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D32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bookmarkStart w:id="0" w:name="_Hlk117595714"/>
    </w:p>
    <w:p w14:paraId="299EB0F2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030B1E41" wp14:editId="5C945EE1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70C7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BA698F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147CE4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AC0F4EC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0780E312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7693DB2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4F34B1D2" w14:textId="6955DF78" w:rsidR="00520A2C" w:rsidRPr="001666E7" w:rsidRDefault="00520A2C" w:rsidP="001666E7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3396B77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3809BCA1" w14:textId="77777777" w:rsidR="00520A2C" w:rsidRPr="00C027D9" w:rsidRDefault="00520A2C" w:rsidP="00520A2C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SHPALLJE PËR LËVIZJE PARALELE</w:t>
      </w:r>
    </w:p>
    <w:p w14:paraId="6896493F" w14:textId="77777777" w:rsidR="00520A2C" w:rsidRPr="00C027D9" w:rsidRDefault="00520A2C" w:rsidP="00520A2C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6884F124" w14:textId="77777777" w:rsidR="00520A2C" w:rsidRPr="00C027D9" w:rsidRDefault="00520A2C" w:rsidP="00520A2C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DHE PËR PRANIMIN NË SHËRBIMIN CIVIL</w:t>
      </w:r>
    </w:p>
    <w:p w14:paraId="4F23EA90" w14:textId="77777777" w:rsidR="00520A2C" w:rsidRPr="00C027D9" w:rsidRDefault="00520A2C" w:rsidP="00520A2C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2FEA7326" w14:textId="52595A88" w:rsidR="00520A2C" w:rsidRPr="00C027D9" w:rsidRDefault="00520A2C" w:rsidP="00520A2C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bookmarkStart w:id="1" w:name="_Hlk117256640"/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C027D9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</w:t>
      </w:r>
      <w:r w:rsidR="009C3C4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i</w:t>
      </w:r>
      <w:r w:rsidR="00607171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mbrojtjes së</w:t>
      </w:r>
      <w:r w:rsidR="00B57FA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mjedisit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”</w:t>
      </w:r>
      <w:r w:rsidR="00B57FA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dhe “Specialist</w:t>
      </w:r>
      <w:r w:rsidR="00FE0EB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i</w:t>
      </w:r>
      <w:r w:rsidR="00B57FA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Bujqësi</w:t>
      </w:r>
      <w:r w:rsidR="00FE0EB2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së”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në </w:t>
      </w:r>
      <w:bookmarkEnd w:id="1"/>
      <w:r w:rsidR="00B57FA0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Drejtorinë e Bujqësisë dhe Mbrojtjes së Mjedisit)</w:t>
      </w:r>
    </w:p>
    <w:p w14:paraId="505054A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3360" behindDoc="1" locked="0" layoutInCell="0" allowOverlap="1" wp14:anchorId="4308D194" wp14:editId="445D0490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B115D" w14:textId="117F5D46" w:rsidR="00926A62" w:rsidRPr="001666E7" w:rsidRDefault="00926A62" w:rsidP="00926A6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Calibri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Specialist </w:t>
      </w:r>
      <w:r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i mbrojtjes së mjedisit</w:t>
      </w:r>
    </w:p>
    <w:p w14:paraId="190F1FB4" w14:textId="596EFA26" w:rsidR="001666E7" w:rsidRPr="00926A62" w:rsidRDefault="00926A62" w:rsidP="00926A62">
      <w:pPr>
        <w:pStyle w:val="Heading1"/>
        <w:tabs>
          <w:tab w:val="left" w:pos="9630"/>
        </w:tabs>
        <w:jc w:val="center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</w:rPr>
        <w:t xml:space="preserve">  </w:t>
      </w:r>
      <w:r w:rsidRPr="001402B2">
        <w:rPr>
          <w:rFonts w:ascii="Calibri" w:hAnsi="Calibri" w:cs="Calibri"/>
          <w:sz w:val="28"/>
          <w:szCs w:val="28"/>
        </w:rPr>
        <w:t>Lloji i diplomës</w:t>
      </w:r>
      <w:r>
        <w:rPr>
          <w:rFonts w:ascii="Calibri" w:hAnsi="Calibri"/>
          <w:sz w:val="28"/>
          <w:szCs w:val="28"/>
        </w:rPr>
        <w:t>:</w:t>
      </w:r>
      <w:r w:rsidRPr="001402B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“</w:t>
      </w:r>
      <w:r w:rsidRPr="00B57FA0">
        <w:rPr>
          <w:rFonts w:ascii="Calibri" w:hAnsi="Calibri" w:cs="Calibri"/>
          <w:sz w:val="28"/>
          <w:szCs w:val="28"/>
        </w:rPr>
        <w:t>Ing. Mjedisi, Biologji mjedisore</w:t>
      </w:r>
      <w:r>
        <w:rPr>
          <w:rFonts w:ascii="Calibri" w:hAnsi="Calibri" w:cs="Calibri"/>
          <w:sz w:val="28"/>
          <w:szCs w:val="28"/>
        </w:rPr>
        <w:t>”</w:t>
      </w:r>
      <w:r w:rsidRPr="00572D30">
        <w:rPr>
          <w:rFonts w:ascii="Calibri" w:hAnsi="Calibri"/>
          <w:sz w:val="28"/>
          <w:szCs w:val="28"/>
          <w:lang w:eastAsia="en-US"/>
        </w:rPr>
        <w:t xml:space="preserve"> niveli minimal i diplomës "Master </w:t>
      </w:r>
      <w:r>
        <w:rPr>
          <w:rFonts w:ascii="Calibri" w:hAnsi="Calibri"/>
          <w:sz w:val="28"/>
          <w:szCs w:val="28"/>
          <w:lang w:eastAsia="en-US"/>
        </w:rPr>
        <w:t>Shkencor</w:t>
      </w:r>
      <w:r w:rsidRPr="00572D30">
        <w:rPr>
          <w:rFonts w:ascii="Calibri" w:hAnsi="Calibri"/>
          <w:sz w:val="28"/>
          <w:szCs w:val="28"/>
          <w:lang w:eastAsia="en-US"/>
        </w:rPr>
        <w:t>"</w:t>
      </w:r>
    </w:p>
    <w:p w14:paraId="284E47F4" w14:textId="77777777" w:rsidR="00926A62" w:rsidRDefault="00926A62" w:rsidP="001666E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</w:p>
    <w:p w14:paraId="6D8149D1" w14:textId="2277E00C" w:rsidR="001666E7" w:rsidRDefault="001666E7" w:rsidP="001666E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Calibri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Specialist </w:t>
      </w:r>
      <w:r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i bujq</w:t>
      </w:r>
      <w:r w:rsidR="009378A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ë</w:t>
      </w:r>
      <w:r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sis</w:t>
      </w:r>
      <w:r w:rsidR="009378AC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ë</w:t>
      </w:r>
    </w:p>
    <w:p w14:paraId="1CA87989" w14:textId="2E3F024F" w:rsidR="001666E7" w:rsidRPr="000665A6" w:rsidRDefault="009C3C42" w:rsidP="000665A6">
      <w:pPr>
        <w:pStyle w:val="Heading1"/>
        <w:tabs>
          <w:tab w:val="left" w:pos="9630"/>
        </w:tabs>
        <w:jc w:val="center"/>
        <w:rPr>
          <w:rFonts w:ascii="Calibri" w:hAnsi="Calibri"/>
          <w:sz w:val="28"/>
          <w:szCs w:val="28"/>
          <w:lang w:eastAsia="en-US"/>
        </w:rPr>
      </w:pPr>
      <w:r w:rsidRPr="001402B2">
        <w:rPr>
          <w:rFonts w:ascii="Calibri" w:hAnsi="Calibri" w:cs="Calibri"/>
          <w:sz w:val="28"/>
          <w:szCs w:val="28"/>
        </w:rPr>
        <w:t>Lloji i diplomës:</w:t>
      </w:r>
      <w:r>
        <w:rPr>
          <w:rFonts w:ascii="Calibri" w:hAnsi="Calibri" w:cs="Calibri"/>
          <w:sz w:val="28"/>
          <w:szCs w:val="28"/>
        </w:rPr>
        <w:t xml:space="preserve"> </w:t>
      </w:r>
      <w:r w:rsidR="00B57FA0">
        <w:rPr>
          <w:rFonts w:ascii="Calibri" w:hAnsi="Calibri" w:cs="Calibri"/>
          <w:sz w:val="28"/>
          <w:szCs w:val="28"/>
        </w:rPr>
        <w:t>“</w:t>
      </w:r>
      <w:r w:rsidR="00B57FA0" w:rsidRPr="00B57FA0">
        <w:rPr>
          <w:rFonts w:ascii="Calibri" w:hAnsi="Calibri" w:cs="Calibri"/>
          <w:sz w:val="28"/>
          <w:szCs w:val="28"/>
        </w:rPr>
        <w:t>Agronimi, Inxhinieri Agrare</w:t>
      </w:r>
      <w:r w:rsidR="00B57FA0">
        <w:rPr>
          <w:rFonts w:ascii="Calibri" w:hAnsi="Calibri" w:cs="Calibri"/>
          <w:sz w:val="28"/>
          <w:szCs w:val="28"/>
        </w:rPr>
        <w:t xml:space="preserve">, </w:t>
      </w:r>
      <w:r w:rsidR="00B57FA0" w:rsidRPr="00B57FA0">
        <w:rPr>
          <w:rFonts w:ascii="Calibri" w:hAnsi="Calibri" w:cs="Calibri"/>
          <w:sz w:val="28"/>
          <w:szCs w:val="28"/>
        </w:rPr>
        <w:t>Hortikulture, Mbrojtje Bimësh,  Prodhim Bimor</w:t>
      </w:r>
      <w:r w:rsidR="00B57FA0">
        <w:rPr>
          <w:rFonts w:ascii="Calibri" w:hAnsi="Calibri"/>
          <w:sz w:val="28"/>
          <w:szCs w:val="28"/>
        </w:rPr>
        <w:t>”</w:t>
      </w:r>
      <w:r w:rsidR="001666E7" w:rsidRPr="001666E7">
        <w:rPr>
          <w:rFonts w:ascii="Calibri" w:hAnsi="Calibri"/>
          <w:sz w:val="28"/>
          <w:szCs w:val="28"/>
          <w:lang w:eastAsia="en-US"/>
        </w:rPr>
        <w:t xml:space="preserve"> </w:t>
      </w:r>
      <w:r w:rsidR="001666E7" w:rsidRPr="00572D30">
        <w:rPr>
          <w:rFonts w:ascii="Calibri" w:hAnsi="Calibri"/>
          <w:sz w:val="28"/>
          <w:szCs w:val="28"/>
          <w:lang w:eastAsia="en-US"/>
        </w:rPr>
        <w:t xml:space="preserve">niveli minimal i diplomës "Master </w:t>
      </w:r>
      <w:r w:rsidR="001666E7">
        <w:rPr>
          <w:rFonts w:ascii="Calibri" w:hAnsi="Calibri"/>
          <w:sz w:val="28"/>
          <w:szCs w:val="28"/>
          <w:lang w:eastAsia="en-US"/>
        </w:rPr>
        <w:t>Shkencor</w:t>
      </w:r>
      <w:r w:rsidR="001666E7" w:rsidRPr="00572D30">
        <w:rPr>
          <w:rFonts w:ascii="Calibri" w:hAnsi="Calibri"/>
          <w:sz w:val="28"/>
          <w:szCs w:val="28"/>
          <w:lang w:eastAsia="en-US"/>
        </w:rPr>
        <w:t>"</w:t>
      </w:r>
    </w:p>
    <w:p w14:paraId="553EE15E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6858B23B" w14:textId="2F293306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zbatim të nenit 22 dhe të nenit  25, të ligjit 152/2013 “Për nëpunësin civil”,i ndryshuar, si dhe të Kreut II, IV dhe VI të VKM nr</w:t>
      </w:r>
      <w:r w:rsidRPr="00C027D9">
        <w:rPr>
          <w:rFonts w:ascii="Calibri" w:eastAsia="Times New Roman" w:hAnsi="Calibri" w:cs="Times New Roman"/>
          <w:lang w:val="sq-AL" w:eastAsia="sq-AL"/>
        </w:rPr>
        <w:t xml:space="preserve"> Nr. 243, datë 18.3.2015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 xml:space="preserve">Drejtoria e Burimeve Njerëzore e Bashkisë Vlorë 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shpall procedurat e lëvizjes paralele dhe pranimit në shërbimin civil për  </w:t>
      </w:r>
      <w:r w:rsidR="00607171">
        <w:rPr>
          <w:rFonts w:ascii="Calibri" w:eastAsia="Times New Roman" w:hAnsi="Calibri" w:cs="Calibri"/>
          <w:sz w:val="24"/>
          <w:szCs w:val="24"/>
          <w:lang w:val="sq-AL" w:eastAsia="sq-AL"/>
        </w:rPr>
        <w:t>pozicionet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n:</w:t>
      </w:r>
    </w:p>
    <w:p w14:paraId="061A53B0" w14:textId="77777777" w:rsidR="001666E7" w:rsidRPr="00C027D9" w:rsidRDefault="001666E7" w:rsidP="00520A2C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42F1CDD" w14:textId="7C2AD69A" w:rsidR="00520A2C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Calibri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Specialist </w:t>
      </w:r>
      <w:r w:rsidR="009C3C42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i </w:t>
      </w:r>
      <w:r w:rsidR="00607171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mbrojtjes së </w:t>
      </w:r>
      <w:r w:rsidR="00B57FA0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mjedisit</w:t>
      </w: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 w:rsidR="00B57FA0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A</w:t>
      </w:r>
      <w:r w:rsidR="00B61875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.</w:t>
      </w:r>
    </w:p>
    <w:p w14:paraId="2711301C" w14:textId="77777777" w:rsidR="00B57FA0" w:rsidRPr="00C027D9" w:rsidRDefault="00B57FA0" w:rsidP="00B57FA0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96F6DEC" w14:textId="4371D03D" w:rsidR="00B57FA0" w:rsidRDefault="00B57FA0" w:rsidP="00B57FA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Calibri"/>
          <w:b/>
          <w:sz w:val="24"/>
          <w:szCs w:val="24"/>
          <w:lang w:val="sq-AL" w:eastAsia="sq-AL"/>
        </w:rPr>
      </w:pPr>
      <w:bookmarkStart w:id="2" w:name="_Hlk147153226"/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Specialist </w:t>
      </w:r>
      <w:r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i bujq</w:t>
      </w:r>
      <w:r w:rsidR="004D292B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ë</w:t>
      </w:r>
      <w:r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sis</w:t>
      </w:r>
      <w:r w:rsidR="004D292B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ë</w:t>
      </w: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A.</w:t>
      </w:r>
    </w:p>
    <w:bookmarkEnd w:id="2"/>
    <w:p w14:paraId="7E7332B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246E3815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6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1" locked="0" layoutInCell="0" allowOverlap="1" wp14:anchorId="3F84F46F" wp14:editId="6AA22448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A32C1" w14:textId="1ECBEDC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Pozicion</w:t>
      </w:r>
      <w:r w:rsidR="00607171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et</w:t>
      </w: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 xml:space="preserve"> më sipër u ofrohet fillimisht nëpunësve civilë të së njëjtës kategori për procedurën e lëvizjes paralele ne sherbimin cilvil!</w:t>
      </w:r>
    </w:p>
    <w:p w14:paraId="0C29E7A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EA823AB" w14:textId="58C6F95B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Vetëm në rast se, në përfundim të procedurës së lëvizjes paralele, rezulton se </w:t>
      </w:r>
      <w:r w:rsidR="00607171">
        <w:rPr>
          <w:rFonts w:ascii="Calibri" w:eastAsia="Times New Roman" w:hAnsi="Calibri" w:cs="Calibri"/>
          <w:sz w:val="24"/>
          <w:szCs w:val="24"/>
          <w:lang w:val="sq-AL" w:eastAsia="sq-AL"/>
        </w:rPr>
        <w:t>pozicionet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është ende vakant, ai është i vlefshëm për konkurimin nëpërmjet procedurës së pranimit në shërbimin civil.</w:t>
      </w:r>
    </w:p>
    <w:p w14:paraId="536D2D96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 </w:t>
      </w:r>
    </w:p>
    <w:p w14:paraId="66DEFEF1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2AA665EE" w14:textId="424853E9" w:rsidR="00520A2C" w:rsidRPr="000665A6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Për të dy procedurat lëvizje paralele dhe </w:t>
      </w:r>
      <w:r w:rsidR="007B5F40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pranim </w:t>
      </w:r>
      <w:r w:rsidR="007B5F40" w:rsidRPr="007B5F40">
        <w:rPr>
          <w:rFonts w:ascii="Calibri" w:eastAsia="Times New Roman" w:hAnsi="Calibri" w:cs="Calibri"/>
          <w:b/>
          <w:sz w:val="28"/>
          <w:szCs w:val="28"/>
          <w:lang w:val="sq-AL" w:eastAsia="sq-AL"/>
        </w:rPr>
        <w:t>në shërbimin civil</w:t>
      </w: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aplikohet në të njëjtën kohë!</w:t>
      </w:r>
    </w:p>
    <w:p w14:paraId="4CA12DF5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5E6CE951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520A2C" w:rsidRPr="00C027D9" w14:paraId="41EF3C75" w14:textId="77777777" w:rsidTr="00311608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133FB60D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0E37BA3C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0AF05B67" w14:textId="72E3C693" w:rsidR="00520A2C" w:rsidRPr="00C027D9" w:rsidRDefault="00775187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1771F0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13</w:t>
            </w:r>
            <w:r w:rsidR="00520A2C"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45128A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="00520A2C"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B61875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  <w:tr w:rsidR="00520A2C" w:rsidRPr="00C027D9" w14:paraId="7F65CCAE" w14:textId="77777777" w:rsidTr="00311608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11EF3DA2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221C1D43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2B9B49AA" w14:textId="43652095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B61875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1771F0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18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45128A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B61875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3</w:t>
            </w:r>
          </w:p>
        </w:tc>
      </w:tr>
    </w:tbl>
    <w:p w14:paraId="271FCD77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E62A769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9BD3D2A" w14:textId="4B0CEE44" w:rsidR="00520A2C" w:rsidRPr="00C027D9" w:rsidRDefault="00520A2C" w:rsidP="00520A2C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Përshkrimi përgjithësues i punës për </w:t>
      </w:r>
      <w:r w:rsidR="00607171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>pozicioni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n </w:t>
      </w:r>
      <w:r w:rsidR="00607171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Specialist i mbrojtjes së mjedisit 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më sipër është: </w:t>
      </w:r>
    </w:p>
    <w:p w14:paraId="7A812FBE" w14:textId="19F40545" w:rsidR="00355EE0" w:rsidRPr="00347B73" w:rsidRDefault="00607171" w:rsidP="00355EE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607171">
        <w:rPr>
          <w:rFonts w:asciiTheme="minorHAnsi" w:hAnsiTheme="minorHAnsi" w:cstheme="minorHAnsi"/>
          <w:bCs/>
        </w:rPr>
        <w:t>Inspekon territorin e Bashkisë Vlorë, në lidhje me ndotjen e mjedisit nga qytetarët dhe bizneset private që ushtrojne aktivitet në këtë territor</w:t>
      </w:r>
    </w:p>
    <w:p w14:paraId="0658F48D" w14:textId="77777777" w:rsidR="00607171" w:rsidRDefault="00607171" w:rsidP="00355EE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607171">
        <w:rPr>
          <w:rFonts w:asciiTheme="minorHAnsi" w:hAnsiTheme="minorHAnsi" w:cstheme="minorHAnsi"/>
          <w:bCs/>
        </w:rPr>
        <w:t xml:space="preserve">Monitoron, evidenton dhe merr masa ndaj subjekteve, që shkaktojnë ndotjen nga mbetjet e cdo lloji si në hapsirat publike ashtu dhe në ato private </w:t>
      </w:r>
    </w:p>
    <w:p w14:paraId="1748BBEC" w14:textId="77777777" w:rsidR="00607171" w:rsidRDefault="00607171" w:rsidP="00355E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07171">
        <w:rPr>
          <w:rFonts w:asciiTheme="minorHAnsi" w:hAnsiTheme="minorHAnsi" w:cstheme="minorHAnsi"/>
          <w:bCs/>
        </w:rPr>
        <w:t xml:space="preserve">Përgjigjet për problemet specifike që mbulon sipas detyrave që i ngarkohen brenda drejtorisë, si dhe përgatit propozime lidhur me trajtimin e ceshtjeve të ndryshme me karakter profesional dhe teknik </w:t>
      </w:r>
    </w:p>
    <w:p w14:paraId="17597721" w14:textId="77777777" w:rsidR="00607171" w:rsidRDefault="00607171" w:rsidP="00355E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07171">
        <w:rPr>
          <w:rFonts w:asciiTheme="minorHAnsi" w:hAnsiTheme="minorHAnsi" w:cstheme="minorHAnsi"/>
          <w:bCs/>
        </w:rPr>
        <w:t xml:space="preserve">Ndjek korrespodencën që i është dhënë për trajtim, duke respektuar rigorozisht afatet e përcaktuara. Përgatit materialin dhe pasi e siglon ja paraqet eprorit </w:t>
      </w:r>
    </w:p>
    <w:p w14:paraId="7138F677" w14:textId="65DBF1A6" w:rsidR="00FE0EB2" w:rsidRDefault="00607171" w:rsidP="00FE0E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07171">
        <w:rPr>
          <w:rFonts w:asciiTheme="minorHAnsi" w:hAnsiTheme="minorHAnsi" w:cstheme="minorHAnsi"/>
          <w:bCs/>
        </w:rPr>
        <w:t>Mban kontakte me drejtorite e tjera të bashkisë dhe institucioneve të tjera duke bërë përgatitje të dokumentacionit shkresor dhe rekordime në lidhje me problemet që lidhen me mjedisin</w:t>
      </w:r>
      <w:r w:rsidR="00EB0E97" w:rsidRPr="00EB0E97">
        <w:rPr>
          <w:rFonts w:asciiTheme="minorHAnsi" w:hAnsiTheme="minorHAnsi" w:cstheme="minorHAnsi"/>
          <w:bCs/>
        </w:rPr>
        <w:t xml:space="preserve"> </w:t>
      </w:r>
    </w:p>
    <w:p w14:paraId="41D26BA2" w14:textId="77777777" w:rsidR="00FE0EB2" w:rsidRDefault="00FE0EB2" w:rsidP="00FE0EB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882345A" w14:textId="0DEA45D4" w:rsidR="00FE0EB2" w:rsidRPr="00C027D9" w:rsidRDefault="00FE0EB2" w:rsidP="00FE0EB2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Përshkrimi përgjithësues i punës për </w:t>
      </w:r>
      <w:r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>pozicioni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n </w:t>
      </w:r>
      <w:r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Specialist i </w:t>
      </w:r>
      <w:r w:rsidR="00DF33A2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>Bujqësisë</w:t>
      </w:r>
      <w:r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më sipër është: </w:t>
      </w:r>
    </w:p>
    <w:p w14:paraId="011328F8" w14:textId="77777777" w:rsidR="00DF33A2" w:rsidRDefault="00DF33A2" w:rsidP="00FE0EB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DF33A2">
        <w:rPr>
          <w:rFonts w:asciiTheme="minorHAnsi" w:hAnsiTheme="minorHAnsi" w:cstheme="minorHAnsi"/>
          <w:bCs/>
        </w:rPr>
        <w:t xml:space="preserve">Inspekon territorin e Bashkisë Vlorë , në lidhje me gjithë problematikat në fushën e bujqësisë që ndodhen  në  territorin e Bashkisë Vlorë </w:t>
      </w:r>
    </w:p>
    <w:p w14:paraId="56603A17" w14:textId="77777777" w:rsidR="00DF33A2" w:rsidRDefault="00DF33A2" w:rsidP="00FE0EB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DF33A2">
        <w:rPr>
          <w:rFonts w:asciiTheme="minorHAnsi" w:hAnsiTheme="minorHAnsi" w:cstheme="minorHAnsi"/>
          <w:bCs/>
        </w:rPr>
        <w:t>Mban kontakte me drejtoritë e tjera të Bashkisë dhe institucioneve të tjera duke bërë përgatitje të dokumentacionit shkresor  në lidhje me problemet që lidhen me bujqesinë.</w:t>
      </w:r>
    </w:p>
    <w:p w14:paraId="512D025C" w14:textId="77777777" w:rsidR="00DF33A2" w:rsidRDefault="00DF33A2" w:rsidP="00FE0EB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DF33A2">
        <w:rPr>
          <w:rFonts w:asciiTheme="minorHAnsi" w:hAnsiTheme="minorHAnsi" w:cstheme="minorHAnsi"/>
          <w:bCs/>
        </w:rPr>
        <w:t xml:space="preserve">Zbaton detyrat që i ngarkohen brenda drejtorisë, si dhe përgatit propozime lidhur me trajtimin e ceshtjeve të ndryshme me karakter profesional dhe teknik </w:t>
      </w:r>
    </w:p>
    <w:p w14:paraId="1DCC2646" w14:textId="149AD897" w:rsidR="00DF33A2" w:rsidRDefault="00DF33A2" w:rsidP="00FE0EB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DF33A2">
        <w:rPr>
          <w:rFonts w:asciiTheme="minorHAnsi" w:hAnsiTheme="minorHAnsi" w:cstheme="minorHAnsi"/>
          <w:bCs/>
        </w:rPr>
        <w:t xml:space="preserve">Ndjek korrespodencën që i është dhënë për trajtim, duke respektuar rigorozisht afatet e përcaktuara. Përgatit materialin dhe pasi e siglon ia paraqet eprorit </w:t>
      </w:r>
    </w:p>
    <w:p w14:paraId="1373CD9C" w14:textId="71F7B1CD" w:rsidR="00DF33A2" w:rsidRDefault="00DF33A2" w:rsidP="00FE0EB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DF33A2">
        <w:rPr>
          <w:rFonts w:asciiTheme="minorHAnsi" w:hAnsiTheme="minorHAnsi" w:cstheme="minorHAnsi"/>
          <w:bCs/>
        </w:rPr>
        <w:t>Përgjigjet për problemet specifike që mbulon sipas detyrave që i ngarkohen brenda drejtorisë, si dhe përgatit propozime lidhur me trajtimin e ceshtjeve të ndryshme me karakter profesional dhe teknik.</w:t>
      </w:r>
    </w:p>
    <w:p w14:paraId="38A2E331" w14:textId="77777777" w:rsidR="00355EE0" w:rsidRPr="00C027D9" w:rsidRDefault="00355EE0" w:rsidP="00520A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C00000"/>
          <w:sz w:val="24"/>
          <w:szCs w:val="24"/>
          <w:bdr w:val="nil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20A2C" w:rsidRPr="00C027D9" w14:paraId="1A576AE3" w14:textId="77777777" w:rsidTr="00311608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2DFF7B39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3D26F37A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q-AL"/>
              </w:rPr>
              <w:t>LËVIZJA PARALELE</w:t>
            </w:r>
          </w:p>
        </w:tc>
      </w:tr>
    </w:tbl>
    <w:p w14:paraId="26AC3898" w14:textId="77777777" w:rsidR="00520A2C" w:rsidRPr="00C027D9" w:rsidRDefault="00520A2C" w:rsidP="00520A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FF0000"/>
          <w:sz w:val="28"/>
          <w:szCs w:val="28"/>
          <w:bdr w:val="nil"/>
          <w:lang w:val="sq-AL"/>
        </w:rPr>
      </w:pPr>
    </w:p>
    <w:p w14:paraId="3803E68D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Kanë të drejtë të aplikojnë për këtë procedurë vetëm nëpunësit civilë të së njëjtës kategori, në të gjitha insitucionet pjesë e shërbimit civil.</w:t>
      </w:r>
    </w:p>
    <w:p w14:paraId="08B08611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p w14:paraId="771401A8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607ADDDF" w14:textId="77777777" w:rsidTr="00311608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55906ECF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F7E0E1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4"/>
                <w:szCs w:val="24"/>
                <w:lang w:val="sq-AL"/>
              </w:rPr>
              <w:t xml:space="preserve">KUSHTET PËR LËVIZJEN PARALELE DHE KRITERET E VEÇANTA </w:t>
            </w:r>
          </w:p>
        </w:tc>
      </w:tr>
    </w:tbl>
    <w:p w14:paraId="649E8E73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</w:p>
    <w:p w14:paraId="31CBB4D5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b/>
          <w:sz w:val="24"/>
          <w:szCs w:val="24"/>
          <w:lang w:val="sq-AL" w:eastAsia="sq-AL"/>
        </w:rPr>
        <w:t>Kushtet minimale që duhet të plotësojë kandidati për këtë procedurë janë:</w:t>
      </w:r>
    </w:p>
    <w:p w14:paraId="6EE52E29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6928D27A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a) Të jetë nëpunës civil i konfirmuar, brenda së njëjtës kategori për të cilën aplikon;</w:t>
      </w:r>
    </w:p>
    <w:p w14:paraId="5E1F8EA0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b) Të mos ketë masë disiplinore në fuqi;</w:t>
      </w:r>
    </w:p>
    <w:p w14:paraId="7BAF7713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c) Të ketë të paktën vlerësimin e fundit “Mirë” apo “Shumë mirë”;</w:t>
      </w:r>
    </w:p>
    <w:p w14:paraId="157803C6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38357DC0" w14:textId="77777777" w:rsidR="00520A2C" w:rsidRPr="00C027D9" w:rsidRDefault="00520A2C" w:rsidP="00520A2C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757BACD8" w14:textId="773E3C17" w:rsidR="00B61875" w:rsidRDefault="00B61875" w:rsidP="00B61875">
      <w:pPr>
        <w:pStyle w:val="ListParagraph"/>
        <w:ind w:left="0"/>
        <w:rPr>
          <w:rFonts w:ascii="Calibri" w:hAnsi="Calibri" w:cs="Helvetica"/>
          <w:color w:val="000000"/>
          <w:shd w:val="clear" w:color="auto" w:fill="FFFFFF"/>
        </w:rPr>
      </w:pPr>
      <w:r w:rsidRPr="00C027D9">
        <w:rPr>
          <w:rFonts w:ascii="Calibri" w:hAnsi="Calibri" w:cs="Helvetica"/>
          <w:color w:val="000000"/>
        </w:rPr>
        <w:br/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 w:rsidR="00607171"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 w:rsidR="00CF73E1">
        <w:rPr>
          <w:rFonts w:ascii="Calibri" w:hAnsi="Calibri" w:cs="Helvetica"/>
          <w:color w:val="000000"/>
          <w:shd w:val="clear" w:color="auto" w:fill="FFFFFF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2994350B" w14:textId="35C3B60C" w:rsidR="000E5242" w:rsidRDefault="000E5242" w:rsidP="00B61875">
      <w:pPr>
        <w:pStyle w:val="ListParagraph"/>
        <w:ind w:left="0"/>
        <w:rPr>
          <w:rFonts w:ascii="Calibri" w:hAnsi="Calibri"/>
        </w:rPr>
      </w:pPr>
    </w:p>
    <w:p w14:paraId="302BB60A" w14:textId="77777777" w:rsidR="000E5242" w:rsidRPr="006E29C8" w:rsidRDefault="000E5242" w:rsidP="00B61875">
      <w:pPr>
        <w:pStyle w:val="ListParagraph"/>
        <w:ind w:left="0"/>
        <w:rPr>
          <w:rFonts w:ascii="Calibri" w:hAnsi="Calibri"/>
        </w:rPr>
      </w:pPr>
    </w:p>
    <w:p w14:paraId="06C5D5D2" w14:textId="2187E57D" w:rsidR="00520A2C" w:rsidRPr="00C027D9" w:rsidRDefault="00520A2C" w:rsidP="00B61875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520A2C" w:rsidRPr="004700AF" w14:paraId="31EAFA29" w14:textId="77777777" w:rsidTr="00311608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EA87F93" w14:textId="77777777" w:rsidR="00520A2C" w:rsidRPr="00C027D9" w:rsidRDefault="00520A2C" w:rsidP="00311608">
            <w:pPr>
              <w:spacing w:after="0" w:line="360" w:lineRule="atLeast"/>
              <w:jc w:val="center"/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513323A3" w14:textId="77777777" w:rsidR="00520A2C" w:rsidRPr="00C027D9" w:rsidRDefault="00520A2C" w:rsidP="00311608">
            <w:pPr>
              <w:spacing w:after="0" w:line="360" w:lineRule="atLeast"/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E8BB77C" w14:textId="3012630A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hyperlink r:id="rId8" w:history="1">
        <w:r w:rsidR="00B61875" w:rsidRPr="009F07C2">
          <w:rPr>
            <w:rStyle w:val="Hyperlink"/>
            <w:rFonts w:ascii="Calibri" w:eastAsia="Times New Roman" w:hAnsi="Calibri" w:cs="Helvetica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b - Fotokopje të diplomës “Bachelor”. Për diplomat e marra jashtë Republikës së Shqipërisë të përcillet njehsimi nga Ministria e Arsimit dhe e Sportit;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</w:p>
    <w:p w14:paraId="4848D75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000000"/>
          <w:sz w:val="24"/>
          <w:szCs w:val="24"/>
          <w:lang w:val="it-IT"/>
        </w:rPr>
      </w:pPr>
    </w:p>
    <w:p w14:paraId="2D799AF1" w14:textId="7AE7981D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lang w:val="sq-AL" w:eastAsia="sq-AL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 xml:space="preserve">Dokumentat duhet të dorëzohen me postë apo drejtpërsëdrejti në institucion, brenda datës </w:t>
      </w:r>
      <w:r w:rsidR="001771F0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13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</w:t>
      </w:r>
      <w:r w:rsidR="00B61875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</w:t>
      </w:r>
      <w:r w:rsidR="0045128A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.202</w:t>
      </w:r>
      <w:r w:rsidR="00B61875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>.</w:t>
      </w:r>
    </w:p>
    <w:p w14:paraId="2D39D8D5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Bashkia Vlorë</w:t>
      </w:r>
    </w:p>
    <w:p w14:paraId="1F402F95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Drejtoria e Burimeve Njerëzore</w:t>
      </w:r>
    </w:p>
    <w:p w14:paraId="7C6E368D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Sheshi “4 Heronjtë”</w:t>
      </w:r>
    </w:p>
    <w:p w14:paraId="2B2FADBE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Vlorë, 9401</w:t>
      </w:r>
    </w:p>
    <w:p w14:paraId="5F2928DD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26C9AC4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B7A36CE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150EDACD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95625C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B6858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  <w:t xml:space="preserve">REZULTATET PËR FAZËN E VERIFIKIMIT PARAPRAK </w:t>
            </w:r>
          </w:p>
        </w:tc>
      </w:tr>
    </w:tbl>
    <w:p w14:paraId="75ECB459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4CFBE49" w14:textId="05A59DD3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datën </w:t>
      </w:r>
      <w:r w:rsidR="001771F0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16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</w:t>
      </w:r>
      <w:r w:rsidR="00B61875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</w:t>
      </w:r>
      <w:r w:rsidR="0045128A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.202</w:t>
      </w:r>
      <w:r w:rsidR="00B61875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Drejtoria e Burimeve Njerëzore të Bashkisë Vlorë do të shpallë në portalin “Shërbimi Kombëtar i Punësimit” dhe në faqen e internetit të Bashkisë,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listën e kandidatëve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që plotësojnë kushtet e lëvizjes paralele dhe kriteret e veçanta,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si dhe datën, vendin dhe orën e saktë ku do të zhvillohet intervista.</w:t>
      </w:r>
    </w:p>
    <w:p w14:paraId="00C3A50E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C9FB5D7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C027D9">
        <w:rPr>
          <w:rFonts w:ascii="Calibri" w:eastAsia="Times New Roman" w:hAnsi="Calibri" w:cs="Calibri"/>
          <w:sz w:val="24"/>
          <w:szCs w:val="24"/>
          <w:u w:val="single"/>
          <w:lang w:val="sq-AL" w:eastAsia="sq-AL"/>
        </w:rPr>
        <w:t>nëpërmjet adresës së e-mail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, për shkaqet e moskualifikimit.</w:t>
      </w:r>
    </w:p>
    <w:p w14:paraId="460FFC4E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6E4F23CF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0263D776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D1DB67B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EE774F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4B4D8177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776C8387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3" w:name="_Hlk122091083"/>
      <w:bookmarkStart w:id="4" w:name="_Hlk122596495"/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18FEC5F6" w14:textId="77777777" w:rsidR="00520A2C" w:rsidRPr="00C027D9" w:rsidRDefault="00520A2C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00FD21D9" w14:textId="77777777" w:rsidR="00520A2C" w:rsidRPr="00C027D9" w:rsidRDefault="00520A2C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1B012305" w14:textId="50586654" w:rsidR="00D96B01" w:rsidRPr="00D96B01" w:rsidRDefault="00D96B01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D96B01">
        <w:rPr>
          <w:sz w:val="24"/>
          <w:szCs w:val="24"/>
          <w:lang w:val="sq-AL"/>
        </w:rPr>
        <w:t>Ligji Nr.10431, datë 9.6.2011 “Për mbrojtjen e mjedisit”</w:t>
      </w:r>
    </w:p>
    <w:p w14:paraId="19492892" w14:textId="02A5A565" w:rsidR="00D96B01" w:rsidRPr="00D96B01" w:rsidRDefault="00D96B01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D96B01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nr.9817, datë 22.10.2007 </w:t>
      </w:r>
      <w:r>
        <w:rPr>
          <w:rFonts w:ascii="Calibri" w:eastAsia="Times New Roman" w:hAnsi="Calibri" w:cs="Times New Roman"/>
          <w:sz w:val="24"/>
          <w:szCs w:val="24"/>
          <w:lang w:val="sq-AL" w:eastAsia="sq-AL"/>
        </w:rPr>
        <w:t>“</w:t>
      </w:r>
      <w:r w:rsidRPr="00D96B01">
        <w:rPr>
          <w:rFonts w:ascii="Calibri" w:eastAsia="Times New Roman" w:hAnsi="Calibri" w:cs="Times New Roman"/>
          <w:sz w:val="24"/>
          <w:szCs w:val="24"/>
          <w:lang w:val="sq-AL" w:eastAsia="sq-AL"/>
        </w:rPr>
        <w:t>Për bujqësinë dhe zhvillimin rural</w:t>
      </w:r>
      <w:r>
        <w:rPr>
          <w:rFonts w:ascii="Calibri" w:eastAsia="Times New Roman" w:hAnsi="Calibri" w:cs="Times New Roman"/>
          <w:sz w:val="24"/>
          <w:szCs w:val="24"/>
          <w:lang w:val="sq-AL" w:eastAsia="sq-AL"/>
        </w:rPr>
        <w:t>”</w:t>
      </w:r>
    </w:p>
    <w:p w14:paraId="76B89777" w14:textId="137C1A14" w:rsidR="00520A2C" w:rsidRPr="00C027D9" w:rsidRDefault="00520A2C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2297B053" w14:textId="77777777" w:rsidR="00520A2C" w:rsidRPr="00C027D9" w:rsidRDefault="00520A2C" w:rsidP="00520A2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3054143B" w14:textId="77777777" w:rsidR="00520A2C" w:rsidRPr="00C027D9" w:rsidRDefault="00520A2C" w:rsidP="00520A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bookmarkEnd w:id="3"/>
    <w:p w14:paraId="2498D821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16A8226A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553C744E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bookmarkEnd w:id="4"/>
          <w:p w14:paraId="4B3CE75E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84D717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0B46C45B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34E79FBD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Kandidatët do të vlerësohen për jetëshkrimin, eksperiencat, trajnimet, kualifikimet e lidhura me fushën, si dhe vlerësimet pozitive. </w:t>
      </w:r>
    </w:p>
    <w:p w14:paraId="34E7F6D8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gjatë intervistës së strukturuar me gojë do të vlerësohen në lidhje me:</w:t>
      </w:r>
    </w:p>
    <w:p w14:paraId="41F58680" w14:textId="7E527493" w:rsidR="00520A2C" w:rsidRPr="00C027D9" w:rsidRDefault="00520A2C" w:rsidP="00520A2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Njohuritë, aftësitë, kompetencën në lidhje me përshkrimin e </w:t>
      </w:r>
      <w:r w:rsidR="00607171">
        <w:rPr>
          <w:rFonts w:ascii="Calibri" w:eastAsia="Times New Roman" w:hAnsi="Calibri" w:cs="Calibri"/>
          <w:sz w:val="24"/>
          <w:szCs w:val="24"/>
          <w:lang w:val="sq-AL" w:eastAsia="sq-AL"/>
        </w:rPr>
        <w:t>pozicionet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t të punës; </w:t>
      </w:r>
    </w:p>
    <w:p w14:paraId="0335A1AA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43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3B879CF9" w14:textId="77777777" w:rsidR="00520A2C" w:rsidRPr="00C027D9" w:rsidRDefault="00520A2C" w:rsidP="00520A2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Eksperiencën e tyre të mëparshme; </w:t>
      </w:r>
    </w:p>
    <w:p w14:paraId="5C9DC85C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44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2C1C6257" w14:textId="77777777" w:rsidR="00520A2C" w:rsidRPr="00C027D9" w:rsidRDefault="00520A2C" w:rsidP="00520A2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alibri" w:eastAsia="Times New Roman" w:hAnsi="Calibri" w:cs="Symbo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Motivimin, aspiratat dhe pritshmëritë e tyre për karrierën. </w:t>
      </w:r>
    </w:p>
    <w:p w14:paraId="57F5732E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7E5081CD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Struktura e ndarjes së pikëve të vlerësimit të kandidatëve është, si më poshtë vijon:</w:t>
      </w:r>
    </w:p>
    <w:p w14:paraId="71908A5C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a) 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40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5118D30C" w14:textId="77777777" w:rsidR="00520A2C" w:rsidRPr="00C027D9" w:rsidRDefault="00520A2C" w:rsidP="00520A2C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b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) 60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intervista me gojë.</w:t>
      </w:r>
    </w:p>
    <w:p w14:paraId="4065554A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0A85E13C" w14:textId="2BE156EB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0F22B3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4D1E7D1C" w14:textId="77777777" w:rsidR="00520A2C" w:rsidRPr="00C027D9" w:rsidRDefault="003118AA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FF"/>
          <w:sz w:val="24"/>
          <w:szCs w:val="24"/>
          <w:lang w:val="sq-AL"/>
        </w:rPr>
      </w:pPr>
      <w:hyperlink r:id="rId9" w:history="1">
        <w:r w:rsidR="00520A2C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25B26B7F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8D2B63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6A41B1D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31CF4BAA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0B112E8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2F3349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789691EB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368EA6B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2AF5E310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Të gjithë kandidatët pjesëmarrës në këtë procedurë do të njoftohen në mënyrë elektronike për shpalljen e fituesit.</w:t>
      </w:r>
    </w:p>
    <w:p w14:paraId="3614AEA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27C642D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91BFEB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20A2C" w:rsidRPr="00C027D9" w14:paraId="6E6FBA9E" w14:textId="77777777" w:rsidTr="00311608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1206BF2B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27E0998F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C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sq-AL"/>
              </w:rPr>
              <w:t>PRANIMI NË SHËRBIMIN CIVIL</w:t>
            </w:r>
          </w:p>
        </w:tc>
      </w:tr>
    </w:tbl>
    <w:p w14:paraId="4F573E07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0F36B7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0288" behindDoc="1" locked="0" layoutInCell="0" allowOverlap="1" wp14:anchorId="6956D5D1" wp14:editId="43558FD6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F3ED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337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7CA0922" w14:textId="42434256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Vetëm në rast se </w:t>
      </w:r>
      <w:r w:rsidR="00607171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pozicionet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2CCD2728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7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5640026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Këtë Informacion do ta merrni në faqen e Bashkisë Vlorë.</w:t>
      </w:r>
    </w:p>
    <w:p w14:paraId="78668ABE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0E58C2B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513F0BE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13CBE65D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B7DB21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5E6EC1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KUSHTET QË DUHET TË PLOTËSOJË KANDIDATI NË PROCEDURËN E PRANIMIT NE SHËRBIMIN CIVIL  DHE KRITERET E VEÇANTA </w:t>
            </w:r>
          </w:p>
        </w:tc>
      </w:tr>
    </w:tbl>
    <w:p w14:paraId="10514831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94B4171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Për këtë procedurë kanë të drejtë të aplikojnë të gjithë kandidatët jashtë shërbimit civil të  cilët </w:t>
      </w:r>
    </w:p>
    <w:p w14:paraId="771A4405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plotësojnë kërkesat e nenit 21 të ligjit nr. 152/2013, i ndryshuar:</w:t>
      </w:r>
    </w:p>
    <w:p w14:paraId="45B067F5" w14:textId="77777777" w:rsidR="00520A2C" w:rsidRPr="00C027D9" w:rsidRDefault="00520A2C" w:rsidP="00520A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B90EA76" w14:textId="77777777" w:rsidR="00520A2C" w:rsidRPr="00C027D9" w:rsidRDefault="00520A2C" w:rsidP="00520A2C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 w:eastAsia="sq-AL"/>
        </w:rPr>
        <w:t>Kushtet që duhet të plotësojë kandidati në procedurën e pranimit në shërbimin civil janë: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a - Të jetë shtetas shqiptar;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b - Të ketë zotësi të plotë për të vepruar;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lastRenderedPageBreak/>
        <w:t>c - Të zotërojë gjuhën shqipe, të shkruar dhe të folur;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d - Të jetë në kushte shëndetësore që e lejojnë të kryejë detyrën përkatëse;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e - Të mos jetë i dënuar me vendim të formës së prerë për kryerjen e një krimi apo për kryerjen e një kundërvajtjeje penale me dashje;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f - Ndaj tij të mos jetë marrë masa disiplinore e largimit nga shërbimi civil, që nuk është shuar sipas ligjit 152/2013 “Për nëpunësin civil” i ndryshuar. </w:t>
      </w:r>
    </w:p>
    <w:p w14:paraId="217F7D25" w14:textId="77777777" w:rsidR="00520A2C" w:rsidRPr="00C027D9" w:rsidRDefault="00520A2C" w:rsidP="00520A2C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2F0CAD6" w14:textId="0344C74B" w:rsidR="00520A2C" w:rsidRDefault="00520A2C" w:rsidP="00520A2C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07024700" w14:textId="615B35A9" w:rsidR="00B61875" w:rsidRPr="006E29C8" w:rsidRDefault="00B61875" w:rsidP="00B61875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</w:rPr>
        <w:br/>
      </w:r>
      <w:r w:rsidRPr="00C027D9">
        <w:rPr>
          <w:rFonts w:ascii="Calibri" w:hAnsi="Calibri" w:cs="Helvetica"/>
          <w:color w:val="000000"/>
          <w:shd w:val="clear" w:color="auto" w:fill="FFFFFF"/>
        </w:rPr>
        <w:t>a - Të zotërojnë një diplomë të nivelit "</w:t>
      </w:r>
      <w:r w:rsidR="00607171">
        <w:rPr>
          <w:rFonts w:ascii="Calibri" w:hAnsi="Calibri" w:cs="Helvetica"/>
          <w:color w:val="000000"/>
          <w:shd w:val="clear" w:color="auto" w:fill="FFFFFF"/>
        </w:rPr>
        <w:t>Master 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 w:rsidR="00CF73E1">
        <w:rPr>
          <w:rFonts w:ascii="Calibri" w:hAnsi="Calibri" w:cs="Helvetica"/>
          <w:color w:val="000000"/>
          <w:shd w:val="clear" w:color="auto" w:fill="FFFFFF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009E4551" w14:textId="77777777" w:rsidR="00B61875" w:rsidRPr="00C027D9" w:rsidRDefault="00B61875" w:rsidP="00520A2C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</w:p>
    <w:p w14:paraId="1C42A470" w14:textId="321A933E" w:rsidR="00520A2C" w:rsidRDefault="00520A2C" w:rsidP="00520A2C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08F921B" w14:textId="77777777" w:rsidR="00667426" w:rsidRPr="00C027D9" w:rsidRDefault="00667426" w:rsidP="00520A2C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5857C7F7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3AB19AE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bookmarkStart w:id="5" w:name="page5"/>
            <w:bookmarkEnd w:id="5"/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04FC82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DOKUMENTACIONI, MËNYRA DHE AFATI I DORËZIMIT </w:t>
            </w:r>
          </w:p>
        </w:tc>
      </w:tr>
    </w:tbl>
    <w:p w14:paraId="3A9F262C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6883EDA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Kandidatët që aplikojnë duhet të dorëzojnë dokumentat si më poshtë:  </w:t>
      </w:r>
    </w:p>
    <w:p w14:paraId="33DFF502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31C70FF7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a-Jetëshkrim i plotësuar në përputhje me dokumentin tip që e gjeni në linkun:</w:t>
      </w:r>
    </w:p>
    <w:p w14:paraId="3CBC4016" w14:textId="3CC26E1E" w:rsidR="00520A2C" w:rsidRPr="00C027D9" w:rsidRDefault="003118AA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hyperlink r:id="rId11" w:history="1">
        <w:r w:rsidR="00B61875" w:rsidRPr="009F07C2">
          <w:rPr>
            <w:rStyle w:val="Hyperlink"/>
            <w:rFonts w:ascii="Calibri" w:eastAsia="Calibri" w:hAnsi="Calibri" w:cs="CG Times"/>
            <w:sz w:val="24"/>
            <w:szCs w:val="24"/>
            <w:lang w:val="sq-AL"/>
          </w:rPr>
          <w:t>http://www.dap.gov.al/legjislacioni/udhezime-manuale/60-jeteshkrimi-standard</w:t>
        </w:r>
      </w:hyperlink>
    </w:p>
    <w:p w14:paraId="1CF35F2A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b-Fotokopje të diplomës. </w:t>
      </w:r>
    </w:p>
    <w:p w14:paraId="3F969990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c-Fotokopje të librezës së punës (të gjitha faqet që vërtetojnë eksperiencën në punë); </w:t>
      </w:r>
    </w:p>
    <w:p w14:paraId="0F8DF1D9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d-Cdo dokumentacion tjetër që vërteton trajnimet, kualifikimet, arsimim shtesë, vlerësimet pozitive apo të tjera të përmendura në jetëshkrimin tuaj; </w:t>
      </w:r>
    </w:p>
    <w:p w14:paraId="5383BEB7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e-Fotokopje të letërnjoftimit (ID); </w:t>
      </w:r>
    </w:p>
    <w:p w14:paraId="003844C2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f-Vërtetim të gjendjes shëndetësore; </w:t>
      </w:r>
    </w:p>
    <w:p w14:paraId="09B26487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g-Vetëdeklarim të gjendjes gjyqësore / Vërtetim të gjendjes gjyqësore.   </w:t>
      </w:r>
    </w:p>
    <w:p w14:paraId="1BC73C4E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5613319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2060"/>
          <w:sz w:val="23"/>
          <w:szCs w:val="23"/>
          <w:lang w:val="sq-AL"/>
        </w:rPr>
      </w:pPr>
    </w:p>
    <w:p w14:paraId="3CF22E92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color w:val="000000"/>
          <w:sz w:val="24"/>
          <w:szCs w:val="24"/>
          <w:lang w:val="sq-AL"/>
        </w:rPr>
        <w:t>Aplikimi dhe dorëzimi i të gjitha dokumentave të cituara më sipër, do të bëhet në Bashkinë Vlorë.</w:t>
      </w:r>
    </w:p>
    <w:p w14:paraId="31F16929" w14:textId="5E3F0394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 xml:space="preserve">Dokumentat e aplikimit duhet të dorëzohen me postë apo drejtpërsëdrejti në institucion, brenda datës </w:t>
      </w:r>
      <w:r w:rsidR="001771F0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18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</w:t>
      </w:r>
      <w:r w:rsidR="00B6187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</w:t>
      </w:r>
      <w:r w:rsidR="0045128A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.202</w:t>
      </w:r>
      <w:r w:rsidR="00B6187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3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 xml:space="preserve"> </w:t>
      </w:r>
      <w:r w:rsidRPr="004256C1">
        <w:rPr>
          <w:rFonts w:ascii="Calibri" w:eastAsia="Times New Roman" w:hAnsi="Calibri" w:cs="Calibri"/>
          <w:b/>
          <w:bCs/>
          <w:iCs/>
          <w:sz w:val="24"/>
          <w:szCs w:val="24"/>
          <w:lang w:val="sq-AL" w:eastAsia="sq-AL"/>
        </w:rPr>
        <w:t>n</w:t>
      </w:r>
      <w:r w:rsidRPr="004256C1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>ë</w:t>
      </w:r>
      <w:r w:rsidRPr="00C027D9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 xml:space="preserve"> adresën</w:t>
      </w:r>
    </w:p>
    <w:p w14:paraId="155C26BC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Bashkia Vlorë</w:t>
      </w:r>
    </w:p>
    <w:p w14:paraId="0B46AFCD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Sheshi “4 Heronjtë”</w:t>
      </w:r>
    </w:p>
    <w:p w14:paraId="31D2F31C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Vlorë, 9401</w:t>
      </w:r>
    </w:p>
    <w:p w14:paraId="04C55663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Shqipëri</w:t>
      </w:r>
    </w:p>
    <w:p w14:paraId="218FC5F2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3A98E5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1A03C593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AC54BC9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F924C1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REZULTATET PËR FAZËN E VERIFIKIMIT PARAPRAK </w:t>
            </w:r>
          </w:p>
        </w:tc>
      </w:tr>
    </w:tbl>
    <w:p w14:paraId="1DBF5A7E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50FF4F31" w14:textId="555C2E53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Në datën</w:t>
      </w:r>
      <w:r w:rsidR="000F22B3">
        <w:rPr>
          <w:rFonts w:ascii="Calibri" w:eastAsia="Calibri" w:hAnsi="Calibri" w:cs="CG Times"/>
          <w:sz w:val="24"/>
          <w:szCs w:val="24"/>
          <w:lang w:val="sq-AL"/>
        </w:rPr>
        <w:t xml:space="preserve"> 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</w:t>
      </w:r>
      <w:r w:rsidR="004700AF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27</w:t>
      </w:r>
      <w:r w:rsidR="0045128A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</w:t>
      </w:r>
      <w:r w:rsidR="00B61875" w:rsidRPr="007B5F40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1</w:t>
      </w:r>
      <w:r w:rsidR="0045128A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0</w:t>
      </w:r>
      <w:r w:rsidRPr="007B5F40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.202</w:t>
      </w:r>
      <w:r w:rsidR="00B61875" w:rsidRPr="007B5F40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3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, Drejtoria e Burimeve Njerëzore të Bashkisë Vlorë do të shpallë në faqen zyrtare të internetit dhe në portalin “Shërbimi Kombëtar i Punësimit”, listën e kandidatëve që plotësojnë kushtet dhe kërkesat e posaçme për procedurën </w:t>
      </w:r>
      <w:r w:rsidR="004256C1" w:rsidRPr="00C027D9">
        <w:rPr>
          <w:rFonts w:ascii="Calibri" w:eastAsia="Calibri" w:hAnsi="Calibri" w:cs="CG Times"/>
          <w:sz w:val="24"/>
          <w:szCs w:val="24"/>
          <w:lang w:val="sq-AL"/>
        </w:rPr>
        <w:t>e pranimit në shërbimin civil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, si dhe datën, vendin dhe orën e saktë ku do të zhvillohet testimi me shkrim dhe intervista.  </w:t>
      </w:r>
    </w:p>
    <w:p w14:paraId="6D8DE636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77C59688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22CD56A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6B1227D4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D044702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24E92C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328EF0F8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</w:p>
    <w:p w14:paraId="30BF24CC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do të testohen me shkrim në lidhje me: </w:t>
      </w:r>
    </w:p>
    <w:p w14:paraId="2FF3839F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55C25CE" w14:textId="77777777" w:rsidR="00796FFA" w:rsidRPr="00C027D9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1B23470D" w14:textId="77777777" w:rsidR="00796FFA" w:rsidRPr="00C027D9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336970D3" w14:textId="77777777" w:rsidR="00796FFA" w:rsidRPr="00D96B01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D96B01">
        <w:rPr>
          <w:sz w:val="24"/>
          <w:szCs w:val="24"/>
          <w:lang w:val="sq-AL"/>
        </w:rPr>
        <w:t>Ligji Nr.10431, datë 9.6.2011 “Për mbrojtjen e mjedisit”</w:t>
      </w:r>
    </w:p>
    <w:p w14:paraId="6F1A23D8" w14:textId="77777777" w:rsidR="00796FFA" w:rsidRPr="00D96B01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D96B01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nr.9817, datë 22.10.2007 </w:t>
      </w:r>
      <w:r>
        <w:rPr>
          <w:rFonts w:ascii="Calibri" w:eastAsia="Times New Roman" w:hAnsi="Calibri" w:cs="Times New Roman"/>
          <w:sz w:val="24"/>
          <w:szCs w:val="24"/>
          <w:lang w:val="sq-AL" w:eastAsia="sq-AL"/>
        </w:rPr>
        <w:t>“</w:t>
      </w:r>
      <w:r w:rsidRPr="00D96B01">
        <w:rPr>
          <w:rFonts w:ascii="Calibri" w:eastAsia="Times New Roman" w:hAnsi="Calibri" w:cs="Times New Roman"/>
          <w:sz w:val="24"/>
          <w:szCs w:val="24"/>
          <w:lang w:val="sq-AL" w:eastAsia="sq-AL"/>
        </w:rPr>
        <w:t>Për bujqësinë dhe zhvillimin rural</w:t>
      </w:r>
      <w:r>
        <w:rPr>
          <w:rFonts w:ascii="Calibri" w:eastAsia="Times New Roman" w:hAnsi="Calibri" w:cs="Times New Roman"/>
          <w:sz w:val="24"/>
          <w:szCs w:val="24"/>
          <w:lang w:val="sq-AL" w:eastAsia="sq-AL"/>
        </w:rPr>
        <w:t>”</w:t>
      </w:r>
    </w:p>
    <w:p w14:paraId="58DE0376" w14:textId="77777777" w:rsidR="00796FFA" w:rsidRPr="00C027D9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5837B895" w14:textId="77777777" w:rsidR="00796FFA" w:rsidRPr="00C027D9" w:rsidRDefault="00796FFA" w:rsidP="00796FFA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6CB1097D" w14:textId="77777777" w:rsidR="00796FFA" w:rsidRPr="00C027D9" w:rsidRDefault="00796FFA" w:rsidP="00796F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1C664058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Calibri"/>
          <w:b/>
          <w:bCs/>
          <w:color w:val="1F497D"/>
          <w:sz w:val="24"/>
          <w:szCs w:val="24"/>
          <w:lang w:val="sq-AL" w:eastAsia="sq-AL"/>
        </w:rPr>
      </w:pPr>
    </w:p>
    <w:p w14:paraId="19BF39A0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gjatë intervistës së strukturuar me gojë do të vlerësohen në lidhje me: </w:t>
      </w:r>
    </w:p>
    <w:p w14:paraId="581277CE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578AFB04" w14:textId="77777777" w:rsidR="00520A2C" w:rsidRPr="00C027D9" w:rsidRDefault="00520A2C" w:rsidP="00520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Njohuritë, aftësitë, kompetencën në lidhje me përshkrimin përgjithësues të punës për pozicionet; </w:t>
      </w:r>
    </w:p>
    <w:p w14:paraId="09CCB8D9" w14:textId="77777777" w:rsidR="00520A2C" w:rsidRPr="00C027D9" w:rsidRDefault="00520A2C" w:rsidP="00520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0DDC21FF" w14:textId="77777777" w:rsidR="00520A2C" w:rsidRPr="00C027D9" w:rsidRDefault="00520A2C" w:rsidP="00520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p w14:paraId="5110D9D9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G Times"/>
          <w:sz w:val="24"/>
          <w:szCs w:val="24"/>
          <w:lang w:val="sq-AL"/>
        </w:rPr>
      </w:pPr>
    </w:p>
    <w:p w14:paraId="0E824C1A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3108C010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7AE34FF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33F347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37BCF46A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sq-AL"/>
        </w:rPr>
      </w:pPr>
    </w:p>
    <w:p w14:paraId="66F94EBD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sq-AL"/>
        </w:rPr>
      </w:pPr>
      <w:r w:rsidRPr="00C027D9">
        <w:rPr>
          <w:rFonts w:ascii="Calibri" w:eastAsia="Calibri" w:hAnsi="Calibri" w:cs="Times New Roman"/>
          <w:b/>
          <w:bCs/>
          <w:sz w:val="24"/>
          <w:szCs w:val="24"/>
          <w:lang w:val="sq-AL"/>
        </w:rPr>
        <w:t xml:space="preserve">Kandidatët do të vlerësohen në lidhje me: </w:t>
      </w:r>
    </w:p>
    <w:p w14:paraId="054E8666" w14:textId="77777777" w:rsidR="00520A2C" w:rsidRPr="00C027D9" w:rsidRDefault="00520A2C" w:rsidP="00520A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15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dokumentacionin e dorëzuar</w:t>
      </w:r>
    </w:p>
    <w:p w14:paraId="3086B373" w14:textId="77777777" w:rsidR="00520A2C" w:rsidRPr="00C027D9" w:rsidRDefault="00520A2C" w:rsidP="00520A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60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vlerësimin me shkrim </w:t>
      </w:r>
    </w:p>
    <w:p w14:paraId="3A9F05B0" w14:textId="77777777" w:rsidR="00520A2C" w:rsidRPr="00C027D9" w:rsidRDefault="00520A2C" w:rsidP="00520A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25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Intervistën e strukturuar me gojë </w:t>
      </w:r>
    </w:p>
    <w:p w14:paraId="01AA12A6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749A1862" w14:textId="2EF4107D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B61875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56A65CA4" w14:textId="77777777" w:rsidR="00520A2C" w:rsidRPr="00C027D9" w:rsidRDefault="003118AA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hyperlink r:id="rId12" w:history="1">
        <w:r w:rsidR="00520A2C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473CDA51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4902DFF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2FDD52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6E0F3F1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20A2C" w:rsidRPr="004700AF" w14:paraId="1EDC6213" w14:textId="77777777" w:rsidTr="00311608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EFB35B4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47E300" w14:textId="77777777" w:rsidR="00520A2C" w:rsidRPr="00C027D9" w:rsidRDefault="00520A2C" w:rsidP="0031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07AB3C09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F2AE389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199A4E19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4FB2CC87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195D40C5" w14:textId="77777777" w:rsidR="00520A2C" w:rsidRPr="00C027D9" w:rsidRDefault="00520A2C" w:rsidP="00520A2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  <w:r w:rsidRPr="00C027D9">
        <w:rPr>
          <w:rFonts w:ascii="Calibri" w:eastAsia="Calibri" w:hAnsi="Calibri" w:cs="CG Times"/>
          <w:noProof/>
          <w:color w:val="000000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BE793" wp14:editId="606FBC48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BDF1" w14:textId="77777777" w:rsidR="00520A2C" w:rsidRDefault="00520A2C" w:rsidP="00520A2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 gjithë kandidatët që aplikojnë për procedurën e konkurimit, do të marrin informacion në faqen e Bashkisë Vlorë për fazat e mëtejshme të procedurës së konkurimit:</w:t>
                            </w:r>
                          </w:p>
                          <w:p w14:paraId="1130A2A4" w14:textId="77777777" w:rsidR="00520A2C" w:rsidRDefault="00520A2C" w:rsidP="00520A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1DC2A20" w14:textId="77777777" w:rsidR="00520A2C" w:rsidRDefault="00520A2C" w:rsidP="00520A2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datën e daljes së rezultateve të verifikimit paraprak, </w:t>
                            </w:r>
                          </w:p>
                          <w:p w14:paraId="4648B81C" w14:textId="77777777" w:rsidR="00520A2C" w:rsidRDefault="00520A2C" w:rsidP="00520A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ECBE3A2" w14:textId="77777777" w:rsidR="00520A2C" w:rsidRDefault="00520A2C" w:rsidP="00520A2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14:paraId="1EE8B969" w14:textId="77777777" w:rsidR="00520A2C" w:rsidRDefault="00520A2C" w:rsidP="00520A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11DB8D9" w14:textId="77777777" w:rsidR="00520A2C" w:rsidRDefault="00520A2C" w:rsidP="00520A2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mënyrën e vlerësimit të kandidatëve. </w:t>
                            </w:r>
                          </w:p>
                          <w:p w14:paraId="4C495684" w14:textId="77777777" w:rsidR="00520A2C" w:rsidRDefault="00520A2C" w:rsidP="00520A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488DF32" w14:textId="579325D8" w:rsidR="00520A2C" w:rsidRDefault="00520A2C" w:rsidP="00520A2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faqen e Bashkisë Vlorë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bookmarkStart w:id="6" w:name="_GoBack"/>
                            <w:bookmarkEnd w:id="6"/>
                            <w:r w:rsidR="004700AF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="00B61875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 w:rsidR="0045128A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</w:t>
                            </w:r>
                            <w:r w:rsidR="00B61875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BE79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7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eKAIAAEkEAAAOAAAAZHJzL2Uyb0RvYy54bWysVNuO2yAQfa/Uf0C8N3bSJLux4qy22aaq&#10;tL1Iu/0AjHGMCgwFEjv9+h2wN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2dX1Fi&#10;mEaRHkUfyBvoSTxDhjrrCwx8sBgaenSg0qlab++Bf/XEwLZlZi9unYOuFazGDKfxZnZxdcDxEaTq&#10;PkCND7FDgATUN05H+pAQguio1OmsTkyG4+FyOp/Pluji6JteLfLlapHeYMXzdet8eCdAk7gpqUP5&#10;Ezw73vsQ02HFc0h8zYOS9U4qlQy3r7bKkSPDVtnht92O6D+FKUO6kq4Ws8XAwF8htnn8/gShZcCe&#10;V1KX9PocxIrI21tTp44MTKphjykrMxIZuRtYDH3Vj8JUUJ+QUgdDb+Ms4qYF952SDvu6pP7bgTlB&#10;iXpvUJYVshgHIRnzxdUMDXfpqS49zHCEKmmgZNhuQxqeRJi9Rfl2MhEbdR4yGXPFfk18j7MVB+LS&#10;TlE//gCbJwAAAP//AwBQSwMEFAAGAAgAAAAhAGVmviHgAAAACAEAAA8AAABkcnMvZG93bnJldi54&#10;bWxMj8FOwzAQRO9I/IO1SNxap0WkTcimAkQvIBVo+QA3NklEvDax26T9epYTnEarGc28LVaj7cTR&#10;9KF1hDCbJiAMVU63VCN87NaTJYgQFWnVOTIIJxNgVV5eFCrXbqB3c9zGWnAJhVwhNDH6XMpQNcaq&#10;MHXeEHufrrcq8tnXUvdq4HLbyXmSpNKqlnihUd48Nqb62h4swvDsd09hvflW1euybv3p/PL2cEa8&#10;vhrv70BEM8a/MPziMzqUzLR3B9JBdAiTWcZJhBsWtrP0dgFijzBfZCnIspD/Hyh/AAAA//8DAFBL&#10;AQItABQABgAIAAAAIQC2gziS/gAAAOEBAAATAAAAAAAAAAAAAAAAAAAAAABbQ29udGVudF9UeXBl&#10;c10ueG1sUEsBAi0AFAAGAAgAAAAhADj9If/WAAAAlAEAAAsAAAAAAAAAAAAAAAAALwEAAF9yZWxz&#10;Ly5yZWxzUEsBAi0AFAAGAAgAAAAhAB+/t14oAgAASQQAAA4AAAAAAAAAAAAAAAAALgIAAGRycy9l&#10;Mm9Eb2MueG1sUEsBAi0AFAAGAAgAAAAhAGVmviHgAAAACAEAAA8AAAAAAAAAAAAAAAAAggQAAGRy&#10;cy9kb3ducmV2LnhtbFBLBQYAAAAABAAEAPMAAACPBQAAAAA=&#10;" fillcolor="#ffc" strokecolor="#c00000">
                <v:textbox style="mso-fit-shape-to-text:t">
                  <w:txbxContent>
                    <w:p w14:paraId="2B91BDF1" w14:textId="77777777" w:rsidR="00520A2C" w:rsidRDefault="00520A2C" w:rsidP="00520A2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 gjithë kandidatët që aplikojnë për procedurën e konkurimit, do të marrin informacion në faqen e Bashkisë Vlorë për fazat e mëtejshme të procedurës së konkurimit:</w:t>
                      </w:r>
                    </w:p>
                    <w:p w14:paraId="1130A2A4" w14:textId="77777777" w:rsidR="00520A2C" w:rsidRDefault="00520A2C" w:rsidP="00520A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1DC2A20" w14:textId="77777777" w:rsidR="00520A2C" w:rsidRDefault="00520A2C" w:rsidP="00520A2C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datën e daljes së rezultateve të verifikimit paraprak, </w:t>
                      </w:r>
                    </w:p>
                    <w:p w14:paraId="4648B81C" w14:textId="77777777" w:rsidR="00520A2C" w:rsidRDefault="00520A2C" w:rsidP="00520A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ECBE3A2" w14:textId="77777777" w:rsidR="00520A2C" w:rsidRDefault="00520A2C" w:rsidP="00520A2C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14:paraId="1EE8B969" w14:textId="77777777" w:rsidR="00520A2C" w:rsidRDefault="00520A2C" w:rsidP="00520A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11DB8D9" w14:textId="77777777" w:rsidR="00520A2C" w:rsidRDefault="00520A2C" w:rsidP="00520A2C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mënyrën e vlerësimit të kandidatëve. </w:t>
                      </w:r>
                    </w:p>
                    <w:p w14:paraId="4C495684" w14:textId="77777777" w:rsidR="00520A2C" w:rsidRDefault="00520A2C" w:rsidP="00520A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488DF32" w14:textId="579325D8" w:rsidR="00520A2C" w:rsidRDefault="00520A2C" w:rsidP="00520A2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të marrë këtë informacion, kandidatët duhet të vizitojnë në mënyrë të vazhdueshme faqen e Bashkisë Vlorë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bookmarkStart w:id="7" w:name="_GoBack"/>
                      <w:bookmarkEnd w:id="7"/>
                      <w:r w:rsidR="004700AF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="00B61875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 w:rsidR="0045128A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0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</w:t>
                      </w:r>
                      <w:r w:rsidR="00B61875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8A845C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204792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0A82B0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E867F7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8D39665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83D8F10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CA621A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C657FB3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CE0B7E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FB72B4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06C4B2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58C7A0C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331EDD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33CB8B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14635F" w14:textId="77777777" w:rsidR="00520A2C" w:rsidRPr="00C027D9" w:rsidRDefault="00520A2C" w:rsidP="00520A2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bookmarkEnd w:id="0"/>
    <w:p w14:paraId="598EFD1D" w14:textId="77777777" w:rsidR="007C73D2" w:rsidRPr="00520A2C" w:rsidRDefault="007C73D2">
      <w:pPr>
        <w:rPr>
          <w:lang w:val="sq-AL"/>
        </w:rPr>
      </w:pPr>
    </w:p>
    <w:sectPr w:rsidR="007C73D2" w:rsidRPr="00520A2C" w:rsidSect="00311608">
      <w:pgSz w:w="11900" w:h="16838"/>
      <w:pgMar w:top="450" w:right="920" w:bottom="564" w:left="1134" w:header="720" w:footer="720" w:gutter="0"/>
      <w:cols w:space="720" w:equalWidth="0">
        <w:col w:w="96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4294752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108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E173E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B16634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76A9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2C"/>
    <w:rsid w:val="000665A6"/>
    <w:rsid w:val="000E5242"/>
    <w:rsid w:val="000F22B3"/>
    <w:rsid w:val="001666E7"/>
    <w:rsid w:val="001771F0"/>
    <w:rsid w:val="00207422"/>
    <w:rsid w:val="002128B4"/>
    <w:rsid w:val="00311608"/>
    <w:rsid w:val="003118AA"/>
    <w:rsid w:val="00355EE0"/>
    <w:rsid w:val="004256C1"/>
    <w:rsid w:val="0045128A"/>
    <w:rsid w:val="004700AF"/>
    <w:rsid w:val="004D08E5"/>
    <w:rsid w:val="004D292B"/>
    <w:rsid w:val="00520A2C"/>
    <w:rsid w:val="00581E82"/>
    <w:rsid w:val="00603F67"/>
    <w:rsid w:val="00607171"/>
    <w:rsid w:val="00667426"/>
    <w:rsid w:val="006B02FD"/>
    <w:rsid w:val="00775187"/>
    <w:rsid w:val="00796FFA"/>
    <w:rsid w:val="007A0E37"/>
    <w:rsid w:val="007B5F40"/>
    <w:rsid w:val="007C73D2"/>
    <w:rsid w:val="007D3ACB"/>
    <w:rsid w:val="008A7D49"/>
    <w:rsid w:val="00926A62"/>
    <w:rsid w:val="009378AC"/>
    <w:rsid w:val="009C3C42"/>
    <w:rsid w:val="00B57FA0"/>
    <w:rsid w:val="00B61875"/>
    <w:rsid w:val="00CF73E1"/>
    <w:rsid w:val="00D0149C"/>
    <w:rsid w:val="00D96B01"/>
    <w:rsid w:val="00DE1AA1"/>
    <w:rsid w:val="00DF33A2"/>
    <w:rsid w:val="00E55CD2"/>
    <w:rsid w:val="00EB0E97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5047"/>
  <w15:chartTrackingRefBased/>
  <w15:docId w15:val="{0B7E7751-8FC2-40A2-9045-4C4D6A37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608"/>
  </w:style>
  <w:style w:type="paragraph" w:styleId="Heading1">
    <w:name w:val="heading 1"/>
    <w:basedOn w:val="Normal"/>
    <w:next w:val="Normal"/>
    <w:link w:val="Heading1Char"/>
    <w:uiPriority w:val="9"/>
    <w:qFormat/>
    <w:rsid w:val="009C3C42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9C3C42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B61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2023-10-03T13:56:00Z</cp:lastPrinted>
  <dcterms:created xsi:type="dcterms:W3CDTF">2022-12-16T12:18:00Z</dcterms:created>
  <dcterms:modified xsi:type="dcterms:W3CDTF">2023-10-03T14:00:00Z</dcterms:modified>
</cp:coreProperties>
</file>