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F8A" w:rsidRPr="000B13CC" w:rsidRDefault="002B5F8A" w:rsidP="002B5F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6104B3" w:rsidRDefault="002B5F8A" w:rsidP="002B5F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NJOFTIM PËR VEND PUNE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Lëvizja paralele </w:t>
      </w:r>
      <w:proofErr w:type="gramStart"/>
      <w:r w:rsidRPr="00C30919">
        <w:rPr>
          <w:rFonts w:ascii="Times New Roman" w:eastAsia="Times New Roman" w:hAnsi="Times New Roman" w:cs="Times New Roman"/>
          <w:b/>
          <w:bCs/>
          <w:sz w:val="24"/>
          <w:szCs w:val="24"/>
        </w:rPr>
        <w:t>brenda</w:t>
      </w:r>
      <w:proofErr w:type="gramEnd"/>
      <w:r w:rsidRPr="00C309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të njëjtës kategori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Në zbatim të Ligjit nr.152/2013, datë 30.05.2013 “Për nëpunësin civil”, i ndryshuar, Kreu V – “Lëvizja paralele dhe ngritja në detyrë”, nenit 26 “Plotësimi i vendeve të lira në kategorinë e ulët apo të mesme drejtuese”,</w:t>
      </w:r>
      <w:r w:rsidRPr="00C30919">
        <w:rPr>
          <w:rFonts w:ascii="Times New Roman" w:hAnsi="Times New Roman" w:cs="Times New Roman"/>
          <w:sz w:val="24"/>
          <w:szCs w:val="24"/>
          <w:lang w:val="sq-AL"/>
        </w:rPr>
        <w:t xml:space="preserve"> vendimit të Byrosë nr.52 “për disa shtesa dhe ndryshime në strukturën e Administratës së Kuvendit” datë 26.06.2023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Vendimit të Këshillit të Ministrave nr.242, datë 18.03.2015 “Për plotësimin e vendeve të lira në kategorinë e ulët dhe të mesme drejtuese”, Kreu II, Kuvendi i Republikës së Shqipërisë, njofton se;</w:t>
      </w:r>
      <w:proofErr w:type="gramEnd"/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Në Administratën e tij </w:t>
      </w:r>
      <w:r w:rsidRPr="00C3091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ka 1 (një) vend të lirë pune, në pozicionin: </w:t>
      </w:r>
      <w:r w:rsidRPr="00C30919">
        <w:rPr>
          <w:rFonts w:ascii="Times New Roman" w:eastAsia="Times New Roman" w:hAnsi="Times New Roman" w:cs="Times New Roman"/>
          <w:b/>
          <w:sz w:val="24"/>
          <w:szCs w:val="24"/>
        </w:rPr>
        <w:t>“Koordinator” në Sekretariatin Teknik të Komisionit për Çështjet Europiane, pranë Shërbimit të Integrimit Europian</w:t>
      </w:r>
      <w:r w:rsidRPr="00C309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104B3" w:rsidRPr="00C30919" w:rsidRDefault="002B5F8A" w:rsidP="00C30919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Cs/>
          <w:sz w:val="24"/>
          <w:szCs w:val="24"/>
        </w:rPr>
        <w:t>Kategoria e pagës III, klasa III-1</w:t>
      </w:r>
    </w:p>
    <w:p w:rsidR="006104B3" w:rsidRPr="00C30919" w:rsidRDefault="006104B3" w:rsidP="00C309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4B3" w:rsidRPr="00C30919" w:rsidRDefault="006104B3" w:rsidP="00C309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b/>
          <w:sz w:val="24"/>
          <w:szCs w:val="24"/>
        </w:rPr>
        <w:t>Qëllimi i pozicionit të punës</w:t>
      </w:r>
      <w:r w:rsidRPr="00C30919">
        <w:rPr>
          <w:rFonts w:ascii="Times New Roman" w:hAnsi="Times New Roman" w:cs="Times New Roman"/>
          <w:sz w:val="24"/>
          <w:szCs w:val="24"/>
        </w:rPr>
        <w:tab/>
      </w:r>
    </w:p>
    <w:p w:rsidR="006104B3" w:rsidRPr="00C30919" w:rsidRDefault="006104B3" w:rsidP="00C30919">
      <w:pPr>
        <w:jc w:val="both"/>
        <w:rPr>
          <w:rFonts w:ascii="Times New Roman" w:hAnsi="Times New Roman" w:cs="Times New Roman"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 xml:space="preserve">Koordinatori kontribuon për funksionimin sipas rregullave procedurale të veprimtarisë së KÇE si dhe ofron shërbim me standard të lartë e profesionalizëm për KÇE në procesin e integrimit europian si dhe në përmirësimin e legjislacionit në përputhje me legjislacionin </w:t>
      </w:r>
      <w:proofErr w:type="gramStart"/>
      <w:r w:rsidRPr="00C30919">
        <w:rPr>
          <w:rFonts w:ascii="Times New Roman" w:hAnsi="Times New Roman" w:cs="Times New Roman"/>
          <w:sz w:val="24"/>
          <w:szCs w:val="24"/>
        </w:rPr>
        <w:t>vendas</w:t>
      </w:r>
      <w:proofErr w:type="gramEnd"/>
      <w:r w:rsidRPr="00C30919">
        <w:rPr>
          <w:rFonts w:ascii="Times New Roman" w:hAnsi="Times New Roman" w:cs="Times New Roman"/>
          <w:sz w:val="24"/>
          <w:szCs w:val="24"/>
        </w:rPr>
        <w:t xml:space="preserve"> dhe standardet e BE-së.</w:t>
      </w:r>
    </w:p>
    <w:p w:rsidR="006104B3" w:rsidRPr="00C30919" w:rsidRDefault="006104B3" w:rsidP="00C30919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sz w:val="24"/>
          <w:szCs w:val="24"/>
        </w:rPr>
        <w:t>Përshkrimi i përgjithshëm i punës: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Jep mbështetje teknike të specializuar, si dhe mbështetje administrative Komisionit për Çështjet Europiane;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Organizon mbledhjet e Komisionit dhe njofton anëtarët e tij rreth vendit, datës, orës kur do të zhvillohet mbledhja, si dhe rendin e ditës, rreth vendit, datës, orës kur do të zhvillohet mbledhja, si dhe rendin e ditës. Bën publikimin e rendit të ditës në faqen web të Kuvendit;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Shpërndan për anëtarët e Komisionit projektligjet dhe materialet e tjera sipas çështjeve në shqyrtim;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Administron korrespondencën e Komisionit me institucionet e tjera dhe të gjithë korrespondencën drejtuar  anëtarëve të Komisionit;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Koordinon dhe siguron pjesëmarrjen e përfaqësuesve të institucioneve të tjera  në mbledhjet e komisionit, për çështjet në rendin e ditës;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Jep, në bashkëpunim me këshilltarin e komisionit, mbështetje për përgatitjen e projekt-programit dhe projekt-kalendarit të punës së komisionit mbi bazën e programit dhe kalendarit të punimeve të Kuvendit. Mbas miratimit të tyre në komision, i dorëzon ato në drejtori dhe i publikon në faqen web të Kuvendit;</w:t>
      </w:r>
    </w:p>
    <w:p w:rsidR="006104B3" w:rsidRPr="00D10394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Bashkëpunon me Institutin Parlamentar për informacionin e ri që mund të sigurojë për deputetët, lidhur me shqyrtimin e projektligjeve apo për çështje të tjera;</w:t>
      </w:r>
    </w:p>
    <w:p w:rsidR="00D10394" w:rsidRDefault="00D10394" w:rsidP="00D10394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0394" w:rsidRPr="00D10394" w:rsidRDefault="00D10394" w:rsidP="00D10394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04B3" w:rsidRPr="00C30919" w:rsidRDefault="006104B3" w:rsidP="00C30919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Bashkëpunon me Shërbimin e Redaktorëve për zbardhjen e procesverbaleve të mbledhjes së Komisionit  redakton përmbajtjen e tij kur vëren pasaktësi, sipas kërkesave të Rregullores së Kuvendit,  e paraqet atë për miratim në komision dhe më pas bën publikimin e tij në faqen web të Kuvendit;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Mban dhe të plotëson me përgjegjësi formularin ku shënohet prania e deputetëve në mbledhje,  harton përmbledhësen mujore të mungesave dhe e dorëzon atë në Shërbimin e Burimeve Njerëzore dhe Trajtimit të Deputetëve;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Jepë informacion në drejtori, për mbledhjet e komisionit, për gjithçka që shqyrtohet e vendoset, për takimet që zhvillohen apo aktivitete të tjera;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Mban dhe përditëson në mënyrë të vazhdueshme një baze të dhënash të plotë dhe operative për të gjitha komunikimet shkresore të KÇE, dhe harton informacione periodike, kur kjo i kërkohet nga eprorët;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Sistemon dhe dorëzon në Arkivën Parlamentare dosjet me materialet që shqyrtohen në komision;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Mban kontakte me stafin e trupit diplomatik të akredituar në Shqipëri për koordinimin e takimeve meKomisionin sipas nevojave;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Koordinon në bashkëpunim me këshilltarët dhe me Shërbimin e Marrëdhënieve me Jashtë për pjesëmarrjen e deputetëve të Komisionit në aktivitete ndërparlamentare (si KPSA, COSAC, COSAP, vizita dypalëshe etj);</w:t>
      </w:r>
    </w:p>
    <w:p w:rsidR="002B5F8A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 xml:space="preserve">Ndjek dhe zbaton çdo detyrë tjetër që i ngarkohet nga eprori, në përputhje me fushën e përgjegjësisë së Sekretariatit Teknik pranë Komisionit për Çështjet Europiane apo nga Drejtori i Përgjithshëm i Shërbimit të Integrimit Europian. </w:t>
      </w:r>
    </w:p>
    <w:p w:rsidR="002B5F8A" w:rsidRPr="00C30919" w:rsidRDefault="002B5F8A" w:rsidP="00C30919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Marrëdhëniet organizative</w:t>
      </w:r>
    </w:p>
    <w:p w:rsidR="002B5F8A" w:rsidRPr="00C30919" w:rsidRDefault="002B5F8A" w:rsidP="00C30919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Cs/>
          <w:color w:val="000A31"/>
          <w:sz w:val="24"/>
          <w:szCs w:val="24"/>
        </w:rPr>
        <w:t xml:space="preserve">Koordinatori në </w:t>
      </w:r>
      <w:r w:rsidRPr="00C30919">
        <w:rPr>
          <w:rFonts w:ascii="Times New Roman" w:eastAsia="Times New Roman" w:hAnsi="Times New Roman" w:cs="Times New Roman"/>
          <w:sz w:val="24"/>
          <w:szCs w:val="24"/>
        </w:rPr>
        <w:t>Sekretariatin Teknik të Komisionit për Çështjet Europiane, raporton dhe përgjigjet përpara Drejtorit të Sekretariatit Teknik të Komisionit për Çështjet Europian dhe Drejtorit të Përgjithshëm të Shërbimit të Integrimit Europian.</w:t>
      </w:r>
    </w:p>
    <w:p w:rsidR="002B5F8A" w:rsidRPr="00C30919" w:rsidRDefault="002B5F8A" w:rsidP="00C30919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Kushtet minimale që duhet të plotësojë kandidati për këtë procedurë janë:</w:t>
      </w:r>
    </w:p>
    <w:p w:rsidR="002B5F8A" w:rsidRPr="00C30919" w:rsidRDefault="002B5F8A" w:rsidP="00C30919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color w:val="000A31"/>
          <w:sz w:val="24"/>
          <w:szCs w:val="24"/>
        </w:rPr>
        <w:t>të jetë nëpunës civil i konfirmuar, në nivelin “nëpunës civil i kategorisë së ulët  drejtuese”;</w:t>
      </w:r>
    </w:p>
    <w:p w:rsidR="002B5F8A" w:rsidRPr="00C30919" w:rsidRDefault="002B5F8A" w:rsidP="00C30919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color w:val="000A31"/>
          <w:sz w:val="24"/>
          <w:szCs w:val="24"/>
        </w:rPr>
        <w:t>të mos ketë masë disiplinore në fuqi;</w:t>
      </w:r>
    </w:p>
    <w:p w:rsidR="002B5F8A" w:rsidRPr="00C30919" w:rsidRDefault="002B5F8A" w:rsidP="00C30919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color w:val="000A31"/>
          <w:sz w:val="24"/>
          <w:szCs w:val="24"/>
        </w:rPr>
        <w:t>të ketë, të paktën vlerësimin e fundit “Mirë” apo “Shumë mirë”;</w:t>
      </w:r>
    </w:p>
    <w:p w:rsidR="002B5F8A" w:rsidRPr="00C30919" w:rsidRDefault="002B5F8A" w:rsidP="00C30919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color w:val="000A31"/>
          <w:sz w:val="24"/>
          <w:szCs w:val="24"/>
        </w:rPr>
        <w:t>të plotësoj kushtet dhe kërkesat e posaçme të përcaktuara në shpalljen për konkurim</w:t>
      </w:r>
    </w:p>
    <w:p w:rsidR="002B5F8A" w:rsidRPr="00C30919" w:rsidRDefault="002B5F8A" w:rsidP="00C30919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B5F8A" w:rsidRPr="00C30919" w:rsidRDefault="002B5F8A" w:rsidP="00C30919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B5F8A" w:rsidRPr="00C30919" w:rsidRDefault="002B5F8A" w:rsidP="00C30919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b/>
          <w:color w:val="000000"/>
          <w:sz w:val="24"/>
          <w:szCs w:val="24"/>
        </w:rPr>
        <w:t>Kriteret e vendit të punës:</w:t>
      </w:r>
    </w:p>
    <w:p w:rsidR="002B5F8A" w:rsidRPr="00C30919" w:rsidRDefault="002B5F8A" w:rsidP="00C30919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ketë diplome universitare DND; DIND (Bachelor + Master shkencor), në Shkenca Juridike/Shoqërore/ politike/ preferohet profili marrëdhënie ndëkombëtare dhe çështje europiane;</w:t>
      </w:r>
    </w:p>
    <w:p w:rsidR="006104B3" w:rsidRPr="00C30919" w:rsidRDefault="006104B3" w:rsidP="00C30919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6104B3" w:rsidRPr="00C30919" w:rsidRDefault="006104B3" w:rsidP="00C30919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6104B3" w:rsidRPr="00C30919" w:rsidRDefault="006104B3" w:rsidP="00C30919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6104B3" w:rsidRPr="00C30919" w:rsidRDefault="006104B3" w:rsidP="00C30919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6104B3" w:rsidRPr="00C30919" w:rsidRDefault="006104B3" w:rsidP="00C30919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ketë aftësi në drejtim dhe komunikim (të shkruar dhe të folur), aftësi për të punuar në grup, aftësi për kryer kërkime dhe analiza në kohë reale;</w:t>
      </w: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ketë experience pune të paktën 3 vjecare në fushën e integrimit europian;</w:t>
      </w: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Të ketë aftësi shume të mira në përdorimin e kompjuterit dhe programeve të aplikimit si paketa Microsoft Office etj, </w:t>
      </w: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zotërojë aftësi praktike në përballimin e situatave që kërkojnë angazhim të lartë dhe zgjidhje të shpejta praktike</w:t>
      </w: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ketë njohuri të konsoliduara të gjuhës angleze. Preferohen njohuri në gjuhë të tjera të Bashkimit Europian;</w:t>
      </w: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ketë aftësi të punojë në grup dhe me shërbimet e tjera paralele</w:t>
      </w:r>
    </w:p>
    <w:p w:rsidR="006104B3" w:rsidRPr="00C30919" w:rsidRDefault="006104B3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ç)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Kandidati duhet të dërgojë me postë ose dorazi, në Shërbimin e Burimeve Njerëzore dhe Trajtimit të Deputetëve të Kuvendit  Njësia Përgjegjëse), këto dokumenta:  letër motivimi  për aplikim në vendin vakant; një kopje të jetëshkrimit( C.V ); fotokopje e diplomës- në se aplikanti disponon një diplomë të një universiteti të huaj, atëhere ai duhet ta ketë të njëhësuar atë pranë ministrisë përgjegjëse për arsimin; fotokopje e listës së notave- nëse ka një diplomë dhe listë notash,  të ndryshme me vlerësimin e njohur në Shtetin Shqiptar, atëhere aplikanti duhet ta ketë të</w:t>
      </w:r>
      <w:proofErr w:type="gramEnd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konvertuar</w:t>
      </w:r>
      <w:proofErr w:type="gramEnd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atë sipas sistemit shqiptar; një fotokopje e librezës së punës e plotësuar; vërtetim i gjendjes gjyqësore; çertifikata të kualifikimeve, trajnimeve të ndryshme; fotokopje e letërnjoftimit, aktin e deklarimit të statusit të nëpunësit civil të nivelit të ulët drejtues, vërtetimin që nuk ka mas♪7 disiplinore në fuqi dhe formularët e vlerësimit 6 mujor të punës.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d) 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Afati i dorëzimit të dokumentave është data 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11.09.2023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(10 dhjetë) ditë kalendarike nga moment i shpalljes në portal. 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dh</w:t>
      </w:r>
      <w:proofErr w:type="gramEnd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Në datën 12.09.2023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, do të shpallet lista e vlerësimit paraprak të kandidatëve që do të vazhdojnë konkurimin ( në portalin “Shërbimi Kombëtar i Punësimit”, në faqen zyrtare të Kuvendit dhe në stendën e informimit të publikut). Këta do të jenë ata që plotësojnë kushtet minimale të lëvizjes paralele dhe kushtet e veçanta, të kërkuara më sipër. Kandidatët e skualifikuar do të njoftohen me telefon ose e– mail.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-Ankesat nga kandidatët e pakualifikuar paraqiten në Njësinë Përgjegjëse, </w:t>
      </w:r>
      <w:proofErr w:type="gramStart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brenda</w:t>
      </w:r>
      <w:proofErr w:type="gramEnd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3 ditëve kalendarike nga data e njoftimit individual dhe ankuesi merr përgjigje brenda 5 ditëve kalendarike nga data e depozitimit të saj.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e)</w:t>
      </w:r>
      <w:proofErr w:type="gramEnd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Konkurrimi- intervista me gojë do të bëhet në datën 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20.09.2023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në mjediset e Kuvendit, në orën 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13:00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2B5F8A" w:rsidRPr="00C30919" w:rsidRDefault="002B5F8A" w:rsidP="00C30919">
      <w:pPr>
        <w:spacing w:after="0" w:line="276" w:lineRule="auto"/>
        <w:ind w:left="63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ë)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Konkurimi do të bazohet në njohuritë për specialitetin, Kushtetutën, Ligjin “Për nëpunësin civil”, Kodin e Procedurave Administrative si dhe të legjislacionit për organizimin dhe funksionimin e Kuvendit.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04B3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f)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Kandidatët do të vlerësohen nga “Komiteti i Pranimit për Lëvizjen Paralele” (KPLP), i ngritur pranë Institucionit të Kuvendit të Shqipërisë. 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Totali i pikëve të vlerësimit të kandidatit është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100 pikë, të cilat ndahen përkatësisht: 40 pikë për dokumentacionin e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dorëzuar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, i ndarë: 20 pikë përvojën, 10 pikë për trajnime apo kualifikime të lidhura me fushën përkatëse dhe 10 pikë për 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çertifikimin</w:t>
      </w:r>
      <w:proofErr w:type="gramEnd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pozitiv apo për vlerësimin e rezultateve individuale në punë, në rastet kur procesi i çertifikimit nuk është kryer 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dhe 60 pikë për intervistën me gojë.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g) Njësia përgjegjëse (Burimet Njerëzore) do të njoftojnë kandidatët për rezultatin e konkurrimit, në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mënyrë individuale në datën 20.09.2023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Ankesat nga kandidatët për rezultatin e pikëve, paraqiten në Komitetin e Pranimit për Lëvizjen Paralele” (KPLP), </w:t>
      </w:r>
      <w:proofErr w:type="gramStart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brenda</w:t>
      </w:r>
      <w:proofErr w:type="gramEnd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3 ditëve kalendarike nga data e njoftimit individual dhe ankuesi merr përgjigje brenda 5 ditëve kalendarike nga data e depozitimit të saj.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gj</w:t>
      </w:r>
      <w:proofErr w:type="gramEnd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Lista e fituesve me  70 pikë e lartë ( 70% të pikëve e lartë) do të shpallet në datën 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26.09.2023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në portalin “Shërbimi Kombëtar i Punësimit”, në faqen zyrtare të Kuvendit dhe në stendën e informimit të publikut.</w:t>
      </w:r>
    </w:p>
    <w:p w:rsidR="006104B3" w:rsidRPr="00C30919" w:rsidRDefault="006104B3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Për sqarime, mund të kontaktoni me numër telefoni 2278 270 dhe 2278 425 ose në adresën: Kuvendi i Republikës së Shqipërisë, Bulevardi “Dëshmorët e Kombit’ nr.4, Tiranë.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Shpallja është e hapur për të gjithë nëpunë</w:t>
      </w:r>
      <w:r w:rsidR="00C30919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sit civil të kategorisë së ulët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drejtuese, në të gjitha institucionet, pjesë e shërbimit civil.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 xml:space="preserve">Në se nga procedura e mësipërme nuk shpallet anjë fitues, konkurrimi do të vazhdojë me procedurë si më poshtë: 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B- Ngritja në Detyrë.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Në zbatim të Ligjit nr.152/2013, datë 30.05.2013 “Për nëpunësin civil”, i ndryshuar, Kreu V – “Lëvizja paralele dhe ngritja në detyrë”, nenit 26 “Plotësimi i vendeve të lira në kategorinë e ulët apo të mesme drejtuese”,</w:t>
      </w:r>
      <w:r w:rsidRPr="00C30919">
        <w:rPr>
          <w:rFonts w:ascii="Times New Roman" w:hAnsi="Times New Roman" w:cs="Times New Roman"/>
          <w:sz w:val="24"/>
          <w:szCs w:val="24"/>
          <w:lang w:val="sq-AL"/>
        </w:rPr>
        <w:t xml:space="preserve"> vendimit të Byrosë nr.52 “për disa shtesa dhe ndryshime në strukturën e Administratës së Kuvendit” datë 26.06.2023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Vendimit të Këshillit të Ministrave nr.242, datë 18.03.2015 “Për plotësimin e vendeve të lira në kategorinë e ulët dhe të mesme drejtuese”, Kreu II, Kuvendi i Republikës së Shqipërisë, njofton se;</w:t>
      </w:r>
      <w:proofErr w:type="gramEnd"/>
    </w:p>
    <w:p w:rsidR="006104B3" w:rsidRPr="00C30919" w:rsidRDefault="006104B3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104B3" w:rsidRPr="00C30919" w:rsidRDefault="006104B3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Në Administratën e tij </w:t>
      </w:r>
      <w:r w:rsidRPr="00C3091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ka 1 (një) vend të lirë pune, në pozicionin: </w:t>
      </w:r>
      <w:r w:rsidRPr="00C30919">
        <w:rPr>
          <w:rFonts w:ascii="Times New Roman" w:eastAsia="Times New Roman" w:hAnsi="Times New Roman" w:cs="Times New Roman"/>
          <w:b/>
          <w:sz w:val="24"/>
          <w:szCs w:val="24"/>
        </w:rPr>
        <w:t>“Koordinator” në Sekretariatin Teknik të Komisionit për Çështjet Europiane, pranë Shërbimit të Integrimit Europian</w:t>
      </w:r>
    </w:p>
    <w:p w:rsidR="002B5F8A" w:rsidRPr="00C30919" w:rsidRDefault="006104B3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104B3" w:rsidRPr="00C30919" w:rsidRDefault="002B5F8A" w:rsidP="00C30919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Kategoria e pagës III, klasa III-1</w:t>
      </w:r>
    </w:p>
    <w:p w:rsidR="006104B3" w:rsidRPr="00C30919" w:rsidRDefault="006104B3" w:rsidP="00C309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4B3" w:rsidRPr="00C30919" w:rsidRDefault="006104B3" w:rsidP="00C309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4B3" w:rsidRPr="00C30919" w:rsidRDefault="006104B3" w:rsidP="00C309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4B3" w:rsidRPr="00C30919" w:rsidRDefault="006104B3" w:rsidP="00C309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4B3" w:rsidRPr="00C30919" w:rsidRDefault="006104B3" w:rsidP="00C309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4B3" w:rsidRPr="00C30919" w:rsidRDefault="006104B3" w:rsidP="00C309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4B3" w:rsidRPr="00C30919" w:rsidRDefault="006104B3" w:rsidP="00C309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b/>
          <w:sz w:val="24"/>
          <w:szCs w:val="24"/>
        </w:rPr>
        <w:t>Qëllimi i pozicionit të punës</w:t>
      </w:r>
      <w:r w:rsidRPr="00C30919">
        <w:rPr>
          <w:rFonts w:ascii="Times New Roman" w:hAnsi="Times New Roman" w:cs="Times New Roman"/>
          <w:sz w:val="24"/>
          <w:szCs w:val="24"/>
        </w:rPr>
        <w:tab/>
      </w:r>
    </w:p>
    <w:p w:rsidR="006104B3" w:rsidRPr="00C30919" w:rsidRDefault="006104B3" w:rsidP="00C30919">
      <w:pPr>
        <w:jc w:val="both"/>
        <w:rPr>
          <w:rFonts w:ascii="Times New Roman" w:hAnsi="Times New Roman" w:cs="Times New Roman"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Koordinatori kontribuon për funksionimin sipas rregullave procedurale të veprimtarisë së KÇE si dhe ofron shërbim me standard të lartë e profesionalizëm për KÇE në procesin e integrimit europian si dhe në përmirësimin e legjislacionit në përputhje m</w:t>
      </w:r>
      <w:r w:rsidR="00C30919" w:rsidRPr="00C30919">
        <w:rPr>
          <w:rFonts w:ascii="Times New Roman" w:hAnsi="Times New Roman" w:cs="Times New Roman"/>
          <w:sz w:val="24"/>
          <w:szCs w:val="24"/>
        </w:rPr>
        <w:t xml:space="preserve">e legjislacionin </w:t>
      </w:r>
      <w:proofErr w:type="gramStart"/>
      <w:r w:rsidRPr="00C30919">
        <w:rPr>
          <w:rFonts w:ascii="Times New Roman" w:hAnsi="Times New Roman" w:cs="Times New Roman"/>
          <w:sz w:val="24"/>
          <w:szCs w:val="24"/>
        </w:rPr>
        <w:t>vendas</w:t>
      </w:r>
      <w:proofErr w:type="gramEnd"/>
      <w:r w:rsidRPr="00C30919">
        <w:rPr>
          <w:rFonts w:ascii="Times New Roman" w:hAnsi="Times New Roman" w:cs="Times New Roman"/>
          <w:sz w:val="24"/>
          <w:szCs w:val="24"/>
        </w:rPr>
        <w:t xml:space="preserve"> dhe standardet e BE-së.</w:t>
      </w:r>
    </w:p>
    <w:p w:rsidR="006104B3" w:rsidRPr="00C30919" w:rsidRDefault="006104B3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proofErr w:type="gramEnd"/>
      <w:r w:rsidRPr="00C30919">
        <w:rPr>
          <w:rFonts w:ascii="Times New Roman" w:eastAsia="Times New Roman" w:hAnsi="Times New Roman" w:cs="Times New Roman"/>
          <w:b/>
          <w:sz w:val="24"/>
          <w:szCs w:val="24"/>
        </w:rPr>
        <w:t>Përshkrimi i përgjithshëm i punës:</w:t>
      </w:r>
    </w:p>
    <w:p w:rsidR="00001F4F" w:rsidRPr="00C30919" w:rsidRDefault="00001F4F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Jep mbështetje teknike të specializuar, si dhe mbështetje administrative Komisionit për Çështjet Europiane;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 xml:space="preserve">Organizon mbledhjet e Komisionit dhe njofton anëtarët e tij rreth vendit, datës, orës kur do të zhvillohet </w:t>
      </w:r>
      <w:r w:rsidR="00C30919" w:rsidRPr="00C30919">
        <w:rPr>
          <w:rFonts w:ascii="Times New Roman" w:hAnsi="Times New Roman" w:cs="Times New Roman"/>
          <w:sz w:val="24"/>
          <w:szCs w:val="24"/>
        </w:rPr>
        <w:t>mbledhja, si dhe rendin e ditës</w:t>
      </w:r>
      <w:r w:rsidRPr="00C30919">
        <w:rPr>
          <w:rFonts w:ascii="Times New Roman" w:hAnsi="Times New Roman" w:cs="Times New Roman"/>
          <w:sz w:val="24"/>
          <w:szCs w:val="24"/>
        </w:rPr>
        <w:t xml:space="preserve"> rreth vendit, datës, orës kur do të zhvillohet mbledhja, si dhe rendin e ditës. Bën publikimin e rendit të ditës në faqen web të Kuvendit;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Shpërndan për anëtarët e Komisionit projektligjet dhe materialet e tjera sipas çështjeve në shqyrtim;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Administron korrespondencën e Komisionit me institucionet e tjera dhe të gjithë korrespondencën drejtuar  anëtarëve të Komisionit;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Koordinon dhe siguron pjesëmarrjen e përfaqësuesve të institucioneve të tjera  në mbledhjet e komisionit, për çështjet në rendin e ditës;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Jep, në bashkëpunim me këshilltarin e komisionit, mbështetje për përgatitjen e projekt-programit dhe projekt-kalendarit të punës së komisionit mbi bazën e programit dhe kalendarit të punimeve të Kuvendit. Mbas miratimit të tyre në komision, i dorëzon ato në drejtori dhe i publikon në faqen web të Kuvendit;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Bashkëpunon me Institutin Parlamentar për informacionin e ri që mund të sigurojë për deputetët, lidhur me shqyrtimin e projektligjeve apo për çështje të tjera;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Bashkëpunon me Shërbimin e Redaktorëve për zbardhjen e procesverbaleve të mbledhjes së Komisionit  redakton përmbajtjen e tij kur vëren pasaktësi, sipas kërkesave të Rregullores së Kuvendit,  e paraqet atë për miratim në komision dhe më pas bën publikimin e tij në faqen web të Kuvendit;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Mban dhe të plotëson me përgjegjësi formularin ku shënohet prania e deputetëve në mbledhje,  harton përmbledhësen mujore të mungesave dhe e dorëzon atë në Shërbimin e Burimeve Njerëzore dhe Trajtimit të Deputetëve;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Jepë informacion në drejtori, për mbledhjet e komisionit, për gjithçka që shqyrtohet e vendoset, për takimet që zhvillohen apo aktivitete të tjera;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Mban dhe përditëson në mënyrë të vazhdueshme një baze të dhënash të plotë dhe operative për të gjitha komunikimet shkresore të KÇE, dhe harton informacione periodike, kur kjo i kërkohet nga eprorët;</w:t>
      </w:r>
    </w:p>
    <w:p w:rsidR="00001F4F" w:rsidRPr="00D10394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lastRenderedPageBreak/>
        <w:t>Sistemon dhe dorëzon në Arkivën Parlamentare dosjet me materialet që shqyrtohen në komision;</w:t>
      </w:r>
      <w:bookmarkStart w:id="0" w:name="_GoBack"/>
      <w:bookmarkEnd w:id="0"/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Mban kontakte me stafin e trupit diplomatik të akredituar në Shqipëri për koordinimin e takimeve meKomisionin sipas nevojave;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>Koordinon në bashkëpunim me këshilltarët dhe me Shërbimin e Marrëdhënieve me Jashtë për pjesëmarrjen e deputetëve të Komisionit në aktivitete ndërparlamentare (si KPSA, COSAC, COSAP, vizita dypalëshe etj);</w:t>
      </w:r>
    </w:p>
    <w:p w:rsidR="006104B3" w:rsidRPr="00C30919" w:rsidRDefault="006104B3" w:rsidP="00C3091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919">
        <w:rPr>
          <w:rFonts w:ascii="Times New Roman" w:hAnsi="Times New Roman" w:cs="Times New Roman"/>
          <w:sz w:val="24"/>
          <w:szCs w:val="24"/>
        </w:rPr>
        <w:t xml:space="preserve">Ndjek dhe zbaton çdo detyrë tjetër që i ngarkohet nga eprori, në përputhje me fushën e përgjegjësisë së Sekretariatit Teknik pranë Komisionit për Çështjet Europiane apo nga Drejtori i Përgjithshëm i Shërbimit të Integrimit Europian. </w:t>
      </w:r>
    </w:p>
    <w:p w:rsidR="006104B3" w:rsidRPr="00C30919" w:rsidRDefault="002B5F8A" w:rsidP="00C30919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Marrëdhëniet organizative</w:t>
      </w:r>
    </w:p>
    <w:p w:rsidR="002B5F8A" w:rsidRPr="00C30919" w:rsidRDefault="002B5F8A" w:rsidP="00C30919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Cs/>
          <w:color w:val="000A31"/>
          <w:sz w:val="24"/>
          <w:szCs w:val="24"/>
        </w:rPr>
        <w:t xml:space="preserve">Koordinatori në </w:t>
      </w:r>
      <w:r w:rsidRPr="00C30919">
        <w:rPr>
          <w:rFonts w:ascii="Times New Roman" w:eastAsia="Times New Roman" w:hAnsi="Times New Roman" w:cs="Times New Roman"/>
          <w:sz w:val="24"/>
          <w:szCs w:val="24"/>
        </w:rPr>
        <w:t>Sekretariatin Teknik të Komisionit për Çështjet Europiane, raporton dhe përgjigjet përpara Drejtorit të Sekretariatit Teknik të Komisionit për Çështjet Europian dhe Drejtorit të Përgjithshëm të Shërbimit të Integrimit Europian.</w:t>
      </w:r>
    </w:p>
    <w:p w:rsidR="002B5F8A" w:rsidRPr="00C30919" w:rsidRDefault="002B5F8A" w:rsidP="00C30919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2B5F8A" w:rsidRPr="00C30919" w:rsidRDefault="002B5F8A" w:rsidP="00C30919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919">
        <w:rPr>
          <w:rFonts w:ascii="Times New Roman" w:eastAsia="Times New Roman" w:hAnsi="Times New Roman" w:cs="Times New Roman"/>
          <w:b/>
          <w:bCs/>
          <w:sz w:val="24"/>
          <w:szCs w:val="24"/>
        </w:rPr>
        <w:t>Kërkesat e përgjithshme për këtë vend pune janë</w:t>
      </w:r>
      <w:proofErr w:type="gramStart"/>
      <w:r w:rsidRPr="00C30919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proofErr w:type="gramEnd"/>
    </w:p>
    <w:p w:rsidR="002B5F8A" w:rsidRPr="00C30919" w:rsidRDefault="002B5F8A" w:rsidP="00C3091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Të jetë shtetas shqiptar</w:t>
      </w:r>
    </w:p>
    <w:p w:rsidR="002B5F8A" w:rsidRPr="00C30919" w:rsidRDefault="002B5F8A" w:rsidP="00C3091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Të ketë zotësi të plotë për të vepruar.</w:t>
      </w:r>
    </w:p>
    <w:p w:rsidR="002B5F8A" w:rsidRPr="00C30919" w:rsidRDefault="002B5F8A" w:rsidP="00C3091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Të zotërojë gjuhën shqipe, të shkruar dhe të folur.</w:t>
      </w:r>
    </w:p>
    <w:p w:rsidR="002B5F8A" w:rsidRPr="00C30919" w:rsidRDefault="002B5F8A" w:rsidP="00C3091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Të jetë në kushte shëndetësore që e lejojnë të kryejë detyrën përkatëse.</w:t>
      </w:r>
    </w:p>
    <w:p w:rsidR="002B5F8A" w:rsidRPr="00C30919" w:rsidRDefault="002B5F8A" w:rsidP="00C3091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Të mos jetë dënuar me vendim të formës së prerë për kryerjen e një krimi apo për kryerjen e një kundërvajtjeje penale me dashje.</w:t>
      </w:r>
    </w:p>
    <w:p w:rsidR="002B5F8A" w:rsidRPr="00C30919" w:rsidRDefault="002B5F8A" w:rsidP="00C3091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Ndaj tij të mos jetë marrë masa disiplinore e largimit nga shërbimi civil, që nuk është shuar sipas këtij ligji</w:t>
      </w:r>
      <w:r w:rsidRPr="00C30919">
        <w:rPr>
          <w:rFonts w:ascii="Times New Roman" w:eastAsia="MS Mincho" w:hAnsi="Times New Roman" w:cs="Times New Roman"/>
          <w:b/>
          <w:sz w:val="24"/>
          <w:szCs w:val="24"/>
          <w:lang w:val="sq-AL"/>
        </w:rPr>
        <w:t>.</w:t>
      </w:r>
    </w:p>
    <w:p w:rsidR="002B5F8A" w:rsidRPr="00C30919" w:rsidRDefault="002B5F8A" w:rsidP="00C30919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Kushtet minimale që duhet të plotësojë kandidati për këtë procedurë janë:</w:t>
      </w:r>
    </w:p>
    <w:p w:rsidR="002B5F8A" w:rsidRPr="00C30919" w:rsidRDefault="002B5F8A" w:rsidP="00C30919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color w:val="000A31"/>
          <w:sz w:val="24"/>
          <w:szCs w:val="24"/>
        </w:rPr>
        <w:t>të jetë nëpunës civil i konfirmuar, në nivelin “nëpunës civil i kategorisë ekzekutive”;</w:t>
      </w:r>
    </w:p>
    <w:p w:rsidR="002B5F8A" w:rsidRPr="00C30919" w:rsidRDefault="002B5F8A" w:rsidP="00C30919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color w:val="000A31"/>
          <w:sz w:val="24"/>
          <w:szCs w:val="24"/>
        </w:rPr>
        <w:t>të mos ketë masë disiplinore në fuqi;</w:t>
      </w:r>
    </w:p>
    <w:p w:rsidR="002B5F8A" w:rsidRPr="00C30919" w:rsidRDefault="002B5F8A" w:rsidP="00C30919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color w:val="000A31"/>
          <w:sz w:val="24"/>
          <w:szCs w:val="24"/>
        </w:rPr>
        <w:t>të ketë, të paktën vlerësimin e fundit “Mirë” apo “Shumë mirë”;</w:t>
      </w:r>
    </w:p>
    <w:p w:rsidR="002B5F8A" w:rsidRPr="00C30919" w:rsidRDefault="002B5F8A" w:rsidP="00C30919">
      <w:pPr>
        <w:numPr>
          <w:ilvl w:val="0"/>
          <w:numId w:val="2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color w:val="000A31"/>
          <w:sz w:val="24"/>
          <w:szCs w:val="24"/>
        </w:rPr>
        <w:t>të plotësoj kushtet dhe kërkesat e posaçme të përcaktuara në shpalljen për konkurim</w:t>
      </w:r>
    </w:p>
    <w:p w:rsidR="002B5F8A" w:rsidRPr="00C30919" w:rsidRDefault="002B5F8A" w:rsidP="00C3091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B5F8A" w:rsidRPr="00C30919" w:rsidRDefault="002B5F8A" w:rsidP="00C30919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b/>
          <w:color w:val="000000"/>
          <w:sz w:val="24"/>
          <w:szCs w:val="24"/>
        </w:rPr>
        <w:t>Kriteret e vendit të punës:</w:t>
      </w:r>
    </w:p>
    <w:p w:rsidR="002B5F8A" w:rsidRPr="00C30919" w:rsidRDefault="002B5F8A" w:rsidP="00C30919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GB" w:eastAsia="en-GB"/>
        </w:rPr>
      </w:pP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ketë diplome universitare DND; DIND (Bachelor + Master shkencor), në Shkenca Juridike/Shoqërore/ politike/ preferohet profili marrëdhënie ndëkombëtare dhe çështje europiane;</w:t>
      </w: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ketë aftësi në drejtim dhe komunikim (të shkruar dhe të folur), aftësi për të punuar në grup, aftësi për kryer kërkime dhe analiza në kohë reale;</w:t>
      </w: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ketë experience pune të paktën 3 vjecare në fushën e integrimit europian;</w:t>
      </w: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Të ketë aftësi shume të mira në përdorimin e kompjuterit dhe programeve të aplikimit si paketa Microsoft Office etj, </w:t>
      </w:r>
    </w:p>
    <w:p w:rsidR="00001F4F" w:rsidRPr="00C30919" w:rsidRDefault="00001F4F" w:rsidP="00C30919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001F4F" w:rsidRPr="00C30919" w:rsidRDefault="00001F4F" w:rsidP="00C30919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001F4F" w:rsidRPr="00C30919" w:rsidRDefault="00001F4F" w:rsidP="00C30919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zotërojë aftësi praktike në përballimin e situatave që kërkojnë angazhim të lartë dhe zgjidhje të shpejta praktike</w:t>
      </w: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ketë njohuri të konsoliduara të gjuhës angleze. Preferohen njohuri në gjuhë të tjera të Bashkimit Europian;</w:t>
      </w:r>
    </w:p>
    <w:p w:rsidR="002B5F8A" w:rsidRPr="00C30919" w:rsidRDefault="002B5F8A" w:rsidP="00C30919">
      <w:pPr>
        <w:pStyle w:val="ListParagraph"/>
        <w:numPr>
          <w:ilvl w:val="0"/>
          <w:numId w:val="4"/>
        </w:num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30919">
        <w:rPr>
          <w:rFonts w:ascii="Times New Roman" w:eastAsia="Arial" w:hAnsi="Times New Roman" w:cs="Times New Roman"/>
          <w:color w:val="000000"/>
          <w:sz w:val="24"/>
          <w:szCs w:val="24"/>
        </w:rPr>
        <w:t>Të ketë aftësi të punojë në grup dhe me shërbimet e tjera paralele</w:t>
      </w:r>
    </w:p>
    <w:p w:rsidR="002B5F8A" w:rsidRPr="00C30919" w:rsidRDefault="002B5F8A" w:rsidP="00C3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ç)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Kandidati duhet të dërgojë me postë ose dorazi, në Shërbimin e Burimeve Njerëzore dhe Trajtimit të Deputetëve të Kuvendit ( Njësia Përgjegjëse), këto dokumenta:  letër motivimi  për aplikim në vendin vakant,; një kopje të jetëshkrimit( C.V ); vendimin e konfirmimit si nëpunës civil; fotokopje e diplomës- në se aplikanti disponon një diplomë të një universiteti të huaj, atëhere ai duhet ta ketë të njëhësuar atë pranë ministrisë përgjegjëse për arsimin; fotokopje e listës së notave- në se ka një diplomë dhe listë notash,  të ndryshme me vlerësimin e njohur në Shtetin Shqiptar, atëhere aplikanti duhet ta ketë të konvertuar atë sipas sistemit shqiptar; një fotokopje e librezës së punës e plotësuar; vërtetim i gjendjes gjyqësore; çertifikata të kualifikimeve, trajnimeve</w:t>
      </w:r>
      <w:proofErr w:type="gramEnd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të</w:t>
      </w:r>
      <w:proofErr w:type="gramEnd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ndryshme; fotokopje e letërnjoftimit dhe aktin e deklarimit të statusit të nëpunësit civil të nivelit të ulët drejtues, vërtetimin që nuk ka masë disiplonore në fuqi dhe formularët e vlerësimit vjetor të punës 6-mujor.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d) 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Afati i dorëzimit të dokumentave është data 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16.09.2023.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dh</w:t>
      </w:r>
      <w:proofErr w:type="gramEnd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Në datën 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27.09.2023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do të shpallet lista e vlerësimit paraprak të kandidatëve </w:t>
      </w:r>
      <w:r w:rsidR="006104B3" w:rsidRPr="00C30919">
        <w:rPr>
          <w:rFonts w:ascii="Times New Roman" w:eastAsia="Times New Roman" w:hAnsi="Times New Roman" w:cs="Times New Roman"/>
          <w:iCs/>
          <w:sz w:val="24"/>
          <w:szCs w:val="24"/>
        </w:rPr>
        <w:t>që do të vazhdojnë konkurimin (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në portalin “Shërbimi Kombëtar i Punësimit”, në faqen zyrtare të Kuvendit dhe në stendën e informimit të publikut). Këta do të jenë ata që plotësojnë kushtet minimale</w:t>
      </w:r>
      <w:r w:rsidR="006104B3"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të ngritjes në detyrë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dhe kushtet e veçanta, të kërkuara më sipër.</w:t>
      </w:r>
      <w:r w:rsidR="006104B3"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Kandidatët e skualifikuar do të njoftohen me telefon ose e- mail.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-Ankesat nga kandidatët paraqiten në Njësinë Përgjegjëse, </w:t>
      </w:r>
      <w:proofErr w:type="gramStart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brenda</w:t>
      </w:r>
      <w:proofErr w:type="gramEnd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3 ditëve kalendarike 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nga shpallja e listës dhe ankuesi merr përgjigje 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brenda 5 ditëve kalendarike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nga data e depozitimit të saj.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e)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Konkurimi- testimi me shkrim dhe intervista e strukturuar me gojë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, do të bëhet në datën 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11.10.2023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në mjediset e Kuvendit, në orën 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13:00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f) 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Kandidatët do të vlerësohen nga 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Komiteti i Pranimit për Ngritjen në Detyrë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, i ngritur pranë institucionit të Kuvendit të Shqipërisë. 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Totali i pikëve të vlerësimit të kandidatit është 100 pikë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, të cilat ndahen përkatësisht: 20 pikë për dokumentacioin e dorëzuar (ekperiencë, trajnime, kualifikime të lidhura me fushën përkatëse, si dhe 2 vlerësimet e fundit poztive)</w:t>
      </w:r>
      <w:proofErr w:type="gramStart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>;</w:t>
      </w:r>
      <w:proofErr w:type="gramEnd"/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40 pikë për inte</w:t>
      </w:r>
      <w:r w:rsidR="006104B3" w:rsidRPr="00C30919">
        <w:rPr>
          <w:rFonts w:ascii="Times New Roman" w:eastAsia="Times New Roman" w:hAnsi="Times New Roman" w:cs="Times New Roman"/>
          <w:iCs/>
          <w:sz w:val="24"/>
          <w:szCs w:val="24"/>
        </w:rPr>
        <w:t>rvistën e strukturuar me gojë d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he 40 pikë për vlerësimin me shkrim. 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g).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Kandidatët do të njoftohen me telefon ose e- mail.</w:t>
      </w:r>
    </w:p>
    <w:p w:rsidR="00001F4F" w:rsidRPr="00C30919" w:rsidRDefault="00001F4F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01F4F" w:rsidRPr="00C30919" w:rsidRDefault="00001F4F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Ankesat nga kandidatët paraqiten në Njësinë Përgjegjëse, </w:t>
      </w:r>
      <w:proofErr w:type="gramStart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brenda</w:t>
      </w:r>
      <w:proofErr w:type="gramEnd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3 ditëve kalendarike 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nga shpallja e listës dhe ankuesi merr përgjigje 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brenda 5 ditëve kalendarike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nga data e depozitimit të saj.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gj</w:t>
      </w:r>
      <w:proofErr w:type="gramEnd"/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C30919">
        <w:rPr>
          <w:rFonts w:ascii="Times New Roman" w:eastAsia="Times New Roman" w:hAnsi="Times New Roman" w:cs="Times New Roman"/>
          <w:iCs/>
          <w:sz w:val="24"/>
          <w:szCs w:val="24"/>
        </w:rPr>
        <w:t xml:space="preserve"> Shpallja e fituesit do të bëhet: në portalin “Shërbimi Kombëtar i Punësimit”, në faqen zyrtare të Kuvendit dhe në stendën e informimit të publikut, </w:t>
      </w:r>
      <w:r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në datën </w:t>
      </w:r>
      <w:r w:rsidR="006104B3" w:rsidRPr="00C30919">
        <w:rPr>
          <w:rFonts w:ascii="Times New Roman" w:eastAsia="Times New Roman" w:hAnsi="Times New Roman" w:cs="Times New Roman"/>
          <w:b/>
          <w:iCs/>
          <w:sz w:val="24"/>
          <w:szCs w:val="24"/>
        </w:rPr>
        <w:t>17.10.2023</w:t>
      </w: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B5F8A" w:rsidRPr="00C30919" w:rsidRDefault="002B5F8A" w:rsidP="00C3091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919">
        <w:rPr>
          <w:rFonts w:ascii="Times New Roman" w:eastAsia="Times New Roman" w:hAnsi="Times New Roman" w:cs="Times New Roman"/>
          <w:sz w:val="24"/>
          <w:szCs w:val="24"/>
        </w:rPr>
        <w:t>Për sqarime, mund të kontaktoni me numër telefoni 2278 270 dhe ose në adresën: Kuvendi i Republikës së Shqipërisë, Bulevardi “Dëshmorët e Kombit’ nr.4, Tiranë.</w:t>
      </w:r>
    </w:p>
    <w:p w:rsidR="002B5F8A" w:rsidRPr="00C30919" w:rsidRDefault="002B5F8A" w:rsidP="00C3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062" w:rsidRDefault="00871062"/>
    <w:sectPr w:rsidR="00871062" w:rsidSect="006104B3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474F6"/>
    <w:multiLevelType w:val="hybridMultilevel"/>
    <w:tmpl w:val="987EA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12870"/>
    <w:multiLevelType w:val="hybridMultilevel"/>
    <w:tmpl w:val="B2145C9A"/>
    <w:lvl w:ilvl="0" w:tplc="0FCA0DB6">
      <w:start w:val="1"/>
      <w:numFmt w:val="lowerLetter"/>
      <w:lvlText w:val="%1)"/>
      <w:lvlJc w:val="left"/>
      <w:pPr>
        <w:ind w:left="810" w:hanging="540"/>
      </w:pPr>
      <w:rPr>
        <w:rFonts w:hint="default"/>
        <w:color w:val="000A31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39982EBC"/>
    <w:multiLevelType w:val="hybridMultilevel"/>
    <w:tmpl w:val="3DEE29E6"/>
    <w:lvl w:ilvl="0" w:tplc="A13264D8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809B8"/>
    <w:multiLevelType w:val="hybridMultilevel"/>
    <w:tmpl w:val="C472F6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75E28"/>
    <w:multiLevelType w:val="hybridMultilevel"/>
    <w:tmpl w:val="F2BE1F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E0720"/>
    <w:multiLevelType w:val="hybridMultilevel"/>
    <w:tmpl w:val="EC3A09A2"/>
    <w:lvl w:ilvl="0" w:tplc="0CE63F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A43149"/>
    <w:multiLevelType w:val="hybridMultilevel"/>
    <w:tmpl w:val="F450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F8A"/>
    <w:rsid w:val="00001F4F"/>
    <w:rsid w:val="002B5F8A"/>
    <w:rsid w:val="006104B3"/>
    <w:rsid w:val="00871062"/>
    <w:rsid w:val="00C30919"/>
    <w:rsid w:val="00D1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E0555"/>
  <w15:chartTrackingRefBased/>
  <w15:docId w15:val="{35C2F11D-2419-475D-B638-5934C920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5F8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B5F8A"/>
    <w:pPr>
      <w:spacing w:after="0" w:line="240" w:lineRule="auto"/>
      <w:ind w:left="720"/>
    </w:pPr>
    <w:rPr>
      <w:rFonts w:ascii="Calibri" w:hAnsi="Calibri" w:cs="Calibri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1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2666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Celjeta Pashaj</dc:creator>
  <cp:keywords/>
  <dc:description/>
  <cp:lastModifiedBy>Celjeta Pashaj</cp:lastModifiedBy>
  <cp:revision>2</cp:revision>
  <cp:lastPrinted>2023-09-01T10:39:00Z</cp:lastPrinted>
  <dcterms:created xsi:type="dcterms:W3CDTF">2023-09-01T10:48:00Z</dcterms:created>
  <dcterms:modified xsi:type="dcterms:W3CDTF">2023-09-01T10:48:00Z</dcterms:modified>
</cp:coreProperties>
</file>