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3E" w:rsidRDefault="00301B9B" w:rsidP="00235517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E530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C3BF294" wp14:editId="32D5EEAF">
            <wp:extent cx="5731510" cy="86614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300">
        <w:rPr>
          <w:rFonts w:ascii="Times New Roman" w:hAnsi="Times New Roman" w:cs="Times New Roman"/>
          <w:b/>
          <w:sz w:val="24"/>
          <w:szCs w:val="24"/>
        </w:rPr>
        <w:t>GJYKATA KUSHTETUESE</w:t>
      </w:r>
      <w:r w:rsidR="008D3757">
        <w:rPr>
          <w:rFonts w:ascii="Times New Roman" w:hAnsi="Times New Roman" w:cs="Times New Roman"/>
          <w:b/>
          <w:sz w:val="24"/>
          <w:szCs w:val="24"/>
        </w:rPr>
        <w:br/>
      </w:r>
      <w:r w:rsidRPr="008E5300">
        <w:rPr>
          <w:rFonts w:ascii="Times New Roman" w:hAnsi="Times New Roman" w:cs="Times New Roman"/>
          <w:b/>
          <w:caps/>
          <w:sz w:val="24"/>
          <w:szCs w:val="24"/>
        </w:rPr>
        <w:t>KOLEGJI I POSAÇËM I APELIMIT</w:t>
      </w:r>
    </w:p>
    <w:p w:rsidR="00235517" w:rsidRPr="003A005A" w:rsidRDefault="00235517" w:rsidP="00235517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DREJTORIA EKONOMIKE DHE SH</w:t>
      </w:r>
      <w:r w:rsidR="0011074E">
        <w:rPr>
          <w:rFonts w:ascii="Times New Roman" w:hAnsi="Times New Roman" w:cs="Times New Roman"/>
          <w:b/>
          <w:caps/>
          <w:sz w:val="24"/>
          <w:szCs w:val="24"/>
        </w:rPr>
        <w:t>Ë</w:t>
      </w:r>
      <w:r>
        <w:rPr>
          <w:rFonts w:ascii="Times New Roman" w:hAnsi="Times New Roman" w:cs="Times New Roman"/>
          <w:b/>
          <w:caps/>
          <w:sz w:val="24"/>
          <w:szCs w:val="24"/>
        </w:rPr>
        <w:t>RBIMET MB</w:t>
      </w:r>
      <w:r w:rsidR="0011074E">
        <w:rPr>
          <w:rFonts w:ascii="Times New Roman" w:hAnsi="Times New Roman" w:cs="Times New Roman"/>
          <w:b/>
          <w:caps/>
          <w:sz w:val="24"/>
          <w:szCs w:val="24"/>
        </w:rPr>
        <w:t>Ë</w:t>
      </w:r>
      <w:r>
        <w:rPr>
          <w:rFonts w:ascii="Times New Roman" w:hAnsi="Times New Roman" w:cs="Times New Roman"/>
          <w:b/>
          <w:caps/>
          <w:sz w:val="24"/>
          <w:szCs w:val="24"/>
        </w:rPr>
        <w:t>SHTET</w:t>
      </w:r>
      <w:r w:rsidR="0011074E">
        <w:rPr>
          <w:rFonts w:ascii="Times New Roman" w:hAnsi="Times New Roman" w:cs="Times New Roman"/>
          <w:b/>
          <w:caps/>
          <w:sz w:val="24"/>
          <w:szCs w:val="24"/>
        </w:rPr>
        <w:t>Ë</w:t>
      </w:r>
      <w:r>
        <w:rPr>
          <w:rFonts w:ascii="Times New Roman" w:hAnsi="Times New Roman" w:cs="Times New Roman"/>
          <w:b/>
          <w:caps/>
          <w:sz w:val="24"/>
          <w:szCs w:val="24"/>
        </w:rPr>
        <w:t>SE</w:t>
      </w:r>
    </w:p>
    <w:p w:rsidR="0089428D" w:rsidRDefault="0089428D" w:rsidP="00301B9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586CEF" w:rsidRPr="008E5300" w:rsidRDefault="00586CEF" w:rsidP="00301B9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D005A8" w:rsidRPr="0089428D" w:rsidRDefault="009B02FF" w:rsidP="008942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8E530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SHPALLJE</w:t>
      </w:r>
      <w:r w:rsidR="001767A4" w:rsidRPr="008E530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VENDE</w:t>
      </w:r>
      <w:r w:rsidR="00301B9B" w:rsidRPr="008E530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VAKANT</w:t>
      </w:r>
      <w:r w:rsidR="001767A4" w:rsidRPr="008E530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E</w:t>
      </w:r>
    </w:p>
    <w:p w:rsidR="0002435C" w:rsidRPr="008E5300" w:rsidRDefault="0002435C" w:rsidP="008D375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83DFF" w:rsidRDefault="006A20DA" w:rsidP="007B29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Posaçëm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(KPA),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pranë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Gjykatës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Kushtetuese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bazuar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ligjin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84/2016 “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rivlerësimin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kalimtar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gjyqtarëve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prokuror</w:t>
      </w:r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ëve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Republikën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Shqipërisë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”, </w:t>
      </w:r>
      <w:r w:rsidR="000022D4" w:rsidRPr="008E5300">
        <w:rPr>
          <w:rFonts w:ascii="Times New Roman" w:hAnsi="Times New Roman" w:cs="Times New Roman"/>
          <w:sz w:val="24"/>
          <w:szCs w:val="24"/>
        </w:rPr>
        <w:t xml:space="preserve">në vendimin e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Këshillit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Ministrave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35/2022 “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disa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shtesa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ndryshime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vendimin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Kuvendit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92/2017 “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miratimin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strukturës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organizative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organikës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klasifikimit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proofErr w:type="gram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pagave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personelit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Kolegjit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Posaçëm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”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ndryshuar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:</w:t>
      </w:r>
    </w:p>
    <w:p w:rsidR="003A005A" w:rsidRDefault="003A005A" w:rsidP="007B29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235517" w:rsidRPr="00A81BC9" w:rsidRDefault="00235517" w:rsidP="002355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235517" w:rsidRDefault="003C7418" w:rsidP="0023551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-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BF6CCE">
        <w:rPr>
          <w:rFonts w:ascii="Times New Roman" w:hAnsi="Times New Roman" w:cs="Times New Roman"/>
          <w:b/>
          <w:sz w:val="24"/>
          <w:szCs w:val="24"/>
          <w:lang w:val="en-GB"/>
        </w:rPr>
        <w:t>hpall</w:t>
      </w:r>
      <w:proofErr w:type="spellEnd"/>
      <w:r w:rsidR="00BF6CC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1 (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) vend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vakant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për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pozicionin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235517" w:rsidRPr="00E52EA1">
        <w:rPr>
          <w:rFonts w:ascii="Times New Roman" w:hAnsi="Times New Roman" w:cs="Times New Roman"/>
          <w:b/>
          <w:sz w:val="24"/>
          <w:szCs w:val="24"/>
          <w:lang w:val="en-GB"/>
        </w:rPr>
        <w:t xml:space="preserve">“Specialist </w:t>
      </w:r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IT</w:t>
      </w:r>
      <w:r w:rsidR="00235517" w:rsidRPr="00E52EA1">
        <w:rPr>
          <w:rFonts w:ascii="Times New Roman" w:hAnsi="Times New Roman" w:cs="Times New Roman"/>
          <w:b/>
          <w:sz w:val="24"/>
          <w:szCs w:val="24"/>
          <w:lang w:val="en-GB"/>
        </w:rPr>
        <w:t>”</w:t>
      </w:r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Drejtorinë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Ekonomike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Shërbimet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Mbështetëse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235517" w:rsidRDefault="00235517" w:rsidP="002355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35517" w:rsidRPr="00A2788B" w:rsidRDefault="00235517" w:rsidP="0023551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KËRKESA</w:t>
      </w:r>
      <w:r w:rsidRPr="00A2788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E</w:t>
      </w:r>
      <w:r w:rsidRPr="00A2788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POSAÇME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TË POZICIONIT TË PARË PËR “SPECIALIST IT”</w:t>
      </w:r>
      <w:r w:rsidRPr="00A2788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:</w:t>
      </w:r>
    </w:p>
    <w:p w:rsidR="00235517" w:rsidRPr="00E52EA1" w:rsidRDefault="00235517" w:rsidP="002355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35517" w:rsidRPr="00A2788B" w:rsidRDefault="00235517" w:rsidP="002355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zotërojë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diplomë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nivelit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"Master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Shkencor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Profesional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"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Inxhinieri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Informatike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Informatik</w:t>
      </w:r>
      <w:r w:rsidR="0004183B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Teknologji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informacioni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etj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35517" w:rsidRDefault="00235517" w:rsidP="002355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paktën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2</w:t>
      </w:r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vite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eksperience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pune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fushën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teknologjisë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së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informacionit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35517" w:rsidRPr="00A2788B" w:rsidRDefault="00235517" w:rsidP="002355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eksperiencë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menaxhimin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projekteve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TIK.</w:t>
      </w:r>
    </w:p>
    <w:p w:rsidR="00235517" w:rsidRPr="00A2788B" w:rsidRDefault="00235517" w:rsidP="002355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eksperiencë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hartimin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politikave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brendshme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IT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planifikime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fushën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IT.</w:t>
      </w:r>
    </w:p>
    <w:p w:rsidR="00235517" w:rsidRPr="00A2788B" w:rsidRDefault="00235517" w:rsidP="002355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njohuri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mira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infrastrukturat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IT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sistemet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cilat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implementohen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to. </w:t>
      </w:r>
    </w:p>
    <w:p w:rsidR="00235517" w:rsidRPr="00A2788B" w:rsidRDefault="00235517" w:rsidP="002355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njohuri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mira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gjuhës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angleze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A005A" w:rsidRPr="008E5300" w:rsidRDefault="003A005A" w:rsidP="007B29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235517" w:rsidRPr="00A81BC9" w:rsidRDefault="00235517" w:rsidP="002355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235517" w:rsidRDefault="003C7418" w:rsidP="0023551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BF6CCE">
        <w:rPr>
          <w:rFonts w:ascii="Times New Roman" w:hAnsi="Times New Roman" w:cs="Times New Roman"/>
          <w:b/>
          <w:sz w:val="24"/>
          <w:szCs w:val="24"/>
          <w:lang w:val="en-GB"/>
        </w:rPr>
        <w:t>hpall</w:t>
      </w:r>
      <w:proofErr w:type="spellEnd"/>
      <w:r w:rsidR="00BF6CC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1 (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) vend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vakant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për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pozicionin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235517" w:rsidRPr="00E52EA1">
        <w:rPr>
          <w:rFonts w:ascii="Times New Roman" w:hAnsi="Times New Roman" w:cs="Times New Roman"/>
          <w:b/>
          <w:sz w:val="24"/>
          <w:szCs w:val="24"/>
          <w:lang w:val="en-GB"/>
        </w:rPr>
        <w:t xml:space="preserve">“Specialist </w:t>
      </w:r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IT</w:t>
      </w:r>
      <w:r w:rsidR="00235517" w:rsidRPr="00E52EA1">
        <w:rPr>
          <w:rFonts w:ascii="Times New Roman" w:hAnsi="Times New Roman" w:cs="Times New Roman"/>
          <w:b/>
          <w:sz w:val="24"/>
          <w:szCs w:val="24"/>
          <w:lang w:val="en-GB"/>
        </w:rPr>
        <w:t>”</w:t>
      </w:r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Drejtorinë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Ekonomike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Shërbimet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Mbështetëse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235517" w:rsidRDefault="00235517" w:rsidP="002355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D3757" w:rsidRDefault="008D3757" w:rsidP="008D37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D3757" w:rsidRPr="008E5300" w:rsidRDefault="008D3757" w:rsidP="008D37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:rsidR="008D3757" w:rsidRPr="008E5300" w:rsidRDefault="008D3757" w:rsidP="008D37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11074E" w:rsidRPr="0011074E" w:rsidRDefault="008D3757" w:rsidP="0011074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Marrëdhënia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Kolegjin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Posaçëm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Apelimit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rregullohet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dispozitat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r w:rsidRPr="008E5300">
        <w:rPr>
          <w:rFonts w:ascii="Times New Roman" w:hAnsi="Times New Roman" w:cs="Times New Roman"/>
          <w:sz w:val="24"/>
          <w:szCs w:val="24"/>
        </w:rPr>
        <w:t>ligjit nr.7961, datë 12.7.1995, "Kodi i Punës i Republikës së Shqipërisë".</w:t>
      </w:r>
    </w:p>
    <w:p w:rsidR="0011074E" w:rsidRPr="0011074E" w:rsidRDefault="000C4280" w:rsidP="0011074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1074E">
        <w:rPr>
          <w:rFonts w:ascii="Times New Roman" w:hAnsi="Times New Roman" w:cs="Times New Roman"/>
          <w:sz w:val="24"/>
          <w:szCs w:val="24"/>
        </w:rPr>
        <w:t>Bazuar n</w:t>
      </w:r>
      <w:r w:rsidR="00632396" w:rsidRPr="0011074E">
        <w:rPr>
          <w:rFonts w:ascii="Times New Roman" w:hAnsi="Times New Roman" w:cs="Times New Roman"/>
          <w:sz w:val="24"/>
          <w:szCs w:val="24"/>
        </w:rPr>
        <w:t>ë</w:t>
      </w:r>
      <w:r w:rsidRPr="0011074E">
        <w:rPr>
          <w:rFonts w:ascii="Times New Roman" w:hAnsi="Times New Roman" w:cs="Times New Roman"/>
          <w:sz w:val="24"/>
          <w:szCs w:val="24"/>
        </w:rPr>
        <w:t xml:space="preserve"> vendimin </w:t>
      </w:r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nr. 35/2022 “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disa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shtesa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ndryshime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vendimin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Kuvendit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92/2017 “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miratimin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strukturës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organizative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organikës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klasifikimit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proofErr w:type="gram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pagave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personelit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Kolegjit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Posaçëm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”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ndryshuar</w:t>
      </w:r>
      <w:proofErr w:type="spellEnd"/>
      <w:r w:rsidR="009945FD" w:rsidRPr="0011074E">
        <w:rPr>
          <w:rFonts w:ascii="Times New Roman" w:hAnsi="Times New Roman" w:cs="Times New Roman"/>
          <w:sz w:val="24"/>
          <w:szCs w:val="24"/>
        </w:rPr>
        <w:t>, k</w:t>
      </w:r>
      <w:r w:rsidR="008D3757" w:rsidRPr="0011074E">
        <w:rPr>
          <w:rFonts w:ascii="Times New Roman" w:hAnsi="Times New Roman" w:cs="Times New Roman"/>
          <w:sz w:val="24"/>
          <w:szCs w:val="24"/>
        </w:rPr>
        <w:t>at</w:t>
      </w:r>
      <w:r w:rsidR="003A005A" w:rsidRPr="0011074E">
        <w:rPr>
          <w:rFonts w:ascii="Times New Roman" w:hAnsi="Times New Roman" w:cs="Times New Roman"/>
          <w:sz w:val="24"/>
          <w:szCs w:val="24"/>
        </w:rPr>
        <w:t xml:space="preserve">egoria e pagës për pozicionin </w:t>
      </w:r>
      <w:r w:rsidR="003A005A" w:rsidRPr="0011074E">
        <w:rPr>
          <w:rFonts w:ascii="Times New Roman" w:eastAsia="Times New Roman" w:hAnsi="Times New Roman" w:cs="Times New Roman"/>
          <w:sz w:val="24"/>
          <w:szCs w:val="24"/>
        </w:rPr>
        <w:t xml:space="preserve">“Specialist </w:t>
      </w:r>
      <w:r w:rsidR="00235517" w:rsidRPr="0011074E">
        <w:rPr>
          <w:rFonts w:ascii="Times New Roman" w:eastAsia="Times New Roman" w:hAnsi="Times New Roman" w:cs="Times New Roman"/>
          <w:sz w:val="24"/>
          <w:szCs w:val="24"/>
        </w:rPr>
        <w:t>IT</w:t>
      </w:r>
      <w:r w:rsidR="003A005A" w:rsidRPr="0011074E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235517" w:rsidRPr="0011074E">
        <w:rPr>
          <w:rFonts w:ascii="Times New Roman" w:eastAsia="Times New Roman" w:hAnsi="Times New Roman" w:cs="Times New Roman"/>
          <w:sz w:val="24"/>
          <w:szCs w:val="24"/>
        </w:rPr>
        <w:t xml:space="preserve"> i par</w:t>
      </w:r>
      <w:r w:rsidR="0011074E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F7CA5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r w:rsidR="003A005A" w:rsidRPr="0011074E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235517" w:rsidRPr="0011074E">
        <w:rPr>
          <w:rFonts w:ascii="Times New Roman" w:eastAsia="Times New Roman" w:hAnsi="Times New Roman" w:cs="Times New Roman"/>
          <w:sz w:val="24"/>
          <w:szCs w:val="24"/>
        </w:rPr>
        <w:t>Specialist IT</w:t>
      </w:r>
      <w:r w:rsidR="003A005A" w:rsidRPr="0011074E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235517" w:rsidRPr="0011074E">
        <w:rPr>
          <w:rFonts w:ascii="Times New Roman" w:eastAsia="Times New Roman" w:hAnsi="Times New Roman" w:cs="Times New Roman"/>
          <w:sz w:val="24"/>
          <w:szCs w:val="24"/>
        </w:rPr>
        <w:t xml:space="preserve"> i dyt</w:t>
      </w:r>
      <w:r w:rsidR="0011074E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A005A" w:rsidRPr="0011074E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="00FC7FDB">
        <w:rPr>
          <w:rFonts w:ascii="Times New Roman" w:eastAsia="Times New Roman" w:hAnsi="Times New Roman" w:cs="Times New Roman"/>
          <w:b/>
          <w:sz w:val="24"/>
          <w:szCs w:val="24"/>
        </w:rPr>
        <w:t>IV-1</w:t>
      </w:r>
      <w:bookmarkStart w:id="0" w:name="_GoBack"/>
      <w:bookmarkEnd w:id="0"/>
      <w:r w:rsidR="003F7CA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D3757" w:rsidRPr="0011074E" w:rsidRDefault="008D3757" w:rsidP="000449B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sigurohen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plotësojnë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kriteret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tu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pajisur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Çertifikate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Sigurie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Vendimit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Këshillit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Ministrave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nr.188,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datë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04.03.2015.</w:t>
      </w:r>
    </w:p>
    <w:p w:rsidR="008D3757" w:rsidRDefault="008D3757" w:rsidP="008D375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kenë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aftësi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tu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përshtatur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punuar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grup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presion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afate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kohore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limituara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D3757" w:rsidRDefault="008D3757" w:rsidP="008D37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428D" w:rsidRPr="008E5300" w:rsidRDefault="0089428D" w:rsidP="008942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gjithë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aplikimet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duhet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dorëzohen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86769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data </w:t>
      </w:r>
      <w:r w:rsidR="00FC7FDB" w:rsidRPr="00FC7FDB">
        <w:rPr>
          <w:rFonts w:ascii="Times New Roman" w:hAnsi="Times New Roman" w:cs="Times New Roman"/>
          <w:b/>
          <w:sz w:val="24"/>
          <w:szCs w:val="24"/>
          <w:lang w:val="en-GB"/>
        </w:rPr>
        <w:t>17</w:t>
      </w:r>
      <w:r w:rsidR="0011074E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C7FDB" w:rsidRPr="00FC7FDB">
        <w:rPr>
          <w:rFonts w:ascii="Times New Roman" w:hAnsi="Times New Roman" w:cs="Times New Roman"/>
          <w:b/>
          <w:sz w:val="24"/>
          <w:szCs w:val="24"/>
          <w:lang w:val="en-GB"/>
        </w:rPr>
        <w:t>gusht</w:t>
      </w:r>
      <w:proofErr w:type="spellEnd"/>
      <w:r w:rsidR="00FC7FDB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86769" w:rsidRPr="00FC7FDB">
        <w:rPr>
          <w:rFonts w:ascii="Times New Roman" w:hAnsi="Times New Roman" w:cs="Times New Roman"/>
          <w:b/>
          <w:sz w:val="24"/>
          <w:szCs w:val="24"/>
          <w:lang w:val="en-GB"/>
        </w:rPr>
        <w:t>2023</w:t>
      </w:r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A779F0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C7FDB" w:rsidRPr="00FC7FDB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="00E14DE6" w:rsidRPr="00FC7FDB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F86769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C7FDB" w:rsidRPr="00FC7FDB">
        <w:rPr>
          <w:rFonts w:ascii="Times New Roman" w:hAnsi="Times New Roman" w:cs="Times New Roman"/>
          <w:b/>
          <w:sz w:val="24"/>
          <w:szCs w:val="24"/>
          <w:lang w:val="en-GB"/>
        </w:rPr>
        <w:t>gusht</w:t>
      </w:r>
      <w:proofErr w:type="spellEnd"/>
      <w:r w:rsidR="0011074E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86769" w:rsidRPr="00FC7FDB">
        <w:rPr>
          <w:rFonts w:ascii="Times New Roman" w:hAnsi="Times New Roman" w:cs="Times New Roman"/>
          <w:b/>
          <w:sz w:val="24"/>
          <w:szCs w:val="24"/>
          <w:lang w:val="en-GB"/>
        </w:rPr>
        <w:t>2023</w:t>
      </w:r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format e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dhëna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poshtë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 </w:t>
      </w:r>
    </w:p>
    <w:p w:rsidR="00A97988" w:rsidRPr="008E5300" w:rsidRDefault="00A97988" w:rsidP="0089428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89428D" w:rsidRPr="008E5300" w:rsidRDefault="0089428D" w:rsidP="0089428D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dokumentet përkatëse, me anë të postës zyrtare pranë institucionit të KPA-së në adresën: “Bulevardi “Dëshmorët e Kombit, Nr. 03, Tiranë. Aplikimi në rrugë postare duhet të kryhet brenda </w:t>
      </w:r>
      <w:r w:rsidRPr="0089428D">
        <w:rPr>
          <w:rFonts w:ascii="Times New Roman" w:eastAsia="Times New Roman" w:hAnsi="Times New Roman" w:cs="Times New Roman"/>
          <w:sz w:val="24"/>
          <w:szCs w:val="24"/>
          <w:lang w:eastAsia="sq-AL"/>
        </w:rPr>
        <w:t>datës</w:t>
      </w:r>
      <w:r w:rsidR="00A779F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 w:rsidR="00FC7FDB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31 </w:t>
      </w:r>
      <w:proofErr w:type="spellStart"/>
      <w:r w:rsidR="00FC7FDB" w:rsidRPr="00FC7FDB">
        <w:rPr>
          <w:rFonts w:ascii="Times New Roman" w:hAnsi="Times New Roman" w:cs="Times New Roman"/>
          <w:b/>
          <w:sz w:val="24"/>
          <w:szCs w:val="24"/>
          <w:lang w:val="en-GB"/>
        </w:rPr>
        <w:t>gusht</w:t>
      </w:r>
      <w:proofErr w:type="spellEnd"/>
      <w:r w:rsidR="00FC7FDB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2023</w:t>
      </w:r>
      <w:r w:rsidRPr="00FC7FDB">
        <w:rPr>
          <w:rFonts w:ascii="Times New Roman" w:eastAsia="Times New Roman" w:hAnsi="Times New Roman" w:cs="Times New Roman"/>
          <w:sz w:val="24"/>
          <w:szCs w:val="24"/>
          <w:lang w:eastAsia="sq-AL"/>
        </w:rPr>
        <w:t>,</w:t>
      </w: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i cili duhet të vërtetohet me fletë-mandatin e lëshuar nga institucioni përkatës postar. KPA-ja do të konfirmojë nëpërmjet postës elektronike marrjen e aplikimit përkatës.</w:t>
      </w:r>
    </w:p>
    <w:p w:rsidR="0089428D" w:rsidRPr="008E5300" w:rsidRDefault="0089428D" w:rsidP="0089428D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nga data </w:t>
      </w:r>
      <w:r w:rsidR="00FC7FDB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17 </w:t>
      </w:r>
      <w:proofErr w:type="spellStart"/>
      <w:r w:rsidR="00FC7FDB" w:rsidRPr="00FC7FDB">
        <w:rPr>
          <w:rFonts w:ascii="Times New Roman" w:hAnsi="Times New Roman" w:cs="Times New Roman"/>
          <w:b/>
          <w:sz w:val="24"/>
          <w:szCs w:val="24"/>
          <w:lang w:val="en-GB"/>
        </w:rPr>
        <w:t>gusht</w:t>
      </w:r>
      <w:proofErr w:type="spellEnd"/>
      <w:r w:rsidR="00FC7FDB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2023 </w:t>
      </w:r>
      <w:proofErr w:type="spellStart"/>
      <w:r w:rsidR="00FC7FDB" w:rsidRPr="00FC7FDB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="00FC7FDB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31 </w:t>
      </w:r>
      <w:proofErr w:type="spellStart"/>
      <w:r w:rsidR="00FC7FDB" w:rsidRPr="00FC7FDB">
        <w:rPr>
          <w:rFonts w:ascii="Times New Roman" w:hAnsi="Times New Roman" w:cs="Times New Roman"/>
          <w:b/>
          <w:sz w:val="24"/>
          <w:szCs w:val="24"/>
          <w:lang w:val="en-GB"/>
        </w:rPr>
        <w:t>gusht</w:t>
      </w:r>
      <w:proofErr w:type="spellEnd"/>
      <w:r w:rsidRPr="00FC7FDB">
        <w:rPr>
          <w:rFonts w:ascii="Times New Roman" w:eastAsia="Times New Roman" w:hAnsi="Times New Roman" w:cs="Times New Roman"/>
          <w:sz w:val="24"/>
          <w:szCs w:val="24"/>
          <w:lang w:eastAsia="sq-AL"/>
        </w:rPr>
        <w:t>,</w:t>
      </w: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në adresën </w:t>
      </w:r>
      <w:hyperlink r:id="rId8" w:history="1">
        <w:r w:rsidRPr="008E530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rekrutime@kpa.al</w:t>
        </w:r>
      </w:hyperlink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:rsidR="0089428D" w:rsidRPr="008E5300" w:rsidRDefault="0089428D" w:rsidP="0089428D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sq-AL"/>
        </w:rPr>
      </w:pPr>
    </w:p>
    <w:p w:rsidR="0089428D" w:rsidRPr="008E5300" w:rsidRDefault="0089428D" w:rsidP="0089428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:rsidR="0089428D" w:rsidRPr="008E5300" w:rsidRDefault="0089428D" w:rsidP="0089428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profesional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përfshirë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dhënat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kontaktit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postën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elektronike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zyrtare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adresën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postare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Kopje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dokumentave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diplomë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letërnjoftimi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(ID),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librezë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orig</w:t>
      </w:r>
      <w:r>
        <w:rPr>
          <w:rFonts w:ascii="Times New Roman" w:hAnsi="Times New Roman" w:cs="Times New Roman"/>
          <w:sz w:val="24"/>
          <w:szCs w:val="24"/>
          <w:lang w:val="en-GB"/>
        </w:rPr>
        <w:t>j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inal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ose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noterizuar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. Diplomat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jashtë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jenë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njohur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paraprakisht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pranë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institucionit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përgjegjës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njehsimin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diplomave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legjislacionit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9428D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Dokument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ngarkim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tij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regjistruar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procedim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penal; </w:t>
      </w:r>
    </w:p>
    <w:p w:rsidR="00F86769" w:rsidRDefault="00F86769" w:rsidP="00F867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86769" w:rsidRPr="00F86769" w:rsidRDefault="00F86769" w:rsidP="00F867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çështje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ngarkim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Institucioni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disiplinore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ne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Eprori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Direkt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89428D" w:rsidRPr="008E5300" w:rsidRDefault="00A779F0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do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dokumentacion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tjetër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plotësimin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kushteve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mësipërme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trajnime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kualifikime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arsimin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shtesë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vlerësimet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positive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apo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tjera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përmendura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9428D" w:rsidRPr="008E5300" w:rsidRDefault="0089428D" w:rsidP="0089428D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:rsidR="0089428D" w:rsidRPr="008E5300" w:rsidRDefault="0089428D" w:rsidP="008942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89428D" w:rsidRPr="008E5300" w:rsidRDefault="0089428D" w:rsidP="008942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757" w:rsidRDefault="008D3757" w:rsidP="00474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3A005A" w:rsidRDefault="003A005A" w:rsidP="00474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3A005A" w:rsidRDefault="003A005A" w:rsidP="00474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3A005A" w:rsidRDefault="003A005A" w:rsidP="00474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3A005A" w:rsidRDefault="003A005A" w:rsidP="00474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sectPr w:rsidR="003A005A" w:rsidSect="0002435C">
      <w:footerReference w:type="default" r:id="rId9"/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50" w:rsidRDefault="00FE2D50" w:rsidP="00FE2D50">
    <w:pPr>
      <w:pStyle w:val="Footer"/>
    </w:pPr>
    <w:r>
      <w:t>_____________________________________________________________________________</w:t>
    </w:r>
    <w:r w:rsidR="00383DFF">
      <w:t>________</w:t>
    </w:r>
  </w:p>
  <w:p w:rsidR="00383DFF" w:rsidRDefault="00FE2D50" w:rsidP="00FE2D50">
    <w:pPr>
      <w:pStyle w:val="Footer"/>
      <w:tabs>
        <w:tab w:val="left" w:pos="7764"/>
      </w:tabs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                          </w:t>
    </w:r>
  </w:p>
  <w:p w:rsidR="00FE2D50" w:rsidRPr="00FE2D50" w:rsidRDefault="00FE2D50" w:rsidP="00383DFF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Bulevardi “Dëshmorët e Kombit” Nr. 3, Tiranë, e-mail: </w:t>
    </w:r>
    <w:hyperlink r:id="rId1" w:history="1">
      <w:r w:rsidRPr="00FE2D50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FE2D50">
      <w:rPr>
        <w:rFonts w:ascii="Times New Roman" w:hAnsi="Times New Roman" w:cs="Times New Roman"/>
        <w:sz w:val="18"/>
        <w:szCs w:val="18"/>
      </w:rPr>
      <w:t>, www.kpa.al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94E766D"/>
    <w:multiLevelType w:val="hybridMultilevel"/>
    <w:tmpl w:val="0A8AA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DDC0097"/>
    <w:multiLevelType w:val="hybridMultilevel"/>
    <w:tmpl w:val="C0B6903E"/>
    <w:lvl w:ilvl="0" w:tplc="EF1CC9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3E600F2"/>
    <w:multiLevelType w:val="multilevel"/>
    <w:tmpl w:val="CA32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2B1189D"/>
    <w:multiLevelType w:val="hybridMultilevel"/>
    <w:tmpl w:val="00762B1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21"/>
  </w:num>
  <w:num w:numId="4">
    <w:abstractNumId w:val="17"/>
  </w:num>
  <w:num w:numId="5">
    <w:abstractNumId w:val="29"/>
  </w:num>
  <w:num w:numId="6">
    <w:abstractNumId w:val="33"/>
  </w:num>
  <w:num w:numId="7">
    <w:abstractNumId w:val="24"/>
  </w:num>
  <w:num w:numId="8">
    <w:abstractNumId w:val="5"/>
  </w:num>
  <w:num w:numId="9">
    <w:abstractNumId w:val="20"/>
  </w:num>
  <w:num w:numId="10">
    <w:abstractNumId w:val="7"/>
  </w:num>
  <w:num w:numId="11">
    <w:abstractNumId w:val="23"/>
  </w:num>
  <w:num w:numId="12">
    <w:abstractNumId w:val="0"/>
  </w:num>
  <w:num w:numId="13">
    <w:abstractNumId w:val="8"/>
  </w:num>
  <w:num w:numId="14">
    <w:abstractNumId w:val="34"/>
  </w:num>
  <w:num w:numId="15">
    <w:abstractNumId w:val="12"/>
  </w:num>
  <w:num w:numId="16">
    <w:abstractNumId w:val="3"/>
  </w:num>
  <w:num w:numId="17">
    <w:abstractNumId w:val="18"/>
  </w:num>
  <w:num w:numId="18">
    <w:abstractNumId w:val="14"/>
  </w:num>
  <w:num w:numId="19">
    <w:abstractNumId w:val="6"/>
  </w:num>
  <w:num w:numId="20">
    <w:abstractNumId w:val="35"/>
  </w:num>
  <w:num w:numId="21">
    <w:abstractNumId w:val="2"/>
  </w:num>
  <w:num w:numId="22">
    <w:abstractNumId w:val="4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8"/>
  </w:num>
  <w:num w:numId="27">
    <w:abstractNumId w:val="31"/>
  </w:num>
  <w:num w:numId="28">
    <w:abstractNumId w:val="11"/>
  </w:num>
  <w:num w:numId="29">
    <w:abstractNumId w:val="30"/>
  </w:num>
  <w:num w:numId="30">
    <w:abstractNumId w:val="36"/>
  </w:num>
  <w:num w:numId="31">
    <w:abstractNumId w:val="19"/>
  </w:num>
  <w:num w:numId="32">
    <w:abstractNumId w:val="13"/>
  </w:num>
  <w:num w:numId="33">
    <w:abstractNumId w:val="25"/>
  </w:num>
  <w:num w:numId="34">
    <w:abstractNumId w:val="27"/>
  </w:num>
  <w:num w:numId="35">
    <w:abstractNumId w:val="22"/>
  </w:num>
  <w:num w:numId="36">
    <w:abstractNumId w:val="32"/>
  </w:num>
  <w:num w:numId="37">
    <w:abstractNumId w:val="10"/>
  </w:num>
  <w:num w:numId="38">
    <w:abstractNumId w:val="9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C2"/>
    <w:rsid w:val="000022D4"/>
    <w:rsid w:val="00010C9C"/>
    <w:rsid w:val="0002435C"/>
    <w:rsid w:val="0004183B"/>
    <w:rsid w:val="00043958"/>
    <w:rsid w:val="00072582"/>
    <w:rsid w:val="000C4280"/>
    <w:rsid w:val="000C6FAB"/>
    <w:rsid w:val="000D0F4E"/>
    <w:rsid w:val="000D3615"/>
    <w:rsid w:val="000E1DFC"/>
    <w:rsid w:val="000F52C0"/>
    <w:rsid w:val="0011074E"/>
    <w:rsid w:val="0012102D"/>
    <w:rsid w:val="00131510"/>
    <w:rsid w:val="00160AC2"/>
    <w:rsid w:val="00172502"/>
    <w:rsid w:val="001767A4"/>
    <w:rsid w:val="00191352"/>
    <w:rsid w:val="002345E3"/>
    <w:rsid w:val="00235517"/>
    <w:rsid w:val="00251234"/>
    <w:rsid w:val="00266399"/>
    <w:rsid w:val="00271430"/>
    <w:rsid w:val="0028782D"/>
    <w:rsid w:val="00292C30"/>
    <w:rsid w:val="0029463E"/>
    <w:rsid w:val="002A7703"/>
    <w:rsid w:val="0030119D"/>
    <w:rsid w:val="00301B9B"/>
    <w:rsid w:val="003051A2"/>
    <w:rsid w:val="00320699"/>
    <w:rsid w:val="00332D42"/>
    <w:rsid w:val="00357D2A"/>
    <w:rsid w:val="00371682"/>
    <w:rsid w:val="00383DFF"/>
    <w:rsid w:val="00386D75"/>
    <w:rsid w:val="003A005A"/>
    <w:rsid w:val="003C3B92"/>
    <w:rsid w:val="003C7418"/>
    <w:rsid w:val="003E23C7"/>
    <w:rsid w:val="003F7CA5"/>
    <w:rsid w:val="0040499D"/>
    <w:rsid w:val="004254D0"/>
    <w:rsid w:val="004263EB"/>
    <w:rsid w:val="00437F0A"/>
    <w:rsid w:val="004741BE"/>
    <w:rsid w:val="00515B85"/>
    <w:rsid w:val="00586CEF"/>
    <w:rsid w:val="005D1308"/>
    <w:rsid w:val="005E0B82"/>
    <w:rsid w:val="005E3CCE"/>
    <w:rsid w:val="005F3A73"/>
    <w:rsid w:val="00632396"/>
    <w:rsid w:val="00643C75"/>
    <w:rsid w:val="0064553E"/>
    <w:rsid w:val="00657938"/>
    <w:rsid w:val="00660CBF"/>
    <w:rsid w:val="006A20DA"/>
    <w:rsid w:val="006A5A4B"/>
    <w:rsid w:val="006D59DA"/>
    <w:rsid w:val="006F274C"/>
    <w:rsid w:val="00710005"/>
    <w:rsid w:val="0076553C"/>
    <w:rsid w:val="0077063C"/>
    <w:rsid w:val="0077454E"/>
    <w:rsid w:val="00790493"/>
    <w:rsid w:val="007A1B22"/>
    <w:rsid w:val="007B29D0"/>
    <w:rsid w:val="007F56D1"/>
    <w:rsid w:val="00840F12"/>
    <w:rsid w:val="0089428D"/>
    <w:rsid w:val="008D3757"/>
    <w:rsid w:val="008E5300"/>
    <w:rsid w:val="008E68D8"/>
    <w:rsid w:val="00917FE0"/>
    <w:rsid w:val="00932481"/>
    <w:rsid w:val="00990B9F"/>
    <w:rsid w:val="009945FD"/>
    <w:rsid w:val="0099540E"/>
    <w:rsid w:val="009B02FF"/>
    <w:rsid w:val="009D3828"/>
    <w:rsid w:val="00A0501F"/>
    <w:rsid w:val="00A305E2"/>
    <w:rsid w:val="00A34F06"/>
    <w:rsid w:val="00A5733F"/>
    <w:rsid w:val="00A60D7F"/>
    <w:rsid w:val="00A779F0"/>
    <w:rsid w:val="00A81BC9"/>
    <w:rsid w:val="00A97988"/>
    <w:rsid w:val="00A97C99"/>
    <w:rsid w:val="00B048F2"/>
    <w:rsid w:val="00B11DF4"/>
    <w:rsid w:val="00B25B0B"/>
    <w:rsid w:val="00B50030"/>
    <w:rsid w:val="00B9758B"/>
    <w:rsid w:val="00BA21D0"/>
    <w:rsid w:val="00BF6CCE"/>
    <w:rsid w:val="00C01C48"/>
    <w:rsid w:val="00C11575"/>
    <w:rsid w:val="00C2179F"/>
    <w:rsid w:val="00C370A3"/>
    <w:rsid w:val="00C47BA4"/>
    <w:rsid w:val="00C5346D"/>
    <w:rsid w:val="00C83237"/>
    <w:rsid w:val="00CA63BA"/>
    <w:rsid w:val="00CB3958"/>
    <w:rsid w:val="00CB6651"/>
    <w:rsid w:val="00D005A8"/>
    <w:rsid w:val="00D85E12"/>
    <w:rsid w:val="00D943C6"/>
    <w:rsid w:val="00DD30A7"/>
    <w:rsid w:val="00DE74F5"/>
    <w:rsid w:val="00E14DE6"/>
    <w:rsid w:val="00E44F82"/>
    <w:rsid w:val="00E536D8"/>
    <w:rsid w:val="00E77099"/>
    <w:rsid w:val="00E817C4"/>
    <w:rsid w:val="00F03907"/>
    <w:rsid w:val="00F13A4E"/>
    <w:rsid w:val="00F257FA"/>
    <w:rsid w:val="00F30C19"/>
    <w:rsid w:val="00F62530"/>
    <w:rsid w:val="00F86769"/>
    <w:rsid w:val="00F91966"/>
    <w:rsid w:val="00F9241A"/>
    <w:rsid w:val="00FC7FDB"/>
    <w:rsid w:val="00FD2E58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ime@kpa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Ilidjona Malollari</cp:lastModifiedBy>
  <cp:revision>15</cp:revision>
  <cp:lastPrinted>2023-01-23T08:26:00Z</cp:lastPrinted>
  <dcterms:created xsi:type="dcterms:W3CDTF">2022-02-17T15:24:00Z</dcterms:created>
  <dcterms:modified xsi:type="dcterms:W3CDTF">2023-08-17T06:54:00Z</dcterms:modified>
</cp:coreProperties>
</file>