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11C9" w14:textId="77777777" w:rsidR="007A3F97" w:rsidRPr="001C55CD" w:rsidRDefault="007A3F97" w:rsidP="007A3F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14:paraId="2C5C36DE" w14:textId="77777777" w:rsidR="007A3F97" w:rsidRPr="001C55CD" w:rsidRDefault="007A3F97" w:rsidP="007A3F97">
      <w:pPr>
        <w:pBdr>
          <w:bottom w:val="single" w:sz="12" w:space="1" w:color="auto"/>
        </w:pBdr>
        <w:jc w:val="center"/>
        <w:rPr>
          <w:rFonts w:eastAsia="Times New Roman"/>
        </w:rPr>
      </w:pPr>
      <w:r w:rsidRPr="001C55CD">
        <w:rPr>
          <w:rFonts w:eastAsia="Times New Roman"/>
          <w:noProof/>
        </w:rPr>
        <w:drawing>
          <wp:inline distT="0" distB="0" distL="0" distR="0" wp14:anchorId="4847269C" wp14:editId="6CA10630">
            <wp:extent cx="1120486" cy="826936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6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BD62" w14:textId="77777777" w:rsidR="007A3F97" w:rsidRPr="001C55CD" w:rsidRDefault="007A3F97" w:rsidP="007A3F97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REPUBLIKA E SHQIPËRISË</w:t>
      </w:r>
    </w:p>
    <w:p w14:paraId="05BB5789" w14:textId="77777777" w:rsidR="007A3F97" w:rsidRPr="001C55CD" w:rsidRDefault="007A3F97" w:rsidP="007A3F97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BASHKIA KAMËZ</w:t>
      </w:r>
    </w:p>
    <w:p w14:paraId="7F19CAB4" w14:textId="6D19C953" w:rsidR="007A3F97" w:rsidRPr="001C55CD" w:rsidRDefault="007A3F97" w:rsidP="007A3F9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Nr.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      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Prot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ab/>
        <w:t xml:space="preserve">                                                                                                Kamëz më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1</w:t>
      </w:r>
      <w:r w:rsidR="0095261E"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8</w:t>
      </w:r>
      <w:r w:rsidRPr="001C55CD"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/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08/2023</w:t>
      </w:r>
    </w:p>
    <w:p w14:paraId="1B82547A" w14:textId="77777777" w:rsidR="007A3F97" w:rsidRPr="001C55CD" w:rsidRDefault="007A3F97" w:rsidP="007A3F97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3F97" w:rsidRPr="001C55CD" w14:paraId="11F1117B" w14:textId="77777777" w:rsidTr="000D61AB">
        <w:trPr>
          <w:trHeight w:val="728"/>
        </w:trPr>
        <w:tc>
          <w:tcPr>
            <w:tcW w:w="9576" w:type="dxa"/>
            <w:shd w:val="clear" w:color="auto" w:fill="FFFF00"/>
          </w:tcPr>
          <w:p w14:paraId="71EF942C" w14:textId="77777777" w:rsidR="007A3F97" w:rsidRPr="001C55CD" w:rsidRDefault="007A3F97" w:rsidP="000D61AB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0F14639C" w14:textId="77777777" w:rsidR="007A3F97" w:rsidRPr="001C55CD" w:rsidRDefault="007A3F97" w:rsidP="000D61AB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1C3E0275" w14:textId="77777777" w:rsidR="007A3F97" w:rsidRPr="001C55CD" w:rsidRDefault="007A3F97" w:rsidP="000D61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68386064" w14:textId="77777777" w:rsidR="007A3F97" w:rsidRDefault="007A3F97" w:rsidP="007A3F97">
      <w:pPr>
        <w:spacing w:after="0"/>
        <w:rPr>
          <w:rFonts w:ascii="Times New Roman" w:hAnsi="Times New Roman"/>
          <w:b/>
          <w:sz w:val="28"/>
        </w:rPr>
      </w:pPr>
    </w:p>
    <w:p w14:paraId="55D6CBD2" w14:textId="77777777" w:rsidR="007A3F97" w:rsidRPr="00A25A02" w:rsidRDefault="007A3F97" w:rsidP="007A3F97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Lloji i diplomës “Shkenca  Shoqerore” niveli minimal i diplomës “Bachelor” </w:t>
      </w:r>
    </w:p>
    <w:p w14:paraId="2C561BEB" w14:textId="77777777" w:rsidR="007A3F97" w:rsidRPr="004B095D" w:rsidRDefault="007A3F97" w:rsidP="007A3F97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7E79DE09" w14:textId="77777777" w:rsidR="007A3F97" w:rsidRPr="00547BE1" w:rsidRDefault="007A3F97" w:rsidP="007A3F97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2447ED0B" w14:textId="77777777" w:rsidR="007A3F97" w:rsidRPr="00326886" w:rsidRDefault="007A3F97" w:rsidP="007A3F97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Specialist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Kadastre 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ne drejtorine </w:t>
      </w:r>
      <w:r w:rsidRPr="00650F8B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e Kadastres, Bordit te Kullimit &amp; Menaxhimit dhe Administrimit te Aseteve.</w:t>
      </w: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Me Kategori  page III-a/ IV-b</w:t>
      </w:r>
    </w:p>
    <w:p w14:paraId="765D7684" w14:textId="77777777" w:rsidR="007A3F97" w:rsidRPr="007239EC" w:rsidRDefault="007A3F97" w:rsidP="007A3F97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7A3F97" w:rsidRPr="00A77F8B" w14:paraId="5F42EAFC" w14:textId="77777777" w:rsidTr="000D61AB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A9896A4" w14:textId="77777777" w:rsidR="007A3F97" w:rsidRPr="007239EC" w:rsidRDefault="007A3F97" w:rsidP="000D61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4AD818F9" w14:textId="77777777" w:rsidR="007A3F97" w:rsidRPr="000F1A92" w:rsidRDefault="007A3F97" w:rsidP="000D61AB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253DC048" w14:textId="77777777" w:rsidR="007A3F97" w:rsidRPr="000F1A92" w:rsidRDefault="007A3F97" w:rsidP="007A3F97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7A3F97" w14:paraId="16759684" w14:textId="77777777" w:rsidTr="000D61AB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0651DD" w14:textId="77777777" w:rsidR="007A3F97" w:rsidRDefault="007A3F97" w:rsidP="000D61AB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067F5E9C" w14:textId="77777777" w:rsidR="007A3F97" w:rsidRPr="00942C2E" w:rsidRDefault="007A3F97" w:rsidP="000D61AB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5D398C" w14:textId="77777777" w:rsidR="007A3F97" w:rsidRDefault="007A3F97" w:rsidP="000D61AB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23.08.2023</w:t>
            </w:r>
          </w:p>
        </w:tc>
      </w:tr>
      <w:tr w:rsidR="007A3F97" w14:paraId="06009AF0" w14:textId="77777777" w:rsidTr="000D61AB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81BF396" w14:textId="77777777" w:rsidR="007A3F97" w:rsidRDefault="007A3F97" w:rsidP="000D61AB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235C8CB9" w14:textId="77777777" w:rsidR="007A3F97" w:rsidRPr="00942C2E" w:rsidRDefault="007A3F97" w:rsidP="000D61AB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lastRenderedPageBreak/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08F56C5" w14:textId="77777777" w:rsidR="007A3F97" w:rsidRDefault="007A3F97" w:rsidP="000D61AB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lastRenderedPageBreak/>
              <w:t>29.08.2023</w:t>
            </w:r>
          </w:p>
        </w:tc>
      </w:tr>
    </w:tbl>
    <w:p w14:paraId="604494B8" w14:textId="77777777" w:rsidR="007A3F97" w:rsidRDefault="007A3F97" w:rsidP="007A3F97">
      <w:pPr>
        <w:jc w:val="both"/>
        <w:rPr>
          <w:rFonts w:ascii="Times New Roman" w:hAnsi="Times New Roman"/>
          <w:b/>
          <w:sz w:val="24"/>
          <w:szCs w:val="24"/>
        </w:rPr>
      </w:pPr>
    </w:p>
    <w:p w14:paraId="420A4523" w14:textId="77777777" w:rsidR="007A3F97" w:rsidRDefault="007A3F97" w:rsidP="007A3F97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F0B37F1" w14:textId="77777777" w:rsidR="007A3F97" w:rsidRDefault="007A3F97" w:rsidP="007A3F97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7A3F97" w:rsidRPr="00A77F8B" w14:paraId="6F076E5F" w14:textId="77777777" w:rsidTr="000D61AB">
        <w:tc>
          <w:tcPr>
            <w:tcW w:w="9855" w:type="dxa"/>
            <w:shd w:val="clear" w:color="auto" w:fill="C00000"/>
            <w:hideMark/>
          </w:tcPr>
          <w:p w14:paraId="0C6DE56E" w14:textId="77777777" w:rsidR="007A3F97" w:rsidRPr="002238CD" w:rsidRDefault="007A3F97" w:rsidP="000D61AB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0B22224F" w14:textId="77777777" w:rsidR="007A3F97" w:rsidRDefault="007A3F97" w:rsidP="007A3F97">
      <w:pPr>
        <w:spacing w:after="0" w:line="240" w:lineRule="auto"/>
        <w:ind w:left="720"/>
        <w:jc w:val="both"/>
        <w:rPr>
          <w:lang w:val="sq-AL"/>
        </w:rPr>
      </w:pPr>
    </w:p>
    <w:p w14:paraId="378AE47A" w14:textId="77777777" w:rsidR="007A3F97" w:rsidRPr="002238CD" w:rsidRDefault="007A3F97" w:rsidP="007A3F97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66BE380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Grumbullon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dhëna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kryen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procedurat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shfrytëzimin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resurseve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varësi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Kamëz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40394C5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Harton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kthim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përgjigjet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shkresat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kuadër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bashkëpunimin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ndërinstitucional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organizimit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përgjegjësi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zyrës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86F194B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Evidenton, verifikon dhe saktëson pronave shtetërore që janë transferuar me VKM  në pronësi ose në përdorim te bashkise Kamez dhe pronat që nuk figurojnë në listën e pronave  të transferuara me VKM;</w:t>
      </w:r>
    </w:p>
    <w:p w14:paraId="492A0FE9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Hartimi i praktikave për certifikimin e pronave shtet;</w:t>
      </w:r>
    </w:p>
    <w:p w14:paraId="6DB14A4A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Evidentimi në terren i pronave shtet dhe pronave private, sipas rastit;</w:t>
      </w:r>
    </w:p>
    <w:p w14:paraId="457BE142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Ndjek zbatimin e projekteve për perdorimin dhe mbrojtjen e tokës bujqësore;</w:t>
      </w:r>
    </w:p>
    <w:p w14:paraId="3C7D7BDD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Kryen proceduren për çkadastrimin e tokave bujqësore të cilat me vendim të K.RR.T kalojnë në tokë truall;</w:t>
      </w:r>
    </w:p>
    <w:p w14:paraId="3505B3CA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bashkëpunim me Seksionin e Administrimit dhe Mbrojtjes së Tokës në Këshillin e Qarkut nxjerr të dhena per fondin e tokes bujqësore, pyll, kullotë, livadh dhe toka të pafrutshme;</w:t>
      </w:r>
    </w:p>
    <w:p w14:paraId="36CF1271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I jep të dhena Inspektoriatit te Mbrojtjes së Tokës ne Qark për sipërfaqet e tokave bujqësore të dëmtuara nga faktorët natyrore ose dëmtimet pa leje;</w:t>
      </w:r>
    </w:p>
    <w:p w14:paraId="41034C85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Përpilon listat e fermerëve që kanë tokë bujqesore dhe dërgon dokumentacionin prane Drejtorise se Taksave dhe Tarifave Vendore të Bashkisë për arkëtimin e taksës së tokës bujqësore;</w:t>
      </w:r>
    </w:p>
    <w:p w14:paraId="369B717E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Plotëson në mënyrë periodike regjistrin e mbrojtjes së tokës sipas formularit tip të dërguar nga Ministria e Bujqësisë dhe Ushqimit dhe Mbrojtjes së Konsumatorit;</w:t>
      </w:r>
    </w:p>
    <w:p w14:paraId="045DCD30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Menaxhimin  e dokumentacionin zyrtar të trashëguar në vite, për pronat shtet dhe ato te ndara me ligjin nr 7501 date 19.07.1991 "Për tokën";</w:t>
      </w:r>
    </w:p>
    <w:p w14:paraId="1D9558D2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Ndjek përditësimin periodik të fondit të tokës duke bërë ndryshimet hartografike dhe kryen azhornimin hartografik të fondit të tokës çdo gjashtë muaj;</w:t>
      </w:r>
    </w:p>
    <w:p w14:paraId="057D347A" w14:textId="77777777" w:rsidR="007A3F97" w:rsidRDefault="007A3F97" w:rsidP="007A3F9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bashkëpunim me Zyrën e Menazhimit dhe Mbrojtjes së Tokës të Qarkut, përcakton grafikisht dëmtimet e tokës bujqësore nga ndërtimet pa leje, përcakton zonat e dëmtuara ose të rrezikuara nga dëmtimet si rezultat i erozionit, shkretetirëzimit, degradimit e ndotjeve.</w:t>
      </w:r>
    </w:p>
    <w:p w14:paraId="2F52EB09" w14:textId="77777777" w:rsidR="007A3F97" w:rsidRDefault="007A3F97" w:rsidP="007A3F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B0F9363" w14:textId="77777777" w:rsidR="007A3F97" w:rsidRPr="000F1A92" w:rsidRDefault="007A3F97" w:rsidP="007A3F97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3F95EBA5" w14:textId="77777777" w:rsidR="007A3F97" w:rsidRPr="000F1A92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lastRenderedPageBreak/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7A3F97" w14:paraId="5E0228E7" w14:textId="77777777" w:rsidTr="000D61A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7DF8FF" w14:textId="77777777" w:rsidR="007A3F97" w:rsidRDefault="007A3F97" w:rsidP="000D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C64997" w14:textId="77777777" w:rsidR="007A3F97" w:rsidRDefault="007A3F97" w:rsidP="000D6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13E81A49" w14:textId="77777777" w:rsidR="007A3F97" w:rsidRDefault="007A3F97" w:rsidP="007A3F97">
      <w:pPr>
        <w:jc w:val="both"/>
        <w:rPr>
          <w:rFonts w:ascii="Times New Roman" w:hAnsi="Times New Roman"/>
          <w:sz w:val="24"/>
          <w:szCs w:val="24"/>
        </w:rPr>
      </w:pPr>
    </w:p>
    <w:p w14:paraId="4A45195E" w14:textId="77777777" w:rsidR="007A3F97" w:rsidRDefault="007A3F97" w:rsidP="007A3F9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7EB037D" w14:textId="77777777" w:rsidR="007A3F97" w:rsidRDefault="007A3F97" w:rsidP="007A3F9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III-b/IV-a), </w:t>
      </w:r>
    </w:p>
    <w:p w14:paraId="6DF1B22B" w14:textId="77777777" w:rsidR="007A3F97" w:rsidRDefault="007A3F97" w:rsidP="007A3F9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C4CFAB4" w14:textId="77777777" w:rsidR="007A3F97" w:rsidRPr="002238CD" w:rsidRDefault="007A3F97" w:rsidP="007A3F9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03AB88F" w14:textId="77777777" w:rsidR="007A3F97" w:rsidRPr="003B7993" w:rsidRDefault="007A3F97" w:rsidP="007A3F9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7C738D0" w14:textId="77777777" w:rsidR="007A3F97" w:rsidRPr="002238CD" w:rsidRDefault="007A3F97" w:rsidP="007A3F97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40DB6EDC" w14:textId="77777777" w:rsidR="007A3F97" w:rsidRPr="00942C2E" w:rsidRDefault="007A3F97" w:rsidP="007A3F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Inxhinierike ose  shoqerore,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3D38CBF5" w14:textId="77777777" w:rsidR="007A3F97" w:rsidRPr="00942C2E" w:rsidRDefault="007A3F97" w:rsidP="007A3F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46F54E45" w14:textId="77777777" w:rsidR="007A3F97" w:rsidRPr="00942C2E" w:rsidRDefault="007A3F97" w:rsidP="007A3F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4BC885DB" w14:textId="77777777" w:rsidR="007A3F97" w:rsidRPr="001F384B" w:rsidRDefault="007A3F97" w:rsidP="007A3F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7A3F97" w:rsidRPr="00A77F8B" w14:paraId="5D88BB4B" w14:textId="77777777" w:rsidTr="000D61A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6C405C3" w14:textId="77777777" w:rsidR="007A3F97" w:rsidRDefault="007A3F97" w:rsidP="000D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1DF691" w14:textId="77777777" w:rsidR="007A3F97" w:rsidRPr="00942C2E" w:rsidRDefault="007A3F97" w:rsidP="000D6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18602F0" w14:textId="77777777" w:rsidR="007A3F97" w:rsidRPr="00942C2E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D2B9118" w14:textId="77777777" w:rsidR="007A3F97" w:rsidRPr="00942C2E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3B6A32BD" w14:textId="77777777" w:rsidR="007A3F97" w:rsidRPr="00942C2E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74296196" w14:textId="77777777" w:rsidR="007A3F97" w:rsidRPr="00942C2E" w:rsidRDefault="007A3F97" w:rsidP="007A3F9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7291AB07" w14:textId="77777777" w:rsidR="007A3F97" w:rsidRPr="00942C2E" w:rsidRDefault="006906CC" w:rsidP="007A3F97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="007A3F97"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595B2F57" w14:textId="77777777" w:rsidR="007A3F97" w:rsidRPr="00942C2E" w:rsidRDefault="007A3F97" w:rsidP="007A3F9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1A3409EE" w14:textId="77777777" w:rsidR="007A3F97" w:rsidRPr="00942C2E" w:rsidRDefault="007A3F97" w:rsidP="007A3F9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596DA376" w14:textId="77777777" w:rsidR="007A3F97" w:rsidRDefault="007A3F97" w:rsidP="007A3F9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E24C1F4" w14:textId="77777777" w:rsidR="007A3F97" w:rsidRDefault="007A3F97" w:rsidP="007A3F9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331908C" w14:textId="77777777" w:rsidR="007A3F97" w:rsidRDefault="007A3F97" w:rsidP="007A3F9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5F831BB5" w14:textId="77777777" w:rsidR="007A3F97" w:rsidRPr="00942C2E" w:rsidRDefault="007A3F97" w:rsidP="007A3F9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43CAC838" w14:textId="77777777" w:rsidR="007A3F97" w:rsidRPr="00942C2E" w:rsidRDefault="007A3F97" w:rsidP="007A3F9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556FE189" w14:textId="77777777" w:rsidR="007A3F97" w:rsidRPr="00942C2E" w:rsidRDefault="007A3F97" w:rsidP="007A3F9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402C32C4" w14:textId="77777777" w:rsidR="007A3F97" w:rsidRPr="00942C2E" w:rsidRDefault="007A3F97" w:rsidP="007A3F97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lastRenderedPageBreak/>
        <w:t>Dokumentet duhet të dorëzohen me postë apo drejtpërsëdrejti në ins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titucion, brenda datës 23.08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23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A3F97" w:rsidRPr="00A77F8B" w14:paraId="10B7FB58" w14:textId="77777777" w:rsidTr="000D61A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A4558D" w14:textId="77777777" w:rsidR="007A3F97" w:rsidRDefault="007A3F97" w:rsidP="000D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7305F3" w14:textId="77777777" w:rsidR="007A3F97" w:rsidRPr="00942C2E" w:rsidRDefault="007A3F97" w:rsidP="000D6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7D321E0E" w14:textId="77777777" w:rsidR="007A3F97" w:rsidRPr="00942C2E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6B7FD0B" w14:textId="77777777" w:rsidR="007A3F97" w:rsidRPr="00942C2E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24.08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.2023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5B734F82" w14:textId="77777777" w:rsidR="007A3F97" w:rsidRPr="00831AAA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A3F97" w14:paraId="5EF59351" w14:textId="77777777" w:rsidTr="000D61A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1BE1720" w14:textId="77777777" w:rsidR="007A3F97" w:rsidRDefault="007A3F97" w:rsidP="000D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8A0BDB" w14:textId="77777777" w:rsidR="007A3F97" w:rsidRDefault="007A3F97" w:rsidP="000D6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E218490" w14:textId="77777777" w:rsidR="007A3F97" w:rsidRDefault="007A3F97" w:rsidP="007A3F97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6E73EA3" w14:textId="77777777" w:rsidR="007A3F97" w:rsidRDefault="007A3F97" w:rsidP="007A3F9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05AC123" w14:textId="77777777" w:rsidR="007A3F97" w:rsidRPr="00D652E4" w:rsidRDefault="007A3F97" w:rsidP="007A3F9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14B05853" w14:textId="77777777" w:rsidR="007A3F97" w:rsidRPr="00D652E4" w:rsidRDefault="007A3F97" w:rsidP="007A3F9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C391E40" w14:textId="77777777" w:rsidR="007A3F97" w:rsidRDefault="007A3F97" w:rsidP="007A3F9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464A5CA2" w14:textId="77777777" w:rsidR="007A3F97" w:rsidRPr="00997C2E" w:rsidRDefault="007A3F97" w:rsidP="007A3F9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r w:rsidRPr="00A05E75">
        <w:rPr>
          <w:rFonts w:ascii="Times New Roman" w:hAnsi="Times New Roman"/>
          <w:sz w:val="24"/>
          <w:szCs w:val="24"/>
          <w:lang w:val="it-IT"/>
        </w:rPr>
        <w:t>Nr. 111/2018 “Për Kadastren”;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A3F97" w:rsidRPr="00A77F8B" w14:paraId="19AF160F" w14:textId="77777777" w:rsidTr="000D61A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D09575" w14:textId="77777777" w:rsidR="007A3F97" w:rsidRDefault="007A3F97" w:rsidP="000D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0284D8" w14:textId="77777777" w:rsidR="007A3F97" w:rsidRPr="00942C2E" w:rsidRDefault="007A3F97" w:rsidP="000D6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6CEDEAC7" w14:textId="77777777" w:rsidR="007A3F97" w:rsidRPr="00942C2E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7E54D05F" w14:textId="77777777" w:rsidR="007A3F97" w:rsidRPr="00942C2E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16CAC4ED" w14:textId="77777777" w:rsidR="007A3F97" w:rsidRPr="00942C2E" w:rsidRDefault="007A3F97" w:rsidP="007A3F9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7BF167AC" w14:textId="77777777" w:rsidR="007A3F97" w:rsidRDefault="007A3F97" w:rsidP="007A3F9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7233ECC" w14:textId="77777777" w:rsidR="007A3F97" w:rsidRPr="00942C2E" w:rsidRDefault="007A3F97" w:rsidP="007A3F9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1E2D0821" w14:textId="77777777" w:rsidR="007A3F97" w:rsidRPr="00942C2E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409DA2BE" w14:textId="77777777" w:rsidR="007A3F97" w:rsidRPr="009F76D3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Për procesin e plotësimit të vendeve të lira në shërbimin civil nëpërmjet procedures së lëvizjes paralele, ngritjes në detyrë për kategorinë e mesme dhe të ulët drejtuese dhe pranimin në 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lastRenderedPageBreak/>
        <w:t>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A3F97" w:rsidRPr="00A77F8B" w14:paraId="0583F097" w14:textId="77777777" w:rsidTr="000D61A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793B2C" w14:textId="77777777" w:rsidR="007A3F97" w:rsidRDefault="007A3F97" w:rsidP="000D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DFF342" w14:textId="77777777" w:rsidR="007A3F97" w:rsidRPr="00942C2E" w:rsidRDefault="007A3F97" w:rsidP="000D6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31B17A84" w14:textId="77777777" w:rsidR="007A3F97" w:rsidRPr="00942C2E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0B5F37F" w14:textId="77777777" w:rsidR="007A3F97" w:rsidRPr="009257FC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5F4B04EF" w14:textId="77777777" w:rsidR="007A3F97" w:rsidRDefault="007A3F97" w:rsidP="007A3F97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7A3F97" w14:paraId="67516137" w14:textId="77777777" w:rsidTr="000D61AB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C092EB3" w14:textId="77777777" w:rsidR="007A3F97" w:rsidRDefault="007A3F97" w:rsidP="000D61A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380B732B" w14:textId="77777777" w:rsidR="007A3F97" w:rsidRDefault="007A3F97" w:rsidP="007A3F97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A3F97" w14:paraId="417AD5D3" w14:textId="77777777" w:rsidTr="000D61A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4DF996" w14:textId="77777777" w:rsidR="007A3F97" w:rsidRDefault="007A3F97" w:rsidP="000D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6CB57B" w14:textId="77777777" w:rsidR="007A3F97" w:rsidRDefault="007A3F97" w:rsidP="000D6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2069C497" w14:textId="77777777" w:rsidR="007A3F97" w:rsidRDefault="007A3F97" w:rsidP="007A3F9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14A78C88" w14:textId="77777777" w:rsidR="007A3F97" w:rsidRDefault="007A3F97" w:rsidP="007A3F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C6EF4E" w14:textId="77777777" w:rsidR="007A3F97" w:rsidRDefault="007A3F97" w:rsidP="007A3F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CD7827D" w14:textId="77777777" w:rsidR="007A3F97" w:rsidRDefault="007A3F97" w:rsidP="007A3F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B5D8B1" w14:textId="77777777" w:rsidR="007A3F97" w:rsidRDefault="007A3F97" w:rsidP="007A3F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546CBA1" w14:textId="77777777" w:rsidR="007A3F97" w:rsidRDefault="007A3F97" w:rsidP="007A3F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7FEA45A" w14:textId="77777777" w:rsidR="007A3F97" w:rsidRPr="003B7993" w:rsidRDefault="007A3F97" w:rsidP="007A3F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F3C166" w14:textId="77777777" w:rsidR="007A3F97" w:rsidRPr="003B7993" w:rsidRDefault="007A3F97" w:rsidP="007A3F97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784F4270" w14:textId="77777777" w:rsidR="007A3F97" w:rsidRPr="009F76D3" w:rsidRDefault="007A3F97" w:rsidP="007A3F97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Ingjinerike ose Shoqerore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13B4C178" w14:textId="77777777" w:rsidR="007A3F97" w:rsidRPr="009F76D3" w:rsidRDefault="007A3F97" w:rsidP="007A3F9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186ED8F6" w14:textId="77777777" w:rsidR="007A3F97" w:rsidRPr="009F76D3" w:rsidRDefault="007A3F97" w:rsidP="007A3F9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6F8609F7" w14:textId="77777777" w:rsidR="007A3F97" w:rsidRPr="003B7993" w:rsidRDefault="007A3F97" w:rsidP="007A3F9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7A3F97" w:rsidRPr="00A77F8B" w14:paraId="5637BABB" w14:textId="77777777" w:rsidTr="000D61A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4393634" w14:textId="77777777" w:rsidR="007A3F97" w:rsidRDefault="007A3F97" w:rsidP="000D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E12AE8" w14:textId="77777777" w:rsidR="007A3F97" w:rsidRPr="009257FC" w:rsidRDefault="007A3F97" w:rsidP="000D6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33037778" w14:textId="77777777" w:rsidR="007A3F97" w:rsidRPr="000F1A92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270B00C6" w14:textId="77777777" w:rsidR="007A3F97" w:rsidRPr="000F1A92" w:rsidRDefault="007A3F97" w:rsidP="007A3F9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6C297F06" w14:textId="77777777" w:rsidR="007A3F97" w:rsidRPr="000F1A92" w:rsidRDefault="006906CC" w:rsidP="007A3F97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="007A3F97"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0EFAF3E2" w14:textId="77777777" w:rsidR="007A3F97" w:rsidRPr="000F1A92" w:rsidRDefault="007A3F97" w:rsidP="007A3F9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4C6ACB64" w14:textId="77777777" w:rsidR="007A3F97" w:rsidRPr="000F1A92" w:rsidRDefault="007A3F97" w:rsidP="007A3F9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38098E33" w14:textId="77777777" w:rsidR="007A3F97" w:rsidRDefault="007A3F97" w:rsidP="007A3F9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61A11052" w14:textId="77777777" w:rsidR="007A3F97" w:rsidRDefault="007A3F97" w:rsidP="007A3F9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FBF2CD" w14:textId="77777777" w:rsidR="007A3F97" w:rsidRDefault="007A3F97" w:rsidP="007A3F9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E9E9A96" w14:textId="77777777" w:rsidR="007A3F97" w:rsidRDefault="007A3F97" w:rsidP="007A3F9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59D2691" w14:textId="77777777" w:rsidR="007A3F97" w:rsidRDefault="007A3F97" w:rsidP="007A3F9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8DD3362" w14:textId="77777777" w:rsidR="007A3F97" w:rsidRDefault="007A3F97" w:rsidP="007A3F9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90924F8" w14:textId="77777777" w:rsidR="007A3F97" w:rsidRDefault="007A3F97" w:rsidP="007A3F9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EDC2D4A" w14:textId="77777777" w:rsidR="007A3F97" w:rsidRPr="009F76D3" w:rsidRDefault="007A3F97" w:rsidP="007A3F9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FC238A2" w14:textId="77777777" w:rsidR="007A3F97" w:rsidRPr="009F76D3" w:rsidRDefault="007A3F97" w:rsidP="007A3F9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903AD5D" w14:textId="77777777" w:rsidR="007A3F97" w:rsidRPr="009F76D3" w:rsidRDefault="007A3F97" w:rsidP="007A3F97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29.08.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23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7D1EB534" w14:textId="77777777" w:rsidR="007A3F97" w:rsidRPr="009F76D3" w:rsidRDefault="007A3F97" w:rsidP="007A3F9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7A3F97" w14:paraId="04953427" w14:textId="77777777" w:rsidTr="000D61AB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E1A85BA" w14:textId="77777777" w:rsidR="007A3F97" w:rsidRPr="000F1A92" w:rsidRDefault="007A3F97" w:rsidP="000D61AB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A88F188" w14:textId="77777777" w:rsidR="007A3F97" w:rsidRDefault="007A3F97" w:rsidP="000D61A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72A6DAC0" w14:textId="77777777" w:rsidR="007A3F97" w:rsidRDefault="007A3F97" w:rsidP="000D61A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0622EAC5" w14:textId="77777777" w:rsidR="007A3F97" w:rsidRDefault="007A3F97" w:rsidP="000D61A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6AFE7290" w14:textId="77777777" w:rsidR="007A3F97" w:rsidRDefault="007A3F97" w:rsidP="007A3F9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A3F97" w:rsidRPr="00A77F8B" w14:paraId="76006999" w14:textId="77777777" w:rsidTr="000D61A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E7DF992" w14:textId="77777777" w:rsidR="007A3F97" w:rsidRDefault="007A3F97" w:rsidP="000D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DC283D" w14:textId="77777777" w:rsidR="007A3F97" w:rsidRPr="009257FC" w:rsidRDefault="007A3F97" w:rsidP="000D6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8E010B1" w14:textId="77777777" w:rsidR="007A3F97" w:rsidRPr="009257FC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6ED1551" w14:textId="77777777" w:rsidR="007A3F97" w:rsidRPr="009257FC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30.08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23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</w:t>
      </w:r>
      <w:r w:rsidRPr="009257FC">
        <w:rPr>
          <w:rFonts w:ascii="Times New Roman" w:hAnsi="Times New Roman"/>
          <w:sz w:val="24"/>
          <w:szCs w:val="24"/>
          <w:lang w:val="it-IT"/>
        </w:rPr>
        <w:lastRenderedPageBreak/>
        <w:t xml:space="preserve">Punësimit” listën e kandidatëve që plotësojnë kushtet dhe kriteret e veçanta, si dhe datën, vendin dhe orën e saktë ku do të zhvillohet intervista. </w:t>
      </w:r>
    </w:p>
    <w:p w14:paraId="2057950D" w14:textId="77777777" w:rsidR="007A3F97" w:rsidRPr="009F76D3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A3F97" w14:paraId="77E9E9FC" w14:textId="77777777" w:rsidTr="000D61A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FDD848" w14:textId="77777777" w:rsidR="007A3F97" w:rsidRDefault="007A3F97" w:rsidP="000D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5F23B6" w14:textId="77777777" w:rsidR="007A3F97" w:rsidRDefault="007A3F97" w:rsidP="000D6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3C265D3" w14:textId="77777777" w:rsidR="007A3F97" w:rsidRDefault="007A3F97" w:rsidP="007A3F97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3C94477" w14:textId="77777777" w:rsidR="007A3F97" w:rsidRDefault="007A3F97" w:rsidP="007A3F97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5469E3" w14:textId="77777777" w:rsidR="007A3F97" w:rsidRPr="00D652E4" w:rsidRDefault="007A3F97" w:rsidP="007A3F97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006F0F72" w14:textId="77777777" w:rsidR="007A3F97" w:rsidRPr="00D652E4" w:rsidRDefault="007A3F97" w:rsidP="007A3F97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3FB0440F" w14:textId="77777777" w:rsidR="007A3F97" w:rsidRDefault="007A3F97" w:rsidP="007A3F97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682FBD67" w14:textId="77777777" w:rsidR="007A3F97" w:rsidRPr="00997C2E" w:rsidRDefault="007A3F97" w:rsidP="007A3F97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r w:rsidRPr="00A05E75">
        <w:rPr>
          <w:rFonts w:ascii="Times New Roman" w:hAnsi="Times New Roman"/>
          <w:sz w:val="24"/>
          <w:szCs w:val="24"/>
          <w:lang w:val="it-IT"/>
        </w:rPr>
        <w:t>Nr. 111/2018 “Për Kadastren”;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A3F97" w:rsidRPr="00A77F8B" w14:paraId="105EEC55" w14:textId="77777777" w:rsidTr="000D61A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820870" w14:textId="77777777" w:rsidR="007A3F97" w:rsidRDefault="007A3F97" w:rsidP="000D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8A795E" w14:textId="77777777" w:rsidR="007A3F97" w:rsidRPr="009257FC" w:rsidRDefault="007A3F97" w:rsidP="000D6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249D42E9" w14:textId="77777777" w:rsidR="007A3F97" w:rsidRPr="009257FC" w:rsidRDefault="007A3F97" w:rsidP="007A3F97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01CA9CE" w14:textId="77777777" w:rsidR="007A3F97" w:rsidRDefault="007A3F97" w:rsidP="007A3F97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26AB106A" w14:textId="77777777" w:rsidR="007A3F97" w:rsidRPr="009257FC" w:rsidRDefault="007A3F97" w:rsidP="007A3F97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0BA17E6A" w14:textId="77777777" w:rsidR="007A3F97" w:rsidRPr="009257FC" w:rsidRDefault="007A3F97" w:rsidP="007A3F97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4D7B5C0F" w14:textId="77777777" w:rsidR="007A3F97" w:rsidRPr="009257FC" w:rsidRDefault="007A3F97" w:rsidP="007A3F97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10878418" w14:textId="77777777" w:rsidR="007A3F97" w:rsidRPr="000727A3" w:rsidRDefault="007A3F97" w:rsidP="007A3F97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A3F97" w:rsidRPr="00A77F8B" w14:paraId="282DA2CE" w14:textId="77777777" w:rsidTr="000D61A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9E33BA0" w14:textId="77777777" w:rsidR="007A3F97" w:rsidRDefault="007A3F97" w:rsidP="000D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7337B9" w14:textId="77777777" w:rsidR="007A3F97" w:rsidRPr="009257FC" w:rsidRDefault="007A3F97" w:rsidP="000D6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79CB7034" w14:textId="77777777" w:rsidR="007A3F97" w:rsidRPr="009F76D3" w:rsidRDefault="007A3F97" w:rsidP="007A3F9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rezultatet.</w:t>
      </w:r>
    </w:p>
    <w:p w14:paraId="6B812A26" w14:textId="77777777" w:rsidR="007A3F97" w:rsidRDefault="007A3F97" w:rsidP="007A3F97">
      <w:pPr>
        <w:rPr>
          <w:rFonts w:ascii="Times New Roman" w:hAnsi="Times New Roman"/>
          <w:b/>
          <w:sz w:val="24"/>
          <w:szCs w:val="24"/>
        </w:rPr>
      </w:pPr>
    </w:p>
    <w:p w14:paraId="553AE372" w14:textId="77777777" w:rsidR="007A3F97" w:rsidRDefault="007A3F97" w:rsidP="007A3F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4F347F21" w14:textId="77777777" w:rsidR="007A3F97" w:rsidRPr="001952F4" w:rsidRDefault="007A3F97" w:rsidP="007A3F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2BFDF25A" w14:textId="77777777" w:rsidR="007A3F97" w:rsidRPr="001952F4" w:rsidRDefault="007A3F97" w:rsidP="007A3F97">
      <w:pPr>
        <w:rPr>
          <w:rFonts w:ascii="Times New Roman" w:hAnsi="Times New Roman"/>
          <w:sz w:val="24"/>
          <w:szCs w:val="24"/>
        </w:rPr>
      </w:pPr>
    </w:p>
    <w:p w14:paraId="64051CEB" w14:textId="77777777" w:rsidR="005F033E" w:rsidRDefault="005F033E"/>
    <w:sectPr w:rsidR="005F033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D82E" w14:textId="77777777" w:rsidR="006906CC" w:rsidRDefault="006906CC" w:rsidP="007A3F97">
      <w:pPr>
        <w:spacing w:after="0" w:line="240" w:lineRule="auto"/>
      </w:pPr>
      <w:r>
        <w:separator/>
      </w:r>
    </w:p>
  </w:endnote>
  <w:endnote w:type="continuationSeparator" w:id="0">
    <w:p w14:paraId="398BBA39" w14:textId="77777777" w:rsidR="006906CC" w:rsidRDefault="006906CC" w:rsidP="007A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BC2D" w14:textId="77777777" w:rsidR="007A3F97" w:rsidRPr="001C2992" w:rsidRDefault="007A3F97" w:rsidP="007A3F97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eastAsia="Times New Roman"/>
        <w:sz w:val="16"/>
        <w:szCs w:val="16"/>
        <w:lang w:val="it-IT"/>
      </w:rPr>
    </w:pPr>
    <w:bookmarkStart w:id="1" w:name="_Hlk27992959"/>
    <w:bookmarkStart w:id="2" w:name="_Hlk88810898"/>
    <w:r w:rsidRPr="001C2992">
      <w:rPr>
        <w:rFonts w:eastAsia="Times New Roman"/>
        <w:sz w:val="16"/>
        <w:szCs w:val="16"/>
        <w:lang w:val="it-IT"/>
      </w:rPr>
      <w:t xml:space="preserve">Adresa: Bulevardi “Nene Tereza”, nr. 492 Kamëz, tel.: +355 47 200 177, e-mail: </w:t>
    </w:r>
    <w:hyperlink r:id="rId1" w:history="1">
      <w:r w:rsidRPr="001C2992">
        <w:rPr>
          <w:rFonts w:eastAsia="Times New Roman"/>
          <w:color w:val="0000FF"/>
          <w:sz w:val="16"/>
          <w:szCs w:val="16"/>
          <w:u w:val="single"/>
          <w:lang w:val="it-IT"/>
        </w:rPr>
        <w:t>bashkiakamez@gmail.com</w:t>
      </w:r>
    </w:hyperlink>
    <w:r w:rsidRPr="001C2992">
      <w:rPr>
        <w:rFonts w:eastAsia="Times New Roman"/>
        <w:sz w:val="16"/>
        <w:szCs w:val="16"/>
        <w:lang w:val="it-IT"/>
      </w:rPr>
      <w:t>, web:www.kamza.gov.al</w:t>
    </w:r>
    <w:bookmarkEnd w:id="1"/>
  </w:p>
  <w:bookmarkEnd w:id="2"/>
  <w:p w14:paraId="5C6A84FB" w14:textId="77777777" w:rsidR="007A3F97" w:rsidRDefault="007A3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1D2E" w14:textId="77777777" w:rsidR="006906CC" w:rsidRDefault="006906CC" w:rsidP="007A3F97">
      <w:pPr>
        <w:spacing w:after="0" w:line="240" w:lineRule="auto"/>
      </w:pPr>
      <w:r>
        <w:separator/>
      </w:r>
    </w:p>
  </w:footnote>
  <w:footnote w:type="continuationSeparator" w:id="0">
    <w:p w14:paraId="1775D595" w14:textId="77777777" w:rsidR="006906CC" w:rsidRDefault="006906CC" w:rsidP="007A3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6573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42A98"/>
    <w:multiLevelType w:val="hybridMultilevel"/>
    <w:tmpl w:val="92EE2144"/>
    <w:lvl w:ilvl="0" w:tplc="41DE53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97"/>
    <w:rsid w:val="005274EC"/>
    <w:rsid w:val="005F033E"/>
    <w:rsid w:val="006906CC"/>
    <w:rsid w:val="007A3F97"/>
    <w:rsid w:val="0095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1141"/>
  <w15:chartTrackingRefBased/>
  <w15:docId w15:val="{1EB8A648-513F-499A-B7B7-8D57020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7A3F9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A3F97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7A3F9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A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A3F97"/>
  </w:style>
  <w:style w:type="paragraph" w:styleId="NoSpacing">
    <w:name w:val="No Spacing"/>
    <w:link w:val="NoSpacingChar"/>
    <w:uiPriority w:val="1"/>
    <w:qFormat/>
    <w:rsid w:val="007A3F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am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2090</Words>
  <Characters>11914</Characters>
  <Application>Microsoft Office Word</Application>
  <DocSecurity>0</DocSecurity>
  <Lines>99</Lines>
  <Paragraphs>27</Paragraphs>
  <ScaleCrop>false</ScaleCrop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2023-08-18T08:35:00Z</cp:lastPrinted>
  <dcterms:created xsi:type="dcterms:W3CDTF">2023-08-17T09:21:00Z</dcterms:created>
  <dcterms:modified xsi:type="dcterms:W3CDTF">2023-08-18T08:36:00Z</dcterms:modified>
</cp:coreProperties>
</file>