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BD0A2" w14:textId="06E6B303" w:rsidR="00057B2C" w:rsidRPr="00057B2C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365737CC" wp14:editId="4A16DA9F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243F9951" w14:textId="77777777" w:rsidR="00057B2C" w:rsidRPr="00057B2C" w:rsidRDefault="00057B2C" w:rsidP="00057B2C">
      <w:pPr>
        <w:spacing w:line="240" w:lineRule="auto"/>
        <w:jc w:val="center"/>
        <w:rPr>
          <w:rFonts w:ascii="Times New Roman" w:hAnsi="Times New Roman" w:cs="Times New Roman"/>
        </w:rPr>
      </w:pP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1CA22566" w14:textId="0B90D33C" w:rsidR="00AC2DC7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046AC8" w14:textId="77777777" w:rsidR="003B678B" w:rsidRDefault="003B678B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735DDB9" w14:textId="77777777" w:rsidR="00E0366D" w:rsidRDefault="00E0366D" w:rsidP="00E0366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14:paraId="0887ADBF" w14:textId="77777777" w:rsidR="00E0366D" w:rsidRPr="00BE1C98" w:rsidRDefault="00E0366D" w:rsidP="00E0366D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BE1C9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 një vend të lirë pune në kategorinë ekzekutive (specialist/e)</w:t>
      </w:r>
    </w:p>
    <w:p w14:paraId="58212574" w14:textId="77777777" w:rsidR="00E0366D" w:rsidRDefault="00E0366D" w:rsidP="00E03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E68D63F" w14:textId="77777777" w:rsidR="00191D45" w:rsidRPr="00D31F9F" w:rsidRDefault="00191D45" w:rsidP="00191D45">
      <w:pPr>
        <w:spacing w:before="100" w:beforeAutospacing="1"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6F00A14" w14:textId="18DAD2B4" w:rsidR="00191D45" w:rsidRPr="00D31F9F" w:rsidRDefault="00191D45" w:rsidP="00191D4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1" w:name="_Hlk143169503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Në zbatim të nenit 22 dhe të nenit 25, të ligjit nr. 152/2013 “Për nëpunësin civil”, i ndryshuar, si dhe të Kreut II, III, IV dhe VII, të Vendimit nr. 243, datë 18.03.2015, të Këshillit të Ministrave,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“Për pranimin, lëvizjen paralele, periudhën e provës dhe emërimin në kategorinë ekzekutive”, i ndryshuar, </w:t>
      </w:r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bazuar në Ligjin nr.8577, datë 10.02.2000, </w:t>
      </w:r>
      <w:r w:rsidRPr="00D31F9F">
        <w:rPr>
          <w:rFonts w:ascii="Times New Roman" w:eastAsia="Calibri" w:hAnsi="Times New Roman" w:cs="Times New Roman"/>
          <w:i/>
          <w:sz w:val="24"/>
          <w:szCs w:val="24"/>
        </w:rPr>
        <w:t>“Për organizimin e funksionimin e Gjykatës Kushtetuese”, i ndryshuar,</w:t>
      </w:r>
      <w:bookmarkEnd w:id="1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154B">
        <w:rPr>
          <w:rFonts w:ascii="Times New Roman" w:eastAsia="Calibri" w:hAnsi="Times New Roman" w:cs="Times New Roman"/>
          <w:sz w:val="24"/>
          <w:szCs w:val="24"/>
        </w:rPr>
        <w:t xml:space="preserve">Vendimit Nr. 13 datë 19.09.2022 </w:t>
      </w:r>
      <w:r w:rsidR="0020154B" w:rsidRPr="0020154B">
        <w:rPr>
          <w:rFonts w:ascii="Times New Roman" w:eastAsia="Calibri" w:hAnsi="Times New Roman" w:cs="Times New Roman"/>
          <w:sz w:val="24"/>
          <w:szCs w:val="24"/>
        </w:rPr>
        <w:t>t</w:t>
      </w:r>
      <w:r w:rsidR="0095038A">
        <w:rPr>
          <w:rFonts w:ascii="Times New Roman" w:eastAsia="Calibri" w:hAnsi="Times New Roman" w:cs="Times New Roman"/>
          <w:sz w:val="24"/>
          <w:szCs w:val="24"/>
        </w:rPr>
        <w:t>ë</w:t>
      </w:r>
      <w:r w:rsidR="0020154B">
        <w:rPr>
          <w:rFonts w:ascii="Times New Roman" w:eastAsia="Calibri" w:hAnsi="Times New Roman" w:cs="Times New Roman"/>
          <w:sz w:val="24"/>
          <w:szCs w:val="24"/>
        </w:rPr>
        <w:t xml:space="preserve"> Mbledhjes s</w:t>
      </w:r>
      <w:r w:rsidR="0095038A">
        <w:rPr>
          <w:rFonts w:ascii="Times New Roman" w:eastAsia="Calibri" w:hAnsi="Times New Roman" w:cs="Times New Roman"/>
          <w:sz w:val="24"/>
          <w:szCs w:val="24"/>
        </w:rPr>
        <w:t>ë</w:t>
      </w:r>
      <w:r w:rsidR="0020154B">
        <w:rPr>
          <w:rFonts w:ascii="Times New Roman" w:eastAsia="Calibri" w:hAnsi="Times New Roman" w:cs="Times New Roman"/>
          <w:sz w:val="24"/>
          <w:szCs w:val="24"/>
        </w:rPr>
        <w:t xml:space="preserve"> Gjyqtar</w:t>
      </w:r>
      <w:r w:rsidR="0095038A">
        <w:rPr>
          <w:rFonts w:ascii="Times New Roman" w:eastAsia="Calibri" w:hAnsi="Times New Roman" w:cs="Times New Roman"/>
          <w:sz w:val="24"/>
          <w:szCs w:val="24"/>
        </w:rPr>
        <w:t>ë</w:t>
      </w:r>
      <w:r w:rsidR="0020154B">
        <w:rPr>
          <w:rFonts w:ascii="Times New Roman" w:eastAsia="Calibri" w:hAnsi="Times New Roman" w:cs="Times New Roman"/>
          <w:sz w:val="24"/>
          <w:szCs w:val="24"/>
        </w:rPr>
        <w:t>ve</w:t>
      </w:r>
      <w:r w:rsidR="0020154B" w:rsidRPr="00201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2" w:name="_Hlk143169608"/>
      <w:r w:rsidRPr="0020154B">
        <w:rPr>
          <w:rFonts w:ascii="Times New Roman" w:eastAsia="Calibri" w:hAnsi="Times New Roman" w:cs="Times New Roman"/>
          <w:sz w:val="24"/>
          <w:szCs w:val="24"/>
        </w:rPr>
        <w:t>dhe Rregulloren e Brendshme</w:t>
      </w:r>
      <w:bookmarkEnd w:id="2"/>
      <w:r w:rsidRPr="00D31F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545C" w:rsidRPr="00E92CB5">
        <w:rPr>
          <w:rFonts w:ascii="Times New Roman" w:hAnsi="Times New Roman" w:cs="Times New Roman"/>
          <w:sz w:val="24"/>
          <w:szCs w:val="24"/>
          <w:lang w:val="sq-AL"/>
        </w:rPr>
        <w:t>Gjykata Kushtetuese e Republikës së Shqipërisë shpall procedurat e lëvizjes paralele dhe të pranimit në shërbimin civil për kategorinë ekzekutive, për një vend të lirë pune në pozicionin</w:t>
      </w:r>
      <w:r w:rsidRPr="00D31F9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1BF56EA" w14:textId="77777777" w:rsidR="00191D45" w:rsidRPr="00E11E81" w:rsidRDefault="00191D45" w:rsidP="00191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62AF3" w14:textId="17F1528F" w:rsidR="00191D45" w:rsidRPr="00D31F9F" w:rsidRDefault="00191D45" w:rsidP="00885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1F9F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>Specialist</w:t>
      </w:r>
      <w:r w:rsidR="00E0366D">
        <w:rPr>
          <w:rFonts w:ascii="Times New Roman" w:eastAsia="Times New Roman" w:hAnsi="Times New Roman" w:cs="Times New Roman"/>
          <w:b/>
          <w:sz w:val="24"/>
          <w:szCs w:val="24"/>
        </w:rPr>
        <w:t>/e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0366D">
        <w:rPr>
          <w:rFonts w:ascii="Times New Roman" w:eastAsia="Times New Roman" w:hAnsi="Times New Roman" w:cs="Times New Roman"/>
          <w:b/>
          <w:sz w:val="24"/>
          <w:szCs w:val="24"/>
        </w:rPr>
        <w:t>i/e</w:t>
      </w:r>
      <w:r w:rsidR="003B678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78B" w:rsidRPr="00E11E81">
        <w:rPr>
          <w:rFonts w:ascii="Times New Roman" w:eastAsia="Times New Roman" w:hAnsi="Times New Roman" w:cs="Times New Roman"/>
          <w:b/>
          <w:sz w:val="24"/>
          <w:szCs w:val="24"/>
        </w:rPr>
        <w:t>nivelit t</w:t>
      </w:r>
      <w:r w:rsidR="003B678B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3B678B"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lart</w:t>
      </w:r>
      <w:r w:rsidR="003B678B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3B678B"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B678B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3" w:name="_Hlk143171853"/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>teknologjis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informacionit</w:t>
      </w:r>
      <w:r w:rsidRPr="00D31F9F">
        <w:rPr>
          <w:rFonts w:ascii="Times New Roman" w:eastAsia="Times New Roman" w:hAnsi="Times New Roman" w:cs="Times New Roman"/>
          <w:b/>
          <w:sz w:val="24"/>
          <w:szCs w:val="24"/>
        </w:rPr>
        <w:t xml:space="preserve"> (IT)</w:t>
      </w:r>
      <w:bookmarkEnd w:id="3"/>
      <w:r w:rsidRPr="00D31F9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1F9F">
        <w:rPr>
          <w:rFonts w:ascii="Times New Roman" w:hAnsi="Times New Roman" w:cs="Times New Roman"/>
          <w:b/>
          <w:sz w:val="24"/>
          <w:szCs w:val="24"/>
        </w:rPr>
        <w:t>Drejtorin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31F9F">
        <w:rPr>
          <w:rFonts w:ascii="Times New Roman" w:hAnsi="Times New Roman" w:cs="Times New Roman"/>
          <w:b/>
          <w:sz w:val="24"/>
          <w:szCs w:val="24"/>
        </w:rPr>
        <w:t xml:space="preserve"> Gjyq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31F9F">
        <w:rPr>
          <w:rFonts w:ascii="Times New Roman" w:hAnsi="Times New Roman" w:cs="Times New Roman"/>
          <w:b/>
          <w:sz w:val="24"/>
          <w:szCs w:val="24"/>
        </w:rPr>
        <w:t>sore dhe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D31F9F">
        <w:rPr>
          <w:rFonts w:ascii="Times New Roman" w:hAnsi="Times New Roman" w:cs="Times New Roman"/>
          <w:b/>
          <w:sz w:val="24"/>
          <w:szCs w:val="24"/>
        </w:rPr>
        <w:t xml:space="preserve"> Dokumentacionit </w:t>
      </w:r>
      <w:r w:rsidR="00E0366D" w:rsidRPr="00E92CB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E0366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0366D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kategoria </w:t>
      </w:r>
      <w:r w:rsidR="00E0366D">
        <w:rPr>
          <w:rFonts w:ascii="Times New Roman" w:hAnsi="Times New Roman" w:cs="Times New Roman"/>
          <w:b/>
          <w:sz w:val="24"/>
          <w:szCs w:val="24"/>
          <w:lang w:val="sq-AL"/>
        </w:rPr>
        <w:t>e pagës IV, klasa e pagës IV-1.</w:t>
      </w:r>
    </w:p>
    <w:p w14:paraId="052DA37C" w14:textId="77777777" w:rsidR="00E0366D" w:rsidRDefault="00E0366D" w:rsidP="0088545C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</w:t>
      </w:r>
      <w:bookmarkStart w:id="4" w:name="_GoBack"/>
      <w:bookmarkEnd w:id="4"/>
      <w:r w:rsidRPr="00E92CB5">
        <w:rPr>
          <w:rFonts w:ascii="Times New Roman" w:hAnsi="Times New Roman" w:cs="Times New Roman"/>
          <w:sz w:val="24"/>
          <w:szCs w:val="24"/>
          <w:lang w:val="sq-AL"/>
        </w:rPr>
        <w:t>ralele nga brenda dhe jashtë institucionit të Gjykatës Kushtetuese.</w:t>
      </w:r>
    </w:p>
    <w:p w14:paraId="3A688332" w14:textId="77777777" w:rsidR="00E0366D" w:rsidRPr="00E92CB5" w:rsidRDefault="00E0366D" w:rsidP="002B662D">
      <w:pPr>
        <w:tabs>
          <w:tab w:val="left" w:pos="360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vakant, ai është i vlefshëm për konkurrim nëpërmjet procedurës së pranimit në shërbimin civil për kategorinë ekzekutive.</w:t>
      </w:r>
    </w:p>
    <w:p w14:paraId="0C6C735C" w14:textId="20B34850" w:rsidR="00191D45" w:rsidRPr="00380916" w:rsidRDefault="00191D45" w:rsidP="00191D4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809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Për të dy procedurat (lëvizje paralele dhe </w:t>
      </w:r>
      <w:bookmarkStart w:id="5" w:name="_Hlk22200661"/>
      <w:r w:rsidRPr="0038091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të pranimit në shërbimin civil) për kategorinë ekzekutive </w:t>
      </w:r>
      <w:bookmarkEnd w:id="5"/>
      <w:r w:rsidRPr="00380916">
        <w:rPr>
          <w:rFonts w:ascii="Times New Roman" w:eastAsia="Calibri" w:hAnsi="Times New Roman" w:cs="Times New Roman"/>
          <w:b/>
          <w:i/>
          <w:sz w:val="24"/>
          <w:szCs w:val="24"/>
        </w:rPr>
        <w:t>aplikohet në të njëjtën kohë.</w:t>
      </w:r>
    </w:p>
    <w:p w14:paraId="379239A2" w14:textId="77777777" w:rsidR="00191D45" w:rsidRDefault="00191D45" w:rsidP="00191D4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73BEAC1" w14:textId="77777777"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Qëllimi i përgjithshëm i pozicionit të punës:</w:t>
      </w:r>
    </w:p>
    <w:p w14:paraId="29802ECF" w14:textId="77777777" w:rsidR="00191D45" w:rsidRPr="000B5FC4" w:rsidRDefault="00191D45" w:rsidP="00E0366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F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garantojë sigurimin e funksioneve që kanë të bëjnë 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sistemet dhe </w:t>
      </w:r>
      <w:r w:rsidRPr="000B5F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teknologjinë e informacionit dhe asaj audio-vizuale,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ofrimin e shërbimeve eficente të</w:t>
      </w:r>
      <w:r w:rsidRPr="000B5FC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cilat plotësojnë kërkesat e institucionit lidhur me stafin dhe të inkurajojë trajnimin e mëtejshëm të personelit në fushën e teknologjisë së informacionit. </w:t>
      </w:r>
    </w:p>
    <w:p w14:paraId="35908DC5" w14:textId="77777777" w:rsidR="00191D45" w:rsidRDefault="00191D45" w:rsidP="00191D45">
      <w:pPr>
        <w:tabs>
          <w:tab w:val="num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B9EDA" w14:textId="53C4FFEE"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Përshkrimi i detyrave </w:t>
      </w:r>
      <w:r w:rsidR="00316FFA">
        <w:rPr>
          <w:rFonts w:ascii="Times New Roman" w:eastAsia="Times New Roman" w:hAnsi="Times New Roman" w:cs="Times New Roman"/>
          <w:b/>
          <w:sz w:val="24"/>
          <w:szCs w:val="24"/>
        </w:rPr>
        <w:t xml:space="preserve">kryesore </w:t>
      </w:r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që kryen</w:t>
      </w:r>
      <w:r w:rsidRPr="00415D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>pecialist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 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>i/e teknologjis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informacionit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(IT)</w:t>
      </w:r>
    </w:p>
    <w:p w14:paraId="65C39120" w14:textId="77777777" w:rsidR="00191D45" w:rsidRPr="00D95A24" w:rsidRDefault="00191D45" w:rsidP="00E0366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A24">
        <w:rPr>
          <w:rFonts w:ascii="Times New Roman" w:eastAsia="Times New Roman" w:hAnsi="Times New Roman" w:cs="Times New Roman"/>
          <w:sz w:val="24"/>
          <w:szCs w:val="24"/>
        </w:rPr>
        <w:t xml:space="preserve">Nën drejtimin e drejtorit të Drejtorisë Gjyqësore dhe të Dokumentacionit të realizojë: </w:t>
      </w:r>
    </w:p>
    <w:p w14:paraId="1AA36712" w14:textId="479B2859" w:rsidR="00191D45" w:rsidRDefault="00191D45" w:rsidP="007A47DA">
      <w:pPr>
        <w:pStyle w:val="ListParagraph"/>
        <w:numPr>
          <w:ilvl w:val="0"/>
          <w:numId w:val="3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menaxhojë në mënyrë efektive sistemet informatike të institucionit dhe të punojë në mënyrë të vazhdueshme për përmirësimin e mëtejshëm të tyre;</w:t>
      </w:r>
    </w:p>
    <w:p w14:paraId="2667C4D6" w14:textId="6D84BBE5" w:rsidR="00316FFA" w:rsidRPr="00827952" w:rsidRDefault="00316FFA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kujdeset p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r mir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mbajtjen e faqes zyrtare 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gjykat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rifreskimin e saj me </w:t>
      </w:r>
      <w:r w:rsidR="007A47DA">
        <w:rPr>
          <w:rFonts w:ascii="Times New Roman" w:eastAsia="Times New Roman" w:hAnsi="Times New Roman" w:cs="Times New Roman"/>
          <w:sz w:val="24"/>
          <w:szCs w:val="24"/>
        </w:rPr>
        <w:t xml:space="preserve">njoftime, </w:t>
      </w:r>
      <w:r>
        <w:rPr>
          <w:rFonts w:ascii="Times New Roman" w:eastAsia="Times New Roman" w:hAnsi="Times New Roman" w:cs="Times New Roman"/>
          <w:sz w:val="24"/>
          <w:szCs w:val="24"/>
        </w:rPr>
        <w:t>informacione zyrtare</w:t>
      </w:r>
      <w:r w:rsidR="007A47DA">
        <w:rPr>
          <w:rFonts w:ascii="Times New Roman" w:eastAsia="Times New Roman" w:hAnsi="Times New Roman" w:cs="Times New Roman"/>
          <w:sz w:val="24"/>
          <w:szCs w:val="24"/>
        </w:rPr>
        <w:t>, etj.;</w:t>
      </w:r>
    </w:p>
    <w:p w14:paraId="09B5ED57" w14:textId="77777777" w:rsidR="00191D45" w:rsidRPr="00827952" w:rsidRDefault="00191D45" w:rsidP="00191D45">
      <w:pPr>
        <w:pStyle w:val="ListParagraph"/>
        <w:numPr>
          <w:ilvl w:val="0"/>
          <w:numId w:val="30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kujdeset për mirëmbajtjen e pajisjeve të teknologjisë së informacionit, atyre audio-vizuale, shumëfishuese, telekomunikacionit, pajisjeve elektronike dhe informatike të institucionit; </w:t>
      </w:r>
    </w:p>
    <w:p w14:paraId="235EE73E" w14:textId="77777777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Të realizojë mirëfunksionimin dhe publikimet e institucionit në internet; </w:t>
      </w:r>
    </w:p>
    <w:p w14:paraId="0AD9F7B0" w14:textId="53FE27FA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projektojë, zhvillojë, mirëmbajë dhe menaxhojë pjesën Hard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are, Soft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are të kompjuterave, rrjeteve kompjuterike dhe internetit; </w:t>
      </w:r>
    </w:p>
    <w:p w14:paraId="66FFDD52" w14:textId="22C85A88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mirëmbajë rrjetin kompjuterik LAN/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AN; </w:t>
      </w:r>
    </w:p>
    <w:p w14:paraId="00DA9073" w14:textId="77777777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Të përgjigjet për menaxhimin dhe mirëmbajtjen e database-ve të gjykatës; </w:t>
      </w:r>
    </w:p>
    <w:p w14:paraId="5BE43057" w14:textId="77777777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Të sigurojë shërbimin internet në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të gjitha ambientet e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zyrat e Gjykates Kushtetuese; </w:t>
      </w:r>
    </w:p>
    <w:p w14:paraId="5C1F6C05" w14:textId="318E3066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realizojë instalimin, konfigurimin, asistencën dhe mirëmbajtjen e pjesës hard</w:t>
      </w:r>
      <w:r w:rsidR="00E0366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are si dhe pajisjeve tjera elektronike si kompjutera, server, printera, </w:t>
      </w:r>
      <w:r w:rsidR="0088545C">
        <w:rPr>
          <w:rFonts w:ascii="Times New Roman" w:eastAsia="Times New Roman" w:hAnsi="Times New Roman" w:cs="Times New Roman"/>
          <w:sz w:val="24"/>
          <w:szCs w:val="24"/>
        </w:rPr>
        <w:t>scanner-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 xml:space="preserve">a, modem, etj; </w:t>
      </w:r>
    </w:p>
    <w:p w14:paraId="3C7FEF22" w14:textId="500EF4D3" w:rsidR="00191D45" w:rsidRPr="00827952" w:rsidRDefault="00191D45" w:rsidP="00C525EF">
      <w:pPr>
        <w:pStyle w:val="ListParagraph"/>
        <w:numPr>
          <w:ilvl w:val="0"/>
          <w:numId w:val="30"/>
        </w:numPr>
        <w:tabs>
          <w:tab w:val="num" w:pos="360"/>
        </w:tabs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Times New Roman" w:hAnsi="Times New Roman" w:cs="Times New Roman"/>
          <w:sz w:val="24"/>
          <w:szCs w:val="24"/>
        </w:rPr>
        <w:t>Të ofrojë asistencë teknike për përdoruesit e sistemeve informatike të gjykat</w:t>
      </w:r>
      <w:r w:rsidR="0088545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1305B3BC" w14:textId="77777777"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>Përgatit rekomandimet për drejtorin e drejtorisë, lidhur me marrjen e masave të nevojshme për realizimin e prioriteteve, si dhe mbi zgjidhjen e problematikave të hasura në praktikë.</w:t>
      </w:r>
    </w:p>
    <w:p w14:paraId="5CCCF89B" w14:textId="77777777"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Propozon masa konkrete me qëllim rritjen e performancës së programeve dhe përmirësimin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e </w:t>
      </w: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>funksionimit të sistemeve informatike të institucionit.</w:t>
      </w:r>
    </w:p>
    <w:p w14:paraId="3E6A2CD3" w14:textId="77777777"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827952">
        <w:rPr>
          <w:rFonts w:ascii="Times New Roman" w:eastAsia="Calibri" w:hAnsi="Times New Roman" w:cs="Times New Roman"/>
          <w:sz w:val="24"/>
          <w:szCs w:val="24"/>
          <w:lang w:val="sq-AL"/>
        </w:rPr>
        <w:t>Raporton në çdo kohë dhe me cilësi mbi ushtrimin e detyrave të ngarkuara tek drejtori i drejtorisë.</w:t>
      </w:r>
    </w:p>
    <w:p w14:paraId="0A465E51" w14:textId="77777777" w:rsidR="00191D45" w:rsidRPr="00827952" w:rsidRDefault="00191D45" w:rsidP="00C525EF">
      <w:pPr>
        <w:pStyle w:val="ListParagraph"/>
        <w:numPr>
          <w:ilvl w:val="0"/>
          <w:numId w:val="30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27952">
        <w:rPr>
          <w:rFonts w:ascii="Times New Roman" w:hAnsi="Times New Roman" w:cs="Times New Roman"/>
          <w:sz w:val="24"/>
          <w:szCs w:val="24"/>
          <w:lang w:val="sq-AL"/>
        </w:rPr>
        <w:t>Ndjek dhe zbaton çdo detyrë tjetër në kuadër të detyrave funksionale në zbatim të rregullores së brendshme të gjykatës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89CFDBA" w14:textId="77777777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BE9A2B" w14:textId="77777777"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bCs/>
          <w:sz w:val="24"/>
          <w:szCs w:val="24"/>
        </w:rPr>
        <w:t>KUSHTET PËR LËVIZJEN PARALELE DHE KRITERET E VEÇANTA</w:t>
      </w:r>
    </w:p>
    <w:p w14:paraId="302D360B" w14:textId="77777777" w:rsidR="00191D45" w:rsidRPr="00415D4B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7F1657" w14:textId="3389D4F7" w:rsidR="00191D45" w:rsidRPr="005120BA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6B19">
        <w:rPr>
          <w:rFonts w:ascii="Times New Roman" w:eastAsia="Calibri" w:hAnsi="Times New Roman" w:cs="Times New Roman"/>
          <w:sz w:val="24"/>
          <w:szCs w:val="24"/>
        </w:rPr>
        <w:t xml:space="preserve">Afati për dorëzimin e dokumenteve </w:t>
      </w:r>
      <w:r w:rsidRPr="00026B19">
        <w:rPr>
          <w:rFonts w:ascii="Times New Roman" w:eastAsia="Times New Roman" w:hAnsi="Times New Roman" w:cs="Times New Roman"/>
          <w:iCs/>
          <w:sz w:val="24"/>
          <w:szCs w:val="24"/>
        </w:rPr>
        <w:t xml:space="preserve">për </w:t>
      </w:r>
      <w:r w:rsidRPr="00026B19">
        <w:rPr>
          <w:rFonts w:ascii="Times New Roman" w:eastAsia="Times New Roman" w:hAnsi="Times New Roman" w:cs="Times New Roman"/>
          <w:sz w:val="24"/>
          <w:szCs w:val="24"/>
        </w:rPr>
        <w:t>procedurën e pranimit</w:t>
      </w:r>
      <w:r w:rsidRPr="00026B19">
        <w:rPr>
          <w:rFonts w:ascii="Times New Roman" w:eastAsia="Times New Roman" w:hAnsi="Times New Roman" w:cs="Times New Roman"/>
          <w:iCs/>
          <w:sz w:val="24"/>
          <w:szCs w:val="24"/>
        </w:rPr>
        <w:t xml:space="preserve"> me lëvizje paralele</w:t>
      </w:r>
      <w:r w:rsidRPr="005120BA">
        <w:rPr>
          <w:rFonts w:ascii="Times New Roman" w:eastAsia="Calibri" w:hAnsi="Times New Roman" w:cs="Times New Roman"/>
          <w:b/>
          <w:sz w:val="24"/>
          <w:szCs w:val="24"/>
        </w:rPr>
        <w:t xml:space="preserve"> fillon më datën </w:t>
      </w:r>
      <w:r w:rsidR="00E0366D">
        <w:rPr>
          <w:rFonts w:ascii="Times New Roman" w:eastAsia="Calibri" w:hAnsi="Times New Roman" w:cs="Times New Roman"/>
          <w:b/>
          <w:sz w:val="24"/>
          <w:szCs w:val="24"/>
        </w:rPr>
        <w:t>21.08.2023</w:t>
      </w:r>
      <w:r w:rsidRPr="005120BA">
        <w:rPr>
          <w:rFonts w:ascii="Times New Roman" w:eastAsia="Calibri" w:hAnsi="Times New Roman" w:cs="Times New Roman"/>
          <w:b/>
          <w:sz w:val="24"/>
          <w:szCs w:val="24"/>
        </w:rPr>
        <w:t xml:space="preserve"> dhe përfundon </w:t>
      </w:r>
      <w:r w:rsidR="00C525EF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5120BA">
        <w:rPr>
          <w:rFonts w:ascii="Times New Roman" w:eastAsia="Calibri" w:hAnsi="Times New Roman" w:cs="Times New Roman"/>
          <w:b/>
          <w:sz w:val="24"/>
          <w:szCs w:val="24"/>
        </w:rPr>
        <w:t xml:space="preserve">ë datën </w:t>
      </w:r>
      <w:r w:rsidR="00026B19">
        <w:rPr>
          <w:rFonts w:ascii="Times New Roman" w:eastAsia="Calibri" w:hAnsi="Times New Roman" w:cs="Times New Roman"/>
          <w:b/>
          <w:sz w:val="24"/>
          <w:szCs w:val="24"/>
        </w:rPr>
        <w:t>31.08</w:t>
      </w:r>
      <w:r w:rsidR="00E0366D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Pr="005120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1388F95A" w14:textId="77777777"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D29AD6" w14:textId="77777777" w:rsidR="00191D45" w:rsidRPr="00415D4B" w:rsidRDefault="00191D45" w:rsidP="00506536">
      <w:pPr>
        <w:pStyle w:val="BodyText"/>
        <w:widowControl w:val="0"/>
        <w:tabs>
          <w:tab w:val="left" w:pos="1729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minimale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duhet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plotësojë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kandidati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</w:rPr>
        <w:t>këtë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9"/>
          <w:sz w:val="24"/>
          <w:szCs w:val="24"/>
        </w:rPr>
        <w:t>procedurë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>janë:</w:t>
      </w:r>
    </w:p>
    <w:p w14:paraId="128AAC82" w14:textId="77777777" w:rsidR="00191D45" w:rsidRPr="00415D4B" w:rsidRDefault="00191D45" w:rsidP="00191D45">
      <w:pPr>
        <w:widowControl w:val="0"/>
        <w:numPr>
          <w:ilvl w:val="1"/>
          <w:numId w:val="24"/>
        </w:numPr>
        <w:tabs>
          <w:tab w:val="left" w:pos="720"/>
        </w:tabs>
        <w:spacing w:after="0" w:line="240" w:lineRule="auto"/>
        <w:ind w:hanging="17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jetë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nëpunës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civil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konfirmuar,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brenda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së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njëjtës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kategori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cilën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aplikon;</w:t>
      </w:r>
    </w:p>
    <w:p w14:paraId="6D08A382" w14:textId="77777777" w:rsidR="00191D45" w:rsidRPr="00415D4B" w:rsidRDefault="00191D45" w:rsidP="00026B19">
      <w:pPr>
        <w:widowControl w:val="0"/>
        <w:numPr>
          <w:ilvl w:val="1"/>
          <w:numId w:val="24"/>
        </w:numPr>
        <w:tabs>
          <w:tab w:val="left" w:pos="720"/>
        </w:tabs>
        <w:spacing w:before="60" w:after="0" w:line="240" w:lineRule="auto"/>
        <w:ind w:left="2154" w:hanging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mos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ketë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masë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disiplinore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fuqi;</w:t>
      </w:r>
    </w:p>
    <w:p w14:paraId="7F759979" w14:textId="77777777" w:rsidR="00191D45" w:rsidRPr="00415D4B" w:rsidRDefault="00191D45" w:rsidP="00026B19">
      <w:pPr>
        <w:widowControl w:val="0"/>
        <w:numPr>
          <w:ilvl w:val="1"/>
          <w:numId w:val="24"/>
        </w:numPr>
        <w:tabs>
          <w:tab w:val="left" w:pos="720"/>
        </w:tabs>
        <w:spacing w:before="60" w:after="0" w:line="240" w:lineRule="auto"/>
        <w:ind w:left="2154" w:hanging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ketë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paktën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vlerësimin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fundit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“Mirë”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apo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“Shumë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mirë”;</w:t>
      </w:r>
    </w:p>
    <w:p w14:paraId="5D8DC2D9" w14:textId="77777777" w:rsidR="00191D45" w:rsidRPr="00415D4B" w:rsidRDefault="00191D45" w:rsidP="00026B19">
      <w:pPr>
        <w:widowControl w:val="0"/>
        <w:tabs>
          <w:tab w:val="left" w:pos="720"/>
        </w:tabs>
        <w:spacing w:before="60" w:after="0" w:line="240" w:lineRule="auto"/>
        <w:ind w:left="2154" w:hanging="17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ç)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plotësojë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konkurrim.</w:t>
      </w:r>
    </w:p>
    <w:p w14:paraId="2278DD78" w14:textId="77777777" w:rsidR="00191D45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11D507E2" w14:textId="77777777" w:rsidR="00191D45" w:rsidRDefault="00191D45" w:rsidP="00506536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Kritere të veçanta për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pozicionin “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>Specialist/e i/e teknologjis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E11E81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informacionit</w:t>
      </w:r>
      <w:r w:rsidRPr="00D31F9F">
        <w:rPr>
          <w:rFonts w:ascii="Times New Roman" w:eastAsia="Times New Roman" w:hAnsi="Times New Roman" w:cs="Times New Roman"/>
          <w:b/>
          <w:sz w:val="24"/>
          <w:szCs w:val="24"/>
        </w:rPr>
        <w:t>(IT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5D4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4A7E3EF" w14:textId="77777777" w:rsidR="00191D45" w:rsidRDefault="00191D45" w:rsidP="00191D45">
      <w:pPr>
        <w:pStyle w:val="ListParagraph"/>
        <w:numPr>
          <w:ilvl w:val="0"/>
          <w:numId w:val="3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 profesional ose 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fushë.</w:t>
      </w:r>
    </w:p>
    <w:p w14:paraId="17E03EBD" w14:textId="7E7BF15B" w:rsidR="00191D45" w:rsidRPr="00250E1E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 w:rsidR="00FD047A"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si specialist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0D39641" w14:textId="5DCB9AC6" w:rsidR="00191D45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23328182"/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njohë </w:t>
      </w:r>
      <w:r w:rsidR="009612BF">
        <w:rPr>
          <w:rFonts w:ascii="Times New Roman" w:eastAsia="Times New Roman" w:hAnsi="Times New Roman" w:cs="Times New Roman"/>
          <w:sz w:val="24"/>
          <w:szCs w:val="24"/>
        </w:rPr>
        <w:t>shumë mire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6"/>
    </w:p>
    <w:p w14:paraId="2037FAEE" w14:textId="77777777" w:rsidR="00191D45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19323403"/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  <w:bookmarkEnd w:id="7"/>
    </w:p>
    <w:p w14:paraId="1EA24299" w14:textId="66FD8627" w:rsidR="00191D45" w:rsidRPr="009612BF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14:paraId="27107969" w14:textId="3C56E652" w:rsidR="009612BF" w:rsidRPr="00250E1E" w:rsidRDefault="009612BF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14:paraId="51E19BA8" w14:textId="77777777" w:rsidR="00191D45" w:rsidRPr="00250E1E" w:rsidRDefault="00191D45" w:rsidP="00C525EF">
      <w:pPr>
        <w:pStyle w:val="ListParagraph"/>
        <w:numPr>
          <w:ilvl w:val="0"/>
          <w:numId w:val="31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14:paraId="571D5F16" w14:textId="01B9E8E2" w:rsidR="00191D45" w:rsidRPr="00684898" w:rsidRDefault="00191D45" w:rsidP="00C525EF">
      <w:pPr>
        <w:numPr>
          <w:ilvl w:val="0"/>
          <w:numId w:val="26"/>
        </w:numPr>
        <w:tabs>
          <w:tab w:val="num" w:pos="1710"/>
        </w:tabs>
        <w:spacing w:before="60" w:after="0" w:line="240" w:lineRule="auto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ve, serverat, programimin dhe rrjetet kompjuterikë; </w:t>
      </w:r>
    </w:p>
    <w:p w14:paraId="1CD5ADC7" w14:textId="77777777" w:rsidR="00191D45" w:rsidRPr="00684898" w:rsidRDefault="00191D45" w:rsidP="00191D45">
      <w:pPr>
        <w:numPr>
          <w:ilvl w:val="0"/>
          <w:numId w:val="26"/>
        </w:numPr>
        <w:tabs>
          <w:tab w:val="num" w:pos="1710"/>
        </w:tabs>
        <w:spacing w:after="0" w:line="240" w:lineRule="auto"/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lastRenderedPageBreak/>
        <w:t>transmetimet, komutimin, kontrollin dhe funksionimin e sistemeve të telekomunikacionit;</w:t>
      </w:r>
    </w:p>
    <w:p w14:paraId="4F7B9D24" w14:textId="6B04E8AC" w:rsidR="00191D45" w:rsidRPr="00506536" w:rsidRDefault="00191D45" w:rsidP="00AE5729">
      <w:pPr>
        <w:numPr>
          <w:ilvl w:val="1"/>
          <w:numId w:val="26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kryerjen e shërbimeve, riparimeve, kalibrimeve dhe testimeve për paisjet që funksionojnë mbi bazën e parimeve elektrike dhe elektronike (jo mekanike).</w:t>
      </w:r>
    </w:p>
    <w:p w14:paraId="54485DF2" w14:textId="4F2E0E6C" w:rsidR="00191D45" w:rsidRPr="00684898" w:rsidRDefault="009612BF" w:rsidP="002800F1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g</w:t>
      </w:r>
      <w:r w:rsidR="00191D45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.1) </w:t>
      </w:r>
      <w:r w:rsidR="00191D45"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 familjarizuar me:</w:t>
      </w:r>
    </w:p>
    <w:p w14:paraId="7748EE05" w14:textId="36BDBF8B"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indo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14:paraId="43E01F3E" w14:textId="77777777"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14:paraId="081B56E2" w14:textId="77777777"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14:paraId="1BE0C8E9" w14:textId="77777777"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14:paraId="19885DF3" w14:textId="77777777"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Strukturën e rrjetit domain server, protokollet TCP/IP</w:t>
      </w:r>
    </w:p>
    <w:p w14:paraId="1F88FBCF" w14:textId="598F8E08" w:rsidR="00191D45" w:rsidRPr="00684898" w:rsidRDefault="00191D45" w:rsidP="00C525EF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14:paraId="65310771" w14:textId="5F8283D1" w:rsidR="00191D45" w:rsidRPr="00684898" w:rsidRDefault="009612BF" w:rsidP="002800F1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191D45">
        <w:rPr>
          <w:rFonts w:ascii="Times New Roman" w:eastAsia="Times New Roman" w:hAnsi="Times New Roman" w:cs="Times New Roman"/>
          <w:sz w:val="24"/>
          <w:szCs w:val="24"/>
        </w:rPr>
        <w:t xml:space="preserve">.2) </w:t>
      </w:r>
      <w:r w:rsidR="00191D45"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14:paraId="24F772B0" w14:textId="77777777" w:rsidR="00191D45" w:rsidRPr="00684898" w:rsidRDefault="00191D45" w:rsidP="00C525EF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14:paraId="43F78E59" w14:textId="77777777" w:rsidR="00191D45" w:rsidRPr="00684898" w:rsidRDefault="00191D45" w:rsidP="00C525EF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14:paraId="0B1CBFF5" w14:textId="77777777" w:rsidR="00191D45" w:rsidRPr="00684898" w:rsidRDefault="00191D45" w:rsidP="00C525EF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p w14:paraId="68FCC263" w14:textId="77777777" w:rsidR="00191D45" w:rsidRPr="00415D4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A4C7F" w14:textId="77777777" w:rsidR="00191D45" w:rsidRPr="00C525EF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C525EF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 xml:space="preserve">Rezultatet e verifikimit paraprak </w:t>
      </w:r>
    </w:p>
    <w:p w14:paraId="5D1579A1" w14:textId="363ECAB2" w:rsidR="00191D45" w:rsidRPr="00415D4B" w:rsidRDefault="00191D45" w:rsidP="00506536">
      <w:pPr>
        <w:pStyle w:val="BodyText"/>
        <w:widowControl w:val="0"/>
        <w:tabs>
          <w:tab w:val="left" w:pos="461"/>
        </w:tabs>
        <w:spacing w:before="120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jësia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bazë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brenda datës </w:t>
      </w:r>
      <w:r w:rsidR="009612BF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04.09.2023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Pr="00EB06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r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r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konkurrim.</w:t>
      </w:r>
    </w:p>
    <w:p w14:paraId="1BE7F8FF" w14:textId="50351CF2" w:rsidR="00191D45" w:rsidRPr="00415D4B" w:rsidRDefault="00191D45" w:rsidP="002800F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 w:rsidR="002800F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 w:rsidR="002800F1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</w:t>
      </w:r>
      <w:r w:rsidR="0095038A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ë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shpallet n</w:t>
      </w:r>
      <w:r w:rsidR="0095038A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ë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dat</w:t>
      </w:r>
      <w:r w:rsidR="0095038A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ë</w:t>
      </w:r>
      <w:r w:rsidR="002800F1"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n</w:t>
      </w:r>
      <w:r w:rsidR="002800F1"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9612BF">
        <w:rPr>
          <w:rFonts w:ascii="Times New Roman" w:eastAsia="Calibri" w:hAnsi="Times New Roman" w:cs="Times New Roman"/>
          <w:b/>
          <w:spacing w:val="-5"/>
          <w:sz w:val="24"/>
          <w:szCs w:val="24"/>
        </w:rPr>
        <w:t>05.09.2023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2D480A82" w14:textId="77777777" w:rsidR="00191D45" w:rsidRPr="00415D4B" w:rsidRDefault="00191D45" w:rsidP="002800F1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14:paraId="3FC7D5B9" w14:textId="1B3AF2CC" w:rsidR="00191D45" w:rsidRPr="00415D4B" w:rsidRDefault="00191D45" w:rsidP="002800F1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415D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(tri)</w:t>
      </w:r>
      <w:r w:rsidRPr="00415D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415D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415D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B41EE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9612B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05.09.2023</w:t>
      </w:r>
      <w:r w:rsidRPr="00B41EE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0</w:t>
      </w:r>
      <w:r w:rsidR="009612B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8</w:t>
      </w:r>
      <w:r w:rsidRPr="00B41EE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9612BF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09.2023</w:t>
      </w:r>
      <w:r w:rsidRPr="00B41EE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2800F1">
        <w:rPr>
          <w:rFonts w:ascii="Times New Roman" w:eastAsia="Times New Roman" w:hAnsi="Times New Roman" w:cs="Times New Roman"/>
          <w:spacing w:val="-17"/>
          <w:sz w:val="24"/>
          <w:szCs w:val="24"/>
        </w:rPr>
        <w:t>A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5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ankimit (</w:t>
      </w:r>
      <w:r w:rsidRPr="00B41EE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deri </w:t>
      </w:r>
      <w:r w:rsidR="00B41EE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në</w:t>
      </w:r>
      <w:r w:rsidRPr="00B41EE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datën </w:t>
      </w:r>
      <w:r w:rsidR="009612B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13.09.2023</w:t>
      </w:r>
      <w:r w:rsidRPr="00B41EE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705EF265" w14:textId="77777777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058604E1" w14:textId="77777777" w:rsidR="00191D45" w:rsidRPr="002B662D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14:paraId="0175ECB5" w14:textId="77777777" w:rsidR="00191D45" w:rsidRPr="00415D4B" w:rsidRDefault="00191D45" w:rsidP="0050653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Ekonomike dhe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14:paraId="24067B60" w14:textId="73D06F56" w:rsidR="00191D45" w:rsidRPr="00415D4B" w:rsidRDefault="00191D45" w:rsidP="00191D4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3420846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 gjith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2800F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ve që dorëzohen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cila duhet të jetë 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nënshkruar në mënyrë të rregullt nga kandidati.</w:t>
      </w:r>
    </w:p>
    <w:bookmarkEnd w:id="8"/>
    <w:p w14:paraId="27B7DE61" w14:textId="77777777" w:rsidR="00191D45" w:rsidRPr="00415D4B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14:paraId="53DAFFAC" w14:textId="77777777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Lloji i procedurës për të cilën merr pjesë (lëvizje paralele ose ngritje në detyrë)</w:t>
      </w:r>
    </w:p>
    <w:p w14:paraId="138F562C" w14:textId="77777777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Emri dhe mbiemri i kandidatit;</w:t>
      </w:r>
    </w:p>
    <w:p w14:paraId="7CE98855" w14:textId="77777777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 e saktë e banimit;</w:t>
      </w:r>
    </w:p>
    <w:p w14:paraId="2620277B" w14:textId="6ACEFC3C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</w:t>
      </w:r>
      <w:r w:rsidR="0095038A">
        <w:rPr>
          <w:rFonts w:ascii="Times New Roman" w:eastAsia="Times New Roman" w:hAnsi="Times New Roman" w:cs="Times New Roman"/>
        </w:rPr>
        <w:t>ë</w:t>
      </w:r>
      <w:r>
        <w:rPr>
          <w:rFonts w:ascii="Times New Roman" w:eastAsia="Times New Roman" w:hAnsi="Times New Roman" w:cs="Times New Roman"/>
        </w:rPr>
        <w:t>r telefoni</w:t>
      </w:r>
      <w:r w:rsidR="002800F1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celulari;</w:t>
      </w:r>
    </w:p>
    <w:p w14:paraId="3A97643D" w14:textId="77777777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Adresa e e-mailit;</w:t>
      </w:r>
    </w:p>
    <w:p w14:paraId="5CED47BC" w14:textId="77777777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e kërkesës;</w:t>
      </w:r>
    </w:p>
    <w:p w14:paraId="15E5CD64" w14:textId="77777777" w:rsidR="00191D45" w:rsidRDefault="00191D45" w:rsidP="00C525EF">
      <w:pPr>
        <w:pStyle w:val="ListParagraph"/>
        <w:numPr>
          <w:ilvl w:val="0"/>
          <w:numId w:val="22"/>
        </w:numPr>
        <w:spacing w:before="12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Nënshkrimi: Emri, mbiemri dhe firma me shkrim dore; </w:t>
      </w:r>
    </w:p>
    <w:p w14:paraId="2C0543DB" w14:textId="77777777" w:rsidR="00191D45" w:rsidRPr="00506536" w:rsidRDefault="00191D45" w:rsidP="00AE5729">
      <w:pPr>
        <w:pStyle w:val="ListParagraph"/>
        <w:numPr>
          <w:ilvl w:val="0"/>
          <w:numId w:val="21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Jetëshkrimi i plotësuar në përputhje me dokumentin tip.</w:t>
      </w:r>
    </w:p>
    <w:p w14:paraId="6108E9D2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Fotokopje e diplomës (përfshirë edhe diplomën Bachelor në rastin e diplomës master), së bashku me listën e notave të diplomës e krediteve të marra. </w:t>
      </w:r>
    </w:p>
    <w:p w14:paraId="2DFEFF26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8F10D3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853516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23245086"/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bookmarkEnd w:id="9"/>
    <w:p w14:paraId="0A525CF2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C45C20" w14:textId="77777777" w:rsidR="00191D45" w:rsidRPr="00506536" w:rsidRDefault="00191D45" w:rsidP="00026B19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14:paraId="4C0EF18B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14:paraId="74554AFE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14:paraId="072AE8E4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14:paraId="143514A0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14:paraId="5364EE87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14:paraId="621F97EB" w14:textId="77777777" w:rsidR="00191D45" w:rsidRPr="00506536" w:rsidRDefault="00191D45" w:rsidP="009612BF">
      <w:pPr>
        <w:pStyle w:val="ListParagraph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14:paraId="7113FB45" w14:textId="621D6409" w:rsidR="00191D45" w:rsidRPr="00506536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b/>
          <w:sz w:val="24"/>
          <w:szCs w:val="24"/>
        </w:rPr>
        <w:t>Mënyra e dorëzimit të dokumentacionit të kërkuar</w:t>
      </w:r>
    </w:p>
    <w:p w14:paraId="269B6B4C" w14:textId="77777777" w:rsidR="00191D45" w:rsidRPr="005C1CD5" w:rsidRDefault="00191D45" w:rsidP="009612B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14:paraId="3370055F" w14:textId="77777777" w:rsidR="00191D45" w:rsidRPr="005C1CD5" w:rsidRDefault="00191D45" w:rsidP="00380916">
      <w:pPr>
        <w:pStyle w:val="ListParagraph"/>
        <w:numPr>
          <w:ilvl w:val="0"/>
          <w:numId w:val="23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 dhe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AE147" w14:textId="77777777" w:rsidR="00191D45" w:rsidRDefault="00191D45" w:rsidP="009612BF">
      <w:pPr>
        <w:pStyle w:val="ListParagraph"/>
        <w:numPr>
          <w:ilvl w:val="0"/>
          <w:numId w:val="2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C902378" w14:textId="7D5550B9" w:rsidR="00191D45" w:rsidRPr="00C525EF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29467431"/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14:paraId="5D943E8E" w14:textId="77777777" w:rsidR="00191D45" w:rsidRPr="00415D4B" w:rsidRDefault="00191D45" w:rsidP="00C525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gjatë intervistës së strukturuar me gojë do të vlerësohen në lidhje me:</w:t>
      </w:r>
    </w:p>
    <w:p w14:paraId="1B30B60A" w14:textId="4DADFEE1" w:rsidR="00191D45" w:rsidRPr="00415D4B" w:rsidRDefault="00191D45" w:rsidP="00C525EF">
      <w:pPr>
        <w:pStyle w:val="ListParagraph"/>
        <w:numPr>
          <w:ilvl w:val="0"/>
          <w:numId w:val="38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e pozicionit të punës</w:t>
      </w:r>
      <w:r w:rsidR="005065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C4590D" w14:textId="77777777" w:rsidR="00191D45" w:rsidRPr="00415D4B" w:rsidRDefault="00191D45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14:paraId="25992323" w14:textId="5BD2569D" w:rsidR="00191D45" w:rsidRDefault="00191D45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Motivimin, aspiratat dhe pritshmëritë e tyre për karrierën në këtë pozicion pune</w:t>
      </w:r>
      <w:r w:rsidR="0050653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348FAF" w14:textId="2F51A7CB" w:rsidR="00506536" w:rsidRDefault="00506536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F8">
        <w:rPr>
          <w:rFonts w:ascii="Times New Roman" w:eastAsia="Times New Roman" w:hAnsi="Times New Roman" w:cs="Times New Roman"/>
          <w:sz w:val="24"/>
          <w:szCs w:val="24"/>
        </w:rPr>
        <w:t>Njohuri të gjëra të fushës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së profesionit dhe të detyrës funksionale për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>metoda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 xml:space="preserve">punës për </w:t>
      </w:r>
      <w:r w:rsidRPr="009561F6">
        <w:rPr>
          <w:rFonts w:ascii="Times New Roman" w:eastAsia="Calibri" w:hAnsi="Times New Roman" w:cs="Times New Roman"/>
          <w:sz w:val="24"/>
          <w:szCs w:val="24"/>
        </w:rPr>
        <w:t xml:space="preserve">administrimin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9561F6">
        <w:rPr>
          <w:rFonts w:ascii="Times New Roman" w:eastAsia="Calibri" w:hAnsi="Times New Roman" w:cs="Times New Roman"/>
          <w:sz w:val="24"/>
          <w:szCs w:val="24"/>
        </w:rPr>
        <w:t>sistemit të menaxhimit të çështjeve të Gjykatës Kushtetues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EE5C044" w14:textId="6289BDC9" w:rsidR="00191D45" w:rsidRPr="00EB0634" w:rsidRDefault="00191D45" w:rsidP="009612BF">
      <w:pPr>
        <w:pStyle w:val="ListParagraph"/>
        <w:numPr>
          <w:ilvl w:val="0"/>
          <w:numId w:val="38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6D572F">
        <w:rPr>
          <w:rFonts w:ascii="Times New Roman" w:hAnsi="Times New Roman" w:cs="Times New Roman"/>
          <w:bCs/>
          <w:sz w:val="24"/>
          <w:szCs w:val="24"/>
        </w:rPr>
        <w:t>W</w:t>
      </w:r>
      <w:r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10"/>
    <w:p w14:paraId="6355F7D2" w14:textId="77777777" w:rsidR="00191D45" w:rsidRPr="00C525EF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Mënyra e vlerësimit të kandidatëve </w:t>
      </w:r>
    </w:p>
    <w:p w14:paraId="33AA1351" w14:textId="67499842" w:rsidR="00380916" w:rsidRDefault="00191D45" w:rsidP="003809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634">
        <w:rPr>
          <w:rFonts w:ascii="Times New Roman" w:eastAsia="Times New Roman" w:hAnsi="Times New Roman" w:cs="Times New Roman"/>
          <w:sz w:val="24"/>
          <w:szCs w:val="24"/>
        </w:rPr>
        <w:t>Vlerësimi i kandidatëve do të bëhet nga K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>omisioni i Brendshëm p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L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 xml:space="preserve">vizjen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</w:t>
      </w:r>
      <w:r w:rsidR="00380916">
        <w:rPr>
          <w:rFonts w:ascii="Times New Roman" w:eastAsia="Times New Roman" w:hAnsi="Times New Roman" w:cs="Times New Roman"/>
          <w:sz w:val="24"/>
          <w:szCs w:val="24"/>
        </w:rPr>
        <w:t>aralele (KBLP)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Kandidatët do të vlerësohen për jetëshkrimin e dokumentacionin tjetër të dorëzuar, si dhe për intervistën e strukturuar. </w:t>
      </w:r>
    </w:p>
    <w:p w14:paraId="74110FBF" w14:textId="153C176B" w:rsidR="00191D45" w:rsidRDefault="00191D45" w:rsidP="0038091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Intervista do të zhvillohet në mjediset e Gjykatës Kushtetuese më datën </w:t>
      </w:r>
      <w:r w:rsidR="009612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19.09.2023</w:t>
      </w:r>
      <w:r w:rsidR="00FA0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ora 1</w:t>
      </w:r>
      <w:r w:rsidR="009612B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</w:t>
      </w:r>
      <w:r w:rsidR="00FA0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026B1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3</w:t>
      </w:r>
      <w:r w:rsidR="00FA0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0</w:t>
      </w:r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6CCE27CD" w14:textId="6C173A09" w:rsidR="00C525EF" w:rsidRDefault="00C525EF" w:rsidP="0038091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është e përcaktuar në 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18.03.2018, i ndryshuar. Struktura e ndarjes së pikëve të vlerësimit të kandidateve, është si me poshtë vijon:</w:t>
      </w:r>
    </w:p>
    <w:p w14:paraId="1228B309" w14:textId="77777777" w:rsidR="00191D45" w:rsidRPr="00415D4B" w:rsidRDefault="00191D45" w:rsidP="00026B19">
      <w:pPr>
        <w:pStyle w:val="BodyText"/>
        <w:widowControl w:val="0"/>
        <w:numPr>
          <w:ilvl w:val="0"/>
          <w:numId w:val="34"/>
        </w:numPr>
        <w:tabs>
          <w:tab w:val="left" w:pos="464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>40 pikë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dokumentacionin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dorëzuar,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ndarë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në: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20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përvojë,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trajnime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apo</w:t>
      </w:r>
    </w:p>
    <w:p w14:paraId="3E691C36" w14:textId="15505774" w:rsidR="00191D45" w:rsidRPr="00415D4B" w:rsidRDefault="00191D45" w:rsidP="00026B19">
      <w:pPr>
        <w:pStyle w:val="BodyText"/>
        <w:widowControl w:val="0"/>
        <w:tabs>
          <w:tab w:val="left" w:pos="46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kualifikime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lidhura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fushën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përkatëse,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="00380916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si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10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çertifikimin</w:t>
      </w:r>
      <w:r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pozitiv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ose</w:t>
      </w:r>
      <w:r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vlerësimet</w:t>
      </w:r>
      <w:r w:rsidRPr="00415D4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rezultateve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individuale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punë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rastet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kur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procesi</w:t>
      </w:r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çertifikimit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është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kryer;</w:t>
      </w:r>
    </w:p>
    <w:p w14:paraId="616C2971" w14:textId="77777777" w:rsidR="00191D45" w:rsidRPr="00415D4B" w:rsidRDefault="00191D45" w:rsidP="00380916">
      <w:pPr>
        <w:pStyle w:val="BodyText"/>
        <w:widowControl w:val="0"/>
        <w:numPr>
          <w:ilvl w:val="0"/>
          <w:numId w:val="34"/>
        </w:numPr>
        <w:tabs>
          <w:tab w:val="left" w:pos="464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60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pikë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intervista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gojë.</w:t>
      </w:r>
    </w:p>
    <w:p w14:paraId="076E5755" w14:textId="77777777" w:rsidR="00191D45" w:rsidRPr="00C525EF" w:rsidRDefault="00191D45" w:rsidP="00C525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komunikimit</w:t>
      </w:r>
    </w:p>
    <w:p w14:paraId="2F190942" w14:textId="77777777" w:rsidR="00191D45" w:rsidRDefault="00191D45" w:rsidP="00C525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Njoftimet dhe komunikimet për fazë të procedurës për kandidatët do të bëhet me e-mail, celular </w:t>
      </w:r>
    </w:p>
    <w:p w14:paraId="6E84F759" w14:textId="37CDD724" w:rsidR="00191D45" w:rsidRPr="00415D4B" w:rsidRDefault="00380916" w:rsidP="00C525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faqen zyrtare 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Gjykat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Kushtetuese, </w:t>
      </w:r>
      <w:r w:rsidR="00191D45" w:rsidRPr="00415D4B">
        <w:rPr>
          <w:rFonts w:ascii="Times New Roman" w:eastAsia="Times New Roman" w:hAnsi="Times New Roman" w:cs="Times New Roman"/>
          <w:sz w:val="24"/>
          <w:szCs w:val="24"/>
        </w:rPr>
        <w:t xml:space="preserve">në këndin e informacionit të institucionit dhe në portalin e “Shërbimit Kombëtar të Punësimit”. </w:t>
      </w:r>
    </w:p>
    <w:p w14:paraId="1631C6C7" w14:textId="4A9B5F03" w:rsidR="00191D45" w:rsidRPr="00C525EF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iCs/>
          <w:sz w:val="24"/>
          <w:szCs w:val="24"/>
        </w:rPr>
        <w:t>Grafiku i datave të zhvillimit të procedur</w:t>
      </w:r>
      <w:r w:rsidR="0095038A" w:rsidRPr="00C525EF">
        <w:rPr>
          <w:rFonts w:ascii="Times New Roman" w:eastAsia="Times New Roman" w:hAnsi="Times New Roman" w:cs="Times New Roman"/>
          <w:b/>
          <w:iCs/>
          <w:sz w:val="24"/>
          <w:szCs w:val="24"/>
        </w:rPr>
        <w:t>ë</w:t>
      </w:r>
      <w:r w:rsidRPr="00C525EF">
        <w:rPr>
          <w:rFonts w:ascii="Times New Roman" w:eastAsia="Times New Roman" w:hAnsi="Times New Roman" w:cs="Times New Roman"/>
          <w:b/>
          <w:iCs/>
          <w:sz w:val="24"/>
          <w:szCs w:val="24"/>
        </w:rPr>
        <w:t>s me lëvizje paralele:</w:t>
      </w:r>
    </w:p>
    <w:p w14:paraId="0EA3829C" w14:textId="4EA5B5C8" w:rsidR="00191D45" w:rsidRPr="00C525EF" w:rsidRDefault="00191D45" w:rsidP="0095038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Dorëzimi i dokumenteve: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21.08.2023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 xml:space="preserve"> deri më </w:t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31.08.2023</w:t>
      </w:r>
    </w:p>
    <w:p w14:paraId="31D644A2" w14:textId="35ED1F16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Shpallja e listës paraprake të kandidatëve të kualifikuar: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05</w:t>
      </w:r>
      <w:r w:rsidR="0095038A" w:rsidRPr="00C525E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09.2023</w:t>
      </w:r>
    </w:p>
    <w:p w14:paraId="0413C9E8" w14:textId="77777777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Ankimi për kualifikimin paraprak: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  <w:t>3 ditë kalendarike nga data e shpalljes</w:t>
      </w:r>
    </w:p>
    <w:p w14:paraId="4AE0A897" w14:textId="4A2DB1AC" w:rsidR="00191D45" w:rsidRPr="00C525EF" w:rsidRDefault="00191D45" w:rsidP="00237A69">
      <w:pPr>
        <w:spacing w:before="120" w:after="0" w:line="240" w:lineRule="auto"/>
        <w:ind w:left="5761" w:hanging="576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Zgjidhja e ankimeve për kualifikimin paraprak: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  <w:t>deri në 5 ditë kalendarike nga data e përfundimit të ankimit</w:t>
      </w:r>
    </w:p>
    <w:p w14:paraId="27B08DDC" w14:textId="29B43674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Shpallja e listës së kandidatëve të kualifikuar: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14.09.2023</w:t>
      </w:r>
    </w:p>
    <w:p w14:paraId="3B3F0511" w14:textId="45EA15AD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Intervista e strukturuar me kandidatët e kualifikuar: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19.09.2023</w:t>
      </w:r>
      <w:r w:rsidR="001A0F1C" w:rsidRPr="00C525EF">
        <w:rPr>
          <w:rFonts w:ascii="Times New Roman" w:eastAsia="Times New Roman" w:hAnsi="Times New Roman" w:cs="Times New Roman"/>
          <w:iCs/>
          <w:sz w:val="24"/>
          <w:szCs w:val="24"/>
        </w:rPr>
        <w:t>, ora 1</w:t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1A0F1C" w:rsidRPr="00C525EF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1A0F1C" w:rsidRPr="00C525EF">
        <w:rPr>
          <w:rFonts w:ascii="Times New Roman" w:eastAsia="Times New Roman" w:hAnsi="Times New Roman" w:cs="Times New Roman"/>
          <w:iCs/>
          <w:sz w:val="24"/>
          <w:szCs w:val="24"/>
        </w:rPr>
        <w:t>0</w:t>
      </w:r>
    </w:p>
    <w:p w14:paraId="7BB23656" w14:textId="5FAB409F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Njoftimi i vendimit të K</w:t>
      </w:r>
      <w:r w:rsidR="0095038A" w:rsidRPr="00C525EF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 xml:space="preserve">LP nga njësia përgjegjëse: 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20.09.2023</w:t>
      </w:r>
    </w:p>
    <w:p w14:paraId="7EDB8749" w14:textId="4F1136DB" w:rsidR="00191D45" w:rsidRPr="00C525EF" w:rsidRDefault="00191D45" w:rsidP="00237A69">
      <w:pPr>
        <w:spacing w:before="120" w:after="0" w:line="240" w:lineRule="auto"/>
        <w:ind w:left="5760" w:hanging="57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Ankimi për vlerësimin e K</w:t>
      </w:r>
      <w:r w:rsidR="0095038A" w:rsidRPr="00C525EF">
        <w:rPr>
          <w:rFonts w:ascii="Times New Roman" w:eastAsia="Times New Roman" w:hAnsi="Times New Roman" w:cs="Times New Roman"/>
          <w:iCs/>
          <w:sz w:val="24"/>
          <w:szCs w:val="24"/>
        </w:rPr>
        <w:t>B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LP-së: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  <w:t>3 ditë kalendarike nga data e shpalljes</w:t>
      </w:r>
      <w:r w:rsidR="0095038A" w:rsidRPr="00C525EF">
        <w:rPr>
          <w:rFonts w:ascii="Times New Roman" w:eastAsia="Times New Roman" w:hAnsi="Times New Roman" w:cs="Times New Roman"/>
          <w:iCs/>
          <w:sz w:val="24"/>
          <w:szCs w:val="24"/>
        </w:rPr>
        <w:t xml:space="preserve"> së vendimit</w:t>
      </w:r>
    </w:p>
    <w:p w14:paraId="66437CCC" w14:textId="0FF56BF0" w:rsidR="00191D45" w:rsidRPr="00C525EF" w:rsidRDefault="00191D45" w:rsidP="00237A69">
      <w:pPr>
        <w:spacing w:before="120" w:after="0" w:line="240" w:lineRule="auto"/>
        <w:ind w:left="5760" w:hanging="57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Zgjidhja e ankimeve:</w:t>
      </w:r>
      <w:r w:rsidR="0095038A"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deri në 3 ditë kalendarike nga data e përfundimit të ankimit</w:t>
      </w:r>
    </w:p>
    <w:p w14:paraId="46178C67" w14:textId="182A7388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>Shpallja e fituesit: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84829"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27.09.2023</w:t>
      </w:r>
    </w:p>
    <w:p w14:paraId="107233A5" w14:textId="0B8E6EEB" w:rsidR="00191D45" w:rsidRPr="00C525EF" w:rsidRDefault="00191D45" w:rsidP="00237A6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 xml:space="preserve">Akti i emërimit: </w:t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525E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7A69">
        <w:rPr>
          <w:rFonts w:ascii="Times New Roman" w:eastAsia="Times New Roman" w:hAnsi="Times New Roman" w:cs="Times New Roman"/>
          <w:iCs/>
          <w:sz w:val="24"/>
          <w:szCs w:val="24"/>
        </w:rPr>
        <w:t>29.09.2023</w:t>
      </w:r>
    </w:p>
    <w:p w14:paraId="08340DD2" w14:textId="00A23912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58E76C22" w14:textId="77777777" w:rsidR="00734832" w:rsidRPr="00D84829" w:rsidRDefault="00734832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5002F2B3" w14:textId="5822B5FA" w:rsidR="00191D45" w:rsidRPr="00FA4494" w:rsidRDefault="00FA0BA0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KUSHTET PËR </w:t>
      </w:r>
      <w:r w:rsidR="00191D45"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>PRANIMI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191D45"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NË SHËRBIMIN CIVIL NË KATEGORINË EKZEKUTIVE</w:t>
      </w:r>
    </w:p>
    <w:p w14:paraId="6C63CE6D" w14:textId="1C0DFB6A" w:rsidR="00191D45" w:rsidRPr="00FA4494" w:rsidRDefault="00191D45" w:rsidP="00A1213E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Vetëm në rast se pozicion</w:t>
      </w:r>
      <w:r w:rsidR="0095038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FA4494">
        <w:rPr>
          <w:rFonts w:ascii="Times New Roman" w:hAnsi="Times New Roman" w:cs="Times New Roman"/>
          <w:b/>
          <w:i/>
          <w:sz w:val="24"/>
          <w:szCs w:val="24"/>
          <w:lang w:val="sq-AL"/>
        </w:rPr>
        <w:t>“</w:t>
      </w:r>
      <w:r w:rsidRPr="00FA4494">
        <w:rPr>
          <w:rFonts w:ascii="Times New Roman" w:eastAsia="Times New Roman" w:hAnsi="Times New Roman" w:cs="Times New Roman"/>
          <w:b/>
          <w:sz w:val="24"/>
          <w:szCs w:val="24"/>
        </w:rPr>
        <w:t>Specialistit/es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b/>
          <w:sz w:val="24"/>
          <w:szCs w:val="24"/>
        </w:rPr>
        <w:t xml:space="preserve"> teknologjisë së informacionit (IT)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në përfundim të procedurës së lëvizjes paralele, rezulton se ende i pa plotësuar do të ndiqet procedura për pranimin në shërbimin civil për kategorinë ekzekutive. Të gjithë kandidatët duhet të plotësojnë kërkesat e ve</w:t>
      </w:r>
      <w:r w:rsidR="00EE071D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anta dhe ato të përgjithshme të Nenit 21, të Ligjit nr. 152/2013, “Për Nëpunësin Civil”.</w:t>
      </w:r>
    </w:p>
    <w:p w14:paraId="4818697F" w14:textId="6FA90916" w:rsidR="00191D45" w:rsidRPr="005120BA" w:rsidRDefault="00191D45" w:rsidP="00191D45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20BA">
        <w:rPr>
          <w:rFonts w:ascii="Times New Roman" w:eastAsia="Calibri" w:hAnsi="Times New Roman" w:cs="Times New Roman"/>
          <w:b/>
          <w:sz w:val="24"/>
          <w:szCs w:val="24"/>
        </w:rPr>
        <w:t xml:space="preserve">Afati për dorëzimin e dokumentave </w:t>
      </w:r>
      <w:r w:rsidRPr="005120B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për </w:t>
      </w:r>
      <w:r w:rsidRPr="005120BA">
        <w:rPr>
          <w:rFonts w:ascii="Times New Roman" w:eastAsia="Times New Roman" w:hAnsi="Times New Roman" w:cs="Times New Roman"/>
          <w:b/>
          <w:sz w:val="24"/>
          <w:szCs w:val="24"/>
        </w:rPr>
        <w:t xml:space="preserve">procedurën e </w:t>
      </w:r>
      <w:r w:rsidRPr="005120BA">
        <w:rPr>
          <w:rFonts w:ascii="Times New Roman" w:eastAsia="Times New Roman" w:hAnsi="Times New Roman" w:cs="Times New Roman"/>
          <w:b/>
          <w:i/>
          <w:sz w:val="24"/>
          <w:szCs w:val="24"/>
        </w:rPr>
        <w:t>pranimit</w:t>
      </w:r>
      <w:r w:rsidRPr="005120B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në shërbimin civil</w:t>
      </w:r>
      <w:r w:rsidRPr="005120BA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5120BA">
        <w:rPr>
          <w:rFonts w:ascii="Times New Roman" w:eastAsia="Calibri" w:hAnsi="Times New Roman" w:cs="Times New Roman"/>
          <w:b/>
          <w:sz w:val="24"/>
          <w:szCs w:val="24"/>
        </w:rPr>
        <w:t xml:space="preserve">fillon më datën </w:t>
      </w:r>
      <w:r w:rsidR="00237A69">
        <w:rPr>
          <w:rFonts w:ascii="Times New Roman" w:eastAsia="Calibri" w:hAnsi="Times New Roman" w:cs="Times New Roman"/>
          <w:b/>
          <w:sz w:val="24"/>
          <w:szCs w:val="24"/>
        </w:rPr>
        <w:t>21.08.2023</w:t>
      </w:r>
      <w:r w:rsidRPr="005120BA">
        <w:rPr>
          <w:rFonts w:ascii="Times New Roman" w:eastAsia="Calibri" w:hAnsi="Times New Roman" w:cs="Times New Roman"/>
          <w:b/>
          <w:sz w:val="24"/>
          <w:szCs w:val="24"/>
        </w:rPr>
        <w:t xml:space="preserve"> dhe përfundon më datën </w:t>
      </w:r>
      <w:r w:rsidR="00237A69">
        <w:rPr>
          <w:rFonts w:ascii="Times New Roman" w:eastAsia="Calibri" w:hAnsi="Times New Roman" w:cs="Times New Roman"/>
          <w:b/>
          <w:sz w:val="24"/>
          <w:szCs w:val="24"/>
        </w:rPr>
        <w:t>04.09.2023</w:t>
      </w:r>
      <w:r w:rsidRPr="005120BA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96F0FE6" w14:textId="77777777" w:rsidR="00191D45" w:rsidRPr="00685B8B" w:rsidRDefault="00191D45" w:rsidP="00A1213E">
      <w:pPr>
        <w:tabs>
          <w:tab w:val="left" w:pos="461"/>
        </w:tabs>
        <w:spacing w:before="24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janë:</w:t>
      </w:r>
    </w:p>
    <w:p w14:paraId="24C1B1AA" w14:textId="77777777" w:rsidR="00191D45" w:rsidRPr="00685B8B" w:rsidRDefault="00191D45" w:rsidP="005120BA">
      <w:pPr>
        <w:widowControl w:val="0"/>
        <w:numPr>
          <w:ilvl w:val="0"/>
          <w:numId w:val="42"/>
        </w:numPr>
        <w:spacing w:before="120" w:after="0" w:line="240" w:lineRule="auto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tjera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vendimin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Këshillit</w:t>
      </w:r>
      <w:r w:rsidRPr="00685B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Ministrave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për</w:t>
      </w:r>
    </w:p>
    <w:p w14:paraId="35C988B2" w14:textId="77777777" w:rsidR="00191D45" w:rsidRPr="00685B8B" w:rsidRDefault="00191D45" w:rsidP="00191D45">
      <w:pPr>
        <w:widowControl w:val="0"/>
        <w:spacing w:after="0" w:line="240" w:lineRule="auto"/>
        <w:ind w:left="720" w:right="122"/>
        <w:contextualSpacing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klasifikimin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pozicioneve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shërbimin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civil;</w:t>
      </w:r>
    </w:p>
    <w:p w14:paraId="0F8DE883" w14:textId="77777777" w:rsidR="00191D45" w:rsidRPr="00685B8B" w:rsidRDefault="00191D45" w:rsidP="005120BA">
      <w:pPr>
        <w:widowControl w:val="0"/>
        <w:numPr>
          <w:ilvl w:val="0"/>
          <w:numId w:val="42"/>
        </w:numPr>
        <w:spacing w:before="120" w:after="0" w:line="240" w:lineRule="auto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përmbushë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kriteret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veçanta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shpalljen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konkurrim.</w:t>
      </w:r>
    </w:p>
    <w:p w14:paraId="5697F5E8" w14:textId="4B0BDF55" w:rsidR="00191D45" w:rsidRPr="002B662D" w:rsidRDefault="00191D45" w:rsidP="00A1213E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662D">
        <w:rPr>
          <w:rFonts w:ascii="Times New Roman" w:hAnsi="Times New Roman" w:cs="Times New Roman"/>
          <w:b/>
          <w:sz w:val="24"/>
          <w:szCs w:val="24"/>
          <w:lang w:val="sq-AL"/>
        </w:rPr>
        <w:t>Kritere të veçanta për pozicionin “</w:t>
      </w:r>
      <w:r w:rsidRPr="002B662D">
        <w:rPr>
          <w:rFonts w:ascii="Times New Roman" w:eastAsia="Times New Roman" w:hAnsi="Times New Roman" w:cs="Times New Roman"/>
          <w:b/>
          <w:sz w:val="24"/>
          <w:szCs w:val="24"/>
        </w:rPr>
        <w:t>Specialist/e i/e teknologjisë së informacionit</w:t>
      </w:r>
      <w:r w:rsidR="005120BA" w:rsidRPr="002B66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sz w:val="24"/>
          <w:szCs w:val="24"/>
        </w:rPr>
        <w:t>(IT)</w:t>
      </w:r>
      <w:r w:rsidR="005120BA" w:rsidRPr="002B662D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2B662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D79F2D5" w14:textId="77777777" w:rsidR="00237A69" w:rsidRDefault="00237A69" w:rsidP="00A1213E">
      <w:pPr>
        <w:pStyle w:val="ListParagraph"/>
        <w:numPr>
          <w:ilvl w:val="0"/>
          <w:numId w:val="45"/>
        </w:numPr>
        <w:spacing w:before="12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 profesional ose 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fushë.</w:t>
      </w:r>
    </w:p>
    <w:p w14:paraId="7A65CF82" w14:textId="77777777" w:rsidR="00237A69" w:rsidRPr="00250E1E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3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si specialist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ED6B16D" w14:textId="77777777" w:rsidR="00237A69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njohë </w:t>
      </w:r>
      <w:r>
        <w:rPr>
          <w:rFonts w:ascii="Times New Roman" w:eastAsia="Times New Roman" w:hAnsi="Times New Roman" w:cs="Times New Roman"/>
          <w:sz w:val="24"/>
          <w:szCs w:val="24"/>
        </w:rPr>
        <w:t>shumë mire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617E88" w14:textId="77777777" w:rsidR="00237A69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</w:p>
    <w:p w14:paraId="204022BE" w14:textId="77777777" w:rsidR="00237A69" w:rsidRPr="009612BF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14:paraId="578185E6" w14:textId="77777777" w:rsidR="00237A69" w:rsidRPr="00250E1E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14:paraId="1EFAAF35" w14:textId="77777777" w:rsidR="00237A69" w:rsidRPr="00250E1E" w:rsidRDefault="00237A69" w:rsidP="00237A69">
      <w:pPr>
        <w:pStyle w:val="ListParagraph"/>
        <w:numPr>
          <w:ilvl w:val="0"/>
          <w:numId w:val="45"/>
        </w:numPr>
        <w:spacing w:before="60" w:after="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14:paraId="12205840" w14:textId="77777777" w:rsidR="00237A69" w:rsidRPr="00684898" w:rsidRDefault="00237A69" w:rsidP="00237A69">
      <w:pPr>
        <w:numPr>
          <w:ilvl w:val="0"/>
          <w:numId w:val="26"/>
        </w:numPr>
        <w:tabs>
          <w:tab w:val="num" w:pos="1710"/>
        </w:tabs>
        <w:spacing w:before="60" w:after="0" w:line="240" w:lineRule="auto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ve, serverat, programimin dhe rrjetet kompjuterikë; </w:t>
      </w:r>
    </w:p>
    <w:p w14:paraId="7DE65A79" w14:textId="77777777" w:rsidR="00237A69" w:rsidRPr="00684898" w:rsidRDefault="00237A69" w:rsidP="00237A69">
      <w:pPr>
        <w:numPr>
          <w:ilvl w:val="0"/>
          <w:numId w:val="26"/>
        </w:numPr>
        <w:tabs>
          <w:tab w:val="num" w:pos="1710"/>
        </w:tabs>
        <w:spacing w:after="0" w:line="240" w:lineRule="auto"/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transmetimet, komutimin, kontrollin dhe funksionimin e sistemeve të telekomunikacionit;</w:t>
      </w:r>
    </w:p>
    <w:p w14:paraId="0929E240" w14:textId="77777777" w:rsidR="00237A69" w:rsidRPr="00506536" w:rsidRDefault="00237A69" w:rsidP="00237A69">
      <w:pPr>
        <w:numPr>
          <w:ilvl w:val="1"/>
          <w:numId w:val="26"/>
        </w:numPr>
        <w:tabs>
          <w:tab w:val="left" w:pos="17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kryerjen e shërbimeve, riparimeve, kalibrimeve dhe testimeve për paisjet që funksionojnë mbi bazën e parimeve elektrike dhe elektronike (jo mekanike).</w:t>
      </w:r>
    </w:p>
    <w:p w14:paraId="26D96254" w14:textId="77777777" w:rsidR="00237A69" w:rsidRPr="00684898" w:rsidRDefault="00237A69" w:rsidP="00237A69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g.1) 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 familjarizuar me:</w:t>
      </w:r>
    </w:p>
    <w:p w14:paraId="7C9E0961" w14:textId="77777777"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Windows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14:paraId="55DAB869" w14:textId="77777777"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14:paraId="42E17CD2" w14:textId="77777777"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14:paraId="5F7E549C" w14:textId="77777777"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14:paraId="0C80DA17" w14:textId="77777777"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Strukturën e rrjetit domain server, protokollet TCP/IP</w:t>
      </w:r>
    </w:p>
    <w:p w14:paraId="463B49AB" w14:textId="77777777" w:rsidR="00237A69" w:rsidRPr="00684898" w:rsidRDefault="00237A69" w:rsidP="00237A69">
      <w:pPr>
        <w:numPr>
          <w:ilvl w:val="0"/>
          <w:numId w:val="27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14:paraId="6B86107E" w14:textId="77777777" w:rsidR="00237A69" w:rsidRPr="00684898" w:rsidRDefault="00237A69" w:rsidP="00237A69">
      <w:pPr>
        <w:spacing w:before="120" w:after="0" w:line="240" w:lineRule="auto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g.2)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14:paraId="113396C8" w14:textId="77777777" w:rsidR="00237A69" w:rsidRPr="00684898" w:rsidRDefault="00237A69" w:rsidP="00237A69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14:paraId="032C2471" w14:textId="77777777" w:rsidR="00237A69" w:rsidRPr="00684898" w:rsidRDefault="00237A69" w:rsidP="00237A69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14:paraId="4F7EB5DA" w14:textId="77777777" w:rsidR="00237A69" w:rsidRPr="00684898" w:rsidRDefault="00237A69" w:rsidP="00237A69">
      <w:pPr>
        <w:numPr>
          <w:ilvl w:val="0"/>
          <w:numId w:val="28"/>
        </w:numPr>
        <w:tabs>
          <w:tab w:val="left" w:pos="1710"/>
        </w:tabs>
        <w:spacing w:before="60" w:after="0" w:line="240" w:lineRule="auto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p w14:paraId="5659D19F" w14:textId="41706BF6" w:rsidR="00191D45" w:rsidRPr="002B662D" w:rsidRDefault="00191D45" w:rsidP="00A1213E">
      <w:pPr>
        <w:widowControl w:val="0"/>
        <w:tabs>
          <w:tab w:val="left" w:pos="46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Konkurrimi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>për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procedurën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e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3"/>
          <w:sz w:val="24"/>
          <w:szCs w:val="24"/>
        </w:rPr>
        <w:t xml:space="preserve"> </w:t>
      </w:r>
      <w:r w:rsidR="001A0F1C"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pranimit në shërbimin civil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1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</w:rPr>
        <w:t>përfshin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2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dy</w:t>
      </w:r>
      <w:r w:rsidRPr="002B662D">
        <w:rPr>
          <w:rFonts w:ascii="Times New Roman" w:eastAsia="Times New Roman" w:hAnsi="Times New Roman" w:cs="Times New Roman"/>
          <w:b/>
          <w:bCs/>
          <w:iCs/>
          <w:spacing w:val="-17"/>
          <w:sz w:val="24"/>
          <w:szCs w:val="24"/>
        </w:rPr>
        <w:t xml:space="preserve"> </w:t>
      </w:r>
      <w:r w:rsidRPr="002B662D">
        <w:rPr>
          <w:rFonts w:ascii="Times New Roman" w:eastAsia="Times New Roman" w:hAnsi="Times New Roman" w:cs="Times New Roman"/>
          <w:b/>
          <w:bCs/>
          <w:iCs/>
          <w:spacing w:val="-5"/>
          <w:sz w:val="24"/>
          <w:szCs w:val="24"/>
        </w:rPr>
        <w:t>faza:</w:t>
      </w:r>
    </w:p>
    <w:p w14:paraId="4ECB96B4" w14:textId="77777777" w:rsidR="00191D45" w:rsidRPr="00415D4B" w:rsidRDefault="00191D45" w:rsidP="00734832">
      <w:pPr>
        <w:pStyle w:val="ListParagraph"/>
        <w:widowControl w:val="0"/>
        <w:numPr>
          <w:ilvl w:val="0"/>
          <w:numId w:val="44"/>
        </w:numPr>
        <w:tabs>
          <w:tab w:val="left" w:pos="327"/>
        </w:tabs>
        <w:spacing w:before="120" w:after="0" w:line="240" w:lineRule="auto"/>
        <w:ind w:left="714" w:right="1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verifikimin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paraprak,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nëse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plotësojnë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kushtet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dhe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kërkesat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veçanta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vendin</w:t>
      </w:r>
      <w:r w:rsidRPr="00415D4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lirë,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përcaktuara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në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konkurrim;</w:t>
      </w:r>
    </w:p>
    <w:p w14:paraId="73615E57" w14:textId="77777777" w:rsidR="00191D45" w:rsidRPr="00415D4B" w:rsidRDefault="00191D45" w:rsidP="00237A69">
      <w:pPr>
        <w:pStyle w:val="ListParagraph"/>
        <w:widowControl w:val="0"/>
        <w:numPr>
          <w:ilvl w:val="0"/>
          <w:numId w:val="44"/>
        </w:numPr>
        <w:tabs>
          <w:tab w:val="left" w:pos="327"/>
        </w:tabs>
        <w:spacing w:before="60" w:after="0" w:line="240" w:lineRule="auto"/>
        <w:ind w:left="714" w:right="125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kandidatëve.</w:t>
      </w:r>
    </w:p>
    <w:p w14:paraId="6A5D4623" w14:textId="77777777" w:rsidR="00191D45" w:rsidRPr="002B662D" w:rsidRDefault="00191D45" w:rsidP="00A1213E">
      <w:pPr>
        <w:spacing w:before="240" w:after="0" w:line="240" w:lineRule="auto"/>
        <w:jc w:val="both"/>
        <w:outlineLvl w:val="0"/>
        <w:rPr>
          <w:rFonts w:ascii="Times New Roman" w:eastAsia="Calibri" w:hAnsi="Times New Roman" w:cs="Times New Roman"/>
          <w:iCs/>
          <w:sz w:val="24"/>
          <w:szCs w:val="24"/>
          <w:lang w:val="sq-AL"/>
        </w:rPr>
      </w:pPr>
      <w:r w:rsidRPr="002B662D">
        <w:rPr>
          <w:rFonts w:ascii="Times New Roman" w:eastAsia="Calibri" w:hAnsi="Times New Roman" w:cs="Times New Roman"/>
          <w:b/>
          <w:bCs/>
          <w:iCs/>
          <w:sz w:val="24"/>
          <w:szCs w:val="24"/>
          <w:lang w:val="sq-AL"/>
        </w:rPr>
        <w:t xml:space="preserve">Rezultatet e verifikimit paraprak </w:t>
      </w:r>
    </w:p>
    <w:p w14:paraId="17589D2F" w14:textId="66678515" w:rsidR="00191D45" w:rsidRPr="00A137BA" w:rsidRDefault="00191D45" w:rsidP="00237A69">
      <w:pPr>
        <w:pStyle w:val="BodyText"/>
        <w:widowControl w:val="0"/>
        <w:tabs>
          <w:tab w:val="left" w:pos="461"/>
        </w:tabs>
        <w:spacing w:before="120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B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jësia</w:t>
      </w:r>
      <w:r w:rsidRPr="00A137B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përgjegjëse,</w:t>
      </w:r>
      <w:r w:rsidRPr="00A137B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bazë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dokumentacionit</w:t>
      </w:r>
      <w:r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paraqitur, brenda datës </w:t>
      </w:r>
      <w:r w:rsidR="00237A6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11.09.2023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r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r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r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r w:rsidRPr="00A137B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r w:rsidRPr="00A13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r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r w:rsidRPr="00A137B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r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r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r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r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r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konkurrim.</w:t>
      </w:r>
    </w:p>
    <w:p w14:paraId="3D92E034" w14:textId="1ABE1702" w:rsidR="00191D45" w:rsidRPr="00685B8B" w:rsidRDefault="00191D45" w:rsidP="008735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z w:val="24"/>
          <w:szCs w:val="24"/>
        </w:rPr>
        <w:t>e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685B8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685B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685B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 w:rsidR="00B83B1C"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të publikohet më datën </w:t>
      </w:r>
      <w:r w:rsidR="00237A69">
        <w:rPr>
          <w:rFonts w:ascii="Times New Roman" w:eastAsia="Calibri" w:hAnsi="Times New Roman" w:cs="Times New Roman"/>
          <w:b/>
          <w:spacing w:val="-5"/>
          <w:sz w:val="24"/>
          <w:szCs w:val="24"/>
        </w:rPr>
        <w:t>12.09.2023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46AFF359" w14:textId="77777777" w:rsidR="00191D45" w:rsidRPr="00685B8B" w:rsidRDefault="00191D45" w:rsidP="00873507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685B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685B8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685B8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685B8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685B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685B8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685B8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685B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14:paraId="6717699B" w14:textId="4F1B5CFB" w:rsidR="00191D45" w:rsidRDefault="00191D45" w:rsidP="00873507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685B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685B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685B8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5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(pesë)</w:t>
      </w:r>
      <w:r w:rsidRPr="00685B8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1A0F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237A6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12.09.2023</w:t>
      </w:r>
      <w:r w:rsidRPr="001A0F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datën </w:t>
      </w:r>
      <w:r w:rsidR="00873507" w:rsidRPr="001A0F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237A69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7.09.2023</w:t>
      </w:r>
      <w:r w:rsidRPr="001A0F1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685B8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685B8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685B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685B8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685B8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685B8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>Ankesat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85B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685B8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1A0F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(deri </w:t>
      </w:r>
      <w:r w:rsidR="001A0F1C" w:rsidRPr="001A0F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n</w:t>
      </w:r>
      <w:r w:rsidRPr="001A0F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ë datën </w:t>
      </w:r>
      <w:r w:rsidR="00237A69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22.09.2023</w:t>
      </w:r>
      <w:r w:rsidRPr="001A0F1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685B8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67CADC21" w14:textId="77777777" w:rsidR="00A1213E" w:rsidRPr="00685B8B" w:rsidRDefault="00A1213E" w:rsidP="00873507">
      <w:pPr>
        <w:tabs>
          <w:tab w:val="left" w:pos="54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7BC35" w14:textId="6B3C6471" w:rsidR="00191D45" w:rsidRPr="002B662D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Dokumentacioni dhe mënyra e dorëzimit</w:t>
      </w:r>
    </w:p>
    <w:p w14:paraId="230C3AC3" w14:textId="77777777" w:rsidR="00191D45" w:rsidRPr="00FA4494" w:rsidRDefault="00191D45" w:rsidP="008735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Drejtorisë Ekonomike dhe të Burimeve Njerëzore,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14:paraId="273707D5" w14:textId="77777777" w:rsidR="00191D45" w:rsidRPr="00FA4494" w:rsidRDefault="00191D45" w:rsidP="00191D4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të gjith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14:paraId="05344AAD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14:paraId="42218F96" w14:textId="77777777" w:rsidR="00191D45" w:rsidRPr="00FA0BA0" w:rsidRDefault="00191D45" w:rsidP="00734832">
      <w:pPr>
        <w:pStyle w:val="ListParagraph"/>
        <w:numPr>
          <w:ilvl w:val="0"/>
          <w:numId w:val="22"/>
        </w:numPr>
        <w:spacing w:before="12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A0BA0">
        <w:rPr>
          <w:rFonts w:ascii="Times New Roman" w:eastAsia="Times New Roman" w:hAnsi="Times New Roman" w:cs="Times New Roman"/>
        </w:rPr>
        <w:t xml:space="preserve">Lloji i procedurës për të cilën merr pjesë </w:t>
      </w:r>
      <w:r w:rsidRPr="000E3154">
        <w:rPr>
          <w:rFonts w:ascii="Times New Roman" w:eastAsia="Times New Roman" w:hAnsi="Times New Roman" w:cs="Times New Roman"/>
          <w:i/>
        </w:rPr>
        <w:t>(lëvizje paralele ose ngritje në detyrë)</w:t>
      </w:r>
    </w:p>
    <w:p w14:paraId="1C8E44F0" w14:textId="77777777" w:rsidR="00191D45" w:rsidRPr="00FA0BA0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A0BA0">
        <w:rPr>
          <w:rFonts w:ascii="Times New Roman" w:eastAsia="Times New Roman" w:hAnsi="Times New Roman" w:cs="Times New Roman"/>
        </w:rPr>
        <w:t>Emri dhe mbiemri i kandidatit;</w:t>
      </w:r>
    </w:p>
    <w:p w14:paraId="18F75DB1" w14:textId="77777777" w:rsidR="00191D45" w:rsidRPr="00FA0BA0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A0BA0">
        <w:rPr>
          <w:rFonts w:ascii="Times New Roman" w:eastAsia="Times New Roman" w:hAnsi="Times New Roman" w:cs="Times New Roman"/>
        </w:rPr>
        <w:t>Adresa e saktë e banimit;</w:t>
      </w:r>
    </w:p>
    <w:p w14:paraId="64D2131C" w14:textId="590E875F" w:rsidR="00191D45" w:rsidRPr="00FA0BA0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A0BA0">
        <w:rPr>
          <w:rFonts w:ascii="Times New Roman" w:eastAsia="Times New Roman" w:hAnsi="Times New Roman" w:cs="Times New Roman"/>
        </w:rPr>
        <w:t>Num</w:t>
      </w:r>
      <w:r w:rsidR="006D572F" w:rsidRPr="00FA0BA0">
        <w:rPr>
          <w:rFonts w:ascii="Times New Roman" w:eastAsia="Times New Roman" w:hAnsi="Times New Roman" w:cs="Times New Roman"/>
        </w:rPr>
        <w:t>ë</w:t>
      </w:r>
      <w:r w:rsidRPr="00FA0BA0">
        <w:rPr>
          <w:rFonts w:ascii="Times New Roman" w:eastAsia="Times New Roman" w:hAnsi="Times New Roman" w:cs="Times New Roman"/>
        </w:rPr>
        <w:t>r telefoni</w:t>
      </w:r>
      <w:r w:rsidR="00873507" w:rsidRPr="00FA0BA0">
        <w:rPr>
          <w:rFonts w:ascii="Times New Roman" w:eastAsia="Times New Roman" w:hAnsi="Times New Roman" w:cs="Times New Roman"/>
        </w:rPr>
        <w:t>/</w:t>
      </w:r>
      <w:r w:rsidRPr="00FA0BA0">
        <w:rPr>
          <w:rFonts w:ascii="Times New Roman" w:eastAsia="Times New Roman" w:hAnsi="Times New Roman" w:cs="Times New Roman"/>
        </w:rPr>
        <w:t>celulari;</w:t>
      </w:r>
    </w:p>
    <w:p w14:paraId="6A3401C5" w14:textId="77777777" w:rsidR="00191D45" w:rsidRPr="00FA0BA0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A0BA0">
        <w:rPr>
          <w:rFonts w:ascii="Times New Roman" w:eastAsia="Times New Roman" w:hAnsi="Times New Roman" w:cs="Times New Roman"/>
        </w:rPr>
        <w:t>Adresa e e-mailit;</w:t>
      </w:r>
    </w:p>
    <w:p w14:paraId="6834D248" w14:textId="77777777" w:rsidR="00191D45" w:rsidRPr="00FA0BA0" w:rsidRDefault="00191D45" w:rsidP="00237A69">
      <w:pPr>
        <w:pStyle w:val="ListParagraph"/>
        <w:numPr>
          <w:ilvl w:val="0"/>
          <w:numId w:val="22"/>
        </w:numPr>
        <w:spacing w:before="60" w:after="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</w:rPr>
      </w:pPr>
      <w:r w:rsidRPr="00FA0BA0">
        <w:rPr>
          <w:rFonts w:ascii="Times New Roman" w:eastAsia="Times New Roman" w:hAnsi="Times New Roman" w:cs="Times New Roman"/>
        </w:rPr>
        <w:t>Data e kërkesës;</w:t>
      </w:r>
    </w:p>
    <w:p w14:paraId="4D740DB0" w14:textId="77777777" w:rsidR="00191D45" w:rsidRPr="00FA4494" w:rsidRDefault="00191D45" w:rsidP="00237A69">
      <w:pPr>
        <w:pStyle w:val="ListParagraph"/>
        <w:numPr>
          <w:ilvl w:val="0"/>
          <w:numId w:val="22"/>
        </w:numPr>
        <w:spacing w:before="60" w:after="60" w:line="240" w:lineRule="auto"/>
        <w:ind w:left="14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BA0">
        <w:rPr>
          <w:rFonts w:ascii="Times New Roman" w:eastAsia="Times New Roman" w:hAnsi="Times New Roman" w:cs="Times New Roman"/>
        </w:rPr>
        <w:t>Nënshkrimi: Emri, mbiemri dhe firma me shkrim dore;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E0A9A" w14:textId="77777777" w:rsidR="00191D45" w:rsidRPr="00FA4494" w:rsidRDefault="00191D45" w:rsidP="00191D45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Jetëshkrimi i plotësuar në përputhje me dokumentin tip.</w:t>
      </w:r>
    </w:p>
    <w:p w14:paraId="7F29A4D6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Fotokopje e diplomës (përfshirë edhe diplomën Bachelor në rastin e diplomës master), 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 bashku me list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n e notave të diplomës e krediteve të marra. </w:t>
      </w:r>
    </w:p>
    <w:p w14:paraId="7BA59F59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E3154">
        <w:rPr>
          <w:rFonts w:ascii="Times New Roman" w:eastAsia="Times New Roman" w:hAnsi="Times New Roman" w:cs="Times New Roman"/>
          <w:i/>
          <w:sz w:val="24"/>
          <w:szCs w:val="24"/>
        </w:rPr>
        <w:t>(të gjitha faqet që vertetojnë eksperiencën në punë)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DF120B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E3154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C3FB73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Dokumentin që vërteton njohjen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gjuhës së huaj.</w:t>
      </w:r>
    </w:p>
    <w:p w14:paraId="1492413F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Vërtetimin e gj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ndjes shëndetësore dhe për aftësinë për punë </w:t>
      </w:r>
      <w:r w:rsidRPr="000E3154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DDD8E4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Vërtetimin e gje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>ndjes gjyqësore ose formulari i plotësuar që autorizon institucionin për verifikim.</w:t>
      </w:r>
    </w:p>
    <w:p w14:paraId="5ED675D9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14:paraId="6473E98F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14:paraId="4DD40A16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hAnsi="Times New Roman" w:cs="Times New Roman"/>
          <w:sz w:val="24"/>
          <w:szCs w:val="24"/>
        </w:rPr>
        <w:t>Rekomandime, 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FA4494">
        <w:rPr>
          <w:rFonts w:ascii="Times New Roman" w:hAnsi="Times New Roman" w:cs="Times New Roman"/>
          <w:sz w:val="24"/>
          <w:szCs w:val="24"/>
        </w:rPr>
        <w:t xml:space="preserve"> rast se ka, mundësisht nga punëdhënësi i fundit.</w:t>
      </w:r>
    </w:p>
    <w:p w14:paraId="714C54B9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14:paraId="185B2AD4" w14:textId="77777777" w:rsidR="00191D45" w:rsidRPr="00FA4494" w:rsidRDefault="00191D45" w:rsidP="00237A69">
      <w:pPr>
        <w:pStyle w:val="ListParagraph"/>
        <w:numPr>
          <w:ilvl w:val="0"/>
          <w:numId w:val="41"/>
        </w:numPr>
        <w:spacing w:before="60" w:after="0" w:line="240" w:lineRule="auto"/>
        <w:ind w:left="714" w:hanging="43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14:paraId="7C86D6F6" w14:textId="06E6371E" w:rsidR="00191D45" w:rsidRPr="00FA0BA0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0BA0">
        <w:rPr>
          <w:rFonts w:ascii="Times New Roman" w:eastAsia="Times New Roman" w:hAnsi="Times New Roman" w:cs="Times New Roman"/>
          <w:b/>
          <w:sz w:val="24"/>
          <w:szCs w:val="24"/>
        </w:rPr>
        <w:t>Mënyra e dorëzimit të dokumentacionit të kërkuar</w:t>
      </w:r>
    </w:p>
    <w:p w14:paraId="5BF1944D" w14:textId="77777777" w:rsidR="00191D45" w:rsidRPr="00FA4494" w:rsidRDefault="00191D45" w:rsidP="0087350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Kandidati/ja duhet të dorëzojë brenda afatit të caktuar dokumentacionin e kërkuar si më poshtë:</w:t>
      </w:r>
    </w:p>
    <w:p w14:paraId="5DD32E67" w14:textId="77777777" w:rsidR="00191D45" w:rsidRPr="00FA4494" w:rsidRDefault="00191D45" w:rsidP="00237A69">
      <w:pPr>
        <w:pStyle w:val="ListParagraph"/>
        <w:numPr>
          <w:ilvl w:val="0"/>
          <w:numId w:val="2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pranë Drejtorisë Ekonomike dhe të Burimeve Njerëzore.</w:t>
      </w:r>
    </w:p>
    <w:p w14:paraId="09A81CDB" w14:textId="77777777" w:rsidR="00191D45" w:rsidRPr="00FA4494" w:rsidRDefault="00191D45" w:rsidP="00237A69">
      <w:pPr>
        <w:pStyle w:val="ListParagraph"/>
        <w:numPr>
          <w:ilvl w:val="0"/>
          <w:numId w:val="23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A1213E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Pr="00FA44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653134" w14:textId="77777777" w:rsidR="00A1213E" w:rsidRPr="00C525EF" w:rsidRDefault="00A1213E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 do të jenë</w:t>
      </w:r>
      <w:r w:rsidRPr="00C525E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1D630B" w14:textId="77777777" w:rsidR="00A1213E" w:rsidRPr="00415D4B" w:rsidRDefault="00A1213E" w:rsidP="000E315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gjatë intervistës së strukturuar me gojë do të vlerësohen në lidhje me:</w:t>
      </w:r>
    </w:p>
    <w:p w14:paraId="786D7DF3" w14:textId="77777777" w:rsidR="00A1213E" w:rsidRPr="00415D4B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e pozicionit të punës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B85D548" w14:textId="77777777" w:rsidR="00A1213E" w:rsidRPr="00415D4B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14:paraId="7853E453" w14:textId="77777777" w:rsidR="00A1213E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Motivimin, aspiratat dhe pritshmëritë e tyre për karrierën në këtë pozicion pune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56B34B2" w14:textId="77777777" w:rsidR="00A1213E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F8">
        <w:rPr>
          <w:rFonts w:ascii="Times New Roman" w:eastAsia="Times New Roman" w:hAnsi="Times New Roman" w:cs="Times New Roman"/>
          <w:sz w:val="24"/>
          <w:szCs w:val="24"/>
        </w:rPr>
        <w:t>Njohuri të gjëra të fushës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së profesionit dhe të detyrës funksionale për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>metoda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e </w:t>
      </w:r>
      <w:r w:rsidRPr="009561F6">
        <w:rPr>
          <w:rFonts w:ascii="Times New Roman" w:eastAsia="Times New Roman" w:hAnsi="Times New Roman" w:cs="Times New Roman"/>
          <w:sz w:val="24"/>
          <w:szCs w:val="24"/>
        </w:rPr>
        <w:t xml:space="preserve">punës për </w:t>
      </w:r>
      <w:r w:rsidRPr="009561F6">
        <w:rPr>
          <w:rFonts w:ascii="Times New Roman" w:eastAsia="Calibri" w:hAnsi="Times New Roman" w:cs="Times New Roman"/>
          <w:sz w:val="24"/>
          <w:szCs w:val="24"/>
        </w:rPr>
        <w:t xml:space="preserve">administrimin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9561F6">
        <w:rPr>
          <w:rFonts w:ascii="Times New Roman" w:eastAsia="Calibri" w:hAnsi="Times New Roman" w:cs="Times New Roman"/>
          <w:sz w:val="24"/>
          <w:szCs w:val="24"/>
        </w:rPr>
        <w:t>sistemit të menaxhimit të çështjeve të Gjykatës Kushtetues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CD163E9" w14:textId="77777777" w:rsidR="00A1213E" w:rsidRPr="00EB0634" w:rsidRDefault="00A1213E" w:rsidP="00A1213E">
      <w:pPr>
        <w:pStyle w:val="ListParagraph"/>
        <w:numPr>
          <w:ilvl w:val="0"/>
          <w:numId w:val="4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ED">
        <w:rPr>
          <w:rFonts w:ascii="Times New Roman" w:eastAsia="Times New Roman" w:hAnsi="Times New Roman" w:cs="Times New Roman"/>
          <w:sz w:val="24"/>
          <w:szCs w:val="24"/>
        </w:rPr>
        <w:lastRenderedPageBreak/>
        <w:t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5131481" w14:textId="77777777" w:rsidR="00191D45" w:rsidRPr="00FA4494" w:rsidRDefault="00191D45" w:rsidP="00A1213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Hlk119322913"/>
      <w:r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VLERËSIMIT TË KANDIDATËVE.</w:t>
      </w:r>
    </w:p>
    <w:p w14:paraId="580687FB" w14:textId="77777777" w:rsidR="00191D45" w:rsidRPr="00A21241" w:rsidRDefault="00191D45" w:rsidP="007348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Konkurrimi zhvillohet në dy faza:</w:t>
      </w:r>
    </w:p>
    <w:p w14:paraId="0D9B9056" w14:textId="77777777" w:rsidR="00191D45" w:rsidRPr="00A21241" w:rsidRDefault="00191D45" w:rsidP="00237A69">
      <w:pPr>
        <w:pStyle w:val="ListParagraph"/>
        <w:numPr>
          <w:ilvl w:val="0"/>
          <w:numId w:val="3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Verifikimi paraprak i dokumentacionit të paraqitur nga kandidatët me qëllim për të verifikuar plotësimin e kërkesave të përgjithshme dhe të veçanta të përcaktuara në shpalljen për konkurrim;</w:t>
      </w:r>
    </w:p>
    <w:p w14:paraId="23FCF927" w14:textId="77777777" w:rsidR="00191D45" w:rsidRPr="00A21241" w:rsidRDefault="00191D45" w:rsidP="00237A69">
      <w:pPr>
        <w:pStyle w:val="ListParagraph"/>
        <w:numPr>
          <w:ilvl w:val="0"/>
          <w:numId w:val="35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Vlerësimi i kandidatëve.   </w:t>
      </w:r>
    </w:p>
    <w:p w14:paraId="3AEF12B4" w14:textId="77777777" w:rsidR="00191D45" w:rsidRPr="00A21241" w:rsidRDefault="00191D45" w:rsidP="0073483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rfshihen:</w:t>
      </w:r>
    </w:p>
    <w:p w14:paraId="00AD4C73" w14:textId="77777777" w:rsidR="00191D45" w:rsidRPr="00A21241" w:rsidRDefault="00191D45" w:rsidP="00237A69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 i 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shkrimit, 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konsiston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arsimimit,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 dhe trajnimeve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lidhura me 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n;</w:t>
      </w:r>
    </w:p>
    <w:p w14:paraId="135A8F14" w14:textId="77777777" w:rsidR="00191D45" w:rsidRPr="00A21241" w:rsidRDefault="00191D45" w:rsidP="00237A69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 me shkrim;</w:t>
      </w:r>
    </w:p>
    <w:p w14:paraId="142FA7B2" w14:textId="77777777" w:rsidR="00191D45" w:rsidRPr="00A21241" w:rsidRDefault="00191D45" w:rsidP="00237A69">
      <w:pPr>
        <w:pStyle w:val="ListParagraph"/>
        <w:numPr>
          <w:ilvl w:val="0"/>
          <w:numId w:val="36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Intervista e strukturuar me 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</w:p>
    <w:p w14:paraId="6CEBB04F" w14:textId="77777777" w:rsidR="00873507" w:rsidRDefault="00191D45" w:rsidP="002B662D">
      <w:pPr>
        <w:pStyle w:val="BodyText"/>
        <w:widowControl w:val="0"/>
        <w:tabs>
          <w:tab w:val="left" w:pos="464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Procedurat dhe mënyra e vlerësimit për kandidatët janë përcaktuar në dispozitat përkatëse të ligjit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nr. 152/2013,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“Për nëpunësin civil”, </w:t>
      </w:r>
      <w:r w:rsidRPr="00A21241">
        <w:rPr>
          <w:rFonts w:ascii="Times New Roman" w:eastAsia="Calibri" w:hAnsi="Times New Roman" w:cs="Times New Roman"/>
          <w:sz w:val="24"/>
          <w:szCs w:val="24"/>
        </w:rPr>
        <w:t>VKM nr. 243, datë 18.03.2015, “P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 pranimin, l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vizjen paralele, periudh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n e prov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s dhe em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rimin 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kategorin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ekzekutive”,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 dhe në udh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zimet përkatëse të DAP.</w:t>
      </w:r>
    </w:p>
    <w:p w14:paraId="034103D7" w14:textId="019930A4" w:rsidR="00191D45" w:rsidRPr="00A21241" w:rsidRDefault="00191D45" w:rsidP="00873507">
      <w:pPr>
        <w:pStyle w:val="BodyText"/>
        <w:widowControl w:val="0"/>
        <w:tabs>
          <w:tab w:val="left" w:pos="464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përkatësisht:</w:t>
      </w:r>
    </w:p>
    <w:p w14:paraId="703CF25B" w14:textId="77777777" w:rsidR="00191D45" w:rsidRPr="00A21241" w:rsidRDefault="00191D45" w:rsidP="00237A69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 (CV), 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konsiston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 e arsimimit,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 dhe trajnimeve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lidhura me 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n, 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2A8BCD" w14:textId="77777777" w:rsidR="00191D45" w:rsidRPr="00A21241" w:rsidRDefault="00191D45" w:rsidP="00237A69">
      <w:pPr>
        <w:numPr>
          <w:ilvl w:val="1"/>
          <w:numId w:val="37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 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 e strukturuar me 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, deri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421EA7" w14:textId="77777777" w:rsidR="00191D45" w:rsidRPr="00DA64A6" w:rsidRDefault="00191D45" w:rsidP="00237A69">
      <w:pPr>
        <w:numPr>
          <w:ilvl w:val="1"/>
          <w:numId w:val="37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shkrim, deri 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79EA4CA" w14:textId="77777777" w:rsidR="00191D45" w:rsidRPr="00DA64A6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 kandidati grumbullon më shumë se se gjysmën e pikëve (mbi 30 pikë) nga vlerësimi me shkrim, ai kualifikohet për të kaluar në procesin e vlerësimit të jetëshkrimit.</w:t>
      </w:r>
    </w:p>
    <w:p w14:paraId="2C24B519" w14:textId="75BD6E3E" w:rsidR="00191D45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 kandidati grumbullon mbi 45</w:t>
      </w:r>
      <w:r w:rsidR="00873507">
        <w:rPr>
          <w:rFonts w:ascii="Times New Roman" w:eastAsia="Times New Roman" w:hAnsi="Times New Roman" w:cs="Times New Roman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30 pikë nga vlerësimi me shkrim dhe vlerësimi i jetëshkrimit së bashku, ai kualifikohet për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ën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e strukturuar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444026" w14:textId="082A958E" w:rsidR="00191D45" w:rsidRPr="009E759B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>KPP-ja 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 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ve, liston 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 fitues me mbi 70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, duke filluar nga kandidati me rezultatin 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ë.</w:t>
      </w:r>
      <w:r w:rsidR="0087350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73507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Lista me renditjen e kandidatëve sipas pikëve, i dërgohet nga KKP njësisë përgjegjëse brenda 24 (njëzet e katër) orëve nga përpilimi i saj.</w:t>
      </w:r>
    </w:p>
    <w:p w14:paraId="305DB0E5" w14:textId="618DC08E" w:rsidR="00191D45" w:rsidRDefault="00191D45" w:rsidP="00873507">
      <w:pPr>
        <w:widowControl w:val="0"/>
        <w:tabs>
          <w:tab w:val="left" w:pos="828"/>
        </w:tabs>
        <w:spacing w:before="120"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ët që kanë marrë më pak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70 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 në një listë të posaçme e cila nuk bëhet publike, dhe ata njoftohen individualisht nga njësia përgjegjëse.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</w:t>
      </w:r>
    </w:p>
    <w:p w14:paraId="155818C9" w14:textId="7DC30C02" w:rsidR="00191D45" w:rsidRPr="00873507" w:rsidRDefault="002B662D" w:rsidP="002B662D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r w:rsidR="00191D45"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shkrim dhe intervista e strukturuar do të zhvillohen më datën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27.09.2023</w:t>
      </w:r>
      <w:r w:rsidR="00FA0BA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ora 10:30</w:t>
      </w:r>
      <w:r w:rsidR="00191D45"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, në mjediset e Gjykatës Kushtetuese.</w:t>
      </w:r>
    </w:p>
    <w:bookmarkEnd w:id="11"/>
    <w:p w14:paraId="712BFFF9" w14:textId="134BD007" w:rsidR="0085152A" w:rsidRDefault="0085152A" w:rsidP="002B662D">
      <w:pPr>
        <w:tabs>
          <w:tab w:val="left" w:pos="360"/>
        </w:tabs>
        <w:spacing w:before="200"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A0BA0">
        <w:rPr>
          <w:rFonts w:ascii="Times New Roman" w:hAnsi="Times New Roman" w:cs="Times New Roman"/>
          <w:sz w:val="24"/>
          <w:szCs w:val="24"/>
          <w:lang w:val="sq-AL"/>
        </w:rPr>
        <w:t>Kandidatët për testimin me shkrim dhe gjatë intervistës së strukturuar me gojë do të vlerësohen në lidhje me:</w:t>
      </w:r>
    </w:p>
    <w:p w14:paraId="373A37EF" w14:textId="4CB7F85F" w:rsidR="00191D45" w:rsidRPr="00415D4B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Njohuritë, aftësitë, kompetencën në lidhje me përshkrimin e pozicionit të punës</w:t>
      </w:r>
      <w:r w:rsidR="00FA0B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8091A8" w14:textId="77777777" w:rsidR="00191D45" w:rsidRPr="00415D4B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Eksperiencën e tyre të mëparshme.</w:t>
      </w:r>
    </w:p>
    <w:p w14:paraId="1260BEF6" w14:textId="11E40BAB" w:rsidR="00191D45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Motivimin, aspiratat dhe pritshmëritë e tyre për karrierën në këtë pozicion pune</w:t>
      </w:r>
      <w:r w:rsidR="00FA0BA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B554003" w14:textId="74A064A7" w:rsidR="00FA0BA0" w:rsidRDefault="00FA0BA0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9F8">
        <w:rPr>
          <w:rFonts w:ascii="Times New Roman" w:eastAsia="Times New Roman" w:hAnsi="Times New Roman" w:cs="Times New Roman"/>
          <w:sz w:val="24"/>
          <w:szCs w:val="24"/>
        </w:rPr>
        <w:t>Njohuri të fushës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së profesionit dhe të detyrës funksionale;</w:t>
      </w:r>
    </w:p>
    <w:p w14:paraId="5A507ED8" w14:textId="48424A16" w:rsidR="00FA0BA0" w:rsidRDefault="00FA0BA0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</w:t>
      </w:r>
      <w:r w:rsidRPr="00A009F8">
        <w:rPr>
          <w:rFonts w:ascii="Times New Roman" w:eastAsia="Times New Roman" w:hAnsi="Times New Roman" w:cs="Times New Roman"/>
          <w:sz w:val="24"/>
          <w:szCs w:val="24"/>
        </w:rPr>
        <w:t>etoda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00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009F8">
        <w:rPr>
          <w:rFonts w:ascii="Times New Roman" w:eastAsia="Times New Roman" w:hAnsi="Times New Roman" w:cs="Times New Roman"/>
          <w:sz w:val="24"/>
          <w:szCs w:val="24"/>
        </w:rPr>
        <w:t xml:space="preserve"> punës për </w:t>
      </w:r>
      <w:r w:rsidRPr="00A009F8">
        <w:rPr>
          <w:rFonts w:ascii="Times New Roman" w:eastAsia="Calibri" w:hAnsi="Times New Roman" w:cs="Times New Roman"/>
          <w:sz w:val="24"/>
          <w:szCs w:val="24"/>
        </w:rPr>
        <w:t>administrimin sistemit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 xml:space="preserve"> menaxhimit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 xml:space="preserve"> çështjeve 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 xml:space="preserve"> Gjykat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009F8">
        <w:rPr>
          <w:rFonts w:ascii="Times New Roman" w:eastAsia="Calibri" w:hAnsi="Times New Roman" w:cs="Times New Roman"/>
          <w:sz w:val="24"/>
          <w:szCs w:val="24"/>
        </w:rPr>
        <w:t>s Kushtetues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8AB08C" w14:textId="585F4A55" w:rsidR="00191D45" w:rsidRPr="00D750ED" w:rsidRDefault="00191D45" w:rsidP="002B662D">
      <w:pPr>
        <w:pStyle w:val="ListParagraph"/>
        <w:numPr>
          <w:ilvl w:val="0"/>
          <w:numId w:val="40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dokumentat zyrtare; </w:t>
      </w:r>
      <w:r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personale; dhe aktet e tjera nënligjore që rregullojnë këto veprimtari (</w:t>
      </w:r>
      <w:r w:rsidRPr="00D750ED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6D572F">
        <w:rPr>
          <w:rFonts w:ascii="Times New Roman" w:hAnsi="Times New Roman" w:cs="Times New Roman"/>
          <w:bCs/>
          <w:sz w:val="24"/>
          <w:szCs w:val="24"/>
        </w:rPr>
        <w:t>W</w:t>
      </w:r>
      <w:r w:rsidRPr="0045238A">
        <w:rPr>
          <w:rFonts w:ascii="Times New Roman" w:hAnsi="Times New Roman" w:cs="Times New Roman"/>
          <w:bCs/>
          <w:sz w:val="24"/>
          <w:szCs w:val="24"/>
        </w:rPr>
        <w:t>EB; Rregulloren</w:t>
      </w:r>
      <w:r w:rsidRPr="00D750ED">
        <w:rPr>
          <w:rFonts w:ascii="Times New Roman" w:hAnsi="Times New Roman" w:cs="Times New Roman"/>
          <w:bCs/>
          <w:sz w:val="24"/>
          <w:szCs w:val="24"/>
        </w:rPr>
        <w:t xml:space="preserve"> për përdorimin dhe mirëmbajtjen e pajisjeve të teknologjisë së informacionit etj.)</w:t>
      </w:r>
      <w:r w:rsidRPr="00D750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8254F7" w14:textId="77777777" w:rsidR="00191D45" w:rsidRPr="003D724E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724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 e komunikimit</w:t>
      </w:r>
    </w:p>
    <w:p w14:paraId="5389F277" w14:textId="77777777" w:rsidR="00734832" w:rsidRDefault="00734832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Njoftimet dhe komunikimet për fazë të procedurës për kandidatët do të bëhet me e-mail, celular </w:t>
      </w:r>
    </w:p>
    <w:p w14:paraId="20AAEC9C" w14:textId="00281937" w:rsidR="00191D45" w:rsidRDefault="00734832" w:rsidP="007348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në faqen zyrtare të Gjykatës Kushtetuese,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 këndin e informacionit të institucionit dhe në portalin e “Shërbimit Kombëtar të Punësimit”.</w:t>
      </w:r>
    </w:p>
    <w:p w14:paraId="5843DFE2" w14:textId="4354215E" w:rsidR="00191D45" w:rsidRPr="009C66FC" w:rsidRDefault="00191D45" w:rsidP="00FA0BA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2F5C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Grafiku i datave të zhvillimit të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procedur</w:t>
      </w:r>
      <w:r w:rsidR="00FA0B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 s</w:t>
      </w:r>
      <w:r w:rsidR="00FA0BA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pranimit</w:t>
      </w:r>
      <w:r w:rsidRPr="002F5C2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14:paraId="3EF0B852" w14:textId="3A0ED143" w:rsidR="00191D45" w:rsidRPr="002B662D" w:rsidRDefault="00191D45" w:rsidP="00A1213E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Dorëzimi i dokumenteve: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21.08.2023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 xml:space="preserve"> deri më </w:t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04.09.2023</w:t>
      </w:r>
    </w:p>
    <w:p w14:paraId="33DBE5C0" w14:textId="63538A9D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Shpallja e listës paraprake të kandidatëve të kualifikuar: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12.09.2023</w:t>
      </w:r>
    </w:p>
    <w:p w14:paraId="1609C6ED" w14:textId="7DE366AC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Ankimi për kualifikimin paraprak: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6D572F" w:rsidRPr="002B662D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 xml:space="preserve"> ditë kalendarike nga data e shpalljes</w:t>
      </w:r>
    </w:p>
    <w:p w14:paraId="64B67289" w14:textId="38C1B29F" w:rsidR="00191D45" w:rsidRPr="002B662D" w:rsidRDefault="00191D45" w:rsidP="002B662D">
      <w:pPr>
        <w:spacing w:before="120" w:after="0" w:line="240" w:lineRule="auto"/>
        <w:ind w:left="5760" w:hanging="57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Zgjidhja e ankimeve për kualifikimin paraprak: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  <w:t>5 ditë kalendarike nga data e përfundimit të ankimit</w:t>
      </w:r>
    </w:p>
    <w:p w14:paraId="4654DC64" w14:textId="1884F1CC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Shpallja e listës së kandidatëve të kualifikuar: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25.09.2023</w:t>
      </w:r>
    </w:p>
    <w:p w14:paraId="4097D460" w14:textId="201FF359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Testimi me shkrim dhe Intervista e strukturuar: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27.09.2023</w:t>
      </w:r>
      <w:r w:rsidR="001A0F1C" w:rsidRPr="002B662D">
        <w:rPr>
          <w:rFonts w:ascii="Times New Roman" w:eastAsia="Times New Roman" w:hAnsi="Times New Roman" w:cs="Times New Roman"/>
          <w:iCs/>
          <w:sz w:val="24"/>
          <w:szCs w:val="24"/>
        </w:rPr>
        <w:t>, ora 10:30</w:t>
      </w:r>
    </w:p>
    <w:p w14:paraId="1BBB3DDF" w14:textId="7CD9AF23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 xml:space="preserve">Njoftimi i vendimit të KPP-se nga njësia përgjegjëse: 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29.09.2023</w:t>
      </w:r>
    </w:p>
    <w:p w14:paraId="79414310" w14:textId="77777777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Ankimi për vlerësimin e KPP-së: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  <w:t>5 ditë kalendarike nga data e shpalljes</w:t>
      </w:r>
    </w:p>
    <w:p w14:paraId="18E58F8C" w14:textId="68F2361D" w:rsidR="00191D45" w:rsidRPr="002B662D" w:rsidRDefault="00191D45" w:rsidP="002B662D">
      <w:pPr>
        <w:spacing w:before="120" w:after="0" w:line="240" w:lineRule="auto"/>
        <w:ind w:left="5812" w:hanging="581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Zgjidhja e ankimeve dhe dhënia e përgjigjes:</w:t>
      </w:r>
      <w:r w:rsidR="00D84829"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5 ditë kalendarike nga data e përfundimit të ankimit</w:t>
      </w:r>
    </w:p>
    <w:p w14:paraId="39C0ACF3" w14:textId="11E1672B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>Shpallja e fituesit: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D84829"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10.10.2023</w:t>
      </w:r>
    </w:p>
    <w:p w14:paraId="2FB7BDDF" w14:textId="67B1676B" w:rsidR="00191D45" w:rsidRPr="002B662D" w:rsidRDefault="00191D45" w:rsidP="002B66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 xml:space="preserve">Akti i emërimit: </w:t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2B662D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B662D">
        <w:rPr>
          <w:rFonts w:ascii="Times New Roman" w:eastAsia="Times New Roman" w:hAnsi="Times New Roman" w:cs="Times New Roman"/>
          <w:iCs/>
          <w:sz w:val="24"/>
          <w:szCs w:val="24"/>
        </w:rPr>
        <w:t>12.10.2023</w:t>
      </w:r>
    </w:p>
    <w:p w14:paraId="36FBD473" w14:textId="6DD7AC5B" w:rsidR="00191D45" w:rsidRDefault="00191D45" w:rsidP="00A1213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30A4061B" w14:textId="6DB66AAA" w:rsidR="00191D45" w:rsidRPr="00B333B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BB">
        <w:rPr>
          <w:rFonts w:ascii="Times New Roman" w:eastAsia="Times New Roman" w:hAnsi="Times New Roman" w:cs="Times New Roman"/>
          <w:sz w:val="24"/>
          <w:szCs w:val="24"/>
        </w:rPr>
        <w:t>Për më shumë informacion për Gjykatën Kushtetuese dhe veprimtarinë e saj mund të vizitoni edhe faqen tonë në internet:</w:t>
      </w:r>
      <w:r w:rsidR="001A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2B662D" w:rsidRPr="002F3DD6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www.gjk.gov.al</w:t>
        </w:r>
      </w:hyperlink>
    </w:p>
    <w:p w14:paraId="1F8AFC46" w14:textId="176CE750" w:rsidR="00191D45" w:rsidRPr="00B333BB" w:rsidRDefault="00191D45" w:rsidP="002B662D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Për sqarime të mëtejshme mund të kontaktoni me numrin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, ose në adres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n: Gjykata Kushtetuese e Republikës së Shqipërisë, bulevardi “Dëshmorët e Kombit”, nr.</w:t>
      </w:r>
      <w:r w:rsidR="00D8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26, Tiranë.</w:t>
      </w:r>
    </w:p>
    <w:p w14:paraId="2B6D236E" w14:textId="77777777"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66B52F" w14:textId="77777777"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917A53" w14:textId="0107C6EA" w:rsidR="00191D45" w:rsidRPr="00B333BB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B333BB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14:paraId="494E4417" w14:textId="77A0A515" w:rsidR="00191D45" w:rsidRDefault="00191D45" w:rsidP="0085152A">
      <w:pPr>
        <w:spacing w:before="120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Tiranë, më </w:t>
      </w:r>
      <w:r w:rsidR="002B662D">
        <w:rPr>
          <w:rFonts w:ascii="Times New Roman" w:eastAsia="Times New Roman" w:hAnsi="Times New Roman" w:cs="Times New Roman"/>
          <w:sz w:val="24"/>
          <w:szCs w:val="24"/>
          <w:u w:val="single"/>
        </w:rPr>
        <w:t>18.08.2023</w:t>
      </w:r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sectPr w:rsidR="00191D45" w:rsidSect="007A6EBE">
      <w:footerReference w:type="default" r:id="rId9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A2D75" w14:textId="77777777" w:rsidR="00CC6D28" w:rsidRDefault="00CC6D28" w:rsidP="00153D03">
      <w:pPr>
        <w:spacing w:after="0" w:line="240" w:lineRule="auto"/>
      </w:pPr>
      <w:r>
        <w:separator/>
      </w:r>
    </w:p>
  </w:endnote>
  <w:endnote w:type="continuationSeparator" w:id="0">
    <w:p w14:paraId="5190F7FF" w14:textId="77777777" w:rsidR="00CC6D28" w:rsidRDefault="00CC6D28" w:rsidP="00153D03">
      <w:pPr>
        <w:spacing w:after="0" w:line="240" w:lineRule="auto"/>
      </w:pPr>
      <w:r>
        <w:continuationSeparator/>
      </w:r>
    </w:p>
  </w:endnote>
  <w:endnote w:type="continuationNotice" w:id="1">
    <w:p w14:paraId="6ADCDD21" w14:textId="77777777" w:rsidR="00CC6D28" w:rsidRDefault="00CC6D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AC4D" w14:textId="77777777" w:rsidR="009C0B75" w:rsidRDefault="009C0B75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14:paraId="49F30487" w14:textId="0154C8C4" w:rsidR="009C0B75" w:rsidRPr="00A8019A" w:rsidRDefault="009C0B75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734832" w:rsidRPr="007F6A59">
        <w:rPr>
          <w:rStyle w:val="Hyperlink"/>
          <w:iCs/>
          <w:sz w:val="18"/>
          <w:szCs w:val="18"/>
          <w:lang w:val="sq-AL" w:eastAsia="en-GB"/>
        </w:rPr>
        <w:t>www.gjk.gov.al</w:t>
      </w:r>
    </w:hyperlink>
    <w:r>
      <w:rPr>
        <w:iCs/>
        <w:color w:val="000000"/>
        <w:sz w:val="18"/>
        <w:szCs w:val="18"/>
        <w:lang w:val="sq-AL" w:eastAsia="en-GB"/>
      </w:rPr>
      <w:t xml:space="preserve"> </w:t>
    </w:r>
  </w:p>
  <w:p w14:paraId="0B0197DF" w14:textId="77777777" w:rsidR="009C0B75" w:rsidRDefault="009C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BF2FC" w14:textId="77777777" w:rsidR="00CC6D28" w:rsidRDefault="00CC6D28" w:rsidP="00153D03">
      <w:pPr>
        <w:spacing w:after="0" w:line="240" w:lineRule="auto"/>
      </w:pPr>
      <w:r>
        <w:separator/>
      </w:r>
    </w:p>
  </w:footnote>
  <w:footnote w:type="continuationSeparator" w:id="0">
    <w:p w14:paraId="0D0C8E6E" w14:textId="77777777" w:rsidR="00CC6D28" w:rsidRDefault="00CC6D28" w:rsidP="00153D03">
      <w:pPr>
        <w:spacing w:after="0" w:line="240" w:lineRule="auto"/>
      </w:pPr>
      <w:r>
        <w:continuationSeparator/>
      </w:r>
    </w:p>
  </w:footnote>
  <w:footnote w:type="continuationNotice" w:id="1">
    <w:p w14:paraId="3EDEF14F" w14:textId="77777777" w:rsidR="00CC6D28" w:rsidRDefault="00CC6D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3411"/>
    <w:multiLevelType w:val="hybridMultilevel"/>
    <w:tmpl w:val="27A085A0"/>
    <w:lvl w:ilvl="0" w:tplc="14E0438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1F8F"/>
    <w:multiLevelType w:val="singleLevel"/>
    <w:tmpl w:val="E4A0936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</w:abstractNum>
  <w:abstractNum w:abstractNumId="2" w15:restartNumberingAfterBreak="0">
    <w:nsid w:val="0D09457F"/>
    <w:multiLevelType w:val="hybridMultilevel"/>
    <w:tmpl w:val="DCEC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0F30"/>
    <w:multiLevelType w:val="hybridMultilevel"/>
    <w:tmpl w:val="9392AD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B3AE9"/>
    <w:multiLevelType w:val="hybridMultilevel"/>
    <w:tmpl w:val="C7848CF8"/>
    <w:lvl w:ilvl="0" w:tplc="EAD44CFC">
      <w:start w:val="3"/>
      <w:numFmt w:val="bullet"/>
      <w:lvlText w:val="▪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47228"/>
    <w:multiLevelType w:val="hybridMultilevel"/>
    <w:tmpl w:val="47D06DA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7E5C04"/>
    <w:multiLevelType w:val="hybridMultilevel"/>
    <w:tmpl w:val="840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61D7A"/>
    <w:multiLevelType w:val="hybridMultilevel"/>
    <w:tmpl w:val="FBC2E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D4845"/>
    <w:multiLevelType w:val="hybridMultilevel"/>
    <w:tmpl w:val="3F724DCE"/>
    <w:lvl w:ilvl="0" w:tplc="6A06D846">
      <w:start w:val="1"/>
      <w:numFmt w:val="lowerLetter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86C651D"/>
    <w:multiLevelType w:val="hybridMultilevel"/>
    <w:tmpl w:val="89AC16A4"/>
    <w:lvl w:ilvl="0" w:tplc="52EC996C">
      <w:start w:val="1"/>
      <w:numFmt w:val="decimal"/>
      <w:lvlText w:val="%1."/>
      <w:lvlJc w:val="left"/>
      <w:pPr>
        <w:ind w:left="1728" w:hanging="360"/>
        <w:jc w:val="right"/>
      </w:pPr>
      <w:rPr>
        <w:rFonts w:ascii="Times New Roman" w:eastAsia="Times New Roman" w:hAnsi="Times New Roman" w:hint="default"/>
        <w:spacing w:val="-10"/>
        <w:sz w:val="24"/>
        <w:szCs w:val="24"/>
      </w:rPr>
    </w:lvl>
    <w:lvl w:ilvl="1" w:tplc="04090017">
      <w:start w:val="1"/>
      <w:numFmt w:val="lowerLetter"/>
      <w:lvlText w:val="%2)"/>
      <w:lvlJc w:val="left"/>
      <w:pPr>
        <w:ind w:left="2155" w:hanging="216"/>
      </w:pPr>
      <w:rPr>
        <w:rFonts w:hint="default"/>
        <w:spacing w:val="-11"/>
        <w:sz w:val="24"/>
        <w:szCs w:val="24"/>
      </w:rPr>
    </w:lvl>
    <w:lvl w:ilvl="2" w:tplc="99EA4136">
      <w:start w:val="1"/>
      <w:numFmt w:val="bullet"/>
      <w:lvlText w:val="•"/>
      <w:lvlJc w:val="left"/>
      <w:pPr>
        <w:ind w:left="540" w:hanging="216"/>
      </w:pPr>
      <w:rPr>
        <w:rFonts w:hint="default"/>
      </w:rPr>
    </w:lvl>
    <w:lvl w:ilvl="3" w:tplc="34006F2C">
      <w:start w:val="1"/>
      <w:numFmt w:val="bullet"/>
      <w:lvlText w:val="•"/>
      <w:lvlJc w:val="left"/>
      <w:pPr>
        <w:ind w:left="585" w:hanging="216"/>
      </w:pPr>
      <w:rPr>
        <w:rFonts w:hint="default"/>
      </w:rPr>
    </w:lvl>
    <w:lvl w:ilvl="4" w:tplc="59B4CF60">
      <w:start w:val="1"/>
      <w:numFmt w:val="bullet"/>
      <w:lvlText w:val="•"/>
      <w:lvlJc w:val="left"/>
      <w:pPr>
        <w:ind w:left="1728" w:hanging="216"/>
      </w:pPr>
      <w:rPr>
        <w:rFonts w:hint="default"/>
      </w:rPr>
    </w:lvl>
    <w:lvl w:ilvl="5" w:tplc="2D0A3630">
      <w:start w:val="1"/>
      <w:numFmt w:val="bullet"/>
      <w:lvlText w:val="•"/>
      <w:lvlJc w:val="left"/>
      <w:pPr>
        <w:ind w:left="2155" w:hanging="216"/>
      </w:pPr>
      <w:rPr>
        <w:rFonts w:hint="default"/>
      </w:rPr>
    </w:lvl>
    <w:lvl w:ilvl="6" w:tplc="1F3457E0">
      <w:start w:val="1"/>
      <w:numFmt w:val="bullet"/>
      <w:lvlText w:val="•"/>
      <w:lvlJc w:val="left"/>
      <w:pPr>
        <w:ind w:left="3573" w:hanging="216"/>
      </w:pPr>
      <w:rPr>
        <w:rFonts w:hint="default"/>
      </w:rPr>
    </w:lvl>
    <w:lvl w:ilvl="7" w:tplc="80DA894C">
      <w:start w:val="1"/>
      <w:numFmt w:val="bullet"/>
      <w:lvlText w:val="•"/>
      <w:lvlJc w:val="left"/>
      <w:pPr>
        <w:ind w:left="4991" w:hanging="216"/>
      </w:pPr>
      <w:rPr>
        <w:rFonts w:hint="default"/>
      </w:rPr>
    </w:lvl>
    <w:lvl w:ilvl="8" w:tplc="A526206C">
      <w:start w:val="1"/>
      <w:numFmt w:val="bullet"/>
      <w:lvlText w:val="•"/>
      <w:lvlJc w:val="left"/>
      <w:pPr>
        <w:ind w:left="6410" w:hanging="216"/>
      </w:pPr>
      <w:rPr>
        <w:rFonts w:hint="default"/>
      </w:rPr>
    </w:lvl>
  </w:abstractNum>
  <w:abstractNum w:abstractNumId="11" w15:restartNumberingAfterBreak="0">
    <w:nsid w:val="28F7376D"/>
    <w:multiLevelType w:val="hybridMultilevel"/>
    <w:tmpl w:val="95AED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2568A"/>
    <w:multiLevelType w:val="hybridMultilevel"/>
    <w:tmpl w:val="EB5845F8"/>
    <w:lvl w:ilvl="0" w:tplc="94027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A35EE8"/>
    <w:multiLevelType w:val="hybridMultilevel"/>
    <w:tmpl w:val="55842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756A6"/>
    <w:multiLevelType w:val="hybridMultilevel"/>
    <w:tmpl w:val="C76AB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EA0843"/>
    <w:multiLevelType w:val="hybridMultilevel"/>
    <w:tmpl w:val="3A7C2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7390"/>
    <w:multiLevelType w:val="hybridMultilevel"/>
    <w:tmpl w:val="728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19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E3E72"/>
    <w:multiLevelType w:val="hybridMultilevel"/>
    <w:tmpl w:val="CD7CB7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D2ED6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244EC"/>
    <w:multiLevelType w:val="hybridMultilevel"/>
    <w:tmpl w:val="FBC2E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30C46"/>
    <w:multiLevelType w:val="hybridMultilevel"/>
    <w:tmpl w:val="1DEAEB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12C63"/>
    <w:multiLevelType w:val="hybridMultilevel"/>
    <w:tmpl w:val="2068B2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974F3"/>
    <w:multiLevelType w:val="hybridMultilevel"/>
    <w:tmpl w:val="0F9A079E"/>
    <w:lvl w:ilvl="0" w:tplc="04090017">
      <w:start w:val="1"/>
      <w:numFmt w:val="lowerLetter"/>
      <w:lvlText w:val="%1)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F5044"/>
    <w:multiLevelType w:val="hybridMultilevel"/>
    <w:tmpl w:val="65725E28"/>
    <w:lvl w:ilvl="0" w:tplc="7BCE1A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3595"/>
    <w:multiLevelType w:val="hybridMultilevel"/>
    <w:tmpl w:val="4AC49E4A"/>
    <w:lvl w:ilvl="0" w:tplc="ECC26616">
      <w:start w:val="1"/>
      <w:numFmt w:val="lowerLetter"/>
      <w:lvlText w:val="%1)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4A26DC"/>
    <w:multiLevelType w:val="hybridMultilevel"/>
    <w:tmpl w:val="54A6EAC2"/>
    <w:lvl w:ilvl="0" w:tplc="B652F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99EEBCC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80F96"/>
    <w:multiLevelType w:val="hybridMultilevel"/>
    <w:tmpl w:val="2488D900"/>
    <w:lvl w:ilvl="0" w:tplc="DEECAE3A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D9202E"/>
    <w:multiLevelType w:val="hybridMultilevel"/>
    <w:tmpl w:val="23C217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8F647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5372A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339F6"/>
    <w:multiLevelType w:val="hybridMultilevel"/>
    <w:tmpl w:val="6910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421E6"/>
    <w:multiLevelType w:val="hybridMultilevel"/>
    <w:tmpl w:val="72406B06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5392C"/>
    <w:multiLevelType w:val="hybridMultilevel"/>
    <w:tmpl w:val="C046E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01E7E"/>
    <w:multiLevelType w:val="hybridMultilevel"/>
    <w:tmpl w:val="BF20D434"/>
    <w:lvl w:ilvl="0" w:tplc="041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AC06381"/>
    <w:multiLevelType w:val="hybridMultilevel"/>
    <w:tmpl w:val="71D8DECE"/>
    <w:lvl w:ilvl="0" w:tplc="6A06D84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B5EE8"/>
    <w:multiLevelType w:val="hybridMultilevel"/>
    <w:tmpl w:val="7BB6987A"/>
    <w:lvl w:ilvl="0" w:tplc="AD0046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DC2EFD"/>
    <w:multiLevelType w:val="hybridMultilevel"/>
    <w:tmpl w:val="A5E844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40171"/>
    <w:multiLevelType w:val="hybridMultilevel"/>
    <w:tmpl w:val="E27C40D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44"/>
  </w:num>
  <w:num w:numId="4">
    <w:abstractNumId w:val="39"/>
  </w:num>
  <w:num w:numId="5">
    <w:abstractNumId w:val="11"/>
  </w:num>
  <w:num w:numId="6">
    <w:abstractNumId w:val="41"/>
  </w:num>
  <w:num w:numId="7">
    <w:abstractNumId w:val="38"/>
  </w:num>
  <w:num w:numId="8">
    <w:abstractNumId w:val="37"/>
  </w:num>
  <w:num w:numId="9">
    <w:abstractNumId w:val="17"/>
  </w:num>
  <w:num w:numId="10">
    <w:abstractNumId w:val="27"/>
  </w:num>
  <w:num w:numId="11">
    <w:abstractNumId w:val="4"/>
  </w:num>
  <w:num w:numId="12">
    <w:abstractNumId w:val="15"/>
  </w:num>
  <w:num w:numId="13">
    <w:abstractNumId w:val="6"/>
  </w:num>
  <w:num w:numId="14">
    <w:abstractNumId w:val="1"/>
  </w:num>
  <w:num w:numId="15">
    <w:abstractNumId w:val="29"/>
  </w:num>
  <w:num w:numId="16">
    <w:abstractNumId w:val="28"/>
  </w:num>
  <w:num w:numId="17">
    <w:abstractNumId w:val="12"/>
  </w:num>
  <w:num w:numId="18">
    <w:abstractNumId w:val="2"/>
  </w:num>
  <w:num w:numId="19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6"/>
  </w:num>
  <w:num w:numId="22">
    <w:abstractNumId w:val="40"/>
  </w:num>
  <w:num w:numId="23">
    <w:abstractNumId w:val="19"/>
  </w:num>
  <w:num w:numId="24">
    <w:abstractNumId w:val="10"/>
  </w:num>
  <w:num w:numId="25">
    <w:abstractNumId w:val="25"/>
  </w:num>
  <w:num w:numId="26">
    <w:abstractNumId w:val="5"/>
  </w:num>
  <w:num w:numId="27">
    <w:abstractNumId w:val="43"/>
  </w:num>
  <w:num w:numId="28">
    <w:abstractNumId w:val="32"/>
  </w:num>
  <w:num w:numId="29">
    <w:abstractNumId w:val="9"/>
  </w:num>
  <w:num w:numId="30">
    <w:abstractNumId w:val="24"/>
  </w:num>
  <w:num w:numId="31">
    <w:abstractNumId w:val="33"/>
  </w:num>
  <w:num w:numId="32">
    <w:abstractNumId w:val="0"/>
  </w:num>
  <w:num w:numId="33">
    <w:abstractNumId w:val="31"/>
  </w:num>
  <w:num w:numId="34">
    <w:abstractNumId w:val="26"/>
  </w:num>
  <w:num w:numId="35">
    <w:abstractNumId w:val="30"/>
  </w:num>
  <w:num w:numId="36">
    <w:abstractNumId w:val="8"/>
  </w:num>
  <w:num w:numId="37">
    <w:abstractNumId w:val="18"/>
  </w:num>
  <w:num w:numId="38">
    <w:abstractNumId w:val="7"/>
  </w:num>
  <w:num w:numId="39">
    <w:abstractNumId w:val="3"/>
  </w:num>
  <w:num w:numId="40">
    <w:abstractNumId w:val="13"/>
  </w:num>
  <w:num w:numId="41">
    <w:abstractNumId w:val="21"/>
  </w:num>
  <w:num w:numId="42">
    <w:abstractNumId w:val="16"/>
  </w:num>
  <w:num w:numId="43">
    <w:abstractNumId w:val="34"/>
  </w:num>
  <w:num w:numId="44">
    <w:abstractNumId w:val="35"/>
  </w:num>
  <w:num w:numId="45">
    <w:abstractNumId w:val="42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236FE"/>
    <w:rsid w:val="00026B19"/>
    <w:rsid w:val="00051367"/>
    <w:rsid w:val="00057B2C"/>
    <w:rsid w:val="00062ABC"/>
    <w:rsid w:val="000643A7"/>
    <w:rsid w:val="00072536"/>
    <w:rsid w:val="000B3E52"/>
    <w:rsid w:val="000C2838"/>
    <w:rsid w:val="000E3154"/>
    <w:rsid w:val="000F10D4"/>
    <w:rsid w:val="0010077A"/>
    <w:rsid w:val="001255BF"/>
    <w:rsid w:val="00153D03"/>
    <w:rsid w:val="0015669C"/>
    <w:rsid w:val="001764E5"/>
    <w:rsid w:val="0018476D"/>
    <w:rsid w:val="0018698E"/>
    <w:rsid w:val="00191D45"/>
    <w:rsid w:val="001A0F1C"/>
    <w:rsid w:val="001B6D67"/>
    <w:rsid w:val="001F54B4"/>
    <w:rsid w:val="0020154B"/>
    <w:rsid w:val="0020594E"/>
    <w:rsid w:val="002366E2"/>
    <w:rsid w:val="00237A69"/>
    <w:rsid w:val="002800F1"/>
    <w:rsid w:val="00284239"/>
    <w:rsid w:val="002B662D"/>
    <w:rsid w:val="003145F4"/>
    <w:rsid w:val="0031573E"/>
    <w:rsid w:val="00316FFA"/>
    <w:rsid w:val="0032242D"/>
    <w:rsid w:val="0035580E"/>
    <w:rsid w:val="0037179D"/>
    <w:rsid w:val="00380916"/>
    <w:rsid w:val="003B678B"/>
    <w:rsid w:val="003D6D0D"/>
    <w:rsid w:val="003E6ECC"/>
    <w:rsid w:val="003E7B33"/>
    <w:rsid w:val="00400511"/>
    <w:rsid w:val="004201D5"/>
    <w:rsid w:val="0045088E"/>
    <w:rsid w:val="00462C59"/>
    <w:rsid w:val="00493DF3"/>
    <w:rsid w:val="004C1DD8"/>
    <w:rsid w:val="00506536"/>
    <w:rsid w:val="005120BA"/>
    <w:rsid w:val="00560E9C"/>
    <w:rsid w:val="00563F45"/>
    <w:rsid w:val="00587C5A"/>
    <w:rsid w:val="00590CF4"/>
    <w:rsid w:val="00595385"/>
    <w:rsid w:val="005A3BDE"/>
    <w:rsid w:val="005D3046"/>
    <w:rsid w:val="006002B4"/>
    <w:rsid w:val="00606322"/>
    <w:rsid w:val="006147B3"/>
    <w:rsid w:val="00654DE4"/>
    <w:rsid w:val="00664881"/>
    <w:rsid w:val="00680E4D"/>
    <w:rsid w:val="00695120"/>
    <w:rsid w:val="006D572F"/>
    <w:rsid w:val="007033EB"/>
    <w:rsid w:val="0071403D"/>
    <w:rsid w:val="00734832"/>
    <w:rsid w:val="0074011E"/>
    <w:rsid w:val="00751AFF"/>
    <w:rsid w:val="00753B74"/>
    <w:rsid w:val="00757D83"/>
    <w:rsid w:val="00770354"/>
    <w:rsid w:val="0078567E"/>
    <w:rsid w:val="00794D01"/>
    <w:rsid w:val="00797E70"/>
    <w:rsid w:val="007A47DA"/>
    <w:rsid w:val="007A6EBE"/>
    <w:rsid w:val="007B6F97"/>
    <w:rsid w:val="007C64A0"/>
    <w:rsid w:val="007E2C7C"/>
    <w:rsid w:val="008143FA"/>
    <w:rsid w:val="00822276"/>
    <w:rsid w:val="008473DC"/>
    <w:rsid w:val="0085152A"/>
    <w:rsid w:val="00851753"/>
    <w:rsid w:val="00860CC0"/>
    <w:rsid w:val="00873507"/>
    <w:rsid w:val="00882B13"/>
    <w:rsid w:val="008848EB"/>
    <w:rsid w:val="0088545C"/>
    <w:rsid w:val="00895982"/>
    <w:rsid w:val="008E5569"/>
    <w:rsid w:val="008E68F5"/>
    <w:rsid w:val="008F0992"/>
    <w:rsid w:val="00903BB3"/>
    <w:rsid w:val="009304B5"/>
    <w:rsid w:val="0095038A"/>
    <w:rsid w:val="009506D8"/>
    <w:rsid w:val="009612BF"/>
    <w:rsid w:val="009624EC"/>
    <w:rsid w:val="00992421"/>
    <w:rsid w:val="009979F4"/>
    <w:rsid w:val="009C0B75"/>
    <w:rsid w:val="009E0C9A"/>
    <w:rsid w:val="009E7D93"/>
    <w:rsid w:val="00A1213E"/>
    <w:rsid w:val="00A16F7A"/>
    <w:rsid w:val="00A56769"/>
    <w:rsid w:val="00A60BA3"/>
    <w:rsid w:val="00A75DC2"/>
    <w:rsid w:val="00A965B5"/>
    <w:rsid w:val="00AC2DC7"/>
    <w:rsid w:val="00AC3000"/>
    <w:rsid w:val="00AE5729"/>
    <w:rsid w:val="00B25C38"/>
    <w:rsid w:val="00B41EEE"/>
    <w:rsid w:val="00B67530"/>
    <w:rsid w:val="00B80414"/>
    <w:rsid w:val="00B83B1C"/>
    <w:rsid w:val="00B94FEF"/>
    <w:rsid w:val="00BC4A05"/>
    <w:rsid w:val="00BC5062"/>
    <w:rsid w:val="00BE791A"/>
    <w:rsid w:val="00BE7EBC"/>
    <w:rsid w:val="00C45A41"/>
    <w:rsid w:val="00C525EF"/>
    <w:rsid w:val="00C65F54"/>
    <w:rsid w:val="00C8114B"/>
    <w:rsid w:val="00C85A52"/>
    <w:rsid w:val="00CA5F65"/>
    <w:rsid w:val="00CC6D28"/>
    <w:rsid w:val="00CC7CBE"/>
    <w:rsid w:val="00CD090A"/>
    <w:rsid w:val="00CE4C8E"/>
    <w:rsid w:val="00CE69E8"/>
    <w:rsid w:val="00D12332"/>
    <w:rsid w:val="00D607E0"/>
    <w:rsid w:val="00D72917"/>
    <w:rsid w:val="00D84829"/>
    <w:rsid w:val="00DA6E70"/>
    <w:rsid w:val="00DB37C8"/>
    <w:rsid w:val="00DC6BA0"/>
    <w:rsid w:val="00DE4CE2"/>
    <w:rsid w:val="00DF09C1"/>
    <w:rsid w:val="00DF1988"/>
    <w:rsid w:val="00E0366D"/>
    <w:rsid w:val="00E427D5"/>
    <w:rsid w:val="00E46C18"/>
    <w:rsid w:val="00ED49B1"/>
    <w:rsid w:val="00ED70B1"/>
    <w:rsid w:val="00EE071D"/>
    <w:rsid w:val="00EE40B3"/>
    <w:rsid w:val="00F030FB"/>
    <w:rsid w:val="00F07122"/>
    <w:rsid w:val="00F11483"/>
    <w:rsid w:val="00F17EC8"/>
    <w:rsid w:val="00F2666A"/>
    <w:rsid w:val="00F418B9"/>
    <w:rsid w:val="00F82EA7"/>
    <w:rsid w:val="00F85059"/>
    <w:rsid w:val="00F85587"/>
    <w:rsid w:val="00FA0BA0"/>
    <w:rsid w:val="00FD047A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21A1C"/>
  <w15:docId w15:val="{051FF5C3-81A9-4652-84BC-11D1E4C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13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jk.gov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User</cp:lastModifiedBy>
  <cp:revision>13</cp:revision>
  <cp:lastPrinted>2023-08-17T11:27:00Z</cp:lastPrinted>
  <dcterms:created xsi:type="dcterms:W3CDTF">2022-11-11T10:09:00Z</dcterms:created>
  <dcterms:modified xsi:type="dcterms:W3CDTF">2023-08-17T12:34:00Z</dcterms:modified>
</cp:coreProperties>
</file>