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D0A2" w14:textId="34538353" w:rsidR="00057B2C" w:rsidRPr="00057B2C" w:rsidRDefault="00057B2C" w:rsidP="00057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65737CC" wp14:editId="4A16DA9F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B2C">
        <w:rPr>
          <w:rFonts w:ascii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14:paraId="243F9951" w14:textId="77777777" w:rsidR="00057B2C" w:rsidRPr="00057B2C" w:rsidRDefault="00057B2C" w:rsidP="00057B2C">
      <w:pPr>
        <w:spacing w:line="240" w:lineRule="auto"/>
        <w:jc w:val="center"/>
        <w:rPr>
          <w:rFonts w:ascii="Times New Roman" w:hAnsi="Times New Roman" w:cs="Times New Roman"/>
        </w:rPr>
      </w:pP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DREJTORIA EKONOMIKE DHE BURIMEVE NJERËZORE</w:t>
      </w:r>
    </w:p>
    <w:p w14:paraId="1CA22566" w14:textId="66222C40" w:rsidR="00AC2DC7" w:rsidRDefault="00AC2DC7" w:rsidP="000C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D08999" w14:textId="77777777" w:rsidR="00BE1C98" w:rsidRDefault="00136E98" w:rsidP="00136E9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NJOFTIM</w:t>
      </w:r>
    </w:p>
    <w:p w14:paraId="210BB113" w14:textId="5AB40983" w:rsidR="00136E98" w:rsidRPr="00BE1C98" w:rsidRDefault="00BE1C98" w:rsidP="00BE1C98">
      <w:pPr>
        <w:tabs>
          <w:tab w:val="left" w:pos="36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q-AL"/>
        </w:rPr>
      </w:pPr>
      <w:r w:rsidRPr="00BE1C98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Për një vend të lirë pune në kategorinë ekzekutive (specialist/e)</w:t>
      </w:r>
    </w:p>
    <w:p w14:paraId="7CF46C53" w14:textId="2610E558" w:rsidR="00136E98" w:rsidRPr="00E92CB5" w:rsidRDefault="00B96549" w:rsidP="00B96549">
      <w:pPr>
        <w:tabs>
          <w:tab w:val="left" w:pos="360"/>
        </w:tabs>
        <w:spacing w:before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22 dhe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25,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 152/2013 “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civil”,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dhe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Kreut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II, III, IV dhe VII,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Vendimit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 243,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18.03.2015,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të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Ministrave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bazuar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nr.8577,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10.02.2000, </w:t>
      </w:r>
      <w:r w:rsidRPr="00D31F9F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organizimin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funksionimin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Gjykatës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Kushtetuese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”,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1" w:name="_Hlk143169553"/>
      <w:r w:rsidRPr="0020154B">
        <w:rPr>
          <w:rFonts w:ascii="Times New Roman" w:eastAsia="Calibri" w:hAnsi="Times New Roman" w:cs="Times New Roman"/>
          <w:sz w:val="24"/>
          <w:szCs w:val="24"/>
        </w:rPr>
        <w:t xml:space="preserve">dhe </w:t>
      </w:r>
      <w:proofErr w:type="spellStart"/>
      <w:r w:rsidRPr="0020154B">
        <w:rPr>
          <w:rFonts w:ascii="Times New Roman" w:eastAsia="Calibri" w:hAnsi="Times New Roman" w:cs="Times New Roman"/>
          <w:sz w:val="24"/>
          <w:szCs w:val="24"/>
        </w:rPr>
        <w:t>Rregulloren</w:t>
      </w:r>
      <w:proofErr w:type="spellEnd"/>
      <w:r w:rsidRPr="002015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20154B">
        <w:rPr>
          <w:rFonts w:ascii="Times New Roman" w:eastAsia="Calibri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>Gjykata Kushtetuese e Republikës së Shqipërisë shpall procedurat e lëvizjes paralele dhe të pranimit në shërbimin civil për kategorinë ekzekutive, për një vend të lirë pune në pozicionin</w:t>
      </w:r>
      <w:bookmarkEnd w:id="1"/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5E9705A1" w14:textId="2B132954" w:rsidR="00136E98" w:rsidRPr="00E92CB5" w:rsidRDefault="00BE1C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lartë,</w:t>
      </w:r>
      <w:r w:rsidR="00136E98" w:rsidRPr="00E92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43171968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>statistikës</w:t>
      </w:r>
      <w:proofErr w:type="spellEnd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>shërbimeve</w:t>
      </w:r>
      <w:proofErr w:type="spellEnd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>bibliotekës</w:t>
      </w:r>
      <w:proofErr w:type="spellEnd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>veprimtarive</w:t>
      </w:r>
      <w:proofErr w:type="spellEnd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 w:cs="Times New Roman"/>
          <w:b/>
          <w:sz w:val="24"/>
          <w:szCs w:val="24"/>
        </w:rPr>
        <w:t>shkencore</w:t>
      </w:r>
      <w:bookmarkEnd w:id="2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Drejtorinë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Marrëdhënieve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Publikun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dhe 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Jashtë</w:t>
      </w:r>
      <w:proofErr w:type="spellEnd"/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</w:t>
      </w:r>
      <w:r w:rsidR="00B368A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kategoria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e pagës IV, klasa e pagës IV-1.</w:t>
      </w:r>
    </w:p>
    <w:p w14:paraId="72F0C6CC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paralele nga brenda dhe jashtë institucionit të Gjykatës Kushtetuese.</w:t>
      </w:r>
    </w:p>
    <w:p w14:paraId="2AE6C4DA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vakant, ai është i vlefshëm për konkurrim nëpërmjet procedurës së pranimit në shërbimin civil për kategorinë ekzekutive.</w:t>
      </w:r>
    </w:p>
    <w:p w14:paraId="0287AA7E" w14:textId="77777777" w:rsidR="00136E98" w:rsidRPr="00785A5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5A5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Për të dy procedurat </w:t>
      </w:r>
      <w:r w:rsidRPr="00785A5F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(lëvizje paralele dhe pranim në shërbimin civil në kategorinë ekzekutive)</w:t>
      </w:r>
      <w:r w:rsidRPr="00785A5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aplikohet në të njëjtën kohë.</w:t>
      </w:r>
    </w:p>
    <w:p w14:paraId="229CADF1" w14:textId="19255821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që kryen specialist</w:t>
      </w:r>
      <w:r w:rsidR="00B368A5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/e </w:t>
      </w:r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statistikës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shërbimeve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bibliotekës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veprimtarive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shkencore</w:t>
      </w:r>
      <w:proofErr w:type="spellEnd"/>
    </w:p>
    <w:p w14:paraId="286CAA9F" w14:textId="77777777" w:rsidR="00136E98" w:rsidRPr="00E92CB5" w:rsidRDefault="00136E98" w:rsidP="00136E98">
      <w:pPr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Përgatit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botim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vendimet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Gjykatës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fund të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çdo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viti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të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shoqëruara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me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indeksin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alfabetik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sistematik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përkatës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harton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përpunon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statistikat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vjetore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mbi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vendimet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gjykatës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6BDA4B2F" w14:textId="77777777" w:rsidR="00136E98" w:rsidRPr="00E92CB5" w:rsidRDefault="00136E98" w:rsidP="00136E98">
      <w:pPr>
        <w:numPr>
          <w:ilvl w:val="0"/>
          <w:numId w:val="48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Ndjek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merr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masa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kërkimin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përpunimin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ruajtjen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përdorimin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shkëmbimin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informacionit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brenda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jashtë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Gjykatës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njeh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anëtarët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këshilltarët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me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literaturën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re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juridike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fushën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jurisprudencës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kushtetuese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parashtron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kërkesën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pasurimin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bibliotekës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gjykatës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30833779" w14:textId="5418E6F2" w:rsidR="00136E98" w:rsidRPr="00E92CB5" w:rsidRDefault="00136E98" w:rsidP="00136E98">
      <w:pPr>
        <w:numPr>
          <w:ilvl w:val="0"/>
          <w:numId w:val="4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Specialisti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bibliotekës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administron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fondin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bibliotekës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materialet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r w:rsidR="00EB1879">
        <w:rPr>
          <w:rFonts w:ascii="Times New Roman" w:eastAsia="Times New Roman" w:hAnsi="Times New Roman"/>
          <w:sz w:val="24"/>
          <w:szCs w:val="24"/>
          <w:lang w:eastAsia="sq-AL"/>
        </w:rPr>
        <w:t xml:space="preserve">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bibliotek</w:t>
      </w:r>
      <w:r w:rsidR="00EB1879">
        <w:rPr>
          <w:rFonts w:ascii="Times New Roman" w:eastAsia="Times New Roman" w:hAnsi="Times New Roman"/>
          <w:sz w:val="24"/>
          <w:szCs w:val="24"/>
          <w:lang w:eastAsia="sq-AL"/>
        </w:rPr>
        <w:t>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literaturë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të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vendit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të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huaj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të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cilat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regjistrohen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kartelizohen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ruhen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sipas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rregullave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që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bazohen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standardet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përpunimit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bibliotekar-bibliografik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. </w:t>
      </w:r>
    </w:p>
    <w:p w14:paraId="34F3D7ED" w14:textId="77777777" w:rsidR="00136E98" w:rsidRPr="00E92CB5" w:rsidRDefault="00136E98" w:rsidP="00136E98">
      <w:pPr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Krijon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mirëmban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pasuron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mënyrë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sistematike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skedarët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bibliotekës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me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qëllim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administrimin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gjetjen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pa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vështirësi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të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librave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që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kërkohen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nga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punonjësit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09AF7711" w14:textId="77777777" w:rsidR="00136E98" w:rsidRPr="00E92CB5" w:rsidRDefault="00136E98" w:rsidP="00136E98">
      <w:pPr>
        <w:numPr>
          <w:ilvl w:val="0"/>
          <w:numId w:val="4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lastRenderedPageBreak/>
        <w:t>Organizon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fondin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shërbimit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kërkimit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bibliotekë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përgatit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materiale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informative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shfrytëzimin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këtij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fondi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skedarë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katalogë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,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bibliografi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etj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2B778418" w14:textId="77777777" w:rsidR="00136E98" w:rsidRPr="00E92CB5" w:rsidRDefault="00136E98" w:rsidP="00136E98">
      <w:pPr>
        <w:numPr>
          <w:ilvl w:val="0"/>
          <w:numId w:val="4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Pranon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inventarizon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materialet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që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hyjnë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bibliotekë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dhe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mirëmban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librat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duke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i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ruajtur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nga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dëmtimet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sipas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kushteve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këtë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qëllim</w:t>
      </w:r>
      <w:proofErr w:type="spellEnd"/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23135A0C" w14:textId="064F2B7E" w:rsidR="00136E98" w:rsidRPr="00E92CB5" w:rsidRDefault="00EB1879" w:rsidP="00136E98">
      <w:pPr>
        <w:numPr>
          <w:ilvl w:val="0"/>
          <w:numId w:val="4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sq-AL"/>
        </w:rPr>
        <w:t>Ç</w:t>
      </w:r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do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detyrë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tjetër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që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i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ngarkohet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nga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eprori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>
        <w:rPr>
          <w:rFonts w:ascii="Times New Roman" w:eastAsia="Times New Roman" w:hAnsi="Times New Roman"/>
          <w:sz w:val="24"/>
          <w:szCs w:val="24"/>
          <w:lang w:eastAsia="sq-AL"/>
        </w:rPr>
        <w:t>direk</w:t>
      </w:r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t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38724338" w14:textId="77777777" w:rsidR="00136E98" w:rsidRPr="00E92CB5" w:rsidRDefault="00136E98" w:rsidP="00785A5F">
      <w:pPr>
        <w:spacing w:before="120" w:after="0"/>
        <w:ind w:left="714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</w:p>
    <w:p w14:paraId="1289926A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PËR LEVIZJEN PARALELE DHE KRITERET 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3FE213D2" w14:textId="7D36161A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Afati për dorëzimin e dokumenteve për procedurën e pranimit me lëvizje paralele 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fillon me datën </w:t>
      </w:r>
      <w:r w:rsidR="00EB1879" w:rsidRPr="00FA24F9">
        <w:rPr>
          <w:rFonts w:ascii="Times New Roman" w:hAnsi="Times New Roman" w:cs="Times New Roman"/>
          <w:b/>
          <w:sz w:val="24"/>
          <w:szCs w:val="24"/>
          <w:lang w:val="sq-AL"/>
        </w:rPr>
        <w:t>21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EB1879" w:rsidRPr="00FA24F9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EB1879" w:rsidRPr="00FA24F9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në datën </w:t>
      </w:r>
      <w:r w:rsidR="00EB1879" w:rsidRPr="00FA24F9">
        <w:rPr>
          <w:rFonts w:ascii="Times New Roman" w:hAnsi="Times New Roman" w:cs="Times New Roman"/>
          <w:b/>
          <w:sz w:val="24"/>
          <w:szCs w:val="24"/>
          <w:lang w:val="sq-AL"/>
        </w:rPr>
        <w:t>31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EB1879" w:rsidRPr="00FA24F9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EB1879" w:rsidRPr="00FA24F9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DCDE26A" w14:textId="77777777" w:rsidR="00136E98" w:rsidRPr="00E92CB5" w:rsidRDefault="00136E98" w:rsidP="002F3DD6">
      <w:pPr>
        <w:tabs>
          <w:tab w:val="left" w:pos="360"/>
        </w:tabs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qe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plotësojë kandidati për këtë procedurë janë:</w:t>
      </w:r>
    </w:p>
    <w:p w14:paraId="6FE4041E" w14:textId="77777777" w:rsidR="00136E98" w:rsidRPr="00E92CB5" w:rsidRDefault="00136E98" w:rsidP="00136E98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197EED1C" w14:textId="77777777" w:rsidR="00136E98" w:rsidRPr="00E92CB5" w:rsidRDefault="00136E98" w:rsidP="00136E98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355B088A" w14:textId="77777777" w:rsidR="00136E98" w:rsidRPr="00E92CB5" w:rsidRDefault="00136E98" w:rsidP="00136E98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006366E9" w14:textId="77777777" w:rsidR="00136E98" w:rsidRPr="00E92CB5" w:rsidRDefault="00136E98" w:rsidP="00136E98">
      <w:pPr>
        <w:pStyle w:val="ListParagraph"/>
        <w:widowControl w:val="0"/>
        <w:numPr>
          <w:ilvl w:val="0"/>
          <w:numId w:val="46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plotësojë kushtet dhe kërkesat e posaçme të përcaktuara në shpalljen për konkurrim.</w:t>
      </w:r>
    </w:p>
    <w:p w14:paraId="56113F9C" w14:textId="3564F809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35014">
        <w:rPr>
          <w:rFonts w:ascii="Times New Roman" w:hAnsi="Times New Roman" w:cs="Times New Roman"/>
          <w:b/>
          <w:sz w:val="24"/>
          <w:szCs w:val="24"/>
          <w:lang w:val="sq-AL"/>
        </w:rPr>
        <w:t>“s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pecialist/e i/e nivelit të lartë </w:t>
      </w:r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statistikës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shërbimeve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bibliotekës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veprimtarive</w:t>
      </w:r>
      <w:proofErr w:type="spellEnd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2CB5">
        <w:rPr>
          <w:rFonts w:ascii="Times New Roman" w:eastAsia="Times New Roman" w:hAnsi="Times New Roman" w:cs="Times New Roman"/>
          <w:b/>
          <w:sz w:val="24"/>
          <w:szCs w:val="24"/>
        </w:rPr>
        <w:t>shkencore</w:t>
      </w:r>
      <w:proofErr w:type="spellEnd"/>
      <w:r w:rsidR="0033501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3C6510F" w14:textId="77777777" w:rsidR="00934DEE" w:rsidRPr="00934DEE" w:rsidRDefault="00934DEE" w:rsidP="00136E98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Të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mbaruar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studimet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universitare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shkencave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Ndjekja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pasuniversitare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8BD6BF" w14:textId="30236BD8" w:rsidR="00934DEE" w:rsidRPr="00934DEE" w:rsidRDefault="00934DEE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Të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përvojë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FD65D7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3" w:name="_GoBack"/>
      <w:bookmarkEnd w:id="3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vjet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parapëlqehen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kandidatët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përvoj</w:t>
      </w:r>
      <w:r w:rsidR="00FA24F9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B1879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arkivave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mbajtjes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09241B" w14:textId="394224D5" w:rsidR="00136E98" w:rsidRPr="00E92CB5" w:rsidRDefault="00136E9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njohuri në nxjerrjen e të dhënave dhe përpilimin e statistikave;</w:t>
      </w:r>
    </w:p>
    <w:p w14:paraId="44AA3CFA" w14:textId="77777777" w:rsidR="00934DEE" w:rsidRPr="00934DEE" w:rsidRDefault="00934DEE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Të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njohë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gjuhën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angleze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Njohja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gjuhe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frëngjisht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italisht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gjermanisht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7B21CE" w14:textId="10F290D0" w:rsidR="00136E98" w:rsidRPr="00E92CB5" w:rsidRDefault="00136E9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të shumë të mira të njohjes e përdorimit të PC në programet baze të tij; </w:t>
      </w:r>
    </w:p>
    <w:p w14:paraId="08CCA9D7" w14:textId="77777777" w:rsidR="00136E98" w:rsidRPr="00E92CB5" w:rsidRDefault="00136E9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aftësi shume te mira komunikimi dhe të punës në grup;</w:t>
      </w:r>
    </w:p>
    <w:p w14:paraId="2E9C53F4" w14:textId="77777777" w:rsidR="00136E98" w:rsidRPr="00E92CB5" w:rsidRDefault="00136E9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</w:p>
    <w:p w14:paraId="3E4D8FFB" w14:textId="2C525621" w:rsidR="00136E98" w:rsidRDefault="00136E98" w:rsidP="002F3DD6">
      <w:pPr>
        <w:pStyle w:val="ListParagraph"/>
        <w:widowControl w:val="0"/>
        <w:numPr>
          <w:ilvl w:val="0"/>
          <w:numId w:val="45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DBEEB2E" w14:textId="77777777" w:rsidR="00136E98" w:rsidRPr="00E92CB5" w:rsidRDefault="00136E98" w:rsidP="00136E98">
      <w:pPr>
        <w:pStyle w:val="ListParagraph"/>
        <w:widowControl w:val="0"/>
        <w:tabs>
          <w:tab w:val="left" w:pos="360"/>
          <w:tab w:val="left" w:pos="1080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9684FA2" w14:textId="77777777" w:rsidR="00136E98" w:rsidRPr="00E92CB5" w:rsidRDefault="00136E98" w:rsidP="002F3DD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11C3E6F3" w14:textId="490E63DB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Njësia përgjegjëse, në bazë të dokumentacionit të paraqitur,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A411E" w:rsidRPr="002800F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0</w:t>
      </w:r>
      <w:r w:rsidR="001A411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4</w:t>
      </w:r>
      <w:r w:rsidR="001A411E" w:rsidRPr="002800F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.</w:t>
      </w:r>
      <w:r w:rsidR="001A411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09.2023</w:t>
      </w:r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1A411E" w:rsidRPr="00EB063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1A411E" w:rsidRPr="00EB0634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="001A411E"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237FBDBD" w14:textId="6ED2896F" w:rsidR="00136E98" w:rsidRPr="00E92CB5" w:rsidRDefault="001A411E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4"/>
          <w:sz w:val="24"/>
          <w:szCs w:val="24"/>
        </w:rPr>
        <w:t>paraprake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t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shpallet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dat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n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0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5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09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3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769EBDBE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që nuk kualifikohen do të njoftohen individualisht nga njësia përgjegjëse për shkaqet e mos kualifikimit, në të njëjtën ditë me shpalljen e listës së verifikimit paraprak.</w:t>
      </w:r>
    </w:p>
    <w:p w14:paraId="42E22A2B" w14:textId="056FD3F6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Kandidatet, të cilët rezultojnë të pakualifikuar, brenda 3 (tri) ditëve kalendarike nga data e njoftimit individual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nga data </w:t>
      </w:r>
      <w:r w:rsidR="00785A5F" w:rsidRPr="00785A5F">
        <w:rPr>
          <w:rFonts w:ascii="Times New Roman" w:hAnsi="Times New Roman" w:cs="Times New Roman"/>
          <w:i/>
          <w:sz w:val="24"/>
          <w:szCs w:val="24"/>
          <w:lang w:val="sq-AL"/>
        </w:rPr>
        <w:t>05.09.2023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deri më </w:t>
      </w:r>
      <w:r w:rsidR="00785A5F" w:rsidRPr="00785A5F">
        <w:rPr>
          <w:rFonts w:ascii="Times New Roman" w:hAnsi="Times New Roman" w:cs="Times New Roman"/>
          <w:i/>
          <w:sz w:val="24"/>
          <w:szCs w:val="24"/>
          <w:lang w:val="sq-AL"/>
        </w:rPr>
        <w:t>08.09.2023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paraqesin ankesat me shkrim pranë njësisë përgjegjëse. Ankesat zgjidhen brenda 5 (pesë) ditëve kalendarike nga data e përfundimit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afatit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ankimit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 xml:space="preserve">(deri </w:t>
      </w:r>
      <w:r w:rsidRPr="00785A5F">
        <w:rPr>
          <w:rFonts w:ascii="Times New Roman" w:hAnsi="Times New Roman" w:cs="Times New Roman"/>
          <w:i/>
          <w:sz w:val="24"/>
          <w:szCs w:val="24"/>
          <w:u w:color="000000"/>
          <w:lang w:val="sq-AL"/>
        </w:rPr>
        <w:t xml:space="preserve">në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 xml:space="preserve">datën </w:t>
      </w:r>
      <w:r w:rsidR="00785A5F" w:rsidRPr="00785A5F">
        <w:rPr>
          <w:rFonts w:ascii="Times New Roman" w:hAnsi="Times New Roman" w:cs="Times New Roman"/>
          <w:i/>
          <w:sz w:val="24"/>
          <w:szCs w:val="24"/>
          <w:lang w:val="sq-AL"/>
        </w:rPr>
        <w:t>13.09.2023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116F6B2" w14:textId="4CB13C79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0902D61F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4CDD135D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583CC827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aplikim, e cila duhet të përmbajë në formë të përmbledhur kërkesën për punësim në pozicionin e shpallur. Kërkesa në formë të përmbledhur të përmbajë:</w:t>
      </w:r>
    </w:p>
    <w:p w14:paraId="159F3C2C" w14:textId="0D1B8C8D" w:rsidR="00136E98" w:rsidRPr="00E92CB5" w:rsidRDefault="00136E98" w:rsidP="00136E98">
      <w:pPr>
        <w:tabs>
          <w:tab w:val="left" w:pos="284"/>
        </w:tabs>
        <w:spacing w:before="120" w:after="0" w:line="240" w:lineRule="auto"/>
        <w:ind w:left="272" w:hanging="1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kandidatit; adresa e saktë e banimit; numri i telefonit dhe celularit; adresa e e-mail-it; data e kërkesës; emri, mbiemri me shkrim dore si dhe nënshkrimi;</w:t>
      </w:r>
    </w:p>
    <w:p w14:paraId="18D40E66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1A390B31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196F09C1" w14:textId="1AE883AB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notave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të marra.</w:t>
      </w:r>
    </w:p>
    <w:p w14:paraId="53D5F85F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52A62462" w14:textId="77777777" w:rsidR="00136E98" w:rsidRPr="00E92CB5" w:rsidRDefault="00136E98" w:rsidP="00785A5F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4ACEB591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77186014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13B4BDA7" w14:textId="77777777" w:rsidR="00785A5F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6D56782C" w14:textId="6F5B1154" w:rsidR="00136E98" w:rsidRPr="00E92CB5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294D13B7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0CFA2455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Rekomandime, në rast se ka, mundësisht nga punëdhënësi i fundit.</w:t>
      </w:r>
    </w:p>
    <w:p w14:paraId="735083FA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14:paraId="72E40960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15. Vërtetimin nga institucioni që ka punuar dhe që nuk ka masë disiplinore në fuqi.</w:t>
      </w:r>
    </w:p>
    <w:p w14:paraId="314895F2" w14:textId="78548ECD" w:rsidR="00136E98" w:rsidRDefault="00136E98" w:rsidP="00785A5F">
      <w:pPr>
        <w:tabs>
          <w:tab w:val="left" w:pos="360"/>
        </w:tabs>
        <w:spacing w:before="120"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16. Çdo dokumentacion tjetër që vërteton trajnimet, kualifikimet, arsimimin shtesë,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083A7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083A7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38560EE8" w14:textId="205C68EA" w:rsidR="00136E98" w:rsidRPr="00E92CB5" w:rsidRDefault="00136E98" w:rsidP="00785A5F">
      <w:pPr>
        <w:tabs>
          <w:tab w:val="left" w:pos="360"/>
        </w:tabs>
        <w:spacing w:before="20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785A5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785A5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5886BCD0" w14:textId="2D455880" w:rsidR="00136E98" w:rsidRPr="00E92CB5" w:rsidRDefault="00136E98" w:rsidP="00785A5F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44064BEF" w14:textId="77777777" w:rsidR="00136E98" w:rsidRPr="00E92CB5" w:rsidRDefault="00136E98" w:rsidP="00136E98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 dhe të Burimeve Njerëzore.</w:t>
      </w:r>
    </w:p>
    <w:p w14:paraId="409BD788" w14:textId="77777777" w:rsidR="00136E98" w:rsidRPr="00E92CB5" w:rsidRDefault="00136E98" w:rsidP="00785A5F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5076BD0" w14:textId="18814C85" w:rsidR="00136E98" w:rsidRPr="00E92CB5" w:rsidRDefault="00136E98" w:rsidP="00785A5F">
      <w:pPr>
        <w:tabs>
          <w:tab w:val="left" w:pos="360"/>
        </w:tabs>
        <w:spacing w:before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58BFCADA" w14:textId="111D9C53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Njohuritë për Kushtetutën e Republikës së Shqipërisë; Ligjin për organizimin e funksionimin e Gjykatës Kushtetuese; Rregulloren e brendshme, Kodin e Procedurave Administrative, ligjin për statusin e nëpunësit civil, ligjin për rregullat e etikës në administratën publike, ligjin për të drejtën e informimit për dokumentet zyrtare, ligjin për mbrojtjen e të dhënave personale, legjislacionin në fuqi për sistemin e drejtësisë në Republikën e Shqipërisë., si dhe te akteve te tjera ligjore e nënligjore në kuadër te përmbushjes së vizionit të Gjykatës Kushtetuese planit strategjik dhe programit analitik, vjetor të punës së saj.</w:t>
      </w:r>
    </w:p>
    <w:p w14:paraId="4D161756" w14:textId="77777777" w:rsidR="00785A5F" w:rsidRDefault="00785A5F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82CE008" w14:textId="23068B2E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të kandidatëve</w:t>
      </w:r>
    </w:p>
    <w:p w14:paraId="7BDC1FC3" w14:textId="77777777" w:rsidR="001A411E" w:rsidRDefault="001A411E" w:rsidP="00136E9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omisioni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ëvizjen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(KBLP)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vlerësohen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dorëzuar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9B5478" w14:textId="6BE2EE48" w:rsidR="00136E98" w:rsidRPr="00785A5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Intervista do t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zhvillohet në mjediset e Gjykatës Kushtetuese 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18.09.2023, ora 10:30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5E0456F5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ndiqen për kandidatet është e përcaktuar në dispozitat përkatëse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ligjit si dhe në VKM nr. 243, datë 18.03.2018, i ndryshuar. Struktura e ndarjes së pikëve të vlerësimit të kandidateve, është si me poshtë vijon:</w:t>
      </w:r>
    </w:p>
    <w:p w14:paraId="6788ED43" w14:textId="4041BBCA" w:rsidR="00136E98" w:rsidRPr="00E92CB5" w:rsidRDefault="00136E98" w:rsidP="00FA24F9">
      <w:pPr>
        <w:tabs>
          <w:tab w:val="left" w:pos="360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</w:t>
      </w:r>
      <w:r w:rsidR="00FA24F9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ertifikimin pozitiv ose për vlerësimet e rezultateve individuale në punë në rastet kur procesi i </w:t>
      </w:r>
      <w:r w:rsidR="00FA24F9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ertifikimit nuk është kryer; </w:t>
      </w:r>
    </w:p>
    <w:p w14:paraId="0B0311A3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14813825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3C53A4DB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Njoftimet dhe komunikimet për çdo fazë të procedurës për kandidatët do të bëhet me e-mail, celular dhe sipas rastit në këndin e informacionit të institucionit dhe në portalin e "Shërbimit Kombëtar të Punësimit".</w:t>
      </w:r>
    </w:p>
    <w:p w14:paraId="395F7A0D" w14:textId="3CD64BC5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083A7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lëvizje paralele:</w:t>
      </w:r>
    </w:p>
    <w:p w14:paraId="2E0A6C0F" w14:textId="233B99B0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Dorëzimi 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dokumenteve: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21.08.2023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31.08.2023</w:t>
      </w:r>
    </w:p>
    <w:p w14:paraId="60E0470D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paraprake te kandidatëve </w:t>
      </w:r>
    </w:p>
    <w:p w14:paraId="1712A221" w14:textId="3A67141D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1A411E">
        <w:rPr>
          <w:rFonts w:ascii="Times New Roman" w:eastAsia="Arial" w:hAnsi="Times New Roman" w:cs="Times New Roman"/>
          <w:sz w:val="24"/>
          <w:szCs w:val="24"/>
          <w:lang w:val="sq-AL"/>
        </w:rPr>
        <w:t>05.09.2023</w:t>
      </w:r>
    </w:p>
    <w:p w14:paraId="40E28EC0" w14:textId="2633B3D7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3 ditë kalendarike nga data e shpalljes</w:t>
      </w:r>
    </w:p>
    <w:p w14:paraId="4E8B2F85" w14:textId="5B70F5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deri n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5 ditë kalendarike nga data e </w:t>
      </w:r>
    </w:p>
    <w:p w14:paraId="4CAADE01" w14:textId="5D7F3F81" w:rsidR="00136E98" w:rsidRPr="00E92CB5" w:rsidRDefault="00136E98" w:rsidP="00966D0F">
      <w:pPr>
        <w:tabs>
          <w:tab w:val="left" w:pos="360"/>
        </w:tabs>
        <w:spacing w:after="60" w:line="24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të ankimit.</w:t>
      </w:r>
    </w:p>
    <w:p w14:paraId="52139A4A" w14:textId="7EB4F4BA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përfundimtare e kandidat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ve të</w:t>
      </w:r>
    </w:p>
    <w:p w14:paraId="5512DF20" w14:textId="73180E3A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ualifikuar:</w:t>
      </w:r>
      <w:r w:rsidRPr="00E92CB5">
        <w:rPr>
          <w:rFonts w:ascii="Times New Roman" w:hAnsi="Times New Roman" w:cs="Times New Roman"/>
          <w:color w:val="FF0000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sq-AL"/>
        </w:rPr>
        <w:tab/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14.09.2023</w:t>
      </w:r>
    </w:p>
    <w:p w14:paraId="5006AB16" w14:textId="21B418A9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Intervista e strukturuar me kandidatët e kualifikuar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18.09.2023, ora 10:30</w:t>
      </w:r>
    </w:p>
    <w:p w14:paraId="2ADE4A61" w14:textId="70193F2C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KBLP nga njësia përgjegjëse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19.09.2023</w:t>
      </w:r>
    </w:p>
    <w:p w14:paraId="2CD8277B" w14:textId="6B5E88DC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3 ditë kalendarike nga data e shpalljes</w:t>
      </w:r>
    </w:p>
    <w:p w14:paraId="7B6F7505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7DE92AC3" w14:textId="779705BE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deri në 3 ditë kalendarike nga data e </w:t>
      </w:r>
    </w:p>
    <w:p w14:paraId="751A750C" w14:textId="335ED566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te ankimit</w:t>
      </w:r>
    </w:p>
    <w:p w14:paraId="02F47B4C" w14:textId="1EF3749E" w:rsidR="001A411E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27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09.2023</w:t>
      </w:r>
    </w:p>
    <w:p w14:paraId="62AD1034" w14:textId="1CF07E10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29.09.2023</w:t>
      </w:r>
    </w:p>
    <w:p w14:paraId="2453745B" w14:textId="77777777" w:rsidR="00136E98" w:rsidRPr="00083A72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A39C41" w14:textId="5C085820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29A27C" w14:textId="066D897F" w:rsidR="00EB1879" w:rsidRDefault="00EB1879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22AC084" w14:textId="77777777" w:rsidR="00136E98" w:rsidRPr="00E92CB5" w:rsidRDefault="00136E98" w:rsidP="00C561C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KUSHTET PËR PRANIMIN NË SHËRBIMIN CIVIL</w:t>
      </w:r>
    </w:p>
    <w:p w14:paraId="45A06800" w14:textId="79DAB500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vendit të lirë në pozicionin “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Specialist/e i/e nivelit të lartë,</w:t>
      </w:r>
      <w:r w:rsidRPr="00E92C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92CB5">
        <w:rPr>
          <w:rFonts w:ascii="Times New Roman" w:eastAsia="Times New Roman" w:hAnsi="Times New Roman" w:cs="Times New Roman"/>
          <w:sz w:val="24"/>
          <w:szCs w:val="24"/>
        </w:rPr>
        <w:t>statistikës</w:t>
      </w:r>
      <w:proofErr w:type="spellEnd"/>
      <w:r w:rsidRPr="00E92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2CB5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E92CB5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E92CB5">
        <w:rPr>
          <w:rFonts w:ascii="Times New Roman" w:eastAsia="Times New Roman" w:hAnsi="Times New Roman" w:cs="Times New Roman"/>
          <w:sz w:val="24"/>
          <w:szCs w:val="24"/>
        </w:rPr>
        <w:t>bibliotekës</w:t>
      </w:r>
      <w:proofErr w:type="spellEnd"/>
      <w:r w:rsidRPr="00E92CB5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E92CB5">
        <w:rPr>
          <w:rFonts w:ascii="Times New Roman" w:eastAsia="Times New Roman" w:hAnsi="Times New Roman" w:cs="Times New Roman"/>
          <w:sz w:val="24"/>
          <w:szCs w:val="24"/>
        </w:rPr>
        <w:t>veprimtarive</w:t>
      </w:r>
      <w:proofErr w:type="spellEnd"/>
      <w:r w:rsidRPr="00E92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2CB5">
        <w:rPr>
          <w:rFonts w:ascii="Times New Roman" w:eastAsia="Times New Roman" w:hAnsi="Times New Roman" w:cs="Times New Roman"/>
          <w:sz w:val="24"/>
          <w:szCs w:val="24"/>
        </w:rPr>
        <w:t>shkencore</w:t>
      </w:r>
      <w:proofErr w:type="spellEnd"/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- </w:t>
      </w:r>
      <w:r w:rsidR="00BE1C98" w:rsidRPr="00BE1C98">
        <w:rPr>
          <w:rFonts w:ascii="Times New Roman" w:hAnsi="Times New Roman" w:cs="Times New Roman"/>
          <w:sz w:val="24"/>
          <w:szCs w:val="24"/>
          <w:lang w:val="sq-AL"/>
        </w:rPr>
        <w:t>kategoria e pagës IV, klasa e pagës IV-1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procedurës së lëvizjes paralele, rezulton i paplotësuar do të ndiqet procedura për pranimin në shërbimin civil për kategorinë ekzekutive. Të gjithë kandidatët duhet të plotësojnë kërkesat e veçanta dhe ato të përgjithshme 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nenit 21, të ligjit 152/2013 “Për nëpunësin civil”, i ndryshuar.</w:t>
      </w:r>
    </w:p>
    <w:p w14:paraId="08CCEF81" w14:textId="130DF81E" w:rsidR="00136E98" w:rsidRPr="00BE1C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BE1C98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Pr="00BE1C98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Pr="00BE1C98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durën e 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pranimit në shërbimin civil fillon në datën </w:t>
      </w:r>
      <w:r w:rsidR="00A136F4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21.08.2023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në datën </w:t>
      </w:r>
      <w:r w:rsidR="00A136F4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04.09.2023</w:t>
      </w:r>
      <w:r w:rsid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</w:p>
    <w:p w14:paraId="17CF458B" w14:textId="2A4D905E" w:rsidR="00BE1C98" w:rsidRDefault="00BE1C98" w:rsidP="002F3DD6">
      <w:pPr>
        <w:tabs>
          <w:tab w:val="left" w:pos="360"/>
        </w:tabs>
        <w:spacing w:before="200" w:after="120"/>
        <w:jc w:val="both"/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</w:pP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</w:t>
      </w:r>
      <w:proofErr w:type="spellEnd"/>
      <w:r w:rsidR="00136E98" w:rsidRPr="00E92CB5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:</w:t>
      </w:r>
    </w:p>
    <w:p w14:paraId="4ACF5EA5" w14:textId="560BA53F" w:rsidR="00136E98" w:rsidRPr="00E92CB5" w:rsidRDefault="00136E98" w:rsidP="00335014">
      <w:pPr>
        <w:tabs>
          <w:tab w:val="left" w:pos="36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106EB836" w14:textId="77777777" w:rsidR="00136E98" w:rsidRPr="00E92CB5" w:rsidRDefault="00136E98" w:rsidP="0033501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b. Të përmbushë kriteret e veçanta të përcaktuara në shpalljen për konkurrim</w:t>
      </w:r>
    </w:p>
    <w:p w14:paraId="745E6333" w14:textId="6927FFB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35014">
        <w:rPr>
          <w:rFonts w:ascii="Times New Roman" w:hAnsi="Times New Roman" w:cs="Times New Roman"/>
          <w:b/>
          <w:sz w:val="24"/>
          <w:szCs w:val="24"/>
          <w:lang w:val="sq-AL"/>
        </w:rPr>
        <w:t>“s</w:t>
      </w:r>
      <w:r w:rsidR="00335014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pecialist/e i/e nivelit të lartë </w:t>
      </w:r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>statistikës</w:t>
      </w:r>
      <w:proofErr w:type="spellEnd"/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>shërbimeve</w:t>
      </w:r>
      <w:proofErr w:type="spellEnd"/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>bibliotekës</w:t>
      </w:r>
      <w:proofErr w:type="spellEnd"/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>veprimtarive</w:t>
      </w:r>
      <w:proofErr w:type="spellEnd"/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5014" w:rsidRPr="00E92CB5">
        <w:rPr>
          <w:rFonts w:ascii="Times New Roman" w:eastAsia="Times New Roman" w:hAnsi="Times New Roman" w:cs="Times New Roman"/>
          <w:b/>
          <w:sz w:val="24"/>
          <w:szCs w:val="24"/>
        </w:rPr>
        <w:t>shkencore</w:t>
      </w:r>
      <w:proofErr w:type="spellEnd"/>
      <w:r w:rsidR="0033501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2B355EE" w14:textId="77777777" w:rsidR="00934DEE" w:rsidRPr="00934DEE" w:rsidRDefault="00934DEE" w:rsidP="00934DEE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after="0" w:line="240" w:lineRule="auto"/>
        <w:ind w:left="447" w:hanging="447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Të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mbaruar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studimet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universitare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shkencave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Ndjekja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pasuniversitare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F4557E" w14:textId="23A8C2E0" w:rsidR="00934DEE" w:rsidRPr="00934DEE" w:rsidRDefault="00934DEE" w:rsidP="002F3DD6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Të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përvojë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se 10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vjet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parapëlqehen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kandidatët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përvojw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B1879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arkivave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mbajtjes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8087EF" w14:textId="77777777" w:rsidR="00934DEE" w:rsidRPr="00E92CB5" w:rsidRDefault="00934DEE" w:rsidP="002F3DD6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njohuri në nxjerrjen e të dhënave dhe përpilimin e statistikave;</w:t>
      </w:r>
    </w:p>
    <w:p w14:paraId="79EBA866" w14:textId="77777777" w:rsidR="00934DEE" w:rsidRPr="00934DEE" w:rsidRDefault="00934DEE" w:rsidP="002F3DD6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Të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njohë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gjuhën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angleze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Njohja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gjuhe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tjetër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frëngjisht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italisht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gjermanisht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A84352" w14:textId="77777777" w:rsidR="00934DEE" w:rsidRPr="00E92CB5" w:rsidRDefault="00934DEE" w:rsidP="002F3DD6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të shumë të mira të njohjes e përdorimit të PC në programet baze të tij; </w:t>
      </w:r>
    </w:p>
    <w:p w14:paraId="322B7AC7" w14:textId="009A67A8" w:rsidR="00934DEE" w:rsidRDefault="00934DEE" w:rsidP="002F3DD6">
      <w:pPr>
        <w:pStyle w:val="ListParagraph"/>
        <w:widowControl w:val="0"/>
        <w:numPr>
          <w:ilvl w:val="0"/>
          <w:numId w:val="49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aftësi shume te mira komunikimi dhe të punës në grup;</w:t>
      </w:r>
    </w:p>
    <w:p w14:paraId="6E5878FC" w14:textId="77777777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Konkurrimi për procedurën e pranimit në shërbimin civil:</w:t>
      </w:r>
    </w:p>
    <w:p w14:paraId="53264F4F" w14:textId="77777777" w:rsidR="00136E98" w:rsidRPr="00E92CB5" w:rsidRDefault="00136E98" w:rsidP="00335014">
      <w:pPr>
        <w:tabs>
          <w:tab w:val="left" w:pos="360"/>
        </w:tabs>
        <w:spacing w:after="12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kandidatët plotësojnë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lire, të përcaktuara në shpalljen për konkurrim;</w:t>
      </w:r>
    </w:p>
    <w:p w14:paraId="7FBD7BF6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kandidatëve.</w:t>
      </w:r>
    </w:p>
    <w:p w14:paraId="57A56E95" w14:textId="77777777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4B24A5B5" w14:textId="77777777" w:rsidR="00335014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bazë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të dokumentacionit të paraqitur,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3501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10.09.2023</w:t>
      </w:r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335014" w:rsidRPr="00A137B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="00335014"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4AF05B13" w14:textId="080536C3" w:rsidR="00335014" w:rsidRPr="00685B8B" w:rsidRDefault="00335014" w:rsidP="003350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z w:val="24"/>
          <w:szCs w:val="24"/>
        </w:rPr>
        <w:t>e</w:t>
      </w:r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685B8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685B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685B8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të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publikohet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më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datën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11.09.2023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00901F67" w14:textId="19F44E33" w:rsidR="00136E98" w:rsidRPr="00E92CB5" w:rsidRDefault="00136E98" w:rsidP="00335014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Kandidatët që nuk kualifikohen do të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njësia përgjegjëse për shkaqet e moskualifikimit, në të njëjtën ditë me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së 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34115AA8" w14:textId="790D461A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Kandidatët, të cilët rezultojnë të pakualifikuar, brenda 5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(pesë)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335014"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11.09.2023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deri në datën </w:t>
      </w:r>
      <w:r w:rsidR="00335014"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16.09.2023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5 (pesë)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përfundimit të afatit të ankimit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(deri në datën </w:t>
      </w:r>
      <w:r w:rsidR="00335014"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21.09.2023</w:t>
      </w:r>
      <w:r w:rsidRPr="00335014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14:paraId="18CFA744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71509E93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3CE05ECF" w14:textId="77777777" w:rsidR="00136E98" w:rsidRPr="00E92CB5" w:rsidRDefault="00136E98" w:rsidP="00966D0F">
      <w:pPr>
        <w:tabs>
          <w:tab w:val="left" w:pos="360"/>
        </w:tabs>
        <w:spacing w:before="120" w:after="60" w:line="240" w:lineRule="auto"/>
        <w:ind w:left="270" w:hanging="41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06A1EE90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0D49C91B" w14:textId="77777777" w:rsidR="00136E98" w:rsidRPr="00E92CB5" w:rsidRDefault="00136E98" w:rsidP="00335014">
      <w:pPr>
        <w:spacing w:after="60" w:line="240" w:lineRule="auto"/>
        <w:ind w:left="270" w:hanging="12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62B4CC86" w14:textId="77777777" w:rsidR="00136E98" w:rsidRPr="00E92CB5" w:rsidRDefault="00136E98" w:rsidP="00136E98">
      <w:pPr>
        <w:tabs>
          <w:tab w:val="left" w:pos="360"/>
        </w:tabs>
        <w:spacing w:after="60" w:line="240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e-mail-it; data e kërkesës; emri, mbiemri me shkrim dore si dhe nënshkrimi;</w:t>
      </w:r>
    </w:p>
    <w:p w14:paraId="4D1727F7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0C650F2B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1C038F55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14:paraId="4F9E77E2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0D6A084C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37CD145E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51931BEF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13A38C19" w14:textId="77777777" w:rsidR="00136E98" w:rsidRPr="00E92CB5" w:rsidRDefault="00136E98" w:rsidP="00335014">
      <w:pPr>
        <w:tabs>
          <w:tab w:val="left" w:pos="284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0442609F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01815675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59DE7DCD" w14:textId="2D01F9AA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 në rast se ka, mundësisht nga punëdhënësi i fundit.</w:t>
      </w:r>
    </w:p>
    <w:p w14:paraId="478CFD43" w14:textId="6732EAAC" w:rsidR="00136E98" w:rsidRPr="00E92CB5" w:rsidRDefault="00136E98" w:rsidP="00335014">
      <w:pPr>
        <w:tabs>
          <w:tab w:val="left" w:pos="142"/>
        </w:tabs>
        <w:spacing w:before="120" w:after="6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14. Çdo dokumentacion tjetër që vërteton trajnimet, kualifikimet, arsimimin shtesë,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te tjera t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06DCC5D7" w14:textId="77777777" w:rsidR="00136E98" w:rsidRPr="00E92CB5" w:rsidRDefault="00136E98" w:rsidP="00136E98">
      <w:pPr>
        <w:tabs>
          <w:tab w:val="left" w:pos="360"/>
        </w:tabs>
        <w:spacing w:after="60" w:line="240" w:lineRule="auto"/>
        <w:jc w:val="both"/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</w:pPr>
    </w:p>
    <w:p w14:paraId="5E9E7C0E" w14:textId="5A1E937F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</w:t>
      </w:r>
      <w:r w:rsidR="00A136F4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dokumentacionit t</w:t>
      </w:r>
      <w:r w:rsidR="00A136F4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kërkuar:</w:t>
      </w:r>
    </w:p>
    <w:p w14:paraId="0095AD91" w14:textId="77777777" w:rsidR="00335014" w:rsidRPr="00E92CB5" w:rsidRDefault="00335014" w:rsidP="00335014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09303FAA" w14:textId="77777777" w:rsidR="00335014" w:rsidRPr="00E92CB5" w:rsidRDefault="00335014" w:rsidP="00335014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 dhe të Burimeve Njerëzore.</w:t>
      </w:r>
    </w:p>
    <w:p w14:paraId="1B0701C7" w14:textId="77777777" w:rsidR="00335014" w:rsidRPr="00E92CB5" w:rsidRDefault="00335014" w:rsidP="00335014">
      <w:pPr>
        <w:pStyle w:val="ListParagraph"/>
        <w:widowControl w:val="0"/>
        <w:numPr>
          <w:ilvl w:val="0"/>
          <w:numId w:val="47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C467B2D" w14:textId="77777777" w:rsidR="00966D0F" w:rsidRPr="00E92CB5" w:rsidRDefault="00966D0F" w:rsidP="00966D0F">
      <w:pPr>
        <w:pStyle w:val="ListParagraph"/>
        <w:widowControl w:val="0"/>
        <w:tabs>
          <w:tab w:val="left" w:pos="360"/>
        </w:tabs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2CA6E8E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0B001EC6" w14:textId="77777777" w:rsidR="00136E98" w:rsidRPr="00E92CB5" w:rsidRDefault="00136E98" w:rsidP="00136E98">
      <w:pPr>
        <w:spacing w:after="47" w:line="269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Fusha e njohurive për kandidatët që do të testohen do të jetë:</w:t>
      </w:r>
    </w:p>
    <w:p w14:paraId="1EA93599" w14:textId="592CF6B9" w:rsidR="00136E98" w:rsidRDefault="00136E98" w:rsidP="00136E98">
      <w:pPr>
        <w:spacing w:after="47" w:line="26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Njohuritë për Kushtetutën e Republikës së Shqipërisë; Ligjin për organizimin e funksionimin e Gjykatës Kushtetuese; Rregulloren e brendshme, Kodin e Procedurave Administrative, ligjin për statusin e nëpunësit civil, ligjin për rregullat e etikës në administratën publike, ligjin për të drejtën e informimit për dokumentet zyrtare, ligjin për mbrojtjen e të dhënave personale, legjislacionin në fuqi për sistemin e drejtësisë në Republikën e Shqipërisë, si dhe t</w:t>
      </w:r>
      <w:r w:rsidR="00C561C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akteve te tjera ligjore e nënligjore n</w:t>
      </w:r>
      <w:r w:rsidR="00C561C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 w:rsidR="00C561C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 planit strategjik dhe programit analitik, vjetor t</w:t>
      </w:r>
      <w:r w:rsidR="00C561C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C561C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14:paraId="4227C97D" w14:textId="654BC161" w:rsidR="00934DEE" w:rsidRDefault="00934DEE" w:rsidP="00136E98">
      <w:pPr>
        <w:spacing w:after="47" w:line="26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646944F" w14:textId="77777777" w:rsidR="00602DB7" w:rsidRDefault="00602DB7" w:rsidP="00136E98">
      <w:pPr>
        <w:spacing w:after="47" w:line="26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6580154" w14:textId="57306681" w:rsidR="00602DB7" w:rsidRPr="00FA4494" w:rsidRDefault="00602DB7" w:rsidP="00602D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b/>
          <w:bCs/>
          <w:sz w:val="24"/>
          <w:szCs w:val="24"/>
        </w:rPr>
        <w:t>MËNYRA E VLERËSIMIT TË KANDIDATËVE</w:t>
      </w:r>
    </w:p>
    <w:p w14:paraId="3937D513" w14:textId="77777777" w:rsidR="00602DB7" w:rsidRPr="00A21241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Konkurrimi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F60069" w14:textId="77777777" w:rsidR="00602DB7" w:rsidRPr="00A21241" w:rsidRDefault="00602DB7" w:rsidP="00602DB7">
      <w:pPr>
        <w:pStyle w:val="ListParagraph"/>
        <w:numPr>
          <w:ilvl w:val="0"/>
          <w:numId w:val="3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Verifikimi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paraprak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verifikuar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plotësimin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kërkesave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veçanta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përcaktuara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konkurrim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7A9310" w14:textId="7E58C41A" w:rsidR="00602DB7" w:rsidRPr="00A21241" w:rsidRDefault="00602DB7" w:rsidP="00602DB7">
      <w:pPr>
        <w:pStyle w:val="ListParagraph"/>
        <w:numPr>
          <w:ilvl w:val="0"/>
          <w:numId w:val="35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689B43" w14:textId="77777777" w:rsidR="00602DB7" w:rsidRPr="00A21241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rfshihen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1939FF" w14:textId="77777777" w:rsidR="00602DB7" w:rsidRPr="00A21241" w:rsidRDefault="00602DB7" w:rsidP="00602DB7">
      <w:pPr>
        <w:pStyle w:val="ListParagraph"/>
        <w:numPr>
          <w:ilvl w:val="0"/>
          <w:numId w:val="36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D2D19E" w14:textId="77777777" w:rsidR="00602DB7" w:rsidRPr="00A21241" w:rsidRDefault="00602DB7" w:rsidP="00602DB7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C0560A" w14:textId="77777777" w:rsidR="00602DB7" w:rsidRPr="00A21241" w:rsidRDefault="00602DB7" w:rsidP="00602DB7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37B1ADF3" w14:textId="77777777" w:rsidR="00602DB7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përcaktuar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dispozitat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nr. 152/2013,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civil”,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VKM nr. 243,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18.03.2015, “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vizjen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periudh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prov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em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rimin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kategorin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udh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zimet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të DAP.</w:t>
      </w:r>
    </w:p>
    <w:p w14:paraId="366B27D5" w14:textId="77777777" w:rsidR="00602DB7" w:rsidRPr="00A21241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Totali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pikëve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vlerësimit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8"/>
          <w:sz w:val="24"/>
          <w:szCs w:val="24"/>
        </w:rPr>
        <w:t>kandidatëve</w:t>
      </w:r>
      <w:proofErr w:type="spellEnd"/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është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100,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proofErr w:type="spellStart"/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cilat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ndahen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përkatësisht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E3E714" w14:textId="77777777" w:rsidR="00602DB7" w:rsidRPr="00A21241" w:rsidRDefault="00602DB7" w:rsidP="00602DB7">
      <w:pPr>
        <w:numPr>
          <w:ilvl w:val="1"/>
          <w:numId w:val="37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(CV),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24B5CC" w14:textId="77777777" w:rsidR="00602DB7" w:rsidRPr="00A21241" w:rsidRDefault="00602DB7" w:rsidP="00602DB7">
      <w:pPr>
        <w:numPr>
          <w:ilvl w:val="1"/>
          <w:numId w:val="37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F0A2E" w14:textId="77777777" w:rsidR="00602DB7" w:rsidRPr="00DA64A6" w:rsidRDefault="00602DB7" w:rsidP="00602DB7">
      <w:pPr>
        <w:numPr>
          <w:ilvl w:val="1"/>
          <w:numId w:val="37"/>
        </w:numPr>
        <w:tabs>
          <w:tab w:val="left" w:pos="828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ër</w:t>
      </w:r>
      <w:proofErr w:type="spellEnd"/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proofErr w:type="spellEnd"/>
      <w:r w:rsidRPr="00A212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60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5D1673F4" w14:textId="77777777" w:rsidR="00602DB7" w:rsidRPr="00DA64A6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gjysmën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pikëve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kaluar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16B5166" w14:textId="77777777" w:rsidR="00602DB7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45-30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dhe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bashku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>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1E9643" w14:textId="77777777" w:rsidR="00602DB7" w:rsidRPr="009E759B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KPP-ja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rfundim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faz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vl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simit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ve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liston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fitues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70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duke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filluar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rezultatin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lart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Lista me renditjen e kandidatëve sipas pikëve, i dërgohet nga KKP njësisë përgjegjëse brenda 24 (njëzet e katër) orëve nga përpilimi i saj.</w:t>
      </w:r>
    </w:p>
    <w:p w14:paraId="29776ADF" w14:textId="5F279A38" w:rsidR="00602DB7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pak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70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renditen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listë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posaçme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cila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bëhet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dhe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njoftohen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individualisht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244D2DC" w14:textId="2120193B" w:rsidR="00602DB7" w:rsidRPr="00873507" w:rsidRDefault="00602DB7" w:rsidP="00602DB7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Testimi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shkrim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dhe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intervista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strukturuar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të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zhvillohen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më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datën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25.09.2023,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10:30</w:t>
      </w:r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në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mjediset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Gjykatës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Kushtetuese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44D282C3" w14:textId="77777777" w:rsidR="00136E98" w:rsidRPr="00E92CB5" w:rsidRDefault="00136E98" w:rsidP="00602DB7">
      <w:pPr>
        <w:tabs>
          <w:tab w:val="left" w:pos="360"/>
        </w:tabs>
        <w:spacing w:before="24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39732C62" w14:textId="3B383CA6" w:rsidR="00966D0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fazë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të procedurës për kandidat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do të bëhet me e-mail, celular dhe sipas rastit në këndin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të ins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ionit dhe në portalin e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"Shërbimit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Kombëtar të Punësimit".</w:t>
      </w:r>
    </w:p>
    <w:p w14:paraId="777B8458" w14:textId="58910E37" w:rsidR="00602DB7" w:rsidRDefault="00602DB7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FDB43B3" w14:textId="29C0FD33" w:rsidR="00602DB7" w:rsidRDefault="00602DB7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BE58D4" w14:textId="0062ABEA" w:rsidR="00602DB7" w:rsidRDefault="00602DB7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469DCE3" w14:textId="77777777" w:rsidR="00602DB7" w:rsidRPr="00934DEE" w:rsidRDefault="00602DB7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E4D758" w14:textId="6718B20B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procedurës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536CA7B9" w14:textId="4766E329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21.08.2023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04.09.2023</w:t>
      </w:r>
    </w:p>
    <w:p w14:paraId="0A6B4505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te kandidatëve </w:t>
      </w:r>
    </w:p>
    <w:p w14:paraId="50437801" w14:textId="0A270ED3" w:rsidR="00136E98" w:rsidRPr="00E92CB5" w:rsidRDefault="00136E98" w:rsidP="002F3DD6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966D0F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11.09.2023</w:t>
      </w:r>
    </w:p>
    <w:p w14:paraId="475F9821" w14:textId="5F228399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5 ditë kalendarike nga data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395BF4B1" w14:textId="4B1945FF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deri në 5 ditë kalendarike nga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17C707D0" w14:textId="77777777" w:rsidR="00136E98" w:rsidRPr="00E92C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14:paraId="4983846A" w14:textId="1CFF119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finale të kandidatëve të kualifikuar:</w:t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22.09.2023</w:t>
      </w:r>
    </w:p>
    <w:p w14:paraId="557BA5C8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Testimi me shkrim dhe intervista e strukturuar</w:t>
      </w:r>
    </w:p>
    <w:p w14:paraId="0393CA3E" w14:textId="71E4589D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25.09.2023, ora 10:30</w:t>
      </w:r>
    </w:p>
    <w:p w14:paraId="57C2652B" w14:textId="1DE5B679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KPP nga njësia përgjegjëse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27.09.2023</w:t>
      </w:r>
    </w:p>
    <w:p w14:paraId="57B008BF" w14:textId="07AA468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174C7755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6B8AB997" w14:textId="568FE669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43FEBB29" w14:textId="77777777" w:rsidR="00136E98" w:rsidRPr="00E92C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 ankimit</w:t>
      </w:r>
    </w:p>
    <w:p w14:paraId="1E5EDD8D" w14:textId="6B7014EA" w:rsidR="00136E98" w:rsidRPr="00E92CB5" w:rsidRDefault="00136E98" w:rsidP="002F3DD6">
      <w:pPr>
        <w:spacing w:before="60"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09.10.2023</w:t>
      </w:r>
    </w:p>
    <w:p w14:paraId="386632E7" w14:textId="1396B105" w:rsidR="00136E98" w:rsidRPr="00E92CB5" w:rsidRDefault="00136E98" w:rsidP="00966D0F">
      <w:pPr>
        <w:spacing w:after="60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282828"/>
          <w:sz w:val="24"/>
          <w:szCs w:val="24"/>
          <w:lang w:val="sq-AL"/>
        </w:rPr>
        <w:t>11.</w:t>
      </w:r>
      <w:r w:rsidR="00C561C6">
        <w:rPr>
          <w:rFonts w:ascii="Times New Roman" w:hAnsi="Times New Roman" w:cs="Times New Roman"/>
          <w:color w:val="282828"/>
          <w:sz w:val="24"/>
          <w:szCs w:val="24"/>
          <w:lang w:val="sq-AL"/>
        </w:rPr>
        <w:t>10</w:t>
      </w:r>
      <w:r w:rsidR="002F3DD6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.2023</w:t>
      </w:r>
    </w:p>
    <w:p w14:paraId="36FBD473" w14:textId="6DD7AC5B"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30A4061B" w14:textId="68E4FBA3" w:rsidR="00191D45" w:rsidRPr="00B333B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Gjykatën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vizitoni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internet:</w:t>
      </w:r>
      <w:r w:rsidR="00602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2F3DD6" w:rsidRPr="002F3DD6">
          <w:rPr>
            <w:rStyle w:val="Hyperlink"/>
            <w:rFonts w:ascii="Times New Roman" w:hAnsi="Times New Roman" w:cs="Times New Roman"/>
            <w:iCs/>
            <w:sz w:val="24"/>
            <w:szCs w:val="24"/>
            <w:lang w:val="sq-AL" w:eastAsia="en-GB"/>
          </w:rPr>
          <w:t>www.gjk.gov.al</w:t>
        </w:r>
      </w:hyperlink>
    </w:p>
    <w:p w14:paraId="1F8AFC46" w14:textId="176CE750" w:rsidR="00191D45" w:rsidRPr="00B333BB" w:rsidRDefault="00191D45" w:rsidP="006D57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sqarime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mëtejshme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kontaktoni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0682080345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Gjykata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bulevardi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Dëshmorët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Kombit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>”, nr.</w:t>
      </w:r>
      <w:r w:rsidR="00D84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D236E" w14:textId="77777777" w:rsidR="00FA0BA0" w:rsidRDefault="00FA0BA0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17A53" w14:textId="0107C6EA" w:rsidR="00191D45" w:rsidRPr="00B333BB" w:rsidRDefault="00734832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91D45" w:rsidRPr="00B333BB">
        <w:rPr>
          <w:rFonts w:ascii="Times New Roman" w:eastAsia="Times New Roman" w:hAnsi="Times New Roman" w:cs="Times New Roman"/>
          <w:b/>
          <w:sz w:val="24"/>
          <w:szCs w:val="24"/>
        </w:rPr>
        <w:t>JYKATA KUSHTETUESE</w:t>
      </w:r>
    </w:p>
    <w:p w14:paraId="1A1BB74B" w14:textId="77777777" w:rsidR="00966D0F" w:rsidRDefault="00966D0F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4E4417" w14:textId="0DC7A2A0" w:rsidR="00191D45" w:rsidRPr="00602DB7" w:rsidRDefault="00191D45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Tiranë</w:t>
      </w:r>
      <w:proofErr w:type="spellEnd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më</w:t>
      </w:r>
      <w:proofErr w:type="spellEnd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02DB7">
        <w:rPr>
          <w:rFonts w:ascii="Times New Roman" w:eastAsia="Times New Roman" w:hAnsi="Times New Roman" w:cs="Times New Roman"/>
          <w:sz w:val="24"/>
          <w:szCs w:val="24"/>
          <w:u w:val="single"/>
        </w:rPr>
        <w:t>18.08</w:t>
      </w:r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02DB7">
        <w:rPr>
          <w:rFonts w:ascii="Times New Roman" w:eastAsia="Times New Roman" w:hAnsi="Times New Roman" w:cs="Times New Roman"/>
          <w:sz w:val="24"/>
          <w:szCs w:val="24"/>
          <w:u w:val="single"/>
        </w:rPr>
        <w:t>2023</w:t>
      </w:r>
    </w:p>
    <w:sectPr w:rsidR="00191D45" w:rsidRPr="00602DB7" w:rsidSect="007A6EBE">
      <w:footerReference w:type="default" r:id="rId9"/>
      <w:pgSz w:w="11906" w:h="16838"/>
      <w:pgMar w:top="720" w:right="1133" w:bottom="86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0997" w14:textId="77777777" w:rsidR="00856717" w:rsidRDefault="00856717" w:rsidP="00153D03">
      <w:pPr>
        <w:spacing w:after="0" w:line="240" w:lineRule="auto"/>
      </w:pPr>
      <w:r>
        <w:separator/>
      </w:r>
    </w:p>
  </w:endnote>
  <w:endnote w:type="continuationSeparator" w:id="0">
    <w:p w14:paraId="63D441AA" w14:textId="77777777" w:rsidR="00856717" w:rsidRDefault="00856717" w:rsidP="00153D03">
      <w:pPr>
        <w:spacing w:after="0" w:line="240" w:lineRule="auto"/>
      </w:pPr>
      <w:r>
        <w:continuationSeparator/>
      </w:r>
    </w:p>
  </w:endnote>
  <w:endnote w:type="continuationNotice" w:id="1">
    <w:p w14:paraId="41DFB763" w14:textId="77777777" w:rsidR="00856717" w:rsidRDefault="00856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AC4D" w14:textId="77777777" w:rsidR="009C0B75" w:rsidRDefault="009C0B75" w:rsidP="00153D03">
    <w:pPr>
      <w:pStyle w:val="Footer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________________________________________________________________________________________________</w:t>
    </w:r>
  </w:p>
  <w:p w14:paraId="49F30487" w14:textId="0154C8C4" w:rsidR="009C0B75" w:rsidRPr="00A8019A" w:rsidRDefault="009C0B75" w:rsidP="00153D03">
    <w:pPr>
      <w:pStyle w:val="Footer"/>
      <w:spacing w:before="120"/>
      <w:rPr>
        <w:iCs/>
        <w:color w:val="000000"/>
        <w:sz w:val="18"/>
        <w:szCs w:val="18"/>
        <w:lang w:val="sq-AL" w:eastAsia="en-GB"/>
      </w:rPr>
    </w:pPr>
    <w:r>
      <w:rPr>
        <w:iCs/>
        <w:color w:val="000000"/>
        <w:sz w:val="18"/>
        <w:szCs w:val="18"/>
        <w:lang w:val="sq-AL" w:eastAsia="en-GB"/>
      </w:rPr>
      <w:tab/>
    </w:r>
    <w:r w:rsidRPr="00717A06">
      <w:rPr>
        <w:iCs/>
        <w:color w:val="000000"/>
        <w:sz w:val="18"/>
        <w:szCs w:val="18"/>
        <w:lang w:val="sq-AL" w:eastAsia="en-GB"/>
      </w:rPr>
      <w:t>Bulevardi “Dëshmorët e Kombit”, Nr.</w:t>
    </w:r>
    <w:r>
      <w:rPr>
        <w:iCs/>
        <w:color w:val="000000"/>
        <w:sz w:val="18"/>
        <w:szCs w:val="18"/>
        <w:lang w:val="sq-AL" w:eastAsia="en-GB"/>
      </w:rPr>
      <w:t xml:space="preserve"> </w:t>
    </w:r>
    <w:r w:rsidRPr="00717A06">
      <w:rPr>
        <w:iCs/>
        <w:color w:val="000000"/>
        <w:sz w:val="18"/>
        <w:szCs w:val="18"/>
        <w:lang w:val="sq-AL" w:eastAsia="en-GB"/>
      </w:rPr>
      <w:t>26, Tiranë</w:t>
    </w:r>
    <w:r>
      <w:rPr>
        <w:iCs/>
        <w:color w:val="000000"/>
        <w:sz w:val="18"/>
        <w:szCs w:val="18"/>
        <w:lang w:val="sq-AL" w:eastAsia="en-GB"/>
      </w:rPr>
      <w:t xml:space="preserve">, </w:t>
    </w:r>
    <w:hyperlink r:id="rId1" w:history="1">
      <w:r w:rsidR="00734832" w:rsidRPr="007F6A59">
        <w:rPr>
          <w:rStyle w:val="Hyperlink"/>
          <w:iCs/>
          <w:sz w:val="18"/>
          <w:szCs w:val="18"/>
          <w:lang w:val="sq-AL" w:eastAsia="en-GB"/>
        </w:rPr>
        <w:t>www.gjk.gov.al</w:t>
      </w:r>
    </w:hyperlink>
    <w:r>
      <w:rPr>
        <w:iCs/>
        <w:color w:val="000000"/>
        <w:sz w:val="18"/>
        <w:szCs w:val="18"/>
        <w:lang w:val="sq-AL" w:eastAsia="en-GB"/>
      </w:rPr>
      <w:t xml:space="preserve"> </w:t>
    </w:r>
  </w:p>
  <w:p w14:paraId="0B0197DF" w14:textId="77777777" w:rsidR="009C0B75" w:rsidRDefault="009C0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FDD2" w14:textId="77777777" w:rsidR="00856717" w:rsidRDefault="00856717" w:rsidP="00153D03">
      <w:pPr>
        <w:spacing w:after="0" w:line="240" w:lineRule="auto"/>
      </w:pPr>
      <w:r>
        <w:separator/>
      </w:r>
    </w:p>
  </w:footnote>
  <w:footnote w:type="continuationSeparator" w:id="0">
    <w:p w14:paraId="17DB7C2D" w14:textId="77777777" w:rsidR="00856717" w:rsidRDefault="00856717" w:rsidP="00153D03">
      <w:pPr>
        <w:spacing w:after="0" w:line="240" w:lineRule="auto"/>
      </w:pPr>
      <w:r>
        <w:continuationSeparator/>
      </w:r>
    </w:p>
  </w:footnote>
  <w:footnote w:type="continuationNotice" w:id="1">
    <w:p w14:paraId="20979A29" w14:textId="77777777" w:rsidR="00856717" w:rsidRDefault="008567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3411"/>
    <w:multiLevelType w:val="hybridMultilevel"/>
    <w:tmpl w:val="27A085A0"/>
    <w:lvl w:ilvl="0" w:tplc="14E043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F8F"/>
    <w:multiLevelType w:val="singleLevel"/>
    <w:tmpl w:val="E4A093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2" w15:restartNumberingAfterBreak="0">
    <w:nsid w:val="0D09457F"/>
    <w:multiLevelType w:val="hybridMultilevel"/>
    <w:tmpl w:val="DCEC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F30"/>
    <w:multiLevelType w:val="hybridMultilevel"/>
    <w:tmpl w:val="9392A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3AE9"/>
    <w:multiLevelType w:val="hybridMultilevel"/>
    <w:tmpl w:val="C7848CF8"/>
    <w:lvl w:ilvl="0" w:tplc="EAD44CFC">
      <w:start w:val="3"/>
      <w:numFmt w:val="bullet"/>
      <w:lvlText w:val="▪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47228"/>
    <w:multiLevelType w:val="hybridMultilevel"/>
    <w:tmpl w:val="47D06DA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E5C04"/>
    <w:multiLevelType w:val="hybridMultilevel"/>
    <w:tmpl w:val="840C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061D7A"/>
    <w:multiLevelType w:val="hybridMultilevel"/>
    <w:tmpl w:val="FBC2E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62C84"/>
    <w:multiLevelType w:val="hybridMultilevel"/>
    <w:tmpl w:val="069A8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4845"/>
    <w:multiLevelType w:val="hybridMultilevel"/>
    <w:tmpl w:val="3F724DCE"/>
    <w:lvl w:ilvl="0" w:tplc="6A06D846">
      <w:start w:val="1"/>
      <w:numFmt w:val="low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86C651D"/>
    <w:multiLevelType w:val="hybridMultilevel"/>
    <w:tmpl w:val="89AC16A4"/>
    <w:lvl w:ilvl="0" w:tplc="52EC996C">
      <w:start w:val="1"/>
      <w:numFmt w:val="decimal"/>
      <w:lvlText w:val="%1."/>
      <w:lvlJc w:val="left"/>
      <w:pPr>
        <w:ind w:left="1728" w:hanging="360"/>
        <w:jc w:val="right"/>
      </w:pPr>
      <w:rPr>
        <w:rFonts w:ascii="Times New Roman" w:eastAsia="Times New Roman" w:hAnsi="Times New Roman" w:hint="default"/>
        <w:spacing w:val="-1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55" w:hanging="216"/>
      </w:pPr>
      <w:rPr>
        <w:rFonts w:hint="default"/>
        <w:spacing w:val="-11"/>
        <w:sz w:val="24"/>
        <w:szCs w:val="24"/>
      </w:rPr>
    </w:lvl>
    <w:lvl w:ilvl="2" w:tplc="99EA4136">
      <w:start w:val="1"/>
      <w:numFmt w:val="bullet"/>
      <w:lvlText w:val="•"/>
      <w:lvlJc w:val="left"/>
      <w:pPr>
        <w:ind w:left="540" w:hanging="216"/>
      </w:pPr>
      <w:rPr>
        <w:rFonts w:hint="default"/>
      </w:rPr>
    </w:lvl>
    <w:lvl w:ilvl="3" w:tplc="34006F2C">
      <w:start w:val="1"/>
      <w:numFmt w:val="bullet"/>
      <w:lvlText w:val="•"/>
      <w:lvlJc w:val="left"/>
      <w:pPr>
        <w:ind w:left="585" w:hanging="216"/>
      </w:pPr>
      <w:rPr>
        <w:rFonts w:hint="default"/>
      </w:rPr>
    </w:lvl>
    <w:lvl w:ilvl="4" w:tplc="59B4CF60">
      <w:start w:val="1"/>
      <w:numFmt w:val="bullet"/>
      <w:lvlText w:val="•"/>
      <w:lvlJc w:val="left"/>
      <w:pPr>
        <w:ind w:left="1728" w:hanging="216"/>
      </w:pPr>
      <w:rPr>
        <w:rFonts w:hint="default"/>
      </w:rPr>
    </w:lvl>
    <w:lvl w:ilvl="5" w:tplc="2D0A3630">
      <w:start w:val="1"/>
      <w:numFmt w:val="bullet"/>
      <w:lvlText w:val="•"/>
      <w:lvlJc w:val="left"/>
      <w:pPr>
        <w:ind w:left="2155" w:hanging="216"/>
      </w:pPr>
      <w:rPr>
        <w:rFonts w:hint="default"/>
      </w:rPr>
    </w:lvl>
    <w:lvl w:ilvl="6" w:tplc="1F3457E0">
      <w:start w:val="1"/>
      <w:numFmt w:val="bullet"/>
      <w:lvlText w:val="•"/>
      <w:lvlJc w:val="left"/>
      <w:pPr>
        <w:ind w:left="3573" w:hanging="216"/>
      </w:pPr>
      <w:rPr>
        <w:rFonts w:hint="default"/>
      </w:rPr>
    </w:lvl>
    <w:lvl w:ilvl="7" w:tplc="80DA894C">
      <w:start w:val="1"/>
      <w:numFmt w:val="bullet"/>
      <w:lvlText w:val="•"/>
      <w:lvlJc w:val="left"/>
      <w:pPr>
        <w:ind w:left="4991" w:hanging="216"/>
      </w:pPr>
      <w:rPr>
        <w:rFonts w:hint="default"/>
      </w:rPr>
    </w:lvl>
    <w:lvl w:ilvl="8" w:tplc="A526206C">
      <w:start w:val="1"/>
      <w:numFmt w:val="bullet"/>
      <w:lvlText w:val="•"/>
      <w:lvlJc w:val="left"/>
      <w:pPr>
        <w:ind w:left="6410" w:hanging="216"/>
      </w:pPr>
      <w:rPr>
        <w:rFonts w:hint="default"/>
      </w:rPr>
    </w:lvl>
  </w:abstractNum>
  <w:abstractNum w:abstractNumId="12" w15:restartNumberingAfterBreak="0">
    <w:nsid w:val="28F7376D"/>
    <w:multiLevelType w:val="hybridMultilevel"/>
    <w:tmpl w:val="95AE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568A"/>
    <w:multiLevelType w:val="hybridMultilevel"/>
    <w:tmpl w:val="EB5845F8"/>
    <w:lvl w:ilvl="0" w:tplc="94027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35EE8"/>
    <w:multiLevelType w:val="hybridMultilevel"/>
    <w:tmpl w:val="55842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A6"/>
    <w:multiLevelType w:val="hybridMultilevel"/>
    <w:tmpl w:val="C76A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A0843"/>
    <w:multiLevelType w:val="hybridMultilevel"/>
    <w:tmpl w:val="3A7C2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627A"/>
    <w:multiLevelType w:val="hybridMultilevel"/>
    <w:tmpl w:val="17240B14"/>
    <w:lvl w:ilvl="0" w:tplc="31CE1DF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E7390"/>
    <w:multiLevelType w:val="hybridMultilevel"/>
    <w:tmpl w:val="728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C312A"/>
    <w:multiLevelType w:val="hybridMultilevel"/>
    <w:tmpl w:val="9B86F404"/>
    <w:lvl w:ilvl="0" w:tplc="DA4401D4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F006846">
      <w:start w:val="1"/>
      <w:numFmt w:val="lowerLetter"/>
      <w:lvlText w:val="%2)"/>
      <w:lvlJc w:val="left"/>
      <w:pPr>
        <w:ind w:left="825" w:hanging="226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A79CACA0">
      <w:start w:val="1"/>
      <w:numFmt w:val="bullet"/>
      <w:lvlText w:val="•"/>
      <w:lvlJc w:val="left"/>
      <w:pPr>
        <w:ind w:left="623" w:hanging="226"/>
      </w:pPr>
      <w:rPr>
        <w:rFonts w:hint="default"/>
      </w:rPr>
    </w:lvl>
    <w:lvl w:ilvl="3" w:tplc="0D8CFC08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4" w:tplc="5D284DA0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5" w:tplc="84EE015A">
      <w:start w:val="1"/>
      <w:numFmt w:val="bullet"/>
      <w:lvlText w:val="•"/>
      <w:lvlJc w:val="left"/>
      <w:pPr>
        <w:ind w:left="2228" w:hanging="226"/>
      </w:pPr>
      <w:rPr>
        <w:rFonts w:hint="default"/>
      </w:rPr>
    </w:lvl>
    <w:lvl w:ilvl="6" w:tplc="5C4C5340">
      <w:start w:val="1"/>
      <w:numFmt w:val="bullet"/>
      <w:lvlText w:val="•"/>
      <w:lvlJc w:val="left"/>
      <w:pPr>
        <w:ind w:left="3632" w:hanging="226"/>
      </w:pPr>
      <w:rPr>
        <w:rFonts w:hint="default"/>
      </w:rPr>
    </w:lvl>
    <w:lvl w:ilvl="7" w:tplc="3186537A">
      <w:start w:val="1"/>
      <w:numFmt w:val="bullet"/>
      <w:lvlText w:val="•"/>
      <w:lvlJc w:val="left"/>
      <w:pPr>
        <w:ind w:left="5035" w:hanging="226"/>
      </w:pPr>
      <w:rPr>
        <w:rFonts w:hint="default"/>
      </w:rPr>
    </w:lvl>
    <w:lvl w:ilvl="8" w:tplc="D85E0D0E">
      <w:start w:val="1"/>
      <w:numFmt w:val="bullet"/>
      <w:lvlText w:val="•"/>
      <w:lvlJc w:val="left"/>
      <w:pPr>
        <w:ind w:left="6439" w:hanging="226"/>
      </w:pPr>
      <w:rPr>
        <w:rFonts w:hint="default"/>
      </w:rPr>
    </w:lvl>
  </w:abstractNum>
  <w:abstractNum w:abstractNumId="22" w15:restartNumberingAfterBreak="0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E3E72"/>
    <w:multiLevelType w:val="hybridMultilevel"/>
    <w:tmpl w:val="CD7CB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ED6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0C46"/>
    <w:multiLevelType w:val="hybridMultilevel"/>
    <w:tmpl w:val="1DEAEB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912C63"/>
    <w:multiLevelType w:val="hybridMultilevel"/>
    <w:tmpl w:val="2068B2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974F3"/>
    <w:multiLevelType w:val="hybridMultilevel"/>
    <w:tmpl w:val="0F9A079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6C16646"/>
    <w:multiLevelType w:val="hybridMultilevel"/>
    <w:tmpl w:val="9E521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F5044"/>
    <w:multiLevelType w:val="hybridMultilevel"/>
    <w:tmpl w:val="65725E28"/>
    <w:lvl w:ilvl="0" w:tplc="7BCE1A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93595"/>
    <w:multiLevelType w:val="hybridMultilevel"/>
    <w:tmpl w:val="4AC49E4A"/>
    <w:lvl w:ilvl="0" w:tplc="ECC26616">
      <w:start w:val="1"/>
      <w:numFmt w:val="lowerLetter"/>
      <w:lvlText w:val="%1)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4A26DC"/>
    <w:multiLevelType w:val="hybridMultilevel"/>
    <w:tmpl w:val="54A6EAC2"/>
    <w:lvl w:ilvl="0" w:tplc="B652F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99EEBCC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D610F7"/>
    <w:multiLevelType w:val="hybridMultilevel"/>
    <w:tmpl w:val="2F9AA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80F96"/>
    <w:multiLevelType w:val="hybridMultilevel"/>
    <w:tmpl w:val="2488D900"/>
    <w:lvl w:ilvl="0" w:tplc="DEECAE3A">
      <w:start w:val="1"/>
      <w:numFmt w:val="bullet"/>
      <w:lvlText w:val="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D9202E"/>
    <w:multiLevelType w:val="hybridMultilevel"/>
    <w:tmpl w:val="23C2177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1F617C"/>
    <w:multiLevelType w:val="hybridMultilevel"/>
    <w:tmpl w:val="33F6AD7E"/>
    <w:lvl w:ilvl="0" w:tplc="C65666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F6479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372A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339F6"/>
    <w:multiLevelType w:val="hybridMultilevel"/>
    <w:tmpl w:val="69100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A121A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421E6"/>
    <w:multiLevelType w:val="hybridMultilevel"/>
    <w:tmpl w:val="72406B06"/>
    <w:lvl w:ilvl="0" w:tplc="6A06D8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92C"/>
    <w:multiLevelType w:val="hybridMultilevel"/>
    <w:tmpl w:val="C046E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01E7E"/>
    <w:multiLevelType w:val="hybridMultilevel"/>
    <w:tmpl w:val="BF20D434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C06381"/>
    <w:multiLevelType w:val="hybridMultilevel"/>
    <w:tmpl w:val="71D8DECE"/>
    <w:lvl w:ilvl="0" w:tplc="6A06D8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C2EFD"/>
    <w:multiLevelType w:val="hybridMultilevel"/>
    <w:tmpl w:val="A5E844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40171"/>
    <w:multiLevelType w:val="hybridMultilevel"/>
    <w:tmpl w:val="E27C40D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47"/>
  </w:num>
  <w:num w:numId="4">
    <w:abstractNumId w:val="43"/>
  </w:num>
  <w:num w:numId="5">
    <w:abstractNumId w:val="12"/>
  </w:num>
  <w:num w:numId="6">
    <w:abstractNumId w:val="45"/>
  </w:num>
  <w:num w:numId="7">
    <w:abstractNumId w:val="42"/>
  </w:num>
  <w:num w:numId="8">
    <w:abstractNumId w:val="41"/>
  </w:num>
  <w:num w:numId="9">
    <w:abstractNumId w:val="20"/>
  </w:num>
  <w:num w:numId="10">
    <w:abstractNumId w:val="30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32"/>
  </w:num>
  <w:num w:numId="16">
    <w:abstractNumId w:val="31"/>
  </w:num>
  <w:num w:numId="17">
    <w:abstractNumId w:val="13"/>
  </w:num>
  <w:num w:numId="18">
    <w:abstractNumId w:val="2"/>
  </w:num>
  <w:num w:numId="19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0"/>
  </w:num>
  <w:num w:numId="22">
    <w:abstractNumId w:val="44"/>
  </w:num>
  <w:num w:numId="23">
    <w:abstractNumId w:val="22"/>
  </w:num>
  <w:num w:numId="24">
    <w:abstractNumId w:val="11"/>
  </w:num>
  <w:num w:numId="25">
    <w:abstractNumId w:val="28"/>
  </w:num>
  <w:num w:numId="26">
    <w:abstractNumId w:val="5"/>
  </w:num>
  <w:num w:numId="27">
    <w:abstractNumId w:val="46"/>
  </w:num>
  <w:num w:numId="28">
    <w:abstractNumId w:val="35"/>
  </w:num>
  <w:num w:numId="29">
    <w:abstractNumId w:val="10"/>
  </w:num>
  <w:num w:numId="30">
    <w:abstractNumId w:val="27"/>
  </w:num>
  <w:num w:numId="31">
    <w:abstractNumId w:val="37"/>
  </w:num>
  <w:num w:numId="32">
    <w:abstractNumId w:val="0"/>
  </w:num>
  <w:num w:numId="33">
    <w:abstractNumId w:val="34"/>
  </w:num>
  <w:num w:numId="34">
    <w:abstractNumId w:val="29"/>
  </w:num>
  <w:num w:numId="35">
    <w:abstractNumId w:val="33"/>
  </w:num>
  <w:num w:numId="36">
    <w:abstractNumId w:val="9"/>
  </w:num>
  <w:num w:numId="37">
    <w:abstractNumId w:val="21"/>
  </w:num>
  <w:num w:numId="38">
    <w:abstractNumId w:val="8"/>
  </w:num>
  <w:num w:numId="39">
    <w:abstractNumId w:val="3"/>
  </w:num>
  <w:num w:numId="40">
    <w:abstractNumId w:val="14"/>
  </w:num>
  <w:num w:numId="41">
    <w:abstractNumId w:val="24"/>
  </w:num>
  <w:num w:numId="42">
    <w:abstractNumId w:val="17"/>
  </w:num>
  <w:num w:numId="43">
    <w:abstractNumId w:val="38"/>
  </w:num>
  <w:num w:numId="44">
    <w:abstractNumId w:val="39"/>
  </w:num>
  <w:num w:numId="45">
    <w:abstractNumId w:val="26"/>
  </w:num>
  <w:num w:numId="46">
    <w:abstractNumId w:val="7"/>
  </w:num>
  <w:num w:numId="47">
    <w:abstractNumId w:val="18"/>
  </w:num>
  <w:num w:numId="48">
    <w:abstractNumId w:val="1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22"/>
    <w:rsid w:val="000236FE"/>
    <w:rsid w:val="00051367"/>
    <w:rsid w:val="00057B2C"/>
    <w:rsid w:val="00062ABC"/>
    <w:rsid w:val="000643A7"/>
    <w:rsid w:val="00072536"/>
    <w:rsid w:val="00083A72"/>
    <w:rsid w:val="000B3E52"/>
    <w:rsid w:val="000C2838"/>
    <w:rsid w:val="000F10D4"/>
    <w:rsid w:val="0010077A"/>
    <w:rsid w:val="001255BF"/>
    <w:rsid w:val="00136E98"/>
    <w:rsid w:val="00153D03"/>
    <w:rsid w:val="0015669C"/>
    <w:rsid w:val="001764E5"/>
    <w:rsid w:val="0018476D"/>
    <w:rsid w:val="0018698E"/>
    <w:rsid w:val="00191D45"/>
    <w:rsid w:val="001A0F1C"/>
    <w:rsid w:val="001A411E"/>
    <w:rsid w:val="001B6D67"/>
    <w:rsid w:val="001F54B4"/>
    <w:rsid w:val="0020154B"/>
    <w:rsid w:val="0020594E"/>
    <w:rsid w:val="002366E2"/>
    <w:rsid w:val="002800F1"/>
    <w:rsid w:val="00284239"/>
    <w:rsid w:val="002A6529"/>
    <w:rsid w:val="002B4D1A"/>
    <w:rsid w:val="002F3DD6"/>
    <w:rsid w:val="003145F4"/>
    <w:rsid w:val="0031573E"/>
    <w:rsid w:val="00316FFA"/>
    <w:rsid w:val="0032242D"/>
    <w:rsid w:val="00335014"/>
    <w:rsid w:val="0035580E"/>
    <w:rsid w:val="0037179D"/>
    <w:rsid w:val="00380916"/>
    <w:rsid w:val="003B678B"/>
    <w:rsid w:val="003D6D0D"/>
    <w:rsid w:val="003E6ECC"/>
    <w:rsid w:val="003E7B33"/>
    <w:rsid w:val="00400511"/>
    <w:rsid w:val="004201D5"/>
    <w:rsid w:val="0045088E"/>
    <w:rsid w:val="00462C59"/>
    <w:rsid w:val="00493DF3"/>
    <w:rsid w:val="004C1DD8"/>
    <w:rsid w:val="00506536"/>
    <w:rsid w:val="005120BA"/>
    <w:rsid w:val="00560E9C"/>
    <w:rsid w:val="00563F45"/>
    <w:rsid w:val="00587C5A"/>
    <w:rsid w:val="00590CF4"/>
    <w:rsid w:val="00595385"/>
    <w:rsid w:val="005A3BDE"/>
    <w:rsid w:val="006002B4"/>
    <w:rsid w:val="00602DB7"/>
    <w:rsid w:val="00606322"/>
    <w:rsid w:val="006147B3"/>
    <w:rsid w:val="00654DE4"/>
    <w:rsid w:val="00664881"/>
    <w:rsid w:val="00680E4D"/>
    <w:rsid w:val="00695120"/>
    <w:rsid w:val="006D572F"/>
    <w:rsid w:val="007033EB"/>
    <w:rsid w:val="0071403D"/>
    <w:rsid w:val="00734832"/>
    <w:rsid w:val="0074011E"/>
    <w:rsid w:val="00751AFF"/>
    <w:rsid w:val="00753B74"/>
    <w:rsid w:val="00757D83"/>
    <w:rsid w:val="00770354"/>
    <w:rsid w:val="0078567E"/>
    <w:rsid w:val="00785A5F"/>
    <w:rsid w:val="00794D01"/>
    <w:rsid w:val="00797E70"/>
    <w:rsid w:val="007A47DA"/>
    <w:rsid w:val="007A6EBE"/>
    <w:rsid w:val="007B6F97"/>
    <w:rsid w:val="007C64A0"/>
    <w:rsid w:val="007E2C7C"/>
    <w:rsid w:val="008143FA"/>
    <w:rsid w:val="00822276"/>
    <w:rsid w:val="008473DC"/>
    <w:rsid w:val="0085152A"/>
    <w:rsid w:val="00856717"/>
    <w:rsid w:val="00860CC0"/>
    <w:rsid w:val="00873507"/>
    <w:rsid w:val="00882B13"/>
    <w:rsid w:val="008848EB"/>
    <w:rsid w:val="00895982"/>
    <w:rsid w:val="008E5569"/>
    <w:rsid w:val="008E68F5"/>
    <w:rsid w:val="008F0992"/>
    <w:rsid w:val="00903BB3"/>
    <w:rsid w:val="009304B5"/>
    <w:rsid w:val="00934DEE"/>
    <w:rsid w:val="0095038A"/>
    <w:rsid w:val="009506D8"/>
    <w:rsid w:val="009624EC"/>
    <w:rsid w:val="00966D0F"/>
    <w:rsid w:val="00992421"/>
    <w:rsid w:val="009979F4"/>
    <w:rsid w:val="009C0B75"/>
    <w:rsid w:val="009E0C9A"/>
    <w:rsid w:val="009E7D93"/>
    <w:rsid w:val="00A136F4"/>
    <w:rsid w:val="00A16F7A"/>
    <w:rsid w:val="00A56769"/>
    <w:rsid w:val="00A60BA3"/>
    <w:rsid w:val="00A75DC2"/>
    <w:rsid w:val="00A965B5"/>
    <w:rsid w:val="00AC2DC7"/>
    <w:rsid w:val="00AC3000"/>
    <w:rsid w:val="00AE5729"/>
    <w:rsid w:val="00B25C38"/>
    <w:rsid w:val="00B368A5"/>
    <w:rsid w:val="00B41EEE"/>
    <w:rsid w:val="00B67530"/>
    <w:rsid w:val="00B80414"/>
    <w:rsid w:val="00B83B1C"/>
    <w:rsid w:val="00B94FEF"/>
    <w:rsid w:val="00B96549"/>
    <w:rsid w:val="00BC4A05"/>
    <w:rsid w:val="00BC5062"/>
    <w:rsid w:val="00BE1C98"/>
    <w:rsid w:val="00BE7EBC"/>
    <w:rsid w:val="00C45A41"/>
    <w:rsid w:val="00C561C6"/>
    <w:rsid w:val="00C65F54"/>
    <w:rsid w:val="00C8114B"/>
    <w:rsid w:val="00C85A52"/>
    <w:rsid w:val="00CA5F65"/>
    <w:rsid w:val="00CC7CBE"/>
    <w:rsid w:val="00CD090A"/>
    <w:rsid w:val="00CE4C8E"/>
    <w:rsid w:val="00D12332"/>
    <w:rsid w:val="00D607E0"/>
    <w:rsid w:val="00D72917"/>
    <w:rsid w:val="00D84829"/>
    <w:rsid w:val="00DA6E70"/>
    <w:rsid w:val="00DB37C8"/>
    <w:rsid w:val="00DC6BA0"/>
    <w:rsid w:val="00DE4CE2"/>
    <w:rsid w:val="00DF09C1"/>
    <w:rsid w:val="00DF1988"/>
    <w:rsid w:val="00E427D5"/>
    <w:rsid w:val="00E46C18"/>
    <w:rsid w:val="00EB1879"/>
    <w:rsid w:val="00ED49B1"/>
    <w:rsid w:val="00ED70B1"/>
    <w:rsid w:val="00EE071D"/>
    <w:rsid w:val="00EE40B3"/>
    <w:rsid w:val="00F030FB"/>
    <w:rsid w:val="00F07122"/>
    <w:rsid w:val="00F11483"/>
    <w:rsid w:val="00F17EC8"/>
    <w:rsid w:val="00F2666A"/>
    <w:rsid w:val="00F418B9"/>
    <w:rsid w:val="00F82EA7"/>
    <w:rsid w:val="00F85059"/>
    <w:rsid w:val="00F85587"/>
    <w:rsid w:val="00FA0BA0"/>
    <w:rsid w:val="00FA24F9"/>
    <w:rsid w:val="00FD65D7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1A1C"/>
  <w15:docId w15:val="{051FF5C3-81A9-4652-84BC-11D1E4C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0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8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0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53D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91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D45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1D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k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Kujtim</dc:creator>
  <cp:lastModifiedBy>User</cp:lastModifiedBy>
  <cp:revision>8</cp:revision>
  <cp:lastPrinted>2023-08-17T12:18:00Z</cp:lastPrinted>
  <dcterms:created xsi:type="dcterms:W3CDTF">2023-08-16T08:00:00Z</dcterms:created>
  <dcterms:modified xsi:type="dcterms:W3CDTF">2023-08-17T12:21:00Z</dcterms:modified>
</cp:coreProperties>
</file>