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C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color w:val="FFFFFF"/>
          <w:sz w:val="24"/>
          <w:szCs w:val="24"/>
          <w:lang w:val="sq-AL"/>
        </w:rPr>
        <w:t xml:space="preserve"> </w:t>
      </w:r>
    </w:p>
    <w:p w:rsidR="000921B5" w:rsidRPr="00314D22" w:rsidRDefault="000921B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0921B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SHPALLJE PËR LËVIZJE PARALELE</w:t>
      </w:r>
      <w:r w:rsidR="00F769B2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NGRITJE NË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DETYRË</w:t>
      </w:r>
      <w:r w:rsidR="00F769B2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 PRANIM  NGA JASHTË SHËRBIMIT CIVIL</w:t>
      </w:r>
      <w:r w:rsidR="00C96EDE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N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Ë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KATEGORIN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Ë</w:t>
      </w:r>
      <w:r w:rsidR="00230353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E </w:t>
      </w:r>
      <w:r w:rsidR="00D47AFB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ULËT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DREJTUESE </w:t>
      </w:r>
      <w:r w:rsidR="000921B5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 </w:t>
      </w:r>
    </w:p>
    <w:p w:rsidR="000921B5" w:rsidRPr="00314D22" w:rsidRDefault="000921B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8F5AC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4F7BE6" w:rsidRPr="00314D22" w:rsidRDefault="004F7BE6" w:rsidP="00F611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440" w:rsidRPr="00314D22" w:rsidRDefault="008F38B7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45E69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Në zbatim  të nenit 21, të Kreut IV, të nenit 26, të Kreut V, të ligjit Nr.152/2013 “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nëpunësin civil”,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ndryshuar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, si dhe të Kreut II dhe III, të Vendimit Nr.242, datë 18.03.2015 të Këshillit të Ministrave, “</w:t>
      </w:r>
      <w:r w:rsidRPr="00FB30F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plotësimin e vendeve të lira në kategorinë e ulët dhe të mesme drejtuese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”, 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ndryshuar</w:t>
      </w:r>
      <w:r w:rsidR="00AF231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="00623440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623440" w:rsidRPr="00FB30FD">
        <w:rPr>
          <w:rFonts w:ascii="Times New Roman" w:eastAsia="Times New Roman" w:hAnsi="Times New Roman" w:cs="Times New Roman"/>
          <w:sz w:val="24"/>
          <w:szCs w:val="24"/>
          <w:lang w:val="sq-AL"/>
        </w:rPr>
        <w:t>Këshilli i Lartë i Prokurorisë</w:t>
      </w:r>
      <w:r w:rsidR="0091209D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="00623440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shpall </w:t>
      </w:r>
      <w:r w:rsidR="0091209D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rocedurën e pranimit në kategorinë e nivelit</w:t>
      </w:r>
      <w:r w:rsidR="00880CED" w:rsidRPr="00880CE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880CED" w:rsidRPr="00880C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ulët 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drejtues si më poshtë</w:t>
      </w:r>
      <w:r w:rsidR="0091209D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D65F30" w:rsidRPr="002239D9" w:rsidRDefault="00D36077" w:rsidP="00125C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) vend në pozicionin </w:t>
      </w:r>
      <w:r w:rsidR="002E4E9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Shef</w:t>
      </w:r>
      <w:r w:rsidR="007350E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</w:t>
      </w:r>
      <w:r w:rsidR="00C40E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ekt</w:t>
      </w:r>
      <w:r w:rsidR="002E4E9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ori në sektorin e </w:t>
      </w:r>
      <w:r w:rsidR="00D47AF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Burimeve Njer</w:t>
      </w:r>
      <w:r w:rsidR="002E4E9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71B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zore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230353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Drejtorin</w:t>
      </w:r>
      <w:r w:rsidR="00230353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682A7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D559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Ekonomike dhe Burimeve</w:t>
      </w:r>
      <w:bookmarkStart w:id="0" w:name="_GoBack"/>
      <w:bookmarkEnd w:id="0"/>
      <w:r w:rsidR="00D559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D559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Njer</w:t>
      </w:r>
      <w:r w:rsidR="00E028E7" w:rsidRPr="002239D9">
        <w:rPr>
          <w:rFonts w:ascii="Times New Roman" w:hAnsi="Times New Roman" w:cs="Times New Roman"/>
          <w:b/>
          <w:sz w:val="24"/>
          <w:szCs w:val="24"/>
        </w:rPr>
        <w:t>ë</w:t>
      </w:r>
      <w:r w:rsidR="00D559D0">
        <w:rPr>
          <w:rFonts w:ascii="Times New Roman" w:hAnsi="Times New Roman" w:cs="Times New Roman"/>
          <w:b/>
          <w:sz w:val="24"/>
          <w:szCs w:val="24"/>
        </w:rPr>
        <w:t>zore</w:t>
      </w:r>
      <w:proofErr w:type="spellEnd"/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në Këshillin e Lartë të Prokurorisë</w:t>
      </w:r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kategoria e pagës 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</w:t>
      </w:r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II-</w:t>
      </w:r>
      <w:r w:rsidR="006B24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Pozicioni më sipër, i ofrohet fillimisht nëpunësve civilë të së njëjtës kategori për procedurën e lëvizjes paralele</w:t>
      </w:r>
      <w:r w:rsidR="00223D0E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Vetëm në rast se në përfundim të procedurës së lëvizjes paralele, rezulton se është ende vakant, ai është i vlefshëm për konkurimin nëpërmjet procedurës së ngritjes në detyrë dhe pranimit nga jashtë shërbimit civil.  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 TË TRE PROCEDURAT (LËVIZJE PARALELE, NGRITJE NË DETYRË, PRA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NIM NGA JASHTË SHËRBIMIT CIVIL</w:t>
      </w:r>
      <w:r w:rsidR="00B522C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)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314D2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APLIKOHET NË TË NJËJTËN KOHË!    </w:t>
      </w:r>
    </w:p>
    <w:p w:rsidR="00D5111D" w:rsidRDefault="00631326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21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</w:t>
      </w:r>
      <w:r w:rsidR="00C63F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</w:t>
      </w: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LËVIZJE PARALELE  </w:t>
      </w:r>
    </w:p>
    <w:p w:rsidR="003707AB" w:rsidRPr="00314D22" w:rsidRDefault="003707AB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_____________________________________________________________________________</w:t>
      </w:r>
      <w:r w:rsidR="004716D0"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</w:t>
      </w:r>
    </w:p>
    <w:p w:rsidR="00D5111D" w:rsidRPr="00314D22" w:rsidRDefault="00C63FFB" w:rsidP="00D511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</w:t>
      </w:r>
      <w:r w:rsidR="00AF23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4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 </w:t>
      </w: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NGRITJE NË DETYRË    </w:t>
      </w:r>
    </w:p>
    <w:p w:rsidR="004716D0" w:rsidRPr="00314D22" w:rsidRDefault="004716D0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______________________________________________________________________________</w:t>
      </w:r>
    </w:p>
    <w:p w:rsidR="00D5111D" w:rsidRPr="00314D22" w:rsidRDefault="00AF2312" w:rsidP="00D511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24</w:t>
      </w:r>
      <w:r w:rsidR="00C63F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590C9D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 </w:t>
      </w:r>
      <w:r w:rsidR="00D511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PRANIM NGA JASHT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Ë</w:t>
      </w:r>
      <w:r w:rsidR="00D511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 SHËRBIMIT CIVIL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AF2312" w:rsidRDefault="00AF2312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A5A2C" w:rsidRPr="00B65571" w:rsidRDefault="004A5A2C" w:rsidP="00F611A5">
      <w:pPr>
        <w:pStyle w:val="Heading2"/>
        <w:spacing w:after="0" w:line="276" w:lineRule="auto"/>
        <w:jc w:val="both"/>
        <w:rPr>
          <w:rFonts w:ascii="Times New Roman" w:hAnsi="Times New Roman" w:cs="Times New Roman"/>
          <w:b/>
          <w:szCs w:val="24"/>
          <w:lang w:val="sq-AL"/>
        </w:rPr>
      </w:pPr>
      <w:r w:rsidRPr="00B65571">
        <w:rPr>
          <w:rFonts w:ascii="Times New Roman" w:hAnsi="Times New Roman" w:cs="Times New Roman"/>
          <w:b/>
          <w:szCs w:val="24"/>
          <w:lang w:val="sq-AL"/>
        </w:rPr>
        <w:lastRenderedPageBreak/>
        <w:t>Pë</w:t>
      </w:r>
      <w:r w:rsidR="00397E83" w:rsidRPr="00B65571">
        <w:rPr>
          <w:rFonts w:ascii="Times New Roman" w:hAnsi="Times New Roman" w:cs="Times New Roman"/>
          <w:b/>
          <w:szCs w:val="24"/>
          <w:lang w:val="sq-AL"/>
        </w:rPr>
        <w:t xml:space="preserve">rshkrimi përgjithësues i punës </w:t>
      </w:r>
      <w:r w:rsidR="00397E83" w:rsidRPr="00B65571">
        <w:rPr>
          <w:rFonts w:ascii="Times New Roman" w:eastAsia="Times New Roman" w:hAnsi="Times New Roman" w:cs="Times New Roman"/>
          <w:b/>
          <w:szCs w:val="24"/>
          <w:lang w:val="sq-AL"/>
        </w:rPr>
        <w:t>për pozicionin më sipër është:</w:t>
      </w:r>
    </w:p>
    <w:p w:rsidR="004A5A2C" w:rsidRPr="00314D22" w:rsidRDefault="004A5A2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8D01EE1" wp14:editId="033D5BEF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4FDE8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1B2413" w:rsidRPr="001B2413" w:rsidRDefault="001B2413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</w:t>
      </w:r>
      <w:r w:rsidRPr="001B2413">
        <w:rPr>
          <w:rFonts w:ascii="Times New Roman" w:hAnsi="Times New Roman" w:cs="Times New Roman"/>
          <w:sz w:val="24"/>
          <w:szCs w:val="24"/>
          <w:lang w:val="sq-AL"/>
        </w:rPr>
        <w:t xml:space="preserve"> i Burimeve Njerëzore është përgjegjës për krijimin, administrimin dhe ruajtjen e dokumentacionit të dosjes individuale për prokurorët, nëpunësit civilë të administratës, si dhe punonjësit e tjerë të Kë</w:t>
      </w:r>
      <w:r>
        <w:rPr>
          <w:rFonts w:ascii="Times New Roman" w:hAnsi="Times New Roman" w:cs="Times New Roman"/>
          <w:sz w:val="24"/>
          <w:szCs w:val="24"/>
          <w:lang w:val="sq-AL"/>
        </w:rPr>
        <w:t>shillit të Lartë të Prokurorisë;</w:t>
      </w:r>
    </w:p>
    <w:p w:rsidR="001B2413" w:rsidRPr="00F5183C" w:rsidRDefault="00F5183C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83C">
        <w:rPr>
          <w:rFonts w:ascii="Times New Roman" w:hAnsi="Times New Roman" w:cs="Times New Roman"/>
          <w:sz w:val="24"/>
          <w:szCs w:val="24"/>
          <w:lang w:val="sq-AL"/>
        </w:rPr>
        <w:t>Drejton, organizon dhe bashkërendon punën me strukturat e tjera në përmbushjen e detyrave të sektorit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5183C" w:rsidRPr="00F5183C" w:rsidRDefault="00F5183C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83C">
        <w:rPr>
          <w:rFonts w:ascii="Times New Roman" w:hAnsi="Times New Roman" w:cs="Times New Roman"/>
          <w:sz w:val="24"/>
          <w:szCs w:val="24"/>
          <w:lang w:val="sq-AL"/>
        </w:rPr>
        <w:t>Bën shpërndarjen e punës tek specialistët e këtij sektori duke ruajtur raporte të drejta të ngarkesës së punës, në sasi, cilësi e vështirësi;</w:t>
      </w:r>
    </w:p>
    <w:p w:rsidR="00F5183C" w:rsidRPr="00823457" w:rsidRDefault="00823457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457">
        <w:rPr>
          <w:rFonts w:ascii="Times New Roman" w:hAnsi="Times New Roman" w:cs="Times New Roman"/>
          <w:sz w:val="24"/>
          <w:szCs w:val="24"/>
          <w:lang w:val="sq-AL"/>
        </w:rPr>
        <w:t>Mbikëqyr plotësimin e pozicioneve të lira në institucion për pranimin e nëpunësve të administratës të Këshillit të Lartë të Prokurorisë, lëvizjen paralele, ngritjen në detyrë, pranimin në shërbimin civil, kualifikimin dhe largimin nga puna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23457" w:rsidRPr="00823457" w:rsidRDefault="00823457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457">
        <w:rPr>
          <w:rFonts w:ascii="Times New Roman" w:hAnsi="Times New Roman" w:cs="Times New Roman"/>
          <w:sz w:val="24"/>
          <w:szCs w:val="24"/>
          <w:lang w:val="sq-AL"/>
        </w:rPr>
        <w:t xml:space="preserve">Në përputhje me legjislacionin përkatës, mban dokumentacionin me anë të </w:t>
      </w:r>
      <w:proofErr w:type="spellStart"/>
      <w:r w:rsidRPr="00823457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Pr="00823457">
        <w:rPr>
          <w:rFonts w:ascii="Times New Roman" w:hAnsi="Times New Roman" w:cs="Times New Roman"/>
          <w:sz w:val="24"/>
          <w:szCs w:val="24"/>
          <w:lang w:val="sq-AL"/>
        </w:rPr>
        <w:t xml:space="preserve"> cilit vërtetohet ekzistenca e marrëdhënieve të punës, si regjistri themeltar, dosjet vetjake dhe librezat e punës të nëpunësve civilë si dhe  punonjësve të administratës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23457" w:rsidRPr="00823457" w:rsidRDefault="00823457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457">
        <w:rPr>
          <w:rFonts w:ascii="Times New Roman" w:hAnsi="Times New Roman" w:cs="Times New Roman"/>
          <w:sz w:val="24"/>
          <w:szCs w:val="24"/>
          <w:lang w:val="sq-AL"/>
        </w:rPr>
        <w:t>Mbikëqyr regjistrin elektronik për sistemin HRMIS dhe mban komunikim të përhershëm me Departamentin e Administratës Publike (DAP), për pranimet dhe largimet në administratën e Këshillit të Lartë të Prokurorisë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23457" w:rsidRPr="00823457" w:rsidRDefault="00823457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457">
        <w:rPr>
          <w:rFonts w:ascii="Times New Roman" w:hAnsi="Times New Roman" w:cs="Times New Roman"/>
          <w:sz w:val="24"/>
          <w:szCs w:val="24"/>
          <w:lang w:val="sq-AL"/>
        </w:rPr>
        <w:t>Mbikëqyr regjistrin e Prokurorëve në formatin shkresor dhe elektronik si dhe dosjet personale të Prokurorëve ne formatin shkresore dhe elektronik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23457" w:rsidRPr="009F4E16" w:rsidRDefault="009F4E16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E16">
        <w:rPr>
          <w:rFonts w:ascii="Times New Roman" w:hAnsi="Times New Roman" w:cs="Times New Roman"/>
          <w:sz w:val="24"/>
          <w:szCs w:val="24"/>
          <w:lang w:val="sq-AL"/>
        </w:rPr>
        <w:t>Harton dhe planifikon lejet e zakonshme dhe ndjek realizimin e tyre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F4E16" w:rsidRPr="00C42DE8" w:rsidRDefault="009F4E16" w:rsidP="000F733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E16">
        <w:rPr>
          <w:rFonts w:ascii="Times New Roman" w:hAnsi="Times New Roman" w:cs="Times New Roman"/>
          <w:sz w:val="24"/>
          <w:szCs w:val="24"/>
          <w:lang w:val="sq-AL"/>
        </w:rPr>
        <w:t>Planifikon dhe harton planin vjetor të pranimit në shërbimin civil, nevojat për rekrutime të reja dhe ndryshimet e nevojshme në staf për Këshillin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42DE8" w:rsidRDefault="00C42DE8" w:rsidP="00C42DE8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42DE8">
        <w:rPr>
          <w:rFonts w:ascii="Times New Roman" w:hAnsi="Times New Roman" w:cs="Times New Roman"/>
          <w:sz w:val="24"/>
          <w:szCs w:val="24"/>
          <w:lang w:val="sq-AL"/>
        </w:rPr>
        <w:t>Menaxhon dokumentacionin e ardhur për burimet njerëzore duke e ndarë për përpunim sipas afateve dhe prioriteteve përkatëse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45AF9" w:rsidRDefault="00A45AF9" w:rsidP="00C42DE8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45AF9">
        <w:rPr>
          <w:rFonts w:ascii="Times New Roman" w:hAnsi="Times New Roman" w:cs="Times New Roman"/>
          <w:sz w:val="24"/>
          <w:szCs w:val="24"/>
          <w:lang w:val="sq-AL"/>
        </w:rPr>
        <w:t>Menaxhon trajnimin e detyrueshëm të nëpunësve civil në periudhë prove dhe trajnimet vjetore të ndryshme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A4796" w:rsidRPr="00310837" w:rsidRDefault="00477BAE" w:rsidP="00310837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2935" w:rsidRPr="00310837">
        <w:rPr>
          <w:rFonts w:ascii="Times New Roman" w:hAnsi="Times New Roman" w:cs="Times New Roman"/>
          <w:sz w:val="24"/>
          <w:szCs w:val="24"/>
        </w:rPr>
        <w:t>enaxho</w:t>
      </w:r>
      <w:r>
        <w:rPr>
          <w:rFonts w:ascii="Times New Roman" w:hAnsi="Times New Roman" w:cs="Times New Roman"/>
          <w:sz w:val="24"/>
          <w:szCs w:val="24"/>
        </w:rPr>
        <w:t>n, koordinon</w:t>
      </w:r>
      <w:r w:rsidR="00CB2935" w:rsidRPr="00310837">
        <w:rPr>
          <w:rFonts w:ascii="Times New Roman" w:hAnsi="Times New Roman" w:cs="Times New Roman"/>
          <w:sz w:val="24"/>
          <w:szCs w:val="24"/>
        </w:rPr>
        <w:t xml:space="preserve"> dhe ndihmo</w:t>
      </w:r>
      <w:r>
        <w:rPr>
          <w:rFonts w:ascii="Times New Roman" w:hAnsi="Times New Roman" w:cs="Times New Roman"/>
          <w:sz w:val="24"/>
          <w:szCs w:val="24"/>
        </w:rPr>
        <w:t>n</w:t>
      </w:r>
      <w:r w:rsidR="00CB2935" w:rsidRPr="00310837">
        <w:rPr>
          <w:rFonts w:ascii="Times New Roman" w:hAnsi="Times New Roman" w:cs="Times New Roman"/>
          <w:sz w:val="24"/>
          <w:szCs w:val="24"/>
        </w:rPr>
        <w:t xml:space="preserve"> në kryerjen e veprimtarive të përditshme të sektorit që mbulon, duke siguruar përmbushjen e tyre sipas</w:t>
      </w:r>
      <w:r w:rsidR="00310837">
        <w:rPr>
          <w:rFonts w:ascii="Times New Roman" w:hAnsi="Times New Roman" w:cs="Times New Roman"/>
          <w:sz w:val="24"/>
          <w:szCs w:val="24"/>
        </w:rPr>
        <w:t xml:space="preserve"> planit, në kohë dhe me cilësi;</w:t>
      </w:r>
    </w:p>
    <w:p w:rsidR="00FA4796" w:rsidRPr="00A56C40" w:rsidRDefault="00477BAE" w:rsidP="00477BAE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4796" w:rsidRPr="00477BAE">
        <w:rPr>
          <w:rFonts w:ascii="Times New Roman" w:hAnsi="Times New Roman" w:cs="Times New Roman"/>
          <w:sz w:val="24"/>
          <w:szCs w:val="24"/>
        </w:rPr>
        <w:t xml:space="preserve">djek në vazhdimësi zbatimin e disiplinës dhe etikës në punë, konform Rregullores së KLP dhe legjislacionit për shërbimin civil dhe Kodin e </w:t>
      </w:r>
      <w:r>
        <w:rPr>
          <w:rFonts w:ascii="Times New Roman" w:hAnsi="Times New Roman" w:cs="Times New Roman"/>
          <w:sz w:val="24"/>
          <w:szCs w:val="24"/>
        </w:rPr>
        <w:t>procedurave administrative, dhe</w:t>
      </w:r>
      <w:r w:rsidR="00FA4796" w:rsidRPr="00477BAE">
        <w:rPr>
          <w:rFonts w:ascii="Times New Roman" w:hAnsi="Times New Roman" w:cs="Times New Roman"/>
          <w:sz w:val="24"/>
          <w:szCs w:val="24"/>
        </w:rPr>
        <w:t xml:space="preserve"> në rast shkeljeve, të marrë masa konform këtij legjislacioni; </w:t>
      </w:r>
    </w:p>
    <w:p w:rsidR="00FA4796" w:rsidRPr="00CB297A" w:rsidRDefault="00A56C40" w:rsidP="00A56C4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56C40">
        <w:rPr>
          <w:rFonts w:ascii="Times New Roman" w:hAnsi="Times New Roman" w:cs="Times New Roman"/>
          <w:sz w:val="24"/>
          <w:szCs w:val="24"/>
        </w:rPr>
        <w:t>N</w:t>
      </w:r>
      <w:r w:rsidR="005F1B43" w:rsidRPr="00A56C40">
        <w:rPr>
          <w:rFonts w:ascii="Times New Roman" w:hAnsi="Times New Roman" w:cs="Times New Roman"/>
          <w:sz w:val="24"/>
          <w:szCs w:val="24"/>
        </w:rPr>
        <w:t>djek dhe të zbato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1B43" w:rsidRPr="00A56C40">
        <w:rPr>
          <w:rFonts w:ascii="Times New Roman" w:hAnsi="Times New Roman" w:cs="Times New Roman"/>
          <w:sz w:val="24"/>
          <w:szCs w:val="24"/>
        </w:rPr>
        <w:t xml:space="preserve"> kërkesat e ligjit 97/ 2016 “Për organizimin dhe funksionimin e prokurorisë në Republikën e Shqipërisë” dhe ligjit nr. 152/ 2013 “Për Nëpunësin Civil", </w:t>
      </w:r>
      <w:r>
        <w:rPr>
          <w:rFonts w:ascii="Times New Roman" w:hAnsi="Times New Roman" w:cs="Times New Roman"/>
          <w:i/>
          <w:sz w:val="24"/>
          <w:szCs w:val="24"/>
        </w:rPr>
        <w:t>i ndryshuar</w:t>
      </w:r>
      <w:r w:rsidR="005F1B43" w:rsidRPr="00A56C40">
        <w:rPr>
          <w:rFonts w:ascii="Times New Roman" w:hAnsi="Times New Roman" w:cs="Times New Roman"/>
          <w:sz w:val="24"/>
          <w:szCs w:val="24"/>
        </w:rPr>
        <w:t>, Kodit të Punës dhe akteve nënligjore në fuqi, për procedurat e pranimit në shërbimin civil;</w:t>
      </w:r>
    </w:p>
    <w:p w:rsidR="008A17EE" w:rsidRPr="00247380" w:rsidRDefault="00CB297A" w:rsidP="00CB297A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Planifikon</w:t>
      </w:r>
      <w:r w:rsidR="008A17EE" w:rsidRPr="00CB297A">
        <w:rPr>
          <w:rFonts w:ascii="Times New Roman" w:hAnsi="Times New Roman" w:cs="Times New Roman"/>
          <w:sz w:val="24"/>
          <w:szCs w:val="24"/>
        </w:rPr>
        <w:t xml:space="preserve"> shërbime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17EE" w:rsidRPr="00CB297A">
        <w:rPr>
          <w:rFonts w:ascii="Times New Roman" w:hAnsi="Times New Roman" w:cs="Times New Roman"/>
          <w:sz w:val="24"/>
          <w:szCs w:val="24"/>
        </w:rPr>
        <w:t xml:space="preserve"> (në bashkëpunim me sektorin e financës) lidhur me kërkesat dhe nevojat vjetore për blerje si dhe specifikimet përkatëse në përputhje me nevojat e institucionit;</w:t>
      </w:r>
    </w:p>
    <w:p w:rsidR="00073476" w:rsidRDefault="008A17EE" w:rsidP="0024738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380">
        <w:rPr>
          <w:rFonts w:ascii="Times New Roman" w:hAnsi="Times New Roman" w:cs="Times New Roman"/>
          <w:sz w:val="24"/>
          <w:szCs w:val="24"/>
        </w:rPr>
        <w:t>Organizon, bashkërendon dhe ndihmon punën në përmbushjen e detyrave të punonjësve të sektorit që mbulon;</w:t>
      </w:r>
    </w:p>
    <w:p w:rsidR="000B6658" w:rsidRPr="00247380" w:rsidRDefault="00E50AB3" w:rsidP="0024738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380">
        <w:rPr>
          <w:rFonts w:ascii="Times New Roman" w:hAnsi="Times New Roman" w:cs="Times New Roman"/>
          <w:sz w:val="24"/>
          <w:szCs w:val="24"/>
        </w:rPr>
        <w:t>Kryen funksione të tjera të caktuara me ligj, me urdhër të Kryetarit ose Sekretarit të Përgjithshëm</w:t>
      </w:r>
      <w:r w:rsidR="00C33B61" w:rsidRPr="00247380">
        <w:rPr>
          <w:rFonts w:ascii="Times New Roman" w:hAnsi="Times New Roman" w:cs="Times New Roman"/>
          <w:sz w:val="24"/>
          <w:szCs w:val="24"/>
        </w:rPr>
        <w:t>.</w:t>
      </w:r>
    </w:p>
    <w:p w:rsidR="00045D28" w:rsidRDefault="00045D2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045D28" w:rsidRDefault="00045D2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045D28" w:rsidRDefault="00045D2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33472" w:rsidRPr="00314D22" w:rsidRDefault="008D069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lastRenderedPageBreak/>
        <w:t>I</w:t>
      </w:r>
      <w:r w:rsidR="000E7A87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</w:t>
      </w:r>
      <w:r w:rsidR="00E4439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="007C37A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LËVIZJA PARALELE</w:t>
      </w:r>
    </w:p>
    <w:p w:rsidR="00FB6A4C" w:rsidRPr="00314D22" w:rsidRDefault="00FB6A4C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2BB83AB" wp14:editId="3EB6E4FA">
                <wp:extent cx="5797296" cy="12192"/>
                <wp:effectExtent l="0" t="0" r="0" b="0"/>
                <wp:docPr id="5584" name="Group 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2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7BA10" id="Group 5584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833472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</w:p>
    <w:p w:rsidR="004F7BE6" w:rsidRPr="00314D22" w:rsidRDefault="00E44392" w:rsidP="00F611A5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1</w:t>
      </w:r>
      <w:r w:rsidR="008D069A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.</w:t>
      </w: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KUSHTET PËR LËVIZJEN PARALELE DHE KRITERET E VEÇANTA</w:t>
      </w:r>
    </w:p>
    <w:p w:rsidR="00E53ECC" w:rsidRPr="00314D22" w:rsidRDefault="00E53ECC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12"/>
          <w:szCs w:val="12"/>
          <w:lang w:val="sq-AL"/>
        </w:rPr>
      </w:pPr>
    </w:p>
    <w:p w:rsidR="000E7A87" w:rsidRPr="00314D22" w:rsidRDefault="00E4439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për lëvizjen paralele si </w:t>
      </w:r>
      <w:r w:rsidR="00E53ECC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më poshtë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vijon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:  </w:t>
      </w:r>
    </w:p>
    <w:p w:rsidR="00E53ECC" w:rsidRPr="00314D22" w:rsidRDefault="00E4439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53ECC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jenë nëpunës civilë të konfirmuar, brenda së njëjtës kategori </w:t>
      </w:r>
      <w:r w:rsidR="001935A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II-</w:t>
      </w:r>
      <w:r w:rsidR="006B243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 </w:t>
      </w:r>
    </w:p>
    <w:p w:rsidR="00E53ECC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mos kenë masë disiplinore në fuqi;  </w:t>
      </w:r>
    </w:p>
    <w:p w:rsidR="00A301B4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032C75" w:rsidRDefault="00032C7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="00485660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kërkesat e posaçme si vijon:</w:t>
      </w:r>
    </w:p>
    <w:p w:rsidR="0077525F" w:rsidRDefault="0077525F" w:rsidP="0077525F">
      <w:pPr>
        <w:spacing w:before="1"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7525F" w:rsidRPr="0077525F" w:rsidRDefault="00DD3C9A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4F12">
        <w:rPr>
          <w:rFonts w:ascii="Times New Roman" w:hAnsi="Times New Roman" w:cs="Times New Roman"/>
          <w:sz w:val="24"/>
          <w:szCs w:val="24"/>
        </w:rPr>
        <w:t>Të zotë</w:t>
      </w:r>
      <w:r w:rsidR="00351877">
        <w:rPr>
          <w:rFonts w:ascii="Times New Roman" w:hAnsi="Times New Roman" w:cs="Times New Roman"/>
          <w:sz w:val="24"/>
          <w:szCs w:val="24"/>
        </w:rPr>
        <w:t>rojë diplomë të nivelit "Master</w:t>
      </w:r>
      <w:r w:rsidRPr="00864F12">
        <w:rPr>
          <w:rFonts w:ascii="Times New Roman" w:hAnsi="Times New Roman" w:cs="Times New Roman"/>
          <w:sz w:val="24"/>
          <w:szCs w:val="24"/>
        </w:rPr>
        <w:t>" në Shkenca Juridike</w:t>
      </w:r>
      <w:r>
        <w:rPr>
          <w:rFonts w:ascii="Times New Roman" w:hAnsi="Times New Roman" w:cs="Times New Roman"/>
          <w:sz w:val="24"/>
          <w:szCs w:val="24"/>
        </w:rPr>
        <w:t>/Ekonomike/Shoqërore</w:t>
      </w:r>
      <w:r w:rsidR="0077525F" w:rsidRPr="0077525F">
        <w:rPr>
          <w:rFonts w:ascii="Times New Roman" w:hAnsi="Times New Roman" w:cs="Times New Roman"/>
          <w:sz w:val="24"/>
          <w:szCs w:val="24"/>
          <w:lang w:val="it-IT"/>
        </w:rPr>
        <w:t>, ku edhe diploma e nivelit "Bachelor" duhet të jetë në të njëjtën fushë;</w:t>
      </w:r>
    </w:p>
    <w:p w:rsidR="00BF4477" w:rsidRPr="00BF4477" w:rsidRDefault="0077525F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ketë nj</w:t>
      </w:r>
      <w:r w:rsidR="00BF4477">
        <w:rPr>
          <w:rFonts w:ascii="Times New Roman" w:hAnsi="Times New Roman" w:cs="Times New Roman"/>
          <w:sz w:val="24"/>
          <w:szCs w:val="24"/>
          <w:lang w:val="it-IT"/>
        </w:rPr>
        <w:t>ohuri në një nga gjuhët e BE-së;</w:t>
      </w:r>
    </w:p>
    <w:p w:rsidR="00BF4477" w:rsidRPr="00BF4477" w:rsidRDefault="00BF4477" w:rsidP="004C3204">
      <w:pPr>
        <w:pStyle w:val="ListParagraph"/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7217F" w:rsidRPr="0007217F" w:rsidRDefault="0007217F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plotësojë kriteret ligjore për pajisjen me CSP nga DSIK</w:t>
      </w:r>
      <w:r w:rsidR="00BF447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7525F" w:rsidRPr="0007217F" w:rsidRDefault="0077525F" w:rsidP="00BF4477">
      <w:pPr>
        <w:spacing w:before="1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36602" w:rsidRPr="00314D22" w:rsidRDefault="000309F8" w:rsidP="00BF4477">
      <w:pPr>
        <w:pStyle w:val="ListParagraph"/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1.</w:t>
      </w:r>
      <w:r w:rsidR="008D069A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</w:t>
      </w: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DOKUMENTACIONI, MËNYRA DHE AFATI I DORËZIMIT </w:t>
      </w:r>
    </w:p>
    <w:p w:rsidR="00036602" w:rsidRPr="00314D22" w:rsidRDefault="00036602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68570F5" wp14:editId="084B45CB">
                <wp:extent cx="5797296" cy="12192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4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FA0DC" id="Group 3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rA/6YeAIAAFIGAAAOAAAAAAAA&#10;AAAAAAAAAC4CAABkcnMvZTJvRG9jLnhtbFBLAQItABQABgAIAAAAIQC7GRJ62QAAAAMBAAAPAAAA&#10;AAAAAAAAAAAAANIEAABkcnMvZG93bnJldi54bWxQSwUGAAAAAAQABADzAAAA2A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036602" w:rsidRPr="00314D22" w:rsidRDefault="00036602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471FC" w:rsidRPr="00314D22" w:rsidRDefault="00C81243" w:rsidP="00F611A5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Kandidati duhet të paraqesë zyrtarisht, br</w:t>
      </w:r>
      <w:r w:rsidR="004F0D0F" w:rsidRPr="00314D2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nda datës </w:t>
      </w:r>
      <w:r w:rsidR="00351877">
        <w:rPr>
          <w:rFonts w:ascii="Times New Roman" w:hAnsi="Times New Roman" w:cs="Times New Roman"/>
          <w:b/>
          <w:sz w:val="24"/>
          <w:szCs w:val="24"/>
          <w:lang w:val="sq-AL"/>
        </w:rPr>
        <w:t>21</w:t>
      </w:r>
      <w:r w:rsidR="008536BA" w:rsidRPr="00B1653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B778C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8536BA" w:rsidRPr="00B16537">
        <w:rPr>
          <w:rFonts w:ascii="Times New Roman" w:hAnsi="Times New Roman" w:cs="Times New Roman"/>
          <w:b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me postë në adresën: Këshilli i Lartë i Prokurorisë, Rruga: “Ana Komnena”, godina Poli i Drejtësisë, Tiranë, ose elektronikisht në adresën e email: </w:t>
      </w:r>
      <w:hyperlink r:id="rId6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D037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kopje të dokumenteve si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1D037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poshtë:</w:t>
      </w:r>
      <w:r w:rsidR="0003660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A471FC" w:rsidRPr="00314D22" w:rsidRDefault="00A471FC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957283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Kërkesë motivimi për aplikim në vendin e punës që konkuron</w:t>
      </w:r>
      <w:r w:rsidR="00B778C9">
        <w:rPr>
          <w:rFonts w:ascii="Times New Roman" w:hAnsi="Times New Roman" w:cs="Times New Roman"/>
          <w:sz w:val="24"/>
          <w:szCs w:val="24"/>
          <w:lang w:val="sq-AL"/>
        </w:rPr>
        <w:t xml:space="preserve"> dhe llojin e procedurës(</w:t>
      </w:r>
      <w:r w:rsidR="00CA414C">
        <w:rPr>
          <w:rFonts w:ascii="Times New Roman" w:hAnsi="Times New Roman" w:cs="Times New Roman"/>
          <w:sz w:val="24"/>
          <w:szCs w:val="24"/>
          <w:lang w:val="sq-AL"/>
        </w:rPr>
        <w:t xml:space="preserve"> lëvizje paralele, ngritje në detyrë apo pranim nga jashtë shërbimit civil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37311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4F7BE6" w:rsidRPr="00314D22" w:rsidRDefault="00852E44" w:rsidP="00B37311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7" w:history="1">
        <w:r w:rsidR="00BC6663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="00A471F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658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2010B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diplomës</w:t>
      </w:r>
      <w:r w:rsidR="0022010B"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="006B4FFF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22010B">
        <w:rPr>
          <w:rFonts w:ascii="Times New Roman" w:hAnsi="Times New Roman" w:cs="Times New Roman"/>
          <w:sz w:val="24"/>
          <w:szCs w:val="24"/>
          <w:lang w:val="sq-AL"/>
        </w:rPr>
        <w:t xml:space="preserve">diplomës </w:t>
      </w:r>
      <w:r w:rsidR="006B4FFF" w:rsidRPr="00314D22">
        <w:rPr>
          <w:rFonts w:ascii="Times New Roman" w:hAnsi="Times New Roman" w:cs="Times New Roman"/>
          <w:sz w:val="24"/>
          <w:szCs w:val="24"/>
          <w:lang w:val="sq-AL"/>
        </w:rPr>
        <w:t>Bachelor)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F7BE6" w:rsidRPr="00314D22" w:rsidRDefault="0022010B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ër diplomat jashtë vendit</w:t>
      </w:r>
      <w:r>
        <w:rPr>
          <w:rFonts w:ascii="Times New Roman" w:hAnsi="Times New Roman" w:cs="Times New Roman"/>
          <w:sz w:val="24"/>
          <w:szCs w:val="24"/>
          <w:lang w:val="sq-AL"/>
        </w:rPr>
        <w:t>, të përcillet njehsimi nga MAS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4F7BE6" w:rsidRPr="00314D22" w:rsidRDefault="0022010B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pune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 xml:space="preserve"> nga institucioni ku ushtron detyr</w:t>
      </w:r>
      <w:r w:rsidR="00CD0B28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F29C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 xml:space="preserve"> ku të jetë e përcaktuar</w:t>
      </w:r>
      <w:r w:rsidR="004074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kategoria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74BD">
        <w:rPr>
          <w:rFonts w:ascii="Times New Roman" w:hAnsi="Times New Roman" w:cs="Times New Roman"/>
          <w:sz w:val="24"/>
          <w:szCs w:val="24"/>
          <w:lang w:val="sq-AL"/>
        </w:rPr>
        <w:t>e pag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471FC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CD0B28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që nuk ka masë disiplinore në fuqi, (dokument nga institucioni);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Vlerësimin e fundit të rezultateve në punë;</w:t>
      </w:r>
    </w:p>
    <w:p w:rsidR="00BC1E1D" w:rsidRPr="00314D22" w:rsidRDefault="008A1267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>Vërtetim të gjendjes gjyqësore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ose </w:t>
      </w:r>
      <w:r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gjyqësore, sipas linkut</w:t>
      </w:r>
    </w:p>
    <w:p w:rsidR="004F7BE6" w:rsidRPr="00314D22" w:rsidRDefault="004F7BE6" w:rsidP="00B37311">
      <w:pPr>
        <w:pStyle w:val="ListParagraph"/>
        <w:shd w:val="clear" w:color="auto" w:fill="FFFFFF"/>
        <w:tabs>
          <w:tab w:val="num" w:pos="426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 </w:t>
      </w:r>
      <w:hyperlink r:id="rId8" w:history="1">
        <w:r w:rsidR="00BC6663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4F7BE6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Vërtetim të 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 xml:space="preserve"> nga institucioni </w:t>
      </w:r>
      <w:r w:rsidR="00B310A3">
        <w:rPr>
          <w:rFonts w:ascii="Times New Roman" w:hAnsi="Times New Roman" w:cs="Times New Roman"/>
          <w:sz w:val="24"/>
          <w:szCs w:val="24"/>
          <w:lang w:val="sq-AL"/>
        </w:rPr>
        <w:t>shëndetësor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B47DD" w:rsidRPr="00314D22" w:rsidRDefault="007B47DD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Dokumentacion tjetër mbi trajnimet</w:t>
      </w:r>
      <w:r w:rsidR="00B310A3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kualifikimet (nëse ka);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e kartës së identitetit/</w:t>
      </w:r>
      <w:r w:rsidR="00B82C2B" w:rsidRPr="00314D22">
        <w:rPr>
          <w:rFonts w:ascii="Times New Roman" w:hAnsi="Times New Roman" w:cs="Times New Roman"/>
          <w:sz w:val="24"/>
          <w:szCs w:val="24"/>
          <w:lang w:val="sq-AL"/>
        </w:rPr>
        <w:t>pasaportës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957283" w:rsidRDefault="00957283" w:rsidP="00025B0D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407D3" w:rsidRDefault="004F7BE6" w:rsidP="00025B0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</w:t>
      </w:r>
      <w:r w:rsidR="007407D3"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e dokumenteve të sipërcituara</w:t>
      </w: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sjell skualifikimin e kandidatit</w:t>
      </w:r>
      <w:r w:rsidRPr="00314D22"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F358B2" w:rsidRPr="00314D22" w:rsidRDefault="00F358B2" w:rsidP="00025B0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</w:p>
    <w:p w:rsidR="00BD6FE9" w:rsidRPr="00314D22" w:rsidRDefault="0095306F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2. REZULTATET PË</w:t>
      </w:r>
      <w:r w:rsidR="0002662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R FAZËN E VERIFIKIMIT PARAPRAK</w:t>
      </w:r>
    </w:p>
    <w:p w:rsidR="00BD6FE9" w:rsidRPr="00314D22" w:rsidRDefault="00BD6FE9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432F9DB" wp14:editId="22A82771">
                <wp:extent cx="5797296" cy="12192"/>
                <wp:effectExtent l="0" t="0" r="0" b="0"/>
                <wp:docPr id="4968" name="Group 4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6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5A886" id="Group 4968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6A041C" w:rsidRPr="00314D22" w:rsidRDefault="006A041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42D9" w:rsidRPr="00314D22" w:rsidRDefault="0095306F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2.1</w:t>
      </w:r>
      <w:r w:rsidR="004F7BE6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Verifikimi paraprak</w:t>
      </w:r>
      <w:r w:rsidR="001642D9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:</w:t>
      </w:r>
    </w:p>
    <w:p w:rsidR="001642D9" w:rsidRPr="00314D22" w:rsidRDefault="001642D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4F7BE6" w:rsidRPr="00314D22" w:rsidRDefault="001642D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Verifikimi paraprak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i përmbushjes së kushteve të përgjithshme dhe kritereve të veçanta në shpalljen për konkurim, do të kryhet </w:t>
      </w:r>
      <w:r w:rsidR="008536BA" w:rsidRPr="00314D22">
        <w:rPr>
          <w:rFonts w:ascii="Times New Roman" w:hAnsi="Times New Roman" w:cs="Times New Roman"/>
          <w:sz w:val="24"/>
          <w:szCs w:val="24"/>
          <w:lang w:val="sq-AL"/>
        </w:rPr>
        <w:t>brenda </w:t>
      </w:r>
      <w:r w:rsidR="001A6E2C">
        <w:rPr>
          <w:rFonts w:ascii="Times New Roman" w:hAnsi="Times New Roman" w:cs="Times New Roman"/>
          <w:sz w:val="24"/>
          <w:szCs w:val="24"/>
          <w:lang w:val="sq-AL"/>
        </w:rPr>
        <w:t>datës 22</w:t>
      </w:r>
      <w:r w:rsidR="008536BA" w:rsidRPr="00DA25F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A6E2C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 w:rsidRPr="00DA25F8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, në ambientet e Këshillit të Lartë të Prokurorisë, dhe brenda ditës do të shpallet lista e kandidatëve që plotësojnë kushtet e përgjithshme dhe kriteret e veçanta, të shpalljes për konkurim.</w:t>
      </w:r>
    </w:p>
    <w:p w:rsidR="00B02E4E" w:rsidRPr="00314D22" w:rsidRDefault="00B02E4E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4F7BE6" w:rsidRPr="00314D22" w:rsidRDefault="004F7BE6" w:rsidP="000F73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email, për shkaqet e mos kualifikimit.</w:t>
      </w:r>
    </w:p>
    <w:p w:rsidR="004F7BE6" w:rsidRPr="00314D22" w:rsidRDefault="004F7BE6" w:rsidP="000F73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6A041C" w:rsidRPr="00314D22" w:rsidRDefault="006A041C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026622" w:rsidRPr="00314D22" w:rsidRDefault="0002662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FUSHA E NJOHURIVE, AFTËSITË DHE CILËSITË MBI TË CILAT DO TË ZHVILLOHET KONKURIMI</w:t>
      </w:r>
    </w:p>
    <w:p w:rsidR="00B46A7D" w:rsidRPr="00314D22" w:rsidRDefault="00B46A7D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0B2615C" wp14:editId="164DE25D">
                <wp:extent cx="5797296" cy="12192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BF05D" id="Group 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FnFwNp3AgAAUg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026622" w:rsidRPr="00314D22" w:rsidRDefault="0002662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4BFA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Kandidatët në intervistën e strukturuar me gojë, do të vlerësohen për njohuritë, aftësitë dhe cilësitë, në lidhje me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:</w:t>
      </w:r>
    </w:p>
    <w:p w:rsidR="004F7BE6" w:rsidRPr="00314D22" w:rsidRDefault="00684B93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</w:t>
      </w:r>
      <w:r w:rsidR="008D5D55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e Republikës së Shqipërisë</w:t>
      </w:r>
      <w:r w:rsidR="00250402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B5462" w:rsidRPr="006B5462" w:rsidRDefault="00250402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4F7BE6" w:rsidRPr="00314D22" w:rsidRDefault="00684B93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r.115/2016, “Për organet e sistemit të drejtësisë” i ndryshuar</w:t>
      </w:r>
      <w:r w:rsidR="005B3A18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852E44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9" w:tgtFrame="_blank" w:history="1">
        <w:r w:rsidR="004F7BE6" w:rsidRPr="00314D22">
          <w:rPr>
            <w:rFonts w:ascii="Times New Roman" w:hAnsi="Times New Roman" w:cs="Times New Roman"/>
            <w:sz w:val="24"/>
            <w:szCs w:val="24"/>
            <w:lang w:val="sq-AL"/>
          </w:rPr>
          <w:t xml:space="preserve">Ligjin </w:t>
        </w:r>
        <w:r w:rsidR="00684B93" w:rsidRPr="00314D22">
          <w:rPr>
            <w:rFonts w:ascii="Times New Roman" w:hAnsi="Times New Roman" w:cs="Times New Roman"/>
            <w:sz w:val="24"/>
            <w:szCs w:val="24"/>
            <w:lang w:val="sq-AL"/>
          </w:rPr>
          <w:t>N</w:t>
        </w:r>
        <w:r w:rsidR="004F7BE6" w:rsidRPr="00314D22">
          <w:rPr>
            <w:rFonts w:ascii="Times New Roman" w:hAnsi="Times New Roman" w:cs="Times New Roman"/>
            <w:sz w:val="24"/>
            <w:szCs w:val="24"/>
            <w:lang w:val="sq-AL"/>
          </w:rPr>
          <w:t>r.97/2016, “Për organizimin dhe funksionimin e prokurorisë në Republikën e Shqipërisë</w:t>
        </w:r>
      </w:hyperlink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684B93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="005B3A18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221FE" w:rsidRDefault="00F03150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</w:t>
      </w:r>
      <w:r w:rsidR="00D2276B" w:rsidRPr="00314D22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CA5837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="00D2276B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F03150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r.9131, datë 08.9.2003 “Për rregullat e etikës në Administratën Publike”</w:t>
      </w:r>
      <w:r w:rsidR="005B3A18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D2276B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Ligjin Nr.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9367, datë 07.4.2005 “Për parandalimin e konfliktit të interesave në u</w:t>
      </w:r>
      <w:r w:rsidR="005B3A18" w:rsidRPr="00314D22">
        <w:rPr>
          <w:rFonts w:ascii="Times New Roman" w:hAnsi="Times New Roman" w:cs="Times New Roman"/>
          <w:sz w:val="24"/>
          <w:szCs w:val="24"/>
          <w:lang w:val="sq-AL"/>
        </w:rPr>
        <w:t>shtrimin e funksioneve publike”;</w:t>
      </w:r>
    </w:p>
    <w:p w:rsidR="00344BFA" w:rsidRPr="00314D22" w:rsidRDefault="00CA5837" w:rsidP="000F733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152/2013 “Për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nëpunësit civil”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i ndryshuar dhe akteve nënl</w:t>
      </w:r>
      <w:r w:rsidR="005B3A18" w:rsidRPr="00314D22">
        <w:rPr>
          <w:rFonts w:ascii="Times New Roman" w:hAnsi="Times New Roman" w:cs="Times New Roman"/>
          <w:sz w:val="24"/>
          <w:szCs w:val="24"/>
          <w:lang w:val="sq-AL"/>
        </w:rPr>
        <w:t>igjore të dala në zbatim të tij.</w:t>
      </w:r>
    </w:p>
    <w:p w:rsidR="00025B0D" w:rsidRPr="00314D22" w:rsidRDefault="00025B0D" w:rsidP="0087531B">
      <w:pPr>
        <w:pStyle w:val="ListParagraph"/>
        <w:shd w:val="clear" w:color="auto" w:fill="FFFFFF"/>
        <w:spacing w:before="100" w:beforeAutospacing="1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31645" w:rsidRPr="00314D22" w:rsidRDefault="00F1083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MËNYRA E VLERËSIMIT TË KANDIDATËVE </w:t>
      </w:r>
    </w:p>
    <w:p w:rsidR="00431645" w:rsidRPr="00314D22" w:rsidRDefault="0043164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AE9606" wp14:editId="3ABE5433">
                <wp:extent cx="5797296" cy="12192"/>
                <wp:effectExtent l="0" t="0" r="0" b="0"/>
                <wp:docPr id="5210" name="Group 5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0" name="Shape 661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3CD5F" id="Group 5210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Dl18QeAIAAFsGAAAOAAAAAAAA&#10;AAAAAAAAAC4CAABkcnMvZTJvRG9jLnhtbFBLAQItABQABgAIAAAAIQC7GRJ62QAAAAMBAAAPAAAA&#10;AAAAAAAAAAAAANIEAABkcnMvZG93bnJldi54bWxQSwUGAAAAAAQABADzAAAA2AUAAAAA&#10;">
                <v:shape id="Shape 661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5B3A18" w:rsidRPr="00314D22" w:rsidRDefault="005B3A18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B12" w:rsidRPr="00314D22" w:rsidRDefault="00670B1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 maksimal është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100 pikë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A4D95" w:rsidRPr="00314D22" w:rsidRDefault="009A4D9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9B36D2" w:rsidP="000F733A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 xml:space="preserve"> d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okumentacionin e dorëzuar, vlerësimin e jetëshkrimit, përvojën, trajnimet apo kualifikimet, vlerësimet individuale në punë, 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do të jetë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6AD2"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4F7BE6" w:rsidRPr="00314D22">
        <w:rPr>
          <w:rFonts w:ascii="Times New Roman" w:hAnsi="Times New Roman" w:cs="Times New Roman"/>
          <w:b/>
          <w:sz w:val="24"/>
          <w:szCs w:val="24"/>
          <w:lang w:val="sq-AL"/>
        </w:rPr>
        <w:t>0 pikë</w:t>
      </w:r>
      <w:r w:rsidR="00F579C9"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.</w:t>
      </w:r>
    </w:p>
    <w:p w:rsidR="004F7BE6" w:rsidRPr="00314D22" w:rsidRDefault="009B36D2" w:rsidP="000F733A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intervistën e strukturuar me gojë, në lidhje me njohuritë, aftësitë, kompetencës për përshkrimin e pozicionit të punës, përvojën në punë, motivimin, aspiratat dhe pritshmëritë për karrier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>ën, vlerësimi do të je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5D6AD2" w:rsidRPr="00314D22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4F7BE6" w:rsidRPr="00314D22">
        <w:rPr>
          <w:rFonts w:ascii="Times New Roman" w:hAnsi="Times New Roman" w:cs="Times New Roman"/>
          <w:b/>
          <w:sz w:val="24"/>
          <w:szCs w:val="24"/>
          <w:lang w:val="sq-AL"/>
        </w:rPr>
        <w:t>0 pikë</w:t>
      </w:r>
      <w:r w:rsidR="004F7BE6"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.</w:t>
      </w:r>
    </w:p>
    <w:p w:rsidR="00F579C9" w:rsidRPr="00314D22" w:rsidRDefault="00F579C9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12"/>
          <w:szCs w:val="12"/>
          <w:lang w:val="sq-AL"/>
        </w:rPr>
      </w:pPr>
    </w:p>
    <w:p w:rsidR="00EE6A7B" w:rsidRPr="00314D22" w:rsidRDefault="00EE6A7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E32580" w:rsidRPr="00314D22" w:rsidRDefault="00AF60B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5</w:t>
      </w:r>
      <w:r w:rsidR="00E22E21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</w:t>
      </w:r>
      <w:r w:rsidR="00F579C9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</w:p>
    <w:p w:rsidR="008720D2" w:rsidRPr="00314D22" w:rsidRDefault="008720D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720D2" w:rsidRPr="00314D22" w:rsidRDefault="008720D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Intervista e strukturuar me gojë do jetë më datë </w:t>
      </w:r>
      <w:r w:rsidR="002C133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8536BA" w:rsidRPr="00DA25F8">
        <w:rPr>
          <w:rFonts w:ascii="Times New Roman" w:hAnsi="Times New Roman" w:cs="Times New Roman"/>
          <w:b/>
          <w:sz w:val="24"/>
          <w:szCs w:val="24"/>
          <w:lang w:val="sq-AL"/>
        </w:rPr>
        <w:t>3.0</w:t>
      </w:r>
      <w:r w:rsidR="002C133D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8536BA" w:rsidRPr="00DA25F8">
        <w:rPr>
          <w:rFonts w:ascii="Times New Roman" w:hAnsi="Times New Roman" w:cs="Times New Roman"/>
          <w:b/>
          <w:sz w:val="24"/>
          <w:szCs w:val="24"/>
          <w:lang w:val="sq-AL"/>
        </w:rPr>
        <w:t>.2023</w:t>
      </w:r>
      <w:r w:rsidR="008536BA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7149C" w:rsidRPr="00314D22">
        <w:rPr>
          <w:rFonts w:ascii="Times New Roman" w:hAnsi="Times New Roman" w:cs="Times New Roman"/>
          <w:b/>
          <w:sz w:val="24"/>
          <w:szCs w:val="24"/>
          <w:lang w:val="sq-AL"/>
        </w:rPr>
        <w:t>ora 10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:00</w:t>
      </w:r>
      <w:r w:rsidRPr="00314D22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në ambientet e Këshillit të Lartë të Prokurorisë.</w:t>
      </w:r>
    </w:p>
    <w:p w:rsidR="00F579C9" w:rsidRPr="00314D22" w:rsidRDefault="00F579C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</w:t>
      </w:r>
      <w:r w:rsidR="001201DA" w:rsidRPr="00314D22">
        <w:rPr>
          <w:rFonts w:ascii="Times New Roman" w:hAnsi="Times New Roman" w:cs="Times New Roman"/>
          <w:sz w:val="24"/>
          <w:szCs w:val="24"/>
          <w:lang w:val="sq-AL"/>
        </w:rPr>
        <w:t>do të shpallet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fituesi në faqen zyrtare </w:t>
      </w:r>
      <w:r w:rsidR="001201D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Këshillit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dhe në portalin “Shërbimi Kombëtar i Punësimit”. Të gjithë kandidatët pjesëmarrës në këtë procedurë do të njoftohen individualisht në mënyrë elektronike nga KLP, për rezultatet (nëpërmjet adresës së e-mail</w:t>
      </w:r>
      <w:r w:rsidR="00E32580" w:rsidRPr="00314D2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).  </w:t>
      </w:r>
    </w:p>
    <w:p w:rsidR="00587D24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</w:p>
    <w:p w:rsidR="00872F66" w:rsidRDefault="00872F6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72F66" w:rsidRDefault="00872F6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624A4D" w:rsidRPr="00314D22" w:rsidRDefault="008D069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II</w:t>
      </w:r>
      <w:r w:rsidR="00587D2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NGRITJA NE DETYRE </w: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2F76D9" wp14:editId="56EF236B">
                <wp:extent cx="5797296" cy="1219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8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097D6" id="Group 7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CcIueleAIAAFIGAAAOAAAAAAAA&#10;AAAAAAAAAC4CAABkcnMvZTJvRG9jLnhtbFBLAQItABQABgAIAAAAIQC7GRJ62QAAAAMBAAAPAAAA&#10;AAAAAAAAAAAAANIEAABkcnMvZG93bnJldi54bWxQSwUGAAAAAAQABADzAAAA2AUAAAAA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 </w:t>
      </w:r>
    </w:p>
    <w:p w:rsidR="00624A4D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Vetëm në rast se pozicioni i renditur në fillim të kësaj shpalljeje, në përfundim të procedurës</w:t>
      </w:r>
      <w:r w:rsidR="002F368D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së lëvizjes paralele, rezulton 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vakant, ai është i vlefshëm për konkurimin nëpërmjet procedurës së ngritjes në detyrë</w:t>
      </w:r>
      <w:r w:rsidR="00A54F31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dhe pranimit nga jashtë shërbimit civil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. </w:t>
      </w:r>
      <w:r w:rsidR="005D4B64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Këtë informacion do ta merrni në faqen e Këshillit të Lartë të Prokurorisë, duke filluar nga data</w:t>
      </w:r>
      <w:r w:rsidR="00AF607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835C8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2</w:t>
      </w:r>
      <w:r w:rsidR="002C6F28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4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.0</w:t>
      </w:r>
      <w:r w:rsidR="00835C8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.2023.</w: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7D24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 </w:t>
      </w:r>
    </w:p>
    <w:p w:rsidR="00013291" w:rsidRPr="00314D22" w:rsidRDefault="00013291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13291" w:rsidRPr="00314D22" w:rsidRDefault="00B66096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1. </w:t>
      </w:r>
      <w:r w:rsidR="00013291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KUSHTET QË DUHET TË PLOTËSOJË KANDIDATI NË PROCEDURËN E NGRITJES NË DETYRË DHE KRITERET E VEÇANTA</w:t>
      </w:r>
      <w:r w:rsidR="00013291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013291" w:rsidRPr="00E1214B" w:rsidRDefault="00030E72" w:rsidP="00E1214B">
      <w:pPr>
        <w:tabs>
          <w:tab w:val="left" w:pos="284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1.1. </w:t>
      </w:r>
      <w:r w:rsidR="00013291"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Kandidatët duhet të plotësojnë kushtet për </w:t>
      </w:r>
      <w:r w:rsidR="002F368D" w:rsidRPr="00E1214B">
        <w:rPr>
          <w:rFonts w:ascii="Times New Roman" w:hAnsi="Times New Roman" w:cs="Times New Roman"/>
          <w:b/>
          <w:sz w:val="24"/>
          <w:szCs w:val="24"/>
          <w:lang w:val="it-IT"/>
        </w:rPr>
        <w:t>ngritjen në detyrë</w:t>
      </w:r>
      <w:r w:rsidR="00013291"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si vijon:    </w:t>
      </w:r>
    </w:p>
    <w:p w:rsidR="00013291" w:rsidRPr="00461953" w:rsidRDefault="002C6F28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Të jen</w:t>
      </w:r>
      <w:r w:rsidR="00013291" w:rsidRPr="00461953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859B9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nëpunës civil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859B9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konfirmuar, i</w:t>
      </w:r>
      <w:r w:rsidR="00220D14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një kategorie më të ulët;</w:t>
      </w:r>
    </w:p>
    <w:p w:rsidR="00013291" w:rsidRPr="00461953" w:rsidRDefault="00013291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Të mos kenë masë disiplinore në fuqi;  </w:t>
      </w:r>
    </w:p>
    <w:p w:rsidR="00013291" w:rsidRPr="00461953" w:rsidRDefault="00013291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Të kenë të paktën vlerësimin e fundit “mirë” apo “shumë mirë”.    </w:t>
      </w:r>
    </w:p>
    <w:p w:rsidR="00013291" w:rsidRPr="00314D22" w:rsidRDefault="00030E72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1.2. </w:t>
      </w:r>
      <w:r w:rsidR="00013291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kërkesat e posaçme si vijon:  </w:t>
      </w:r>
    </w:p>
    <w:p w:rsidR="001137FC" w:rsidRPr="004E571F" w:rsidRDefault="001137FC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Të zotërojë diplomë të </w:t>
      </w:r>
      <w:r w:rsidR="002C6F28">
        <w:rPr>
          <w:rFonts w:ascii="Times New Roman" w:hAnsi="Times New Roman" w:cs="Times New Roman"/>
          <w:sz w:val="24"/>
          <w:szCs w:val="24"/>
          <w:lang w:val="it-IT"/>
        </w:rPr>
        <w:t>nivelit "Master</w:t>
      </w: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" </w:t>
      </w:r>
      <w:r w:rsidR="00C16526" w:rsidRPr="00864F12">
        <w:rPr>
          <w:rFonts w:ascii="Times New Roman" w:hAnsi="Times New Roman" w:cs="Times New Roman"/>
          <w:sz w:val="24"/>
          <w:szCs w:val="24"/>
        </w:rPr>
        <w:t>në Shkenca Juridike</w:t>
      </w:r>
      <w:r w:rsidR="00C16526">
        <w:rPr>
          <w:rFonts w:ascii="Times New Roman" w:hAnsi="Times New Roman" w:cs="Times New Roman"/>
          <w:sz w:val="24"/>
          <w:szCs w:val="24"/>
        </w:rPr>
        <w:t>/Ekonomike/Shoqërore</w:t>
      </w:r>
      <w:r w:rsidR="00C16526" w:rsidRPr="0077525F">
        <w:rPr>
          <w:rFonts w:ascii="Times New Roman" w:hAnsi="Times New Roman" w:cs="Times New Roman"/>
          <w:sz w:val="24"/>
          <w:szCs w:val="24"/>
          <w:lang w:val="it-IT"/>
        </w:rPr>
        <w:t>, ku edhe diploma e nivelit "Bachelor" duhet të jetë në të njëjtën</w:t>
      </w: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 fushë;</w:t>
      </w:r>
    </w:p>
    <w:p w:rsidR="001137FC" w:rsidRDefault="001137FC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864F12">
        <w:rPr>
          <w:color w:val="auto"/>
          <w:lang w:val="it-IT"/>
        </w:rPr>
        <w:t>Të paktën 3 (tre</w:t>
      </w:r>
      <w:r w:rsidRPr="00864F12">
        <w:rPr>
          <w:color w:val="auto"/>
        </w:rPr>
        <w:t xml:space="preserve">) </w:t>
      </w:r>
      <w:r w:rsidRPr="00864F12">
        <w:rPr>
          <w:color w:val="auto"/>
          <w:lang w:val="it-IT"/>
        </w:rPr>
        <w:t>vjet p</w:t>
      </w:r>
      <w:r>
        <w:rPr>
          <w:lang w:val="it-IT"/>
        </w:rPr>
        <w:t xml:space="preserve">ërvojë pune në </w:t>
      </w:r>
      <w:r w:rsidR="00D9110B">
        <w:rPr>
          <w:lang w:val="it-IT"/>
        </w:rPr>
        <w:t>fushë</w:t>
      </w:r>
      <w:r>
        <w:rPr>
          <w:lang w:val="it-IT"/>
        </w:rPr>
        <w:t>;</w:t>
      </w:r>
    </w:p>
    <w:p w:rsidR="004E571F" w:rsidRDefault="004E571F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4E571F">
        <w:rPr>
          <w:lang w:val="it-IT"/>
        </w:rPr>
        <w:t>Të ketë njohuri në një nga gjuhët e BE-së</w:t>
      </w:r>
      <w:r>
        <w:rPr>
          <w:lang w:val="it-IT"/>
        </w:rPr>
        <w:t>;</w:t>
      </w:r>
    </w:p>
    <w:p w:rsidR="004E571F" w:rsidRPr="00C94D66" w:rsidRDefault="004E571F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4E571F">
        <w:rPr>
          <w:lang w:val="it-IT"/>
        </w:rPr>
        <w:t>Të plotësojë kriteret ligjore për pajisjen me CSP nga DSIK</w:t>
      </w:r>
      <w:r>
        <w:rPr>
          <w:lang w:val="it-IT"/>
        </w:rPr>
        <w:t>.</w:t>
      </w:r>
    </w:p>
    <w:p w:rsidR="004E571F" w:rsidRDefault="004E571F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6096" w:rsidRPr="00314D22" w:rsidRDefault="00B6609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2. DOKUMENTACIONI, MËNYRA DHE AFATI I DORËZIMIT </w:t>
      </w:r>
    </w:p>
    <w:p w:rsidR="00B66096" w:rsidRPr="00314D22" w:rsidRDefault="00B66096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880AB7" wp14:editId="0D0FF2F6">
                <wp:extent cx="5797296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2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641EA" id="Group 1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B66096" w:rsidRPr="00314D22" w:rsidRDefault="00B66096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66096" w:rsidRPr="00314D22" w:rsidRDefault="00B66096" w:rsidP="00F611A5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Kandidati duhet të paraqesë zyrtarisht, brenda datës </w:t>
      </w:r>
      <w:r w:rsidR="00A118A4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F4E3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118A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me postë në adresën: Këshilli i Lartë i Prokurorisë, Rruga: “Ana Komnena”, godina Poli i Drejtësisë, Tiranë, ose elektronikisht në adresën e email: </w:t>
      </w:r>
      <w:hyperlink r:id="rId10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B66096" w:rsidRPr="00314D22" w:rsidRDefault="00B66096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4D10" w:rsidRPr="00314D22" w:rsidRDefault="00344D10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Kërkesë motivimi për aplikim në vendin e punës që konkuron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llojin e procedurës( lëvizje paralele, ngritje në detyrë apo pranim nga jashtë shërbimit civil</w:t>
      </w:r>
    </w:p>
    <w:p w:rsidR="003B5588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254EC9" w:rsidRPr="00314D22" w:rsidRDefault="00852E44" w:rsidP="003B5588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1" w:history="1">
        <w:r w:rsidR="00254EC9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;</w:t>
      </w:r>
    </w:p>
    <w:p w:rsidR="00AB516D" w:rsidRDefault="00AB516D" w:rsidP="00AB516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diplomës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diplomës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Bachelor)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B516D" w:rsidRDefault="00AB516D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ër diplomat jashtë vendit</w:t>
      </w:r>
      <w:r>
        <w:rPr>
          <w:rFonts w:ascii="Times New Roman" w:hAnsi="Times New Roman" w:cs="Times New Roman"/>
          <w:sz w:val="24"/>
          <w:szCs w:val="24"/>
          <w:lang w:val="sq-AL"/>
        </w:rPr>
        <w:t>, të përcillet njehsimi nga MAS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254EC9" w:rsidRPr="00314D22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pune nga institucioni ku ushtron detyr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n, ku të jetë e përcaktuar kategoria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 pag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54EC9" w:rsidRPr="00314D22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që nuk ka masë disiplinore në fuqi, (dokument nga institucioni)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Vlerësimin e fundit të rezultateve në punë;</w:t>
      </w:r>
    </w:p>
    <w:p w:rsidR="00254EC9" w:rsidRPr="00786C66" w:rsidRDefault="00786C66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 xml:space="preserve">Vërtetim të gjendjes gjyqësore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="00254EC9"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gjyqësore, sipas linkut</w:t>
      </w:r>
    </w:p>
    <w:p w:rsidR="00254EC9" w:rsidRPr="00314D22" w:rsidRDefault="00254EC9" w:rsidP="003B5588">
      <w:pPr>
        <w:pStyle w:val="ListParagraph"/>
        <w:shd w:val="clear" w:color="auto" w:fill="FFFFFF"/>
        <w:tabs>
          <w:tab w:val="num" w:pos="426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 </w:t>
      </w:r>
      <w:hyperlink r:id="rId12" w:history="1">
        <w:r w:rsidR="00FB6000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254EC9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Vërtetim të </w:t>
      </w:r>
      <w:r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institucioni shëndetësor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B47DD" w:rsidRPr="00314D22" w:rsidRDefault="007B47DD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Dokumentacion tjetër mbi trajnimet</w:t>
      </w:r>
      <w:r w:rsidR="00663998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kualifikimet (nëse ka);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Fotokopje e kartës së identitetit/pasaportës;</w:t>
      </w:r>
    </w:p>
    <w:p w:rsidR="00504B3A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  <w:r w:rsidR="007C4CCF" w:rsidRPr="00314D22">
        <w:rPr>
          <w:rFonts w:ascii="Times New Roman" w:hAnsi="Times New Roman" w:cs="Times New Roman"/>
          <w:sz w:val="24"/>
          <w:szCs w:val="24"/>
          <w:lang w:val="sq-AL"/>
        </w:rPr>
        <w:t>’</w:t>
      </w:r>
    </w:p>
    <w:p w:rsidR="007C4CCF" w:rsidRPr="00314D22" w:rsidRDefault="007C4CCF" w:rsidP="007C4CCF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4"/>
          <w:szCs w:val="4"/>
          <w:lang w:val="sq-AL"/>
        </w:rPr>
      </w:pPr>
    </w:p>
    <w:p w:rsidR="00FF4A6B" w:rsidRPr="00314D22" w:rsidRDefault="00B66096" w:rsidP="00F611A5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</w:p>
    <w:p w:rsidR="008D5672" w:rsidRDefault="008D567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D5672" w:rsidRDefault="008D567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66235" w:rsidRPr="00314D22" w:rsidRDefault="00D66235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REZULTATET PËR FAZËN E VERIFIKIMIT PARAPRAK</w:t>
      </w:r>
    </w:p>
    <w:p w:rsidR="00D66235" w:rsidRPr="00314D22" w:rsidRDefault="00D6623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780323" wp14:editId="601D4787">
                <wp:extent cx="5797296" cy="12192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4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38AED" id="Group 13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M1dy3N3AgAAVQ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D66235" w:rsidRPr="00314D22" w:rsidRDefault="00D6623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3.1 Verifikimi paraprak:</w:t>
      </w: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Verifikimi paraprak i përmbushjes së kushteve të përgjithshme dhe kritereve të veçanta në shpalljen për konkurim, do të kryhet </w:t>
      </w:r>
      <w:r w:rsidR="002858D2">
        <w:rPr>
          <w:rFonts w:ascii="Times New Roman" w:hAnsi="Times New Roman" w:cs="Times New Roman"/>
          <w:sz w:val="24"/>
          <w:szCs w:val="24"/>
          <w:lang w:val="sq-AL"/>
        </w:rPr>
        <w:t>pas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 datës </w:t>
      </w:r>
      <w:r w:rsidR="00180B2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762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80B2A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 </w:t>
      </w:r>
      <w:r w:rsidR="002858D2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do të shpallet lista e kandidatëve që plotësojnë kushtet e përgjithshme dhe kriteret e veçanta, të shpalljes për konkurim.</w:t>
      </w:r>
    </w:p>
    <w:p w:rsidR="00D66235" w:rsidRPr="00314D22" w:rsidRDefault="00D66235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D66235" w:rsidRPr="00314D22" w:rsidRDefault="00D66235" w:rsidP="000F733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email, për shkaqet e mos kualifikimit.</w:t>
      </w:r>
    </w:p>
    <w:p w:rsidR="00D66235" w:rsidRPr="00314D22" w:rsidRDefault="00D66235" w:rsidP="000F733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D66235" w:rsidRPr="00314D22" w:rsidRDefault="00D66235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D0BCC" w:rsidRPr="00314D22" w:rsidRDefault="00532817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4</w:t>
      </w:r>
      <w:r w:rsidR="002D0BCC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FUSHAT E NJOHURIVE, AFTËSITË DHE CILËSITË MBI TË CILAT DO TË ZHVILLOHET TESTIMI DHE INTERVISTA   </w:t>
      </w:r>
    </w:p>
    <w:p w:rsidR="002D0BCC" w:rsidRPr="00314D22" w:rsidRDefault="002D0BC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2C34E4" wp14:editId="1AF5F6C2">
                <wp:extent cx="5797296" cy="12192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0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97553" id="Group 9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gsBp4eAIAAFMGAAAOAAAAAAAA&#10;AAAAAAAAAC4CAABkcnMvZTJvRG9jLnhtbFBLAQItABQABgAIAAAAIQC7GRJ62QAAAAMBAAAPAAAA&#10;AAAAAAAAAAAAANIEAABkcnMvZG93bnJldi54bWxQSwUGAAAAAAQABADzAAAA2A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D0BCC" w:rsidRPr="00314D22" w:rsidRDefault="002D0BCC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77F8" w:rsidRPr="00314D22" w:rsidRDefault="00FF4A6B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.1.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testohen me shkrim në lidhje me:</w:t>
      </w:r>
      <w:r w:rsidR="002D0BC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8C1695" w:rsidRPr="00314D22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8C1695" w:rsidRPr="006B5462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8C1695" w:rsidRPr="00314D22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Nr.115/2016, “Për organet e sistemit të drejtësisë” i ndryshuar;</w:t>
      </w:r>
    </w:p>
    <w:p w:rsidR="008C1695" w:rsidRPr="00314D22" w:rsidRDefault="00852E44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3" w:tgtFrame="_blank" w:history="1">
        <w:r w:rsidR="008C1695" w:rsidRPr="00314D22">
          <w:rPr>
            <w:rFonts w:ascii="Times New Roman" w:hAnsi="Times New Roman" w:cs="Times New Roman"/>
            <w:sz w:val="24"/>
            <w:szCs w:val="24"/>
            <w:lang w:val="sq-AL"/>
          </w:rPr>
          <w:t>Ligjin Nr.97/2016, “Për organizimin dhe funksionimin e prokurorisë në Republikën e Shqipërisë</w:t>
        </w:r>
      </w:hyperlink>
      <w:r w:rsidR="008C1695" w:rsidRPr="00314D22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8C1695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organizuar” i ndryshuar;</w:t>
      </w:r>
    </w:p>
    <w:p w:rsidR="008C1695" w:rsidRDefault="00852E44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4" w:tgtFrame="_blank" w:history="1">
        <w:r w:rsidR="008C1695" w:rsidRPr="00333668">
          <w:rPr>
            <w:rFonts w:ascii="Times New Roman" w:hAnsi="Times New Roman" w:cs="Times New Roman"/>
            <w:sz w:val="24"/>
            <w:szCs w:val="24"/>
            <w:lang w:val="sq-AL"/>
          </w:rPr>
          <w:t xml:space="preserve">Ligj Nr. 96/2016 </w:t>
        </w:r>
        <w:r w:rsidR="008C1695">
          <w:rPr>
            <w:rFonts w:ascii="Times New Roman" w:hAnsi="Times New Roman" w:cs="Times New Roman"/>
            <w:sz w:val="24"/>
            <w:szCs w:val="24"/>
            <w:lang w:val="sq-AL"/>
          </w:rPr>
          <w:t>“Për Statusin e</w:t>
        </w:r>
        <w:r w:rsidR="008C1695" w:rsidRPr="00333668">
          <w:rPr>
            <w:rFonts w:ascii="Times New Roman" w:hAnsi="Times New Roman" w:cs="Times New Roman"/>
            <w:sz w:val="24"/>
            <w:szCs w:val="24"/>
            <w:lang w:val="sq-AL"/>
          </w:rPr>
          <w:t xml:space="preserve"> Gjyqtarëve </w:t>
        </w:r>
        <w:r w:rsidR="008C1695">
          <w:rPr>
            <w:rFonts w:ascii="Times New Roman" w:hAnsi="Times New Roman" w:cs="Times New Roman"/>
            <w:sz w:val="24"/>
            <w:szCs w:val="24"/>
            <w:lang w:val="sq-AL"/>
          </w:rPr>
          <w:t>d</w:t>
        </w:r>
        <w:r w:rsidR="008C1695" w:rsidRPr="00333668">
          <w:rPr>
            <w:rFonts w:ascii="Times New Roman" w:hAnsi="Times New Roman" w:cs="Times New Roman"/>
            <w:sz w:val="24"/>
            <w:szCs w:val="24"/>
            <w:lang w:val="sq-AL"/>
          </w:rPr>
          <w:t xml:space="preserve">he Prokurorëve </w:t>
        </w:r>
        <w:r w:rsidR="008C1695">
          <w:rPr>
            <w:rFonts w:ascii="Times New Roman" w:hAnsi="Times New Roman" w:cs="Times New Roman"/>
            <w:sz w:val="24"/>
            <w:szCs w:val="24"/>
            <w:lang w:val="sq-AL"/>
          </w:rPr>
          <w:t>n</w:t>
        </w:r>
        <w:r w:rsidR="008C1695" w:rsidRPr="00333668">
          <w:rPr>
            <w:rFonts w:ascii="Times New Roman" w:hAnsi="Times New Roman" w:cs="Times New Roman"/>
            <w:sz w:val="24"/>
            <w:szCs w:val="24"/>
            <w:lang w:val="sq-AL"/>
          </w:rPr>
          <w:t xml:space="preserve">ë Republikën </w:t>
        </w:r>
        <w:r w:rsidR="008C1695">
          <w:rPr>
            <w:rFonts w:ascii="Times New Roman" w:hAnsi="Times New Roman" w:cs="Times New Roman"/>
            <w:sz w:val="24"/>
            <w:szCs w:val="24"/>
            <w:lang w:val="sq-AL"/>
          </w:rPr>
          <w:t>e</w:t>
        </w:r>
        <w:r w:rsidR="008C1695" w:rsidRPr="00333668">
          <w:rPr>
            <w:rFonts w:ascii="Times New Roman" w:hAnsi="Times New Roman" w:cs="Times New Roman"/>
            <w:sz w:val="24"/>
            <w:szCs w:val="24"/>
            <w:lang w:val="sq-AL"/>
          </w:rPr>
          <w:t xml:space="preserve"> Shqipërisë</w:t>
        </w:r>
      </w:hyperlink>
      <w:r w:rsidR="008C1695" w:rsidRPr="00E31F43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8C1695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:rsidR="008C1695" w:rsidRPr="00314D22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Nr.9131, datë 08.9.2003 “Për rregullat e etikës në Administratën Publike”;</w:t>
      </w:r>
    </w:p>
    <w:p w:rsidR="008C1695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Nr.9367, datë 07.4.2005 “Për parandalimin e konfliktit të interesave në ushtrimin e funksioneve publike”;</w:t>
      </w:r>
    </w:p>
    <w:p w:rsidR="003B4324" w:rsidRPr="008C1695" w:rsidRDefault="008C1695" w:rsidP="008C169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1695">
        <w:rPr>
          <w:rFonts w:ascii="Times New Roman" w:hAnsi="Times New Roman" w:cs="Times New Roman"/>
          <w:sz w:val="24"/>
          <w:szCs w:val="24"/>
          <w:lang w:val="sq-AL"/>
        </w:rPr>
        <w:t>Ligjin Nr.152/2013 “Për nëpunësit civil” i ndryshuar dhe akteve nënligjore të dala në zbatim të tij.</w:t>
      </w:r>
    </w:p>
    <w:p w:rsidR="00BB64B1" w:rsidRPr="00314D22" w:rsidRDefault="003A791B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.2.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gjatë intervistës së strukturuar me gojë do të vlerësohen në lidhje me;   </w:t>
      </w:r>
    </w:p>
    <w:p w:rsidR="00BB64B1" w:rsidRPr="00314D22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Njohuritë, aftësitë, kompetencën në lidhje me përshkrimin e pozicionit të punës;  </w:t>
      </w:r>
    </w:p>
    <w:p w:rsidR="00BB64B1" w:rsidRPr="00314D22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Eksperiencën e tyre të mëparshme;  </w:t>
      </w:r>
    </w:p>
    <w:p w:rsidR="003110C5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për karrierën.     </w:t>
      </w:r>
    </w:p>
    <w:p w:rsidR="00A108CE" w:rsidRPr="00314D22" w:rsidRDefault="00A108CE" w:rsidP="00A108CE">
      <w:pPr>
        <w:pStyle w:val="ListParagraph"/>
        <w:shd w:val="clear" w:color="auto" w:fill="FFFFFF"/>
        <w:spacing w:before="24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4A94" w:rsidRPr="00314D22" w:rsidRDefault="00A47C0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lastRenderedPageBreak/>
        <w:t>5</w:t>
      </w:r>
      <w:r w:rsidR="00904A9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</w:t>
      </w:r>
      <w:r w:rsidR="002D0BCC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MËNYRA E VLERËSIMIT TË KANDIDATËVE </w:t>
      </w:r>
    </w:p>
    <w:p w:rsidR="00BB64B1" w:rsidRPr="00314D22" w:rsidRDefault="002D0BCC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  </w:t>
      </w:r>
    </w:p>
    <w:p w:rsidR="003709EB" w:rsidRPr="00314D22" w:rsidRDefault="00CD46A3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.1.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me:</w:t>
      </w:r>
      <w:r w:rsidR="002D0BC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Vlerësimin me shkrim, deri në 40 pikë; 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Intervistën e strukturuar me gojë që konsiston në motivimin, aspiratat dhe pritshmëritë e tyre për karrierën, deri në 40 pikë; 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20 pikë.    </w:t>
      </w:r>
    </w:p>
    <w:p w:rsidR="00095002" w:rsidRPr="00314D22" w:rsidRDefault="0009500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12"/>
          <w:szCs w:val="12"/>
          <w:lang w:val="sq-AL"/>
        </w:rPr>
      </w:pPr>
    </w:p>
    <w:p w:rsidR="00095002" w:rsidRPr="00314D22" w:rsidRDefault="007A6C84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6</w:t>
      </w:r>
      <w:r w:rsidR="0009500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 DATA E DALJES SË REZULTATEVE TË KONKURIMIT DHE MËNYRA E KOMUNIKIMIT</w:t>
      </w:r>
    </w:p>
    <w:p w:rsidR="00095002" w:rsidRPr="00314D22" w:rsidRDefault="0009500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221A69" w:rsidRPr="00314D22" w:rsidRDefault="002D0BC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përfundim të vlerësimit të kandidatëve, KLP</w:t>
      </w:r>
      <w:r w:rsidR="003110C5" w:rsidRPr="00314D22">
        <w:rPr>
          <w:rFonts w:ascii="Times New Roman" w:hAnsi="Times New Roman" w:cs="Times New Roman"/>
          <w:sz w:val="24"/>
          <w:szCs w:val="24"/>
          <w:lang w:val="sq-AL"/>
        </w:rPr>
        <w:t>-ja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do të njoftojë ata individualisht në mënyrë elektronike për rezultatet</w:t>
      </w:r>
      <w:r w:rsidR="002B4A3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nëpërmjet adresës së e-mailit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. Këshilli i Lartë i Prokurorisë do të shpallë fituesin në faqen zyrtare dhe në portalin “Shërbimi Kombëtar i Punësimit”.   </w:t>
      </w:r>
    </w:p>
    <w:p w:rsidR="00B7312C" w:rsidRPr="00314D22" w:rsidRDefault="002D0BC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Të gjithë kandidatët që aplikojnë për procedurën e ngritjes në detyrë, do të marrin informacion në faqen e Këshillit të Lartë të Prokurorisë, për fazat e mëtejshme </w:t>
      </w:r>
      <w:r w:rsidR="00B7312C" w:rsidRPr="00314D2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312C" w:rsidRPr="00314D22">
        <w:rPr>
          <w:rFonts w:ascii="Times New Roman" w:hAnsi="Times New Roman" w:cs="Times New Roman"/>
          <w:sz w:val="24"/>
          <w:szCs w:val="24"/>
          <w:lang w:val="sq-AL"/>
        </w:rPr>
        <w:t>r:</w:t>
      </w:r>
    </w:p>
    <w:p w:rsidR="00B7312C" w:rsidRPr="00314D22" w:rsidRDefault="002D0BCC" w:rsidP="000F733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datën e daljes së rezultateve të verifikimit paraprak;  </w:t>
      </w:r>
    </w:p>
    <w:p w:rsidR="007369C0" w:rsidRPr="008D762B" w:rsidRDefault="002D0BCC" w:rsidP="000F733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datën, vendin dhe orën</w:t>
      </w:r>
      <w:r w:rsidR="00BC2E2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 do të zhvillohet konkurrimi.</w:t>
      </w:r>
    </w:p>
    <w:p w:rsidR="00D67962" w:rsidRDefault="00D67962" w:rsidP="00923506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923506" w:rsidRPr="00314D22" w:rsidRDefault="00A108CE" w:rsidP="00923506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II. P</w:t>
      </w:r>
      <w:r w:rsidR="0092350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R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ANIM NGA JASHTË SHËRBIMIT CIVIL</w:t>
      </w:r>
      <w:r w:rsidR="0092350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923506" w:rsidRPr="00314D22" w:rsidRDefault="00923506" w:rsidP="009235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4AF8258" wp14:editId="0C284EE7">
                <wp:extent cx="5797296" cy="12192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9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770D1" id="Group 18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923506" w:rsidRPr="00314D22" w:rsidRDefault="00923506" w:rsidP="009235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 </w:t>
      </w:r>
    </w:p>
    <w:p w:rsidR="00030E72" w:rsidRPr="00314D22" w:rsidRDefault="000128EF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Vetëm në rast se pozicioni i renditur në fillim të kësaj shpalljeje, në përfundim të procedurës së </w:t>
      </w:r>
      <w:r w:rsidR="00855466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ngritje n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ë</w:t>
      </w:r>
      <w:r w:rsidR="00855466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detyrë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, rezulton se është ende vakant, ai është i vlefshëm për konkurrimin nëpërmjet procedurës së pranimit në shërbimin</w:t>
      </w:r>
      <w:r w:rsidR="0052184F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civil.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592BF9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Këtë informacion do ta merrni në faqen e Këshillit të Lartë të Prokurorisë, duke filluar nga data</w:t>
      </w:r>
      <w:r w:rsidR="002D3FA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D77F44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2</w:t>
      </w:r>
      <w:r w:rsidR="00076228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4</w:t>
      </w:r>
      <w:r w:rsidR="008536BA" w:rsidRPr="00921BB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.0</w:t>
      </w:r>
      <w:r w:rsidR="00D77F44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8</w:t>
      </w:r>
      <w:r w:rsidR="008536BA" w:rsidRPr="00921BB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.2023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</w:t>
      </w:r>
    </w:p>
    <w:p w:rsidR="00030E72" w:rsidRPr="00314D22" w:rsidRDefault="00030E72" w:rsidP="00F611A5">
      <w:pPr>
        <w:pStyle w:val="ListParagraph"/>
        <w:shd w:val="clear" w:color="auto" w:fill="FFFFFF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1. KUSHTET QË DUHET TË PLOTËSOJË KANDIDATI NË PROCEDURËN E PRANIMIT NË SHËRBIMIN CIVIL DHE KRITERET E VEÇANTA</w:t>
      </w:r>
    </w:p>
    <w:p w:rsidR="00FB6000" w:rsidRPr="00314D22" w:rsidRDefault="00B407A0" w:rsidP="00F611A5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nenit 21, të ligjit 152/2013 “Për nëpunësin civil” i ndryshuar.  </w:t>
      </w:r>
    </w:p>
    <w:p w:rsidR="00B407A0" w:rsidRPr="00314D22" w:rsidRDefault="009E1B58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1.1. </w:t>
      </w:r>
      <w:r w:rsidR="00B407A0" w:rsidRPr="00314D22">
        <w:rPr>
          <w:rFonts w:ascii="Times New Roman" w:hAnsi="Times New Roman" w:cs="Times New Roman"/>
          <w:b/>
          <w:sz w:val="24"/>
          <w:szCs w:val="24"/>
          <w:lang w:val="sq-AL"/>
        </w:rPr>
        <w:t>Kushtet që duhet të plotësojë kandidati në procedurën e pranimit në shërbimin civil janë: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ketë zotësi të plotë për të vepruar;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zotërojë gjuhën shqipe, të shkruar dhe të folur;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jetë në kushte shëndetësore që e lejojnë të kryejë detyrën përkatëse; </w:t>
      </w:r>
    </w:p>
    <w:p w:rsidR="00F920E3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D87243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152/2013 “Për nëpunësin civil” i ndryshuar.</w:t>
      </w:r>
    </w:p>
    <w:p w:rsidR="007733A5" w:rsidRPr="00314D22" w:rsidRDefault="007733A5" w:rsidP="007733A5">
      <w:pPr>
        <w:pStyle w:val="ListParagraph"/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D9474A" w:rsidRPr="00314D22" w:rsidRDefault="00D9474A" w:rsidP="007733A5">
      <w:pPr>
        <w:pStyle w:val="ListParagraph"/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587D24" w:rsidRPr="00314D22" w:rsidRDefault="00575FA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1.2. Kandidatët duhet të plotësojnë kërkesat e posaçme si vijon:</w:t>
      </w:r>
    </w:p>
    <w:p w:rsidR="000F733A" w:rsidRPr="0077525F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525F">
        <w:rPr>
          <w:rFonts w:ascii="Times New Roman" w:hAnsi="Times New Roman" w:cs="Times New Roman"/>
          <w:sz w:val="24"/>
          <w:szCs w:val="24"/>
          <w:lang w:val="it-IT"/>
        </w:rPr>
        <w:t>Të zotë</w:t>
      </w:r>
      <w:r w:rsidR="001F6892">
        <w:rPr>
          <w:rFonts w:ascii="Times New Roman" w:hAnsi="Times New Roman" w:cs="Times New Roman"/>
          <w:sz w:val="24"/>
          <w:szCs w:val="24"/>
          <w:lang w:val="it-IT"/>
        </w:rPr>
        <w:t>rojë diplomë të nivelit "Master</w:t>
      </w:r>
      <w:r w:rsidRPr="0077525F">
        <w:rPr>
          <w:rFonts w:ascii="Times New Roman" w:hAnsi="Times New Roman" w:cs="Times New Roman"/>
          <w:sz w:val="24"/>
          <w:szCs w:val="24"/>
          <w:lang w:val="it-IT"/>
        </w:rPr>
        <w:t xml:space="preserve">" </w:t>
      </w:r>
      <w:r w:rsidR="00C16526" w:rsidRPr="00864F12">
        <w:rPr>
          <w:rFonts w:ascii="Times New Roman" w:hAnsi="Times New Roman" w:cs="Times New Roman"/>
          <w:sz w:val="24"/>
          <w:szCs w:val="24"/>
        </w:rPr>
        <w:t>në Shkenca Juridike</w:t>
      </w:r>
      <w:r w:rsidR="00C16526">
        <w:rPr>
          <w:rFonts w:ascii="Times New Roman" w:hAnsi="Times New Roman" w:cs="Times New Roman"/>
          <w:sz w:val="24"/>
          <w:szCs w:val="24"/>
        </w:rPr>
        <w:t>/Ekonomike/Shoqërore</w:t>
      </w:r>
      <w:r w:rsidR="00C16526" w:rsidRPr="0077525F">
        <w:rPr>
          <w:rFonts w:ascii="Times New Roman" w:hAnsi="Times New Roman" w:cs="Times New Roman"/>
          <w:sz w:val="24"/>
          <w:szCs w:val="24"/>
          <w:lang w:val="it-IT"/>
        </w:rPr>
        <w:t xml:space="preserve">, ku edhe diploma e nivelit "Bachelor" duhet të jetë në të njëjtën </w:t>
      </w:r>
      <w:r w:rsidRPr="0077525F">
        <w:rPr>
          <w:rFonts w:ascii="Times New Roman" w:hAnsi="Times New Roman" w:cs="Times New Roman"/>
          <w:sz w:val="24"/>
          <w:szCs w:val="24"/>
          <w:lang w:val="it-IT"/>
        </w:rPr>
        <w:t>fushë;</w:t>
      </w:r>
    </w:p>
    <w:p w:rsidR="000F733A" w:rsidRPr="00C94D66" w:rsidRDefault="000F733A" w:rsidP="000F733A">
      <w:pPr>
        <w:pStyle w:val="Default"/>
        <w:numPr>
          <w:ilvl w:val="0"/>
          <w:numId w:val="19"/>
        </w:numPr>
        <w:spacing w:after="160" w:line="276" w:lineRule="auto"/>
        <w:ind w:left="284" w:hanging="284"/>
        <w:jc w:val="both"/>
        <w:rPr>
          <w:lang w:val="it-IT"/>
        </w:rPr>
      </w:pPr>
      <w:r w:rsidRPr="00864F12">
        <w:rPr>
          <w:color w:val="auto"/>
          <w:lang w:val="it-IT"/>
        </w:rPr>
        <w:t>Të paktën 3 (tre</w:t>
      </w:r>
      <w:r w:rsidRPr="00864F12">
        <w:rPr>
          <w:color w:val="auto"/>
        </w:rPr>
        <w:t xml:space="preserve">) </w:t>
      </w:r>
      <w:r w:rsidRPr="00864F12">
        <w:rPr>
          <w:color w:val="auto"/>
          <w:lang w:val="it-IT"/>
        </w:rPr>
        <w:t>vjet p</w:t>
      </w:r>
      <w:r>
        <w:rPr>
          <w:lang w:val="it-IT"/>
        </w:rPr>
        <w:t xml:space="preserve">ërvojë pune në </w:t>
      </w:r>
      <w:r w:rsidR="001F6892">
        <w:rPr>
          <w:lang w:val="it-IT"/>
        </w:rPr>
        <w:t>fushë</w:t>
      </w:r>
      <w:r>
        <w:rPr>
          <w:lang w:val="it-IT"/>
        </w:rPr>
        <w:t>;</w:t>
      </w:r>
    </w:p>
    <w:p w:rsidR="000F733A" w:rsidRPr="00BF4477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ketë nj</w:t>
      </w:r>
      <w:r>
        <w:rPr>
          <w:rFonts w:ascii="Times New Roman" w:hAnsi="Times New Roman" w:cs="Times New Roman"/>
          <w:sz w:val="24"/>
          <w:szCs w:val="24"/>
          <w:lang w:val="it-IT"/>
        </w:rPr>
        <w:t>ohuri në një nga gjuhët e BE-së;</w:t>
      </w:r>
    </w:p>
    <w:p w:rsidR="000F733A" w:rsidRPr="00BF4477" w:rsidRDefault="000F733A" w:rsidP="000F733A">
      <w:pPr>
        <w:pStyle w:val="ListParagraph"/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F733A" w:rsidRPr="0007217F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plotësojë kriteret ligjore për pajisjen me CSP nga DSIK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07AE1" w:rsidRPr="00314D22" w:rsidRDefault="00007AE1" w:rsidP="000F733A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</w:p>
    <w:p w:rsidR="00007AE1" w:rsidRPr="00314D22" w:rsidRDefault="000004C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2. DOKUMENTACIONI, MËNYRA DHE AFATI I DORËZIMIT</w:t>
      </w:r>
    </w:p>
    <w:p w:rsidR="00CD46A3" w:rsidRPr="00314D22" w:rsidRDefault="00CD46A3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4BF231F" wp14:editId="03B31CA1">
                <wp:extent cx="5797296" cy="12192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7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81200" id="Group 16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CD46A3" w:rsidRPr="00314D22" w:rsidRDefault="00CD46A3" w:rsidP="00CD46A3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D46A3" w:rsidRPr="00314D22" w:rsidRDefault="00CD46A3" w:rsidP="00CD46A3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Kandidati duhet të paraqesë zyrtarisht, </w:t>
      </w:r>
      <w:r w:rsidR="001F6892">
        <w:rPr>
          <w:rFonts w:ascii="Times New Roman" w:hAnsi="Times New Roman" w:cs="Times New Roman"/>
          <w:sz w:val="24"/>
          <w:szCs w:val="24"/>
          <w:lang w:val="sq-AL"/>
        </w:rPr>
        <w:t>brenda datës 24</w:t>
      </w:r>
      <w:r w:rsidR="000D2185" w:rsidRPr="00921BBE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77F4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 me postë në adresën: Këshilli i Lartë i Prokurorisë, Rruga: “Ana Komnena”, godina Poli i Drejtësisë, Tiranë, ose elektronikisht në adresën e email: </w:t>
      </w:r>
      <w:hyperlink r:id="rId15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CD46A3" w:rsidRPr="00314D22" w:rsidRDefault="00CD46A3" w:rsidP="00CD46A3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04C8" w:rsidRPr="00314D22" w:rsidRDefault="00D5360D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2.1. </w:t>
      </w:r>
      <w:r w:rsidR="000004C8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që aplikojnë duhet të dorëzojnë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dokumentet</w:t>
      </w:r>
      <w:r w:rsidR="000004C8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 më poshtë: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</w:t>
      </w:r>
      <w:r w:rsidR="009C2D1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përputhje me formatin Europass;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diplomës (përfshirë edhe diplomën bachelor); 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D5360D" w:rsidRPr="00314D22" w:rsidRDefault="0041409E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trajnimet, kualifikimet, arsimi</w:t>
      </w:r>
      <w:r w:rsidR="00570A5A" w:rsidRPr="00314D2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shtesë, vlerësimet pozitive apo të tjera të përmendura në jetëshkrimin tuaj; 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</w:t>
      </w:r>
      <w:r w:rsidR="007C251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kartës së </w:t>
      </w:r>
      <w:r w:rsidR="001019AD" w:rsidRPr="00314D22">
        <w:rPr>
          <w:rFonts w:ascii="Times New Roman" w:hAnsi="Times New Roman" w:cs="Times New Roman"/>
          <w:sz w:val="24"/>
          <w:szCs w:val="24"/>
          <w:lang w:val="sq-AL"/>
        </w:rPr>
        <w:t>identitetit/pasaportës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570A5A" w:rsidRDefault="0048434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Vërtetim të </w:t>
      </w:r>
      <w:r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institucioni shëndetësor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C863C9" w:rsidRPr="00314D22" w:rsidRDefault="00C863C9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314D22" w:rsidRPr="00314D22" w:rsidRDefault="0048434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 xml:space="preserve">Vërtetim të gjendjes gjyqësore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</w:t>
      </w:r>
      <w:r w:rsidR="00570A5A" w:rsidRPr="00314D22">
        <w:rPr>
          <w:rFonts w:ascii="Times New Roman" w:hAnsi="Times New Roman" w:cs="Times New Roman"/>
          <w:sz w:val="24"/>
          <w:szCs w:val="24"/>
          <w:lang w:val="sq-AL"/>
        </w:rPr>
        <w:t>, sipas linkut </w:t>
      </w:r>
    </w:p>
    <w:p w:rsidR="00C863C9" w:rsidRPr="00C863C9" w:rsidRDefault="00852E44" w:rsidP="00C863C9">
      <w:pPr>
        <w:pStyle w:val="ListParagraph"/>
        <w:shd w:val="clear" w:color="auto" w:fill="FFFFFF"/>
        <w:spacing w:after="120" w:line="276" w:lineRule="auto"/>
        <w:ind w:left="284"/>
        <w:jc w:val="both"/>
        <w:rPr>
          <w:rStyle w:val="Hyperlink"/>
          <w:rFonts w:ascii="Times New Roman" w:hAnsi="Times New Roman" w:cs="Times New Roman"/>
          <w:sz w:val="24"/>
          <w:szCs w:val="24"/>
          <w:lang w:val="sq-AL"/>
        </w:rPr>
      </w:pPr>
      <w:hyperlink r:id="rId16" w:history="1">
        <w:r w:rsidR="00570A5A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7C2516" w:rsidRPr="00314D22" w:rsidRDefault="007C2516" w:rsidP="000F733A">
      <w:pPr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7C2516" w:rsidRPr="00314D22" w:rsidRDefault="009C2D1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254F26" w:rsidRPr="00314D22" w:rsidRDefault="00254F26" w:rsidP="00F611A5">
      <w:pPr>
        <w:jc w:val="both"/>
        <w:rPr>
          <w:rFonts w:ascii="Times New Roman" w:hAnsi="Times New Roman" w:cs="Times New Roman"/>
        </w:rPr>
      </w:pPr>
    </w:p>
    <w:p w:rsidR="003740DA" w:rsidRDefault="003740D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3740DA" w:rsidRDefault="003740D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F052A" w:rsidRPr="00314D22" w:rsidRDefault="0012066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REZULTATET PËR FAZËN E VERIFIKIMIT PARAPRAK</w:t>
      </w:r>
    </w:p>
    <w:p w:rsidR="00D230E5" w:rsidRPr="00314D22" w:rsidRDefault="00B425DE" w:rsidP="00F611A5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Verifikimi paraprak i përmbushjes së kushteve të përgjithshme dhe kritereve të veçanta në shpalljen për konku</w:t>
      </w:r>
      <w:r w:rsidR="002D3FAE">
        <w:rPr>
          <w:rFonts w:ascii="Times New Roman" w:hAnsi="Times New Roman" w:cs="Times New Roman"/>
          <w:sz w:val="24"/>
          <w:szCs w:val="24"/>
          <w:lang w:val="sq-AL"/>
        </w:rPr>
        <w:t xml:space="preserve">rim, do të kryhet brenda datës </w:t>
      </w:r>
      <w:r w:rsidR="00933B9B">
        <w:rPr>
          <w:rFonts w:ascii="Times New Roman" w:hAnsi="Times New Roman" w:cs="Times New Roman"/>
          <w:sz w:val="24"/>
          <w:szCs w:val="24"/>
          <w:lang w:val="sq-AL"/>
        </w:rPr>
        <w:t>29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740DA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në ambientet e Këshillit të Lartë të Prokurorisë, dhe brenda ditës do të shpallet lista e kandidatëve që plotësojnë kushtet e përgjithshme dhe kriteret e veçanta, të shpalljes për konkurim.</w:t>
      </w:r>
    </w:p>
    <w:p w:rsidR="00BC31B0" w:rsidRPr="00314D22" w:rsidRDefault="00BC31B0" w:rsidP="000F733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Në të njëjtën datë kandidatët që nuk i plotësojnë kushtet e përgjithshme dhe kriteret e veçanta, do të njoftohen nëpërmjet adresës së email, për shkaqet e mos kualifikimit.</w:t>
      </w:r>
    </w:p>
    <w:p w:rsidR="00BC31B0" w:rsidRPr="00314D22" w:rsidRDefault="00BC31B0" w:rsidP="000F733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206521" w:rsidRPr="00314D22" w:rsidRDefault="00206521" w:rsidP="00206521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206521" w:rsidRPr="00314D22" w:rsidRDefault="00206521" w:rsidP="00206521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FUSHAT E NJOHURIVE, AFTËSITË DHE CILËSITË MBI TË CILAT DO TË ZHVILLOHET TESTIMI DHE INTERVISTA   </w:t>
      </w:r>
    </w:p>
    <w:p w:rsidR="00206521" w:rsidRPr="00314D22" w:rsidRDefault="00206521" w:rsidP="00206521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031330E" wp14:editId="7A804699">
                <wp:extent cx="5797296" cy="12192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21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2B657" id="Group 20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GWVO1h3AgAAVQ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06521" w:rsidRPr="00314D22" w:rsidRDefault="00206521" w:rsidP="00206521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6521" w:rsidRPr="00314D22" w:rsidRDefault="00206521" w:rsidP="0020652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4.1. Kandidatët do të testohen me shkrim në lidhje me: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3740DA" w:rsidRPr="00314D22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740DA" w:rsidRPr="006B5462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3740DA" w:rsidRPr="00314D22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Nr.115/2016, “Për organet e sistemit të drejtësisë” i ndryshuar;</w:t>
      </w:r>
    </w:p>
    <w:p w:rsidR="003740DA" w:rsidRPr="00314D22" w:rsidRDefault="00852E44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7" w:tgtFrame="_blank" w:history="1">
        <w:r w:rsidR="003740DA" w:rsidRPr="00314D22">
          <w:rPr>
            <w:rFonts w:ascii="Times New Roman" w:hAnsi="Times New Roman" w:cs="Times New Roman"/>
            <w:sz w:val="24"/>
            <w:szCs w:val="24"/>
            <w:lang w:val="sq-AL"/>
          </w:rPr>
          <w:t>Ligjin Nr.97/2016, “Për organizimin dhe funksionimin e prokurorisë në Republikën e Shqipërisë</w:t>
        </w:r>
      </w:hyperlink>
      <w:r w:rsidR="003740DA" w:rsidRPr="00314D22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3740DA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organizuar” i ndryshuar;</w:t>
      </w:r>
    </w:p>
    <w:p w:rsidR="003740DA" w:rsidRPr="00314D22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Nr.9131, datë 08.9.2003 “Për rregullat e etikës në Administratën Publike”;</w:t>
      </w:r>
    </w:p>
    <w:p w:rsidR="003740DA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Nr.9367, datë 07.4.2005 “Për parandalimin e konfliktit të interesave në ushtrimin e funksioneve publike”;</w:t>
      </w:r>
    </w:p>
    <w:p w:rsidR="003740DA" w:rsidRPr="008C1695" w:rsidRDefault="003740DA" w:rsidP="003740D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C1695">
        <w:rPr>
          <w:rFonts w:ascii="Times New Roman" w:hAnsi="Times New Roman" w:cs="Times New Roman"/>
          <w:sz w:val="24"/>
          <w:szCs w:val="24"/>
          <w:lang w:val="sq-AL"/>
        </w:rPr>
        <w:t>Ligjin Nr.152/2013 “Për nëpunësit civil” i ndryshuar dhe akteve nënligjore të dala në zbatim të tij.</w:t>
      </w:r>
    </w:p>
    <w:p w:rsidR="00206521" w:rsidRPr="00314D22" w:rsidRDefault="00206521" w:rsidP="0020652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6521" w:rsidRPr="00314D22" w:rsidRDefault="00206521" w:rsidP="0020652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4.2. Kandidatët gjatë intervistës së strukturuar me gojë do të vlerësohen në lidhje me;   </w:t>
      </w:r>
    </w:p>
    <w:p w:rsidR="00206521" w:rsidRPr="00314D22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Njohuritë, aftësitë, kompetencën në lidhje me përshkrimin e pozicionit të punës;  </w:t>
      </w:r>
    </w:p>
    <w:p w:rsidR="00206521" w:rsidRPr="00314D22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Eksperiencën e tyre të mëparshme;  </w:t>
      </w:r>
    </w:p>
    <w:p w:rsidR="003740DA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për karrierën. </w:t>
      </w:r>
    </w:p>
    <w:p w:rsidR="00206521" w:rsidRPr="00D67962" w:rsidRDefault="00206521" w:rsidP="00933B9B">
      <w:pPr>
        <w:pStyle w:val="ListParagraph"/>
        <w:shd w:val="clear" w:color="auto" w:fill="FFFFFF"/>
        <w:spacing w:before="24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33B9B" w:rsidRDefault="00933B9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D5B6A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5</w:t>
      </w:r>
      <w:r w:rsidR="004E12CE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 MËNYRA E VLERËSIMIT TË KANDIDATËVE</w:t>
      </w:r>
    </w:p>
    <w:p w:rsidR="004E21D5" w:rsidRPr="00314D22" w:rsidRDefault="004E21D5" w:rsidP="00F611A5">
      <w:pPr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933B9B" w:rsidRDefault="00933B9B" w:rsidP="00F611A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82FD4" w:rsidRPr="00314D22" w:rsidRDefault="00E52192" w:rsidP="00F611A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5.1. </w:t>
      </w:r>
      <w:r w:rsidR="00082FD4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me:</w:t>
      </w:r>
    </w:p>
    <w:p w:rsidR="00082FD4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Vlerësimin me shkrim, deri në 40 pikë; </w:t>
      </w:r>
    </w:p>
    <w:p w:rsidR="00B70AF4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Intervistën e strukturuar me gojë q</w:t>
      </w:r>
      <w:r w:rsidR="00B70AF4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konsiston ne motivimin, aspiratat dhe pritshmëritë e tyre për karrierën, deri në 40 pikë; </w:t>
      </w:r>
    </w:p>
    <w:p w:rsidR="00D5360D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Jetëshkrimin, që konsiston në vlerësimin e arsimimit, të përvojës e të trajnimeve, të lidhura me fushën, deri në 20 pikë.</w:t>
      </w:r>
    </w:p>
    <w:p w:rsidR="008F3BD1" w:rsidRDefault="008F3BD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F3BD1" w:rsidRDefault="008F3BD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933B9B" w:rsidRDefault="00933B9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933B9B" w:rsidRDefault="00933B9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933B9B" w:rsidRDefault="00933B9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55129B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IV.</w:t>
      </w:r>
      <w:r w:rsidR="0001699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  <w:r w:rsidR="0055129B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55129B" w:rsidRPr="00314D22" w:rsidRDefault="0055129B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10598B" wp14:editId="0748006B">
                <wp:extent cx="5797296" cy="12192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C96F5" id="Group 622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">
                <v:shape id="Shape 661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466A75" w:rsidRPr="00314D22" w:rsidRDefault="00466A7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përfundim të vlerësimit të kandidatëve, Këshilli i Lartë i Prokurorisë do të njoftojë ata individualisht në mënyrë elektronike për rezultatet nëpërmjet adresës së email</w:t>
      </w:r>
      <w:r w:rsidR="00502CDF" w:rsidRPr="00314D22">
        <w:rPr>
          <w:rFonts w:ascii="Times New Roman" w:hAnsi="Times New Roman" w:cs="Times New Roman"/>
          <w:sz w:val="24"/>
          <w:szCs w:val="24"/>
          <w:lang w:val="sq-AL"/>
        </w:rPr>
        <w:t>-it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Këshilli i Lartë i Prokurorisë do të shpallë fituesin në faqen zyrtare dhe në portalin “Shërbimi Kombëtar i Punësimit”. </w:t>
      </w: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Të gjithë kandidatët që aplikojnë për procedurën e pranimit nga jashtë, do të marrin informacion në faqen e Këshi</w:t>
      </w:r>
      <w:r w:rsidR="00502CDF" w:rsidRPr="00314D22">
        <w:rPr>
          <w:rFonts w:ascii="Times New Roman" w:hAnsi="Times New Roman" w:cs="Times New Roman"/>
          <w:sz w:val="24"/>
          <w:szCs w:val="24"/>
          <w:lang w:val="sq-AL"/>
        </w:rPr>
        <w:t>llit të Lartë të Prokurorisë, 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ër fazat e mëtejshme të kësaj procedure: </w:t>
      </w:r>
    </w:p>
    <w:p w:rsidR="00502CDF" w:rsidRPr="00314D22" w:rsidRDefault="00502CDF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E172A6" w:rsidRPr="00314D22">
        <w:rPr>
          <w:rFonts w:ascii="Times New Roman" w:hAnsi="Times New Roman" w:cs="Times New Roman"/>
          <w:sz w:val="24"/>
          <w:szCs w:val="24"/>
          <w:lang w:val="sq-AL"/>
        </w:rPr>
        <w:t>për datën e daljes së rezultate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ve të verifikimit paraprak;</w:t>
      </w:r>
    </w:p>
    <w:p w:rsidR="00D33846" w:rsidRPr="00314D22" w:rsidRDefault="00502CDF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E172A6" w:rsidRPr="00314D22">
        <w:rPr>
          <w:rFonts w:ascii="Times New Roman" w:hAnsi="Times New Roman" w:cs="Times New Roman"/>
          <w:sz w:val="24"/>
          <w:szCs w:val="24"/>
          <w:lang w:val="sq-AL"/>
        </w:rPr>
        <w:t>datën, vendin dhe orën ku do të zhvillohet konkurimi;</w:t>
      </w:r>
    </w:p>
    <w:p w:rsidR="009C035E" w:rsidRPr="00314D22" w:rsidRDefault="009C035E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332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V. DATA E SHPALLJES SË REZULTATEVE PËR VLERËSIMIN PËRFUNDIMTAR </w:t>
      </w:r>
    </w:p>
    <w:p w:rsidR="003F6332" w:rsidRPr="00314D22" w:rsidRDefault="003F6332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8F6675" wp14:editId="5B5A64CD">
                <wp:extent cx="5797296" cy="12179"/>
                <wp:effectExtent l="0" t="0" r="0" b="0"/>
                <wp:docPr id="6226" name="Group 6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79"/>
                          <a:chOff x="0" y="0"/>
                          <a:chExt cx="5797296" cy="12179"/>
                        </a:xfrm>
                      </wpg:grpSpPr>
                      <wps:wsp>
                        <wps:cNvPr id="6614" name="Shape 6614"/>
                        <wps:cNvSpPr/>
                        <wps:spPr>
                          <a:xfrm>
                            <a:off x="0" y="0"/>
                            <a:ext cx="5797296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79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FF56D" id="Group 6226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">
                <v:shape id="Shape 6614" o:spid="_x0000_s1027" style="position:absolute;width:57972;height:121;visibility:visible;mso-wrap-style:square;v-text-anchor:top" coordsize="5797296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" path="m,l5797296,r,12179l,12179,,e" fillcolor="#c00000" stroked="f" strokeweight="0">
                  <v:stroke miterlimit="83231f" joinstyle="miter"/>
                  <v:path arrowok="t" textboxrect="0,0,5797296,12179"/>
                </v:shape>
                <w10:anchorlock/>
              </v:group>
            </w:pict>
          </mc:Fallback>
        </mc:AlternateContent>
      </w:r>
    </w:p>
    <w:p w:rsidR="00466A75" w:rsidRPr="00314D22" w:rsidRDefault="00466A7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3F633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Lista </w:t>
      </w:r>
      <w:r w:rsidR="00C8756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përfundimtare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e fituesve e përbërë nga kandidatët që kanë grumbulluar mbi 70 pikë, të renditur duke</w:t>
      </w:r>
      <w:r w:rsidR="00D90813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filluar nga ai me më shumë pikë, do të shpallet në faqen </w:t>
      </w:r>
      <w:r w:rsidR="00D90813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zyrtare të internetit, </w:t>
      </w:r>
      <w:hyperlink r:id="rId18" w:history="1">
        <w:r w:rsidR="00687F7C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http://www.klp.al</w:t>
        </w:r>
      </w:hyperlink>
      <w:r w:rsidR="00C8756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në portalin </w:t>
      </w:r>
      <w:r w:rsidR="0055129B" w:rsidRPr="00314D22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Shërbimi Kombëtar i Punësimit</w:t>
      </w:r>
      <w:r w:rsidR="0055129B" w:rsidRPr="00314D22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5B7605" w:rsidRPr="00314D22" w:rsidRDefault="005B760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4F7BE6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janë shpallur fitues do të njoftohen nga Sektori i Burimeve Njerëzore, pranë KLP-së, nëpërmjet adresës së tyre të e-mail</w:t>
      </w:r>
      <w:r w:rsidR="00E52192" w:rsidRPr="00314D2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172A6" w:rsidRPr="00314D22" w:rsidRDefault="00E172A6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D2185" w:rsidRPr="00314D22" w:rsidRDefault="00007C50" w:rsidP="000D218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Tiranë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52E44">
        <w:rPr>
          <w:rFonts w:ascii="Times New Roman" w:hAnsi="Times New Roman" w:cs="Times New Roman"/>
          <w:sz w:val="24"/>
          <w:szCs w:val="24"/>
          <w:lang w:val="sq-AL"/>
        </w:rPr>
        <w:t>më 09</w:t>
      </w:r>
      <w:r w:rsidR="000D2185" w:rsidRPr="00A2233F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743FE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 w:rsidRPr="00A2233F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:rsidR="00BF7704" w:rsidRPr="00314D22" w:rsidRDefault="00BF7704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BF7704" w:rsidRPr="00314D22" w:rsidSect="003D19FB">
      <w:pgSz w:w="12240" w:h="15840"/>
      <w:pgMar w:top="1134" w:right="1183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3FD"/>
    <w:multiLevelType w:val="hybridMultilevel"/>
    <w:tmpl w:val="F4424E4C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B4D"/>
    <w:multiLevelType w:val="hybridMultilevel"/>
    <w:tmpl w:val="02CA7EBE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475D9"/>
    <w:multiLevelType w:val="hybridMultilevel"/>
    <w:tmpl w:val="C8004C8C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C4165"/>
    <w:multiLevelType w:val="hybridMultilevel"/>
    <w:tmpl w:val="12B2961E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5DFD"/>
    <w:multiLevelType w:val="hybridMultilevel"/>
    <w:tmpl w:val="1FE279F6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96266"/>
    <w:multiLevelType w:val="hybridMultilevel"/>
    <w:tmpl w:val="1148599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1BEE"/>
    <w:multiLevelType w:val="hybridMultilevel"/>
    <w:tmpl w:val="6BBEECDA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2F69"/>
    <w:multiLevelType w:val="hybridMultilevel"/>
    <w:tmpl w:val="5B042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BE0"/>
    <w:multiLevelType w:val="multilevel"/>
    <w:tmpl w:val="7434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B427E"/>
    <w:multiLevelType w:val="multilevel"/>
    <w:tmpl w:val="D81C6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2C6221"/>
    <w:multiLevelType w:val="multilevel"/>
    <w:tmpl w:val="A45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D9125E"/>
    <w:multiLevelType w:val="hybridMultilevel"/>
    <w:tmpl w:val="A0460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B1E"/>
    <w:multiLevelType w:val="hybridMultilevel"/>
    <w:tmpl w:val="5E5EA64E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67AE"/>
    <w:multiLevelType w:val="hybridMultilevel"/>
    <w:tmpl w:val="A8D6AF80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B0B1B"/>
    <w:multiLevelType w:val="hybridMultilevel"/>
    <w:tmpl w:val="5B042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459C7"/>
    <w:multiLevelType w:val="hybridMultilevel"/>
    <w:tmpl w:val="F3E2E422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B1F27BA"/>
    <w:multiLevelType w:val="hybridMultilevel"/>
    <w:tmpl w:val="69D487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2973"/>
    <w:multiLevelType w:val="hybridMultilevel"/>
    <w:tmpl w:val="DCDA1B96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F6BF2"/>
    <w:multiLevelType w:val="hybridMultilevel"/>
    <w:tmpl w:val="A246CACA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6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6"/>
    <w:rsid w:val="000004C8"/>
    <w:rsid w:val="00007AE1"/>
    <w:rsid w:val="00007C50"/>
    <w:rsid w:val="000128EF"/>
    <w:rsid w:val="00013291"/>
    <w:rsid w:val="00016994"/>
    <w:rsid w:val="00022EA5"/>
    <w:rsid w:val="00025B0D"/>
    <w:rsid w:val="00026622"/>
    <w:rsid w:val="000309F8"/>
    <w:rsid w:val="00030E72"/>
    <w:rsid w:val="00031542"/>
    <w:rsid w:val="000328B4"/>
    <w:rsid w:val="00032C75"/>
    <w:rsid w:val="00033489"/>
    <w:rsid w:val="000362EC"/>
    <w:rsid w:val="00036602"/>
    <w:rsid w:val="00042201"/>
    <w:rsid w:val="00045D28"/>
    <w:rsid w:val="000633C5"/>
    <w:rsid w:val="000636A9"/>
    <w:rsid w:val="0007217F"/>
    <w:rsid w:val="00072A71"/>
    <w:rsid w:val="00073476"/>
    <w:rsid w:val="00073C7D"/>
    <w:rsid w:val="00076228"/>
    <w:rsid w:val="000777F8"/>
    <w:rsid w:val="0008182B"/>
    <w:rsid w:val="00082FD4"/>
    <w:rsid w:val="00083C8A"/>
    <w:rsid w:val="00091331"/>
    <w:rsid w:val="000921B5"/>
    <w:rsid w:val="00092A62"/>
    <w:rsid w:val="00095002"/>
    <w:rsid w:val="000A3A41"/>
    <w:rsid w:val="000A54FE"/>
    <w:rsid w:val="000B2D6C"/>
    <w:rsid w:val="000B6658"/>
    <w:rsid w:val="000D0D8C"/>
    <w:rsid w:val="000D2185"/>
    <w:rsid w:val="000E5567"/>
    <w:rsid w:val="000E7A87"/>
    <w:rsid w:val="000F55C7"/>
    <w:rsid w:val="000F733A"/>
    <w:rsid w:val="001019AD"/>
    <w:rsid w:val="00102CDF"/>
    <w:rsid w:val="001137FC"/>
    <w:rsid w:val="001201DA"/>
    <w:rsid w:val="0012066A"/>
    <w:rsid w:val="00120DE5"/>
    <w:rsid w:val="00125CE3"/>
    <w:rsid w:val="00131E2D"/>
    <w:rsid w:val="00134387"/>
    <w:rsid w:val="00136882"/>
    <w:rsid w:val="00141308"/>
    <w:rsid w:val="00146490"/>
    <w:rsid w:val="00163B5C"/>
    <w:rsid w:val="001642D9"/>
    <w:rsid w:val="0017658A"/>
    <w:rsid w:val="00180B2A"/>
    <w:rsid w:val="00186819"/>
    <w:rsid w:val="001935A2"/>
    <w:rsid w:val="001A11B4"/>
    <w:rsid w:val="001A6E2C"/>
    <w:rsid w:val="001A7A16"/>
    <w:rsid w:val="001B2413"/>
    <w:rsid w:val="001C31C0"/>
    <w:rsid w:val="001D037A"/>
    <w:rsid w:val="001D5696"/>
    <w:rsid w:val="001E054B"/>
    <w:rsid w:val="001E06FB"/>
    <w:rsid w:val="001E2408"/>
    <w:rsid w:val="001E289B"/>
    <w:rsid w:val="001F11D0"/>
    <w:rsid w:val="001F3996"/>
    <w:rsid w:val="001F4E32"/>
    <w:rsid w:val="001F6892"/>
    <w:rsid w:val="00206521"/>
    <w:rsid w:val="00210C3F"/>
    <w:rsid w:val="0021437A"/>
    <w:rsid w:val="0022010B"/>
    <w:rsid w:val="00220D14"/>
    <w:rsid w:val="00221A69"/>
    <w:rsid w:val="002239D9"/>
    <w:rsid w:val="00223D0E"/>
    <w:rsid w:val="002277CC"/>
    <w:rsid w:val="00230353"/>
    <w:rsid w:val="00247380"/>
    <w:rsid w:val="00250402"/>
    <w:rsid w:val="00254EC9"/>
    <w:rsid w:val="00254F26"/>
    <w:rsid w:val="002627B0"/>
    <w:rsid w:val="00262E41"/>
    <w:rsid w:val="00265A90"/>
    <w:rsid w:val="00272FDF"/>
    <w:rsid w:val="00273227"/>
    <w:rsid w:val="00273258"/>
    <w:rsid w:val="00274038"/>
    <w:rsid w:val="00275A63"/>
    <w:rsid w:val="00280808"/>
    <w:rsid w:val="00282B71"/>
    <w:rsid w:val="00283F94"/>
    <w:rsid w:val="002858D2"/>
    <w:rsid w:val="002878EA"/>
    <w:rsid w:val="00292504"/>
    <w:rsid w:val="002A1C25"/>
    <w:rsid w:val="002B21F1"/>
    <w:rsid w:val="002B4194"/>
    <w:rsid w:val="002B4A3A"/>
    <w:rsid w:val="002C133D"/>
    <w:rsid w:val="002C6F28"/>
    <w:rsid w:val="002D0BCC"/>
    <w:rsid w:val="002D31C9"/>
    <w:rsid w:val="002D3FAE"/>
    <w:rsid w:val="002D423D"/>
    <w:rsid w:val="002E11AD"/>
    <w:rsid w:val="002E4E92"/>
    <w:rsid w:val="002F368D"/>
    <w:rsid w:val="00300EE8"/>
    <w:rsid w:val="00303DE1"/>
    <w:rsid w:val="00306C72"/>
    <w:rsid w:val="00310837"/>
    <w:rsid w:val="003110C5"/>
    <w:rsid w:val="00314D22"/>
    <w:rsid w:val="00314E65"/>
    <w:rsid w:val="0032301B"/>
    <w:rsid w:val="00333668"/>
    <w:rsid w:val="00336DB9"/>
    <w:rsid w:val="00344BFA"/>
    <w:rsid w:val="00344D10"/>
    <w:rsid w:val="00351877"/>
    <w:rsid w:val="00352AAC"/>
    <w:rsid w:val="00355AC3"/>
    <w:rsid w:val="003649A3"/>
    <w:rsid w:val="003707AB"/>
    <w:rsid w:val="003709EB"/>
    <w:rsid w:val="003740DA"/>
    <w:rsid w:val="00377939"/>
    <w:rsid w:val="00397E83"/>
    <w:rsid w:val="00397ED2"/>
    <w:rsid w:val="003A1468"/>
    <w:rsid w:val="003A2B4D"/>
    <w:rsid w:val="003A501E"/>
    <w:rsid w:val="003A5066"/>
    <w:rsid w:val="003A5B89"/>
    <w:rsid w:val="003A791B"/>
    <w:rsid w:val="003B4324"/>
    <w:rsid w:val="003B5588"/>
    <w:rsid w:val="003C508E"/>
    <w:rsid w:val="003C5FF0"/>
    <w:rsid w:val="003D19FB"/>
    <w:rsid w:val="003F29CE"/>
    <w:rsid w:val="003F45BF"/>
    <w:rsid w:val="003F6332"/>
    <w:rsid w:val="00402048"/>
    <w:rsid w:val="004074BD"/>
    <w:rsid w:val="00411645"/>
    <w:rsid w:val="0041409E"/>
    <w:rsid w:val="004232FB"/>
    <w:rsid w:val="00431645"/>
    <w:rsid w:val="0043397F"/>
    <w:rsid w:val="0043588D"/>
    <w:rsid w:val="004424D4"/>
    <w:rsid w:val="00447CB4"/>
    <w:rsid w:val="0045372D"/>
    <w:rsid w:val="00454505"/>
    <w:rsid w:val="00461953"/>
    <w:rsid w:val="00464149"/>
    <w:rsid w:val="00466A75"/>
    <w:rsid w:val="004716D0"/>
    <w:rsid w:val="00477BAE"/>
    <w:rsid w:val="00480E45"/>
    <w:rsid w:val="004840DE"/>
    <w:rsid w:val="0048434D"/>
    <w:rsid w:val="00485660"/>
    <w:rsid w:val="004976C7"/>
    <w:rsid w:val="004A4A63"/>
    <w:rsid w:val="004A5A2C"/>
    <w:rsid w:val="004A6482"/>
    <w:rsid w:val="004B5E80"/>
    <w:rsid w:val="004C2041"/>
    <w:rsid w:val="004C3204"/>
    <w:rsid w:val="004D5BBE"/>
    <w:rsid w:val="004D71D0"/>
    <w:rsid w:val="004E12CE"/>
    <w:rsid w:val="004E21D5"/>
    <w:rsid w:val="004E571F"/>
    <w:rsid w:val="004F0D0F"/>
    <w:rsid w:val="004F7BE6"/>
    <w:rsid w:val="005003A7"/>
    <w:rsid w:val="00502CDF"/>
    <w:rsid w:val="00504B3A"/>
    <w:rsid w:val="0050667E"/>
    <w:rsid w:val="005122D1"/>
    <w:rsid w:val="005145F8"/>
    <w:rsid w:val="0052184F"/>
    <w:rsid w:val="00532817"/>
    <w:rsid w:val="0055129B"/>
    <w:rsid w:val="00551700"/>
    <w:rsid w:val="00570A5A"/>
    <w:rsid w:val="00571B39"/>
    <w:rsid w:val="00575FAC"/>
    <w:rsid w:val="00576946"/>
    <w:rsid w:val="00587D24"/>
    <w:rsid w:val="00590C9D"/>
    <w:rsid w:val="005915AB"/>
    <w:rsid w:val="00592BF9"/>
    <w:rsid w:val="00595F70"/>
    <w:rsid w:val="005A4FE2"/>
    <w:rsid w:val="005A51E7"/>
    <w:rsid w:val="005A6078"/>
    <w:rsid w:val="005B3A18"/>
    <w:rsid w:val="005B7605"/>
    <w:rsid w:val="005C42CD"/>
    <w:rsid w:val="005D4B64"/>
    <w:rsid w:val="005D6AD2"/>
    <w:rsid w:val="005D765B"/>
    <w:rsid w:val="005F1B43"/>
    <w:rsid w:val="005F5D79"/>
    <w:rsid w:val="006023A7"/>
    <w:rsid w:val="00623440"/>
    <w:rsid w:val="00624A4D"/>
    <w:rsid w:val="0063115D"/>
    <w:rsid w:val="00631326"/>
    <w:rsid w:val="0063173E"/>
    <w:rsid w:val="00640F28"/>
    <w:rsid w:val="00640F41"/>
    <w:rsid w:val="00647512"/>
    <w:rsid w:val="00661E51"/>
    <w:rsid w:val="00663998"/>
    <w:rsid w:val="00664822"/>
    <w:rsid w:val="00670B12"/>
    <w:rsid w:val="00671C02"/>
    <w:rsid w:val="006743FE"/>
    <w:rsid w:val="00676C27"/>
    <w:rsid w:val="0068194D"/>
    <w:rsid w:val="00682A79"/>
    <w:rsid w:val="00684B93"/>
    <w:rsid w:val="00687F7C"/>
    <w:rsid w:val="00690AFE"/>
    <w:rsid w:val="00693A87"/>
    <w:rsid w:val="00697793"/>
    <w:rsid w:val="006A041C"/>
    <w:rsid w:val="006B2439"/>
    <w:rsid w:val="006B4FFF"/>
    <w:rsid w:val="006B5462"/>
    <w:rsid w:val="00720EE2"/>
    <w:rsid w:val="00726309"/>
    <w:rsid w:val="007269DE"/>
    <w:rsid w:val="00726C0A"/>
    <w:rsid w:val="007350E3"/>
    <w:rsid w:val="00735E64"/>
    <w:rsid w:val="007369C0"/>
    <w:rsid w:val="007407D3"/>
    <w:rsid w:val="00753FE3"/>
    <w:rsid w:val="007574FF"/>
    <w:rsid w:val="00757522"/>
    <w:rsid w:val="00760D71"/>
    <w:rsid w:val="007733A5"/>
    <w:rsid w:val="0077525F"/>
    <w:rsid w:val="007752A3"/>
    <w:rsid w:val="00776BEB"/>
    <w:rsid w:val="00781142"/>
    <w:rsid w:val="00786C66"/>
    <w:rsid w:val="0079198E"/>
    <w:rsid w:val="007A2DA9"/>
    <w:rsid w:val="007A6C84"/>
    <w:rsid w:val="007B47DD"/>
    <w:rsid w:val="007B4C4C"/>
    <w:rsid w:val="007B6C43"/>
    <w:rsid w:val="007C2516"/>
    <w:rsid w:val="007C3563"/>
    <w:rsid w:val="007C37A6"/>
    <w:rsid w:val="007C4CCF"/>
    <w:rsid w:val="007C6923"/>
    <w:rsid w:val="007D25EB"/>
    <w:rsid w:val="007D2DA8"/>
    <w:rsid w:val="00807034"/>
    <w:rsid w:val="00811B72"/>
    <w:rsid w:val="0081250C"/>
    <w:rsid w:val="00814726"/>
    <w:rsid w:val="00815C94"/>
    <w:rsid w:val="00823457"/>
    <w:rsid w:val="00825C93"/>
    <w:rsid w:val="00831802"/>
    <w:rsid w:val="00833472"/>
    <w:rsid w:val="00835C85"/>
    <w:rsid w:val="008364A0"/>
    <w:rsid w:val="00852E44"/>
    <w:rsid w:val="0085320D"/>
    <w:rsid w:val="00853469"/>
    <w:rsid w:val="008536BA"/>
    <w:rsid w:val="00853E1F"/>
    <w:rsid w:val="00855466"/>
    <w:rsid w:val="00856ABB"/>
    <w:rsid w:val="008720D2"/>
    <w:rsid w:val="00872F66"/>
    <w:rsid w:val="0087531B"/>
    <w:rsid w:val="008765A4"/>
    <w:rsid w:val="00880CED"/>
    <w:rsid w:val="008816FF"/>
    <w:rsid w:val="00886113"/>
    <w:rsid w:val="00891369"/>
    <w:rsid w:val="00892B73"/>
    <w:rsid w:val="008958D3"/>
    <w:rsid w:val="008A1267"/>
    <w:rsid w:val="008A17EE"/>
    <w:rsid w:val="008A1C5F"/>
    <w:rsid w:val="008A1F7B"/>
    <w:rsid w:val="008C1695"/>
    <w:rsid w:val="008D069A"/>
    <w:rsid w:val="008D5672"/>
    <w:rsid w:val="008D5D55"/>
    <w:rsid w:val="008D762B"/>
    <w:rsid w:val="008E6517"/>
    <w:rsid w:val="008F38B7"/>
    <w:rsid w:val="008F3BD1"/>
    <w:rsid w:val="008F5AC5"/>
    <w:rsid w:val="008F5F18"/>
    <w:rsid w:val="00904A94"/>
    <w:rsid w:val="0091209D"/>
    <w:rsid w:val="00923506"/>
    <w:rsid w:val="00933B9B"/>
    <w:rsid w:val="00933CDD"/>
    <w:rsid w:val="0095306F"/>
    <w:rsid w:val="00956586"/>
    <w:rsid w:val="00957283"/>
    <w:rsid w:val="00961737"/>
    <w:rsid w:val="009913D4"/>
    <w:rsid w:val="0099199F"/>
    <w:rsid w:val="009A4D95"/>
    <w:rsid w:val="009A57CB"/>
    <w:rsid w:val="009A7844"/>
    <w:rsid w:val="009B1F39"/>
    <w:rsid w:val="009B36D2"/>
    <w:rsid w:val="009B7667"/>
    <w:rsid w:val="009C035E"/>
    <w:rsid w:val="009C25CB"/>
    <w:rsid w:val="009C2D1D"/>
    <w:rsid w:val="009D48CC"/>
    <w:rsid w:val="009E067F"/>
    <w:rsid w:val="009E1B58"/>
    <w:rsid w:val="009F4E16"/>
    <w:rsid w:val="00A01314"/>
    <w:rsid w:val="00A01E62"/>
    <w:rsid w:val="00A108CE"/>
    <w:rsid w:val="00A118A4"/>
    <w:rsid w:val="00A17112"/>
    <w:rsid w:val="00A301B4"/>
    <w:rsid w:val="00A45AF9"/>
    <w:rsid w:val="00A471FC"/>
    <w:rsid w:val="00A47C08"/>
    <w:rsid w:val="00A54F31"/>
    <w:rsid w:val="00A56C40"/>
    <w:rsid w:val="00A56C99"/>
    <w:rsid w:val="00A65BA6"/>
    <w:rsid w:val="00A7149C"/>
    <w:rsid w:val="00AA5553"/>
    <w:rsid w:val="00AB01C2"/>
    <w:rsid w:val="00AB13E3"/>
    <w:rsid w:val="00AB516D"/>
    <w:rsid w:val="00AD0CBD"/>
    <w:rsid w:val="00AD2D96"/>
    <w:rsid w:val="00AD5D6E"/>
    <w:rsid w:val="00AD670B"/>
    <w:rsid w:val="00AF0DAF"/>
    <w:rsid w:val="00AF170F"/>
    <w:rsid w:val="00AF2312"/>
    <w:rsid w:val="00AF4741"/>
    <w:rsid w:val="00AF607E"/>
    <w:rsid w:val="00AF60B2"/>
    <w:rsid w:val="00B0097E"/>
    <w:rsid w:val="00B02E4E"/>
    <w:rsid w:val="00B04924"/>
    <w:rsid w:val="00B310A3"/>
    <w:rsid w:val="00B3331F"/>
    <w:rsid w:val="00B360A1"/>
    <w:rsid w:val="00B37311"/>
    <w:rsid w:val="00B407A0"/>
    <w:rsid w:val="00B41B67"/>
    <w:rsid w:val="00B425DE"/>
    <w:rsid w:val="00B457CF"/>
    <w:rsid w:val="00B46A7D"/>
    <w:rsid w:val="00B479BA"/>
    <w:rsid w:val="00B522C9"/>
    <w:rsid w:val="00B65571"/>
    <w:rsid w:val="00B66096"/>
    <w:rsid w:val="00B70AF4"/>
    <w:rsid w:val="00B71051"/>
    <w:rsid w:val="00B7312C"/>
    <w:rsid w:val="00B778C9"/>
    <w:rsid w:val="00B82C2B"/>
    <w:rsid w:val="00BB367D"/>
    <w:rsid w:val="00BB64B1"/>
    <w:rsid w:val="00BC1DCF"/>
    <w:rsid w:val="00BC1E1D"/>
    <w:rsid w:val="00BC2E2D"/>
    <w:rsid w:val="00BC31B0"/>
    <w:rsid w:val="00BC6663"/>
    <w:rsid w:val="00BC74C9"/>
    <w:rsid w:val="00BD6FE9"/>
    <w:rsid w:val="00BD75E1"/>
    <w:rsid w:val="00BF3196"/>
    <w:rsid w:val="00BF4477"/>
    <w:rsid w:val="00BF7704"/>
    <w:rsid w:val="00C024A3"/>
    <w:rsid w:val="00C10450"/>
    <w:rsid w:val="00C16526"/>
    <w:rsid w:val="00C21848"/>
    <w:rsid w:val="00C2494E"/>
    <w:rsid w:val="00C313A5"/>
    <w:rsid w:val="00C33B61"/>
    <w:rsid w:val="00C370F1"/>
    <w:rsid w:val="00C40E58"/>
    <w:rsid w:val="00C42DE8"/>
    <w:rsid w:val="00C4307B"/>
    <w:rsid w:val="00C4720B"/>
    <w:rsid w:val="00C63FFB"/>
    <w:rsid w:val="00C6728D"/>
    <w:rsid w:val="00C762D5"/>
    <w:rsid w:val="00C81243"/>
    <w:rsid w:val="00C863C9"/>
    <w:rsid w:val="00C87562"/>
    <w:rsid w:val="00C96EDE"/>
    <w:rsid w:val="00CA0A09"/>
    <w:rsid w:val="00CA1C28"/>
    <w:rsid w:val="00CA414C"/>
    <w:rsid w:val="00CA5837"/>
    <w:rsid w:val="00CA6B05"/>
    <w:rsid w:val="00CB2935"/>
    <w:rsid w:val="00CB297A"/>
    <w:rsid w:val="00CB3BF9"/>
    <w:rsid w:val="00CC6EE7"/>
    <w:rsid w:val="00CD0167"/>
    <w:rsid w:val="00CD0B28"/>
    <w:rsid w:val="00CD3854"/>
    <w:rsid w:val="00CD46A3"/>
    <w:rsid w:val="00D01327"/>
    <w:rsid w:val="00D15856"/>
    <w:rsid w:val="00D221FE"/>
    <w:rsid w:val="00D2276B"/>
    <w:rsid w:val="00D230E5"/>
    <w:rsid w:val="00D3290D"/>
    <w:rsid w:val="00D33846"/>
    <w:rsid w:val="00D36077"/>
    <w:rsid w:val="00D43F34"/>
    <w:rsid w:val="00D44C7A"/>
    <w:rsid w:val="00D47AFB"/>
    <w:rsid w:val="00D5111D"/>
    <w:rsid w:val="00D53210"/>
    <w:rsid w:val="00D5360D"/>
    <w:rsid w:val="00D559D0"/>
    <w:rsid w:val="00D563CD"/>
    <w:rsid w:val="00D643E0"/>
    <w:rsid w:val="00D65F30"/>
    <w:rsid w:val="00D66235"/>
    <w:rsid w:val="00D67962"/>
    <w:rsid w:val="00D77F44"/>
    <w:rsid w:val="00D824FC"/>
    <w:rsid w:val="00D84404"/>
    <w:rsid w:val="00D87243"/>
    <w:rsid w:val="00D90813"/>
    <w:rsid w:val="00D9110B"/>
    <w:rsid w:val="00D9474A"/>
    <w:rsid w:val="00DA6BD3"/>
    <w:rsid w:val="00DD3C9A"/>
    <w:rsid w:val="00DD5B6A"/>
    <w:rsid w:val="00DF052A"/>
    <w:rsid w:val="00DF3A25"/>
    <w:rsid w:val="00E028E7"/>
    <w:rsid w:val="00E02C85"/>
    <w:rsid w:val="00E1135B"/>
    <w:rsid w:val="00E1214B"/>
    <w:rsid w:val="00E172A6"/>
    <w:rsid w:val="00E22E21"/>
    <w:rsid w:val="00E31F43"/>
    <w:rsid w:val="00E32580"/>
    <w:rsid w:val="00E36B79"/>
    <w:rsid w:val="00E44392"/>
    <w:rsid w:val="00E50AB3"/>
    <w:rsid w:val="00E52192"/>
    <w:rsid w:val="00E52F2E"/>
    <w:rsid w:val="00E53ECC"/>
    <w:rsid w:val="00E546C0"/>
    <w:rsid w:val="00E64140"/>
    <w:rsid w:val="00E71950"/>
    <w:rsid w:val="00E8168B"/>
    <w:rsid w:val="00E82309"/>
    <w:rsid w:val="00E82C83"/>
    <w:rsid w:val="00E859B9"/>
    <w:rsid w:val="00E87012"/>
    <w:rsid w:val="00E90149"/>
    <w:rsid w:val="00E916F3"/>
    <w:rsid w:val="00EA29CC"/>
    <w:rsid w:val="00EE6A7B"/>
    <w:rsid w:val="00F03150"/>
    <w:rsid w:val="00F051E5"/>
    <w:rsid w:val="00F1083B"/>
    <w:rsid w:val="00F24CDD"/>
    <w:rsid w:val="00F2694D"/>
    <w:rsid w:val="00F31D62"/>
    <w:rsid w:val="00F327C6"/>
    <w:rsid w:val="00F358B2"/>
    <w:rsid w:val="00F44682"/>
    <w:rsid w:val="00F46AC5"/>
    <w:rsid w:val="00F5183C"/>
    <w:rsid w:val="00F545D6"/>
    <w:rsid w:val="00F579C9"/>
    <w:rsid w:val="00F611A5"/>
    <w:rsid w:val="00F61705"/>
    <w:rsid w:val="00F63469"/>
    <w:rsid w:val="00F6687F"/>
    <w:rsid w:val="00F769B2"/>
    <w:rsid w:val="00F80228"/>
    <w:rsid w:val="00F87A6F"/>
    <w:rsid w:val="00F920E3"/>
    <w:rsid w:val="00F94CC6"/>
    <w:rsid w:val="00FA05A4"/>
    <w:rsid w:val="00FA4796"/>
    <w:rsid w:val="00FB30FD"/>
    <w:rsid w:val="00FB6000"/>
    <w:rsid w:val="00FB6A4C"/>
    <w:rsid w:val="00FC4594"/>
    <w:rsid w:val="00FE1E4B"/>
    <w:rsid w:val="00FE2E38"/>
    <w:rsid w:val="00FE630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5A1F"/>
  <w15:chartTrackingRefBased/>
  <w15:docId w15:val="{EC8402FF-E85D-4975-B943-9FB3FD58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6"/>
  </w:style>
  <w:style w:type="paragraph" w:styleId="Heading1">
    <w:name w:val="heading 1"/>
    <w:basedOn w:val="Normal"/>
    <w:next w:val="Normal"/>
    <w:link w:val="Heading1Char"/>
    <w:uiPriority w:val="9"/>
    <w:qFormat/>
    <w:rsid w:val="009B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6332"/>
    <w:pPr>
      <w:keepNext/>
      <w:keepLines/>
      <w:spacing w:after="5" w:line="267" w:lineRule="auto"/>
      <w:ind w:left="30" w:hanging="10"/>
      <w:outlineLvl w:val="1"/>
    </w:pPr>
    <w:rPr>
      <w:rFonts w:ascii="Calibri" w:eastAsia="Calibri" w:hAnsi="Calibri" w:cs="Calibri"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4F7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6332"/>
    <w:rPr>
      <w:rFonts w:ascii="Calibri" w:eastAsia="Calibri" w:hAnsi="Calibri" w:cs="Calibri"/>
      <w:color w:val="C0000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7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457CF"/>
    <w:rPr>
      <w:color w:val="954F72" w:themeColor="followedHyperlink"/>
      <w:u w:val="single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D87243"/>
  </w:style>
  <w:style w:type="paragraph" w:customStyle="1" w:styleId="Default">
    <w:name w:val="Default"/>
    <w:rsid w:val="00FA4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33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jtesia.gov.al/wp-content/uploads/2018/10/formulari-i-vetdeklarimit_gjendja-gjyqesore.pdf" TargetMode="External"/><Relationship Id="rId13" Type="http://schemas.openxmlformats.org/officeDocument/2006/relationships/hyperlink" Target="https://klp.al/wp-content/uploads/2021/05/ligj_nr_97_2016_orgainzimi_dhe_funksionimi_prokurorise_1725.pdf" TargetMode="External"/><Relationship Id="rId18" Type="http://schemas.openxmlformats.org/officeDocument/2006/relationships/hyperlink" Target="http://www.klp.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www.drejtesia.gov.al/wp-content/uploads/2018/10/formulari-i-vetdeklarimit_gjendja-gjyqesore.pdf" TargetMode="External"/><Relationship Id="rId17" Type="http://schemas.openxmlformats.org/officeDocument/2006/relationships/hyperlink" Target="https://klp.al/wp-content/uploads/2021/05/ligj_nr_97_2016_orgainzimi_dhe_funksionimi_prokurorise_17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ejtesia.gov.al/wp-content/uploads/2018/10/formulari-i-vetdeklarimit_gjendja-gjyqesor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klp.al" TargetMode="Externa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klp.al" TargetMode="External"/><Relationship Id="rId10" Type="http://schemas.openxmlformats.org/officeDocument/2006/relationships/hyperlink" Target="mailto:info@klp.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p.al/wp-content/uploads/2021/05/ligj_nr_97_2016_orgainzimi_dhe_funksionimi_prokurorise_1725.pdf" TargetMode="External"/><Relationship Id="rId14" Type="http://schemas.openxmlformats.org/officeDocument/2006/relationships/hyperlink" Target="https://klp.al/wp-content/uploads/2021/05/Ligj-nr-96-2016-format-word-me-ndryshimet-e-ligjeve-48-15-dhe-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AB4E-172E-48CC-B58F-BF10A812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erald.hila@klp.al</dc:creator>
  <cp:keywords/>
  <dc:description/>
  <cp:lastModifiedBy>erald.hila@klp.al</cp:lastModifiedBy>
  <cp:revision>6</cp:revision>
  <cp:lastPrinted>2023-08-07T11:15:00Z</cp:lastPrinted>
  <dcterms:created xsi:type="dcterms:W3CDTF">2023-08-04T11:56:00Z</dcterms:created>
  <dcterms:modified xsi:type="dcterms:W3CDTF">2023-08-09T14:02:00Z</dcterms:modified>
</cp:coreProperties>
</file>