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36FF" w14:textId="1FD833EA" w:rsidR="00D03934" w:rsidRDefault="00D03934">
      <w:pPr>
        <w:pStyle w:val="BodyText"/>
        <w:ind w:left="180"/>
        <w:rPr>
          <w:sz w:val="20"/>
        </w:rPr>
      </w:pPr>
    </w:p>
    <w:p w14:paraId="015CA83B" w14:textId="77777777" w:rsidR="00EE4AB0" w:rsidRPr="00093597" w:rsidRDefault="00EE4AB0" w:rsidP="00EE4AB0">
      <w:pPr>
        <w:widowControl/>
        <w:tabs>
          <w:tab w:val="left" w:pos="2970"/>
          <w:tab w:val="left" w:pos="3150"/>
          <w:tab w:val="left" w:pos="3240"/>
        </w:tabs>
        <w:autoSpaceDE/>
        <w:autoSpaceDN/>
        <w:spacing w:line="276" w:lineRule="auto"/>
        <w:jc w:val="center"/>
        <w:rPr>
          <w:rFonts w:eastAsia="MS Mincho"/>
          <w:sz w:val="24"/>
          <w:szCs w:val="24"/>
        </w:rPr>
      </w:pPr>
      <w:r w:rsidRPr="00093597">
        <w:rPr>
          <w:rFonts w:eastAsia="MS Mincho"/>
          <w:b/>
          <w:noProof/>
          <w:sz w:val="24"/>
          <w:szCs w:val="24"/>
          <w:lang w:val="en-US"/>
        </w:rPr>
        <w:drawing>
          <wp:inline distT="0" distB="0" distL="0" distR="0" wp14:anchorId="782F7054" wp14:editId="4EF547B1">
            <wp:extent cx="5391509" cy="762000"/>
            <wp:effectExtent l="0" t="0" r="0" b="0"/>
            <wp:docPr id="1415070294" name="Picture 1415070294" descr="A picture containing screenshot, symbol, logo, carm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070294" name="Picture 1415070294" descr="A picture containing screenshot, symbol, logo, carmi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7"/>
                    <a:stretch/>
                  </pic:blipFill>
                  <pic:spPr bwMode="auto">
                    <a:xfrm>
                      <a:off x="0" y="0"/>
                      <a:ext cx="5391509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E9FA5" w14:textId="77777777" w:rsidR="00EE4AB0" w:rsidRPr="008546B1" w:rsidRDefault="00EE4AB0" w:rsidP="00EE4AB0">
      <w:pPr>
        <w:pStyle w:val="BodyText"/>
        <w:ind w:left="180"/>
        <w:jc w:val="center"/>
      </w:pPr>
      <w:r w:rsidRPr="00093597">
        <w:rPr>
          <w:rFonts w:eastAsia="MS Mincho"/>
          <w:b/>
          <w:spacing w:val="20"/>
        </w:rPr>
        <w:t>INSTITUCIONI I PRESIDENTIT TË REPUBLIKËS</w:t>
      </w:r>
      <w:r w:rsidRPr="008546B1">
        <w:rPr>
          <w:noProof/>
          <w:lang w:val="en-US"/>
        </w:rPr>
        <w:t xml:space="preserve"> </w:t>
      </w:r>
    </w:p>
    <w:p w14:paraId="7D1A9F42" w14:textId="779A1027" w:rsidR="00EE4AB0" w:rsidRDefault="000605FE" w:rsidP="000605FE">
      <w:pPr>
        <w:pStyle w:val="Heading1"/>
        <w:ind w:left="3222" w:right="1239" w:hanging="115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29D2A9" wp14:editId="7F8368FE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5810250" cy="1133475"/>
                <wp:effectExtent l="0" t="0" r="0" b="9525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3FA06D" w14:textId="77777777" w:rsidR="005F0B75" w:rsidRDefault="005F0B75">
                            <w:pPr>
                              <w:spacing w:line="276" w:lineRule="auto"/>
                              <w:ind w:left="3283" w:right="2637" w:hanging="628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</w:p>
                          <w:p w14:paraId="0FFA59EE" w14:textId="26F2FE79" w:rsidR="006105DF" w:rsidRPr="000605FE" w:rsidRDefault="009776A1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 xml:space="preserve">SHPALLJE PËR 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LËVIZJE </w:t>
                            </w:r>
                            <w:r w:rsidRPr="000605FE">
                              <w:rPr>
                                <w:b/>
                                <w:sz w:val="24"/>
                              </w:rPr>
                              <w:t>PARALELE</w:t>
                            </w:r>
                            <w:r w:rsidR="006F0E9D"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 w:rsidR="00853DC7">
                              <w:rPr>
                                <w:b/>
                                <w:sz w:val="24"/>
                                <w:szCs w:val="24"/>
                              </w:rPr>
                              <w:t>NGRITJE NË DETYRË</w:t>
                            </w:r>
                            <w:r w:rsidR="006F0E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DHE PRANIM NGA JASHTË SHËRBIMIT CIVIL</w:t>
                            </w:r>
                            <w:r w:rsidR="005F0B75" w:rsidRPr="000605FE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258BB42" w14:textId="64E2E567" w:rsidR="00D03934" w:rsidRPr="000605FE" w:rsidRDefault="006105DF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 xml:space="preserve">NË KATEGORINË </w:t>
                            </w:r>
                            <w:r w:rsidR="00853DC7">
                              <w:rPr>
                                <w:b/>
                                <w:sz w:val="24"/>
                              </w:rPr>
                              <w:t>E ULËT DREJTUESE</w:t>
                            </w:r>
                            <w:r w:rsidR="005F0B75" w:rsidRPr="000605FE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9D2A9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0;margin-top:31.9pt;width:457.5pt;height:89.2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" fillcolor="white [3212]" stroked="f">
                <v:textbox inset="0,0,0,0">
                  <w:txbxContent>
                    <w:p w14:paraId="5C3FA06D" w14:textId="77777777" w:rsidR="005F0B75" w:rsidRDefault="005F0B75">
                      <w:pPr>
                        <w:spacing w:line="276" w:lineRule="auto"/>
                        <w:ind w:left="3283" w:right="2637" w:hanging="628"/>
                        <w:rPr>
                          <w:b/>
                          <w:color w:val="FFFF00"/>
                          <w:sz w:val="24"/>
                        </w:rPr>
                      </w:pPr>
                    </w:p>
                    <w:p w14:paraId="0FFA59EE" w14:textId="26F2FE79" w:rsidR="006105DF" w:rsidRPr="000605FE" w:rsidRDefault="009776A1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 xml:space="preserve">SHPALLJE PËR 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LËVIZJE </w:t>
                      </w:r>
                      <w:r w:rsidRPr="000605FE">
                        <w:rPr>
                          <w:b/>
                          <w:sz w:val="24"/>
                        </w:rPr>
                        <w:t>PARALELE</w:t>
                      </w:r>
                      <w:r w:rsidR="006F0E9D">
                        <w:rPr>
                          <w:b/>
                          <w:sz w:val="24"/>
                        </w:rPr>
                        <w:t xml:space="preserve">, </w:t>
                      </w:r>
                      <w:r w:rsidR="00853DC7">
                        <w:rPr>
                          <w:b/>
                          <w:sz w:val="24"/>
                          <w:szCs w:val="24"/>
                        </w:rPr>
                        <w:t>NGRITJE NË DETYRË</w:t>
                      </w:r>
                      <w:r w:rsidR="006F0E9D">
                        <w:rPr>
                          <w:b/>
                          <w:sz w:val="24"/>
                          <w:szCs w:val="24"/>
                        </w:rPr>
                        <w:t xml:space="preserve"> DHE PRANIM NGA JASHTË SHËRBIMIT CIVIL</w:t>
                      </w:r>
                      <w:r w:rsidR="005F0B75" w:rsidRPr="000605FE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14:paraId="1258BB42" w14:textId="64E2E567" w:rsidR="00D03934" w:rsidRPr="000605FE" w:rsidRDefault="006105DF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 xml:space="preserve">NË KATEGORINË </w:t>
                      </w:r>
                      <w:r w:rsidR="00853DC7">
                        <w:rPr>
                          <w:b/>
                          <w:sz w:val="24"/>
                        </w:rPr>
                        <w:t>E ULËT DREJTUESE</w:t>
                      </w:r>
                      <w:r w:rsidR="005F0B75" w:rsidRPr="000605FE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F1A256" w14:textId="27AEEF2F" w:rsidR="00DB19FD" w:rsidRPr="000605FE" w:rsidRDefault="009776A1" w:rsidP="000605FE">
      <w:pPr>
        <w:pStyle w:val="Heading1"/>
        <w:ind w:left="3222" w:right="1239" w:hanging="1152"/>
      </w:pPr>
      <w:r>
        <w:t xml:space="preserve"> </w:t>
      </w:r>
    </w:p>
    <w:p w14:paraId="76EDA4F1" w14:textId="433C4E65" w:rsidR="00D03934" w:rsidRDefault="006105DF" w:rsidP="005F0B75">
      <w:pPr>
        <w:pStyle w:val="BodyText"/>
        <w:spacing w:before="9"/>
        <w:jc w:val="both"/>
        <w:rPr>
          <w:sz w:val="20"/>
        </w:rPr>
      </w:pPr>
      <w:r w:rsidRPr="00EA44F4">
        <w:rPr>
          <w:color w:val="000000" w:themeColor="text1"/>
        </w:rPr>
        <w:t>Në zbatim të nenit 2</w:t>
      </w:r>
      <w:r w:rsidR="00853DC7">
        <w:rPr>
          <w:color w:val="000000" w:themeColor="text1"/>
        </w:rPr>
        <w:t>6</w:t>
      </w:r>
      <w:r w:rsidRPr="00EA44F4">
        <w:rPr>
          <w:color w:val="000000" w:themeColor="text1"/>
        </w:rPr>
        <w:t xml:space="preserve">, të ligjit nr. 152/2013 “Për </w:t>
      </w:r>
      <w:r w:rsidR="005F0B75">
        <w:rPr>
          <w:color w:val="000000" w:themeColor="text1"/>
        </w:rPr>
        <w:t>nëpunësin civil” i ndryshuar,</w:t>
      </w:r>
      <w:r w:rsidRPr="00EA44F4">
        <w:rPr>
          <w:color w:val="000000" w:themeColor="text1"/>
        </w:rPr>
        <w:t xml:space="preserve"> </w:t>
      </w:r>
      <w:r w:rsidR="002018B0">
        <w:rPr>
          <w:color w:val="000000" w:themeColor="text1"/>
        </w:rPr>
        <w:t>si dhe te kreut II dhe III t</w:t>
      </w:r>
      <w:r w:rsidR="00D967D7">
        <w:rPr>
          <w:color w:val="000000" w:themeColor="text1"/>
        </w:rPr>
        <w:t>ë</w:t>
      </w:r>
      <w:r w:rsidR="002018B0">
        <w:rPr>
          <w:color w:val="000000" w:themeColor="text1"/>
        </w:rPr>
        <w:t xml:space="preserve"> </w:t>
      </w:r>
      <w:r w:rsidR="00CC16ED">
        <w:rPr>
          <w:color w:val="000000" w:themeColor="text1"/>
        </w:rPr>
        <w:t>v</w:t>
      </w:r>
      <w:r w:rsidRPr="00EA44F4">
        <w:rPr>
          <w:color w:val="000000" w:themeColor="text1"/>
        </w:rPr>
        <w:t xml:space="preserve">endimit </w:t>
      </w:r>
      <w:r w:rsidR="00853DC7">
        <w:rPr>
          <w:color w:val="000000" w:themeColor="text1"/>
        </w:rPr>
        <w:t xml:space="preserve">nr. 242, datë 18.03.2015 </w:t>
      </w:r>
      <w:r w:rsidRPr="00EA44F4">
        <w:rPr>
          <w:color w:val="000000" w:themeColor="text1"/>
        </w:rPr>
        <w:t xml:space="preserve">të Këshillit të Ministrave </w:t>
      </w:r>
      <w:r w:rsidR="00853DC7">
        <w:rPr>
          <w:color w:val="000000" w:themeColor="text1"/>
        </w:rPr>
        <w:t>“P</w:t>
      </w:r>
      <w:r w:rsidR="00853DC7" w:rsidRPr="00853DC7">
        <w:rPr>
          <w:color w:val="000000" w:themeColor="text1"/>
        </w:rPr>
        <w:t>ër plotësimin e vendeve të lira në kategorinë e ulët dhe të mesme drejtuese</w:t>
      </w:r>
      <w:r w:rsidR="00853DC7">
        <w:rPr>
          <w:color w:val="000000" w:themeColor="text1"/>
        </w:rPr>
        <w:t>”</w:t>
      </w:r>
      <w:r w:rsidRPr="00EA44F4">
        <w:rPr>
          <w:color w:val="000000" w:themeColor="text1"/>
        </w:rPr>
        <w:t>, Institucioni i Presidentit të Republikës shpall procedurën e lëvizjes paralele</w:t>
      </w:r>
      <w:r w:rsidR="00811F79">
        <w:rPr>
          <w:color w:val="000000" w:themeColor="text1"/>
        </w:rPr>
        <w:t>,</w:t>
      </w:r>
      <w:r w:rsidRPr="00EA44F4">
        <w:rPr>
          <w:color w:val="000000" w:themeColor="text1"/>
        </w:rPr>
        <w:t xml:space="preserve"> të </w:t>
      </w:r>
      <w:r w:rsidR="00853DC7">
        <w:rPr>
          <w:color w:val="000000" w:themeColor="text1"/>
        </w:rPr>
        <w:t>ngritjes në detyrë</w:t>
      </w:r>
      <w:r w:rsidR="00811F79">
        <w:rPr>
          <w:color w:val="000000" w:themeColor="text1"/>
        </w:rPr>
        <w:t xml:space="preserve"> dhe pranimit nga jashtë shërbimit civil</w:t>
      </w:r>
      <w:r w:rsidRPr="00EA44F4">
        <w:rPr>
          <w:color w:val="000000" w:themeColor="text1"/>
        </w:rPr>
        <w:t>, për pozicionin:</w:t>
      </w:r>
    </w:p>
    <w:p w14:paraId="71783335" w14:textId="4DC756EF" w:rsidR="00D03934" w:rsidRPr="00051CC7" w:rsidRDefault="005B29B0" w:rsidP="00051CC7">
      <w:pPr>
        <w:pStyle w:val="ListParagraph"/>
        <w:numPr>
          <w:ilvl w:val="0"/>
          <w:numId w:val="7"/>
        </w:numPr>
        <w:tabs>
          <w:tab w:val="left" w:pos="899"/>
          <w:tab w:val="left" w:pos="900"/>
        </w:tabs>
        <w:spacing w:before="138"/>
        <w:rPr>
          <w:sz w:val="24"/>
        </w:rPr>
      </w:pPr>
      <w:r>
        <w:rPr>
          <w:sz w:val="24"/>
          <w:szCs w:val="24"/>
          <w:lang w:val="it-IT"/>
        </w:rPr>
        <w:t>P</w:t>
      </w:r>
      <w:r w:rsidR="001F4D21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rgjegj</w:t>
      </w:r>
      <w:r w:rsidR="001F4D21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s Sektori </w:t>
      </w:r>
      <w:r w:rsidR="002B704B">
        <w:rPr>
          <w:sz w:val="24"/>
          <w:szCs w:val="24"/>
          <w:lang w:val="it-IT"/>
        </w:rPr>
        <w:t>në</w:t>
      </w:r>
      <w:r>
        <w:rPr>
          <w:sz w:val="24"/>
          <w:szCs w:val="24"/>
          <w:lang w:val="it-IT"/>
        </w:rPr>
        <w:t xml:space="preserve"> Sektori</w:t>
      </w:r>
      <w:r w:rsidR="002B704B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 </w:t>
      </w:r>
      <w:r w:rsidR="002B704B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="00A175AE">
        <w:rPr>
          <w:sz w:val="24"/>
          <w:szCs w:val="24"/>
          <w:lang w:val="it-IT"/>
        </w:rPr>
        <w:t>Shtet</w:t>
      </w:r>
      <w:r w:rsidR="00973C13">
        <w:rPr>
          <w:sz w:val="24"/>
          <w:szCs w:val="24"/>
          <w:lang w:val="it-IT"/>
        </w:rPr>
        <w:t>ë</w:t>
      </w:r>
      <w:r w:rsidR="00A175AE">
        <w:rPr>
          <w:sz w:val="24"/>
          <w:szCs w:val="24"/>
          <w:lang w:val="it-IT"/>
        </w:rPr>
        <w:t>sive dhe Faljeve</w:t>
      </w:r>
      <w:r w:rsidR="00371C56">
        <w:rPr>
          <w:sz w:val="24"/>
          <w:szCs w:val="24"/>
          <w:lang w:val="it-IT"/>
        </w:rPr>
        <w:t>, n</w:t>
      </w:r>
      <w:r w:rsidR="001F4D21">
        <w:rPr>
          <w:sz w:val="24"/>
          <w:szCs w:val="24"/>
          <w:lang w:val="it-IT"/>
        </w:rPr>
        <w:t>ë</w:t>
      </w:r>
      <w:r w:rsidR="00371C56">
        <w:rPr>
          <w:sz w:val="24"/>
          <w:szCs w:val="24"/>
          <w:lang w:val="it-IT"/>
        </w:rPr>
        <w:t xml:space="preserve"> Drejtorin</w:t>
      </w:r>
      <w:r w:rsidR="001F4D21">
        <w:rPr>
          <w:sz w:val="24"/>
          <w:szCs w:val="24"/>
          <w:lang w:val="it-IT"/>
        </w:rPr>
        <w:t>ë</w:t>
      </w:r>
      <w:r w:rsidR="00371C56">
        <w:rPr>
          <w:sz w:val="24"/>
          <w:szCs w:val="24"/>
          <w:lang w:val="it-IT"/>
        </w:rPr>
        <w:t xml:space="preserve"> e </w:t>
      </w:r>
      <w:r w:rsidR="00A175AE">
        <w:rPr>
          <w:sz w:val="24"/>
          <w:szCs w:val="24"/>
          <w:lang w:val="it-IT"/>
        </w:rPr>
        <w:t>Shtet</w:t>
      </w:r>
      <w:r w:rsidR="00973C13">
        <w:rPr>
          <w:sz w:val="24"/>
          <w:szCs w:val="24"/>
          <w:lang w:val="it-IT"/>
        </w:rPr>
        <w:t>ë</w:t>
      </w:r>
      <w:r w:rsidR="00A175AE">
        <w:rPr>
          <w:sz w:val="24"/>
          <w:szCs w:val="24"/>
          <w:lang w:val="it-IT"/>
        </w:rPr>
        <w:t>sive, Faljeve, Dekorimeve dhe Titujve t</w:t>
      </w:r>
      <w:r w:rsidR="00973C13">
        <w:rPr>
          <w:sz w:val="24"/>
          <w:szCs w:val="24"/>
          <w:lang w:val="it-IT"/>
        </w:rPr>
        <w:t>ë</w:t>
      </w:r>
      <w:r w:rsidR="00A175AE">
        <w:rPr>
          <w:sz w:val="24"/>
          <w:szCs w:val="24"/>
          <w:lang w:val="it-IT"/>
        </w:rPr>
        <w:t xml:space="preserve"> Nderit</w:t>
      </w:r>
      <w:r w:rsidR="00371C56">
        <w:rPr>
          <w:sz w:val="24"/>
          <w:szCs w:val="24"/>
          <w:lang w:val="it-IT"/>
        </w:rPr>
        <w:t>, n</w:t>
      </w:r>
      <w:r w:rsidR="001F4D21">
        <w:rPr>
          <w:sz w:val="24"/>
          <w:szCs w:val="24"/>
          <w:lang w:val="it-IT"/>
        </w:rPr>
        <w:t>ë</w:t>
      </w:r>
      <w:r w:rsidR="00371C56">
        <w:rPr>
          <w:sz w:val="24"/>
          <w:szCs w:val="24"/>
          <w:lang w:val="it-IT"/>
        </w:rPr>
        <w:t xml:space="preserve"> Drejtorin</w:t>
      </w:r>
      <w:r w:rsidR="001F4D21">
        <w:rPr>
          <w:sz w:val="24"/>
          <w:szCs w:val="24"/>
          <w:lang w:val="it-IT"/>
        </w:rPr>
        <w:t>ë</w:t>
      </w:r>
      <w:r w:rsidR="00371C56">
        <w:rPr>
          <w:sz w:val="24"/>
          <w:szCs w:val="24"/>
          <w:lang w:val="it-IT"/>
        </w:rPr>
        <w:t xml:space="preserve"> e P</w:t>
      </w:r>
      <w:r w:rsidR="001F4D21">
        <w:rPr>
          <w:sz w:val="24"/>
          <w:szCs w:val="24"/>
          <w:lang w:val="it-IT"/>
        </w:rPr>
        <w:t>ë</w:t>
      </w:r>
      <w:r w:rsidR="00371C56">
        <w:rPr>
          <w:sz w:val="24"/>
          <w:szCs w:val="24"/>
          <w:lang w:val="it-IT"/>
        </w:rPr>
        <w:t xml:space="preserve">rgjithshme Juridike </w:t>
      </w:r>
      <w:r w:rsidR="00853DC7">
        <w:rPr>
          <w:sz w:val="24"/>
          <w:szCs w:val="24"/>
          <w:lang w:val="it-IT"/>
        </w:rPr>
        <w:t xml:space="preserve">- </w:t>
      </w:r>
      <w:r w:rsidR="009776A1" w:rsidRPr="00863C91">
        <w:rPr>
          <w:sz w:val="24"/>
          <w:szCs w:val="24"/>
        </w:rPr>
        <w:t>Kategoria e pagës</w:t>
      </w:r>
      <w:r w:rsidR="009776A1" w:rsidRPr="00863C91">
        <w:rPr>
          <w:spacing w:val="-3"/>
          <w:sz w:val="24"/>
          <w:szCs w:val="24"/>
        </w:rPr>
        <w:t xml:space="preserve"> </w:t>
      </w:r>
      <w:r w:rsidR="006105DF" w:rsidRPr="00863C91">
        <w:rPr>
          <w:sz w:val="24"/>
          <w:szCs w:val="24"/>
        </w:rPr>
        <w:t>II</w:t>
      </w:r>
      <w:r w:rsidR="00371C56">
        <w:rPr>
          <w:sz w:val="24"/>
          <w:szCs w:val="24"/>
        </w:rPr>
        <w:t>I</w:t>
      </w:r>
      <w:r w:rsidR="006105DF" w:rsidRPr="00863C91">
        <w:rPr>
          <w:sz w:val="24"/>
          <w:szCs w:val="24"/>
        </w:rPr>
        <w:t>-</w:t>
      </w:r>
      <w:r w:rsidR="00371C56">
        <w:rPr>
          <w:sz w:val="24"/>
          <w:szCs w:val="24"/>
        </w:rPr>
        <w:t>1</w:t>
      </w:r>
      <w:r w:rsidR="00546B65">
        <w:rPr>
          <w:sz w:val="24"/>
          <w:szCs w:val="24"/>
        </w:rPr>
        <w:t>, niveli i kualifikimit -1</w:t>
      </w:r>
    </w:p>
    <w:p w14:paraId="2B516C65" w14:textId="77777777" w:rsidR="00D03934" w:rsidRDefault="00D03934">
      <w:pPr>
        <w:pStyle w:val="BodyText"/>
        <w:rPr>
          <w:sz w:val="20"/>
        </w:rPr>
      </w:pPr>
    </w:p>
    <w:p w14:paraId="6DB82725" w14:textId="77777777" w:rsidR="00D03934" w:rsidRDefault="00D03934">
      <w:pPr>
        <w:pStyle w:val="BodyText"/>
        <w:rPr>
          <w:sz w:val="20"/>
        </w:rPr>
      </w:pPr>
    </w:p>
    <w:p w14:paraId="4CC2A915" w14:textId="77777777" w:rsidR="00D03934" w:rsidRDefault="006105DF">
      <w:pPr>
        <w:pStyle w:val="BodyText"/>
        <w:spacing w:before="10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5FE30A" wp14:editId="4C95DFC2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C252D" w14:textId="20D84EA8" w:rsidR="00D03934" w:rsidRPr="000B449B" w:rsidRDefault="009776A1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rezulton se ky pozicion është ende vakant, ai është i vlefshëm për konkurimin nëpërmjet procedurës së </w:t>
                            </w:r>
                            <w:r w:rsidR="00853DC7">
                              <w:rPr>
                                <w:i/>
                                <w:sz w:val="24"/>
                              </w:rPr>
                              <w:t>ngritjes n</w:t>
                            </w:r>
                            <w:r w:rsidR="00D967D7">
                              <w:rPr>
                                <w:i/>
                                <w:sz w:val="24"/>
                              </w:rPr>
                              <w:t>ë</w:t>
                            </w:r>
                            <w:r w:rsidR="00853DC7">
                              <w:rPr>
                                <w:i/>
                                <w:sz w:val="24"/>
                              </w:rPr>
                              <w:t xml:space="preserve"> detyr</w:t>
                            </w:r>
                            <w:r w:rsidR="00D967D7">
                              <w:rPr>
                                <w:i/>
                                <w:sz w:val="24"/>
                              </w:rPr>
                              <w:t>ë</w:t>
                            </w:r>
                            <w:r w:rsidR="00853DC7">
                              <w:rPr>
                                <w:i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E30A" id="Text Box 46" o:spid="_x0000_s1027" type="#_x0000_t202" style="position:absolute;margin-left:72.25pt;margin-top:11.9pt;width:450.85pt;height:6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" fillcolor="white [3212]" strokecolor="black [3213]" strokeweight=".48pt">
                <v:textbox inset="0,0,0,0">
                  <w:txbxContent>
                    <w:p w14:paraId="3B2C252D" w14:textId="20D84EA8" w:rsidR="00D03934" w:rsidRPr="000B449B" w:rsidRDefault="009776A1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 xml:space="preserve">rezulton se ky pozicion është ende vakant, ai është i vlefshëm për konkurimin nëpërmjet procedurës së </w:t>
                      </w:r>
                      <w:r w:rsidR="00853DC7">
                        <w:rPr>
                          <w:i/>
                          <w:sz w:val="24"/>
                        </w:rPr>
                        <w:t>ngritjes n</w:t>
                      </w:r>
                      <w:r w:rsidR="00D967D7">
                        <w:rPr>
                          <w:i/>
                          <w:sz w:val="24"/>
                        </w:rPr>
                        <w:t>ë</w:t>
                      </w:r>
                      <w:r w:rsidR="00853DC7">
                        <w:rPr>
                          <w:i/>
                          <w:sz w:val="24"/>
                        </w:rPr>
                        <w:t xml:space="preserve"> detyr</w:t>
                      </w:r>
                      <w:r w:rsidR="00D967D7">
                        <w:rPr>
                          <w:i/>
                          <w:sz w:val="24"/>
                        </w:rPr>
                        <w:t>ë</w:t>
                      </w:r>
                      <w:r w:rsidR="00853DC7">
                        <w:rPr>
                          <w:i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DD612B" w14:textId="77777777" w:rsidR="00D03934" w:rsidRDefault="00D03934">
      <w:pPr>
        <w:pStyle w:val="BodyText"/>
        <w:rPr>
          <w:sz w:val="20"/>
        </w:rPr>
      </w:pPr>
    </w:p>
    <w:p w14:paraId="61E5A6F4" w14:textId="77777777" w:rsidR="00D03934" w:rsidRDefault="00D03934">
      <w:pPr>
        <w:pStyle w:val="BodyText"/>
        <w:spacing w:before="6"/>
        <w:rPr>
          <w:sz w:val="22"/>
        </w:rPr>
      </w:pPr>
    </w:p>
    <w:p w14:paraId="4242D3E7" w14:textId="7D0EF993" w:rsidR="00D03934" w:rsidRDefault="009776A1" w:rsidP="00197B39">
      <w:pPr>
        <w:pStyle w:val="Heading1"/>
        <w:spacing w:before="0" w:line="276" w:lineRule="auto"/>
        <w:ind w:right="230"/>
      </w:pPr>
      <w:r>
        <w:t xml:space="preserve">Për të </w:t>
      </w:r>
      <w:r w:rsidR="00811F79">
        <w:t>tri</w:t>
      </w:r>
      <w:r>
        <w:t xml:space="preserve"> Procedurat (lëvi</w:t>
      </w:r>
      <w:r w:rsidR="005F0B75">
        <w:t>zje paralele</w:t>
      </w:r>
      <w:r w:rsidR="00811F79">
        <w:t xml:space="preserve">, </w:t>
      </w:r>
      <w:r w:rsidR="00853DC7">
        <w:t>ngritje n</w:t>
      </w:r>
      <w:r w:rsidR="00CC16ED">
        <w:t>ë</w:t>
      </w:r>
      <w:r w:rsidR="00853DC7">
        <w:t xml:space="preserve"> detyr</w:t>
      </w:r>
      <w:r w:rsidR="00CC16ED">
        <w:t>ë</w:t>
      </w:r>
      <w:r w:rsidR="00811F79">
        <w:t xml:space="preserve"> dhe pranim nga jashtë shërbimit civil</w:t>
      </w:r>
      <w:r w:rsidR="00CC16ED">
        <w:t>)</w:t>
      </w:r>
      <w:r w:rsidR="00F97BEB">
        <w:t xml:space="preserve"> mund të </w:t>
      </w:r>
      <w:r w:rsidR="00197B39">
        <w:t xml:space="preserve">aplikohet </w:t>
      </w:r>
      <w:r>
        <w:t>në të njëjtën kohë!</w:t>
      </w:r>
    </w:p>
    <w:p w14:paraId="18C82906" w14:textId="1F773619" w:rsidR="00D03934" w:rsidRDefault="00811F79">
      <w:pPr>
        <w:spacing w:line="276" w:lineRule="auto"/>
        <w:sectPr w:rsidR="00D03934">
          <w:footerReference w:type="default" r:id="rId8"/>
          <w:type w:val="continuous"/>
          <w:pgSz w:w="11910" w:h="16840"/>
          <w:pgMar w:top="920" w:right="1240" w:bottom="580" w:left="1260" w:header="720" w:footer="389" w:gutter="0"/>
          <w:cols w:space="720"/>
        </w:sect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CB5E953" wp14:editId="00EE7EA7">
                <wp:simplePos x="0" y="0"/>
                <wp:positionH relativeFrom="margin">
                  <wp:align>right</wp:align>
                </wp:positionH>
                <wp:positionV relativeFrom="page">
                  <wp:posOffset>7439024</wp:posOffset>
                </wp:positionV>
                <wp:extent cx="5905500" cy="1381125"/>
                <wp:effectExtent l="0" t="0" r="0" b="9525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381125"/>
                          <a:chOff x="1440" y="12205"/>
                          <a:chExt cx="9674" cy="112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440" y="12205"/>
                            <a:ext cx="9674" cy="1120"/>
                          </a:xfrm>
                          <a:custGeom>
                            <a:avLst/>
                            <a:gdLst>
                              <a:gd name="T0" fmla="+- 0 11113 1440"/>
                              <a:gd name="T1" fmla="*/ T0 w 9674"/>
                              <a:gd name="T2" fmla="+- 0 12205 12205"/>
                              <a:gd name="T3" fmla="*/ 12205 h 1120"/>
                              <a:gd name="T4" fmla="+- 0 11094 1440"/>
                              <a:gd name="T5" fmla="*/ T4 w 9674"/>
                              <a:gd name="T6" fmla="+- 0 12205 12205"/>
                              <a:gd name="T7" fmla="*/ 12205 h 1120"/>
                              <a:gd name="T8" fmla="+- 0 11094 1440"/>
                              <a:gd name="T9" fmla="*/ T8 w 9674"/>
                              <a:gd name="T10" fmla="+- 0 12224 12205"/>
                              <a:gd name="T11" fmla="*/ 12224 h 1120"/>
                              <a:gd name="T12" fmla="+- 0 11094 1440"/>
                              <a:gd name="T13" fmla="*/ T12 w 9674"/>
                              <a:gd name="T14" fmla="+- 0 13280 12205"/>
                              <a:gd name="T15" fmla="*/ 13280 h 1120"/>
                              <a:gd name="T16" fmla="+- 0 10474 1440"/>
                              <a:gd name="T17" fmla="*/ T16 w 9674"/>
                              <a:gd name="T18" fmla="+- 0 13280 12205"/>
                              <a:gd name="T19" fmla="*/ 13280 h 1120"/>
                              <a:gd name="T20" fmla="+- 0 10459 1440"/>
                              <a:gd name="T21" fmla="*/ T20 w 9674"/>
                              <a:gd name="T22" fmla="+- 0 13280 12205"/>
                              <a:gd name="T23" fmla="*/ 13280 h 1120"/>
                              <a:gd name="T24" fmla="+- 0 1459 1440"/>
                              <a:gd name="T25" fmla="*/ T24 w 9674"/>
                              <a:gd name="T26" fmla="+- 0 13280 12205"/>
                              <a:gd name="T27" fmla="*/ 13280 h 1120"/>
                              <a:gd name="T28" fmla="+- 0 1459 1440"/>
                              <a:gd name="T29" fmla="*/ T28 w 9674"/>
                              <a:gd name="T30" fmla="+- 0 12224 12205"/>
                              <a:gd name="T31" fmla="*/ 12224 h 1120"/>
                              <a:gd name="T32" fmla="+- 0 10474 1440"/>
                              <a:gd name="T33" fmla="*/ T32 w 9674"/>
                              <a:gd name="T34" fmla="+- 0 12224 12205"/>
                              <a:gd name="T35" fmla="*/ 12224 h 1120"/>
                              <a:gd name="T36" fmla="+- 0 11094 1440"/>
                              <a:gd name="T37" fmla="*/ T36 w 9674"/>
                              <a:gd name="T38" fmla="+- 0 12224 12205"/>
                              <a:gd name="T39" fmla="*/ 12224 h 1120"/>
                              <a:gd name="T40" fmla="+- 0 11094 1440"/>
                              <a:gd name="T41" fmla="*/ T40 w 9674"/>
                              <a:gd name="T42" fmla="+- 0 12205 12205"/>
                              <a:gd name="T43" fmla="*/ 12205 h 1120"/>
                              <a:gd name="T44" fmla="+- 0 10474 1440"/>
                              <a:gd name="T45" fmla="*/ T44 w 9674"/>
                              <a:gd name="T46" fmla="+- 0 12205 12205"/>
                              <a:gd name="T47" fmla="*/ 12205 h 1120"/>
                              <a:gd name="T48" fmla="+- 0 1459 1440"/>
                              <a:gd name="T49" fmla="*/ T48 w 9674"/>
                              <a:gd name="T50" fmla="+- 0 12205 12205"/>
                              <a:gd name="T51" fmla="*/ 12205 h 1120"/>
                              <a:gd name="T52" fmla="+- 0 1440 1440"/>
                              <a:gd name="T53" fmla="*/ T52 w 9674"/>
                              <a:gd name="T54" fmla="+- 0 12205 12205"/>
                              <a:gd name="T55" fmla="*/ 12205 h 1120"/>
                              <a:gd name="T56" fmla="+- 0 1440 1440"/>
                              <a:gd name="T57" fmla="*/ T56 w 9674"/>
                              <a:gd name="T58" fmla="+- 0 12224 12205"/>
                              <a:gd name="T59" fmla="*/ 12224 h 1120"/>
                              <a:gd name="T60" fmla="+- 0 1440 1440"/>
                              <a:gd name="T61" fmla="*/ T60 w 9674"/>
                              <a:gd name="T62" fmla="+- 0 13280 12205"/>
                              <a:gd name="T63" fmla="*/ 13280 h 1120"/>
                              <a:gd name="T64" fmla="+- 0 1440 1440"/>
                              <a:gd name="T65" fmla="*/ T64 w 9674"/>
                              <a:gd name="T66" fmla="+- 0 13325 12205"/>
                              <a:gd name="T67" fmla="*/ 13325 h 1120"/>
                              <a:gd name="T68" fmla="+- 0 10459 1440"/>
                              <a:gd name="T69" fmla="*/ T68 w 9674"/>
                              <a:gd name="T70" fmla="+- 0 13325 12205"/>
                              <a:gd name="T71" fmla="*/ 13325 h 1120"/>
                              <a:gd name="T72" fmla="+- 0 10474 1440"/>
                              <a:gd name="T73" fmla="*/ T72 w 9674"/>
                              <a:gd name="T74" fmla="+- 0 13325 12205"/>
                              <a:gd name="T75" fmla="*/ 13325 h 1120"/>
                              <a:gd name="T76" fmla="+- 0 11094 1440"/>
                              <a:gd name="T77" fmla="*/ T76 w 9674"/>
                              <a:gd name="T78" fmla="+- 0 13325 12205"/>
                              <a:gd name="T79" fmla="*/ 13325 h 1120"/>
                              <a:gd name="T80" fmla="+- 0 11113 1440"/>
                              <a:gd name="T81" fmla="*/ T80 w 9674"/>
                              <a:gd name="T82" fmla="+- 0 13325 12205"/>
                              <a:gd name="T83" fmla="*/ 13325 h 1120"/>
                              <a:gd name="T84" fmla="+- 0 11113 1440"/>
                              <a:gd name="T85" fmla="*/ T84 w 9674"/>
                              <a:gd name="T86" fmla="+- 0 12224 12205"/>
                              <a:gd name="T87" fmla="*/ 12224 h 1120"/>
                              <a:gd name="T88" fmla="+- 0 11113 1440"/>
                              <a:gd name="T89" fmla="*/ T88 w 9674"/>
                              <a:gd name="T90" fmla="+- 0 12205 12205"/>
                              <a:gd name="T91" fmla="*/ 12205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74" h="1120">
                                <a:moveTo>
                                  <a:pt x="9673" y="0"/>
                                </a:moveTo>
                                <a:lnTo>
                                  <a:pt x="9654" y="0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1075"/>
                                </a:lnTo>
                                <a:lnTo>
                                  <a:pt x="9034" y="1075"/>
                                </a:lnTo>
                                <a:lnTo>
                                  <a:pt x="9019" y="1075"/>
                                </a:lnTo>
                                <a:lnTo>
                                  <a:pt x="19" y="1075"/>
                                </a:lnTo>
                                <a:lnTo>
                                  <a:pt x="19" y="19"/>
                                </a:lnTo>
                                <a:lnTo>
                                  <a:pt x="9034" y="19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0"/>
                                </a:lnTo>
                                <a:lnTo>
                                  <a:pt x="903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075"/>
                                </a:lnTo>
                                <a:lnTo>
                                  <a:pt x="0" y="1120"/>
                                </a:lnTo>
                                <a:lnTo>
                                  <a:pt x="9019" y="1120"/>
                                </a:lnTo>
                                <a:lnTo>
                                  <a:pt x="9034" y="1120"/>
                                </a:lnTo>
                                <a:lnTo>
                                  <a:pt x="9654" y="1120"/>
                                </a:lnTo>
                                <a:lnTo>
                                  <a:pt x="9673" y="1120"/>
                                </a:lnTo>
                                <a:lnTo>
                                  <a:pt x="9673" y="19"/>
                                </a:lnTo>
                                <a:lnTo>
                                  <a:pt x="9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348"/>
                            <a:ext cx="7524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A5699" w14:textId="059CA5A3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dokumenta</w:t>
                              </w:r>
                              <w:r w:rsidR="00D967D7">
                                <w:rPr>
                                  <w:sz w:val="24"/>
                                </w:rPr>
                                <w:t>cionit</w:t>
                              </w:r>
                              <w:r>
                                <w:rPr>
                                  <w:sz w:val="24"/>
                                </w:rPr>
                                <w:t xml:space="preserve"> për: LËVIZJE PARALELE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595" y="12329"/>
                            <a:ext cx="1303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ED2D5" w14:textId="3CD712A2" w:rsidR="00D03934" w:rsidRPr="000B449B" w:rsidRDefault="00371C56" w:rsidP="001F288E">
                              <w:pPr>
                                <w:tabs>
                                  <w:tab w:val="left" w:pos="1080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27</w:t>
                              </w:r>
                              <w:r w:rsidR="0054399A">
                                <w:rPr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1F288E">
                                <w:rPr>
                                  <w:b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7</w:t>
                              </w:r>
                              <w:r w:rsidR="001F288E">
                                <w:rPr>
                                  <w:b/>
                                  <w:sz w:val="24"/>
                                  <w:szCs w:val="24"/>
                                </w:rPr>
                                <w:t>.2023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46" y="12661"/>
                            <a:ext cx="7617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01D02" w14:textId="0A0839DC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</w:t>
                              </w:r>
                              <w:r w:rsidR="005F0B75">
                                <w:rPr>
                                  <w:sz w:val="24"/>
                                </w:rPr>
                                <w:t>kumenta</w:t>
                              </w:r>
                              <w:r w:rsidR="00D967D7">
                                <w:rPr>
                                  <w:sz w:val="24"/>
                                </w:rPr>
                                <w:t>cioni</w:t>
                              </w:r>
                              <w:r w:rsidR="00A6766E">
                                <w:rPr>
                                  <w:sz w:val="24"/>
                                </w:rPr>
                                <w:t>t</w:t>
                              </w:r>
                              <w:r w:rsidR="005F0B75">
                                <w:rPr>
                                  <w:sz w:val="24"/>
                                </w:rPr>
                                <w:t xml:space="preserve"> për: </w:t>
                              </w:r>
                              <w:r w:rsidR="00D967D7">
                                <w:rPr>
                                  <w:sz w:val="24"/>
                                </w:rPr>
                                <w:t>NGRITJE NË DETYRË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95" y="12638"/>
                            <a:ext cx="127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A562E" w14:textId="4C4B9C47" w:rsidR="00D03934" w:rsidRDefault="00371C56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01</w:t>
                              </w:r>
                              <w:r w:rsidR="009776A1" w:rsidRPr="000B449B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1F288E"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8</w:t>
                              </w:r>
                              <w:r w:rsidR="0054399A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1F288E">
                                <w:rPr>
                                  <w:b/>
                                  <w:sz w:val="24"/>
                                </w:rPr>
                                <w:t>2023</w:t>
                              </w:r>
                            </w:p>
                            <w:p w14:paraId="2CDFF859" w14:textId="77777777" w:rsidR="00586D48" w:rsidRPr="000B449B" w:rsidRDefault="00586D48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5E953" id="Group 48" o:spid="_x0000_s1028" style="position:absolute;margin-left:413.8pt;margin-top:585.75pt;width:465pt;height:108.75pt;z-index:15731712;mso-position-horizontal:right;mso-position-horizontal-relative:margin;mso-position-vertical-relative:page" coordorigin="1440,12205" coordsize="9674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">
                <v:shape id="Freeform 53" o:spid="_x0000_s1029" style="position:absolute;left:1440;top:12205;width:9674;height:1120;visibility:visible;mso-wrap-style:square;v-text-anchor:top" coordsize="9674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" path="m9673,r-19,l9654,19r,1056l9034,1075r-15,l19,1075,19,19r9015,l9654,19r,-19l9034,,19,,,,,19,,1075r,45l9019,1120r15,l9654,1120r19,l9673,19r,-19xe" fillcolor="black" stroked="f">
                  <v:path arrowok="t" o:connecttype="custom" o:connectlocs="9673,12205;9654,12205;9654,12224;9654,13280;9034,13280;9019,13280;19,13280;19,12224;9034,12224;9654,12224;9654,12205;9034,12205;19,12205;0,12205;0,12224;0,13280;0,13325;9019,13325;9034,13325;9654,13325;9673,13325;9673,12224;9673,12205" o:connectangles="0,0,0,0,0,0,0,0,0,0,0,0,0,0,0,0,0,0,0,0,0,0,0"/>
                </v:shape>
                <v:shape id="Text Box 52" o:spid="_x0000_s1030" type="#_x0000_t202" style="position:absolute;left:1562;top:12348;width:752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007A5699" w14:textId="059CA5A3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dokumenta</w:t>
                        </w:r>
                        <w:r w:rsidR="00D967D7">
                          <w:rPr>
                            <w:sz w:val="24"/>
                          </w:rPr>
                          <w:t>cionit</w:t>
                        </w:r>
                        <w:r>
                          <w:rPr>
                            <w:sz w:val="24"/>
                          </w:rPr>
                          <w:t xml:space="preserve"> për: LËVIZJE PARALELE</w:t>
                        </w:r>
                      </w:p>
                    </w:txbxContent>
                  </v:textbox>
                </v:shape>
                <v:shape id="Text Box 51" o:spid="_x0000_s1031" type="#_x0000_t202" style="position:absolute;left:9595;top:12329;width:1303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C8ED2D5" w14:textId="3CD712A2" w:rsidR="00D03934" w:rsidRPr="000B449B" w:rsidRDefault="00371C56" w:rsidP="001F288E">
                        <w:pPr>
                          <w:tabs>
                            <w:tab w:val="left" w:pos="1080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27</w:t>
                        </w:r>
                        <w:r w:rsidR="0054399A">
                          <w:rPr>
                            <w:b/>
                            <w:sz w:val="24"/>
                            <w:szCs w:val="24"/>
                          </w:rPr>
                          <w:t>.</w:t>
                        </w:r>
                        <w:r w:rsidR="001F288E">
                          <w:rPr>
                            <w:b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7</w:t>
                        </w:r>
                        <w:r w:rsidR="001F288E">
                          <w:rPr>
                            <w:b/>
                            <w:sz w:val="24"/>
                            <w:szCs w:val="24"/>
                          </w:rPr>
                          <w:t>.2023</w:t>
                        </w:r>
                      </w:p>
                    </w:txbxContent>
                  </v:textbox>
                </v:shape>
                <v:shape id="_x0000_s1032" type="#_x0000_t202" style="position:absolute;left:1546;top:12661;width:761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6401D02" w14:textId="0A0839DC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</w:t>
                        </w:r>
                        <w:r w:rsidR="005F0B75">
                          <w:rPr>
                            <w:sz w:val="24"/>
                          </w:rPr>
                          <w:t>kumenta</w:t>
                        </w:r>
                        <w:r w:rsidR="00D967D7">
                          <w:rPr>
                            <w:sz w:val="24"/>
                          </w:rPr>
                          <w:t>cioni</w:t>
                        </w:r>
                        <w:r w:rsidR="00A6766E">
                          <w:rPr>
                            <w:sz w:val="24"/>
                          </w:rPr>
                          <w:t>t</w:t>
                        </w:r>
                        <w:r w:rsidR="005F0B75">
                          <w:rPr>
                            <w:sz w:val="24"/>
                          </w:rPr>
                          <w:t xml:space="preserve"> për: </w:t>
                        </w:r>
                        <w:r w:rsidR="00D967D7">
                          <w:rPr>
                            <w:sz w:val="24"/>
                          </w:rPr>
                          <w:t>NGRITJE NË DETYRË</w:t>
                        </w:r>
                      </w:p>
                    </w:txbxContent>
                  </v:textbox>
                </v:shape>
                <v:shape id="_x0000_s1033" type="#_x0000_t202" style="position:absolute;left:9595;top:12638;width:127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E8A562E" w14:textId="4C4B9C47" w:rsidR="00D03934" w:rsidRDefault="00371C56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01</w:t>
                        </w:r>
                        <w:r w:rsidR="009776A1" w:rsidRPr="000B449B">
                          <w:rPr>
                            <w:b/>
                            <w:sz w:val="24"/>
                          </w:rPr>
                          <w:t>.</w:t>
                        </w:r>
                        <w:r w:rsidR="001F288E">
                          <w:rPr>
                            <w:b/>
                            <w:sz w:val="24"/>
                          </w:rPr>
                          <w:t>0</w:t>
                        </w:r>
                        <w:r>
                          <w:rPr>
                            <w:b/>
                            <w:sz w:val="24"/>
                          </w:rPr>
                          <w:t>8</w:t>
                        </w:r>
                        <w:r w:rsidR="0054399A">
                          <w:rPr>
                            <w:b/>
                            <w:sz w:val="24"/>
                          </w:rPr>
                          <w:t>.</w:t>
                        </w:r>
                        <w:r w:rsidR="001F288E">
                          <w:rPr>
                            <w:b/>
                            <w:sz w:val="24"/>
                          </w:rPr>
                          <w:t>2023</w:t>
                        </w:r>
                      </w:p>
                      <w:p w14:paraId="2CDFF859" w14:textId="77777777" w:rsidR="00586D48" w:rsidRPr="000B449B" w:rsidRDefault="00586D48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EE7D1B0" wp14:editId="2EFB6822">
                <wp:simplePos x="0" y="0"/>
                <wp:positionH relativeFrom="column">
                  <wp:posOffset>133350</wp:posOffset>
                </wp:positionH>
                <wp:positionV relativeFrom="paragraph">
                  <wp:posOffset>1330325</wp:posOffset>
                </wp:positionV>
                <wp:extent cx="4649470" cy="352425"/>
                <wp:effectExtent l="0" t="0" r="17780" b="9525"/>
                <wp:wrapNone/>
                <wp:docPr id="53443435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E8C12" w14:textId="77777777" w:rsidR="00586D48" w:rsidRDefault="00586D48" w:rsidP="00586D48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Afati për dorëzimin e dokumentacionit për: </w:t>
                            </w:r>
                            <w:r>
                              <w:rPr>
                                <w:sz w:val="24"/>
                              </w:rPr>
                              <w:t>PRANIM NGA JASHTË</w:t>
                            </w:r>
                          </w:p>
                          <w:p w14:paraId="5462B6E7" w14:textId="2D6A3A26" w:rsidR="00586D48" w:rsidRDefault="00586D48" w:rsidP="00586D48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 SH</w:t>
                            </w:r>
                            <w:r w:rsidR="001F60BE">
                              <w:rPr>
                                <w:sz w:val="24"/>
                              </w:rPr>
                              <w:t>Ë</w:t>
                            </w:r>
                            <w:r>
                              <w:rPr>
                                <w:sz w:val="24"/>
                              </w:rPr>
                              <w:t>RBIMIT 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7D1B0" id="Text Box 50" o:spid="_x0000_s1034" type="#_x0000_t202" style="position:absolute;margin-left:10.5pt;margin-top:104.75pt;width:366.1pt;height:27.75pt;z-index:48761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" filled="f" stroked="f">
                <v:textbox inset="0,0,0,0">
                  <w:txbxContent>
                    <w:p w14:paraId="174E8C12" w14:textId="77777777" w:rsidR="00586D48" w:rsidRDefault="00586D48" w:rsidP="00586D48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Afati për dorëzimin e dokumentacionit për: </w:t>
                      </w:r>
                      <w:r>
                        <w:rPr>
                          <w:sz w:val="24"/>
                        </w:rPr>
                        <w:t>PRANIM NGA JASHTË</w:t>
                      </w:r>
                    </w:p>
                    <w:p w14:paraId="5462B6E7" w14:textId="2D6A3A26" w:rsidR="00586D48" w:rsidRDefault="00586D48" w:rsidP="00586D48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          SH</w:t>
                      </w:r>
                      <w:r w:rsidR="001F60BE">
                        <w:rPr>
                          <w:sz w:val="24"/>
                        </w:rPr>
                        <w:t>Ë</w:t>
                      </w:r>
                      <w:r>
                        <w:rPr>
                          <w:sz w:val="24"/>
                        </w:rPr>
                        <w:t>RBIMIT CIVIL</w:t>
                      </w:r>
                    </w:p>
                  </w:txbxContent>
                </v:textbox>
              </v:shape>
            </w:pict>
          </mc:Fallback>
        </mc:AlternateContent>
      </w:r>
      <w:r w:rsidR="001F60BE">
        <w:rPr>
          <w:noProof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6F5EC797" wp14:editId="5F425A8C">
                <wp:simplePos x="0" y="0"/>
                <wp:positionH relativeFrom="column">
                  <wp:posOffset>5044440</wp:posOffset>
                </wp:positionH>
                <wp:positionV relativeFrom="paragraph">
                  <wp:posOffset>1314450</wp:posOffset>
                </wp:positionV>
                <wp:extent cx="776605" cy="239395"/>
                <wp:effectExtent l="0" t="0" r="0" b="0"/>
                <wp:wrapNone/>
                <wp:docPr id="179796380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D614F" w14:textId="77777777" w:rsidR="001F60BE" w:rsidRDefault="001F60BE" w:rsidP="001F60BE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01</w:t>
                            </w:r>
                            <w:r w:rsidRPr="000B449B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</w:rPr>
                              <w:t>08.2023</w:t>
                            </w:r>
                          </w:p>
                          <w:p w14:paraId="2C7AD304" w14:textId="77777777" w:rsidR="001F60BE" w:rsidRPr="000B449B" w:rsidRDefault="001F60BE" w:rsidP="001F60BE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EC797" id="Text Box 49" o:spid="_x0000_s1035" type="#_x0000_t202" style="position:absolute;margin-left:397.2pt;margin-top:103.5pt;width:61.15pt;height:18.85pt;z-index:48761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" filled="f" stroked="f">
                <v:textbox inset="0,0,0,0">
                  <w:txbxContent>
                    <w:p w14:paraId="0EAD614F" w14:textId="77777777" w:rsidR="001F60BE" w:rsidRDefault="001F60BE" w:rsidP="001F60BE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01</w:t>
                      </w:r>
                      <w:r w:rsidRPr="000B449B">
                        <w:rPr>
                          <w:b/>
                          <w:sz w:val="24"/>
                        </w:rPr>
                        <w:t>.</w:t>
                      </w:r>
                      <w:r>
                        <w:rPr>
                          <w:b/>
                          <w:sz w:val="24"/>
                        </w:rPr>
                        <w:t>08.2023</w:t>
                      </w:r>
                    </w:p>
                    <w:p w14:paraId="2C7AD304" w14:textId="77777777" w:rsidR="001F60BE" w:rsidRPr="000B449B" w:rsidRDefault="001F60BE" w:rsidP="001F60BE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A986E" w14:textId="77777777" w:rsidR="005F0B75" w:rsidRPr="00F97BEB" w:rsidRDefault="006105DF" w:rsidP="00F97BEB">
      <w:pPr>
        <w:pStyle w:val="BodyText"/>
        <w:ind w:left="175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 wp14:anchorId="6ECA2937" wp14:editId="5C9C1FF6">
                <wp:extent cx="5735320" cy="471805"/>
                <wp:effectExtent l="0" t="0" r="0" b="4445"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71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B11B75" w14:textId="77777777" w:rsidR="00D03934" w:rsidRPr="000B449B" w:rsidRDefault="009776A1">
                            <w:pPr>
                              <w:spacing w:before="113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Përshkrimi përgjithësues i punës për pozicionin si më sipër është: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CA2937" id="Text Box 45" o:spid="_x0000_s1036" type="#_x0000_t202" style="width:451.6pt;height:3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" fillcolor="white [3212]" stroked="f">
                <v:textbox inset="0,0,0,0">
                  <w:txbxContent>
                    <w:p w14:paraId="68B11B75" w14:textId="77777777" w:rsidR="00D03934" w:rsidRPr="000B449B" w:rsidRDefault="009776A1">
                      <w:pPr>
                        <w:spacing w:before="113"/>
                        <w:ind w:left="107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Përshkrimi përgjithësues i punës për pozicionin si më sipër është: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727794" w14:textId="43C7632A" w:rsidR="00893CB6" w:rsidRPr="00D62AB5" w:rsidRDefault="00D74EE8" w:rsidP="00D62AB5">
      <w:pPr>
        <w:jc w:val="both"/>
        <w:rPr>
          <w:lang w:val="en-US" w:eastAsia="fr-FR"/>
        </w:rPr>
      </w:pPr>
      <w:r w:rsidRPr="00D74EE8">
        <w:rPr>
          <w:lang w:val="en-US" w:eastAsia="fr-FR"/>
        </w:rPr>
        <w:t xml:space="preserve">Përgjegjësi i Sektorit </w:t>
      </w:r>
      <w:r w:rsidR="00D22A7F">
        <w:rPr>
          <w:lang w:val="en-US" w:eastAsia="fr-FR"/>
        </w:rPr>
        <w:t>n</w:t>
      </w:r>
      <w:r w:rsidR="001F4D21">
        <w:rPr>
          <w:lang w:val="en-US" w:eastAsia="fr-FR"/>
        </w:rPr>
        <w:t>ë</w:t>
      </w:r>
      <w:r w:rsidR="00D22A7F">
        <w:rPr>
          <w:lang w:val="en-US" w:eastAsia="fr-FR"/>
        </w:rPr>
        <w:t xml:space="preserve"> Sektorin e </w:t>
      </w:r>
      <w:r w:rsidR="00A175AE">
        <w:rPr>
          <w:lang w:val="en-US" w:eastAsia="fr-FR"/>
        </w:rPr>
        <w:t>Shtet</w:t>
      </w:r>
      <w:r w:rsidR="00973C13">
        <w:rPr>
          <w:lang w:val="en-US" w:eastAsia="fr-FR"/>
        </w:rPr>
        <w:t>ë</w:t>
      </w:r>
      <w:r w:rsidR="00A175AE">
        <w:rPr>
          <w:lang w:val="en-US" w:eastAsia="fr-FR"/>
        </w:rPr>
        <w:t>sive dhe Faljeve</w:t>
      </w:r>
      <w:r w:rsidR="00D22A7F">
        <w:rPr>
          <w:lang w:val="en-US" w:eastAsia="fr-FR"/>
        </w:rPr>
        <w:t xml:space="preserve"> </w:t>
      </w:r>
      <w:r w:rsidRPr="00D74EE8">
        <w:rPr>
          <w:lang w:val="en-US" w:eastAsia="fr-FR"/>
        </w:rPr>
        <w:t xml:space="preserve">është nëpunës i </w:t>
      </w:r>
      <w:r>
        <w:rPr>
          <w:lang w:val="en-US" w:eastAsia="fr-FR"/>
        </w:rPr>
        <w:t>kategorisë s</w:t>
      </w:r>
      <w:r w:rsidRPr="00D74EE8">
        <w:rPr>
          <w:lang w:val="en-US" w:eastAsia="fr-FR"/>
        </w:rPr>
        <w:t>ë ulët</w:t>
      </w:r>
      <w:r>
        <w:rPr>
          <w:lang w:val="en-US" w:eastAsia="fr-FR"/>
        </w:rPr>
        <w:t xml:space="preserve"> drejtuese</w:t>
      </w:r>
      <w:r w:rsidRPr="00D74EE8">
        <w:rPr>
          <w:lang w:val="en-US" w:eastAsia="fr-FR"/>
        </w:rPr>
        <w:t xml:space="preserve">, i cili siguron llogaridhënien dhe raporton te Drejtori i Drejtorisë së </w:t>
      </w:r>
      <w:r w:rsidR="00A175AE">
        <w:rPr>
          <w:lang w:val="en-US" w:eastAsia="fr-FR"/>
        </w:rPr>
        <w:t>Shtet</w:t>
      </w:r>
      <w:r w:rsidR="00973C13">
        <w:rPr>
          <w:lang w:val="en-US" w:eastAsia="fr-FR"/>
        </w:rPr>
        <w:t>ë</w:t>
      </w:r>
      <w:r w:rsidR="00A175AE">
        <w:rPr>
          <w:lang w:val="en-US" w:eastAsia="fr-FR"/>
        </w:rPr>
        <w:t>sive, Faljeve, Dekorimeve dhe Titujve t</w:t>
      </w:r>
      <w:r w:rsidR="00973C13">
        <w:rPr>
          <w:lang w:val="en-US" w:eastAsia="fr-FR"/>
        </w:rPr>
        <w:t>ë</w:t>
      </w:r>
      <w:r w:rsidR="00A175AE">
        <w:rPr>
          <w:lang w:val="en-US" w:eastAsia="fr-FR"/>
        </w:rPr>
        <w:t xml:space="preserve"> Nderit, </w:t>
      </w:r>
      <w:r w:rsidRPr="00D74EE8">
        <w:rPr>
          <w:lang w:val="en-US" w:eastAsia="fr-FR"/>
        </w:rPr>
        <w:t xml:space="preserve">si dhe kryen këto detyra: </w:t>
      </w:r>
      <w:r w:rsidR="00A175AE">
        <w:rPr>
          <w:lang w:val="en-US" w:eastAsia="fr-FR"/>
        </w:rPr>
        <w:tab/>
      </w:r>
      <w:r w:rsidR="00395C30">
        <w:rPr>
          <w:lang w:val="en-US" w:eastAsia="fr-FR"/>
        </w:rPr>
        <w:br/>
      </w:r>
    </w:p>
    <w:p w14:paraId="09454BC4" w14:textId="77777777" w:rsidR="00A175AE" w:rsidRPr="00A175AE" w:rsidRDefault="00893CB6" w:rsidP="000601F2">
      <w:pPr>
        <w:pStyle w:val="ListParagraph"/>
        <w:numPr>
          <w:ilvl w:val="0"/>
          <w:numId w:val="27"/>
        </w:numPr>
        <w:tabs>
          <w:tab w:val="num" w:pos="270"/>
        </w:tabs>
        <w:ind w:left="270" w:hanging="270"/>
      </w:pPr>
      <w:r>
        <w:t>Organizon pun</w:t>
      </w:r>
      <w:r w:rsidR="00D22A7F">
        <w:t>ë</w:t>
      </w:r>
      <w:r>
        <w:t xml:space="preserve">n </w:t>
      </w:r>
      <w:r w:rsidR="00D62AB5">
        <w:t>e specialist</w:t>
      </w:r>
      <w:r w:rsidR="00D22A7F">
        <w:t>ë</w:t>
      </w:r>
      <w:r w:rsidR="00D62AB5">
        <w:t>ve t</w:t>
      </w:r>
      <w:r w:rsidR="00D22A7F">
        <w:t>ë</w:t>
      </w:r>
      <w:r w:rsidR="00D62AB5">
        <w:t xml:space="preserve"> sektorit </w:t>
      </w:r>
      <w:r>
        <w:t>p</w:t>
      </w:r>
      <w:r w:rsidR="00D22A7F">
        <w:t>ë</w:t>
      </w:r>
      <w:r>
        <w:t>r</w:t>
      </w:r>
      <w:r w:rsidRPr="008E2E08">
        <w:t xml:space="preserve"> </w:t>
      </w:r>
      <w:r w:rsidR="00A175AE" w:rsidRPr="00A175AE">
        <w:t>praktikat e ardhura nga Ministria e Brendshme dhe nga institucione të tjera për veprime me shtetësinë shqiptare nëse ato janë konform ligjit dhe procedurave, por edhe nëse nuk janë kërkon plotësimin e tyre nga institucionet propozuese;</w:t>
      </w:r>
    </w:p>
    <w:p w14:paraId="23766310" w14:textId="12761FF4" w:rsidR="00893CB6" w:rsidRDefault="00D62AB5" w:rsidP="002761B8">
      <w:pPr>
        <w:widowControl/>
        <w:numPr>
          <w:ilvl w:val="0"/>
          <w:numId w:val="27"/>
        </w:numPr>
        <w:tabs>
          <w:tab w:val="num" w:pos="270"/>
        </w:tabs>
        <w:autoSpaceDE/>
        <w:autoSpaceDN/>
        <w:spacing w:after="160" w:line="259" w:lineRule="auto"/>
        <w:ind w:left="270" w:hanging="270"/>
        <w:contextualSpacing/>
        <w:jc w:val="both"/>
      </w:pPr>
      <w:r>
        <w:t>Asiston Drejtorin e Drejtoris</w:t>
      </w:r>
      <w:r w:rsidR="00D22A7F">
        <w:t>ë</w:t>
      </w:r>
      <w:r>
        <w:t xml:space="preserve"> s</w:t>
      </w:r>
      <w:r w:rsidR="00D22A7F">
        <w:t>ë</w:t>
      </w:r>
      <w:r>
        <w:t xml:space="preserve"> </w:t>
      </w:r>
      <w:r w:rsidR="00A175AE">
        <w:t>Shtet</w:t>
      </w:r>
      <w:r w:rsidR="00973C13">
        <w:t>ë</w:t>
      </w:r>
      <w:r w:rsidR="00A175AE">
        <w:t>sive, Faljeve, Dekorimeve dhe Titujve t</w:t>
      </w:r>
      <w:r w:rsidR="00973C13">
        <w:t>ë</w:t>
      </w:r>
      <w:r w:rsidR="00A175AE">
        <w:t xml:space="preserve"> Nderit </w:t>
      </w:r>
      <w:r>
        <w:t xml:space="preserve"> </w:t>
      </w:r>
      <w:r w:rsidR="00D22A7F">
        <w:t>n</w:t>
      </w:r>
      <w:r w:rsidR="001F4D21">
        <w:t>ë</w:t>
      </w:r>
      <w:r w:rsidR="00D22A7F">
        <w:t xml:space="preserve"> </w:t>
      </w:r>
      <w:r w:rsidR="000601F2">
        <w:t>p</w:t>
      </w:r>
      <w:r w:rsidR="000601F2" w:rsidRPr="008E2E08">
        <w:t>ërgatit</w:t>
      </w:r>
      <w:r w:rsidR="000601F2">
        <w:t>jen</w:t>
      </w:r>
      <w:r w:rsidR="000601F2" w:rsidRPr="008E2E08">
        <w:t xml:space="preserve"> </w:t>
      </w:r>
      <w:r w:rsidR="000601F2">
        <w:t xml:space="preserve">e </w:t>
      </w:r>
      <w:r w:rsidR="000601F2" w:rsidRPr="008E2E08">
        <w:t>materiale</w:t>
      </w:r>
      <w:r w:rsidR="000601F2">
        <w:t>ve</w:t>
      </w:r>
      <w:r w:rsidR="000601F2" w:rsidRPr="008E2E08">
        <w:t xml:space="preserve"> </w:t>
      </w:r>
      <w:r w:rsidR="000601F2">
        <w:t>t</w:t>
      </w:r>
      <w:r w:rsidR="00973C13">
        <w:t>ë</w:t>
      </w:r>
      <w:r w:rsidR="000601F2" w:rsidRPr="008E2E08">
        <w:t xml:space="preserve"> dekreteve të shtetësisë për Presidentin e Republikës</w:t>
      </w:r>
      <w:r w:rsidR="000601F2" w:rsidRPr="008E2E08">
        <w:t xml:space="preserve"> </w:t>
      </w:r>
    </w:p>
    <w:p w14:paraId="2A7891B9" w14:textId="77777777" w:rsidR="000601F2" w:rsidRDefault="00D62AB5" w:rsidP="000601F2">
      <w:pPr>
        <w:widowControl/>
        <w:numPr>
          <w:ilvl w:val="0"/>
          <w:numId w:val="27"/>
        </w:numPr>
        <w:tabs>
          <w:tab w:val="num" w:pos="270"/>
        </w:tabs>
        <w:autoSpaceDE/>
        <w:autoSpaceDN/>
        <w:spacing w:after="160" w:line="259" w:lineRule="auto"/>
        <w:ind w:left="270" w:hanging="270"/>
        <w:contextualSpacing/>
        <w:jc w:val="both"/>
      </w:pPr>
      <w:r>
        <w:t>Sipas k</w:t>
      </w:r>
      <w:r w:rsidR="00D22A7F">
        <w:t>ë</w:t>
      </w:r>
      <w:r>
        <w:t>rkesave dhe udh</w:t>
      </w:r>
      <w:r w:rsidR="00D22A7F">
        <w:t>ë</w:t>
      </w:r>
      <w:r>
        <w:t>zimeve t</w:t>
      </w:r>
      <w:r w:rsidR="00D22A7F">
        <w:t>ë</w:t>
      </w:r>
      <w:r>
        <w:t xml:space="preserve"> drejtorit t</w:t>
      </w:r>
      <w:r w:rsidR="00D22A7F">
        <w:t>ë</w:t>
      </w:r>
      <w:r>
        <w:t xml:space="preserve"> drejtoris</w:t>
      </w:r>
      <w:r w:rsidR="00D22A7F">
        <w:t>ë</w:t>
      </w:r>
      <w:r>
        <w:t>, koordinon aktivitetin e p</w:t>
      </w:r>
      <w:r w:rsidR="00D22A7F">
        <w:t>ë</w:t>
      </w:r>
      <w:r>
        <w:t>rditsh</w:t>
      </w:r>
      <w:r w:rsidR="00D22A7F">
        <w:t>ë</w:t>
      </w:r>
      <w:r>
        <w:t>m dhe organizimin e detyrave midis punonj</w:t>
      </w:r>
      <w:r w:rsidR="00D22A7F">
        <w:t>ë</w:t>
      </w:r>
      <w:r>
        <w:t>sve n</w:t>
      </w:r>
      <w:r w:rsidR="00D22A7F">
        <w:t>ë</w:t>
      </w:r>
      <w:r>
        <w:t xml:space="preserve"> sektor</w:t>
      </w:r>
      <w:r w:rsidR="00D22A7F">
        <w:t>;</w:t>
      </w:r>
    </w:p>
    <w:p w14:paraId="7C3B3CAC" w14:textId="2AB2DA97" w:rsidR="000601F2" w:rsidRPr="008E2E08" w:rsidRDefault="000601F2" w:rsidP="000601F2">
      <w:pPr>
        <w:widowControl/>
        <w:numPr>
          <w:ilvl w:val="0"/>
          <w:numId w:val="27"/>
        </w:numPr>
        <w:tabs>
          <w:tab w:val="num" w:pos="270"/>
        </w:tabs>
        <w:autoSpaceDE/>
        <w:autoSpaceDN/>
        <w:spacing w:after="160" w:line="259" w:lineRule="auto"/>
        <w:ind w:left="270" w:hanging="270"/>
        <w:contextualSpacing/>
        <w:jc w:val="both"/>
      </w:pPr>
      <w:r w:rsidRPr="008E2E08">
        <w:t>Ndjek dhe përgatit praktikën shkresore lidhur me procedurat pas dekretimit për institucionet dhe aplikantët;</w:t>
      </w:r>
    </w:p>
    <w:p w14:paraId="4C629561" w14:textId="6BEE9593" w:rsidR="00893CB6" w:rsidRDefault="00893CB6" w:rsidP="000601F2">
      <w:pPr>
        <w:pStyle w:val="ListParagraph"/>
        <w:widowControl/>
        <w:numPr>
          <w:ilvl w:val="0"/>
          <w:numId w:val="27"/>
        </w:numPr>
        <w:tabs>
          <w:tab w:val="num" w:pos="270"/>
        </w:tabs>
        <w:autoSpaceDE/>
        <w:autoSpaceDN/>
        <w:spacing w:after="160" w:line="259" w:lineRule="auto"/>
        <w:ind w:left="270" w:hanging="270"/>
        <w:contextualSpacing/>
        <w:jc w:val="both"/>
      </w:pPr>
      <w:r w:rsidRPr="008E2E08">
        <w:t>Ndjek korrespondencën shkresore që lidhet me aktivitetin dhe marrëdhëniet e Institucionit të Presidentit me institucionet e tjera;</w:t>
      </w:r>
    </w:p>
    <w:p w14:paraId="7CD8E227" w14:textId="7CDFBE1E" w:rsidR="000601F2" w:rsidRPr="008E2E08" w:rsidRDefault="000601F2" w:rsidP="00973C13">
      <w:pPr>
        <w:pStyle w:val="ListParagraph"/>
        <w:widowControl/>
        <w:numPr>
          <w:ilvl w:val="0"/>
          <w:numId w:val="27"/>
        </w:numPr>
        <w:tabs>
          <w:tab w:val="left" w:pos="270"/>
        </w:tabs>
        <w:autoSpaceDE/>
        <w:autoSpaceDN/>
        <w:spacing w:line="276" w:lineRule="auto"/>
        <w:contextualSpacing/>
        <w:jc w:val="both"/>
      </w:pPr>
      <w:r w:rsidRPr="008E2E08">
        <w:t>Krijon, përditëson dhe mirëmban regjistrin e zyrës lidhur me faljet;</w:t>
      </w:r>
    </w:p>
    <w:p w14:paraId="7D097B3B" w14:textId="15F5C1E2" w:rsidR="00893CB6" w:rsidRDefault="00893CB6" w:rsidP="00973C13">
      <w:pPr>
        <w:pStyle w:val="ListParagraph"/>
        <w:widowControl/>
        <w:numPr>
          <w:ilvl w:val="0"/>
          <w:numId w:val="27"/>
        </w:numPr>
        <w:tabs>
          <w:tab w:val="clear" w:pos="360"/>
          <w:tab w:val="num" w:pos="270"/>
        </w:tabs>
        <w:autoSpaceDE/>
        <w:autoSpaceDN/>
        <w:spacing w:after="160" w:line="259" w:lineRule="auto"/>
        <w:contextualSpacing/>
        <w:jc w:val="both"/>
      </w:pPr>
      <w:r w:rsidRPr="008E2E08">
        <w:t>Përgatit informacione të hollësishme për eprorin e tij;</w:t>
      </w:r>
    </w:p>
    <w:p w14:paraId="774F80A0" w14:textId="772009D9" w:rsidR="000601F2" w:rsidRPr="008E2E08" w:rsidRDefault="000601F2" w:rsidP="00973C13">
      <w:pPr>
        <w:pStyle w:val="ListParagraph"/>
        <w:widowControl/>
        <w:numPr>
          <w:ilvl w:val="0"/>
          <w:numId w:val="27"/>
        </w:numPr>
        <w:tabs>
          <w:tab w:val="clear" w:pos="360"/>
        </w:tabs>
        <w:autoSpaceDE/>
        <w:autoSpaceDN/>
        <w:spacing w:line="276" w:lineRule="auto"/>
        <w:ind w:left="270" w:hanging="270"/>
        <w:contextualSpacing/>
        <w:jc w:val="both"/>
      </w:pPr>
      <w:r w:rsidRPr="008E2E08">
        <w:t>Harton informacione dhe statistika për eprorët sipas procedurave standarde, si dhe kujdeset për dërgimin e dekreteve për botim zyrtar në Fletoren Zyrtare dhe në faqen zyrtare të institucionit në internet;</w:t>
      </w:r>
    </w:p>
    <w:p w14:paraId="3313F94F" w14:textId="77777777" w:rsidR="000601F2" w:rsidRPr="008E2E08" w:rsidRDefault="000601F2" w:rsidP="00597F60">
      <w:pPr>
        <w:pStyle w:val="ListParagraph"/>
        <w:widowControl/>
        <w:numPr>
          <w:ilvl w:val="0"/>
          <w:numId w:val="27"/>
        </w:numPr>
        <w:tabs>
          <w:tab w:val="clear" w:pos="360"/>
          <w:tab w:val="num" w:pos="270"/>
        </w:tabs>
        <w:autoSpaceDE/>
        <w:autoSpaceDN/>
        <w:spacing w:line="276" w:lineRule="auto"/>
        <w:ind w:left="270" w:hanging="270"/>
        <w:contextualSpacing/>
        <w:jc w:val="both"/>
      </w:pPr>
      <w:r w:rsidRPr="008E2E08">
        <w:t>Kontrollon praktikat dhe përgatit raportin për të gjitha materialet për falje dënimi të cilat paraqiten për shqyrtim nga Ministria e Drejtësisë;</w:t>
      </w:r>
    </w:p>
    <w:p w14:paraId="7FBA289B" w14:textId="77777777" w:rsidR="000601F2" w:rsidRDefault="00893CB6" w:rsidP="000601F2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 w:rsidRPr="008E2E08">
        <w:t>Përfaqëson Institucionin e Presidentit të Republikës në marrëdhënie me institucionet e tjera, me urdhër të Sekretarit të Përgjithshëm, si dhe bashkëpunon me institucionet përkatëse për veprimtaritë që lidhen me detyrat e tij funksionale;</w:t>
      </w:r>
    </w:p>
    <w:p w14:paraId="71BF1DE6" w14:textId="13FD83E8" w:rsidR="00A175AE" w:rsidRDefault="00893CB6" w:rsidP="000601F2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jc w:val="both"/>
      </w:pPr>
      <w:r w:rsidRPr="008E2E08">
        <w:t>Ushtron detyrat funksionale në ambientet e Institucionit të Presidentit të Republikës, por edhe jashtë tij kur i kërkohet të përfaqësojë institucionin me urdhër të titullarit.</w:t>
      </w:r>
      <w:r w:rsidR="00D22A7F">
        <w:tab/>
      </w:r>
    </w:p>
    <w:p w14:paraId="2347357B" w14:textId="5F32F776" w:rsidR="00893CB6" w:rsidRDefault="00A175AE" w:rsidP="000601F2">
      <w:pPr>
        <w:pStyle w:val="ListParagraph"/>
        <w:widowControl/>
        <w:numPr>
          <w:ilvl w:val="0"/>
          <w:numId w:val="27"/>
        </w:numPr>
        <w:autoSpaceDE/>
        <w:autoSpaceDN/>
        <w:spacing w:line="276" w:lineRule="auto"/>
        <w:contextualSpacing/>
        <w:jc w:val="both"/>
      </w:pPr>
      <w:r w:rsidRPr="008E2E08">
        <w:t>Kryen detyra të tjera, rast pas rasti, të ngarkuara nga Sekretari i Përgjithshëm.</w:t>
      </w:r>
    </w:p>
    <w:p w14:paraId="25558DDC" w14:textId="77777777" w:rsidR="000601F2" w:rsidRPr="008E2E08" w:rsidRDefault="000601F2" w:rsidP="000601F2">
      <w:pPr>
        <w:pStyle w:val="ListParagraph"/>
        <w:widowControl/>
        <w:autoSpaceDE/>
        <w:autoSpaceDN/>
        <w:spacing w:line="276" w:lineRule="auto"/>
        <w:ind w:left="720" w:firstLine="0"/>
        <w:contextualSpacing/>
        <w:jc w:val="both"/>
      </w:pPr>
    </w:p>
    <w:p w14:paraId="5AC4846D" w14:textId="77777777" w:rsidR="00893CB6" w:rsidRDefault="00893CB6">
      <w:pPr>
        <w:pStyle w:val="BodyText"/>
        <w:spacing w:before="8"/>
        <w:rPr>
          <w:sz w:val="21"/>
        </w:rPr>
      </w:pPr>
    </w:p>
    <w:p w14:paraId="131AE10F" w14:textId="77777777" w:rsidR="00D03934" w:rsidRDefault="006105DF">
      <w:pPr>
        <w:pStyle w:val="Heading1"/>
        <w:spacing w:before="1"/>
        <w:ind w:left="1040"/>
      </w:pPr>
      <w:r w:rsidRPr="000B4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C82F94E" wp14:editId="77A31679">
                <wp:simplePos x="0" y="0"/>
                <wp:positionH relativeFrom="page">
                  <wp:posOffset>871855</wp:posOffset>
                </wp:positionH>
                <wp:positionV relativeFrom="paragraph">
                  <wp:posOffset>-6350</wp:posOffset>
                </wp:positionV>
                <wp:extent cx="483870" cy="201295"/>
                <wp:effectExtent l="0" t="0" r="11430" b="27305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01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DD29EA" w14:textId="77777777" w:rsidR="00D03934" w:rsidRPr="000B449B" w:rsidRDefault="009776A1">
                            <w:pPr>
                              <w:spacing w:before="11"/>
                              <w:ind w:left="405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2F94E" id="Text Box 44" o:spid="_x0000_s1037" type="#_x0000_t202" style="position:absolute;left:0;text-align:left;margin-left:68.65pt;margin-top:-.5pt;width:38.1pt;height:15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" fillcolor="black [3213]" strokecolor="black [3213]">
                <v:textbox inset="0,0,0,0">
                  <w:txbxContent>
                    <w:p w14:paraId="13DD29EA" w14:textId="77777777" w:rsidR="00D03934" w:rsidRPr="000B449B" w:rsidRDefault="009776A1">
                      <w:pPr>
                        <w:spacing w:before="11"/>
                        <w:ind w:left="405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0B449B">
        <w:t>LËVIZJA PARALELE</w:t>
      </w:r>
    </w:p>
    <w:p w14:paraId="0938A656" w14:textId="77777777" w:rsidR="00197B39" w:rsidRPr="00197B39" w:rsidRDefault="00197B39">
      <w:pPr>
        <w:pStyle w:val="Heading1"/>
        <w:spacing w:before="1"/>
        <w:ind w:left="1040"/>
        <w:rPr>
          <w:sz w:val="4"/>
        </w:rPr>
      </w:pPr>
    </w:p>
    <w:p w14:paraId="5D51F952" w14:textId="77777777" w:rsidR="00D03934" w:rsidRDefault="006105DF">
      <w:pPr>
        <w:pStyle w:val="BodyText"/>
        <w:spacing w:line="30" w:lineRule="exact"/>
        <w:ind w:left="865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 wp14:anchorId="46A22AF3" wp14:editId="56568404">
                <wp:extent cx="5233035" cy="19050"/>
                <wp:effectExtent l="0" t="0" r="24765" b="19050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035" cy="19050"/>
                          <a:chOff x="0" y="0"/>
                          <a:chExt cx="8241" cy="30"/>
                        </a:xfrm>
                      </wpg:grpSpPr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1" cy="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6FC94" id="Group 42" o:spid="_x0000_s1026" style="width:412.05pt;height:1.5pt;mso-position-horizontal-relative:char;mso-position-vertical-relative:line" coordsize="824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">
                <v:rect id="Rectangle 43" o:spid="_x0000_s1027" style="position:absolute;width:8241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" fillcolor="#c00000"/>
                <w10:anchorlock/>
              </v:group>
            </w:pict>
          </mc:Fallback>
        </mc:AlternateContent>
      </w:r>
    </w:p>
    <w:p w14:paraId="2CD6B4F4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43E8B946" w14:textId="77777777" w:rsidR="00D03934" w:rsidRDefault="009776A1">
      <w:pPr>
        <w:pStyle w:val="BodyText"/>
        <w:spacing w:before="90" w:line="276" w:lineRule="auto"/>
        <w:ind w:left="180" w:right="107"/>
      </w:pPr>
      <w:r>
        <w:t>Kanë të drejtë të aplikojnë për këtë procedurë vetëm nëpunësit civilë të së njëjtës kategori, në të gjitha insitucionet pjesë e shërbimit civil.</w:t>
      </w:r>
    </w:p>
    <w:p w14:paraId="06D510A5" w14:textId="77777777" w:rsidR="000601F2" w:rsidRDefault="000601F2">
      <w:pPr>
        <w:pStyle w:val="BodyText"/>
        <w:spacing w:before="90" w:line="276" w:lineRule="auto"/>
        <w:ind w:left="180" w:right="107"/>
      </w:pPr>
    </w:p>
    <w:p w14:paraId="52189AF4" w14:textId="77777777" w:rsidR="00D03934" w:rsidRDefault="00D03934">
      <w:pPr>
        <w:pStyle w:val="BodyText"/>
        <w:spacing w:before="3"/>
        <w:rPr>
          <w:sz w:val="16"/>
        </w:rPr>
      </w:pPr>
    </w:p>
    <w:p w14:paraId="14FD6B65" w14:textId="77777777" w:rsidR="00D03934" w:rsidRPr="00197B39" w:rsidRDefault="006105DF">
      <w:pPr>
        <w:pStyle w:val="Heading1"/>
        <w:ind w:left="1165"/>
        <w:rPr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0138231" wp14:editId="17766B7E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1810" cy="187960"/>
                <wp:effectExtent l="0" t="0" r="0" b="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4ABA6" w14:textId="77777777" w:rsidR="00D03934" w:rsidRDefault="009776A1">
                            <w:pPr>
                              <w:spacing w:line="276" w:lineRule="exact"/>
                              <w:ind w:left="2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8231" id="Text Box 41" o:spid="_x0000_s1038" type="#_x0000_t202" style="position:absolute;left:0;text-align:left;margin-left:72.5pt;margin-top:4.05pt;width:40.3pt;height:1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" fillcolor="black" strokeweight=".96pt">
                <v:textbox inset="0,0,0,0">
                  <w:txbxContent>
                    <w:p w14:paraId="0C44ABA6" w14:textId="77777777" w:rsidR="00D03934" w:rsidRDefault="009776A1">
                      <w:pPr>
                        <w:spacing w:line="276" w:lineRule="exact"/>
                        <w:ind w:left="2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PËR LËVIZJEN PARALELE DHE KRITERET E VEÇANTA</w:t>
      </w:r>
    </w:p>
    <w:p w14:paraId="590DB29E" w14:textId="77777777" w:rsidR="00D03934" w:rsidRPr="00197B39" w:rsidRDefault="006105DF">
      <w:pPr>
        <w:pStyle w:val="BodyText"/>
        <w:spacing w:line="20" w:lineRule="exact"/>
        <w:ind w:left="1004"/>
        <w:rPr>
          <w:sz w:val="2"/>
          <w:u w:val="single"/>
        </w:rPr>
      </w:pPr>
      <w:r w:rsidRPr="00197B39">
        <w:rPr>
          <w:noProof/>
          <w:sz w:val="2"/>
          <w:u w:val="single"/>
          <w:lang w:val="en-US"/>
        </w:rPr>
        <mc:AlternateContent>
          <mc:Choice Requires="wpg">
            <w:drawing>
              <wp:inline distT="0" distB="0" distL="0" distR="0" wp14:anchorId="35068482" wp14:editId="561650DB">
                <wp:extent cx="5208270" cy="12700"/>
                <wp:effectExtent l="0" t="4445" r="2540" b="1905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270" cy="12700"/>
                          <a:chOff x="0" y="0"/>
                          <a:chExt cx="8202" cy="20"/>
                        </a:xfrm>
                      </wpg:grpSpPr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A0317" id="Group 39" o:spid="_x0000_s1026" style="width:410.1pt;height:1pt;mso-position-horizontal-relative:char;mso-position-vertical-relative:line" coordsize="8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DTzAIAAEs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">
                <v:rect id="Rectangle 40" o:spid="_x0000_s1027" style="position:absolute;width:82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D8A48B0" w14:textId="77777777" w:rsidR="00D03934" w:rsidRPr="00197B39" w:rsidRDefault="00D03934">
      <w:pPr>
        <w:pStyle w:val="BodyText"/>
        <w:spacing w:before="1"/>
        <w:rPr>
          <w:b/>
          <w:sz w:val="17"/>
          <w:u w:val="single"/>
        </w:rPr>
      </w:pPr>
    </w:p>
    <w:p w14:paraId="3D137A5A" w14:textId="77777777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duhet të plotësojnë kushtet për lëvizjen paralele si vijon:</w:t>
      </w:r>
    </w:p>
    <w:p w14:paraId="2F49B69F" w14:textId="77777777" w:rsidR="00D03934" w:rsidRDefault="00D03934">
      <w:pPr>
        <w:pStyle w:val="BodyText"/>
        <w:rPr>
          <w:b/>
          <w:sz w:val="21"/>
        </w:rPr>
      </w:pPr>
    </w:p>
    <w:p w14:paraId="18CDDA1C" w14:textId="46BF4C2D" w:rsidR="00CC16ED" w:rsidRDefault="005F0B75" w:rsidP="00CC16E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a</w:t>
      </w:r>
      <w:r w:rsidR="002018B0">
        <w:rPr>
          <w:color w:val="000000" w:themeColor="text1"/>
          <w:sz w:val="24"/>
          <w:szCs w:val="24"/>
        </w:rPr>
        <w:t>)</w:t>
      </w:r>
      <w:r w:rsidRPr="00EA44F4">
        <w:rPr>
          <w:color w:val="000000" w:themeColor="text1"/>
          <w:sz w:val="24"/>
          <w:szCs w:val="24"/>
        </w:rPr>
        <w:t xml:space="preserve"> </w:t>
      </w:r>
      <w:r w:rsidR="00B741C8">
        <w:rPr>
          <w:color w:val="000000" w:themeColor="text1"/>
          <w:sz w:val="24"/>
          <w:szCs w:val="24"/>
        </w:rPr>
        <w:t>T</w:t>
      </w:r>
      <w:r w:rsidR="00CC16ED" w:rsidRPr="00CC16ED">
        <w:rPr>
          <w:color w:val="000000" w:themeColor="text1"/>
          <w:sz w:val="24"/>
          <w:szCs w:val="24"/>
        </w:rPr>
        <w:t xml:space="preserve">ë jetë nëpunës civil i konfirmuar, brenda së njëjtës kategori për të cilën aplikon;  </w:t>
      </w:r>
    </w:p>
    <w:p w14:paraId="4E2E9892" w14:textId="2F985B73" w:rsidR="00CC16ED" w:rsidRDefault="00CC16ED" w:rsidP="00CC16ED">
      <w:pPr>
        <w:adjustRightInd w:val="0"/>
        <w:jc w:val="both"/>
        <w:rPr>
          <w:color w:val="000000" w:themeColor="text1"/>
          <w:sz w:val="24"/>
          <w:szCs w:val="24"/>
        </w:rPr>
      </w:pPr>
      <w:r w:rsidRPr="00CC16ED">
        <w:rPr>
          <w:color w:val="000000" w:themeColor="text1"/>
          <w:sz w:val="24"/>
          <w:szCs w:val="24"/>
        </w:rPr>
        <w:t xml:space="preserve">b) </w:t>
      </w:r>
      <w:r w:rsidR="00B741C8">
        <w:rPr>
          <w:color w:val="000000" w:themeColor="text1"/>
          <w:sz w:val="24"/>
          <w:szCs w:val="24"/>
        </w:rPr>
        <w:t>T</w:t>
      </w:r>
      <w:r w:rsidRPr="00CC16ED">
        <w:rPr>
          <w:color w:val="000000" w:themeColor="text1"/>
          <w:sz w:val="24"/>
          <w:szCs w:val="24"/>
        </w:rPr>
        <w:t>ë mos ke</w:t>
      </w:r>
      <w:r w:rsidR="00C152EE">
        <w:rPr>
          <w:color w:val="000000" w:themeColor="text1"/>
          <w:sz w:val="24"/>
          <w:szCs w:val="24"/>
        </w:rPr>
        <w:t>n</w:t>
      </w:r>
      <w:r w:rsidRPr="00CC16ED">
        <w:rPr>
          <w:color w:val="000000" w:themeColor="text1"/>
          <w:sz w:val="24"/>
          <w:szCs w:val="24"/>
        </w:rPr>
        <w:t xml:space="preserve">ë masë disiplinore në fuqi;  </w:t>
      </w:r>
    </w:p>
    <w:p w14:paraId="4F9FCEA0" w14:textId="26C8A392" w:rsidR="00CC16ED" w:rsidRDefault="00CC16ED" w:rsidP="00CC16ED">
      <w:pPr>
        <w:adjustRightInd w:val="0"/>
        <w:jc w:val="both"/>
        <w:rPr>
          <w:color w:val="000000" w:themeColor="text1"/>
          <w:sz w:val="24"/>
          <w:szCs w:val="24"/>
        </w:rPr>
      </w:pPr>
      <w:r w:rsidRPr="00CC16ED">
        <w:rPr>
          <w:color w:val="000000" w:themeColor="text1"/>
          <w:sz w:val="24"/>
          <w:szCs w:val="24"/>
        </w:rPr>
        <w:t xml:space="preserve">c) </w:t>
      </w:r>
      <w:r w:rsidR="00B741C8">
        <w:rPr>
          <w:color w:val="000000" w:themeColor="text1"/>
          <w:sz w:val="24"/>
          <w:szCs w:val="24"/>
        </w:rPr>
        <w:t>T</w:t>
      </w:r>
      <w:r w:rsidRPr="00CC16ED">
        <w:rPr>
          <w:color w:val="000000" w:themeColor="text1"/>
          <w:sz w:val="24"/>
          <w:szCs w:val="24"/>
        </w:rPr>
        <w:t>ë ke</w:t>
      </w:r>
      <w:r w:rsidR="00C152EE">
        <w:rPr>
          <w:color w:val="000000" w:themeColor="text1"/>
          <w:sz w:val="24"/>
          <w:szCs w:val="24"/>
        </w:rPr>
        <w:t>n</w:t>
      </w:r>
      <w:r w:rsidRPr="00CC16ED">
        <w:rPr>
          <w:color w:val="000000" w:themeColor="text1"/>
          <w:sz w:val="24"/>
          <w:szCs w:val="24"/>
        </w:rPr>
        <w:t xml:space="preserve">ë të paktën vlerësimin e fundit “Mirë” apo “Shumë mirë”;    </w:t>
      </w:r>
    </w:p>
    <w:p w14:paraId="208A395F" w14:textId="515DFFF0" w:rsidR="00CC16ED" w:rsidRDefault="00CC16ED" w:rsidP="00CC16ED">
      <w:pPr>
        <w:adjustRightInd w:val="0"/>
        <w:jc w:val="both"/>
        <w:rPr>
          <w:color w:val="000000" w:themeColor="text1"/>
          <w:sz w:val="24"/>
          <w:szCs w:val="24"/>
        </w:rPr>
      </w:pPr>
      <w:r w:rsidRPr="00CC16ED">
        <w:rPr>
          <w:color w:val="000000" w:themeColor="text1"/>
          <w:sz w:val="24"/>
          <w:szCs w:val="24"/>
        </w:rPr>
        <w:t xml:space="preserve">ç) </w:t>
      </w:r>
      <w:r w:rsidR="00B741C8">
        <w:rPr>
          <w:color w:val="000000" w:themeColor="text1"/>
          <w:sz w:val="24"/>
          <w:szCs w:val="24"/>
        </w:rPr>
        <w:t>T</w:t>
      </w:r>
      <w:r w:rsidRPr="00CC16ED">
        <w:rPr>
          <w:color w:val="000000" w:themeColor="text1"/>
          <w:sz w:val="24"/>
          <w:szCs w:val="24"/>
        </w:rPr>
        <w:t>ë plotësojë kushtet dhe kërkesat e posaçme të përcaktuara në shpalljen për konkurrim.</w:t>
      </w:r>
    </w:p>
    <w:p w14:paraId="2F5950B8" w14:textId="77777777" w:rsidR="00D967D7" w:rsidRDefault="00D967D7" w:rsidP="00CC16E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444DAB6C" w14:textId="77777777" w:rsidR="00D967D7" w:rsidRDefault="00D967D7" w:rsidP="00CC16ED">
      <w:pPr>
        <w:adjustRightInd w:val="0"/>
        <w:jc w:val="both"/>
        <w:rPr>
          <w:color w:val="000000" w:themeColor="text1"/>
          <w:sz w:val="14"/>
          <w:szCs w:val="14"/>
        </w:rPr>
      </w:pPr>
    </w:p>
    <w:p w14:paraId="4289B365" w14:textId="77777777" w:rsidR="000601F2" w:rsidRDefault="000601F2" w:rsidP="00CC16ED">
      <w:pPr>
        <w:adjustRightInd w:val="0"/>
        <w:jc w:val="both"/>
        <w:rPr>
          <w:color w:val="000000" w:themeColor="text1"/>
          <w:sz w:val="14"/>
          <w:szCs w:val="14"/>
        </w:rPr>
      </w:pPr>
    </w:p>
    <w:p w14:paraId="0FFE09D3" w14:textId="77777777" w:rsidR="000601F2" w:rsidRDefault="000601F2" w:rsidP="00CC16ED">
      <w:pPr>
        <w:adjustRightInd w:val="0"/>
        <w:jc w:val="both"/>
        <w:rPr>
          <w:color w:val="000000" w:themeColor="text1"/>
          <w:sz w:val="14"/>
          <w:szCs w:val="14"/>
        </w:rPr>
      </w:pPr>
    </w:p>
    <w:p w14:paraId="5F242DA9" w14:textId="77777777" w:rsidR="000601F2" w:rsidRDefault="000601F2" w:rsidP="00CC16ED">
      <w:pPr>
        <w:adjustRightInd w:val="0"/>
        <w:jc w:val="both"/>
        <w:rPr>
          <w:color w:val="000000" w:themeColor="text1"/>
          <w:sz w:val="14"/>
          <w:szCs w:val="14"/>
        </w:rPr>
      </w:pPr>
    </w:p>
    <w:p w14:paraId="20D79FBA" w14:textId="77777777" w:rsidR="000601F2" w:rsidRDefault="000601F2" w:rsidP="00CC16ED">
      <w:pPr>
        <w:adjustRightInd w:val="0"/>
        <w:jc w:val="both"/>
        <w:rPr>
          <w:color w:val="000000" w:themeColor="text1"/>
          <w:sz w:val="14"/>
          <w:szCs w:val="14"/>
        </w:rPr>
      </w:pPr>
    </w:p>
    <w:p w14:paraId="1AEAC969" w14:textId="77777777" w:rsidR="000601F2" w:rsidRDefault="000601F2" w:rsidP="00CC16ED">
      <w:pPr>
        <w:adjustRightInd w:val="0"/>
        <w:jc w:val="both"/>
        <w:rPr>
          <w:color w:val="000000" w:themeColor="text1"/>
          <w:sz w:val="14"/>
          <w:szCs w:val="14"/>
        </w:rPr>
      </w:pPr>
    </w:p>
    <w:p w14:paraId="1FAC6709" w14:textId="77777777" w:rsidR="000601F2" w:rsidRPr="002B704B" w:rsidRDefault="000601F2" w:rsidP="00CC16ED">
      <w:pPr>
        <w:adjustRightInd w:val="0"/>
        <w:jc w:val="both"/>
        <w:rPr>
          <w:color w:val="000000" w:themeColor="text1"/>
          <w:sz w:val="14"/>
          <w:szCs w:val="14"/>
        </w:rPr>
      </w:pPr>
    </w:p>
    <w:p w14:paraId="13CF070D" w14:textId="77777777" w:rsidR="00CC16ED" w:rsidRDefault="00CC16ED" w:rsidP="00CC16E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6A042EEA" w14:textId="28C55E16" w:rsidR="00D03934" w:rsidRPr="00CC16ED" w:rsidRDefault="00CC16ED" w:rsidP="00CC16ED">
      <w:pPr>
        <w:tabs>
          <w:tab w:val="left" w:pos="270"/>
          <w:tab w:val="left" w:pos="450"/>
        </w:tabs>
        <w:adjustRightInd w:val="0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</w:rPr>
        <w:t xml:space="preserve">   </w:t>
      </w:r>
      <w:r w:rsidR="009776A1" w:rsidRPr="00CC16ED">
        <w:rPr>
          <w:b/>
          <w:bCs/>
        </w:rPr>
        <w:t>Kandidatët duhet të plotësojnë kërkesat e posaçme si vijon:</w:t>
      </w:r>
      <w:r w:rsidRPr="00CC16ED">
        <w:rPr>
          <w:b/>
          <w:bCs/>
        </w:rPr>
        <w:tab/>
      </w:r>
      <w:r w:rsidR="00D071EB" w:rsidRPr="00CC16ED">
        <w:rPr>
          <w:b/>
          <w:bCs/>
        </w:rPr>
        <w:br/>
      </w:r>
    </w:p>
    <w:p w14:paraId="415DEAAA" w14:textId="123B73ED" w:rsidR="00933B9D" w:rsidRPr="00973C13" w:rsidRDefault="00597F60" w:rsidP="00973C13">
      <w:pPr>
        <w:pStyle w:val="BodyText"/>
        <w:numPr>
          <w:ilvl w:val="0"/>
          <w:numId w:val="21"/>
        </w:numPr>
        <w:spacing w:before="6"/>
        <w:ind w:left="270" w:hanging="270"/>
        <w:rPr>
          <w:bCs/>
        </w:rPr>
      </w:pPr>
      <w:bookmarkStart w:id="0" w:name="_Hlk137128047"/>
      <w:r w:rsidRPr="00933B9D">
        <w:rPr>
          <w:bCs/>
        </w:rPr>
        <w:t>Të zotëro</w:t>
      </w:r>
      <w:r>
        <w:rPr>
          <w:bCs/>
        </w:rPr>
        <w:t xml:space="preserve">jnë </w:t>
      </w:r>
      <w:r w:rsidRPr="00933B9D">
        <w:rPr>
          <w:bCs/>
        </w:rPr>
        <w:t>diplomë të nivelit “</w:t>
      </w:r>
      <w:r>
        <w:rPr>
          <w:bCs/>
        </w:rPr>
        <w:t>Master Shkencor</w:t>
      </w:r>
      <w:r w:rsidRPr="00933B9D">
        <w:rPr>
          <w:bCs/>
        </w:rPr>
        <w:t>”</w:t>
      </w:r>
      <w:r>
        <w:rPr>
          <w:bCs/>
        </w:rPr>
        <w:t xml:space="preserve"> apo të barazvlefshme me të</w:t>
      </w:r>
      <w:r w:rsidR="00CB6BCF">
        <w:rPr>
          <w:bCs/>
        </w:rPr>
        <w:t xml:space="preserve">, </w:t>
      </w:r>
      <w:r>
        <w:rPr>
          <w:bCs/>
        </w:rPr>
        <w:t xml:space="preserve">në Shkenca </w:t>
      </w:r>
      <w:r w:rsidRPr="00B06555">
        <w:rPr>
          <w:bCs/>
        </w:rPr>
        <w:t>Juridike</w:t>
      </w:r>
      <w:r>
        <w:rPr>
          <w:bCs/>
        </w:rPr>
        <w:t>.</w:t>
      </w:r>
      <w:r w:rsidRPr="00B06555">
        <w:rPr>
          <w:bCs/>
        </w:rPr>
        <w:t xml:space="preserve"> Edhe diploma “Bachelor” duhet të jetë në të njëjtën fushë</w:t>
      </w:r>
      <w:r>
        <w:rPr>
          <w:bCs/>
        </w:rPr>
        <w:t>.</w:t>
      </w:r>
    </w:p>
    <w:p w14:paraId="4B004530" w14:textId="788556C0" w:rsidR="00933B9D" w:rsidRDefault="00933B9D" w:rsidP="00CB6BCF">
      <w:pPr>
        <w:pStyle w:val="BodyText"/>
        <w:numPr>
          <w:ilvl w:val="0"/>
          <w:numId w:val="21"/>
        </w:numPr>
        <w:tabs>
          <w:tab w:val="left" w:pos="270"/>
        </w:tabs>
        <w:spacing w:before="6"/>
        <w:ind w:left="270" w:hanging="270"/>
        <w:rPr>
          <w:bCs/>
        </w:rPr>
      </w:pPr>
      <w:r w:rsidRPr="00933B9D">
        <w:rPr>
          <w:bCs/>
        </w:rPr>
        <w:t>T</w:t>
      </w:r>
      <w:r w:rsidR="00D071EB">
        <w:rPr>
          <w:bCs/>
        </w:rPr>
        <w:t>ë</w:t>
      </w:r>
      <w:r w:rsidRPr="00933B9D">
        <w:rPr>
          <w:bCs/>
        </w:rPr>
        <w:t xml:space="preserve"> </w:t>
      </w:r>
      <w:r w:rsidR="002018B0">
        <w:rPr>
          <w:bCs/>
        </w:rPr>
        <w:t>ken</w:t>
      </w:r>
      <w:r w:rsidR="00C87CEA">
        <w:rPr>
          <w:bCs/>
        </w:rPr>
        <w:t>ë</w:t>
      </w:r>
      <w:r w:rsidR="002018B0">
        <w:rPr>
          <w:bCs/>
        </w:rPr>
        <w:t xml:space="preserve"> t</w:t>
      </w:r>
      <w:r w:rsidR="00C87CEA">
        <w:rPr>
          <w:bCs/>
        </w:rPr>
        <w:t>ë</w:t>
      </w:r>
      <w:r w:rsidR="002018B0">
        <w:rPr>
          <w:bCs/>
        </w:rPr>
        <w:t xml:space="preserve"> pakt</w:t>
      </w:r>
      <w:r w:rsidR="00C87CEA">
        <w:rPr>
          <w:bCs/>
        </w:rPr>
        <w:t>ë</w:t>
      </w:r>
      <w:r w:rsidR="002018B0">
        <w:rPr>
          <w:bCs/>
        </w:rPr>
        <w:t xml:space="preserve">n </w:t>
      </w:r>
      <w:r w:rsidR="00597F60">
        <w:rPr>
          <w:bCs/>
        </w:rPr>
        <w:t xml:space="preserve">7 </w:t>
      </w:r>
      <w:r w:rsidR="002018B0">
        <w:rPr>
          <w:bCs/>
        </w:rPr>
        <w:t>vite p</w:t>
      </w:r>
      <w:r w:rsidR="00C87CEA">
        <w:rPr>
          <w:bCs/>
        </w:rPr>
        <w:t>ë</w:t>
      </w:r>
      <w:r w:rsidR="002018B0">
        <w:rPr>
          <w:bCs/>
        </w:rPr>
        <w:t>rvoj</w:t>
      </w:r>
      <w:r w:rsidR="00C87CEA">
        <w:rPr>
          <w:bCs/>
        </w:rPr>
        <w:t>ë</w:t>
      </w:r>
      <w:r w:rsidR="002018B0">
        <w:rPr>
          <w:bCs/>
        </w:rPr>
        <w:t xml:space="preserve"> pune </w:t>
      </w:r>
      <w:r w:rsidR="00B741C8">
        <w:rPr>
          <w:lang w:val="de-DE"/>
        </w:rPr>
        <w:t xml:space="preserve">në administratën shtetërore dhe/ose institucione të </w:t>
      </w:r>
      <w:r w:rsidR="00597F60">
        <w:rPr>
          <w:lang w:val="de-DE"/>
        </w:rPr>
        <w:t>tjera</w:t>
      </w:r>
      <w:r w:rsidR="00586D48">
        <w:rPr>
          <w:lang w:val="de-DE"/>
        </w:rPr>
        <w:t>,</w:t>
      </w:r>
      <w:r w:rsidR="0092663D">
        <w:rPr>
          <w:lang w:val="de-DE"/>
        </w:rPr>
        <w:t xml:space="preserve"> në fushën ligjore</w:t>
      </w:r>
      <w:r w:rsidR="00597F60">
        <w:rPr>
          <w:lang w:val="de-DE"/>
        </w:rPr>
        <w:t>.</w:t>
      </w:r>
      <w:r w:rsidR="002018B0">
        <w:rPr>
          <w:bCs/>
        </w:rPr>
        <w:t xml:space="preserve"> </w:t>
      </w:r>
    </w:p>
    <w:p w14:paraId="287DADE8" w14:textId="0EF733F9" w:rsidR="00CB6BCF" w:rsidRPr="00933B9D" w:rsidRDefault="00CB6BCF" w:rsidP="00CB6BCF">
      <w:pPr>
        <w:pStyle w:val="BodyText"/>
        <w:tabs>
          <w:tab w:val="left" w:pos="270"/>
        </w:tabs>
        <w:spacing w:before="6"/>
        <w:ind w:left="720" w:hanging="720"/>
        <w:rPr>
          <w:bCs/>
        </w:rPr>
      </w:pPr>
      <w:r>
        <w:rPr>
          <w:bCs/>
        </w:rPr>
        <w:t>c) Të jenë të pajisur me Certifikatën e Sigurisë së Personelit (CSP) të nivelit “Sekret”.</w:t>
      </w:r>
    </w:p>
    <w:p w14:paraId="7C3420F2" w14:textId="4630629B" w:rsidR="00933B9D" w:rsidRDefault="00CB6BCF" w:rsidP="002018B0">
      <w:pPr>
        <w:pStyle w:val="BodyText"/>
        <w:spacing w:before="6"/>
        <w:ind w:left="90" w:hanging="90"/>
        <w:rPr>
          <w:bCs/>
        </w:rPr>
      </w:pPr>
      <w:r>
        <w:rPr>
          <w:bCs/>
        </w:rPr>
        <w:t>d</w:t>
      </w:r>
      <w:r w:rsidR="002018B0">
        <w:rPr>
          <w:bCs/>
        </w:rPr>
        <w:t xml:space="preserve">) </w:t>
      </w:r>
      <w:r w:rsidR="00933B9D" w:rsidRPr="00933B9D">
        <w:rPr>
          <w:bCs/>
        </w:rPr>
        <w:t>T</w:t>
      </w:r>
      <w:r w:rsidR="00D071EB">
        <w:rPr>
          <w:bCs/>
        </w:rPr>
        <w:t>ë</w:t>
      </w:r>
      <w:r w:rsidR="00933B9D" w:rsidRPr="00933B9D">
        <w:rPr>
          <w:bCs/>
        </w:rPr>
        <w:t xml:space="preserve"> </w:t>
      </w:r>
      <w:r w:rsidR="002018B0">
        <w:rPr>
          <w:bCs/>
        </w:rPr>
        <w:t>ken</w:t>
      </w:r>
      <w:r w:rsidR="00C87CEA">
        <w:rPr>
          <w:bCs/>
        </w:rPr>
        <w:t>ë</w:t>
      </w:r>
      <w:r w:rsidR="002018B0">
        <w:rPr>
          <w:bCs/>
        </w:rPr>
        <w:t xml:space="preserve"> njohuri t</w:t>
      </w:r>
      <w:r w:rsidR="00C87CEA">
        <w:rPr>
          <w:bCs/>
        </w:rPr>
        <w:t>ë</w:t>
      </w:r>
      <w:r w:rsidR="002018B0">
        <w:rPr>
          <w:bCs/>
        </w:rPr>
        <w:t xml:space="preserve"> mira t</w:t>
      </w:r>
      <w:r w:rsidR="00C87CEA">
        <w:rPr>
          <w:bCs/>
        </w:rPr>
        <w:t>ë</w:t>
      </w:r>
      <w:r w:rsidR="002018B0">
        <w:rPr>
          <w:bCs/>
        </w:rPr>
        <w:t xml:space="preserve"> gjuh</w:t>
      </w:r>
      <w:r w:rsidR="00C87CEA">
        <w:rPr>
          <w:bCs/>
        </w:rPr>
        <w:t>ë</w:t>
      </w:r>
      <w:r w:rsidR="002018B0">
        <w:rPr>
          <w:bCs/>
        </w:rPr>
        <w:t>s angleze.</w:t>
      </w:r>
    </w:p>
    <w:p w14:paraId="73A630D9" w14:textId="159A6A2F" w:rsidR="00CB6BCF" w:rsidRDefault="00CB6BCF" w:rsidP="002018B0">
      <w:pPr>
        <w:pStyle w:val="BodyText"/>
        <w:spacing w:before="6"/>
        <w:ind w:left="90" w:hanging="90"/>
        <w:rPr>
          <w:bCs/>
        </w:rPr>
      </w:pPr>
    </w:p>
    <w:p w14:paraId="73F2A289" w14:textId="77777777" w:rsidR="00597F60" w:rsidRDefault="00597F60" w:rsidP="002018B0">
      <w:pPr>
        <w:pStyle w:val="BodyText"/>
        <w:spacing w:before="6"/>
        <w:ind w:left="90" w:hanging="90"/>
        <w:rPr>
          <w:bCs/>
        </w:rPr>
      </w:pPr>
    </w:p>
    <w:bookmarkEnd w:id="0"/>
    <w:p w14:paraId="7F40D83B" w14:textId="77777777" w:rsidR="002B704B" w:rsidRDefault="002B704B" w:rsidP="002018B0">
      <w:pPr>
        <w:pStyle w:val="BodyText"/>
        <w:spacing w:before="6"/>
        <w:ind w:left="90" w:hanging="90"/>
        <w:rPr>
          <w:bCs/>
        </w:rPr>
      </w:pPr>
    </w:p>
    <w:p w14:paraId="1FED22B9" w14:textId="77777777" w:rsidR="002B704B" w:rsidRDefault="002B704B" w:rsidP="002018B0">
      <w:pPr>
        <w:pStyle w:val="BodyText"/>
        <w:spacing w:before="6"/>
        <w:ind w:left="90" w:hanging="90"/>
        <w:rPr>
          <w:bCs/>
        </w:rPr>
      </w:pPr>
    </w:p>
    <w:p w14:paraId="1B7D59B9" w14:textId="77777777" w:rsidR="00775C31" w:rsidRDefault="00775C31" w:rsidP="00D071EB">
      <w:pPr>
        <w:pStyle w:val="BodyText"/>
        <w:spacing w:before="6"/>
        <w:ind w:left="90" w:hanging="90"/>
        <w:rPr>
          <w:bCs/>
        </w:rPr>
      </w:pPr>
    </w:p>
    <w:p w14:paraId="76E0D32E" w14:textId="77777777" w:rsidR="00D03934" w:rsidRDefault="006105DF">
      <w:pPr>
        <w:pStyle w:val="Heading1"/>
        <w:ind w:left="111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128D566" wp14:editId="068F7CDB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9430" cy="187960"/>
                <wp:effectExtent l="0" t="0" r="0" b="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C1D4E" w14:textId="77777777" w:rsidR="00D03934" w:rsidRDefault="009776A1">
                            <w:pPr>
                              <w:spacing w:before="1" w:line="276" w:lineRule="exact"/>
                              <w:ind w:left="2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8D566" id="Text Box 38" o:spid="_x0000_s1039" type="#_x0000_t202" style="position:absolute;left:0;text-align:left;margin-left:72.5pt;margin-top:3.95pt;width:40.9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" fillcolor="black" strokeweight=".96pt">
                <v:textbox inset="0,0,0,0">
                  <w:txbxContent>
                    <w:p w14:paraId="76CC1D4E" w14:textId="77777777" w:rsidR="00D03934" w:rsidRDefault="009776A1">
                      <w:pPr>
                        <w:spacing w:before="1" w:line="276" w:lineRule="exact"/>
                        <w:ind w:left="2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14:paraId="2A1281E0" w14:textId="77777777" w:rsidR="00D03934" w:rsidRPr="00F97BEB" w:rsidRDefault="006105DF" w:rsidP="00F97BEB">
      <w:pPr>
        <w:pStyle w:val="BodyText"/>
        <w:spacing w:line="20" w:lineRule="exact"/>
        <w:ind w:left="101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49B58605" wp14:editId="53E34AF4">
                <wp:extent cx="5200650" cy="12700"/>
                <wp:effectExtent l="0" t="4445" r="2540" b="1905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2700"/>
                          <a:chOff x="0" y="0"/>
                          <a:chExt cx="8190" cy="20"/>
                        </a:xfrm>
                      </wpg:grpSpPr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6DB03" id="Group 36" o:spid="_x0000_s1026" style="width:409.5pt;height:1pt;mso-position-horizontal-relative:char;mso-position-vertical-relative:line" coordsize="8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">
                <v:rect id="Rectangle 37" o:spid="_x0000_s1027" style="position:absolute;width:81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230D3316" w14:textId="77777777" w:rsidR="001942D3" w:rsidRDefault="001942D3">
      <w:pPr>
        <w:pStyle w:val="BodyText"/>
        <w:spacing w:before="90"/>
        <w:ind w:left="180"/>
      </w:pPr>
    </w:p>
    <w:p w14:paraId="4C6D9C1F" w14:textId="77777777" w:rsidR="00D03934" w:rsidRDefault="009776A1">
      <w:pPr>
        <w:pStyle w:val="BodyText"/>
        <w:spacing w:before="90"/>
        <w:ind w:left="180"/>
      </w:pPr>
      <w:r>
        <w:t>Kandidatët që aplikojnë duhet të dorëzojnë Dokumentet si më poshtë:</w:t>
      </w:r>
    </w:p>
    <w:p w14:paraId="240B35E4" w14:textId="77777777" w:rsidR="00D03934" w:rsidRPr="00960823" w:rsidRDefault="00D03934">
      <w:pPr>
        <w:pStyle w:val="BodyText"/>
        <w:rPr>
          <w:sz w:val="22"/>
        </w:rPr>
      </w:pPr>
    </w:p>
    <w:p w14:paraId="5D1F437E" w14:textId="008EBF58" w:rsidR="00FB04AC" w:rsidRPr="00EA44F4" w:rsidRDefault="009776A1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t xml:space="preserve"> </w:t>
      </w:r>
      <w:r w:rsidR="00FB04AC" w:rsidRPr="00EA44F4">
        <w:rPr>
          <w:color w:val="000000" w:themeColor="text1"/>
          <w:sz w:val="24"/>
          <w:szCs w:val="24"/>
        </w:rPr>
        <w:t>Kërkesë personale për vendin vakant që konkuron;</w:t>
      </w:r>
    </w:p>
    <w:p w14:paraId="136D268C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5D6C804E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notash, letërn</w:t>
      </w:r>
      <w:r w:rsidR="00A671F5">
        <w:rPr>
          <w:color w:val="000000" w:themeColor="text1"/>
          <w:sz w:val="24"/>
          <w:szCs w:val="24"/>
        </w:rPr>
        <w:t>joftimi (ID</w:t>
      </w:r>
      <w:r w:rsidRPr="00EA44F4">
        <w:rPr>
          <w:color w:val="000000" w:themeColor="text1"/>
          <w:sz w:val="24"/>
          <w:szCs w:val="24"/>
        </w:rPr>
        <w:t>). Diplomat që janë marrë jashtë vendit, duhet të jenë njohur paraprakisht pranë institucionit përgjegjës për njehsimin e diplomave, sipas legjislacionit në fuqi;</w:t>
      </w:r>
    </w:p>
    <w:p w14:paraId="26831A10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punë);</w:t>
      </w:r>
    </w:p>
    <w:p w14:paraId="0E8B969B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Vetëdeklarim të gjendjes gjyqësore;</w:t>
      </w:r>
    </w:p>
    <w:p w14:paraId="1C1D7407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14:paraId="30F90177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14:paraId="5BBA12A9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e njehsuar e vlerësimit të fundit të punës nga eprori direkt;</w:t>
      </w:r>
    </w:p>
    <w:p w14:paraId="0C6AD4D5" w14:textId="77777777" w:rsidR="00D03934" w:rsidRPr="00F97BEB" w:rsidRDefault="00FB04AC" w:rsidP="00F97BEB">
      <w:pPr>
        <w:pStyle w:val="ListParagraph"/>
        <w:widowControl/>
        <w:numPr>
          <w:ilvl w:val="0"/>
          <w:numId w:val="8"/>
        </w:numPr>
        <w:tabs>
          <w:tab w:val="left" w:pos="630"/>
        </w:tabs>
        <w:adjustRightInd w:val="0"/>
        <w:ind w:left="72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14:paraId="7973B762" w14:textId="469E2B79" w:rsidR="00D03934" w:rsidRPr="000B449B" w:rsidRDefault="009776A1">
      <w:pPr>
        <w:spacing w:before="200" w:line="276" w:lineRule="auto"/>
        <w:ind w:left="180" w:right="194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Dokumentet duhet të dorëzohen me postë apo drejtpërsëdrejti në institucion, brenda datës </w:t>
      </w:r>
      <w:r w:rsidR="00D22A7F">
        <w:rPr>
          <w:b/>
          <w:i/>
          <w:sz w:val="24"/>
        </w:rPr>
        <w:t>27</w:t>
      </w:r>
      <w:r w:rsidRPr="000B449B">
        <w:rPr>
          <w:b/>
          <w:i/>
          <w:sz w:val="24"/>
        </w:rPr>
        <w:t>.</w:t>
      </w:r>
      <w:r w:rsidR="001F288E">
        <w:rPr>
          <w:b/>
          <w:i/>
          <w:sz w:val="24"/>
        </w:rPr>
        <w:t>0</w:t>
      </w:r>
      <w:r w:rsidR="00D22A7F">
        <w:rPr>
          <w:b/>
          <w:i/>
          <w:sz w:val="24"/>
        </w:rPr>
        <w:t>7</w:t>
      </w:r>
      <w:r w:rsidR="001942D3">
        <w:rPr>
          <w:b/>
          <w:i/>
          <w:sz w:val="24"/>
        </w:rPr>
        <w:t>.</w:t>
      </w:r>
      <w:r w:rsidR="001F288E">
        <w:rPr>
          <w:b/>
          <w:i/>
          <w:sz w:val="24"/>
        </w:rPr>
        <w:t>2023.</w:t>
      </w:r>
    </w:p>
    <w:p w14:paraId="609D6FDD" w14:textId="77777777" w:rsidR="00D03934" w:rsidRDefault="00D03934">
      <w:pPr>
        <w:pStyle w:val="BodyText"/>
        <w:spacing w:before="3"/>
        <w:rPr>
          <w:b/>
          <w:i/>
          <w:sz w:val="16"/>
        </w:rPr>
      </w:pPr>
    </w:p>
    <w:p w14:paraId="525BE1D2" w14:textId="77777777" w:rsidR="000601F2" w:rsidRDefault="000601F2">
      <w:pPr>
        <w:pStyle w:val="BodyText"/>
        <w:spacing w:before="3"/>
        <w:rPr>
          <w:b/>
          <w:i/>
          <w:sz w:val="16"/>
        </w:rPr>
      </w:pPr>
    </w:p>
    <w:p w14:paraId="12D95970" w14:textId="77777777"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1BF4403" wp14:editId="31A10AF8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6255" cy="187960"/>
                <wp:effectExtent l="0" t="0" r="0" b="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1BDAD" w14:textId="77777777" w:rsidR="00D03934" w:rsidRDefault="009776A1">
                            <w:pPr>
                              <w:spacing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F4403" id="Text Box 35" o:spid="_x0000_s1040" type="#_x0000_t202" style="position:absolute;left:0;text-align:left;margin-left:72.5pt;margin-top:4.05pt;width:40.65pt;height:14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" fillcolor="black" strokeweight=".96pt">
                <v:textbox inset="0,0,0,0">
                  <w:txbxContent>
                    <w:p w14:paraId="3721BDAD" w14:textId="77777777" w:rsidR="00D03934" w:rsidRDefault="009776A1">
                      <w:pPr>
                        <w:spacing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14:paraId="3748E399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A2EAACF" wp14:editId="3B5B6B17">
                <wp:extent cx="5203825" cy="12700"/>
                <wp:effectExtent l="3810" t="0" r="2540" b="0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912D5" id="Group 33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">
                <v:rect id="Rectangle 34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2502A1F" w14:textId="77777777" w:rsidR="00D03934" w:rsidRDefault="00D03934">
      <w:pPr>
        <w:pStyle w:val="BodyText"/>
        <w:rPr>
          <w:b/>
          <w:sz w:val="20"/>
        </w:rPr>
      </w:pPr>
    </w:p>
    <w:p w14:paraId="586C89F4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56F5334D" w14:textId="68726386" w:rsidR="00FB04AC" w:rsidRPr="00EA44F4" w:rsidRDefault="009776A1" w:rsidP="00FB04AC">
      <w:pPr>
        <w:adjustRightInd w:val="0"/>
        <w:jc w:val="both"/>
        <w:rPr>
          <w:color w:val="000000" w:themeColor="text1"/>
          <w:sz w:val="24"/>
          <w:szCs w:val="24"/>
        </w:rPr>
      </w:pPr>
      <w:r>
        <w:t xml:space="preserve">Jo më vonë se data </w:t>
      </w:r>
      <w:r w:rsidR="00C87CEA">
        <w:rPr>
          <w:b/>
          <w:i/>
        </w:rPr>
        <w:t>2</w:t>
      </w:r>
      <w:r w:rsidR="00A57DC6">
        <w:rPr>
          <w:b/>
          <w:i/>
        </w:rPr>
        <w:t>9</w:t>
      </w:r>
      <w:r w:rsidR="001F288E">
        <w:rPr>
          <w:b/>
          <w:i/>
        </w:rPr>
        <w:t>.0</w:t>
      </w:r>
      <w:r w:rsidR="00A57DC6">
        <w:rPr>
          <w:b/>
          <w:i/>
        </w:rPr>
        <w:t>7</w:t>
      </w:r>
      <w:r w:rsidR="001F288E">
        <w:rPr>
          <w:b/>
          <w:i/>
        </w:rPr>
        <w:t>.2023</w:t>
      </w:r>
      <w:r>
        <w:rPr>
          <w:i/>
        </w:rPr>
        <w:t xml:space="preserve">, </w:t>
      </w:r>
      <w:r w:rsidR="00FB04AC">
        <w:rPr>
          <w:color w:val="000000" w:themeColor="text1"/>
          <w:sz w:val="24"/>
          <w:szCs w:val="24"/>
        </w:rPr>
        <w:t>n</w:t>
      </w:r>
      <w:r w:rsidR="00FB04AC" w:rsidRPr="00EA44F4">
        <w:rPr>
          <w:color w:val="000000" w:themeColor="text1"/>
          <w:sz w:val="24"/>
          <w:szCs w:val="24"/>
        </w:rPr>
        <w:t>jësia e menaxhimit të burimeve njerëzore të Institucionit të Presidentit të Republikës, do të shpallë në faqen zyrtare të internetit të institucionit dhe në portalin “Shërbimi Kombëtar i Punësimit”, listën e kandidatëve që plotësojnë kushtet e lëvizjes paralele dhe kërkesat e posaçme, si dhe datën, vendin dhe orën e saktë ku do të zhvillohet intervista.</w:t>
      </w:r>
    </w:p>
    <w:p w14:paraId="17BE03C4" w14:textId="77777777" w:rsidR="00FB04AC" w:rsidRPr="00EA44F4" w:rsidRDefault="00FB04AC" w:rsidP="00FB04AC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6FA3342B" w14:textId="77777777" w:rsidR="00FB04AC" w:rsidRPr="00EA44F4" w:rsidRDefault="00FB04AC" w:rsidP="00FB04AC">
      <w:pPr>
        <w:adjustRightInd w:val="0"/>
        <w:jc w:val="both"/>
        <w:rPr>
          <w:i/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të njëjtën datë kandidatët që nuk i plotësojnë kushtet e lëvizjes paralele dhe kërkesat e posaçme, do të njoftohen individualisht nga njësia e menaxhimit të burimeve njerëzore të Institucionit të Presidentit të Republikës, </w:t>
      </w:r>
      <w:r w:rsidRPr="00EA44F4">
        <w:rPr>
          <w:i/>
          <w:color w:val="000000" w:themeColor="text1"/>
          <w:sz w:val="24"/>
          <w:szCs w:val="24"/>
        </w:rPr>
        <w:t>(nëpërmjet kontakteve të lënë në jetëshkrimin personal të dorëzuar).</w:t>
      </w:r>
    </w:p>
    <w:p w14:paraId="631537C6" w14:textId="77777777" w:rsidR="00D03934" w:rsidRDefault="00D03934">
      <w:pPr>
        <w:pStyle w:val="BodyText"/>
        <w:rPr>
          <w:sz w:val="20"/>
        </w:rPr>
      </w:pPr>
    </w:p>
    <w:p w14:paraId="4009A556" w14:textId="77777777" w:rsidR="00D03934" w:rsidRDefault="00D03934">
      <w:pPr>
        <w:pStyle w:val="BodyText"/>
        <w:spacing w:before="4"/>
        <w:rPr>
          <w:sz w:val="16"/>
        </w:rPr>
      </w:pPr>
    </w:p>
    <w:p w14:paraId="21393552" w14:textId="77777777" w:rsidR="000601F2" w:rsidRDefault="000601F2">
      <w:pPr>
        <w:pStyle w:val="BodyText"/>
        <w:spacing w:before="4"/>
        <w:rPr>
          <w:sz w:val="16"/>
        </w:rPr>
      </w:pPr>
    </w:p>
    <w:p w14:paraId="06C17D00" w14:textId="77777777" w:rsidR="000601F2" w:rsidRDefault="000601F2">
      <w:pPr>
        <w:pStyle w:val="BodyText"/>
        <w:spacing w:before="4"/>
        <w:rPr>
          <w:sz w:val="16"/>
        </w:rPr>
      </w:pPr>
    </w:p>
    <w:p w14:paraId="38D624C6" w14:textId="77777777" w:rsidR="000601F2" w:rsidRDefault="000601F2">
      <w:pPr>
        <w:pStyle w:val="BodyText"/>
        <w:spacing w:before="4"/>
        <w:rPr>
          <w:sz w:val="16"/>
        </w:rPr>
      </w:pPr>
    </w:p>
    <w:p w14:paraId="5B8189B9" w14:textId="77777777" w:rsidR="000601F2" w:rsidRDefault="000601F2">
      <w:pPr>
        <w:pStyle w:val="BodyText"/>
        <w:spacing w:before="4"/>
        <w:rPr>
          <w:sz w:val="16"/>
        </w:rPr>
      </w:pPr>
    </w:p>
    <w:p w14:paraId="333AB638" w14:textId="77777777" w:rsidR="000601F2" w:rsidRDefault="000601F2">
      <w:pPr>
        <w:pStyle w:val="BodyText"/>
        <w:spacing w:before="4"/>
        <w:rPr>
          <w:sz w:val="16"/>
        </w:rPr>
      </w:pPr>
    </w:p>
    <w:p w14:paraId="71F265B6" w14:textId="77777777" w:rsidR="000601F2" w:rsidRDefault="000601F2">
      <w:pPr>
        <w:pStyle w:val="BodyText"/>
        <w:spacing w:before="4"/>
        <w:rPr>
          <w:sz w:val="16"/>
        </w:rPr>
      </w:pPr>
    </w:p>
    <w:p w14:paraId="3A5152EA" w14:textId="77777777" w:rsidR="000601F2" w:rsidRDefault="000601F2">
      <w:pPr>
        <w:pStyle w:val="BodyText"/>
        <w:spacing w:before="4"/>
        <w:rPr>
          <w:sz w:val="16"/>
        </w:rPr>
      </w:pPr>
    </w:p>
    <w:p w14:paraId="1AA62FA5" w14:textId="77777777" w:rsidR="000601F2" w:rsidRDefault="000601F2">
      <w:pPr>
        <w:pStyle w:val="BodyText"/>
        <w:spacing w:before="4"/>
        <w:rPr>
          <w:sz w:val="16"/>
        </w:rPr>
      </w:pPr>
    </w:p>
    <w:p w14:paraId="33DD9CDF" w14:textId="77777777" w:rsidR="000601F2" w:rsidRDefault="000601F2">
      <w:pPr>
        <w:pStyle w:val="BodyText"/>
        <w:spacing w:before="4"/>
        <w:rPr>
          <w:sz w:val="16"/>
        </w:rPr>
      </w:pPr>
    </w:p>
    <w:p w14:paraId="11CCB20B" w14:textId="77777777" w:rsidR="000601F2" w:rsidRDefault="000601F2">
      <w:pPr>
        <w:pStyle w:val="BodyText"/>
        <w:spacing w:before="4"/>
        <w:rPr>
          <w:sz w:val="16"/>
        </w:rPr>
      </w:pPr>
    </w:p>
    <w:p w14:paraId="4D189820" w14:textId="77777777"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D282B6B" wp14:editId="49168E73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22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24765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82B6B" id="Text Box 32" o:spid="_x0000_s1041" type="#_x0000_t202" style="position:absolute;left:0;text-align:left;margin-left:72.5pt;margin-top:3.95pt;width:40.65pt;height:28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" fillcolor="black" strokeweight=".96pt">
                <v:textbox inset="0,0,0,0">
                  <w:txbxContent>
                    <w:p w14:paraId="6BA24765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INTERVISTA</w:t>
      </w:r>
    </w:p>
    <w:p w14:paraId="4390F331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1639ECF" wp14:editId="65D0142F">
                <wp:extent cx="5203825" cy="12700"/>
                <wp:effectExtent l="3810" t="4445" r="2540" b="1905"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070A5" id="Group 30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">
                <v:rect id="Rectangle 31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ACE8A66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50A03E99" w14:textId="77777777" w:rsidR="00D03934" w:rsidRDefault="009776A1">
      <w:pPr>
        <w:pStyle w:val="BodyText"/>
        <w:spacing w:before="90"/>
        <w:ind w:left="180"/>
      </w:pPr>
      <w:r>
        <w:t>Kandidatët do të vlerësohen në lidhje me:</w:t>
      </w:r>
    </w:p>
    <w:p w14:paraId="2E8E61BA" w14:textId="77777777" w:rsidR="00D03934" w:rsidRDefault="00D03934">
      <w:pPr>
        <w:pStyle w:val="BodyText"/>
        <w:rPr>
          <w:sz w:val="21"/>
        </w:rPr>
      </w:pPr>
    </w:p>
    <w:p w14:paraId="57591556" w14:textId="46094EE7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Kushtetuta e Republikës së Shqipërisë;</w:t>
      </w:r>
    </w:p>
    <w:p w14:paraId="0F94717E" w14:textId="44416556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Ligj nr. 49/2012  “Për organizimin dhe funksionimin e Gjykatave Administrative dhe gjykimin e mosmarrëveshjeve administrative” i ndryshuar;</w:t>
      </w:r>
    </w:p>
    <w:p w14:paraId="738A71A7" w14:textId="3E48569A" w:rsidR="000601F2" w:rsidRDefault="000601F2" w:rsidP="00960823">
      <w:pPr>
        <w:pStyle w:val="BodyText"/>
        <w:numPr>
          <w:ilvl w:val="0"/>
          <w:numId w:val="28"/>
        </w:numPr>
        <w:ind w:left="540" w:hanging="270"/>
      </w:pPr>
      <w:r>
        <w:t>L</w:t>
      </w:r>
      <w:r w:rsidRPr="000601F2">
        <w:t xml:space="preserve">igj nr.113/2020 </w:t>
      </w:r>
      <w:r>
        <w:t>“P</w:t>
      </w:r>
      <w:r w:rsidRPr="000601F2">
        <w:t>ër</w:t>
      </w:r>
      <w:r>
        <w:t xml:space="preserve"> s</w:t>
      </w:r>
      <w:r w:rsidRPr="000601F2">
        <w:t>htetësinë</w:t>
      </w:r>
      <w:r>
        <w:t>”;</w:t>
      </w:r>
    </w:p>
    <w:p w14:paraId="46B00E0B" w14:textId="1DF24D41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Ligji Nr.10 295, datë 1.7.2010 “Për faljen”;</w:t>
      </w:r>
    </w:p>
    <w:p w14:paraId="6B179E86" w14:textId="7F0A5660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Ligji nr .9367, datë 7.4.2005 “Për parandalimin e konfliktit të interesave në ushtrimin e funksioneve publike”, i ndryshuar;</w:t>
      </w:r>
    </w:p>
    <w:p w14:paraId="0429756B" w14:textId="49D82D5E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Ligji nr. 44/2015 “Kodi i Procedurave Administrative i Republikës së Shqipërisë”;</w:t>
      </w:r>
    </w:p>
    <w:p w14:paraId="458A2B5D" w14:textId="438F3BBF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Ligji nr. 152/2013 “Për Nëpunësin Civil”, i ndryshuar dhe aktet nënligjore dalë në zbatim të tij;</w:t>
      </w:r>
    </w:p>
    <w:p w14:paraId="60AE700A" w14:textId="1011FB74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Ligji nr. 78/2014  “Për organizimin dhe funksionimin e Qendrës së Botimeve Zyrtare”</w:t>
      </w:r>
    </w:p>
    <w:p w14:paraId="1F0D26FF" w14:textId="73A6B11F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Ligji nr. 119/ 2014 “Për të Drejtën e Informimit”;</w:t>
      </w:r>
    </w:p>
    <w:p w14:paraId="569DC5AC" w14:textId="6B7E8355" w:rsidR="00960823" w:rsidRDefault="000601F2" w:rsidP="00960823">
      <w:pPr>
        <w:pStyle w:val="BodyText"/>
        <w:numPr>
          <w:ilvl w:val="0"/>
          <w:numId w:val="28"/>
        </w:numPr>
        <w:ind w:left="450" w:hanging="180"/>
      </w:pPr>
      <w:r>
        <w:t xml:space="preserve">  </w:t>
      </w:r>
      <w:r w:rsidR="00960823">
        <w:t>Ligji nr. 9131, datë 8.09.2003 “Për rregullat e etikës në administratën publike”;</w:t>
      </w:r>
    </w:p>
    <w:p w14:paraId="7DB54ACC" w14:textId="2DEA5D6D" w:rsidR="00960823" w:rsidRDefault="00960823" w:rsidP="000601F2">
      <w:pPr>
        <w:pStyle w:val="BodyText"/>
        <w:numPr>
          <w:ilvl w:val="0"/>
          <w:numId w:val="28"/>
        </w:numPr>
        <w:ind w:left="540" w:hanging="270"/>
      </w:pPr>
      <w:r>
        <w:t>Njohuritë mbi Ligjin 90/2012 “Për organizimin dhe funksionimin e administratës shtetërore”.</w:t>
      </w:r>
    </w:p>
    <w:p w14:paraId="6A572417" w14:textId="77777777" w:rsidR="00960823" w:rsidRDefault="00960823" w:rsidP="00960823">
      <w:pPr>
        <w:pStyle w:val="BodyText"/>
        <w:ind w:left="720"/>
      </w:pPr>
    </w:p>
    <w:p w14:paraId="3499A75E" w14:textId="77777777" w:rsidR="00D03934" w:rsidRDefault="006105DF">
      <w:pPr>
        <w:pStyle w:val="Heading1"/>
        <w:ind w:left="113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AA3369F" wp14:editId="62737E7A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494665" cy="18796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EA37E" w14:textId="77777777" w:rsidR="00D03934" w:rsidRDefault="009776A1">
                            <w:pPr>
                              <w:spacing w:line="276" w:lineRule="exact"/>
                              <w:ind w:left="1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3369F" id="Text Box 29" o:spid="_x0000_s1042" type="#_x0000_t202" style="position:absolute;left:0;text-align:left;margin-left:72.5pt;margin-top:4.05pt;width:38.95pt;height:14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" fillcolor="black" strokeweight=".96pt">
                <v:textbox inset="0,0,0,0">
                  <w:txbxContent>
                    <w:p w14:paraId="6A9EA37E" w14:textId="77777777" w:rsidR="00D03934" w:rsidRDefault="009776A1">
                      <w:pPr>
                        <w:spacing w:line="276" w:lineRule="exact"/>
                        <w:ind w:left="1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14:paraId="05B68DE1" w14:textId="77777777" w:rsidR="00D03934" w:rsidRDefault="006105DF">
      <w:pPr>
        <w:pStyle w:val="BodyText"/>
        <w:spacing w:line="20" w:lineRule="exact"/>
        <w:ind w:left="97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3C7ECF5" wp14:editId="27DA364B">
                <wp:extent cx="5225415" cy="12700"/>
                <wp:effectExtent l="1905" t="4445" r="1905" b="1905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5415" cy="12700"/>
                          <a:chOff x="0" y="0"/>
                          <a:chExt cx="8229" cy="20"/>
                        </a:xfrm>
                      </wpg:grpSpPr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0D2C3" id="Group 27" o:spid="_x0000_s1026" style="width:411.45pt;height:1pt;mso-position-horizontal-relative:char;mso-position-vertical-relative:line" coordsize="8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">
                <v:rect id="Rectangle 28" o:spid="_x0000_s1027" style="position:absolute;width:82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76DA437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5441A3A7" w14:textId="77777777" w:rsidR="00D03934" w:rsidRDefault="009776A1">
      <w:pPr>
        <w:spacing w:before="90"/>
        <w:ind w:left="180"/>
        <w:jc w:val="both"/>
        <w:rPr>
          <w:b/>
          <w:sz w:val="24"/>
        </w:rPr>
      </w:pPr>
      <w:r>
        <w:rPr>
          <w:b/>
          <w:sz w:val="24"/>
        </w:rPr>
        <w:t>Kandidatët do të vlerësohen në lidhje me Dokumentacionin 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dorëzuar:</w:t>
      </w:r>
    </w:p>
    <w:p w14:paraId="7530170E" w14:textId="77777777" w:rsidR="00D03934" w:rsidRDefault="00D03934">
      <w:pPr>
        <w:pStyle w:val="BodyText"/>
        <w:rPr>
          <w:b/>
          <w:sz w:val="21"/>
        </w:rPr>
      </w:pPr>
    </w:p>
    <w:p w14:paraId="50F168AC" w14:textId="1143465C" w:rsidR="003451FD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Kandidatët do të vlerësohen për përvojën, trajnimet apo kualifikimet e lidhura me fushën</w:t>
      </w:r>
      <w:r w:rsidR="00AA3ED4">
        <w:rPr>
          <w:color w:val="000000" w:themeColor="text1"/>
          <w:sz w:val="24"/>
          <w:szCs w:val="24"/>
        </w:rPr>
        <w:t xml:space="preserve"> përkat</w:t>
      </w:r>
      <w:r w:rsidR="00D967D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se</w:t>
      </w:r>
      <w:r w:rsidRPr="00EA44F4">
        <w:rPr>
          <w:color w:val="000000" w:themeColor="text1"/>
          <w:sz w:val="24"/>
          <w:szCs w:val="24"/>
        </w:rPr>
        <w:t>, si dhe certifikimin pozitiv ose për vlerësimet e rezultateve individuale në punë në rastet kur procesi i certifikimit nuk është kryer. Totali i pikëve për këtë vlerësim është 40 pikë.</w:t>
      </w:r>
    </w:p>
    <w:p w14:paraId="6AF24FB3" w14:textId="77777777" w:rsidR="00AA3ED4" w:rsidRDefault="00AA3ED4" w:rsidP="003451F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58498099" w14:textId="77777777" w:rsidR="00D03934" w:rsidRDefault="009776A1">
      <w:pPr>
        <w:pStyle w:val="Heading1"/>
        <w:spacing w:before="200"/>
        <w:ind w:left="179"/>
        <w:jc w:val="both"/>
      </w:pPr>
      <w:r>
        <w:t>Kandidatët gjatë intervistës së strukturuar me gojë do të vlerësohen në lidhje me:</w:t>
      </w:r>
    </w:p>
    <w:p w14:paraId="16D75FED" w14:textId="77777777" w:rsidR="00D03934" w:rsidRDefault="00D03934">
      <w:pPr>
        <w:pStyle w:val="BodyText"/>
        <w:spacing w:before="11"/>
        <w:rPr>
          <w:b/>
          <w:sz w:val="20"/>
        </w:rPr>
      </w:pPr>
    </w:p>
    <w:p w14:paraId="5F87C19D" w14:textId="77777777" w:rsid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761B9EEA" w14:textId="77777777" w:rsid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3451FD">
        <w:rPr>
          <w:color w:val="000000" w:themeColor="text1"/>
          <w:sz w:val="24"/>
          <w:szCs w:val="24"/>
        </w:rPr>
        <w:t>Eksperiencën e tyre të mëparshme;</w:t>
      </w:r>
    </w:p>
    <w:p w14:paraId="1CAC7304" w14:textId="77777777" w:rsidR="003451FD" w:rsidRP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3451FD">
        <w:rPr>
          <w:color w:val="000000" w:themeColor="text1"/>
          <w:sz w:val="24"/>
          <w:szCs w:val="24"/>
        </w:rPr>
        <w:t>Motivimin, aspiratat dhe pritshmërinë e tyre për karrierën;</w:t>
      </w:r>
    </w:p>
    <w:p w14:paraId="1EC52B9C" w14:textId="77777777" w:rsidR="00D03934" w:rsidRPr="00F97BEB" w:rsidRDefault="009776A1" w:rsidP="00F97BEB">
      <w:pPr>
        <w:pStyle w:val="BodyText"/>
        <w:spacing w:line="451" w:lineRule="auto"/>
        <w:ind w:left="179" w:right="2971"/>
      </w:pPr>
      <w:r>
        <w:t>Totali i pikëve për këtë vlerësim është 60 pikë.</w:t>
      </w:r>
    </w:p>
    <w:p w14:paraId="0D26BA45" w14:textId="77777777" w:rsidR="00D03934" w:rsidRDefault="00D03934">
      <w:pPr>
        <w:pStyle w:val="BodyText"/>
        <w:spacing w:before="2"/>
        <w:rPr>
          <w:sz w:val="16"/>
        </w:rPr>
      </w:pPr>
    </w:p>
    <w:p w14:paraId="21C49E31" w14:textId="77777777" w:rsidR="00D03934" w:rsidRDefault="006105DF">
      <w:pPr>
        <w:pStyle w:val="Heading1"/>
        <w:ind w:left="1171" w:right="29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9619311" wp14:editId="2F53D96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363855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24D1D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9311" id="Text Box 26" o:spid="_x0000_s1043" type="#_x0000_t202" style="position:absolute;left:0;text-align:left;margin-left:72.5pt;margin-top:3.95pt;width:40.6pt;height:28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" fillcolor="black" strokeweight=".96pt">
                <v:textbox inset="0,0,0,0">
                  <w:txbxContent>
                    <w:p w14:paraId="1F324D1D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KONKURIMIT DHE MËNYRA E KOMUNIKIMIT</w:t>
      </w:r>
    </w:p>
    <w:p w14:paraId="0EF58F53" w14:textId="77777777"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3EC72EC9" wp14:editId="7A5AB8F8">
                <wp:extent cx="5204460" cy="12700"/>
                <wp:effectExtent l="3175" t="0" r="2540" b="1270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E2718" id="Group 2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STyw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">
                <v:rect id="Rectangle 2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7D882E9A" w14:textId="77777777" w:rsidR="00D03934" w:rsidRDefault="00D03934">
      <w:pPr>
        <w:pStyle w:val="BodyText"/>
        <w:rPr>
          <w:b/>
          <w:sz w:val="20"/>
        </w:rPr>
      </w:pPr>
    </w:p>
    <w:p w14:paraId="6C70C6C6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3D868B72" w14:textId="77777777" w:rsidR="003451FD" w:rsidRPr="00EA44F4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Në përfundim të vlerësimit të kandidatëve, informacioni për fituesin do të shpallet në faqen zyrtare të internetit të institucionit dhe në portalin “Shërbimi Kombëtar i Punësimit”.</w:t>
      </w:r>
    </w:p>
    <w:p w14:paraId="6DA07572" w14:textId="77777777" w:rsidR="00D03934" w:rsidRDefault="00D03934">
      <w:pPr>
        <w:pStyle w:val="BodyText"/>
        <w:rPr>
          <w:sz w:val="20"/>
        </w:rPr>
      </w:pPr>
    </w:p>
    <w:p w14:paraId="7950B7BE" w14:textId="77777777" w:rsidR="000601F2" w:rsidRDefault="000601F2">
      <w:pPr>
        <w:pStyle w:val="BodyText"/>
        <w:rPr>
          <w:sz w:val="20"/>
        </w:rPr>
      </w:pPr>
    </w:p>
    <w:p w14:paraId="035792A5" w14:textId="77777777" w:rsidR="000601F2" w:rsidRDefault="000601F2">
      <w:pPr>
        <w:pStyle w:val="BodyText"/>
        <w:rPr>
          <w:sz w:val="20"/>
        </w:rPr>
      </w:pPr>
    </w:p>
    <w:p w14:paraId="3CCD9A41" w14:textId="77777777" w:rsidR="000601F2" w:rsidRDefault="000601F2">
      <w:pPr>
        <w:pStyle w:val="BodyText"/>
        <w:rPr>
          <w:sz w:val="20"/>
        </w:rPr>
      </w:pPr>
    </w:p>
    <w:p w14:paraId="3CB74379" w14:textId="77777777" w:rsidR="000601F2" w:rsidRDefault="000601F2">
      <w:pPr>
        <w:pStyle w:val="BodyText"/>
        <w:rPr>
          <w:sz w:val="20"/>
        </w:rPr>
      </w:pPr>
    </w:p>
    <w:p w14:paraId="4893EDA0" w14:textId="77777777" w:rsidR="00973C13" w:rsidRDefault="00973C13">
      <w:pPr>
        <w:pStyle w:val="BodyText"/>
        <w:rPr>
          <w:sz w:val="20"/>
        </w:rPr>
      </w:pPr>
    </w:p>
    <w:p w14:paraId="3C17D090" w14:textId="38EDA59A" w:rsidR="00D03934" w:rsidRPr="0046041E" w:rsidRDefault="006105DF">
      <w:pPr>
        <w:pStyle w:val="Heading1"/>
        <w:ind w:left="1117"/>
      </w:pPr>
      <w:r w:rsidRPr="0046041E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5770E23" wp14:editId="281F0ACD">
                <wp:simplePos x="0" y="0"/>
                <wp:positionH relativeFrom="page">
                  <wp:posOffset>951865</wp:posOffset>
                </wp:positionH>
                <wp:positionV relativeFrom="paragraph">
                  <wp:posOffset>3175</wp:posOffset>
                </wp:positionV>
                <wp:extent cx="490220" cy="200660"/>
                <wp:effectExtent l="0" t="0" r="5080" b="889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A5F288" w14:textId="77777777" w:rsidR="00D03934" w:rsidRDefault="009776A1">
                            <w:pPr>
                              <w:spacing w:before="10"/>
                              <w:ind w:left="4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70E23" id="Text Box 23" o:spid="_x0000_s1044" type="#_x0000_t202" style="position:absolute;left:0;text-align:left;margin-left:74.95pt;margin-top:.25pt;width:38.6pt;height:15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" fillcolor="black [3213]" stroked="f">
                <v:textbox inset="0,0,0,0">
                  <w:txbxContent>
                    <w:p w14:paraId="0CA5F288" w14:textId="77777777" w:rsidR="00D03934" w:rsidRDefault="009776A1">
                      <w:pPr>
                        <w:spacing w:before="10"/>
                        <w:ind w:left="4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0736">
        <w:t>NGRITJA NË DETYR</w:t>
      </w:r>
      <w:r w:rsidR="00197CD9">
        <w:t>Ë</w:t>
      </w:r>
    </w:p>
    <w:p w14:paraId="78A8FE13" w14:textId="77777777" w:rsidR="00D03934" w:rsidRDefault="006105DF">
      <w:pPr>
        <w:pStyle w:val="BodyText"/>
        <w:spacing w:line="30" w:lineRule="exact"/>
        <w:ind w:left="942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 wp14:anchorId="3F23B124" wp14:editId="574F9103">
                <wp:extent cx="5248275" cy="19050"/>
                <wp:effectExtent l="0" t="0" r="28575" b="19050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9050"/>
                          <a:chOff x="0" y="0"/>
                          <a:chExt cx="8265" cy="30"/>
                        </a:xfrm>
                        <a:solidFill>
                          <a:schemeClr val="tx1"/>
                        </a:solidFill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65" cy="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C471C" id="Group 21" o:spid="_x0000_s1026" style="width:413.25pt;height:1.5pt;mso-position-horizontal-relative:char;mso-position-vertical-relative:line" coordsize="82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">
                <v:rect id="Rectangle 22" o:spid="_x0000_s1027" style="position:absolute;width:826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06280FF9" w14:textId="77777777" w:rsidR="00D03934" w:rsidRDefault="00D03934">
      <w:pPr>
        <w:pStyle w:val="BodyText"/>
        <w:rPr>
          <w:b/>
          <w:sz w:val="20"/>
        </w:rPr>
      </w:pPr>
    </w:p>
    <w:p w14:paraId="49F97AAE" w14:textId="77777777" w:rsidR="00D03934" w:rsidRDefault="006105DF">
      <w:pPr>
        <w:pStyle w:val="BodyText"/>
        <w:spacing w:before="6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27AFF40" wp14:editId="639F07F3">
                <wp:simplePos x="0" y="0"/>
                <wp:positionH relativeFrom="page">
                  <wp:posOffset>923925</wp:posOffset>
                </wp:positionH>
                <wp:positionV relativeFrom="paragraph">
                  <wp:posOffset>188595</wp:posOffset>
                </wp:positionV>
                <wp:extent cx="5718810" cy="866775"/>
                <wp:effectExtent l="0" t="0" r="15240" b="28575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192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D81BA" w14:textId="77777777" w:rsidR="00D03934" w:rsidRPr="0046041E" w:rsidRDefault="00D03934">
                            <w:pPr>
                              <w:pStyle w:val="BodyText"/>
                              <w:spacing w:before="11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2CC6A360" w14:textId="1161ED06" w:rsidR="00D03934" w:rsidRPr="0046041E" w:rsidRDefault="009776A1">
                            <w:pPr>
                              <w:pStyle w:val="BodyText"/>
                              <w:ind w:left="103" w:right="1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6041E">
                              <w:t>Vetëm</w:t>
                            </w:r>
                            <w:r w:rsidRPr="0046041E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rast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se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pozicioni</w:t>
                            </w:r>
                            <w:r w:rsidRPr="0046041E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6041E">
                              <w:t>i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renditur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fillim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kësaj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shpalljeje,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përfundim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 xml:space="preserve">procedurës së lëvizjes paralele, rezulton se është ende vakant, </w:t>
                            </w:r>
                            <w:r w:rsidR="0046041E" w:rsidRPr="0046041E">
                              <w:t xml:space="preserve">ai është i vlefshëm për konkurimin nëpërmjet procedurës së </w:t>
                            </w:r>
                            <w:r w:rsidR="007D0736">
                              <w:t>ngritjes n</w:t>
                            </w:r>
                            <w:r w:rsidR="00197CD9">
                              <w:t>ë</w:t>
                            </w:r>
                            <w:r w:rsidR="007D0736">
                              <w:t xml:space="preserve"> detyr</w:t>
                            </w:r>
                            <w:r w:rsidR="00197CD9">
                              <w:t>ë</w:t>
                            </w:r>
                            <w:r w:rsidR="007D0736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AFF40" id="Text Box 20" o:spid="_x0000_s1045" type="#_x0000_t202" style="position:absolute;margin-left:72.75pt;margin-top:14.85pt;width:450.3pt;height:68.2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" fillcolor="white [3212]" strokecolor="black [3213]" strokeweight=".96pt">
                <v:textbox inset="0,0,0,0">
                  <w:txbxContent>
                    <w:p w14:paraId="60DD81BA" w14:textId="77777777" w:rsidR="00D03934" w:rsidRPr="0046041E" w:rsidRDefault="00D03934">
                      <w:pPr>
                        <w:pStyle w:val="BodyText"/>
                        <w:spacing w:before="11"/>
                        <w:rPr>
                          <w:b/>
                          <w:sz w:val="31"/>
                        </w:rPr>
                      </w:pPr>
                    </w:p>
                    <w:p w14:paraId="2CC6A360" w14:textId="1161ED06" w:rsidR="00D03934" w:rsidRPr="0046041E" w:rsidRDefault="009776A1">
                      <w:pPr>
                        <w:pStyle w:val="BodyText"/>
                        <w:ind w:left="103" w:right="100"/>
                        <w:jc w:val="both"/>
                        <w:rPr>
                          <w:color w:val="000000" w:themeColor="text1"/>
                        </w:rPr>
                      </w:pPr>
                      <w:r w:rsidRPr="0046041E">
                        <w:t>Vetëm</w:t>
                      </w:r>
                      <w:r w:rsidRPr="0046041E">
                        <w:rPr>
                          <w:spacing w:val="-11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rast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se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pozicioni</w:t>
                      </w:r>
                      <w:r w:rsidRPr="0046041E">
                        <w:rPr>
                          <w:spacing w:val="-7"/>
                        </w:rPr>
                        <w:t xml:space="preserve"> </w:t>
                      </w:r>
                      <w:r w:rsidRPr="0046041E">
                        <w:t>i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renditur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fillim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kësaj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shpalljeje,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përfundim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 xml:space="preserve">procedurës së lëvizjes paralele, rezulton se është ende vakant, </w:t>
                      </w:r>
                      <w:r w:rsidR="0046041E" w:rsidRPr="0046041E">
                        <w:t xml:space="preserve">ai është i vlefshëm për konkurimin nëpërmjet procedurës së </w:t>
                      </w:r>
                      <w:r w:rsidR="007D0736">
                        <w:t>ngritjes n</w:t>
                      </w:r>
                      <w:r w:rsidR="00197CD9">
                        <w:t>ë</w:t>
                      </w:r>
                      <w:r w:rsidR="007D0736">
                        <w:t xml:space="preserve"> detyr</w:t>
                      </w:r>
                      <w:r w:rsidR="00197CD9">
                        <w:t>ë</w:t>
                      </w:r>
                      <w:r w:rsidR="007D0736"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E43A09" w14:textId="77777777" w:rsidR="00D03934" w:rsidRPr="00973C13" w:rsidRDefault="00D03934">
      <w:pPr>
        <w:pStyle w:val="BodyText"/>
        <w:rPr>
          <w:b/>
          <w:sz w:val="2"/>
          <w:szCs w:val="6"/>
        </w:rPr>
      </w:pPr>
    </w:p>
    <w:p w14:paraId="08931010" w14:textId="77777777" w:rsidR="00D03934" w:rsidRPr="0092663D" w:rsidRDefault="00D03934">
      <w:pPr>
        <w:pStyle w:val="BodyText"/>
        <w:spacing w:before="5"/>
        <w:rPr>
          <w:b/>
          <w:sz w:val="16"/>
          <w:szCs w:val="18"/>
        </w:rPr>
      </w:pPr>
    </w:p>
    <w:p w14:paraId="5E2DD7AB" w14:textId="0F1D8E10" w:rsidR="00960823" w:rsidRPr="000601F2" w:rsidRDefault="003451FD" w:rsidP="000601F2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Për </w:t>
      </w:r>
      <w:r w:rsidR="00B95E07" w:rsidRPr="00EA44F4">
        <w:rPr>
          <w:color w:val="000000" w:themeColor="text1"/>
          <w:sz w:val="24"/>
          <w:szCs w:val="24"/>
        </w:rPr>
        <w:t xml:space="preserve">këtë procedurë kanë të drejtë të aplikojnë të gjithë kandidatët </w:t>
      </w:r>
      <w:r w:rsidR="00B95E07">
        <w:rPr>
          <w:color w:val="000000" w:themeColor="text1"/>
          <w:sz w:val="24"/>
          <w:szCs w:val="24"/>
        </w:rPr>
        <w:t xml:space="preserve">që janë nëpunës civilë të konfirmuar, </w:t>
      </w:r>
      <w:r w:rsidR="00B95E07" w:rsidRPr="00EA44F4">
        <w:rPr>
          <w:color w:val="000000" w:themeColor="text1"/>
          <w:sz w:val="24"/>
          <w:szCs w:val="24"/>
        </w:rPr>
        <w:t xml:space="preserve">që plotësojnë kërkesat e përgjithshme sipas </w:t>
      </w:r>
      <w:r w:rsidR="00B95E07">
        <w:rPr>
          <w:color w:val="000000" w:themeColor="text1"/>
          <w:sz w:val="24"/>
          <w:szCs w:val="24"/>
        </w:rPr>
        <w:t>pikës 3</w:t>
      </w:r>
      <w:r w:rsidR="00A57DC6">
        <w:rPr>
          <w:color w:val="000000" w:themeColor="text1"/>
          <w:sz w:val="24"/>
          <w:szCs w:val="24"/>
        </w:rPr>
        <w:t>, gërma b,</w:t>
      </w:r>
      <w:r w:rsidR="00B95E07">
        <w:rPr>
          <w:color w:val="000000" w:themeColor="text1"/>
          <w:sz w:val="24"/>
          <w:szCs w:val="24"/>
        </w:rPr>
        <w:t xml:space="preserve"> të </w:t>
      </w:r>
      <w:r w:rsidR="00B95E07" w:rsidRPr="00EA44F4">
        <w:rPr>
          <w:color w:val="000000" w:themeColor="text1"/>
          <w:sz w:val="24"/>
          <w:szCs w:val="24"/>
        </w:rPr>
        <w:t>nenit 2</w:t>
      </w:r>
      <w:r w:rsidR="00B95E07">
        <w:rPr>
          <w:color w:val="000000" w:themeColor="text1"/>
          <w:sz w:val="24"/>
          <w:szCs w:val="24"/>
        </w:rPr>
        <w:t>6</w:t>
      </w:r>
      <w:r w:rsidR="00B95E07" w:rsidRPr="00EA44F4">
        <w:rPr>
          <w:color w:val="000000" w:themeColor="text1"/>
          <w:sz w:val="24"/>
          <w:szCs w:val="24"/>
        </w:rPr>
        <w:t>, të ligjit nr. 152/2013 “</w:t>
      </w:r>
      <w:r w:rsidR="00812264">
        <w:rPr>
          <w:color w:val="000000" w:themeColor="text1"/>
          <w:sz w:val="24"/>
          <w:szCs w:val="24"/>
        </w:rPr>
        <w:t>P</w:t>
      </w:r>
      <w:r w:rsidR="00B95E07" w:rsidRPr="00EA44F4">
        <w:rPr>
          <w:color w:val="000000" w:themeColor="text1"/>
          <w:sz w:val="24"/>
          <w:szCs w:val="24"/>
        </w:rPr>
        <w:t>ër nëpunësin civil” i ndryshuar.</w:t>
      </w:r>
      <w:r w:rsidR="00B95E07" w:rsidRPr="00B95E07">
        <w:t xml:space="preserve"> </w:t>
      </w:r>
    </w:p>
    <w:p w14:paraId="0202B827" w14:textId="77777777" w:rsidR="00960823" w:rsidRDefault="00960823">
      <w:pPr>
        <w:pStyle w:val="BodyText"/>
        <w:spacing w:before="4"/>
        <w:rPr>
          <w:sz w:val="16"/>
        </w:rPr>
      </w:pPr>
    </w:p>
    <w:p w14:paraId="0DE3751D" w14:textId="77777777" w:rsidR="00960823" w:rsidRPr="00973C13" w:rsidRDefault="00960823">
      <w:pPr>
        <w:pStyle w:val="BodyText"/>
        <w:spacing w:before="4"/>
        <w:rPr>
          <w:sz w:val="4"/>
          <w:szCs w:val="12"/>
        </w:rPr>
      </w:pPr>
    </w:p>
    <w:p w14:paraId="0EB28C85" w14:textId="06BBB544" w:rsidR="00D03934" w:rsidRDefault="006105DF">
      <w:pPr>
        <w:pStyle w:val="Heading1"/>
        <w:ind w:left="1172" w:right="27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700DCFA" wp14:editId="272A4BA6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8B966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0DCFA" id="Text Box 19" o:spid="_x0000_s1046" type="#_x0000_t202" style="position:absolute;left:0;text-align:left;margin-left:72.5pt;margin-top:3.95pt;width:40.65pt;height:28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" fillcolor="black" strokeweight=".96pt">
                <v:textbox inset="0,0,0,0">
                  <w:txbxContent>
                    <w:p w14:paraId="65B8B966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QË DUHET TË PLOTËSOJË KANDIDATI NË</w:t>
      </w:r>
      <w:r w:rsidR="003451FD">
        <w:t xml:space="preserve"> PROCEDURËN E </w:t>
      </w:r>
      <w:r w:rsidR="004C6A32">
        <w:t>NGRITJES NË DETYRË</w:t>
      </w:r>
      <w:r w:rsidR="003451FD">
        <w:t xml:space="preserve"> </w:t>
      </w:r>
      <w:r w:rsidR="004C6A32">
        <w:t xml:space="preserve">DHE </w:t>
      </w:r>
      <w:r w:rsidR="009776A1">
        <w:t>KRITERET E VEÇANTA</w:t>
      </w:r>
    </w:p>
    <w:p w14:paraId="72C5765F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CA4D734" wp14:editId="7AE0ACB2">
                <wp:extent cx="5203825" cy="12700"/>
                <wp:effectExtent l="3810" t="1270" r="2540" b="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10B7C" id="Group 17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">
                <v:rect id="Rectangle 18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CFD3D28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4A20245D" w14:textId="6193DD14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Kushtet që duhet të plotësojë kandidati në</w:t>
      </w:r>
      <w:r w:rsidR="003451FD">
        <w:rPr>
          <w:b/>
          <w:sz w:val="24"/>
        </w:rPr>
        <w:t xml:space="preserve"> procedurën e </w:t>
      </w:r>
      <w:r w:rsidR="004C6A32">
        <w:rPr>
          <w:b/>
          <w:sz w:val="24"/>
        </w:rPr>
        <w:t>ngritjes në detyrë</w:t>
      </w:r>
      <w:r>
        <w:rPr>
          <w:b/>
          <w:sz w:val="24"/>
        </w:rPr>
        <w:t xml:space="preserve"> janë:</w:t>
      </w:r>
    </w:p>
    <w:p w14:paraId="4E1FCEF0" w14:textId="77777777" w:rsidR="00D03934" w:rsidRDefault="00D03934">
      <w:pPr>
        <w:pStyle w:val="BodyText"/>
        <w:rPr>
          <w:b/>
          <w:sz w:val="21"/>
        </w:rPr>
      </w:pPr>
    </w:p>
    <w:p w14:paraId="3552AE25" w14:textId="6C1C91AD"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Të jetë </w:t>
      </w:r>
      <w:r w:rsidR="00AA3ED4">
        <w:rPr>
          <w:color w:val="000000" w:themeColor="text1"/>
          <w:sz w:val="24"/>
          <w:szCs w:val="24"/>
        </w:rPr>
        <w:t>n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pun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s civil i konfirmuar</w:t>
      </w:r>
      <w:r w:rsidR="00371C56">
        <w:rPr>
          <w:color w:val="000000" w:themeColor="text1"/>
          <w:sz w:val="24"/>
          <w:szCs w:val="24"/>
        </w:rPr>
        <w:t xml:space="preserve"> n</w:t>
      </w:r>
      <w:r w:rsidR="001F4D21">
        <w:rPr>
          <w:color w:val="000000" w:themeColor="text1"/>
          <w:sz w:val="24"/>
          <w:szCs w:val="24"/>
        </w:rPr>
        <w:t>ë</w:t>
      </w:r>
      <w:r w:rsidR="00371C56">
        <w:rPr>
          <w:color w:val="000000" w:themeColor="text1"/>
          <w:sz w:val="24"/>
          <w:szCs w:val="24"/>
        </w:rPr>
        <w:t xml:space="preserve"> kategorin</w:t>
      </w:r>
      <w:r w:rsidR="001F4D21">
        <w:rPr>
          <w:color w:val="000000" w:themeColor="text1"/>
          <w:sz w:val="24"/>
          <w:szCs w:val="24"/>
        </w:rPr>
        <w:t>ë</w:t>
      </w:r>
      <w:r w:rsidR="00371C56">
        <w:rPr>
          <w:color w:val="000000" w:themeColor="text1"/>
          <w:sz w:val="24"/>
          <w:szCs w:val="24"/>
        </w:rPr>
        <w:t xml:space="preserve"> ekzekutive</w:t>
      </w:r>
      <w:r w:rsidRPr="00EA44F4">
        <w:rPr>
          <w:color w:val="000000" w:themeColor="text1"/>
          <w:sz w:val="24"/>
          <w:szCs w:val="24"/>
        </w:rPr>
        <w:t>;</w:t>
      </w:r>
    </w:p>
    <w:p w14:paraId="3FEF9CEE" w14:textId="701DE4E5"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Të </w:t>
      </w:r>
      <w:r w:rsidR="00AA3ED4">
        <w:rPr>
          <w:color w:val="000000" w:themeColor="text1"/>
          <w:sz w:val="24"/>
          <w:szCs w:val="24"/>
        </w:rPr>
        <w:t>mos ket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mas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disiplinore n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fuqi</w:t>
      </w:r>
      <w:r w:rsidRPr="00EA44F4">
        <w:rPr>
          <w:color w:val="000000" w:themeColor="text1"/>
          <w:sz w:val="24"/>
          <w:szCs w:val="24"/>
        </w:rPr>
        <w:t>;</w:t>
      </w:r>
    </w:p>
    <w:p w14:paraId="5438B535" w14:textId="1BF32CD1" w:rsidR="00AA3ED4" w:rsidRDefault="003451FD" w:rsidP="00AA3ED4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Të </w:t>
      </w:r>
      <w:r w:rsidR="00AA3ED4">
        <w:rPr>
          <w:color w:val="000000" w:themeColor="text1"/>
          <w:sz w:val="24"/>
          <w:szCs w:val="24"/>
        </w:rPr>
        <w:t>ket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t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pakt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n vler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simin e fundit mir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apo shum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mir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;</w:t>
      </w:r>
    </w:p>
    <w:p w14:paraId="1511B66A" w14:textId="32EB16AE" w:rsidR="00AA3ED4" w:rsidRDefault="00C152EE" w:rsidP="00AA3ED4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="00AA3ED4" w:rsidRPr="00AA3ED4">
        <w:rPr>
          <w:color w:val="000000" w:themeColor="text1"/>
          <w:sz w:val="24"/>
          <w:szCs w:val="24"/>
        </w:rPr>
        <w:t xml:space="preserve">ë plotësojë kushtet e tjera të përcaktuara në vendimin e Këshillit të Ministrave për   klasifikimin e pozicioneve në shërbimin civil;  </w:t>
      </w:r>
    </w:p>
    <w:p w14:paraId="0FF156AE" w14:textId="7FD1E5E0" w:rsidR="00933B9D" w:rsidRDefault="00AA3ED4" w:rsidP="00C152EE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AA3ED4">
        <w:rPr>
          <w:color w:val="000000" w:themeColor="text1"/>
          <w:sz w:val="24"/>
          <w:szCs w:val="24"/>
        </w:rPr>
        <w:t>Të përmbushë kriteret e veçanta të përcaktuara në shpalljen për konkurrim</w:t>
      </w:r>
      <w:r w:rsidR="004C6A32">
        <w:rPr>
          <w:color w:val="000000" w:themeColor="text1"/>
          <w:sz w:val="24"/>
          <w:szCs w:val="24"/>
        </w:rPr>
        <w:t>.</w:t>
      </w:r>
    </w:p>
    <w:p w14:paraId="30E3F43C" w14:textId="77777777" w:rsidR="00C152EE" w:rsidRPr="00BC2298" w:rsidRDefault="00C152EE" w:rsidP="00C152EE">
      <w:pPr>
        <w:pStyle w:val="ListParagraph"/>
        <w:widowControl/>
        <w:adjustRightInd w:val="0"/>
        <w:ind w:left="720" w:firstLine="0"/>
        <w:contextualSpacing/>
        <w:jc w:val="both"/>
        <w:rPr>
          <w:color w:val="000000" w:themeColor="text1"/>
          <w:sz w:val="2"/>
          <w:szCs w:val="2"/>
        </w:rPr>
      </w:pPr>
    </w:p>
    <w:p w14:paraId="3897158C" w14:textId="3A08D76E" w:rsidR="00D03934" w:rsidRDefault="009776A1" w:rsidP="00F97BEB">
      <w:pPr>
        <w:pStyle w:val="Heading1"/>
        <w:spacing w:before="200"/>
      </w:pPr>
      <w:r>
        <w:t>Kandidatët duhet të plotësojnë kriteret e veçanta si vijon:</w:t>
      </w:r>
      <w:r w:rsidR="00C152EE">
        <w:br/>
      </w:r>
    </w:p>
    <w:p w14:paraId="1F95EA4D" w14:textId="7FF55898" w:rsidR="0092663D" w:rsidRPr="00973C13" w:rsidRDefault="0092663D" w:rsidP="0092663D">
      <w:pPr>
        <w:pStyle w:val="BodyText"/>
        <w:numPr>
          <w:ilvl w:val="0"/>
          <w:numId w:val="26"/>
        </w:numPr>
        <w:spacing w:before="6"/>
        <w:rPr>
          <w:bCs/>
        </w:rPr>
      </w:pPr>
      <w:r w:rsidRPr="00933B9D">
        <w:rPr>
          <w:bCs/>
        </w:rPr>
        <w:t>Të zotëro</w:t>
      </w:r>
      <w:r>
        <w:rPr>
          <w:bCs/>
        </w:rPr>
        <w:t xml:space="preserve">jnë </w:t>
      </w:r>
      <w:r w:rsidRPr="00933B9D">
        <w:rPr>
          <w:bCs/>
        </w:rPr>
        <w:t>diplomë të nivelit “</w:t>
      </w:r>
      <w:r>
        <w:rPr>
          <w:bCs/>
        </w:rPr>
        <w:t>Master Shkencor</w:t>
      </w:r>
      <w:r w:rsidRPr="00933B9D">
        <w:rPr>
          <w:bCs/>
        </w:rPr>
        <w:t>”</w:t>
      </w:r>
      <w:r>
        <w:rPr>
          <w:bCs/>
        </w:rPr>
        <w:t xml:space="preserve"> apo të barazvlefshme me të</w:t>
      </w:r>
      <w:r w:rsidR="001F60BE">
        <w:rPr>
          <w:bCs/>
        </w:rPr>
        <w:t>,</w:t>
      </w:r>
      <w:r>
        <w:rPr>
          <w:bCs/>
        </w:rPr>
        <w:t xml:space="preserve"> në Shkenca </w:t>
      </w:r>
      <w:r w:rsidRPr="00B06555">
        <w:rPr>
          <w:bCs/>
        </w:rPr>
        <w:t>Juridike</w:t>
      </w:r>
      <w:r>
        <w:rPr>
          <w:bCs/>
        </w:rPr>
        <w:t>.</w:t>
      </w:r>
      <w:r w:rsidRPr="00B06555">
        <w:rPr>
          <w:bCs/>
        </w:rPr>
        <w:t xml:space="preserve"> Edhe diploma “Bachelor” duhet të jetë në të njëjtën fushë</w:t>
      </w:r>
      <w:r>
        <w:rPr>
          <w:bCs/>
        </w:rPr>
        <w:t>.</w:t>
      </w:r>
    </w:p>
    <w:p w14:paraId="3F1E5E33" w14:textId="78E18D44" w:rsidR="0092663D" w:rsidRDefault="0092663D" w:rsidP="00CB6BCF">
      <w:pPr>
        <w:pStyle w:val="BodyText"/>
        <w:numPr>
          <w:ilvl w:val="0"/>
          <w:numId w:val="26"/>
        </w:numPr>
        <w:tabs>
          <w:tab w:val="left" w:pos="360"/>
        </w:tabs>
        <w:spacing w:before="6"/>
        <w:rPr>
          <w:bCs/>
        </w:rPr>
      </w:pPr>
      <w:r w:rsidRPr="00933B9D">
        <w:rPr>
          <w:bCs/>
        </w:rPr>
        <w:t>T</w:t>
      </w:r>
      <w:r>
        <w:rPr>
          <w:bCs/>
        </w:rPr>
        <w:t>ë</w:t>
      </w:r>
      <w:r w:rsidRPr="00933B9D">
        <w:rPr>
          <w:bCs/>
        </w:rPr>
        <w:t xml:space="preserve"> </w:t>
      </w:r>
      <w:r>
        <w:rPr>
          <w:bCs/>
        </w:rPr>
        <w:t xml:space="preserve">kenë të paktën 7 vite përvojë pune </w:t>
      </w:r>
      <w:r>
        <w:rPr>
          <w:lang w:val="de-DE"/>
        </w:rPr>
        <w:t>në administratën shtetërore dhe/ose institucione të tjera</w:t>
      </w:r>
      <w:r w:rsidR="001F60BE">
        <w:rPr>
          <w:lang w:val="de-DE"/>
        </w:rPr>
        <w:t>,</w:t>
      </w:r>
      <w:r>
        <w:rPr>
          <w:lang w:val="de-DE"/>
        </w:rPr>
        <w:t xml:space="preserve"> në fushën ligjore</w:t>
      </w:r>
      <w:r>
        <w:rPr>
          <w:lang w:val="de-DE"/>
        </w:rPr>
        <w:t>.</w:t>
      </w:r>
      <w:r>
        <w:rPr>
          <w:bCs/>
        </w:rPr>
        <w:t xml:space="preserve"> </w:t>
      </w:r>
    </w:p>
    <w:p w14:paraId="2F0B6575" w14:textId="2CABA336" w:rsidR="00CB6BCF" w:rsidRPr="00933B9D" w:rsidRDefault="00CB6BCF" w:rsidP="00CB6BCF">
      <w:pPr>
        <w:pStyle w:val="BodyText"/>
        <w:numPr>
          <w:ilvl w:val="0"/>
          <w:numId w:val="26"/>
        </w:numPr>
        <w:tabs>
          <w:tab w:val="left" w:pos="360"/>
        </w:tabs>
        <w:spacing w:before="6"/>
        <w:rPr>
          <w:bCs/>
        </w:rPr>
      </w:pPr>
      <w:r>
        <w:rPr>
          <w:bCs/>
        </w:rPr>
        <w:t>Të jenë të pajisur me Certifikatën e Sigurisë së Personelit (CSP) të nivelit “Sekret”.</w:t>
      </w:r>
    </w:p>
    <w:p w14:paraId="0B10A379" w14:textId="4AEED232" w:rsidR="0092663D" w:rsidRDefault="00CB6BCF" w:rsidP="0092663D">
      <w:pPr>
        <w:pStyle w:val="BodyText"/>
        <w:spacing w:before="6"/>
        <w:ind w:left="90" w:firstLine="270"/>
        <w:rPr>
          <w:bCs/>
        </w:rPr>
      </w:pPr>
      <w:r>
        <w:rPr>
          <w:bCs/>
        </w:rPr>
        <w:t>d</w:t>
      </w:r>
      <w:r w:rsidR="0092663D">
        <w:rPr>
          <w:bCs/>
        </w:rPr>
        <w:t>-</w:t>
      </w:r>
      <w:r w:rsidR="0092663D">
        <w:rPr>
          <w:bCs/>
        </w:rPr>
        <w:t xml:space="preserve">  </w:t>
      </w:r>
      <w:r>
        <w:rPr>
          <w:bCs/>
        </w:rPr>
        <w:t xml:space="preserve"> </w:t>
      </w:r>
      <w:r w:rsidR="0092663D" w:rsidRPr="00933B9D">
        <w:rPr>
          <w:bCs/>
        </w:rPr>
        <w:t>T</w:t>
      </w:r>
      <w:r w:rsidR="0092663D">
        <w:rPr>
          <w:bCs/>
        </w:rPr>
        <w:t>ë</w:t>
      </w:r>
      <w:r w:rsidR="0092663D" w:rsidRPr="00933B9D">
        <w:rPr>
          <w:bCs/>
        </w:rPr>
        <w:t xml:space="preserve"> </w:t>
      </w:r>
      <w:r w:rsidR="0092663D">
        <w:rPr>
          <w:bCs/>
        </w:rPr>
        <w:t>kenë njohuri të mira të gjuhës angleze.</w:t>
      </w:r>
    </w:p>
    <w:p w14:paraId="7C58FAE1" w14:textId="77777777" w:rsidR="0092663D" w:rsidRPr="00BC2298" w:rsidRDefault="0092663D" w:rsidP="00371C56">
      <w:pPr>
        <w:widowControl/>
        <w:adjustRightInd w:val="0"/>
        <w:ind w:left="630"/>
        <w:contextualSpacing/>
        <w:jc w:val="both"/>
        <w:rPr>
          <w:bCs/>
          <w:sz w:val="14"/>
          <w:szCs w:val="14"/>
        </w:rPr>
      </w:pPr>
    </w:p>
    <w:p w14:paraId="296E6987" w14:textId="77777777" w:rsidR="00C152EE" w:rsidRPr="00BC2298" w:rsidRDefault="00C152EE" w:rsidP="00C152EE">
      <w:pPr>
        <w:widowControl/>
        <w:adjustRightInd w:val="0"/>
        <w:contextualSpacing/>
        <w:jc w:val="both"/>
        <w:rPr>
          <w:sz w:val="2"/>
          <w:szCs w:val="2"/>
        </w:rPr>
      </w:pPr>
    </w:p>
    <w:p w14:paraId="2A1D59E5" w14:textId="77777777" w:rsidR="00D03934" w:rsidRDefault="006105DF">
      <w:pPr>
        <w:pStyle w:val="Heading1"/>
        <w:ind w:left="1153" w:right="1656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84E1B75" wp14:editId="07801579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796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AE441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E1B75" id="Text Box 16" o:spid="_x0000_s1047" type="#_x0000_t202" style="position:absolute;left:0;text-align:left;margin-left:72.5pt;margin-top:3.95pt;width:40.6pt;height:14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" fillcolor="black" strokeweight=".96pt">
                <v:textbox inset="0,0,0,0">
                  <w:txbxContent>
                    <w:p w14:paraId="694AE441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14:paraId="430E6030" w14:textId="77777777"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57C47EC0" wp14:editId="283F63A5">
                <wp:extent cx="5204460" cy="12700"/>
                <wp:effectExtent l="3175" t="0" r="2540" b="127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3219E" id="Group 1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rDyg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">
                <v:rect id="Rectangle 1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98CDB8B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4BCF2F9F" w14:textId="77777777" w:rsidR="00D03934" w:rsidRDefault="009776A1">
      <w:pPr>
        <w:pStyle w:val="BodyText"/>
        <w:spacing w:before="90"/>
        <w:ind w:left="180"/>
      </w:pPr>
      <w:r>
        <w:t>Kandidatët që aplikojnë duhet të dorëzojnë Dokumentet si më poshtë:</w:t>
      </w:r>
    </w:p>
    <w:p w14:paraId="6662D594" w14:textId="77777777" w:rsidR="00D03934" w:rsidRDefault="00D03934">
      <w:pPr>
        <w:pStyle w:val="BodyText"/>
        <w:spacing w:before="1"/>
        <w:rPr>
          <w:sz w:val="21"/>
        </w:rPr>
      </w:pPr>
    </w:p>
    <w:p w14:paraId="78A88167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Kërkesë personale për vendin vakant që konkurron;</w:t>
      </w:r>
    </w:p>
    <w:p w14:paraId="7379492C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0EF90776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notash, letërnjoftimi (ID), Diplomat që janë marrë jashtë vendit, duhet të jenë njohur paraprakisht pranë institucionit përgjegjës për njehsimin e diplomave, sipas legjislacionit në fuqi;</w:t>
      </w:r>
    </w:p>
    <w:p w14:paraId="029FF1B1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punë)). Vetëdeklarim të gjendjes gjyqësore;</w:t>
      </w:r>
    </w:p>
    <w:p w14:paraId="4D07D324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14:paraId="403BDCA1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14:paraId="538BE115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14:paraId="79D84640" w14:textId="77777777" w:rsidR="00597F60" w:rsidRPr="00597F60" w:rsidRDefault="00597F60" w:rsidP="00F97BEB">
      <w:pPr>
        <w:pStyle w:val="BodyText"/>
        <w:spacing w:line="276" w:lineRule="auto"/>
        <w:ind w:left="180" w:right="-40"/>
        <w:rPr>
          <w:b/>
          <w:i/>
          <w:sz w:val="12"/>
          <w:szCs w:val="12"/>
        </w:rPr>
      </w:pPr>
    </w:p>
    <w:p w14:paraId="3846BF3E" w14:textId="5B5FBA4D" w:rsidR="00D03934" w:rsidRPr="00F97BEB" w:rsidRDefault="009776A1" w:rsidP="00F97BEB">
      <w:pPr>
        <w:pStyle w:val="BodyText"/>
        <w:spacing w:line="276" w:lineRule="auto"/>
        <w:ind w:left="180" w:right="-40"/>
        <w:rPr>
          <w:b/>
          <w:i/>
        </w:rPr>
      </w:pPr>
      <w:r>
        <w:rPr>
          <w:b/>
          <w:i/>
        </w:rPr>
        <w:t>Dokumentet duhet të dorëzohen me postë apo d</w:t>
      </w:r>
      <w:r w:rsidR="009A2BB3">
        <w:rPr>
          <w:b/>
          <w:i/>
        </w:rPr>
        <w:t xml:space="preserve">rejtpërsëdrejti në institucion, </w:t>
      </w:r>
      <w:r>
        <w:rPr>
          <w:b/>
          <w:i/>
        </w:rPr>
        <w:t xml:space="preserve">brenda datës </w:t>
      </w:r>
      <w:r w:rsidR="001F4D21">
        <w:rPr>
          <w:b/>
          <w:i/>
        </w:rPr>
        <w:t>1</w:t>
      </w:r>
      <w:r w:rsidRPr="0046041E">
        <w:rPr>
          <w:b/>
          <w:i/>
          <w:color w:val="000000" w:themeColor="text1"/>
        </w:rPr>
        <w:t>.</w:t>
      </w:r>
      <w:r w:rsidR="001F288E">
        <w:rPr>
          <w:b/>
          <w:i/>
          <w:color w:val="000000" w:themeColor="text1"/>
        </w:rPr>
        <w:t>0</w:t>
      </w:r>
      <w:r w:rsidR="00597F60">
        <w:rPr>
          <w:b/>
          <w:i/>
          <w:color w:val="000000" w:themeColor="text1"/>
        </w:rPr>
        <w:t>8</w:t>
      </w:r>
      <w:r w:rsidR="001942D3">
        <w:rPr>
          <w:b/>
          <w:i/>
          <w:color w:val="000000" w:themeColor="text1"/>
        </w:rPr>
        <w:t>.</w:t>
      </w:r>
      <w:r w:rsidR="001F288E">
        <w:rPr>
          <w:b/>
          <w:i/>
          <w:color w:val="000000" w:themeColor="text1"/>
        </w:rPr>
        <w:t>2023</w:t>
      </w:r>
      <w:r w:rsidR="009A2BB3" w:rsidRPr="0046041E">
        <w:rPr>
          <w:b/>
          <w:i/>
          <w:color w:val="000000" w:themeColor="text1"/>
        </w:rPr>
        <w:t>.</w:t>
      </w:r>
    </w:p>
    <w:p w14:paraId="0D23747C" w14:textId="77777777" w:rsidR="00D03934" w:rsidRDefault="00D03934">
      <w:pPr>
        <w:pStyle w:val="BodyText"/>
        <w:spacing w:before="11"/>
        <w:rPr>
          <w:b/>
          <w:i/>
          <w:sz w:val="18"/>
        </w:rPr>
      </w:pPr>
    </w:p>
    <w:p w14:paraId="24386D0D" w14:textId="77777777"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2DE66E4" wp14:editId="491E0A46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18796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FE338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66E4" id="Text Box 13" o:spid="_x0000_s1048" type="#_x0000_t202" style="position:absolute;left:0;text-align:left;margin-left:72.5pt;margin-top:3.95pt;width:40.65pt;height:14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" fillcolor="black" strokeweight=".96pt">
                <v:textbox inset="0,0,0,0">
                  <w:txbxContent>
                    <w:p w14:paraId="62FFE338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14:paraId="23BC4173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07D0A48" wp14:editId="78002061">
                <wp:extent cx="5203825" cy="12700"/>
                <wp:effectExtent l="3810" t="0" r="2540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B0C6B" id="Group 11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">
                <v:rect id="Rectangle 12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8279553" w14:textId="77777777" w:rsidR="00D03934" w:rsidRDefault="00D03934">
      <w:pPr>
        <w:pStyle w:val="BodyText"/>
        <w:spacing w:before="1"/>
        <w:rPr>
          <w:b/>
          <w:sz w:val="16"/>
        </w:rPr>
      </w:pPr>
    </w:p>
    <w:p w14:paraId="71983BA2" w14:textId="0AE10912"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Njësia përgjegjëse e burimeve njerëzore, </w:t>
      </w:r>
      <w:r w:rsidR="00C152EE">
        <w:rPr>
          <w:color w:val="000000" w:themeColor="text1"/>
          <w:sz w:val="24"/>
          <w:szCs w:val="24"/>
        </w:rPr>
        <w:t>jo m</w:t>
      </w:r>
      <w:r w:rsidR="00B95E07">
        <w:rPr>
          <w:color w:val="000000" w:themeColor="text1"/>
          <w:sz w:val="24"/>
          <w:szCs w:val="24"/>
        </w:rPr>
        <w:t>ë</w:t>
      </w:r>
      <w:r w:rsidR="00C152EE">
        <w:rPr>
          <w:color w:val="000000" w:themeColor="text1"/>
          <w:sz w:val="24"/>
          <w:szCs w:val="24"/>
        </w:rPr>
        <w:t xml:space="preserve"> von</w:t>
      </w:r>
      <w:r w:rsidR="00B95E07">
        <w:rPr>
          <w:color w:val="000000" w:themeColor="text1"/>
          <w:sz w:val="24"/>
          <w:szCs w:val="24"/>
        </w:rPr>
        <w:t>ë</w:t>
      </w:r>
      <w:r w:rsidR="00C152EE">
        <w:rPr>
          <w:color w:val="000000" w:themeColor="text1"/>
          <w:sz w:val="24"/>
          <w:szCs w:val="24"/>
        </w:rPr>
        <w:t xml:space="preserve"> se data </w:t>
      </w:r>
      <w:r w:rsidR="00C624FC" w:rsidRPr="00C624FC">
        <w:rPr>
          <w:b/>
          <w:bCs/>
          <w:i/>
          <w:iCs/>
          <w:color w:val="000000" w:themeColor="text1"/>
          <w:sz w:val="24"/>
          <w:szCs w:val="24"/>
        </w:rPr>
        <w:t>3.0</w:t>
      </w:r>
      <w:r w:rsidR="001F4D21">
        <w:rPr>
          <w:b/>
          <w:bCs/>
          <w:i/>
          <w:iCs/>
          <w:color w:val="000000" w:themeColor="text1"/>
          <w:sz w:val="24"/>
          <w:szCs w:val="24"/>
        </w:rPr>
        <w:t>8</w:t>
      </w:r>
      <w:r w:rsidR="00C624FC" w:rsidRPr="00C624FC">
        <w:rPr>
          <w:b/>
          <w:bCs/>
          <w:i/>
          <w:iCs/>
          <w:color w:val="000000" w:themeColor="text1"/>
          <w:sz w:val="24"/>
          <w:szCs w:val="24"/>
        </w:rPr>
        <w:t>.2023</w:t>
      </w:r>
      <w:r w:rsidR="00C624FC">
        <w:rPr>
          <w:color w:val="000000" w:themeColor="text1"/>
          <w:sz w:val="24"/>
          <w:szCs w:val="24"/>
        </w:rPr>
        <w:t xml:space="preserve"> </w:t>
      </w:r>
      <w:r w:rsidRPr="00EA44F4">
        <w:rPr>
          <w:color w:val="000000" w:themeColor="text1"/>
          <w:sz w:val="24"/>
          <w:szCs w:val="24"/>
        </w:rPr>
        <w:t xml:space="preserve">do të shpallë në faqen zyrtare të internetit të Institucionit të Presidentit të Republikës, listën e kandidatëve që plotësojnë kushtet dhe kriteret e veçanta për procedurën e </w:t>
      </w:r>
      <w:r w:rsidR="00C624FC">
        <w:rPr>
          <w:color w:val="000000" w:themeColor="text1"/>
          <w:sz w:val="24"/>
          <w:szCs w:val="24"/>
        </w:rPr>
        <w:t>ngritjes n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detyr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p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>r kategorin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e ul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>t drejtuese</w:t>
      </w:r>
      <w:r w:rsidRPr="00EA44F4">
        <w:rPr>
          <w:color w:val="000000" w:themeColor="text1"/>
          <w:sz w:val="24"/>
          <w:szCs w:val="24"/>
        </w:rPr>
        <w:t>, si dhe datën, vendin dhe orën e saktë ku do të zhvillohet testimi me shkrim dhe intervista.</w:t>
      </w:r>
    </w:p>
    <w:p w14:paraId="7834B5AD" w14:textId="77777777"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3D3E20B0" w14:textId="77777777" w:rsidR="00B95E07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të njëjtën datë, kandidatët që nuk i plotësojnë kushtet e </w:t>
      </w:r>
      <w:r w:rsidR="00C624FC">
        <w:rPr>
          <w:color w:val="000000" w:themeColor="text1"/>
          <w:sz w:val="24"/>
          <w:szCs w:val="24"/>
        </w:rPr>
        <w:t>ngritjes n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detyr</w:t>
      </w:r>
      <w:r w:rsidR="00B95E07">
        <w:rPr>
          <w:color w:val="000000" w:themeColor="text1"/>
          <w:sz w:val="24"/>
          <w:szCs w:val="24"/>
        </w:rPr>
        <w:t>ë</w:t>
      </w:r>
      <w:r w:rsidRPr="00EA44F4">
        <w:rPr>
          <w:color w:val="000000" w:themeColor="text1"/>
          <w:sz w:val="24"/>
          <w:szCs w:val="24"/>
        </w:rPr>
        <w:t xml:space="preserve"> dhe kriteret e veçanta do të njoftohen individualisht në mënyrë elektronike për shkaqet e mos kualifikimit (nëpërmjet </w:t>
      </w:r>
    </w:p>
    <w:p w14:paraId="6950F9E6" w14:textId="1378E265" w:rsidR="00C624FC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adresës së e-mail).</w:t>
      </w:r>
    </w:p>
    <w:p w14:paraId="6FF9FBCD" w14:textId="77777777" w:rsidR="00B95E07" w:rsidRPr="00EA44F4" w:rsidRDefault="00B95E07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14B7823B" w14:textId="77777777"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7E71A3B" wp14:editId="37E61FFA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5FF3A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71A3B" id="Text Box 10" o:spid="_x0000_s1049" type="#_x0000_t202" style="position:absolute;left:0;text-align:left;margin-left:72.5pt;margin-top:3.95pt;width:40.65pt;height:28.6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" fillcolor="black" strokeweight=".96pt">
                <v:textbox inset="0,0,0,0">
                  <w:txbxContent>
                    <w:p w14:paraId="1E25FF3A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TESTIMI DHE INTERVISTA</w:t>
      </w:r>
    </w:p>
    <w:p w14:paraId="5F0BDC83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2658BCC" wp14:editId="5CB0B9A5">
                <wp:extent cx="5203825" cy="12700"/>
                <wp:effectExtent l="3810" t="1905" r="2540" b="444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4B50E" id="Group 8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3tyAIAAEk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">
                <v:rect id="Rectangle 9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5176794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4DED7860" w14:textId="77777777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testohen me shkrim në lidhje me:</w:t>
      </w:r>
    </w:p>
    <w:p w14:paraId="2A2FCC06" w14:textId="77777777" w:rsidR="00214326" w:rsidRDefault="00214326">
      <w:pPr>
        <w:pStyle w:val="BodyText"/>
        <w:rPr>
          <w:b/>
          <w:sz w:val="21"/>
        </w:rPr>
      </w:pPr>
    </w:p>
    <w:p w14:paraId="06B2D128" w14:textId="77777777" w:rsidR="000D3B65" w:rsidRPr="000D3B65" w:rsidRDefault="000D3B65" w:rsidP="000D3B65">
      <w:pPr>
        <w:pStyle w:val="BodyText"/>
        <w:spacing w:before="4"/>
        <w:rPr>
          <w:sz w:val="12"/>
        </w:rPr>
      </w:pPr>
    </w:p>
    <w:p w14:paraId="00F2F67E" w14:textId="77777777" w:rsidR="00C624FC" w:rsidRPr="00C624FC" w:rsidRDefault="00C624FC" w:rsidP="00C624FC">
      <w:pPr>
        <w:pStyle w:val="BodyText"/>
        <w:numPr>
          <w:ilvl w:val="0"/>
          <w:numId w:val="20"/>
        </w:numPr>
      </w:pPr>
      <w:r w:rsidRPr="00C624FC">
        <w:t>Kushtetuta e Republikës së Shqipërisë;</w:t>
      </w:r>
    </w:p>
    <w:p w14:paraId="03E6EFCE" w14:textId="4C0C7D79" w:rsidR="00C624FC" w:rsidRPr="00C624FC" w:rsidRDefault="007244F4" w:rsidP="00C624FC">
      <w:pPr>
        <w:pStyle w:val="BodyText"/>
        <w:numPr>
          <w:ilvl w:val="0"/>
          <w:numId w:val="20"/>
        </w:numPr>
        <w:spacing w:before="4"/>
      </w:pPr>
      <w:r>
        <w:rPr>
          <w:lang w:val="it-IT"/>
        </w:rPr>
        <w:t>L</w:t>
      </w:r>
      <w:r w:rsidRPr="007244F4">
        <w:rPr>
          <w:lang w:val="it-IT"/>
        </w:rPr>
        <w:t xml:space="preserve">igj nr. 49/2012  </w:t>
      </w:r>
      <w:r>
        <w:rPr>
          <w:lang w:val="it-IT"/>
        </w:rPr>
        <w:t>“P</w:t>
      </w:r>
      <w:r w:rsidRPr="007244F4">
        <w:rPr>
          <w:lang w:val="it-IT"/>
        </w:rPr>
        <w:t xml:space="preserve">ër organizimin dhe funksionimin e </w:t>
      </w:r>
      <w:r>
        <w:rPr>
          <w:lang w:val="it-IT"/>
        </w:rPr>
        <w:t>G</w:t>
      </w:r>
      <w:r w:rsidRPr="007244F4">
        <w:rPr>
          <w:lang w:val="it-IT"/>
        </w:rPr>
        <w:t xml:space="preserve">jykatave </w:t>
      </w:r>
      <w:r>
        <w:rPr>
          <w:lang w:val="it-IT"/>
        </w:rPr>
        <w:t>A</w:t>
      </w:r>
      <w:r w:rsidRPr="007244F4">
        <w:rPr>
          <w:lang w:val="it-IT"/>
        </w:rPr>
        <w:t>dministrative dhe gjykimin e mosmarrëveshjeve administrative</w:t>
      </w:r>
      <w:r>
        <w:rPr>
          <w:lang w:val="it-IT"/>
        </w:rPr>
        <w:t>” i ndryshuar</w:t>
      </w:r>
      <w:r w:rsidR="00C624FC" w:rsidRPr="00C624FC">
        <w:rPr>
          <w:lang w:val="it-IT"/>
        </w:rPr>
        <w:t>;</w:t>
      </w:r>
    </w:p>
    <w:p w14:paraId="4D8A75DF" w14:textId="093D5A3E" w:rsidR="00C624FC" w:rsidRPr="00C624FC" w:rsidRDefault="00C624FC" w:rsidP="007244F4">
      <w:pPr>
        <w:pStyle w:val="BodyText"/>
        <w:numPr>
          <w:ilvl w:val="0"/>
          <w:numId w:val="20"/>
        </w:numPr>
        <w:spacing w:before="4"/>
      </w:pPr>
      <w:r w:rsidRPr="00C624FC">
        <w:t>Ligji nr.10296, datë 8.7.2010 “</w:t>
      </w:r>
      <w:r w:rsidR="007244F4">
        <w:t>Për marrëveshjet ndërkombëtare në Republikën e Shqipërisë</w:t>
      </w:r>
      <w:r w:rsidRPr="00C624FC">
        <w:t>”;</w:t>
      </w:r>
    </w:p>
    <w:p w14:paraId="53D8CEA6" w14:textId="05AEAB79" w:rsidR="00C624FC" w:rsidRPr="00C624FC" w:rsidRDefault="00C624FC" w:rsidP="00C624FC">
      <w:pPr>
        <w:pStyle w:val="BodyText"/>
        <w:numPr>
          <w:ilvl w:val="0"/>
          <w:numId w:val="20"/>
        </w:numPr>
        <w:spacing w:before="4"/>
      </w:pPr>
      <w:r w:rsidRPr="00C624FC">
        <w:t xml:space="preserve">Ligji </w:t>
      </w:r>
      <w:r w:rsidR="007244F4" w:rsidRPr="007244F4">
        <w:t xml:space="preserve">Nr.10 295, datë 1.7.2010 </w:t>
      </w:r>
      <w:r w:rsidR="007244F4">
        <w:t>“P</w:t>
      </w:r>
      <w:r w:rsidR="007244F4" w:rsidRPr="007244F4">
        <w:t>ër faljen</w:t>
      </w:r>
      <w:r w:rsidR="007244F4">
        <w:t>”;</w:t>
      </w:r>
    </w:p>
    <w:p w14:paraId="3F7CA0B4" w14:textId="77777777" w:rsidR="00C624FC" w:rsidRPr="00C624FC" w:rsidRDefault="00C624FC" w:rsidP="00C624FC">
      <w:pPr>
        <w:pStyle w:val="BodyText"/>
        <w:numPr>
          <w:ilvl w:val="0"/>
          <w:numId w:val="20"/>
        </w:numPr>
        <w:spacing w:before="4"/>
      </w:pPr>
      <w:r w:rsidRPr="00C624FC">
        <w:t>Ligji nr .9367, datë 7.4.2005 “Për parandalimin e konfliktit të interesave në ushtrimin e funksioneve publike”, i ndryshuar;</w:t>
      </w:r>
    </w:p>
    <w:p w14:paraId="2B2DF089" w14:textId="77777777" w:rsidR="00C624FC" w:rsidRPr="00C624FC" w:rsidRDefault="00C624FC" w:rsidP="00C624FC">
      <w:pPr>
        <w:pStyle w:val="BodyText"/>
        <w:numPr>
          <w:ilvl w:val="0"/>
          <w:numId w:val="20"/>
        </w:numPr>
        <w:spacing w:before="4"/>
      </w:pPr>
      <w:r w:rsidRPr="00C624FC">
        <w:t>Ligji nr. 44/2015 “Kodi i Procedurave Administrative i Republikës së Shqipërisë”;</w:t>
      </w:r>
    </w:p>
    <w:p w14:paraId="1C7174C3" w14:textId="259558D0" w:rsidR="00C624FC" w:rsidRDefault="00C624FC" w:rsidP="00C624FC">
      <w:pPr>
        <w:pStyle w:val="BodyText"/>
        <w:numPr>
          <w:ilvl w:val="0"/>
          <w:numId w:val="20"/>
        </w:numPr>
        <w:spacing w:before="4"/>
      </w:pPr>
      <w:r w:rsidRPr="00C624FC">
        <w:t>Ligji nr. 152/2013 “Për Nëpunësin Civil”, i ndryshuar dhe aktet nënligjore dalë në zbatim të tij</w:t>
      </w:r>
      <w:r w:rsidR="007244F4">
        <w:t>;</w:t>
      </w:r>
    </w:p>
    <w:p w14:paraId="05837855" w14:textId="3F26E150" w:rsidR="007244F4" w:rsidRPr="00C624FC" w:rsidRDefault="007244F4" w:rsidP="00C624FC">
      <w:pPr>
        <w:pStyle w:val="BodyText"/>
        <w:numPr>
          <w:ilvl w:val="0"/>
          <w:numId w:val="20"/>
        </w:numPr>
        <w:spacing w:before="4"/>
      </w:pPr>
      <w:r w:rsidRPr="007244F4">
        <w:t>L</w:t>
      </w:r>
      <w:r>
        <w:t>igji</w:t>
      </w:r>
      <w:r w:rsidRPr="007244F4">
        <w:t xml:space="preserve"> </w:t>
      </w:r>
      <w:r>
        <w:t>n</w:t>
      </w:r>
      <w:r w:rsidRPr="007244F4">
        <w:t xml:space="preserve">r. 78/2014  </w:t>
      </w:r>
      <w:r>
        <w:t>“P</w:t>
      </w:r>
      <w:r w:rsidRPr="007244F4">
        <w:t xml:space="preserve">ër organizimin dhe funksionimin e </w:t>
      </w:r>
      <w:r>
        <w:t>Q</w:t>
      </w:r>
      <w:r w:rsidRPr="007244F4">
        <w:t xml:space="preserve">endrës së </w:t>
      </w:r>
      <w:r>
        <w:t>B</w:t>
      </w:r>
      <w:r w:rsidRPr="007244F4">
        <w:t xml:space="preserve">otimeve </w:t>
      </w:r>
      <w:r>
        <w:t>Z</w:t>
      </w:r>
      <w:r w:rsidRPr="007244F4">
        <w:t>yrtare</w:t>
      </w:r>
      <w:r>
        <w:t>”</w:t>
      </w:r>
    </w:p>
    <w:p w14:paraId="47993122" w14:textId="77777777" w:rsidR="00C624FC" w:rsidRPr="00C624FC" w:rsidRDefault="00C624FC" w:rsidP="00C624FC">
      <w:pPr>
        <w:pStyle w:val="BodyText"/>
        <w:numPr>
          <w:ilvl w:val="0"/>
          <w:numId w:val="20"/>
        </w:numPr>
        <w:spacing w:before="4"/>
      </w:pPr>
      <w:r w:rsidRPr="00C624FC">
        <w:t>Ligji nr. 119/ 2014 “Për të Drejtën e Informimit”;</w:t>
      </w:r>
    </w:p>
    <w:p w14:paraId="5AFECC74" w14:textId="77777777" w:rsidR="00C624FC" w:rsidRPr="00C624FC" w:rsidRDefault="00C624FC" w:rsidP="00C624FC">
      <w:pPr>
        <w:pStyle w:val="BodyText"/>
        <w:numPr>
          <w:ilvl w:val="0"/>
          <w:numId w:val="20"/>
        </w:numPr>
        <w:spacing w:before="4"/>
      </w:pPr>
      <w:r w:rsidRPr="00C624FC">
        <w:t>Ligji nr. 9131, datë 8.09.2003 “Për rregullat e etikës në administratën publike”;</w:t>
      </w:r>
    </w:p>
    <w:p w14:paraId="7BF65594" w14:textId="6D7CE4E6" w:rsidR="00C624FC" w:rsidRPr="00C624FC" w:rsidRDefault="00C624FC" w:rsidP="00C624FC">
      <w:pPr>
        <w:pStyle w:val="BodyText"/>
        <w:numPr>
          <w:ilvl w:val="0"/>
          <w:numId w:val="20"/>
        </w:numPr>
        <w:spacing w:before="4"/>
      </w:pPr>
      <w:r w:rsidRPr="00C624FC">
        <w:t>Njohuritë mbi Ligjin 90/2012 “Për organizimin dhe funksionimin e administratës shtetërore”</w:t>
      </w:r>
      <w:r w:rsidR="007244F4">
        <w:t>.</w:t>
      </w:r>
    </w:p>
    <w:p w14:paraId="19464969" w14:textId="77777777" w:rsidR="00D03934" w:rsidRPr="00960823" w:rsidRDefault="00D03934">
      <w:pPr>
        <w:pStyle w:val="BodyText"/>
        <w:spacing w:before="4"/>
        <w:rPr>
          <w:i/>
          <w:szCs w:val="18"/>
        </w:rPr>
      </w:pPr>
    </w:p>
    <w:p w14:paraId="387B1284" w14:textId="77777777" w:rsidR="00D03934" w:rsidRDefault="009776A1">
      <w:pPr>
        <w:pStyle w:val="Heading1"/>
        <w:spacing w:before="0"/>
        <w:ind w:left="179"/>
      </w:pPr>
      <w:r>
        <w:t>Kandidatët gjatë intervistës së strukturuar me gojë do të vlerësohen në lidhje me:</w:t>
      </w:r>
    </w:p>
    <w:p w14:paraId="648235D5" w14:textId="77777777" w:rsidR="00D03934" w:rsidRDefault="00D03934">
      <w:pPr>
        <w:pStyle w:val="BodyText"/>
        <w:rPr>
          <w:b/>
          <w:sz w:val="21"/>
        </w:rPr>
      </w:pPr>
    </w:p>
    <w:p w14:paraId="72580B16" w14:textId="77777777"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36AE3B9C" w14:textId="77777777"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Eksperiencën e tyre të mëparshme;</w:t>
      </w:r>
    </w:p>
    <w:p w14:paraId="5531A9CF" w14:textId="77777777" w:rsidR="00D03934" w:rsidRPr="00F97BEB" w:rsidRDefault="009A2BB3" w:rsidP="00F97BEB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Motivimin, aspiratat dhe pritshmërinë e tyre për karrierën.</w:t>
      </w:r>
    </w:p>
    <w:p w14:paraId="6D4C57BE" w14:textId="77777777" w:rsidR="00D03934" w:rsidRDefault="00D03934">
      <w:pPr>
        <w:pStyle w:val="BodyText"/>
        <w:spacing w:before="10"/>
        <w:rPr>
          <w:sz w:val="19"/>
        </w:rPr>
      </w:pPr>
    </w:p>
    <w:p w14:paraId="24CF034B" w14:textId="77777777" w:rsidR="00D03934" w:rsidRDefault="006105DF">
      <w:pPr>
        <w:pStyle w:val="Heading1"/>
        <w:ind w:left="117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02CED30D" wp14:editId="5383409C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859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8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06D60" w14:textId="77777777" w:rsidR="00D03934" w:rsidRDefault="009776A1">
                            <w:pPr>
                              <w:spacing w:before="1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ED30D" id="Text Box 7" o:spid="_x0000_s1050" type="#_x0000_t202" style="position:absolute;left:0;text-align:left;margin-left:72.5pt;margin-top:3.95pt;width:40.6pt;height:14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" fillcolor="black" strokeweight=".96pt">
                <v:textbox inset="0,0,0,0">
                  <w:txbxContent>
                    <w:p w14:paraId="1C806D60" w14:textId="77777777" w:rsidR="00D03934" w:rsidRDefault="009776A1">
                      <w:pPr>
                        <w:spacing w:before="1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14:paraId="34BE240C" w14:textId="77777777"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6D5284ED" wp14:editId="11C26A4B">
                <wp:extent cx="5204460" cy="12700"/>
                <wp:effectExtent l="3175" t="3810" r="2540" b="254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83EB1" id="Group 5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">
                <v:rect id="Rectangle 6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D79A4FE" w14:textId="77777777" w:rsidR="00D03934" w:rsidRPr="00960823" w:rsidRDefault="00D03934">
      <w:pPr>
        <w:pStyle w:val="BodyText"/>
        <w:rPr>
          <w:b/>
          <w:sz w:val="8"/>
          <w:szCs w:val="12"/>
        </w:rPr>
      </w:pPr>
    </w:p>
    <w:p w14:paraId="3EBB8CCC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3C1556EF" w14:textId="77777777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vlerësohen në lidhje me:</w:t>
      </w:r>
    </w:p>
    <w:p w14:paraId="19B4ED16" w14:textId="77777777" w:rsidR="00D03934" w:rsidRDefault="00D03934">
      <w:pPr>
        <w:pStyle w:val="BodyText"/>
        <w:rPr>
          <w:b/>
          <w:sz w:val="21"/>
        </w:rPr>
      </w:pPr>
    </w:p>
    <w:p w14:paraId="4CF82BCD" w14:textId="54167459"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Vlerësimi </w:t>
      </w:r>
      <w:r w:rsidR="00C624FC">
        <w:rPr>
          <w:color w:val="000000" w:themeColor="text1"/>
          <w:sz w:val="24"/>
          <w:szCs w:val="24"/>
        </w:rPr>
        <w:t>i dokumentacionit të dorëzuar</w:t>
      </w:r>
      <w:r w:rsidRPr="00EA44F4">
        <w:rPr>
          <w:color w:val="000000" w:themeColor="text1"/>
          <w:sz w:val="24"/>
          <w:szCs w:val="24"/>
        </w:rPr>
        <w:t xml:space="preserve">, deri në </w:t>
      </w:r>
      <w:r w:rsidR="00C624FC">
        <w:rPr>
          <w:color w:val="000000" w:themeColor="text1"/>
          <w:sz w:val="24"/>
          <w:szCs w:val="24"/>
        </w:rPr>
        <w:t>2</w:t>
      </w:r>
      <w:r w:rsidRPr="00EA44F4">
        <w:rPr>
          <w:color w:val="000000" w:themeColor="text1"/>
          <w:sz w:val="24"/>
          <w:szCs w:val="24"/>
        </w:rPr>
        <w:t xml:space="preserve">0 pikë; </w:t>
      </w:r>
    </w:p>
    <w:p w14:paraId="67B523E6" w14:textId="66F2E105"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Intervista e strukturuar me gojë që konsiston në </w:t>
      </w:r>
      <w:r w:rsidR="001F4D21">
        <w:rPr>
          <w:color w:val="000000" w:themeColor="text1"/>
          <w:sz w:val="24"/>
          <w:szCs w:val="24"/>
        </w:rPr>
        <w:t xml:space="preserve">njohuritë, </w:t>
      </w:r>
      <w:r w:rsidRPr="00EA44F4">
        <w:rPr>
          <w:color w:val="000000" w:themeColor="text1"/>
          <w:sz w:val="24"/>
          <w:szCs w:val="24"/>
        </w:rPr>
        <w:t xml:space="preserve">motivimin, aspiratat dhe pritshmërinë e tyre për karrierën, deri në </w:t>
      </w:r>
      <w:r w:rsidR="00C624FC">
        <w:rPr>
          <w:color w:val="000000" w:themeColor="text1"/>
          <w:sz w:val="24"/>
          <w:szCs w:val="24"/>
        </w:rPr>
        <w:t>40</w:t>
      </w:r>
      <w:r w:rsidRPr="00EA44F4">
        <w:rPr>
          <w:color w:val="000000" w:themeColor="text1"/>
          <w:sz w:val="24"/>
          <w:szCs w:val="24"/>
        </w:rPr>
        <w:t xml:space="preserve"> pikë; </w:t>
      </w:r>
    </w:p>
    <w:p w14:paraId="2B2F12E3" w14:textId="7E185557" w:rsidR="00D03934" w:rsidRDefault="00C624FC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Vlerësimi me shkrim,</w:t>
      </w:r>
      <w:r w:rsidR="009A2BB3" w:rsidRPr="00EA44F4">
        <w:rPr>
          <w:color w:val="000000" w:themeColor="text1"/>
          <w:sz w:val="24"/>
          <w:szCs w:val="24"/>
        </w:rPr>
        <w:t xml:space="preserve"> deri në </w:t>
      </w:r>
      <w:r>
        <w:rPr>
          <w:color w:val="000000" w:themeColor="text1"/>
          <w:sz w:val="24"/>
          <w:szCs w:val="24"/>
        </w:rPr>
        <w:t>40</w:t>
      </w:r>
      <w:r w:rsidR="009A2BB3" w:rsidRPr="00EA44F4">
        <w:rPr>
          <w:color w:val="000000" w:themeColor="text1"/>
          <w:sz w:val="24"/>
          <w:szCs w:val="24"/>
        </w:rPr>
        <w:t xml:space="preserve"> pikë.</w:t>
      </w:r>
    </w:p>
    <w:p w14:paraId="47F44A42" w14:textId="77777777" w:rsidR="00927AC4" w:rsidRDefault="00927AC4" w:rsidP="00927AC4">
      <w:pPr>
        <w:pStyle w:val="ListParagraph"/>
        <w:widowControl/>
        <w:adjustRightInd w:val="0"/>
        <w:ind w:left="720" w:firstLine="0"/>
        <w:contextualSpacing/>
        <w:rPr>
          <w:color w:val="000000" w:themeColor="text1"/>
          <w:sz w:val="8"/>
          <w:szCs w:val="8"/>
        </w:rPr>
      </w:pPr>
    </w:p>
    <w:p w14:paraId="686717D0" w14:textId="77777777" w:rsidR="00973C13" w:rsidRPr="00BC2298" w:rsidRDefault="00973C13" w:rsidP="00BC2298">
      <w:pPr>
        <w:widowControl/>
        <w:adjustRightInd w:val="0"/>
        <w:contextualSpacing/>
        <w:rPr>
          <w:color w:val="000000" w:themeColor="text1"/>
          <w:sz w:val="8"/>
          <w:szCs w:val="8"/>
        </w:rPr>
      </w:pPr>
    </w:p>
    <w:p w14:paraId="7AC27C3A" w14:textId="77777777" w:rsidR="00973C13" w:rsidRDefault="00973C13" w:rsidP="00927AC4">
      <w:pPr>
        <w:pStyle w:val="ListParagraph"/>
        <w:widowControl/>
        <w:adjustRightInd w:val="0"/>
        <w:ind w:left="720" w:firstLine="0"/>
        <w:contextualSpacing/>
        <w:rPr>
          <w:color w:val="000000" w:themeColor="text1"/>
          <w:sz w:val="8"/>
          <w:szCs w:val="8"/>
        </w:rPr>
      </w:pPr>
    </w:p>
    <w:p w14:paraId="47FE3E60" w14:textId="77777777" w:rsidR="00BC2298" w:rsidRDefault="00BC2298" w:rsidP="00927AC4">
      <w:pPr>
        <w:pStyle w:val="ListParagraph"/>
        <w:widowControl/>
        <w:adjustRightInd w:val="0"/>
        <w:ind w:left="720" w:firstLine="0"/>
        <w:contextualSpacing/>
        <w:rPr>
          <w:color w:val="000000" w:themeColor="text1"/>
          <w:sz w:val="8"/>
          <w:szCs w:val="8"/>
        </w:rPr>
      </w:pPr>
    </w:p>
    <w:p w14:paraId="79BEC1A5" w14:textId="77777777" w:rsidR="00BC2298" w:rsidRPr="00960823" w:rsidRDefault="00BC2298" w:rsidP="00927AC4">
      <w:pPr>
        <w:pStyle w:val="ListParagraph"/>
        <w:widowControl/>
        <w:adjustRightInd w:val="0"/>
        <w:ind w:left="720" w:firstLine="0"/>
        <w:contextualSpacing/>
        <w:rPr>
          <w:color w:val="000000" w:themeColor="text1"/>
          <w:sz w:val="8"/>
          <w:szCs w:val="8"/>
        </w:rPr>
      </w:pPr>
    </w:p>
    <w:p w14:paraId="01D19DDF" w14:textId="77777777" w:rsidR="00D03934" w:rsidRDefault="00D03934">
      <w:pPr>
        <w:pStyle w:val="BodyText"/>
        <w:spacing w:before="1"/>
        <w:rPr>
          <w:rFonts w:ascii="Trebuchet MS"/>
          <w:sz w:val="20"/>
        </w:rPr>
      </w:pPr>
    </w:p>
    <w:p w14:paraId="61A229F5" w14:textId="77777777" w:rsidR="00D03934" w:rsidRDefault="006105DF">
      <w:pPr>
        <w:pStyle w:val="Heading1"/>
        <w:ind w:left="1170" w:right="298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A746BD3" wp14:editId="0F5980C8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4350" cy="3632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E36F" w14:textId="77777777" w:rsidR="00D03934" w:rsidRDefault="009776A1">
                            <w:pPr>
                              <w:spacing w:before="137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46BD3" id="Text Box 4" o:spid="_x0000_s1051" type="#_x0000_t202" style="position:absolute;left:0;text-align:left;margin-left:72.5pt;margin-top:4.05pt;width:40.5pt;height:28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" fillcolor="black" strokeweight=".96pt">
                <v:textbox inset="0,0,0,0">
                  <w:txbxContent>
                    <w:p w14:paraId="7D55E36F" w14:textId="77777777" w:rsidR="00D03934" w:rsidRDefault="009776A1">
                      <w:pPr>
                        <w:spacing w:before="137"/>
                        <w:ind w:left="1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KONKURIMIT DHE MËNYRA E KOMUNIKIMIT</w:t>
      </w:r>
    </w:p>
    <w:p w14:paraId="253093D2" w14:textId="77777777" w:rsidR="00D03934" w:rsidRDefault="006105DF">
      <w:pPr>
        <w:pStyle w:val="BodyText"/>
        <w:spacing w:line="20" w:lineRule="exact"/>
        <w:ind w:left="100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77AE272F" wp14:editId="6F222E8E">
                <wp:extent cx="5205730" cy="12700"/>
                <wp:effectExtent l="2540" t="635" r="190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2700"/>
                          <a:chOff x="0" y="0"/>
                          <a:chExt cx="8198" cy="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A9496" id="Group 2" o:spid="_x0000_s1026" style="width:409.9pt;height:1pt;mso-position-horizontal-relative:char;mso-position-vertical-relative:line" coordsize="8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">
                <v:rect id="Rectangle 3" o:spid="_x0000_s1027" style="position:absolute;width:81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3A3946A" w14:textId="77777777" w:rsidR="00D03934" w:rsidRDefault="00D03934">
      <w:pPr>
        <w:pStyle w:val="BodyText"/>
        <w:spacing w:before="1"/>
        <w:rPr>
          <w:b/>
          <w:sz w:val="16"/>
        </w:rPr>
      </w:pPr>
    </w:p>
    <w:p w14:paraId="45817808" w14:textId="5609662C" w:rsidR="009A2BB3" w:rsidRPr="00EA44F4" w:rsidRDefault="00973C13" w:rsidP="009A2BB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  <w:r w:rsidR="009A2BB3" w:rsidRPr="00EA44F4">
        <w:rPr>
          <w:color w:val="000000" w:themeColor="text1"/>
          <w:sz w:val="24"/>
          <w:szCs w:val="24"/>
        </w:rPr>
        <w:t xml:space="preserve">Në përfundim të vlerësimit të kandidatëve, Institucioni i Presidentit të Republikës do t’i njoftojë ata individualisht në mënyrë elektronike për rezultatet (nëpërmjet adresës së e-mail-it). Institucioni i Presidentit të Republikës do të shpallë fituesin në faqen zyrtare dhe në portalin “Shërbimi Kombëtar i Punësimit”. </w:t>
      </w:r>
    </w:p>
    <w:p w14:paraId="3830D961" w14:textId="77777777" w:rsidR="0092663D" w:rsidRDefault="0092663D" w:rsidP="00586D48">
      <w:pPr>
        <w:rPr>
          <w:b/>
          <w:color w:val="000000" w:themeColor="text1"/>
          <w:sz w:val="72"/>
          <w:szCs w:val="36"/>
        </w:rPr>
      </w:pPr>
    </w:p>
    <w:p w14:paraId="5B23C80A" w14:textId="77777777" w:rsidR="0092663D" w:rsidRDefault="0092663D" w:rsidP="0092663D">
      <w:pPr>
        <w:pStyle w:val="BodyText"/>
        <w:rPr>
          <w:sz w:val="20"/>
        </w:rPr>
      </w:pPr>
    </w:p>
    <w:p w14:paraId="06BE0E5D" w14:textId="618A119D" w:rsidR="0092663D" w:rsidRPr="0046041E" w:rsidRDefault="0092663D" w:rsidP="0092663D">
      <w:pPr>
        <w:pStyle w:val="Heading1"/>
        <w:ind w:left="1117"/>
      </w:pPr>
      <w:r w:rsidRPr="004604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7AEF22B3" wp14:editId="67EC4D10">
                <wp:simplePos x="0" y="0"/>
                <wp:positionH relativeFrom="page">
                  <wp:posOffset>951865</wp:posOffset>
                </wp:positionH>
                <wp:positionV relativeFrom="paragraph">
                  <wp:posOffset>31750</wp:posOffset>
                </wp:positionV>
                <wp:extent cx="490220" cy="200660"/>
                <wp:effectExtent l="0" t="0" r="5080" b="8890"/>
                <wp:wrapNone/>
                <wp:docPr id="19852484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6AEA61" w14:textId="6D38BE9B" w:rsidR="0092663D" w:rsidRDefault="0092663D" w:rsidP="0092663D">
                            <w:pPr>
                              <w:spacing w:before="10"/>
                              <w:ind w:left="4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F22B3" id="_x0000_s1052" type="#_x0000_t202" style="position:absolute;left:0;text-align:left;margin-left:74.95pt;margin-top:2.5pt;width:38.6pt;height:15.8pt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" fillcolor="black [3213]" stroked="f">
                <v:textbox inset="0,0,0,0">
                  <w:txbxContent>
                    <w:p w14:paraId="246AEA61" w14:textId="6D38BE9B" w:rsidR="0092663D" w:rsidRDefault="0092663D" w:rsidP="0092663D">
                      <w:pPr>
                        <w:spacing w:before="10"/>
                        <w:ind w:left="4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PRANIM NË SHËRBIMIN CIVIL</w:t>
      </w:r>
    </w:p>
    <w:p w14:paraId="4439BA63" w14:textId="77777777" w:rsidR="0092663D" w:rsidRDefault="0092663D" w:rsidP="0092663D">
      <w:pPr>
        <w:pStyle w:val="BodyText"/>
        <w:spacing w:line="30" w:lineRule="exact"/>
        <w:ind w:left="942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 wp14:anchorId="5139A813" wp14:editId="2BF1C1DC">
                <wp:extent cx="5248275" cy="19050"/>
                <wp:effectExtent l="0" t="0" r="28575" b="19050"/>
                <wp:docPr id="75584860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9050"/>
                          <a:chOff x="0" y="0"/>
                          <a:chExt cx="8265" cy="30"/>
                        </a:xfrm>
                        <a:solidFill>
                          <a:schemeClr val="tx1"/>
                        </a:solidFill>
                      </wpg:grpSpPr>
                      <wps:wsp>
                        <wps:cNvPr id="22953137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65" cy="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F4F0A" id="Group 21" o:spid="_x0000_s1026" style="width:413.25pt;height:1.5pt;mso-position-horizontal-relative:char;mso-position-vertical-relative:line" coordsize="82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">
                <v:rect id="Rectangle 22" o:spid="_x0000_s1027" style="position:absolute;width:826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" filled="f"/>
                <w10:anchorlock/>
              </v:group>
            </w:pict>
          </mc:Fallback>
        </mc:AlternateContent>
      </w:r>
    </w:p>
    <w:p w14:paraId="75B02F12" w14:textId="1369CFA5" w:rsidR="0092663D" w:rsidRDefault="0092663D" w:rsidP="0092663D">
      <w:pPr>
        <w:pStyle w:val="BodyText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4A6F068" wp14:editId="3DCCB407">
                <wp:simplePos x="0" y="0"/>
                <wp:positionH relativeFrom="page">
                  <wp:posOffset>923925</wp:posOffset>
                </wp:positionH>
                <wp:positionV relativeFrom="paragraph">
                  <wp:posOffset>287020</wp:posOffset>
                </wp:positionV>
                <wp:extent cx="5718810" cy="866775"/>
                <wp:effectExtent l="0" t="0" r="15240" b="28575"/>
                <wp:wrapTopAndBottom/>
                <wp:docPr id="31350906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192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A4E48" w14:textId="7AB62511" w:rsidR="0092663D" w:rsidRPr="0046041E" w:rsidRDefault="0092663D" w:rsidP="0092663D">
                            <w:pPr>
                              <w:pStyle w:val="BodyText"/>
                              <w:ind w:left="103" w:right="1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92663D">
                              <w:t xml:space="preserve">Vetëm në rast se nga pozicionet e renditura në fillim të kësaj shpalljeje, në përfundim të procedurës së </w:t>
                            </w:r>
                            <w:r>
                              <w:t>ngritjes në detyrë</w:t>
                            </w:r>
                            <w:r w:rsidRPr="0092663D">
                              <w:t xml:space="preserve">, rezulton se ende ka pozicione vakante, këto pozicione janë të vlefshme për konkurimin nëpërmjet procedurës së pranimit në shërbimin civil për kategorinë </w:t>
                            </w:r>
                            <w:r w:rsidR="00586D48">
                              <w:t>e ulët drejtuese</w:t>
                            </w:r>
                            <w:r w:rsidRPr="0092663D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6F068" id="_x0000_s1053" type="#_x0000_t202" style="position:absolute;margin-left:72.75pt;margin-top:22.6pt;width:450.3pt;height:68.2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" fillcolor="white [3212]" strokecolor="black [3213]" strokeweight=".96pt">
                <v:textbox inset="0,0,0,0">
                  <w:txbxContent>
                    <w:p w14:paraId="20BA4E48" w14:textId="7AB62511" w:rsidR="0092663D" w:rsidRPr="0046041E" w:rsidRDefault="0092663D" w:rsidP="0092663D">
                      <w:pPr>
                        <w:pStyle w:val="BodyText"/>
                        <w:ind w:left="103" w:right="100"/>
                        <w:jc w:val="both"/>
                        <w:rPr>
                          <w:color w:val="000000" w:themeColor="text1"/>
                        </w:rPr>
                      </w:pPr>
                      <w:r w:rsidRPr="0092663D">
                        <w:t xml:space="preserve">Vetëm në rast se nga pozicionet e renditura në fillim të kësaj shpalljeje, në përfundim të procedurës së </w:t>
                      </w:r>
                      <w:r>
                        <w:t>ngritjes në detyrë</w:t>
                      </w:r>
                      <w:r w:rsidRPr="0092663D">
                        <w:t xml:space="preserve">, rezulton se ende ka pozicione vakante, këto pozicione janë të vlefshme për konkurimin nëpërmjet procedurës së pranimit në shërbimin civil për kategorinë </w:t>
                      </w:r>
                      <w:r w:rsidR="00586D48">
                        <w:t>e ulët drejtuese</w:t>
                      </w:r>
                      <w:r w:rsidRPr="0092663D"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0AADD8" w14:textId="43DD148A" w:rsidR="0092663D" w:rsidRDefault="0092663D" w:rsidP="0092663D">
      <w:pPr>
        <w:pStyle w:val="BodyText"/>
        <w:spacing w:before="6"/>
        <w:rPr>
          <w:b/>
          <w:sz w:val="21"/>
        </w:rPr>
      </w:pPr>
    </w:p>
    <w:p w14:paraId="4BBBE4F3" w14:textId="77777777" w:rsidR="0092663D" w:rsidRPr="00973C13" w:rsidRDefault="0092663D" w:rsidP="0092663D">
      <w:pPr>
        <w:pStyle w:val="BodyText"/>
        <w:rPr>
          <w:b/>
          <w:sz w:val="2"/>
          <w:szCs w:val="6"/>
        </w:rPr>
      </w:pPr>
    </w:p>
    <w:p w14:paraId="024B21F0" w14:textId="77777777" w:rsidR="0092663D" w:rsidRPr="0092663D" w:rsidRDefault="0092663D" w:rsidP="0092663D">
      <w:pPr>
        <w:pStyle w:val="BodyText"/>
        <w:spacing w:before="5"/>
        <w:rPr>
          <w:b/>
          <w:sz w:val="16"/>
          <w:szCs w:val="18"/>
        </w:rPr>
      </w:pPr>
    </w:p>
    <w:p w14:paraId="1761AEA2" w14:textId="738B9800" w:rsidR="0092663D" w:rsidRPr="000601F2" w:rsidRDefault="0092663D" w:rsidP="0092663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Për këtë procedurë kanë të drejtë të aplikojnë të gjithë kandidatët </w:t>
      </w:r>
      <w:r w:rsidR="00307E2B">
        <w:rPr>
          <w:color w:val="000000" w:themeColor="text1"/>
          <w:sz w:val="24"/>
          <w:szCs w:val="24"/>
        </w:rPr>
        <w:t>jasht</w:t>
      </w:r>
      <w:r w:rsidR="00BC2298">
        <w:rPr>
          <w:color w:val="000000" w:themeColor="text1"/>
          <w:sz w:val="24"/>
          <w:szCs w:val="24"/>
        </w:rPr>
        <w:t>ë</w:t>
      </w:r>
      <w:r w:rsidR="00307E2B">
        <w:rPr>
          <w:color w:val="000000" w:themeColor="text1"/>
          <w:sz w:val="24"/>
          <w:szCs w:val="24"/>
        </w:rPr>
        <w:t xml:space="preserve"> sistemit t</w:t>
      </w:r>
      <w:r w:rsidR="00BC2298">
        <w:rPr>
          <w:color w:val="000000" w:themeColor="text1"/>
          <w:sz w:val="24"/>
          <w:szCs w:val="24"/>
        </w:rPr>
        <w:t>ë</w:t>
      </w:r>
      <w:r w:rsidR="00307E2B">
        <w:rPr>
          <w:color w:val="000000" w:themeColor="text1"/>
          <w:sz w:val="24"/>
          <w:szCs w:val="24"/>
        </w:rPr>
        <w:t xml:space="preserve"> sh</w:t>
      </w:r>
      <w:r w:rsidR="00BC2298">
        <w:rPr>
          <w:color w:val="000000" w:themeColor="text1"/>
          <w:sz w:val="24"/>
          <w:szCs w:val="24"/>
        </w:rPr>
        <w:t>ë</w:t>
      </w:r>
      <w:r w:rsidR="00307E2B">
        <w:rPr>
          <w:color w:val="000000" w:themeColor="text1"/>
          <w:sz w:val="24"/>
          <w:szCs w:val="24"/>
        </w:rPr>
        <w:t xml:space="preserve">rbimit civil, </w:t>
      </w:r>
      <w:r w:rsidRPr="00EA44F4">
        <w:rPr>
          <w:color w:val="000000" w:themeColor="text1"/>
          <w:sz w:val="24"/>
          <w:szCs w:val="24"/>
        </w:rPr>
        <w:t xml:space="preserve">që plotësojnë kërkesat e përgjithshme sipas </w:t>
      </w:r>
      <w:r>
        <w:rPr>
          <w:color w:val="000000" w:themeColor="text1"/>
          <w:sz w:val="24"/>
          <w:szCs w:val="24"/>
        </w:rPr>
        <w:t xml:space="preserve">të </w:t>
      </w:r>
      <w:r w:rsidRPr="00EA44F4">
        <w:rPr>
          <w:color w:val="000000" w:themeColor="text1"/>
          <w:sz w:val="24"/>
          <w:szCs w:val="24"/>
        </w:rPr>
        <w:t>nenit 2</w:t>
      </w:r>
      <w:r w:rsidR="00307E2B">
        <w:rPr>
          <w:color w:val="000000" w:themeColor="text1"/>
          <w:sz w:val="24"/>
          <w:szCs w:val="24"/>
        </w:rPr>
        <w:t>1</w:t>
      </w:r>
      <w:r w:rsidRPr="00EA44F4">
        <w:rPr>
          <w:color w:val="000000" w:themeColor="text1"/>
          <w:sz w:val="24"/>
          <w:szCs w:val="24"/>
        </w:rPr>
        <w:t>, të ligjit nr. 152/2013 “</w:t>
      </w:r>
      <w:r>
        <w:rPr>
          <w:color w:val="000000" w:themeColor="text1"/>
          <w:sz w:val="24"/>
          <w:szCs w:val="24"/>
        </w:rPr>
        <w:t>P</w:t>
      </w:r>
      <w:r w:rsidRPr="00EA44F4">
        <w:rPr>
          <w:color w:val="000000" w:themeColor="text1"/>
          <w:sz w:val="24"/>
          <w:szCs w:val="24"/>
        </w:rPr>
        <w:t>ër nëpunësin civil” i ndryshuar.</w:t>
      </w:r>
      <w:r w:rsidRPr="00B95E07">
        <w:t xml:space="preserve"> </w:t>
      </w:r>
    </w:p>
    <w:p w14:paraId="19754A68" w14:textId="77777777" w:rsidR="0092663D" w:rsidRDefault="0092663D" w:rsidP="0092663D">
      <w:pPr>
        <w:pStyle w:val="BodyText"/>
        <w:spacing w:before="4"/>
        <w:rPr>
          <w:sz w:val="16"/>
        </w:rPr>
      </w:pPr>
    </w:p>
    <w:p w14:paraId="43B4422F" w14:textId="77777777" w:rsidR="0092663D" w:rsidRPr="00973C13" w:rsidRDefault="0092663D" w:rsidP="0092663D">
      <w:pPr>
        <w:pStyle w:val="BodyText"/>
        <w:spacing w:before="4"/>
        <w:rPr>
          <w:sz w:val="4"/>
          <w:szCs w:val="12"/>
        </w:rPr>
      </w:pPr>
    </w:p>
    <w:p w14:paraId="755BED12" w14:textId="77777777" w:rsidR="0092663D" w:rsidRDefault="0092663D" w:rsidP="0092663D">
      <w:pPr>
        <w:pStyle w:val="Heading1"/>
        <w:ind w:left="1172" w:right="27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17B61494" wp14:editId="3F4021DF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3875545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A602B" w14:textId="025884D4" w:rsidR="0092663D" w:rsidRDefault="00BC2298" w:rsidP="0092663D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</w:t>
                            </w:r>
                            <w:r w:rsidR="0092663D">
                              <w:rPr>
                                <w:b/>
                                <w:color w:val="FFFFFF"/>
                                <w:sz w:val="24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61494" id="_x0000_s1054" type="#_x0000_t202" style="position:absolute;left:0;text-align:left;margin-left:72.5pt;margin-top:3.95pt;width:40.65pt;height:28.65pt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" fillcolor="black" strokeweight=".96pt">
                <v:textbox inset="0,0,0,0">
                  <w:txbxContent>
                    <w:p w14:paraId="5F0A602B" w14:textId="025884D4" w:rsidR="0092663D" w:rsidRDefault="00BC2298" w:rsidP="0092663D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3</w:t>
                      </w:r>
                      <w:r w:rsidR="0092663D">
                        <w:rPr>
                          <w:b/>
                          <w:color w:val="FFFFFF"/>
                          <w:sz w:val="24"/>
                        </w:rPr>
                        <w:t>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KUSHTET QË DUHET TË PLOTËSOJË KANDIDATI NË PROCEDURËN E NGRITJES NË DETYRË DHE KRITERET E VEÇANTA</w:t>
      </w:r>
    </w:p>
    <w:p w14:paraId="62A2D03C" w14:textId="77777777" w:rsidR="0092663D" w:rsidRDefault="0092663D" w:rsidP="0092663D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A603304" wp14:editId="7791F378">
                <wp:extent cx="5203825" cy="12700"/>
                <wp:effectExtent l="3810" t="1270" r="2540" b="0"/>
                <wp:docPr id="34933185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0359296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63148" id="Group 17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">
                <v:rect id="Rectangle 18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1B1B8203" w14:textId="77777777" w:rsidR="0092663D" w:rsidRDefault="0092663D" w:rsidP="0092663D">
      <w:pPr>
        <w:pStyle w:val="BodyText"/>
        <w:spacing w:before="1"/>
        <w:rPr>
          <w:b/>
          <w:sz w:val="17"/>
        </w:rPr>
      </w:pPr>
    </w:p>
    <w:p w14:paraId="09577C5E" w14:textId="4281FDC7" w:rsidR="0092663D" w:rsidRDefault="0092663D" w:rsidP="0092663D">
      <w:pPr>
        <w:spacing w:before="90"/>
        <w:ind w:left="180"/>
        <w:rPr>
          <w:b/>
          <w:sz w:val="24"/>
        </w:rPr>
      </w:pPr>
      <w:r>
        <w:rPr>
          <w:b/>
          <w:sz w:val="24"/>
        </w:rPr>
        <w:t xml:space="preserve">Kushtet që duhet të plotësojë kandidati në procedurën e </w:t>
      </w:r>
      <w:r w:rsidR="00BC2298">
        <w:rPr>
          <w:b/>
          <w:sz w:val="24"/>
        </w:rPr>
        <w:t>pranimit nga jashtë shërbimit civil</w:t>
      </w:r>
      <w:r>
        <w:rPr>
          <w:b/>
          <w:sz w:val="24"/>
        </w:rPr>
        <w:t xml:space="preserve"> janë:</w:t>
      </w:r>
    </w:p>
    <w:p w14:paraId="7C4ADC5D" w14:textId="77777777" w:rsidR="0092663D" w:rsidRDefault="0092663D" w:rsidP="0092663D">
      <w:pPr>
        <w:pStyle w:val="BodyText"/>
        <w:rPr>
          <w:b/>
          <w:sz w:val="21"/>
        </w:rPr>
      </w:pPr>
    </w:p>
    <w:p w14:paraId="7FFA3664" w14:textId="1CA97782" w:rsidR="00307E2B" w:rsidRPr="00BC2298" w:rsidRDefault="0092663D" w:rsidP="00BC2298">
      <w:pPr>
        <w:pStyle w:val="ListParagraph"/>
        <w:widowControl/>
        <w:numPr>
          <w:ilvl w:val="0"/>
          <w:numId w:val="33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BC2298">
        <w:rPr>
          <w:color w:val="000000" w:themeColor="text1"/>
          <w:sz w:val="24"/>
          <w:szCs w:val="24"/>
        </w:rPr>
        <w:t xml:space="preserve">Të jetë </w:t>
      </w:r>
      <w:r w:rsidR="00307E2B" w:rsidRPr="00BC2298">
        <w:rPr>
          <w:color w:val="000000" w:themeColor="text1"/>
          <w:sz w:val="24"/>
          <w:szCs w:val="24"/>
        </w:rPr>
        <w:t>shtetas shqiptar;</w:t>
      </w:r>
    </w:p>
    <w:p w14:paraId="5EF4E128" w14:textId="1432E08D" w:rsidR="0092663D" w:rsidRPr="00BC2298" w:rsidRDefault="00307E2B" w:rsidP="00BC2298">
      <w:pPr>
        <w:pStyle w:val="ListParagraph"/>
        <w:widowControl/>
        <w:numPr>
          <w:ilvl w:val="0"/>
          <w:numId w:val="33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BC2298">
        <w:rPr>
          <w:color w:val="000000" w:themeColor="text1"/>
          <w:sz w:val="24"/>
          <w:szCs w:val="24"/>
        </w:rPr>
        <w:t>T</w:t>
      </w:r>
      <w:r w:rsidR="00BC2298">
        <w:rPr>
          <w:color w:val="000000" w:themeColor="text1"/>
          <w:sz w:val="24"/>
          <w:szCs w:val="24"/>
        </w:rPr>
        <w:t>ë</w:t>
      </w:r>
      <w:r w:rsidRPr="00BC2298">
        <w:rPr>
          <w:color w:val="000000" w:themeColor="text1"/>
          <w:sz w:val="24"/>
          <w:szCs w:val="24"/>
        </w:rPr>
        <w:t xml:space="preserve"> ket</w:t>
      </w:r>
      <w:r w:rsidR="00BC2298">
        <w:rPr>
          <w:color w:val="000000" w:themeColor="text1"/>
          <w:sz w:val="24"/>
          <w:szCs w:val="24"/>
        </w:rPr>
        <w:t>ë</w:t>
      </w:r>
      <w:r w:rsidRPr="00BC2298">
        <w:rPr>
          <w:color w:val="000000" w:themeColor="text1"/>
          <w:sz w:val="24"/>
          <w:szCs w:val="24"/>
        </w:rPr>
        <w:t xml:space="preserve"> zot</w:t>
      </w:r>
      <w:r w:rsidR="00BC2298">
        <w:rPr>
          <w:color w:val="000000" w:themeColor="text1"/>
          <w:sz w:val="24"/>
          <w:szCs w:val="24"/>
        </w:rPr>
        <w:t>ë</w:t>
      </w:r>
      <w:r w:rsidRPr="00BC2298">
        <w:rPr>
          <w:color w:val="000000" w:themeColor="text1"/>
          <w:sz w:val="24"/>
          <w:szCs w:val="24"/>
        </w:rPr>
        <w:t>si t</w:t>
      </w:r>
      <w:r w:rsidR="00BC2298">
        <w:rPr>
          <w:color w:val="000000" w:themeColor="text1"/>
          <w:sz w:val="24"/>
          <w:szCs w:val="24"/>
        </w:rPr>
        <w:t>ë</w:t>
      </w:r>
      <w:r w:rsidRPr="00BC2298">
        <w:rPr>
          <w:color w:val="000000" w:themeColor="text1"/>
          <w:sz w:val="24"/>
          <w:szCs w:val="24"/>
        </w:rPr>
        <w:t xml:space="preserve"> plot</w:t>
      </w:r>
      <w:r w:rsidR="00BC2298">
        <w:rPr>
          <w:color w:val="000000" w:themeColor="text1"/>
          <w:sz w:val="24"/>
          <w:szCs w:val="24"/>
        </w:rPr>
        <w:t>ë</w:t>
      </w:r>
      <w:r w:rsidRPr="00BC2298">
        <w:rPr>
          <w:color w:val="000000" w:themeColor="text1"/>
          <w:sz w:val="24"/>
          <w:szCs w:val="24"/>
        </w:rPr>
        <w:t xml:space="preserve"> p</w:t>
      </w:r>
      <w:r w:rsidR="00BC2298">
        <w:rPr>
          <w:color w:val="000000" w:themeColor="text1"/>
          <w:sz w:val="24"/>
          <w:szCs w:val="24"/>
        </w:rPr>
        <w:t>ë</w:t>
      </w:r>
      <w:r w:rsidRPr="00BC2298">
        <w:rPr>
          <w:color w:val="000000" w:themeColor="text1"/>
          <w:sz w:val="24"/>
          <w:szCs w:val="24"/>
        </w:rPr>
        <w:t>r t</w:t>
      </w:r>
      <w:r w:rsidR="00BC2298">
        <w:rPr>
          <w:color w:val="000000" w:themeColor="text1"/>
          <w:sz w:val="24"/>
          <w:szCs w:val="24"/>
        </w:rPr>
        <w:t>ë</w:t>
      </w:r>
      <w:r w:rsidRPr="00BC2298">
        <w:rPr>
          <w:color w:val="000000" w:themeColor="text1"/>
          <w:sz w:val="24"/>
          <w:szCs w:val="24"/>
        </w:rPr>
        <w:t xml:space="preserve"> vepruar; </w:t>
      </w:r>
    </w:p>
    <w:p w14:paraId="68117940" w14:textId="708159CA" w:rsidR="00307E2B" w:rsidRDefault="0092663D" w:rsidP="00BC2298">
      <w:pPr>
        <w:pStyle w:val="ListParagraph"/>
        <w:widowControl/>
        <w:numPr>
          <w:ilvl w:val="0"/>
          <w:numId w:val="33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Të </w:t>
      </w:r>
      <w:r w:rsidR="00307E2B">
        <w:rPr>
          <w:color w:val="000000" w:themeColor="text1"/>
          <w:sz w:val="24"/>
          <w:szCs w:val="24"/>
        </w:rPr>
        <w:t>zot</w:t>
      </w:r>
      <w:r w:rsidR="00BC2298">
        <w:rPr>
          <w:color w:val="000000" w:themeColor="text1"/>
          <w:sz w:val="24"/>
          <w:szCs w:val="24"/>
        </w:rPr>
        <w:t>ë</w:t>
      </w:r>
      <w:r w:rsidR="00307E2B">
        <w:rPr>
          <w:color w:val="000000" w:themeColor="text1"/>
          <w:sz w:val="24"/>
          <w:szCs w:val="24"/>
        </w:rPr>
        <w:t>roj</w:t>
      </w:r>
      <w:r w:rsidR="00BC2298">
        <w:rPr>
          <w:color w:val="000000" w:themeColor="text1"/>
          <w:sz w:val="24"/>
          <w:szCs w:val="24"/>
        </w:rPr>
        <w:t>ë</w:t>
      </w:r>
      <w:r w:rsidR="00307E2B">
        <w:rPr>
          <w:color w:val="000000" w:themeColor="text1"/>
          <w:sz w:val="24"/>
          <w:szCs w:val="24"/>
        </w:rPr>
        <w:t xml:space="preserve"> gjuh</w:t>
      </w:r>
      <w:r w:rsidR="00BC2298">
        <w:rPr>
          <w:color w:val="000000" w:themeColor="text1"/>
          <w:sz w:val="24"/>
          <w:szCs w:val="24"/>
        </w:rPr>
        <w:t>ë</w:t>
      </w:r>
      <w:r w:rsidR="00307E2B">
        <w:rPr>
          <w:color w:val="000000" w:themeColor="text1"/>
          <w:sz w:val="24"/>
          <w:szCs w:val="24"/>
        </w:rPr>
        <w:t>n shqipe, t</w:t>
      </w:r>
      <w:r w:rsidR="00BC2298">
        <w:rPr>
          <w:color w:val="000000" w:themeColor="text1"/>
          <w:sz w:val="24"/>
          <w:szCs w:val="24"/>
        </w:rPr>
        <w:t>ë</w:t>
      </w:r>
      <w:r w:rsidR="00307E2B">
        <w:rPr>
          <w:color w:val="000000" w:themeColor="text1"/>
          <w:sz w:val="24"/>
          <w:szCs w:val="24"/>
        </w:rPr>
        <w:t xml:space="preserve"> shkruar dhe t</w:t>
      </w:r>
      <w:r w:rsidR="00BC2298">
        <w:rPr>
          <w:color w:val="000000" w:themeColor="text1"/>
          <w:sz w:val="24"/>
          <w:szCs w:val="24"/>
        </w:rPr>
        <w:t>ë</w:t>
      </w:r>
      <w:r w:rsidR="00307E2B">
        <w:rPr>
          <w:color w:val="000000" w:themeColor="text1"/>
          <w:sz w:val="24"/>
          <w:szCs w:val="24"/>
        </w:rPr>
        <w:t xml:space="preserve"> folur;</w:t>
      </w:r>
    </w:p>
    <w:p w14:paraId="11A2BBD6" w14:textId="5AAD6FD9" w:rsidR="00307E2B" w:rsidRDefault="00307E2B" w:rsidP="00BC2298">
      <w:pPr>
        <w:pStyle w:val="ListParagraph"/>
        <w:widowControl/>
        <w:numPr>
          <w:ilvl w:val="0"/>
          <w:numId w:val="33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Te j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>t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 xml:space="preserve"> n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 xml:space="preserve"> kusht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 xml:space="preserve"> sh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>ndet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>sore q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 xml:space="preserve"> e lejojn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 xml:space="preserve"> t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 xml:space="preserve"> kryej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 xml:space="preserve"> detyr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>n p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>rkat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>se;</w:t>
      </w:r>
    </w:p>
    <w:p w14:paraId="12EC86C4" w14:textId="56223E8A" w:rsidR="00307E2B" w:rsidRDefault="00307E2B" w:rsidP="00BC2298">
      <w:pPr>
        <w:pStyle w:val="ListParagraph"/>
        <w:widowControl/>
        <w:numPr>
          <w:ilvl w:val="0"/>
          <w:numId w:val="33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 xml:space="preserve"> mos jet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 xml:space="preserve"> i d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>nuar me vendim t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 xml:space="preserve"> form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>s s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 xml:space="preserve"> prer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 xml:space="preserve"> p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>r kryerjen e nj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 xml:space="preserve"> krimi apo p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>r kryerjen e nj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 xml:space="preserve"> kund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>rvajtje penale me dashje;</w:t>
      </w:r>
    </w:p>
    <w:p w14:paraId="3AAF266D" w14:textId="2440895E" w:rsidR="0092663D" w:rsidRPr="00973C13" w:rsidRDefault="00307E2B" w:rsidP="00BC2298">
      <w:pPr>
        <w:pStyle w:val="ListParagraph"/>
        <w:widowControl/>
        <w:numPr>
          <w:ilvl w:val="0"/>
          <w:numId w:val="33"/>
        </w:numPr>
        <w:adjustRightInd w:val="0"/>
        <w:contextualSpacing/>
        <w:jc w:val="both"/>
        <w:rPr>
          <w:color w:val="000000" w:themeColor="text1"/>
          <w:sz w:val="12"/>
          <w:szCs w:val="12"/>
        </w:rPr>
      </w:pPr>
      <w:r>
        <w:rPr>
          <w:color w:val="000000" w:themeColor="text1"/>
          <w:sz w:val="24"/>
          <w:szCs w:val="24"/>
        </w:rPr>
        <w:t>Ndaj tij mos t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 xml:space="preserve"> jet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 xml:space="preserve"> marr</w:t>
      </w:r>
      <w:r w:rsidR="00BC2298">
        <w:rPr>
          <w:color w:val="000000" w:themeColor="text1"/>
          <w:sz w:val="24"/>
          <w:szCs w:val="24"/>
        </w:rPr>
        <w:t>ë</w:t>
      </w:r>
      <w:r>
        <w:rPr>
          <w:color w:val="000000" w:themeColor="text1"/>
          <w:sz w:val="24"/>
          <w:szCs w:val="24"/>
        </w:rPr>
        <w:t xml:space="preserve"> masa disiplinore e largimit nga sh</w:t>
      </w:r>
      <w:r w:rsidR="00BC2298">
        <w:rPr>
          <w:color w:val="000000" w:themeColor="text1"/>
          <w:sz w:val="24"/>
          <w:szCs w:val="24"/>
        </w:rPr>
        <w:t>ërbimi civil, që nuk është shuar sipas ligji</w:t>
      </w:r>
      <w:r w:rsidR="00B60BB5">
        <w:rPr>
          <w:color w:val="000000" w:themeColor="text1"/>
          <w:sz w:val="24"/>
          <w:szCs w:val="24"/>
        </w:rPr>
        <w:t>t nr.</w:t>
      </w:r>
      <w:r w:rsidR="00BC2298">
        <w:rPr>
          <w:color w:val="000000" w:themeColor="text1"/>
          <w:sz w:val="24"/>
          <w:szCs w:val="24"/>
        </w:rPr>
        <w:t xml:space="preserve"> 152/2013 “Për nëpunin civil” i ndryshuar. </w:t>
      </w:r>
    </w:p>
    <w:p w14:paraId="6C61E8E7" w14:textId="77777777" w:rsidR="0092663D" w:rsidRDefault="0092663D" w:rsidP="0092663D">
      <w:pPr>
        <w:pStyle w:val="Heading1"/>
        <w:spacing w:before="200"/>
      </w:pPr>
      <w:r>
        <w:t>Kandidatët duhet të plotësojnë kriteret e veçanta si vijon:</w:t>
      </w:r>
      <w:r>
        <w:br/>
      </w:r>
    </w:p>
    <w:p w14:paraId="0330E6CC" w14:textId="63984AAB" w:rsidR="0092663D" w:rsidRPr="00973C13" w:rsidRDefault="0092663D" w:rsidP="0092663D">
      <w:pPr>
        <w:pStyle w:val="BodyText"/>
        <w:numPr>
          <w:ilvl w:val="0"/>
          <w:numId w:val="26"/>
        </w:numPr>
        <w:spacing w:before="6"/>
        <w:rPr>
          <w:bCs/>
        </w:rPr>
      </w:pPr>
      <w:r w:rsidRPr="00933B9D">
        <w:rPr>
          <w:bCs/>
        </w:rPr>
        <w:t>Të zotëro</w:t>
      </w:r>
      <w:r>
        <w:rPr>
          <w:bCs/>
        </w:rPr>
        <w:t xml:space="preserve">jnë </w:t>
      </w:r>
      <w:r w:rsidRPr="00933B9D">
        <w:rPr>
          <w:bCs/>
        </w:rPr>
        <w:t>diplomë të nivelit “</w:t>
      </w:r>
      <w:r>
        <w:rPr>
          <w:bCs/>
        </w:rPr>
        <w:t>Master Shkencor</w:t>
      </w:r>
      <w:r w:rsidRPr="00933B9D">
        <w:rPr>
          <w:bCs/>
        </w:rPr>
        <w:t>”</w:t>
      </w:r>
      <w:r>
        <w:rPr>
          <w:bCs/>
        </w:rPr>
        <w:t xml:space="preserve"> apo të barazvlefshme me të</w:t>
      </w:r>
      <w:r w:rsidR="00BC2298">
        <w:rPr>
          <w:bCs/>
        </w:rPr>
        <w:t>,</w:t>
      </w:r>
      <w:r>
        <w:rPr>
          <w:bCs/>
        </w:rPr>
        <w:t xml:space="preserve"> në Shkenca </w:t>
      </w:r>
      <w:r w:rsidRPr="00B06555">
        <w:rPr>
          <w:bCs/>
        </w:rPr>
        <w:t>Juridike</w:t>
      </w:r>
      <w:r>
        <w:rPr>
          <w:bCs/>
        </w:rPr>
        <w:t>.</w:t>
      </w:r>
      <w:r w:rsidRPr="00B06555">
        <w:rPr>
          <w:bCs/>
        </w:rPr>
        <w:t xml:space="preserve"> Edhe diploma “Bachelor” duhet të jetë në të njëjtën fushë</w:t>
      </w:r>
      <w:r>
        <w:rPr>
          <w:bCs/>
        </w:rPr>
        <w:t>.</w:t>
      </w:r>
    </w:p>
    <w:p w14:paraId="0612E3C6" w14:textId="3B89F3B6" w:rsidR="0092663D" w:rsidRDefault="0092663D" w:rsidP="0092663D">
      <w:pPr>
        <w:pStyle w:val="BodyText"/>
        <w:tabs>
          <w:tab w:val="left" w:pos="360"/>
        </w:tabs>
        <w:spacing w:before="6"/>
        <w:ind w:left="720" w:hanging="630"/>
        <w:rPr>
          <w:bCs/>
        </w:rPr>
      </w:pPr>
      <w:r>
        <w:rPr>
          <w:bCs/>
        </w:rPr>
        <w:t xml:space="preserve">    b-   </w:t>
      </w:r>
      <w:r w:rsidRPr="00933B9D">
        <w:rPr>
          <w:bCs/>
        </w:rPr>
        <w:t>T</w:t>
      </w:r>
      <w:r>
        <w:rPr>
          <w:bCs/>
        </w:rPr>
        <w:t>ë</w:t>
      </w:r>
      <w:r w:rsidRPr="00933B9D">
        <w:rPr>
          <w:bCs/>
        </w:rPr>
        <w:t xml:space="preserve"> </w:t>
      </w:r>
      <w:r>
        <w:rPr>
          <w:bCs/>
        </w:rPr>
        <w:t xml:space="preserve">kenë të paktën 7 vite përvojë pune </w:t>
      </w:r>
      <w:r>
        <w:rPr>
          <w:lang w:val="de-DE"/>
        </w:rPr>
        <w:t>në administratën shtetërore dhe/ose institucione të tjera</w:t>
      </w:r>
      <w:r w:rsidR="00BC2298">
        <w:rPr>
          <w:lang w:val="de-DE"/>
        </w:rPr>
        <w:t>,</w:t>
      </w:r>
      <w:r>
        <w:rPr>
          <w:lang w:val="de-DE"/>
        </w:rPr>
        <w:t xml:space="preserve"> në fushën ligjore.</w:t>
      </w:r>
      <w:r>
        <w:rPr>
          <w:bCs/>
        </w:rPr>
        <w:t xml:space="preserve"> </w:t>
      </w:r>
    </w:p>
    <w:p w14:paraId="137D4D98" w14:textId="434E5975" w:rsidR="00BC2298" w:rsidRPr="00933B9D" w:rsidRDefault="00BC2298" w:rsidP="00BC2298">
      <w:pPr>
        <w:pStyle w:val="BodyText"/>
        <w:tabs>
          <w:tab w:val="left" w:pos="360"/>
        </w:tabs>
        <w:spacing w:before="6"/>
        <w:ind w:left="900" w:hanging="540"/>
        <w:rPr>
          <w:bCs/>
        </w:rPr>
      </w:pPr>
      <w:r>
        <w:rPr>
          <w:bCs/>
        </w:rPr>
        <w:t xml:space="preserve">c- </w:t>
      </w:r>
      <w:r>
        <w:rPr>
          <w:bCs/>
        </w:rPr>
        <w:t>Të jenë të pajisur me Certifikatën e Sigurisë së Personelit (CSP) të nivelit “Sekret”.</w:t>
      </w:r>
    </w:p>
    <w:p w14:paraId="1DB8D73C" w14:textId="2FCEA134" w:rsidR="0092663D" w:rsidRDefault="00BC2298" w:rsidP="00BC2298">
      <w:pPr>
        <w:pStyle w:val="BodyText"/>
        <w:spacing w:before="6"/>
        <w:ind w:left="900" w:hanging="540"/>
        <w:rPr>
          <w:bCs/>
        </w:rPr>
      </w:pPr>
      <w:r>
        <w:rPr>
          <w:bCs/>
        </w:rPr>
        <w:t xml:space="preserve">d- </w:t>
      </w:r>
      <w:r w:rsidR="0092663D" w:rsidRPr="00933B9D">
        <w:rPr>
          <w:bCs/>
        </w:rPr>
        <w:t>T</w:t>
      </w:r>
      <w:r w:rsidR="0092663D">
        <w:rPr>
          <w:bCs/>
        </w:rPr>
        <w:t>ë</w:t>
      </w:r>
      <w:r w:rsidR="0092663D" w:rsidRPr="00933B9D">
        <w:rPr>
          <w:bCs/>
        </w:rPr>
        <w:t xml:space="preserve"> </w:t>
      </w:r>
      <w:r w:rsidR="0092663D">
        <w:rPr>
          <w:bCs/>
        </w:rPr>
        <w:t>kenë njohuri të mira të gjuhës angleze.</w:t>
      </w:r>
    </w:p>
    <w:p w14:paraId="5725DB06" w14:textId="77777777" w:rsidR="0092663D" w:rsidRDefault="0092663D" w:rsidP="0092663D">
      <w:pPr>
        <w:widowControl/>
        <w:adjustRightInd w:val="0"/>
        <w:ind w:left="630"/>
        <w:contextualSpacing/>
        <w:jc w:val="both"/>
        <w:rPr>
          <w:bCs/>
          <w:sz w:val="24"/>
          <w:szCs w:val="24"/>
        </w:rPr>
      </w:pPr>
    </w:p>
    <w:p w14:paraId="625055A6" w14:textId="77777777" w:rsidR="0092663D" w:rsidRDefault="0092663D" w:rsidP="0092663D">
      <w:pPr>
        <w:widowControl/>
        <w:adjustRightInd w:val="0"/>
        <w:contextualSpacing/>
        <w:jc w:val="both"/>
        <w:rPr>
          <w:sz w:val="12"/>
          <w:szCs w:val="12"/>
        </w:rPr>
      </w:pPr>
    </w:p>
    <w:p w14:paraId="7C51F06D" w14:textId="77777777" w:rsidR="00BC2298" w:rsidRDefault="00BC2298" w:rsidP="0092663D">
      <w:pPr>
        <w:widowControl/>
        <w:adjustRightInd w:val="0"/>
        <w:contextualSpacing/>
        <w:jc w:val="both"/>
        <w:rPr>
          <w:sz w:val="12"/>
          <w:szCs w:val="12"/>
        </w:rPr>
      </w:pPr>
    </w:p>
    <w:p w14:paraId="78618D87" w14:textId="77777777" w:rsidR="00BC2298" w:rsidRDefault="00BC2298" w:rsidP="0092663D">
      <w:pPr>
        <w:widowControl/>
        <w:adjustRightInd w:val="0"/>
        <w:contextualSpacing/>
        <w:jc w:val="both"/>
        <w:rPr>
          <w:sz w:val="12"/>
          <w:szCs w:val="12"/>
        </w:rPr>
      </w:pPr>
    </w:p>
    <w:p w14:paraId="1EBB87BE" w14:textId="77777777" w:rsidR="00BC2298" w:rsidRDefault="00BC2298" w:rsidP="0092663D">
      <w:pPr>
        <w:widowControl/>
        <w:adjustRightInd w:val="0"/>
        <w:contextualSpacing/>
        <w:jc w:val="both"/>
        <w:rPr>
          <w:sz w:val="12"/>
          <w:szCs w:val="12"/>
        </w:rPr>
      </w:pPr>
    </w:p>
    <w:p w14:paraId="665EEED0" w14:textId="77777777" w:rsidR="00BC2298" w:rsidRDefault="00BC2298" w:rsidP="0092663D">
      <w:pPr>
        <w:widowControl/>
        <w:adjustRightInd w:val="0"/>
        <w:contextualSpacing/>
        <w:jc w:val="both"/>
        <w:rPr>
          <w:sz w:val="12"/>
          <w:szCs w:val="12"/>
        </w:rPr>
      </w:pPr>
    </w:p>
    <w:p w14:paraId="002BFB6B" w14:textId="77777777" w:rsidR="00BC2298" w:rsidRPr="00597F60" w:rsidRDefault="00BC2298" w:rsidP="0092663D">
      <w:pPr>
        <w:widowControl/>
        <w:adjustRightInd w:val="0"/>
        <w:contextualSpacing/>
        <w:jc w:val="both"/>
        <w:rPr>
          <w:sz w:val="12"/>
          <w:szCs w:val="12"/>
        </w:rPr>
      </w:pPr>
    </w:p>
    <w:p w14:paraId="3EF2A901" w14:textId="77777777" w:rsidR="0092663D" w:rsidRDefault="0092663D" w:rsidP="0092663D">
      <w:pPr>
        <w:pStyle w:val="Heading1"/>
        <w:ind w:left="1153" w:right="1656"/>
        <w:jc w:val="center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35364CB0" wp14:editId="7F28CCC8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7960"/>
                <wp:effectExtent l="0" t="0" r="0" b="0"/>
                <wp:wrapNone/>
                <wp:docPr id="77929154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D5CC0" w14:textId="54A9D47D" w:rsidR="0092663D" w:rsidRDefault="00741FD3" w:rsidP="0092663D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</w:t>
                            </w:r>
                            <w:r w:rsidR="0092663D">
                              <w:rPr>
                                <w:b/>
                                <w:color w:val="FFFFFF"/>
                                <w:sz w:val="24"/>
                              </w:rPr>
                              <w:t>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64CB0" id="_x0000_s1055" type="#_x0000_t202" style="position:absolute;left:0;text-align:left;margin-left:72.5pt;margin-top:3.95pt;width:40.6pt;height:14.8pt;z-index:4876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" fillcolor="black" strokeweight=".96pt">
                <v:textbox inset="0,0,0,0">
                  <w:txbxContent>
                    <w:p w14:paraId="394D5CC0" w14:textId="54A9D47D" w:rsidR="0092663D" w:rsidRDefault="00741FD3" w:rsidP="0092663D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3</w:t>
                      </w:r>
                      <w:r w:rsidR="0092663D">
                        <w:rPr>
                          <w:b/>
                          <w:color w:val="FFFFFF"/>
                          <w:sz w:val="24"/>
                        </w:rPr>
                        <w:t>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DOKUMENTACIONI, MËNYRA DHE AFATI I DORËZIMIT</w:t>
      </w:r>
    </w:p>
    <w:p w14:paraId="7E4A742F" w14:textId="77777777" w:rsidR="0092663D" w:rsidRDefault="0092663D" w:rsidP="0092663D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5B45147C" wp14:editId="042FAE65">
                <wp:extent cx="5204460" cy="12700"/>
                <wp:effectExtent l="3175" t="0" r="2540" b="1270"/>
                <wp:docPr id="98190970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54494965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8EDC1" id="Group 1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">
                <v:rect id="Rectangle 1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95833B3" w14:textId="77777777" w:rsidR="0092663D" w:rsidRDefault="0092663D" w:rsidP="0092663D">
      <w:pPr>
        <w:pStyle w:val="BodyText"/>
        <w:spacing w:before="1"/>
        <w:rPr>
          <w:b/>
          <w:sz w:val="17"/>
        </w:rPr>
      </w:pPr>
    </w:p>
    <w:p w14:paraId="17C420FD" w14:textId="77777777" w:rsidR="0092663D" w:rsidRDefault="0092663D" w:rsidP="0092663D">
      <w:pPr>
        <w:pStyle w:val="BodyText"/>
        <w:spacing w:before="90"/>
        <w:ind w:left="180"/>
      </w:pPr>
      <w:r>
        <w:t>Kandidatët që aplikojnë duhet të dorëzojnë Dokumentet si më poshtë:</w:t>
      </w:r>
    </w:p>
    <w:p w14:paraId="5A323DE9" w14:textId="77777777" w:rsidR="0092663D" w:rsidRPr="00BC2298" w:rsidRDefault="0092663D" w:rsidP="0092663D">
      <w:pPr>
        <w:pStyle w:val="BodyText"/>
        <w:spacing w:before="1"/>
        <w:rPr>
          <w:sz w:val="12"/>
          <w:szCs w:val="14"/>
        </w:rPr>
      </w:pPr>
    </w:p>
    <w:p w14:paraId="547DEFBB" w14:textId="77777777" w:rsidR="0092663D" w:rsidRPr="00EA44F4" w:rsidRDefault="0092663D" w:rsidP="0092663D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Kërkesë personale për vendin vakant që konkurron;</w:t>
      </w:r>
    </w:p>
    <w:p w14:paraId="7E62BBD6" w14:textId="77777777" w:rsidR="0092663D" w:rsidRPr="00EA44F4" w:rsidRDefault="0092663D" w:rsidP="0092663D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2CCCF7F4" w14:textId="77777777" w:rsidR="0092663D" w:rsidRPr="00EA44F4" w:rsidRDefault="0092663D" w:rsidP="0092663D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notash, letërnjoftimi (ID), Diplomat që janë marrë jashtë vendit, duhet të jenë njohur paraprakisht pranë institucionit përgjegjës për njehsimin e diplomave, sipas legjislacionit në fuqi;</w:t>
      </w:r>
    </w:p>
    <w:p w14:paraId="4E51252E" w14:textId="77777777" w:rsidR="0092663D" w:rsidRPr="00EA44F4" w:rsidRDefault="0092663D" w:rsidP="0092663D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punë)). Vetëdeklarim të gjendjes gjyqësore;</w:t>
      </w:r>
    </w:p>
    <w:p w14:paraId="1A0C31E0" w14:textId="77777777" w:rsidR="0092663D" w:rsidRPr="00EA44F4" w:rsidRDefault="0092663D" w:rsidP="0092663D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14:paraId="60E221E2" w14:textId="77777777" w:rsidR="0092663D" w:rsidRPr="00EA44F4" w:rsidRDefault="0092663D" w:rsidP="0092663D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14:paraId="5E3ACE31" w14:textId="77777777" w:rsidR="0092663D" w:rsidRPr="00EA44F4" w:rsidRDefault="0092663D" w:rsidP="0092663D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14:paraId="110507A5" w14:textId="77777777" w:rsidR="0092663D" w:rsidRPr="00597F60" w:rsidRDefault="0092663D" w:rsidP="0092663D">
      <w:pPr>
        <w:pStyle w:val="BodyText"/>
        <w:spacing w:line="276" w:lineRule="auto"/>
        <w:ind w:left="180" w:right="-40"/>
        <w:rPr>
          <w:b/>
          <w:i/>
          <w:sz w:val="12"/>
          <w:szCs w:val="12"/>
        </w:rPr>
      </w:pPr>
    </w:p>
    <w:p w14:paraId="0902F041" w14:textId="77777777" w:rsidR="0092663D" w:rsidRPr="00F97BEB" w:rsidRDefault="0092663D" w:rsidP="0092663D">
      <w:pPr>
        <w:pStyle w:val="BodyText"/>
        <w:spacing w:line="276" w:lineRule="auto"/>
        <w:ind w:left="180" w:right="-40"/>
        <w:rPr>
          <w:b/>
          <w:i/>
        </w:rPr>
      </w:pPr>
      <w:r>
        <w:rPr>
          <w:b/>
          <w:i/>
        </w:rPr>
        <w:t>Dokumentet duhet të dorëzohen me postë apo drejtpërsëdrejti në institucion, brenda datës 1</w:t>
      </w:r>
      <w:r w:rsidRPr="0046041E">
        <w:rPr>
          <w:b/>
          <w:i/>
          <w:color w:val="000000" w:themeColor="text1"/>
        </w:rPr>
        <w:t>.</w:t>
      </w:r>
      <w:r>
        <w:rPr>
          <w:b/>
          <w:i/>
          <w:color w:val="000000" w:themeColor="text1"/>
        </w:rPr>
        <w:t>08.2023</w:t>
      </w:r>
      <w:r w:rsidRPr="0046041E">
        <w:rPr>
          <w:b/>
          <w:i/>
          <w:color w:val="000000" w:themeColor="text1"/>
        </w:rPr>
        <w:t>.</w:t>
      </w:r>
    </w:p>
    <w:p w14:paraId="50C7A0A4" w14:textId="77777777" w:rsidR="0092663D" w:rsidRDefault="0092663D" w:rsidP="0092663D">
      <w:pPr>
        <w:pStyle w:val="BodyText"/>
        <w:spacing w:before="11"/>
        <w:rPr>
          <w:b/>
          <w:i/>
          <w:sz w:val="18"/>
        </w:rPr>
      </w:pPr>
    </w:p>
    <w:p w14:paraId="156A81CE" w14:textId="77777777" w:rsidR="0092663D" w:rsidRDefault="0092663D" w:rsidP="0092663D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344207E6" wp14:editId="6435C6AA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187960"/>
                <wp:effectExtent l="0" t="0" r="0" b="0"/>
                <wp:wrapNone/>
                <wp:docPr id="18552765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C8B72" w14:textId="2C5AFFFE" w:rsidR="0092663D" w:rsidRDefault="00741FD3" w:rsidP="0092663D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</w:t>
                            </w:r>
                            <w:r w:rsidR="0092663D">
                              <w:rPr>
                                <w:b/>
                                <w:color w:val="FFFFFF"/>
                                <w:sz w:val="24"/>
                              </w:rPr>
                              <w:t>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207E6" id="_x0000_s1056" type="#_x0000_t202" style="position:absolute;left:0;text-align:left;margin-left:72.5pt;margin-top:3.95pt;width:40.65pt;height:14.8pt;z-index:4876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" fillcolor="black" strokeweight=".96pt">
                <v:textbox inset="0,0,0,0">
                  <w:txbxContent>
                    <w:p w14:paraId="660C8B72" w14:textId="2C5AFFFE" w:rsidR="0092663D" w:rsidRDefault="00741FD3" w:rsidP="0092663D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3</w:t>
                      </w:r>
                      <w:r w:rsidR="0092663D">
                        <w:rPr>
                          <w:b/>
                          <w:color w:val="FFFFFF"/>
                          <w:sz w:val="24"/>
                        </w:rPr>
                        <w:t>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REZULTATET PËR FAZËN E VERIFIKIMIT PARAPRAK</w:t>
      </w:r>
    </w:p>
    <w:p w14:paraId="32028797" w14:textId="77777777" w:rsidR="0092663D" w:rsidRDefault="0092663D" w:rsidP="0092663D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7E1345DD" wp14:editId="446C34E2">
                <wp:extent cx="5203825" cy="12700"/>
                <wp:effectExtent l="3810" t="0" r="2540" b="0"/>
                <wp:docPr id="42638281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99980986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3612B" id="Group 11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">
                <v:rect id="Rectangle 12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261877D6" w14:textId="77777777" w:rsidR="0092663D" w:rsidRDefault="0092663D" w:rsidP="0092663D">
      <w:pPr>
        <w:pStyle w:val="BodyText"/>
        <w:spacing w:before="1"/>
        <w:rPr>
          <w:b/>
          <w:sz w:val="16"/>
        </w:rPr>
      </w:pPr>
    </w:p>
    <w:p w14:paraId="13BA0744" w14:textId="13F72731" w:rsidR="0092663D" w:rsidRPr="00EA44F4" w:rsidRDefault="0092663D" w:rsidP="0092663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Njësia përgjegjëse e burimeve njerëzore, </w:t>
      </w:r>
      <w:r>
        <w:rPr>
          <w:color w:val="000000" w:themeColor="text1"/>
          <w:sz w:val="24"/>
          <w:szCs w:val="24"/>
        </w:rPr>
        <w:t xml:space="preserve">jo më vonë se data </w:t>
      </w:r>
      <w:r w:rsidRPr="00C624FC">
        <w:rPr>
          <w:b/>
          <w:bCs/>
          <w:i/>
          <w:iCs/>
          <w:color w:val="000000" w:themeColor="text1"/>
          <w:sz w:val="24"/>
          <w:szCs w:val="24"/>
        </w:rPr>
        <w:t>3.0</w:t>
      </w:r>
      <w:r>
        <w:rPr>
          <w:b/>
          <w:bCs/>
          <w:i/>
          <w:iCs/>
          <w:color w:val="000000" w:themeColor="text1"/>
          <w:sz w:val="24"/>
          <w:szCs w:val="24"/>
        </w:rPr>
        <w:t>8</w:t>
      </w:r>
      <w:r w:rsidRPr="00C624FC">
        <w:rPr>
          <w:b/>
          <w:bCs/>
          <w:i/>
          <w:iCs/>
          <w:color w:val="000000" w:themeColor="text1"/>
          <w:sz w:val="24"/>
          <w:szCs w:val="24"/>
        </w:rPr>
        <w:t>.2023</w:t>
      </w:r>
      <w:r>
        <w:rPr>
          <w:color w:val="000000" w:themeColor="text1"/>
          <w:sz w:val="24"/>
          <w:szCs w:val="24"/>
        </w:rPr>
        <w:t xml:space="preserve"> </w:t>
      </w:r>
      <w:r w:rsidRPr="00EA44F4">
        <w:rPr>
          <w:color w:val="000000" w:themeColor="text1"/>
          <w:sz w:val="24"/>
          <w:szCs w:val="24"/>
        </w:rPr>
        <w:t xml:space="preserve">do të shpallë në faqen zyrtare të internetit të Institucionit të Presidentit të Republikës, listën e kandidatëve që plotësojnë kushtet dhe kriteret e veçanta për procedurën e </w:t>
      </w:r>
      <w:r w:rsidR="00BC2298">
        <w:rPr>
          <w:color w:val="000000" w:themeColor="text1"/>
          <w:sz w:val="24"/>
          <w:szCs w:val="24"/>
        </w:rPr>
        <w:t>pranimit nga jashtë shërbimit civil</w:t>
      </w:r>
      <w:r>
        <w:rPr>
          <w:color w:val="000000" w:themeColor="text1"/>
          <w:sz w:val="24"/>
          <w:szCs w:val="24"/>
        </w:rPr>
        <w:t xml:space="preserve"> për kategorinë e ulët drejtuese</w:t>
      </w:r>
      <w:r w:rsidRPr="00EA44F4">
        <w:rPr>
          <w:color w:val="000000" w:themeColor="text1"/>
          <w:sz w:val="24"/>
          <w:szCs w:val="24"/>
        </w:rPr>
        <w:t>, si dhe datën, vendin dhe orën e saktë ku do të zhvillohet testimi me shkrim dhe intervista.</w:t>
      </w:r>
    </w:p>
    <w:p w14:paraId="62B569DB" w14:textId="77777777" w:rsidR="0092663D" w:rsidRPr="00EA44F4" w:rsidRDefault="0092663D" w:rsidP="0092663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0D286FC2" w14:textId="062F7559" w:rsidR="0092663D" w:rsidRDefault="0092663D" w:rsidP="0092663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të njëjtën datë, kandidatët që nuk i plotësojnë kushtet e </w:t>
      </w:r>
      <w:r w:rsidR="00BC2298">
        <w:rPr>
          <w:color w:val="000000" w:themeColor="text1"/>
          <w:sz w:val="24"/>
          <w:szCs w:val="24"/>
        </w:rPr>
        <w:t>pranimit nga jashtë shërbimit civil</w:t>
      </w:r>
      <w:r w:rsidRPr="00EA44F4">
        <w:rPr>
          <w:color w:val="000000" w:themeColor="text1"/>
          <w:sz w:val="24"/>
          <w:szCs w:val="24"/>
        </w:rPr>
        <w:t xml:space="preserve"> dhe kriteret e veçanta do të njoftohen individualisht në mënyrë elektronike për shkaqet e mos kualifikimit (nëpërmjet adresës së e-mail).</w:t>
      </w:r>
    </w:p>
    <w:p w14:paraId="6354191A" w14:textId="77777777" w:rsidR="0092663D" w:rsidRPr="00EA44F4" w:rsidRDefault="0092663D" w:rsidP="0092663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2C53DA0E" w14:textId="77777777" w:rsidR="0092663D" w:rsidRDefault="0092663D" w:rsidP="0092663D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063596D9" wp14:editId="50E8C704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61067687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F2715" w14:textId="4C52369B" w:rsidR="0092663D" w:rsidRDefault="00741FD3" w:rsidP="0092663D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</w:t>
                            </w:r>
                            <w:r w:rsidR="0092663D">
                              <w:rPr>
                                <w:b/>
                                <w:color w:val="FFFFFF"/>
                                <w:sz w:val="24"/>
                              </w:rPr>
                              <w:t>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596D9" id="_x0000_s1057" type="#_x0000_t202" style="position:absolute;left:0;text-align:left;margin-left:72.5pt;margin-top:3.95pt;width:40.65pt;height:28.65pt;z-index:4876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" fillcolor="black" strokeweight=".96pt">
                <v:textbox inset="0,0,0,0">
                  <w:txbxContent>
                    <w:p w14:paraId="034F2715" w14:textId="4C52369B" w:rsidR="0092663D" w:rsidRDefault="00741FD3" w:rsidP="0092663D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3</w:t>
                      </w:r>
                      <w:r w:rsidR="0092663D">
                        <w:rPr>
                          <w:b/>
                          <w:color w:val="FFFFFF"/>
                          <w:sz w:val="24"/>
                        </w:rPr>
                        <w:t>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FUSHAT E NJOHURIVE, AFTËSITË DHE CILËSITË MBI TË CILAT DO TË ZHVILLOHET TESTIMI DHE INTERVISTA</w:t>
      </w:r>
    </w:p>
    <w:p w14:paraId="27E11C3C" w14:textId="77777777" w:rsidR="0092663D" w:rsidRDefault="0092663D" w:rsidP="0092663D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D27C989" wp14:editId="4A6B4185">
                <wp:extent cx="5203825" cy="12700"/>
                <wp:effectExtent l="3810" t="1905" r="2540" b="4445"/>
                <wp:docPr id="13038432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423301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52ECE" id="Group 8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">
                <v:rect id="Rectangle 9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0204F8C7" w14:textId="77777777" w:rsidR="0092663D" w:rsidRDefault="0092663D" w:rsidP="0092663D">
      <w:pPr>
        <w:pStyle w:val="BodyText"/>
        <w:spacing w:before="1"/>
        <w:rPr>
          <w:b/>
          <w:sz w:val="17"/>
        </w:rPr>
      </w:pPr>
    </w:p>
    <w:p w14:paraId="13C888A4" w14:textId="77777777" w:rsidR="0092663D" w:rsidRDefault="0092663D" w:rsidP="0092663D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testohen me shkrim në lidhje me:</w:t>
      </w:r>
    </w:p>
    <w:p w14:paraId="0F2EC4B7" w14:textId="77777777" w:rsidR="0092663D" w:rsidRPr="00BC2298" w:rsidRDefault="0092663D" w:rsidP="0092663D">
      <w:pPr>
        <w:pStyle w:val="BodyText"/>
        <w:rPr>
          <w:b/>
          <w:sz w:val="2"/>
          <w:szCs w:val="2"/>
        </w:rPr>
      </w:pPr>
    </w:p>
    <w:p w14:paraId="103D4F64" w14:textId="77777777" w:rsidR="0092663D" w:rsidRPr="000D3B65" w:rsidRDefault="0092663D" w:rsidP="0092663D">
      <w:pPr>
        <w:pStyle w:val="BodyText"/>
        <w:spacing w:before="4"/>
        <w:rPr>
          <w:sz w:val="12"/>
        </w:rPr>
      </w:pPr>
    </w:p>
    <w:p w14:paraId="1B1B5791" w14:textId="77777777" w:rsidR="0092663D" w:rsidRPr="00C624FC" w:rsidRDefault="0092663D" w:rsidP="0092663D">
      <w:pPr>
        <w:pStyle w:val="BodyText"/>
        <w:numPr>
          <w:ilvl w:val="0"/>
          <w:numId w:val="20"/>
        </w:numPr>
      </w:pPr>
      <w:r w:rsidRPr="00C624FC">
        <w:t>Kushtetuta e Republikës së Shqipërisë;</w:t>
      </w:r>
    </w:p>
    <w:p w14:paraId="02FB1DE9" w14:textId="77777777" w:rsidR="0092663D" w:rsidRPr="00C624FC" w:rsidRDefault="0092663D" w:rsidP="0092663D">
      <w:pPr>
        <w:pStyle w:val="BodyText"/>
        <w:numPr>
          <w:ilvl w:val="0"/>
          <w:numId w:val="20"/>
        </w:numPr>
        <w:spacing w:before="4"/>
      </w:pPr>
      <w:r>
        <w:rPr>
          <w:lang w:val="it-IT"/>
        </w:rPr>
        <w:t>L</w:t>
      </w:r>
      <w:r w:rsidRPr="007244F4">
        <w:rPr>
          <w:lang w:val="it-IT"/>
        </w:rPr>
        <w:t xml:space="preserve">igj nr. 49/2012  </w:t>
      </w:r>
      <w:r>
        <w:rPr>
          <w:lang w:val="it-IT"/>
        </w:rPr>
        <w:t>“P</w:t>
      </w:r>
      <w:r w:rsidRPr="007244F4">
        <w:rPr>
          <w:lang w:val="it-IT"/>
        </w:rPr>
        <w:t xml:space="preserve">ër organizimin dhe funksionimin e </w:t>
      </w:r>
      <w:r>
        <w:rPr>
          <w:lang w:val="it-IT"/>
        </w:rPr>
        <w:t>G</w:t>
      </w:r>
      <w:r w:rsidRPr="007244F4">
        <w:rPr>
          <w:lang w:val="it-IT"/>
        </w:rPr>
        <w:t xml:space="preserve">jykatave </w:t>
      </w:r>
      <w:r>
        <w:rPr>
          <w:lang w:val="it-IT"/>
        </w:rPr>
        <w:t>A</w:t>
      </w:r>
      <w:r w:rsidRPr="007244F4">
        <w:rPr>
          <w:lang w:val="it-IT"/>
        </w:rPr>
        <w:t>dministrative dhe gjykimin e mosmarrëveshjeve administrative</w:t>
      </w:r>
      <w:r>
        <w:rPr>
          <w:lang w:val="it-IT"/>
        </w:rPr>
        <w:t>” i ndryshuar</w:t>
      </w:r>
      <w:r w:rsidRPr="00C624FC">
        <w:rPr>
          <w:lang w:val="it-IT"/>
        </w:rPr>
        <w:t>;</w:t>
      </w:r>
    </w:p>
    <w:p w14:paraId="76B72B03" w14:textId="77777777" w:rsidR="0092663D" w:rsidRPr="00C624FC" w:rsidRDefault="0092663D" w:rsidP="0092663D">
      <w:pPr>
        <w:pStyle w:val="BodyText"/>
        <w:numPr>
          <w:ilvl w:val="0"/>
          <w:numId w:val="20"/>
        </w:numPr>
        <w:spacing w:before="4"/>
      </w:pPr>
      <w:r w:rsidRPr="00C624FC">
        <w:t>Ligji nr.10296, datë 8.7.2010 “</w:t>
      </w:r>
      <w:r>
        <w:t>Për marrëveshjet ndërkombëtare në Republikën e Shqipërisë</w:t>
      </w:r>
      <w:r w:rsidRPr="00C624FC">
        <w:t>”;</w:t>
      </w:r>
    </w:p>
    <w:p w14:paraId="6BFA1B35" w14:textId="77777777" w:rsidR="0092663D" w:rsidRPr="00C624FC" w:rsidRDefault="0092663D" w:rsidP="0092663D">
      <w:pPr>
        <w:pStyle w:val="BodyText"/>
        <w:numPr>
          <w:ilvl w:val="0"/>
          <w:numId w:val="20"/>
        </w:numPr>
        <w:spacing w:before="4"/>
      </w:pPr>
      <w:r w:rsidRPr="00C624FC">
        <w:t xml:space="preserve">Ligji </w:t>
      </w:r>
      <w:r w:rsidRPr="007244F4">
        <w:t xml:space="preserve">Nr.10 295, datë 1.7.2010 </w:t>
      </w:r>
      <w:r>
        <w:t>“P</w:t>
      </w:r>
      <w:r w:rsidRPr="007244F4">
        <w:t>ër faljen</w:t>
      </w:r>
      <w:r>
        <w:t>”;</w:t>
      </w:r>
    </w:p>
    <w:p w14:paraId="74F2C09A" w14:textId="77777777" w:rsidR="0092663D" w:rsidRPr="00C624FC" w:rsidRDefault="0092663D" w:rsidP="0092663D">
      <w:pPr>
        <w:pStyle w:val="BodyText"/>
        <w:numPr>
          <w:ilvl w:val="0"/>
          <w:numId w:val="20"/>
        </w:numPr>
        <w:spacing w:before="4"/>
      </w:pPr>
      <w:r w:rsidRPr="00C624FC">
        <w:t>Ligji nr .9367, datë 7.4.2005 “Për parandalimin e konfliktit të interesave në ushtrimin e funksioneve publike”, i ndryshuar;</w:t>
      </w:r>
    </w:p>
    <w:p w14:paraId="1FD3D9FF" w14:textId="77777777" w:rsidR="0092663D" w:rsidRPr="00C624FC" w:rsidRDefault="0092663D" w:rsidP="0092663D">
      <w:pPr>
        <w:pStyle w:val="BodyText"/>
        <w:numPr>
          <w:ilvl w:val="0"/>
          <w:numId w:val="20"/>
        </w:numPr>
        <w:spacing w:before="4"/>
      </w:pPr>
      <w:r w:rsidRPr="00C624FC">
        <w:t>Ligji nr. 44/2015 “Kodi i Procedurave Administrative i Republikës së Shqipërisë”;</w:t>
      </w:r>
    </w:p>
    <w:p w14:paraId="1D5EBD77" w14:textId="77777777" w:rsidR="0092663D" w:rsidRDefault="0092663D" w:rsidP="0092663D">
      <w:pPr>
        <w:pStyle w:val="BodyText"/>
        <w:numPr>
          <w:ilvl w:val="0"/>
          <w:numId w:val="20"/>
        </w:numPr>
        <w:spacing w:before="4"/>
      </w:pPr>
      <w:r w:rsidRPr="00C624FC">
        <w:t>Ligji nr. 152/2013 “Për Nëpunësin Civil”, i ndryshuar dhe aktet nënligjore dalë në zbatim të tij</w:t>
      </w:r>
      <w:r>
        <w:t>;</w:t>
      </w:r>
    </w:p>
    <w:p w14:paraId="5697500D" w14:textId="77777777" w:rsidR="0092663D" w:rsidRPr="00C624FC" w:rsidRDefault="0092663D" w:rsidP="0092663D">
      <w:pPr>
        <w:pStyle w:val="BodyText"/>
        <w:numPr>
          <w:ilvl w:val="0"/>
          <w:numId w:val="20"/>
        </w:numPr>
        <w:spacing w:before="4"/>
      </w:pPr>
      <w:r w:rsidRPr="007244F4">
        <w:t>L</w:t>
      </w:r>
      <w:r>
        <w:t>igji</w:t>
      </w:r>
      <w:r w:rsidRPr="007244F4">
        <w:t xml:space="preserve"> </w:t>
      </w:r>
      <w:r>
        <w:t>n</w:t>
      </w:r>
      <w:r w:rsidRPr="007244F4">
        <w:t xml:space="preserve">r. 78/2014  </w:t>
      </w:r>
      <w:r>
        <w:t>“P</w:t>
      </w:r>
      <w:r w:rsidRPr="007244F4">
        <w:t xml:space="preserve">ër organizimin dhe funksionimin e </w:t>
      </w:r>
      <w:r>
        <w:t>Q</w:t>
      </w:r>
      <w:r w:rsidRPr="007244F4">
        <w:t xml:space="preserve">endrës së </w:t>
      </w:r>
      <w:r>
        <w:t>B</w:t>
      </w:r>
      <w:r w:rsidRPr="007244F4">
        <w:t xml:space="preserve">otimeve </w:t>
      </w:r>
      <w:r>
        <w:t>Z</w:t>
      </w:r>
      <w:r w:rsidRPr="007244F4">
        <w:t>yrtare</w:t>
      </w:r>
      <w:r>
        <w:t>”</w:t>
      </w:r>
    </w:p>
    <w:p w14:paraId="05E6EA0D" w14:textId="77777777" w:rsidR="0092663D" w:rsidRPr="00C624FC" w:rsidRDefault="0092663D" w:rsidP="0092663D">
      <w:pPr>
        <w:pStyle w:val="BodyText"/>
        <w:numPr>
          <w:ilvl w:val="0"/>
          <w:numId w:val="20"/>
        </w:numPr>
        <w:spacing w:before="4"/>
      </w:pPr>
      <w:r w:rsidRPr="00C624FC">
        <w:t>Ligji nr. 119/ 2014 “Për të Drejtën e Informimit”;</w:t>
      </w:r>
    </w:p>
    <w:p w14:paraId="06ADBAB6" w14:textId="77777777" w:rsidR="0092663D" w:rsidRPr="00C624FC" w:rsidRDefault="0092663D" w:rsidP="0092663D">
      <w:pPr>
        <w:pStyle w:val="BodyText"/>
        <w:numPr>
          <w:ilvl w:val="0"/>
          <w:numId w:val="20"/>
        </w:numPr>
        <w:spacing w:before="4"/>
      </w:pPr>
      <w:r w:rsidRPr="00C624FC">
        <w:t>Ligji nr. 9131, datë 8.09.2003 “Për rregullat e etikës në administratën publike”;</w:t>
      </w:r>
    </w:p>
    <w:p w14:paraId="2C586EEA" w14:textId="31A87684" w:rsidR="0092663D" w:rsidRPr="00BC2298" w:rsidRDefault="0092663D" w:rsidP="0092663D">
      <w:pPr>
        <w:pStyle w:val="BodyText"/>
        <w:numPr>
          <w:ilvl w:val="0"/>
          <w:numId w:val="20"/>
        </w:numPr>
        <w:spacing w:before="4"/>
      </w:pPr>
      <w:r w:rsidRPr="00C624FC">
        <w:t>Njohuritë mbi Ligjin 90/2012 “Për organizimin dhe funksionimin e administratës shtetërore”</w:t>
      </w:r>
      <w:r>
        <w:t>.</w:t>
      </w:r>
    </w:p>
    <w:p w14:paraId="57A3BEAE" w14:textId="77777777" w:rsidR="0092663D" w:rsidRDefault="0092663D" w:rsidP="0092663D">
      <w:pPr>
        <w:pStyle w:val="Heading1"/>
        <w:spacing w:before="0"/>
        <w:ind w:left="179"/>
      </w:pPr>
      <w:r>
        <w:lastRenderedPageBreak/>
        <w:t>Kandidatët gjatë intervistës së strukturuar me gojë do të vlerësohen në lidhje me:</w:t>
      </w:r>
    </w:p>
    <w:p w14:paraId="3FD6F17A" w14:textId="77777777" w:rsidR="0092663D" w:rsidRDefault="0092663D" w:rsidP="0092663D">
      <w:pPr>
        <w:pStyle w:val="BodyText"/>
        <w:rPr>
          <w:b/>
          <w:sz w:val="21"/>
        </w:rPr>
      </w:pPr>
    </w:p>
    <w:p w14:paraId="33FAAE1D" w14:textId="77777777" w:rsidR="0092663D" w:rsidRPr="00EA44F4" w:rsidRDefault="0092663D" w:rsidP="0092663D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32F64B61" w14:textId="77777777" w:rsidR="0092663D" w:rsidRPr="00EA44F4" w:rsidRDefault="0092663D" w:rsidP="0092663D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Eksperiencën e tyre të mëparshme;</w:t>
      </w:r>
    </w:p>
    <w:p w14:paraId="2DB68E99" w14:textId="77777777" w:rsidR="0092663D" w:rsidRDefault="0092663D" w:rsidP="0092663D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Motivimin, aspiratat dhe pritshmërinë e tyre për karrierën.</w:t>
      </w:r>
    </w:p>
    <w:p w14:paraId="316BA1A8" w14:textId="4D5326F8" w:rsidR="00BC2298" w:rsidRPr="00F97BEB" w:rsidRDefault="00BC2298" w:rsidP="00BC2298">
      <w:pPr>
        <w:pStyle w:val="ListParagraph"/>
        <w:widowControl/>
        <w:adjustRightInd w:val="0"/>
        <w:ind w:left="720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</w:p>
    <w:p w14:paraId="4F894C90" w14:textId="77777777" w:rsidR="0092663D" w:rsidRDefault="0092663D" w:rsidP="0092663D">
      <w:pPr>
        <w:pStyle w:val="BodyText"/>
        <w:spacing w:before="10"/>
        <w:rPr>
          <w:sz w:val="19"/>
        </w:rPr>
      </w:pPr>
    </w:p>
    <w:p w14:paraId="614B0701" w14:textId="77777777" w:rsidR="0092663D" w:rsidRDefault="0092663D" w:rsidP="0092663D">
      <w:pPr>
        <w:pStyle w:val="Heading1"/>
        <w:ind w:left="117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0FBD605D" wp14:editId="6F26897A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8595"/>
                <wp:effectExtent l="0" t="0" r="0" b="0"/>
                <wp:wrapNone/>
                <wp:docPr id="11078516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8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DDC66" w14:textId="3B25A6C1" w:rsidR="0092663D" w:rsidRDefault="00741FD3" w:rsidP="0092663D">
                            <w:pPr>
                              <w:spacing w:before="1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</w:t>
                            </w:r>
                            <w:r w:rsidR="0092663D">
                              <w:rPr>
                                <w:b/>
                                <w:color w:val="FFFFFF"/>
                                <w:sz w:val="24"/>
                              </w:rPr>
                              <w:t>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D605D" id="_x0000_s1058" type="#_x0000_t202" style="position:absolute;left:0;text-align:left;margin-left:72.5pt;margin-top:3.95pt;width:40.6pt;height:14.8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" fillcolor="black" strokeweight=".96pt">
                <v:textbox inset="0,0,0,0">
                  <w:txbxContent>
                    <w:p w14:paraId="6DCDDC66" w14:textId="3B25A6C1" w:rsidR="0092663D" w:rsidRDefault="00741FD3" w:rsidP="0092663D">
                      <w:pPr>
                        <w:spacing w:before="1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3</w:t>
                      </w:r>
                      <w:r w:rsidR="0092663D">
                        <w:rPr>
                          <w:b/>
                          <w:color w:val="FFFFFF"/>
                          <w:sz w:val="24"/>
                        </w:rPr>
                        <w:t>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MËNYRA E VLERËSIMIT TË KANDIDATËVE</w:t>
      </w:r>
    </w:p>
    <w:p w14:paraId="16589146" w14:textId="77777777" w:rsidR="0092663D" w:rsidRDefault="0092663D" w:rsidP="0092663D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34750847" wp14:editId="08CB687C">
                <wp:extent cx="5204460" cy="12700"/>
                <wp:effectExtent l="3175" t="3810" r="2540" b="2540"/>
                <wp:docPr id="123949125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115507329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6F73B1" id="Group 5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">
                <v:rect id="Rectangle 6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5EC9F116" w14:textId="77777777" w:rsidR="0092663D" w:rsidRPr="00960823" w:rsidRDefault="0092663D" w:rsidP="0092663D">
      <w:pPr>
        <w:pStyle w:val="BodyText"/>
        <w:rPr>
          <w:b/>
          <w:sz w:val="8"/>
          <w:szCs w:val="12"/>
        </w:rPr>
      </w:pPr>
    </w:p>
    <w:p w14:paraId="0432BDDA" w14:textId="77777777" w:rsidR="0092663D" w:rsidRDefault="0092663D" w:rsidP="0092663D">
      <w:pPr>
        <w:pStyle w:val="BodyText"/>
        <w:spacing w:before="1"/>
        <w:rPr>
          <w:b/>
          <w:sz w:val="17"/>
        </w:rPr>
      </w:pPr>
    </w:p>
    <w:p w14:paraId="29A9F40B" w14:textId="77777777" w:rsidR="0092663D" w:rsidRDefault="0092663D" w:rsidP="0092663D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vlerësohen në lidhje me:</w:t>
      </w:r>
    </w:p>
    <w:p w14:paraId="78040509" w14:textId="77777777" w:rsidR="0092663D" w:rsidRDefault="0092663D" w:rsidP="0092663D">
      <w:pPr>
        <w:pStyle w:val="BodyText"/>
        <w:rPr>
          <w:b/>
          <w:sz w:val="21"/>
        </w:rPr>
      </w:pPr>
    </w:p>
    <w:p w14:paraId="4D422F91" w14:textId="77777777" w:rsidR="0092663D" w:rsidRPr="00EA44F4" w:rsidRDefault="0092663D" w:rsidP="00BC2298">
      <w:pPr>
        <w:pStyle w:val="ListParagraph"/>
        <w:widowControl/>
        <w:numPr>
          <w:ilvl w:val="0"/>
          <w:numId w:val="33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Vlerësimi </w:t>
      </w:r>
      <w:r>
        <w:rPr>
          <w:color w:val="000000" w:themeColor="text1"/>
          <w:sz w:val="24"/>
          <w:szCs w:val="24"/>
        </w:rPr>
        <w:t>i dokumentacionit të dorëzuar</w:t>
      </w:r>
      <w:r w:rsidRPr="00EA44F4">
        <w:rPr>
          <w:color w:val="000000" w:themeColor="text1"/>
          <w:sz w:val="24"/>
          <w:szCs w:val="24"/>
        </w:rPr>
        <w:t xml:space="preserve">, deri në </w:t>
      </w:r>
      <w:r>
        <w:rPr>
          <w:color w:val="000000" w:themeColor="text1"/>
          <w:sz w:val="24"/>
          <w:szCs w:val="24"/>
        </w:rPr>
        <w:t>2</w:t>
      </w:r>
      <w:r w:rsidRPr="00EA44F4">
        <w:rPr>
          <w:color w:val="000000" w:themeColor="text1"/>
          <w:sz w:val="24"/>
          <w:szCs w:val="24"/>
        </w:rPr>
        <w:t xml:space="preserve">0 pikë; </w:t>
      </w:r>
    </w:p>
    <w:p w14:paraId="7F27ACE8" w14:textId="77777777" w:rsidR="0092663D" w:rsidRPr="00EA44F4" w:rsidRDefault="0092663D" w:rsidP="00BC2298">
      <w:pPr>
        <w:pStyle w:val="ListParagraph"/>
        <w:widowControl/>
        <w:numPr>
          <w:ilvl w:val="0"/>
          <w:numId w:val="33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Intervista e strukturuar me gojë që konsiston në </w:t>
      </w:r>
      <w:r>
        <w:rPr>
          <w:color w:val="000000" w:themeColor="text1"/>
          <w:sz w:val="24"/>
          <w:szCs w:val="24"/>
        </w:rPr>
        <w:t xml:space="preserve">njohuritë, </w:t>
      </w:r>
      <w:r w:rsidRPr="00EA44F4">
        <w:rPr>
          <w:color w:val="000000" w:themeColor="text1"/>
          <w:sz w:val="24"/>
          <w:szCs w:val="24"/>
        </w:rPr>
        <w:t xml:space="preserve">motivimin, aspiratat dhe pritshmërinë e tyre për karrierën, deri në </w:t>
      </w:r>
      <w:r>
        <w:rPr>
          <w:color w:val="000000" w:themeColor="text1"/>
          <w:sz w:val="24"/>
          <w:szCs w:val="24"/>
        </w:rPr>
        <w:t>40</w:t>
      </w:r>
      <w:r w:rsidRPr="00EA44F4">
        <w:rPr>
          <w:color w:val="000000" w:themeColor="text1"/>
          <w:sz w:val="24"/>
          <w:szCs w:val="24"/>
        </w:rPr>
        <w:t xml:space="preserve"> pikë; </w:t>
      </w:r>
    </w:p>
    <w:p w14:paraId="30213B51" w14:textId="77777777" w:rsidR="0092663D" w:rsidRDefault="0092663D" w:rsidP="00BC2298">
      <w:pPr>
        <w:pStyle w:val="ListParagraph"/>
        <w:widowControl/>
        <w:numPr>
          <w:ilvl w:val="0"/>
          <w:numId w:val="33"/>
        </w:numPr>
        <w:adjustRightInd w:val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Vlerësimi me shkrim,</w:t>
      </w:r>
      <w:r w:rsidRPr="00EA44F4">
        <w:rPr>
          <w:color w:val="000000" w:themeColor="text1"/>
          <w:sz w:val="24"/>
          <w:szCs w:val="24"/>
        </w:rPr>
        <w:t xml:space="preserve"> deri në </w:t>
      </w:r>
      <w:r>
        <w:rPr>
          <w:color w:val="000000" w:themeColor="text1"/>
          <w:sz w:val="24"/>
          <w:szCs w:val="24"/>
        </w:rPr>
        <w:t>40</w:t>
      </w:r>
      <w:r w:rsidRPr="00EA44F4">
        <w:rPr>
          <w:color w:val="000000" w:themeColor="text1"/>
          <w:sz w:val="24"/>
          <w:szCs w:val="24"/>
        </w:rPr>
        <w:t xml:space="preserve"> pikë.</w:t>
      </w:r>
    </w:p>
    <w:p w14:paraId="05ED4FCC" w14:textId="77777777" w:rsidR="0092663D" w:rsidRDefault="0092663D" w:rsidP="0092663D">
      <w:pPr>
        <w:pStyle w:val="ListParagraph"/>
        <w:widowControl/>
        <w:adjustRightInd w:val="0"/>
        <w:ind w:left="720" w:firstLine="0"/>
        <w:contextualSpacing/>
        <w:rPr>
          <w:color w:val="000000" w:themeColor="text1"/>
          <w:sz w:val="8"/>
          <w:szCs w:val="8"/>
        </w:rPr>
      </w:pPr>
    </w:p>
    <w:p w14:paraId="7C1AEF84" w14:textId="77777777" w:rsidR="0092663D" w:rsidRDefault="0092663D" w:rsidP="0092663D">
      <w:pPr>
        <w:pStyle w:val="ListParagraph"/>
        <w:widowControl/>
        <w:adjustRightInd w:val="0"/>
        <w:ind w:left="720" w:firstLine="0"/>
        <w:contextualSpacing/>
        <w:rPr>
          <w:color w:val="000000" w:themeColor="text1"/>
          <w:sz w:val="8"/>
          <w:szCs w:val="8"/>
        </w:rPr>
      </w:pPr>
    </w:p>
    <w:p w14:paraId="306393D0" w14:textId="77777777" w:rsidR="0092663D" w:rsidRDefault="0092663D" w:rsidP="0092663D">
      <w:pPr>
        <w:pStyle w:val="ListParagraph"/>
        <w:widowControl/>
        <w:adjustRightInd w:val="0"/>
        <w:ind w:left="720" w:firstLine="0"/>
        <w:contextualSpacing/>
        <w:rPr>
          <w:color w:val="000000" w:themeColor="text1"/>
          <w:sz w:val="8"/>
          <w:szCs w:val="8"/>
        </w:rPr>
      </w:pPr>
    </w:p>
    <w:p w14:paraId="772A6BF3" w14:textId="77777777" w:rsidR="0092663D" w:rsidRDefault="0092663D" w:rsidP="0092663D">
      <w:pPr>
        <w:pStyle w:val="ListParagraph"/>
        <w:widowControl/>
        <w:adjustRightInd w:val="0"/>
        <w:ind w:left="720" w:firstLine="0"/>
        <w:contextualSpacing/>
        <w:rPr>
          <w:color w:val="000000" w:themeColor="text1"/>
          <w:sz w:val="8"/>
          <w:szCs w:val="8"/>
        </w:rPr>
      </w:pPr>
    </w:p>
    <w:p w14:paraId="4A11CD61" w14:textId="77777777" w:rsidR="0092663D" w:rsidRDefault="0092663D" w:rsidP="0092663D">
      <w:pPr>
        <w:pStyle w:val="BodyText"/>
        <w:spacing w:before="1"/>
        <w:rPr>
          <w:rFonts w:ascii="Trebuchet MS"/>
          <w:sz w:val="20"/>
        </w:rPr>
      </w:pPr>
    </w:p>
    <w:p w14:paraId="2800CD65" w14:textId="77777777" w:rsidR="0092663D" w:rsidRDefault="0092663D" w:rsidP="0092663D">
      <w:pPr>
        <w:pStyle w:val="Heading1"/>
        <w:ind w:left="1170" w:right="29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7E74049B" wp14:editId="43E1AAEA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4350" cy="363220"/>
                <wp:effectExtent l="0" t="0" r="0" b="0"/>
                <wp:wrapNone/>
                <wp:docPr id="202852609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F18C" w14:textId="3F49B0E3" w:rsidR="0092663D" w:rsidRDefault="00741FD3" w:rsidP="0092663D">
                            <w:pPr>
                              <w:spacing w:before="137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</w:t>
                            </w:r>
                            <w:r w:rsidR="0092663D">
                              <w:rPr>
                                <w:b/>
                                <w:color w:val="FFFFFF"/>
                                <w:sz w:val="24"/>
                              </w:rPr>
                              <w:t>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4049B" id="_x0000_s1059" type="#_x0000_t202" style="position:absolute;left:0;text-align:left;margin-left:72.5pt;margin-top:4.05pt;width:40.5pt;height:28.6pt;z-index:4876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" fillcolor="black" strokeweight=".96pt">
                <v:textbox inset="0,0,0,0">
                  <w:txbxContent>
                    <w:p w14:paraId="7DB3F18C" w14:textId="3F49B0E3" w:rsidR="0092663D" w:rsidRDefault="00741FD3" w:rsidP="0092663D">
                      <w:pPr>
                        <w:spacing w:before="137"/>
                        <w:ind w:left="1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3</w:t>
                      </w:r>
                      <w:r w:rsidR="0092663D">
                        <w:rPr>
                          <w:b/>
                          <w:color w:val="FFFFFF"/>
                          <w:sz w:val="24"/>
                        </w:rPr>
                        <w:t>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DATA E DALJES SË REZULTATEVE TË KONKURIMIT DHE MËNYRA E KOMUNIKIMIT</w:t>
      </w:r>
    </w:p>
    <w:p w14:paraId="41D45649" w14:textId="77777777" w:rsidR="0092663D" w:rsidRDefault="0092663D" w:rsidP="0092663D">
      <w:pPr>
        <w:pStyle w:val="BodyText"/>
        <w:spacing w:line="20" w:lineRule="exact"/>
        <w:ind w:left="100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4366AF8B" wp14:editId="55694DD9">
                <wp:extent cx="5205730" cy="12700"/>
                <wp:effectExtent l="2540" t="635" r="1905" b="0"/>
                <wp:docPr id="9647590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2700"/>
                          <a:chOff x="0" y="0"/>
                          <a:chExt cx="8198" cy="20"/>
                        </a:xfrm>
                      </wpg:grpSpPr>
                      <wps:wsp>
                        <wps:cNvPr id="170868706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07349D" id="Group 2" o:spid="_x0000_s1026" style="width:409.9pt;height:1pt;mso-position-horizontal-relative:char;mso-position-vertical-relative:line" coordsize="8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">
                <v:rect id="Rectangle 3" o:spid="_x0000_s1027" style="position:absolute;width:81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09FF0A03" w14:textId="77777777" w:rsidR="0092663D" w:rsidRDefault="0092663D" w:rsidP="0092663D">
      <w:pPr>
        <w:pStyle w:val="BodyText"/>
        <w:spacing w:before="1"/>
        <w:rPr>
          <w:b/>
          <w:sz w:val="16"/>
        </w:rPr>
      </w:pPr>
    </w:p>
    <w:p w14:paraId="182FC040" w14:textId="77777777" w:rsidR="0092663D" w:rsidRPr="00EA44F4" w:rsidRDefault="0092663D" w:rsidP="0092663D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  <w:r w:rsidRPr="00EA44F4">
        <w:rPr>
          <w:color w:val="000000" w:themeColor="text1"/>
          <w:sz w:val="24"/>
          <w:szCs w:val="24"/>
        </w:rPr>
        <w:t xml:space="preserve">Në përfundim të vlerësimit të kandidatëve, Institucioni i Presidentit të Republikës do t’i njoftojë ata individualisht në mënyrë elektronike për rezultatet (nëpërmjet adresës së e-mail-it). Institucioni i Presidentit të Republikës do të shpallë fituesin në faqen zyrtare dhe në portalin “Shërbimi Kombëtar i Punësimit”. </w:t>
      </w:r>
    </w:p>
    <w:p w14:paraId="26428D5A" w14:textId="77777777" w:rsidR="0092663D" w:rsidRDefault="0092663D" w:rsidP="0092663D">
      <w:pPr>
        <w:widowControl/>
        <w:autoSpaceDE/>
        <w:autoSpaceDN/>
        <w:rPr>
          <w:rFonts w:ascii="Open Sans" w:hAnsi="Open Sans" w:cs="Open Sans"/>
          <w:color w:val="404041"/>
          <w:sz w:val="27"/>
          <w:szCs w:val="27"/>
          <w:shd w:val="clear" w:color="auto" w:fill="FFFFFF"/>
          <w:lang w:val="en-US"/>
        </w:rPr>
      </w:pPr>
    </w:p>
    <w:p w14:paraId="367AE9DF" w14:textId="77777777" w:rsidR="0092663D" w:rsidRDefault="0092663D" w:rsidP="0092663D">
      <w:pPr>
        <w:widowControl/>
        <w:autoSpaceDE/>
        <w:autoSpaceDN/>
        <w:rPr>
          <w:rFonts w:ascii="Open Sans" w:hAnsi="Open Sans" w:cs="Open Sans"/>
          <w:color w:val="404041"/>
          <w:sz w:val="27"/>
          <w:szCs w:val="27"/>
          <w:shd w:val="clear" w:color="auto" w:fill="FFFFFF"/>
          <w:lang w:val="en-US"/>
        </w:rPr>
      </w:pPr>
    </w:p>
    <w:p w14:paraId="50123305" w14:textId="77777777" w:rsidR="000601F2" w:rsidRDefault="000601F2" w:rsidP="009A2BB3">
      <w:pPr>
        <w:jc w:val="right"/>
        <w:rPr>
          <w:b/>
          <w:color w:val="000000" w:themeColor="text1"/>
          <w:sz w:val="72"/>
          <w:szCs w:val="36"/>
        </w:rPr>
      </w:pPr>
    </w:p>
    <w:p w14:paraId="13F26099" w14:textId="77777777" w:rsidR="000601F2" w:rsidRPr="00960823" w:rsidRDefault="000601F2" w:rsidP="009A2BB3">
      <w:pPr>
        <w:jc w:val="right"/>
        <w:rPr>
          <w:b/>
          <w:color w:val="000000" w:themeColor="text1"/>
          <w:sz w:val="72"/>
          <w:szCs w:val="36"/>
        </w:rPr>
      </w:pPr>
    </w:p>
    <w:p w14:paraId="69FE8FCA" w14:textId="77777777" w:rsidR="009A2BB3" w:rsidRPr="00EA44F4" w:rsidRDefault="009A2BB3" w:rsidP="009A2BB3">
      <w:pPr>
        <w:jc w:val="right"/>
        <w:rPr>
          <w:b/>
          <w:color w:val="000000" w:themeColor="text1"/>
          <w:sz w:val="24"/>
          <w:szCs w:val="24"/>
        </w:rPr>
      </w:pPr>
      <w:r w:rsidRPr="00EA44F4">
        <w:rPr>
          <w:b/>
          <w:color w:val="000000" w:themeColor="text1"/>
          <w:sz w:val="24"/>
          <w:szCs w:val="24"/>
        </w:rPr>
        <w:t>INSTITUCIONI I PRESIDENTIT TË REPUBLIKËS</w:t>
      </w:r>
    </w:p>
    <w:p w14:paraId="65DF313D" w14:textId="77777777" w:rsidR="009A2BB3" w:rsidRPr="00EA44F4" w:rsidRDefault="00C90E3C" w:rsidP="009A2BB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</w:t>
      </w:r>
      <w:r w:rsidR="009A2BB3" w:rsidRPr="00EA44F4">
        <w:rPr>
          <w:b/>
          <w:color w:val="000000" w:themeColor="text1"/>
          <w:sz w:val="24"/>
          <w:szCs w:val="24"/>
        </w:rPr>
        <w:t xml:space="preserve">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</w:t>
      </w:r>
      <w:r w:rsidR="009A2BB3" w:rsidRPr="00EA44F4">
        <w:rPr>
          <w:b/>
          <w:color w:val="000000" w:themeColor="text1"/>
          <w:sz w:val="24"/>
          <w:szCs w:val="24"/>
        </w:rPr>
        <w:t>NJËSIA PËRGJEGJËSE</w:t>
      </w:r>
    </w:p>
    <w:sectPr w:rsidR="009A2BB3" w:rsidRPr="00EA44F4">
      <w:pgSz w:w="11910" w:h="16840"/>
      <w:pgMar w:top="1380" w:right="1240" w:bottom="580" w:left="1260" w:header="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F1ED" w14:textId="77777777" w:rsidR="00F6653B" w:rsidRDefault="00F6653B">
      <w:r>
        <w:separator/>
      </w:r>
    </w:p>
  </w:endnote>
  <w:endnote w:type="continuationSeparator" w:id="0">
    <w:p w14:paraId="5B75DE76" w14:textId="77777777" w:rsidR="00F6653B" w:rsidRDefault="00F6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8CE0" w14:textId="77777777" w:rsidR="005F0B75" w:rsidRDefault="005F0B75" w:rsidP="005F0B75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___________________________________________________________________________________</w:t>
    </w:r>
  </w:p>
  <w:p w14:paraId="08142367" w14:textId="7D224F8E" w:rsidR="005F0B75" w:rsidRPr="00CC16ED" w:rsidRDefault="00CC16ED" w:rsidP="00CC16ED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 xml:space="preserve">Adresa: </w:t>
    </w:r>
    <w:r w:rsidR="005F0B75" w:rsidRPr="00234A7B">
      <w:rPr>
        <w:rFonts w:eastAsia="Calibri"/>
        <w:sz w:val="20"/>
        <w:szCs w:val="20"/>
      </w:rPr>
      <w:t>B</w:t>
    </w:r>
    <w:r>
      <w:rPr>
        <w:rFonts w:eastAsia="Calibri"/>
        <w:sz w:val="20"/>
        <w:szCs w:val="20"/>
      </w:rPr>
      <w:t>ulevardi</w:t>
    </w:r>
    <w:r w:rsidR="005F0B75" w:rsidRPr="00234A7B">
      <w:rPr>
        <w:rFonts w:eastAsia="Calibri"/>
        <w:sz w:val="20"/>
        <w:szCs w:val="20"/>
      </w:rPr>
      <w:t xml:space="preserve"> “Dëshmorët e Kombit”,</w:t>
    </w:r>
    <w:r>
      <w:rPr>
        <w:rFonts w:eastAsia="Calibri"/>
        <w:sz w:val="20"/>
        <w:szCs w:val="20"/>
      </w:rPr>
      <w:t xml:space="preserve"> Tiranë, Tel: </w:t>
    </w:r>
    <w:r w:rsidRPr="00234A7B">
      <w:rPr>
        <w:rFonts w:eastAsia="Calibri"/>
        <w:sz w:val="20"/>
        <w:szCs w:val="20"/>
      </w:rPr>
      <w:t>04 2389 810</w:t>
    </w:r>
    <w:r w:rsidR="005F0B75" w:rsidRPr="00234A7B">
      <w:rPr>
        <w:rFonts w:eastAsia="Calibri"/>
        <w:sz w:val="20"/>
        <w:szCs w:val="20"/>
      </w:rPr>
      <w:t xml:space="preserve">, </w:t>
    </w:r>
    <w:r w:rsidR="005F0B75">
      <w:rPr>
        <w:rFonts w:eastAsia="Calibri"/>
        <w:sz w:val="20"/>
        <w:szCs w:val="20"/>
      </w:rPr>
      <w:t>www</w:t>
    </w:r>
    <w:r w:rsidR="005F0B75" w:rsidRPr="00234A7B">
      <w:rPr>
        <w:rFonts w:eastAsia="Calibri"/>
        <w:sz w:val="20"/>
        <w:szCs w:val="20"/>
      </w:rPr>
      <w:t>.president.al</w:t>
    </w:r>
  </w:p>
  <w:p w14:paraId="079ED87A" w14:textId="77777777" w:rsidR="00D03934" w:rsidRDefault="00D039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352A" w14:textId="77777777" w:rsidR="00F6653B" w:rsidRDefault="00F6653B">
      <w:r>
        <w:separator/>
      </w:r>
    </w:p>
  </w:footnote>
  <w:footnote w:type="continuationSeparator" w:id="0">
    <w:p w14:paraId="2868EA74" w14:textId="77777777" w:rsidR="00F6653B" w:rsidRDefault="00F6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014"/>
    <w:multiLevelType w:val="hybridMultilevel"/>
    <w:tmpl w:val="57560120"/>
    <w:lvl w:ilvl="0" w:tplc="FFFFFFFF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42D8"/>
    <w:multiLevelType w:val="hybridMultilevel"/>
    <w:tmpl w:val="32820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67"/>
    <w:multiLevelType w:val="hybridMultilevel"/>
    <w:tmpl w:val="6290C47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spacing w:val="-24"/>
        <w:w w:val="99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FDB08D4"/>
    <w:multiLevelType w:val="hybridMultilevel"/>
    <w:tmpl w:val="C7E29B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13932"/>
    <w:multiLevelType w:val="hybridMultilevel"/>
    <w:tmpl w:val="22A8EA7A"/>
    <w:lvl w:ilvl="0" w:tplc="914ED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178AD"/>
    <w:multiLevelType w:val="hybridMultilevel"/>
    <w:tmpl w:val="B698674C"/>
    <w:lvl w:ilvl="0" w:tplc="2A124E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D0B82"/>
    <w:multiLevelType w:val="multilevel"/>
    <w:tmpl w:val="DB8E9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940C2"/>
    <w:multiLevelType w:val="hybridMultilevel"/>
    <w:tmpl w:val="053C2AD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54D5B"/>
    <w:multiLevelType w:val="multilevel"/>
    <w:tmpl w:val="DB8E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AC4BE6"/>
    <w:multiLevelType w:val="hybridMultilevel"/>
    <w:tmpl w:val="010460C4"/>
    <w:lvl w:ilvl="0" w:tplc="C4E41ADC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B77805B6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75603DF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CE2E770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CEB213D0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79D2E71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237A662E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1761CA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E8940C36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3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A872C8"/>
    <w:multiLevelType w:val="hybridMultilevel"/>
    <w:tmpl w:val="A880A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17" w15:restartNumberingAfterBreak="0">
    <w:nsid w:val="4236456C"/>
    <w:multiLevelType w:val="multilevel"/>
    <w:tmpl w:val="DB8E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9B6147"/>
    <w:multiLevelType w:val="multilevel"/>
    <w:tmpl w:val="DB8E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D1BA7"/>
    <w:multiLevelType w:val="hybridMultilevel"/>
    <w:tmpl w:val="F5FC793A"/>
    <w:lvl w:ilvl="0" w:tplc="177402DA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BAB07438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EC762C5E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80FCBEE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10CCCC4A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CBEA681E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AD482914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3A4CC0D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5428D99A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0" w15:restartNumberingAfterBreak="0">
    <w:nsid w:val="47914694"/>
    <w:multiLevelType w:val="hybridMultilevel"/>
    <w:tmpl w:val="C952F0B8"/>
    <w:lvl w:ilvl="0" w:tplc="5B3A2CFE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67848CF8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8C9A7E8A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FB082D50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E3469678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031486B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23B89E08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FCAF5F6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A3A6A2E4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21" w15:restartNumberingAfterBreak="0">
    <w:nsid w:val="4CB160F8"/>
    <w:multiLevelType w:val="hybridMultilevel"/>
    <w:tmpl w:val="C3CA9F86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94DAB"/>
    <w:multiLevelType w:val="hybridMultilevel"/>
    <w:tmpl w:val="D384FAFC"/>
    <w:lvl w:ilvl="0" w:tplc="633C7FB0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29B4429E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FA04FD38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0CFC88BE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68EA5CDC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D46FE50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121C0E4A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366735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7F766F3C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3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24" w15:restartNumberingAfterBreak="0">
    <w:nsid w:val="56F83098"/>
    <w:multiLevelType w:val="hybridMultilevel"/>
    <w:tmpl w:val="E322121C"/>
    <w:lvl w:ilvl="0" w:tplc="1F740BA2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831C6012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22AC9A2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9E4C3334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D870F4D4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B74480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C4F6B3C2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D8E1C2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27D202B8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5" w15:restartNumberingAfterBreak="0">
    <w:nsid w:val="575F2914"/>
    <w:multiLevelType w:val="hybridMultilevel"/>
    <w:tmpl w:val="368AB586"/>
    <w:lvl w:ilvl="0" w:tplc="01D839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B0929"/>
    <w:multiLevelType w:val="hybridMultilevel"/>
    <w:tmpl w:val="57560120"/>
    <w:lvl w:ilvl="0" w:tplc="E3AE17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F3B8E"/>
    <w:multiLevelType w:val="hybridMultilevel"/>
    <w:tmpl w:val="EA9E3568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E2BDD"/>
    <w:multiLevelType w:val="hybridMultilevel"/>
    <w:tmpl w:val="E69813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B7A27"/>
    <w:multiLevelType w:val="hybridMultilevel"/>
    <w:tmpl w:val="10943B32"/>
    <w:lvl w:ilvl="0" w:tplc="78502874">
      <w:start w:val="4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4316236C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5F967ED0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82081204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9ED00BBE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C1E86B5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FB90583A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BB2161E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C53E6C5C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31" w15:restartNumberingAfterBreak="0">
    <w:nsid w:val="78360151"/>
    <w:multiLevelType w:val="hybridMultilevel"/>
    <w:tmpl w:val="16147332"/>
    <w:lvl w:ilvl="0" w:tplc="ADC27F30">
      <w:start w:val="1"/>
      <w:numFmt w:val="lowerLetter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C6C49"/>
    <w:multiLevelType w:val="multilevel"/>
    <w:tmpl w:val="033ED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33" w15:restartNumberingAfterBreak="0">
    <w:nsid w:val="79AE619F"/>
    <w:multiLevelType w:val="hybridMultilevel"/>
    <w:tmpl w:val="23B421B8"/>
    <w:lvl w:ilvl="0" w:tplc="1A9C5A4E">
      <w:start w:val="1"/>
      <w:numFmt w:val="lowerLetter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762610">
    <w:abstractNumId w:val="20"/>
  </w:num>
  <w:num w:numId="2" w16cid:durableId="2038042035">
    <w:abstractNumId w:val="24"/>
  </w:num>
  <w:num w:numId="3" w16cid:durableId="1297219807">
    <w:abstractNumId w:val="19"/>
  </w:num>
  <w:num w:numId="4" w16cid:durableId="1859082599">
    <w:abstractNumId w:val="12"/>
  </w:num>
  <w:num w:numId="5" w16cid:durableId="1762800100">
    <w:abstractNumId w:val="30"/>
  </w:num>
  <w:num w:numId="6" w16cid:durableId="844055378">
    <w:abstractNumId w:val="22"/>
  </w:num>
  <w:num w:numId="7" w16cid:durableId="1185822426">
    <w:abstractNumId w:val="23"/>
  </w:num>
  <w:num w:numId="8" w16cid:durableId="2032757490">
    <w:abstractNumId w:val="16"/>
  </w:num>
  <w:num w:numId="9" w16cid:durableId="413480825">
    <w:abstractNumId w:val="10"/>
  </w:num>
  <w:num w:numId="10" w16cid:durableId="1956978225">
    <w:abstractNumId w:val="4"/>
  </w:num>
  <w:num w:numId="11" w16cid:durableId="878011542">
    <w:abstractNumId w:val="15"/>
  </w:num>
  <w:num w:numId="12" w16cid:durableId="1080565911">
    <w:abstractNumId w:val="21"/>
  </w:num>
  <w:num w:numId="13" w16cid:durableId="1317219441">
    <w:abstractNumId w:val="13"/>
  </w:num>
  <w:num w:numId="14" w16cid:durableId="1621765124">
    <w:abstractNumId w:val="31"/>
  </w:num>
  <w:num w:numId="15" w16cid:durableId="886985680">
    <w:abstractNumId w:val="3"/>
  </w:num>
  <w:num w:numId="16" w16cid:durableId="334648565">
    <w:abstractNumId w:val="27"/>
  </w:num>
  <w:num w:numId="17" w16cid:durableId="948701570">
    <w:abstractNumId w:val="28"/>
  </w:num>
  <w:num w:numId="18" w16cid:durableId="465246670">
    <w:abstractNumId w:val="8"/>
  </w:num>
  <w:num w:numId="19" w16cid:durableId="1258563323">
    <w:abstractNumId w:val="2"/>
  </w:num>
  <w:num w:numId="20" w16cid:durableId="442849527">
    <w:abstractNumId w:val="5"/>
  </w:num>
  <w:num w:numId="21" w16cid:durableId="947276755">
    <w:abstractNumId w:val="1"/>
  </w:num>
  <w:num w:numId="22" w16cid:durableId="13300183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8166830">
    <w:abstractNumId w:val="14"/>
  </w:num>
  <w:num w:numId="24" w16cid:durableId="897980133">
    <w:abstractNumId w:val="7"/>
  </w:num>
  <w:num w:numId="25" w16cid:durableId="2116291624">
    <w:abstractNumId w:val="25"/>
  </w:num>
  <w:num w:numId="26" w16cid:durableId="252667776">
    <w:abstractNumId w:val="26"/>
  </w:num>
  <w:num w:numId="27" w16cid:durableId="200166542">
    <w:abstractNumId w:val="9"/>
  </w:num>
  <w:num w:numId="28" w16cid:durableId="950238761">
    <w:abstractNumId w:val="6"/>
  </w:num>
  <w:num w:numId="29" w16cid:durableId="353576656">
    <w:abstractNumId w:val="32"/>
  </w:num>
  <w:num w:numId="30" w16cid:durableId="93550192">
    <w:abstractNumId w:val="17"/>
  </w:num>
  <w:num w:numId="31" w16cid:durableId="747193533">
    <w:abstractNumId w:val="18"/>
  </w:num>
  <w:num w:numId="32" w16cid:durableId="1715494700">
    <w:abstractNumId w:val="11"/>
  </w:num>
  <w:num w:numId="33" w16cid:durableId="2051874608">
    <w:abstractNumId w:val="33"/>
  </w:num>
  <w:num w:numId="34" w16cid:durableId="181764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34"/>
    <w:rsid w:val="00004C7F"/>
    <w:rsid w:val="00051CC7"/>
    <w:rsid w:val="00053ACD"/>
    <w:rsid w:val="00055049"/>
    <w:rsid w:val="000601F2"/>
    <w:rsid w:val="000605FE"/>
    <w:rsid w:val="00066405"/>
    <w:rsid w:val="000710C6"/>
    <w:rsid w:val="000B2298"/>
    <w:rsid w:val="000B449B"/>
    <w:rsid w:val="000D3B65"/>
    <w:rsid w:val="000E74BA"/>
    <w:rsid w:val="000F5464"/>
    <w:rsid w:val="001029FB"/>
    <w:rsid w:val="0013525C"/>
    <w:rsid w:val="001942D3"/>
    <w:rsid w:val="00197B39"/>
    <w:rsid w:val="00197CD9"/>
    <w:rsid w:val="001F288E"/>
    <w:rsid w:val="001F4D21"/>
    <w:rsid w:val="001F60BE"/>
    <w:rsid w:val="002018B0"/>
    <w:rsid w:val="00214326"/>
    <w:rsid w:val="002159C8"/>
    <w:rsid w:val="002531F1"/>
    <w:rsid w:val="002826F4"/>
    <w:rsid w:val="002A27AB"/>
    <w:rsid w:val="002B704B"/>
    <w:rsid w:val="002E7F02"/>
    <w:rsid w:val="00307E2B"/>
    <w:rsid w:val="003451FD"/>
    <w:rsid w:val="00371C56"/>
    <w:rsid w:val="00395C30"/>
    <w:rsid w:val="004069A8"/>
    <w:rsid w:val="00416DD4"/>
    <w:rsid w:val="004417B2"/>
    <w:rsid w:val="0046041E"/>
    <w:rsid w:val="004C49BA"/>
    <w:rsid w:val="004C6A32"/>
    <w:rsid w:val="004E6409"/>
    <w:rsid w:val="004F51A5"/>
    <w:rsid w:val="0054399A"/>
    <w:rsid w:val="00546B65"/>
    <w:rsid w:val="00584431"/>
    <w:rsid w:val="00586D48"/>
    <w:rsid w:val="00597F60"/>
    <w:rsid w:val="005B29B0"/>
    <w:rsid w:val="005F0B75"/>
    <w:rsid w:val="006105DF"/>
    <w:rsid w:val="0068533C"/>
    <w:rsid w:val="006C3531"/>
    <w:rsid w:val="006F0E9D"/>
    <w:rsid w:val="00701602"/>
    <w:rsid w:val="007244F4"/>
    <w:rsid w:val="00741FD3"/>
    <w:rsid w:val="0076252E"/>
    <w:rsid w:val="00766C3B"/>
    <w:rsid w:val="00775C31"/>
    <w:rsid w:val="00792BFE"/>
    <w:rsid w:val="007B79D9"/>
    <w:rsid w:val="007D0736"/>
    <w:rsid w:val="007F7677"/>
    <w:rsid w:val="00811F79"/>
    <w:rsid w:val="00812264"/>
    <w:rsid w:val="0083795F"/>
    <w:rsid w:val="00853DC7"/>
    <w:rsid w:val="00863C91"/>
    <w:rsid w:val="00893CB6"/>
    <w:rsid w:val="008A7FE5"/>
    <w:rsid w:val="008F0172"/>
    <w:rsid w:val="00907AAE"/>
    <w:rsid w:val="0092663D"/>
    <w:rsid w:val="00927AC4"/>
    <w:rsid w:val="00933B9D"/>
    <w:rsid w:val="00937813"/>
    <w:rsid w:val="00960823"/>
    <w:rsid w:val="00973C13"/>
    <w:rsid w:val="009776A1"/>
    <w:rsid w:val="009A2BB3"/>
    <w:rsid w:val="009A5C9F"/>
    <w:rsid w:val="009C4E22"/>
    <w:rsid w:val="00A175AE"/>
    <w:rsid w:val="00A24F31"/>
    <w:rsid w:val="00A32050"/>
    <w:rsid w:val="00A57DC6"/>
    <w:rsid w:val="00A60337"/>
    <w:rsid w:val="00A671F5"/>
    <w:rsid w:val="00A6766E"/>
    <w:rsid w:val="00AA3ED4"/>
    <w:rsid w:val="00AA58D6"/>
    <w:rsid w:val="00AE1401"/>
    <w:rsid w:val="00B21BA8"/>
    <w:rsid w:val="00B60BB5"/>
    <w:rsid w:val="00B67D81"/>
    <w:rsid w:val="00B741C8"/>
    <w:rsid w:val="00B95E07"/>
    <w:rsid w:val="00BA724A"/>
    <w:rsid w:val="00BB3817"/>
    <w:rsid w:val="00BC2298"/>
    <w:rsid w:val="00BD3048"/>
    <w:rsid w:val="00C152EE"/>
    <w:rsid w:val="00C624FC"/>
    <w:rsid w:val="00C72C7A"/>
    <w:rsid w:val="00C87CEA"/>
    <w:rsid w:val="00C90E3C"/>
    <w:rsid w:val="00CB6BCF"/>
    <w:rsid w:val="00CC16ED"/>
    <w:rsid w:val="00CF308A"/>
    <w:rsid w:val="00CF7AF1"/>
    <w:rsid w:val="00D03934"/>
    <w:rsid w:val="00D071EB"/>
    <w:rsid w:val="00D22A7F"/>
    <w:rsid w:val="00D46C7C"/>
    <w:rsid w:val="00D62AB5"/>
    <w:rsid w:val="00D74EE8"/>
    <w:rsid w:val="00D7681C"/>
    <w:rsid w:val="00D967D7"/>
    <w:rsid w:val="00DB19FD"/>
    <w:rsid w:val="00DE5D9C"/>
    <w:rsid w:val="00E22D86"/>
    <w:rsid w:val="00E30232"/>
    <w:rsid w:val="00E92C4C"/>
    <w:rsid w:val="00EE4AB0"/>
    <w:rsid w:val="00EF1D94"/>
    <w:rsid w:val="00F127D3"/>
    <w:rsid w:val="00F26043"/>
    <w:rsid w:val="00F3183D"/>
    <w:rsid w:val="00F6653B"/>
    <w:rsid w:val="00F94EE8"/>
    <w:rsid w:val="00F97BEB"/>
    <w:rsid w:val="00FB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29EB7"/>
  <w15:docId w15:val="{D9D22175-5F7D-4326-8D2F-65DD140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24FC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90"/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7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E30232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10C6"/>
    <w:rPr>
      <w:lang w:val="sq-AL" w:eastAsia="sq-AL"/>
    </w:rPr>
  </w:style>
  <w:style w:type="paragraph" w:styleId="NoSpacing">
    <w:name w:val="No Spacing"/>
    <w:link w:val="NoSpacingChar"/>
    <w:uiPriority w:val="1"/>
    <w:qFormat/>
    <w:rsid w:val="000710C6"/>
    <w:pPr>
      <w:widowControl/>
      <w:autoSpaceDE/>
      <w:autoSpaceDN/>
    </w:pPr>
    <w:rPr>
      <w:lang w:val="sq-AL" w:eastAsia="sq-AL"/>
    </w:rPr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basedOn w:val="DefaultParagraphFont"/>
    <w:link w:val="ListParagraph"/>
    <w:uiPriority w:val="1"/>
    <w:qFormat/>
    <w:locked/>
    <w:rsid w:val="000710C6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EE4AB0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uiPriority w:val="99"/>
    <w:semiHidden/>
    <w:unhideWhenUsed/>
    <w:rsid w:val="00893C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93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 Zhuri</dc:creator>
  <cp:lastModifiedBy>Eldi Tafilaj</cp:lastModifiedBy>
  <cp:revision>12</cp:revision>
  <cp:lastPrinted>2023-06-08T22:58:00Z</cp:lastPrinted>
  <dcterms:created xsi:type="dcterms:W3CDTF">2023-07-18T20:54:00Z</dcterms:created>
  <dcterms:modified xsi:type="dcterms:W3CDTF">2023-07-18T23:54:00Z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