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F882" w14:textId="77777777" w:rsidR="00621C38" w:rsidRPr="00A71273" w:rsidRDefault="00621C38" w:rsidP="00621C38">
      <w:pPr>
        <w:tabs>
          <w:tab w:val="left" w:pos="2730"/>
        </w:tabs>
        <w:rPr>
          <w:rFonts w:ascii="Times New Roman" w:hAnsi="Times New Roman"/>
          <w:b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B290BA" wp14:editId="01671301">
            <wp:simplePos x="0" y="0"/>
            <wp:positionH relativeFrom="margin">
              <wp:posOffset>0</wp:posOffset>
            </wp:positionH>
            <wp:positionV relativeFrom="paragraph">
              <wp:posOffset>-599440</wp:posOffset>
            </wp:positionV>
            <wp:extent cx="5956300" cy="1095375"/>
            <wp:effectExtent l="0" t="0" r="635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16A1A" w14:textId="77777777" w:rsidR="00621C38" w:rsidRPr="00A71273" w:rsidRDefault="00621C38" w:rsidP="004527A0">
      <w:pPr>
        <w:pStyle w:val="Title"/>
        <w:spacing w:line="276" w:lineRule="auto"/>
        <w:jc w:val="left"/>
        <w:rPr>
          <w:szCs w:val="24"/>
          <w:lang w:val="sq-AL"/>
        </w:rPr>
      </w:pPr>
    </w:p>
    <w:p w14:paraId="34903DFD" w14:textId="77777777" w:rsidR="00621C38" w:rsidRPr="00A71273" w:rsidRDefault="00621C38" w:rsidP="00621C38">
      <w:pPr>
        <w:pStyle w:val="Title"/>
        <w:spacing w:line="276" w:lineRule="auto"/>
        <w:rPr>
          <w:szCs w:val="24"/>
          <w:lang w:val="sq-AL"/>
        </w:rPr>
      </w:pPr>
      <w:r w:rsidRPr="00A71273">
        <w:rPr>
          <w:szCs w:val="24"/>
          <w:lang w:val="sq-AL"/>
        </w:rPr>
        <w:t>KËSHILLI I LARTË GJYQËSOR</w:t>
      </w:r>
    </w:p>
    <w:p w14:paraId="1CA6E4E2" w14:textId="77777777" w:rsidR="00621C38" w:rsidRPr="00A71273" w:rsidRDefault="00621C38" w:rsidP="00621C38">
      <w:pPr>
        <w:jc w:val="center"/>
        <w:rPr>
          <w:rFonts w:ascii="Times New Roman" w:hAnsi="Times New Roman"/>
          <w:b/>
          <w:caps/>
          <w:sz w:val="20"/>
          <w:szCs w:val="20"/>
          <w:lang w:val="it-IT"/>
        </w:rPr>
      </w:pPr>
      <w:r w:rsidRPr="00A71273">
        <w:rPr>
          <w:rFonts w:ascii="Times New Roman" w:hAnsi="Times New Roman"/>
          <w:b/>
          <w:caps/>
          <w:sz w:val="20"/>
          <w:szCs w:val="20"/>
          <w:lang w:val="it-IT"/>
        </w:rPr>
        <w:t>DEPARTAMENTI I BURIMEVE NJERËZORE DHE SHËRBIMEVE ADMINISTRATIVE                      DREJTORIA E BURIMEVE NJERËZORE</w:t>
      </w:r>
    </w:p>
    <w:p w14:paraId="49A78100" w14:textId="77777777" w:rsidR="00883920" w:rsidRPr="00A71273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14:paraId="65FA9764" w14:textId="77777777" w:rsidR="00F64A37" w:rsidRPr="00A71273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05B245E9" w14:textId="5307CE54" w:rsidR="00F64A37" w:rsidRPr="00A71273" w:rsidRDefault="00F64A37" w:rsidP="00F64A37">
      <w:pPr>
        <w:tabs>
          <w:tab w:val="left" w:pos="2730"/>
        </w:tabs>
        <w:spacing w:after="0"/>
        <w:jc w:val="center"/>
        <w:rPr>
          <w:rFonts w:ascii="Times New Roman" w:hAnsi="Times New Roman"/>
          <w:sz w:val="24"/>
          <w:lang w:val="it-IT"/>
        </w:rPr>
      </w:pP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="0073623C" w:rsidRPr="00A71273">
        <w:rPr>
          <w:rFonts w:ascii="Times New Roman" w:hAnsi="Times New Roman"/>
          <w:sz w:val="24"/>
          <w:lang w:val="it-IT"/>
        </w:rPr>
        <w:t xml:space="preserve">              Tiranë, më datë </w:t>
      </w:r>
      <w:r w:rsidR="003D3645">
        <w:rPr>
          <w:rFonts w:ascii="Times New Roman" w:hAnsi="Times New Roman"/>
          <w:sz w:val="24"/>
          <w:lang w:val="it-IT"/>
        </w:rPr>
        <w:t>05.06.2023</w:t>
      </w:r>
    </w:p>
    <w:p w14:paraId="248B0163" w14:textId="77777777" w:rsidR="00F64A37" w:rsidRPr="00A71273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3A0CC11B" w14:textId="77777777" w:rsidR="00621C38" w:rsidRPr="00A71273" w:rsidRDefault="00621C38" w:rsidP="00621C38">
      <w:pPr>
        <w:pStyle w:val="Title"/>
        <w:rPr>
          <w:szCs w:val="24"/>
          <w:lang w:val="sq-AL"/>
        </w:rPr>
      </w:pPr>
      <w:r w:rsidRPr="00A71273">
        <w:rPr>
          <w:szCs w:val="24"/>
          <w:lang w:val="sq-AL"/>
        </w:rPr>
        <w:t>N j o f t i m</w:t>
      </w:r>
    </w:p>
    <w:p w14:paraId="1658F610" w14:textId="77777777" w:rsidR="007B101B" w:rsidRPr="00A71273" w:rsidRDefault="007B101B" w:rsidP="00621C38">
      <w:pPr>
        <w:pStyle w:val="Title"/>
        <w:rPr>
          <w:szCs w:val="24"/>
          <w:lang w:val="sq-AL"/>
        </w:rPr>
      </w:pPr>
    </w:p>
    <w:p w14:paraId="7250B193" w14:textId="72A82118" w:rsidR="00621C38" w:rsidRPr="00A71273" w:rsidRDefault="00621C38" w:rsidP="009A2656">
      <w:pPr>
        <w:pStyle w:val="Title"/>
        <w:rPr>
          <w:szCs w:val="24"/>
          <w:lang w:val="sq-AL"/>
        </w:rPr>
      </w:pPr>
      <w:r w:rsidRPr="00A71273">
        <w:rPr>
          <w:szCs w:val="24"/>
          <w:lang w:val="sq-AL"/>
        </w:rPr>
        <w:t xml:space="preserve">për shpallje konkurimi për vend të lirë pune, nëpërmjet procedurës së lëvizjes paralele dhe të pranimit </w:t>
      </w:r>
      <w:r w:rsidR="009B29CA" w:rsidRPr="00A71273">
        <w:rPr>
          <w:szCs w:val="24"/>
          <w:lang w:val="sq-AL"/>
        </w:rPr>
        <w:t>në shërbimin</w:t>
      </w:r>
      <w:r w:rsidR="00AF5483" w:rsidRPr="00A71273">
        <w:rPr>
          <w:szCs w:val="24"/>
          <w:lang w:val="sq-AL"/>
        </w:rPr>
        <w:t xml:space="preserve"> civil, n</w:t>
      </w:r>
      <w:r w:rsidRPr="00A71273">
        <w:rPr>
          <w:szCs w:val="24"/>
          <w:lang w:val="sq-AL"/>
        </w:rPr>
        <w:t>ë kategorinë ekzekutive.</w:t>
      </w:r>
    </w:p>
    <w:p w14:paraId="61EEE318" w14:textId="77777777" w:rsidR="00F64A37" w:rsidRPr="00A71273" w:rsidRDefault="00F64A37" w:rsidP="00621C38">
      <w:pPr>
        <w:pStyle w:val="Title"/>
        <w:rPr>
          <w:b w:val="0"/>
          <w:szCs w:val="24"/>
          <w:lang w:val="sq-AL"/>
        </w:rPr>
      </w:pPr>
    </w:p>
    <w:p w14:paraId="1CB956DB" w14:textId="7D167F8A" w:rsidR="00621C38" w:rsidRPr="00A71273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Në zbatim të ligjit </w:t>
      </w:r>
      <w:r w:rsidR="00782DB4" w:rsidRPr="00A71273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Pr="00A71273">
        <w:rPr>
          <w:rFonts w:ascii="Times New Roman" w:hAnsi="Times New Roman"/>
          <w:sz w:val="24"/>
          <w:szCs w:val="24"/>
          <w:lang w:val="sq-AL"/>
        </w:rPr>
        <w:t>152/2013 “Për nëpunësin civil”</w:t>
      </w:r>
      <w:r w:rsidR="003D3645">
        <w:rPr>
          <w:rFonts w:ascii="Times New Roman" w:hAnsi="Times New Roman"/>
          <w:sz w:val="24"/>
          <w:szCs w:val="24"/>
          <w:lang w:val="sq-AL"/>
        </w:rPr>
        <w:t>,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i ndryshuar</w:t>
      </w:r>
      <w:r w:rsidR="003B09DF" w:rsidRPr="00A71273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A71273">
        <w:rPr>
          <w:rFonts w:ascii="Times New Roman" w:hAnsi="Times New Roman"/>
          <w:sz w:val="24"/>
          <w:szCs w:val="24"/>
          <w:lang w:val="sq-AL"/>
        </w:rPr>
        <w:t>si dhe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A71273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A71273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A71273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>,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nëpërmjet procedurës së lëvizjes paralele dhe të pranimit në shërbimin civil, për kategorinë ekzekutive (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A71273">
        <w:rPr>
          <w:rFonts w:ascii="Times New Roman" w:hAnsi="Times New Roman"/>
          <w:sz w:val="24"/>
          <w:szCs w:val="24"/>
          <w:lang w:val="sq-AL"/>
        </w:rPr>
        <w:t>), si më poshtë:</w:t>
      </w:r>
    </w:p>
    <w:p w14:paraId="0D45CC2E" w14:textId="77777777" w:rsidR="007B101B" w:rsidRPr="00A71273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49B6B22A" w14:textId="5C55FA23" w:rsidR="00621C38" w:rsidRPr="00A71273" w:rsidRDefault="00BE00A2" w:rsidP="00E6173E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sq-AL"/>
        </w:rPr>
        <w:t>5 (pes</w:t>
      </w:r>
      <w:r w:rsidR="000F2E45" w:rsidRPr="00A71273">
        <w:rPr>
          <w:rFonts w:ascii="Times New Roman" w:hAnsi="Times New Roman"/>
          <w:b/>
          <w:sz w:val="24"/>
          <w:szCs w:val="24"/>
          <w:lang w:val="sq-AL"/>
        </w:rPr>
        <w:t>ë</w:t>
      </w:r>
      <w:r w:rsidR="00621C38" w:rsidRPr="00A71273">
        <w:rPr>
          <w:rFonts w:ascii="Times New Roman" w:hAnsi="Times New Roman"/>
          <w:b/>
          <w:sz w:val="24"/>
          <w:szCs w:val="24"/>
          <w:lang w:val="sq-AL"/>
        </w:rPr>
        <w:t>) vend</w:t>
      </w:r>
      <w:r w:rsidRPr="00A71273">
        <w:rPr>
          <w:rFonts w:ascii="Times New Roman" w:hAnsi="Times New Roman"/>
          <w:b/>
          <w:sz w:val="24"/>
          <w:szCs w:val="24"/>
          <w:lang w:val="sq-AL"/>
        </w:rPr>
        <w:t>e</w:t>
      </w:r>
      <w:r w:rsidR="00621C38" w:rsidRPr="00A71273">
        <w:rPr>
          <w:rFonts w:ascii="Times New Roman" w:hAnsi="Times New Roman"/>
          <w:b/>
          <w:sz w:val="24"/>
          <w:szCs w:val="24"/>
          <w:lang w:val="sq-AL"/>
        </w:rPr>
        <w:t xml:space="preserve">,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E6173E" w:rsidRPr="00A71273">
        <w:rPr>
          <w:rFonts w:ascii="Times New Roman" w:hAnsi="Times New Roman"/>
          <w:sz w:val="24"/>
          <w:szCs w:val="24"/>
          <w:lang w:val="sq-AL"/>
        </w:rPr>
        <w:t>Specialist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 xml:space="preserve"> i Qendr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>s s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 xml:space="preserve"> Teknologjis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 xml:space="preserve"> Informacionit p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>r Sistemin e Drejt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>sis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60884" w:rsidRPr="00A71273">
        <w:rPr>
          <w:rFonts w:ascii="Times New Roman" w:hAnsi="Times New Roman"/>
          <w:i/>
          <w:sz w:val="24"/>
          <w:szCs w:val="24"/>
          <w:lang w:val="sq-AL"/>
        </w:rPr>
        <w:t>(kategoria ekzekutive, III-b)</w:t>
      </w:r>
      <w:r w:rsidR="0014377D" w:rsidRPr="00A71273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14377D" w:rsidRPr="00A71273">
        <w:rPr>
          <w:rFonts w:ascii="Times New Roman" w:hAnsi="Times New Roman"/>
          <w:sz w:val="24"/>
          <w:szCs w:val="24"/>
          <w:lang w:val="sq-AL"/>
        </w:rPr>
        <w:t>pranë Këshillit të Lartë Gjyqësor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.</w:t>
      </w:r>
    </w:p>
    <w:p w14:paraId="57B24B83" w14:textId="77777777" w:rsidR="00236B87" w:rsidRPr="00A71273" w:rsidRDefault="00236B8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E07CB10" w14:textId="1F4CFBA3" w:rsidR="00621C38" w:rsidRPr="00A71273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sq-AL"/>
        </w:rPr>
        <w:t xml:space="preserve">Kërkesa të përgjithshme,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A71273">
        <w:rPr>
          <w:rFonts w:ascii="Times New Roman" w:hAnsi="Times New Roman"/>
          <w:sz w:val="24"/>
          <w:szCs w:val="24"/>
          <w:lang w:val="de-DE"/>
        </w:rPr>
        <w:t>ligjit nr. 152/2013 ”Për nëpunësin civil”</w:t>
      </w:r>
      <w:r w:rsidR="00E40AA5" w:rsidRPr="00A71273">
        <w:rPr>
          <w:rFonts w:ascii="Times New Roman" w:hAnsi="Times New Roman"/>
          <w:sz w:val="24"/>
          <w:szCs w:val="24"/>
          <w:lang w:val="de-DE"/>
        </w:rPr>
        <w:t>,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14:paraId="3C060E63" w14:textId="77777777" w:rsidR="00621C38" w:rsidRPr="00A71273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F62C341" w14:textId="034A1C97" w:rsidR="00621C38" w:rsidRPr="00A71273" w:rsidRDefault="00621C38" w:rsidP="004E10CE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për pozicionin 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Specialist i Qendrës së Teknologjisë së Informacionit për Sistemin e Drejtësisë</w:t>
      </w:r>
      <w:r w:rsidRPr="00A71273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14:paraId="1AE985E8" w14:textId="77777777" w:rsidR="00621C38" w:rsidRPr="00A71273" w:rsidRDefault="00621C38" w:rsidP="004E10CE">
      <w:pPr>
        <w:pStyle w:val="Default"/>
        <w:tabs>
          <w:tab w:val="left" w:pos="709"/>
        </w:tabs>
        <w:jc w:val="both"/>
        <w:rPr>
          <w:color w:val="auto"/>
          <w:lang w:val="sq-AL"/>
        </w:rPr>
      </w:pPr>
    </w:p>
    <w:p w14:paraId="4AEED63B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propozon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eprorit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direkt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projektbuxhetin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qendrës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479D6814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Asiston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draft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rregulloren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brendshme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organizimin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funksionimin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Qendrës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7CAEAE83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udhëzimeve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lidhur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hapat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masat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duhet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merren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qëllim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sigurimin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ndërveprimit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5469E355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masat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larta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mbrojtëse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përcaktojnë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aksesin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secilit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bazuar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rolin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secilit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prej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tyre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Aksesi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bazuar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roli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duhet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përcaktohet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rrjedha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proceseve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punës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nevojat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operative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punës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çdo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Ky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lloj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aksesi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duhet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krijohet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secilën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ose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dhënash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brenda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çdo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7D430493" w14:textId="51C4C8F3" w:rsidR="00607666" w:rsidRPr="00A71273" w:rsidRDefault="000957D0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Pë</w:t>
      </w:r>
      <w:r w:rsidR="00607666" w:rsidRPr="00A71273">
        <w:rPr>
          <w:rFonts w:ascii="Times New Roman" w:eastAsia="Calibri" w:hAnsi="Times New Roman"/>
          <w:sz w:val="24"/>
          <w:szCs w:val="24"/>
        </w:rPr>
        <w:t>rgatit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rregullave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procedurave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përmes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cilave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Inspektorit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Lartë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garantohet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aksesi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plotë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, pa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drejtë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modifikimi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ndërhyrjeje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sistemet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dhënave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siç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parashikohet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ligj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>;</w:t>
      </w:r>
    </w:p>
    <w:p w14:paraId="0F136D4C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lastRenderedPageBreak/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procedurat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përmes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cilave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garantohet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mbrojtja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konfidencialiteti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personale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ruajtja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sekretit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ndalimi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publikimit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akteve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hetimore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ndërkohë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garantohet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edhe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një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proces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7754B3AE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procedurat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dhënien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aksesit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sigurt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autoritetet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publike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parashikuara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ligji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apo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vendimet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Këshillit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Ministrave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organet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proceduese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gjatë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kryerjes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hetimit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ushtrimit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ndjekjes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penale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077E0776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protokollet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mbledhjen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përdorimin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shkëmbimin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08F0E70D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elektronike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gjenerojnë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statistikor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nevojitet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punën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konsultim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ngushtë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përkatëse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1CDCA582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strategjinë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përgjithshme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vizionin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lidhur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plane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strategjike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afatgjata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57C62027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arkitekturën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strukturën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përputhje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standardet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miratuara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66CC4D49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Monitoron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zbatimin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specifikimeve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46BDD08C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Krijon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kryejnë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përmes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një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ekspertize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kualifikuar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pavarur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auditimin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bazave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tyre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7AF65B54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Propozon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prioritetet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drejtim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investimit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zbatimit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projekteve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reja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581AA8DD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Analizon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propozon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nismat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lidhen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bashku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buxhetet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përkatëse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11CD1029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politikat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lidhen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zhvillimin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kapaciteteve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burimeve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njerëzore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përgjegjëse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politikat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pajisjet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programet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kompjuterike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përdoren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02F1C1A0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standardet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politikat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prokurimin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mirëmbajtjen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pajisjeve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programeve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kompjuterike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shërbimeve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internetit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intranetit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monitoron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prokurimet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kontratat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zhvillimin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mirëmbajtjen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pajisjeve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programeve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kompjuterike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shërbimet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internetit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edhe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intranetit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kryhen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përputhje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standardet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politikat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miratuara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raporton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eprori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direkt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0F9DCA9B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Vlerëson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ana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paraprakisht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marrëveshjet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mund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lidhin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persona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fizikë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juridikë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publikë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ose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privatë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organizatat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jofitimprurëse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cilët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kanë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ndikim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funksionimin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3372479F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siguruar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menaxhimin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funksionimin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mirëmbajtjen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besueshme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sigurt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1D3B09AD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administrimit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krijon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udhëzime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përdorimin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tyre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4D2D33C3" w14:textId="7CEF0085" w:rsidR="00883920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Rekomandon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dhe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siguron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saktësi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në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dokumentacionin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nevojshëm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për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çështje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të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cilat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janë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mbi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autoritetin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vendimmarrës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dhe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siguron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saktësinë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informacionit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të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dalë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;</w:t>
      </w:r>
    </w:p>
    <w:p w14:paraId="598EBFED" w14:textId="77777777" w:rsidR="00F64A37" w:rsidRPr="00A71273" w:rsidRDefault="00F64A37" w:rsidP="00883920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1350"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A27AD89" w14:textId="77777777" w:rsidR="00621C38" w:rsidRPr="00A71273" w:rsidRDefault="00EB5E64" w:rsidP="004E10C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71273">
        <w:rPr>
          <w:rFonts w:ascii="Times New Roman" w:hAnsi="Times New Roman"/>
          <w:b/>
          <w:sz w:val="24"/>
          <w:szCs w:val="24"/>
          <w:lang w:val="sq-AL"/>
        </w:rPr>
        <w:t>K</w:t>
      </w:r>
      <w:r w:rsidRPr="00A71273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14:paraId="3F39379D" w14:textId="77777777" w:rsidR="004F4618" w:rsidRPr="00A71273" w:rsidRDefault="004F4618" w:rsidP="004F4618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1174985" w14:textId="77777777" w:rsidR="00621C38" w:rsidRPr="00A71273" w:rsidRDefault="00FC7821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A71273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A71273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A71273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A71273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A71273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456C31BB" w14:textId="77777777" w:rsidR="00621C38" w:rsidRPr="00A71273" w:rsidRDefault="00621C38" w:rsidP="004E10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2BCB889" w14:textId="77777777" w:rsidR="00621C38" w:rsidRPr="00A71273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71273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A71273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A71273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A71273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A71273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14:paraId="7D00454B" w14:textId="33100A57" w:rsidR="00621C38" w:rsidRPr="00A71273" w:rsidRDefault="00621C38" w:rsidP="00414381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sz w:val="24"/>
          <w:szCs w:val="24"/>
          <w:lang w:val="de-DE"/>
        </w:rPr>
        <w:t>Të jetë nëpunës civil i konfirmu</w:t>
      </w:r>
      <w:r w:rsidR="00DE694C" w:rsidRPr="00A71273">
        <w:rPr>
          <w:rFonts w:ascii="Times New Roman" w:hAnsi="Times New Roman"/>
          <w:sz w:val="24"/>
          <w:szCs w:val="24"/>
          <w:lang w:val="de-DE"/>
        </w:rPr>
        <w:t>ar, brenda së njëjtës kategori</w:t>
      </w:r>
      <w:r w:rsidR="000168D9" w:rsidRPr="00A71273">
        <w:rPr>
          <w:rFonts w:ascii="Times New Roman" w:hAnsi="Times New Roman"/>
          <w:sz w:val="24"/>
          <w:szCs w:val="24"/>
          <w:lang w:val="de-DE"/>
        </w:rPr>
        <w:t xml:space="preserve"> ose të barasvlefshme</w:t>
      </w:r>
      <w:r w:rsidR="00DE694C"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0168D9" w:rsidRPr="00A71273">
        <w:rPr>
          <w:rFonts w:ascii="Times New Roman" w:hAnsi="Times New Roman"/>
          <w:sz w:val="24"/>
          <w:szCs w:val="24"/>
          <w:lang w:val="de-DE"/>
        </w:rPr>
        <w:t>(</w:t>
      </w:r>
      <w:r w:rsidR="00B801AA" w:rsidRPr="00A71273">
        <w:rPr>
          <w:rFonts w:ascii="Times New Roman" w:hAnsi="Times New Roman"/>
          <w:i/>
          <w:sz w:val="24"/>
          <w:szCs w:val="24"/>
          <w:lang w:val="de-DE"/>
        </w:rPr>
        <w:t>kate</w:t>
      </w:r>
      <w:r w:rsidR="007900E6" w:rsidRPr="00A71273">
        <w:rPr>
          <w:rFonts w:ascii="Times New Roman" w:hAnsi="Times New Roman"/>
          <w:i/>
          <w:sz w:val="24"/>
          <w:szCs w:val="24"/>
          <w:lang w:val="de-DE"/>
        </w:rPr>
        <w:t>goria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 xml:space="preserve"> ekzekutiv</w:t>
      </w:r>
      <w:r w:rsidR="007900E6" w:rsidRPr="00A71273">
        <w:rPr>
          <w:rFonts w:ascii="Times New Roman" w:hAnsi="Times New Roman"/>
          <w:i/>
          <w:sz w:val="24"/>
          <w:szCs w:val="24"/>
          <w:lang w:val="de-DE"/>
        </w:rPr>
        <w:t>e</w:t>
      </w:r>
      <w:r w:rsidR="000168D9" w:rsidRPr="00A71273">
        <w:rPr>
          <w:rFonts w:ascii="Times New Roman" w:hAnsi="Times New Roman"/>
          <w:i/>
          <w:sz w:val="24"/>
          <w:szCs w:val="24"/>
          <w:lang w:val="de-DE"/>
        </w:rPr>
        <w:t>,</w:t>
      </w:r>
      <w:r w:rsidR="00843EF7">
        <w:rPr>
          <w:rFonts w:ascii="Times New Roman" w:hAnsi="Times New Roman"/>
          <w:i/>
          <w:sz w:val="24"/>
          <w:szCs w:val="24"/>
          <w:lang w:val="de-DE"/>
        </w:rPr>
        <w:t xml:space="preserve"> me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 xml:space="preserve"> dokument nga institucioni</w:t>
      </w:r>
      <w:r w:rsidRPr="00A71273">
        <w:rPr>
          <w:rFonts w:ascii="Times New Roman" w:hAnsi="Times New Roman"/>
          <w:sz w:val="24"/>
          <w:szCs w:val="24"/>
          <w:lang w:val="de-DE"/>
        </w:rPr>
        <w:t>);</w:t>
      </w:r>
    </w:p>
    <w:p w14:paraId="0E6F532C" w14:textId="30FE6681" w:rsidR="00621C38" w:rsidRPr="00A71273" w:rsidRDefault="00621C38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sz w:val="24"/>
          <w:szCs w:val="24"/>
          <w:lang w:val="de-DE"/>
        </w:rPr>
        <w:t>Të mos ketë masë disiplinore në fuqi, (</w:t>
      </w:r>
      <w:r w:rsidR="00F22CBE" w:rsidRPr="00F22CBE">
        <w:rPr>
          <w:rFonts w:ascii="Times New Roman" w:hAnsi="Times New Roman"/>
          <w:i/>
          <w:sz w:val="24"/>
          <w:szCs w:val="24"/>
          <w:lang w:val="de-DE"/>
        </w:rPr>
        <w:t>me</w:t>
      </w:r>
      <w:r w:rsidR="00F22CBE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A71273">
        <w:rPr>
          <w:rFonts w:ascii="Times New Roman" w:hAnsi="Times New Roman"/>
          <w:sz w:val="24"/>
          <w:szCs w:val="24"/>
          <w:lang w:val="de-DE"/>
        </w:rPr>
        <w:t>);</w:t>
      </w:r>
    </w:p>
    <w:p w14:paraId="5FD67B73" w14:textId="77777777" w:rsidR="00621C38" w:rsidRPr="00A71273" w:rsidRDefault="00621C38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A71273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A71273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A71273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71273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14:paraId="424ADB05" w14:textId="77777777" w:rsidR="00621C38" w:rsidRPr="00A71273" w:rsidRDefault="00B247F9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A71273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</w:p>
    <w:p w14:paraId="4CC12C67" w14:textId="77777777" w:rsidR="00350C6C" w:rsidRPr="00A71273" w:rsidRDefault="00350C6C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9D1403D" w14:textId="3C294C12" w:rsidR="00621C38" w:rsidRPr="00A71273" w:rsidRDefault="00F359A3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A71273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A71273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A71273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A71273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39342F" w:rsidRPr="00A71273">
        <w:rPr>
          <w:rFonts w:ascii="Times New Roman" w:hAnsi="Times New Roman"/>
          <w:sz w:val="24"/>
          <w:szCs w:val="24"/>
          <w:lang w:val="sq-AL"/>
        </w:rPr>
        <w:t>Specialist i Qendrës së Teknologjisë së Informacionit për Sistemin e Drejtësisë</w:t>
      </w:r>
      <w:r w:rsidR="00621C38" w:rsidRPr="00A71273">
        <w:rPr>
          <w:rFonts w:ascii="Times New Roman" w:hAnsi="Times New Roman"/>
          <w:sz w:val="24"/>
          <w:szCs w:val="24"/>
          <w:lang w:val="de-DE"/>
        </w:rPr>
        <w:t>,</w:t>
      </w:r>
      <w:r w:rsidR="00F46EF6" w:rsidRPr="00A71273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A71273">
        <w:rPr>
          <w:rFonts w:ascii="Times New Roman" w:hAnsi="Times New Roman"/>
          <w:sz w:val="24"/>
          <w:szCs w:val="24"/>
          <w:lang w:val="de-DE"/>
        </w:rPr>
        <w:t xml:space="preserve"> më poshtë: </w:t>
      </w:r>
      <w:r w:rsidR="00597B8D"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7C4221"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B9A2F50" w14:textId="77777777" w:rsidR="00A31339" w:rsidRPr="00A71273" w:rsidRDefault="00A31339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FC0E1E6" w14:textId="69A9353B" w:rsidR="0039342F" w:rsidRPr="00A71273" w:rsidRDefault="0039342F" w:rsidP="0039342F">
      <w:pPr>
        <w:pStyle w:val="ListParagraph"/>
        <w:numPr>
          <w:ilvl w:val="0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 w:eastAsia="en-US"/>
        </w:rPr>
      </w:pP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Të zotërojë diplomë të nivelit </w:t>
      </w:r>
      <w:r w:rsidR="00C66C5B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Master Shkencor </w:t>
      </w:r>
      <w:r w:rsidR="00C66C5B" w:rsidRPr="00653144">
        <w:rPr>
          <w:rFonts w:ascii="Times New Roman" w:eastAsia="Times New Roman" w:hAnsi="Times New Roman"/>
          <w:i/>
          <w:sz w:val="24"/>
          <w:szCs w:val="24"/>
          <w:lang w:val="sq-AL" w:eastAsia="en-US"/>
        </w:rPr>
        <w:t>(ose të barazvlefshme)</w:t>
      </w:r>
      <w:r w:rsidR="00C66C5B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, </w:t>
      </w:r>
      <w:r w:rsidR="003B1AAC">
        <w:rPr>
          <w:rFonts w:ascii="Times New Roman" w:eastAsia="Times New Roman" w:hAnsi="Times New Roman"/>
          <w:sz w:val="24"/>
          <w:szCs w:val="24"/>
          <w:lang w:val="sq-AL" w:eastAsia="en-US"/>
        </w:rPr>
        <w:t>në Shkenca të</w:t>
      </w:r>
      <w:r w:rsidR="00806995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 </w:t>
      </w:r>
      <w:r w:rsidR="00C66C5B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Teknologji</w:t>
      </w:r>
      <w:r w:rsidR="00806995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së së I</w:t>
      </w:r>
      <w:r w:rsidR="00C66C5B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nformacioni</w:t>
      </w:r>
      <w:r w:rsidR="00806995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t </w:t>
      </w:r>
      <w:r w:rsidR="003B1AAC">
        <w:rPr>
          <w:rFonts w:ascii="Times New Roman" w:eastAsia="Times New Roman" w:hAnsi="Times New Roman"/>
          <w:sz w:val="24"/>
          <w:szCs w:val="24"/>
          <w:lang w:val="sq-AL" w:eastAsia="en-US"/>
        </w:rPr>
        <w:t>ose Shkenca</w:t>
      </w:r>
      <w:r w:rsidR="00C66C5B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 Kompjuterike</w:t>
      </w:r>
      <w:r w:rsidR="00CA363D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. </w:t>
      </w: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Diploma e nivelit Bachelor, duhet të jetë e të njëjtës fushë;</w:t>
      </w:r>
    </w:p>
    <w:p w14:paraId="67B04F2F" w14:textId="2FF05100" w:rsidR="00C07A1C" w:rsidRPr="00A71273" w:rsidRDefault="00621C38" w:rsidP="00C07A1C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val="sq-AL" w:eastAsia="en-US"/>
        </w:rPr>
      </w:pP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Të ketë </w:t>
      </w:r>
      <w:r w:rsidR="005A72FE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jo më pak </w:t>
      </w:r>
      <w:r w:rsidR="00D37178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se </w:t>
      </w:r>
      <w:r w:rsidR="00C66C5B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3 (tre</w:t>
      </w:r>
      <w:r w:rsidR="00D37178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) vit</w:t>
      </w:r>
      <w:r w:rsidR="000103DD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e</w:t>
      </w:r>
      <w:r w:rsidR="005A72FE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, </w:t>
      </w: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eksperiencë pune </w:t>
      </w:r>
      <w:r w:rsidR="00FC7821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n</w:t>
      </w:r>
      <w:r w:rsidR="00C65BD1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ë</w:t>
      </w:r>
      <w:r w:rsidR="00FC7821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 profesion</w:t>
      </w: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;</w:t>
      </w:r>
    </w:p>
    <w:p w14:paraId="343309DC" w14:textId="77777777" w:rsidR="00621C38" w:rsidRPr="00A71273" w:rsidRDefault="00621C38" w:rsidP="00300CCC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Të ketë aftësi të mira profesionale, organizative, etikë të lartë, komunikimi</w:t>
      </w:r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50E0860" w14:textId="77777777" w:rsidR="00621C38" w:rsidRPr="00A71273" w:rsidRDefault="00621C38" w:rsidP="004E10C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6642158" w14:textId="61B8263A" w:rsidR="00621C38" w:rsidRPr="00A71273" w:rsidRDefault="00350C6C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6D6783">
        <w:rPr>
          <w:rFonts w:ascii="Times New Roman" w:hAnsi="Times New Roman"/>
          <w:b/>
          <w:sz w:val="24"/>
          <w:szCs w:val="24"/>
          <w:lang w:val="pt-BR"/>
        </w:rPr>
        <w:t>15.06.2023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621C38" w:rsidRPr="00A71273">
        <w:rPr>
          <w:rFonts w:ascii="Times New Roman" w:hAnsi="Times New Roman"/>
          <w:i/>
          <w:sz w:val="24"/>
          <w:szCs w:val="24"/>
          <w:lang w:val="sq-AL"/>
        </w:rPr>
        <w:t>A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A71273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A71273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A71273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A71273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A71273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>në adresën e email</w:t>
      </w:r>
      <w:r w:rsidR="00DE3353" w:rsidRPr="00A71273">
        <w:rPr>
          <w:rFonts w:ascii="Times New Roman" w:hAnsi="Times New Roman"/>
          <w:color w:val="000000"/>
          <w:sz w:val="24"/>
          <w:szCs w:val="24"/>
          <w:lang w:val="sq-AL"/>
        </w:rPr>
        <w:t>: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hyperlink r:id="rId9" w:history="1">
        <w:r w:rsidR="00621C38" w:rsidRPr="00A71273">
          <w:rPr>
            <w:rStyle w:val="Hyperlink"/>
            <w:rFonts w:ascii="Times New Roman" w:hAnsi="Times New Roman"/>
            <w:sz w:val="24"/>
            <w:szCs w:val="24"/>
            <w:lang w:val="sq-AL"/>
          </w:rPr>
          <w:t>burimenjerezore@klgj.al</w:t>
        </w:r>
      </w:hyperlink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14:paraId="6A5FF7F8" w14:textId="77777777" w:rsidR="00621C38" w:rsidRPr="00A71273" w:rsidRDefault="00621C38" w:rsidP="004E10CE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EB8DE79" w14:textId="77777777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153BD20E" w14:textId="77777777" w:rsidR="00544E2F" w:rsidRPr="00A71273" w:rsidRDefault="00E06664" w:rsidP="00E06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953031">
        <w:fldChar w:fldCharType="begin"/>
      </w:r>
      <w:r w:rsidR="00953031">
        <w:instrText xml:space="preserve"> HYPERLINK "http://www.dap.gov.al/legjislacioni/udhezime-manuale/60-jeteshkrimi-standard" </w:instrText>
      </w:r>
      <w:r w:rsidR="00953031">
        <w:fldChar w:fldCharType="separate"/>
      </w:r>
      <w:r w:rsidR="00314EF5" w:rsidRPr="00A71273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953031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314EF5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32F60D92" w14:textId="77777777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4737381" w14:textId="77777777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A71273">
        <w:rPr>
          <w:rFonts w:ascii="Times New Roman" w:hAnsi="Times New Roman"/>
          <w:sz w:val="24"/>
          <w:szCs w:val="24"/>
          <w:lang w:val="sq-AL"/>
        </w:rPr>
        <w:t>;</w:t>
      </w:r>
    </w:p>
    <w:p w14:paraId="7C22F10E" w14:textId="28DD68AC" w:rsidR="00544E2F" w:rsidRPr="00A71273" w:rsidRDefault="00544E2F" w:rsidP="00544E2F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 xml:space="preserve"> (kategoria e</w:t>
      </w:r>
      <w:r w:rsidR="005A72FE" w:rsidRPr="00A71273">
        <w:rPr>
          <w:rFonts w:ascii="Times New Roman" w:hAnsi="Times New Roman"/>
          <w:i/>
          <w:sz w:val="24"/>
          <w:szCs w:val="24"/>
          <w:lang w:val="de-DE"/>
        </w:rPr>
        <w:t>kzekutive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>, me dokument nga institucioni)</w:t>
      </w:r>
      <w:r w:rsidRPr="00A71273">
        <w:rPr>
          <w:rFonts w:ascii="Times New Roman" w:hAnsi="Times New Roman"/>
          <w:sz w:val="24"/>
          <w:szCs w:val="24"/>
          <w:lang w:val="de-DE"/>
        </w:rPr>
        <w:t>;</w:t>
      </w:r>
    </w:p>
    <w:p w14:paraId="63869414" w14:textId="3063F56C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Dokument që nuk ka masë disiplinore në fuqi,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(</w:t>
      </w:r>
      <w:r w:rsidR="00D46DF2">
        <w:rPr>
          <w:rFonts w:ascii="Times New Roman" w:hAnsi="Times New Roman"/>
          <w:i/>
          <w:iCs/>
          <w:sz w:val="24"/>
          <w:szCs w:val="24"/>
          <w:lang w:val="sq-AL"/>
        </w:rPr>
        <w:t xml:space="preserve">me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dokument nga institucioni);</w:t>
      </w:r>
    </w:p>
    <w:p w14:paraId="3CEBB5FB" w14:textId="4519EA74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Vlerësimin </w:t>
      </w:r>
      <w:r w:rsidR="00124C4B">
        <w:rPr>
          <w:rFonts w:ascii="Times New Roman" w:hAnsi="Times New Roman"/>
          <w:sz w:val="24"/>
          <w:szCs w:val="24"/>
          <w:lang w:val="sq-AL"/>
        </w:rPr>
        <w:t xml:space="preserve">e fundit të rezultateve në punë </w:t>
      </w:r>
      <w:r w:rsidR="00124C4B" w:rsidRPr="00632D40">
        <w:rPr>
          <w:rFonts w:ascii="Times New Roman" w:hAnsi="Times New Roman"/>
          <w:i/>
          <w:sz w:val="24"/>
          <w:szCs w:val="24"/>
          <w:lang w:val="sq-AL"/>
        </w:rPr>
        <w:t>(dokument i nënshkruar dhe i vulosur);</w:t>
      </w:r>
    </w:p>
    <w:p w14:paraId="39B13B8C" w14:textId="77777777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Fotokopje të çertifikatave të kualifikimit</w:t>
      </w:r>
      <w:r w:rsidR="005A72FE" w:rsidRPr="00A71273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A7127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A71273">
        <w:rPr>
          <w:rFonts w:ascii="Times New Roman" w:hAnsi="Times New Roman"/>
          <w:sz w:val="24"/>
          <w:szCs w:val="24"/>
          <w:lang w:val="sq-AL"/>
        </w:rPr>
        <w:t>)</w:t>
      </w:r>
      <w:r w:rsidRPr="00A71273">
        <w:rPr>
          <w:rFonts w:ascii="Times New Roman" w:hAnsi="Times New Roman"/>
          <w:sz w:val="24"/>
          <w:szCs w:val="24"/>
          <w:lang w:val="sq-AL"/>
        </w:rPr>
        <w:t>;</w:t>
      </w:r>
    </w:p>
    <w:p w14:paraId="5F4629C6" w14:textId="77777777" w:rsidR="00F05271" w:rsidRPr="00A71273" w:rsidRDefault="00F05271" w:rsidP="00E416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E416E1" w:rsidRPr="00A71273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21BD6873" w14:textId="77777777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7A5CBD3E" w14:textId="77777777" w:rsidR="00544E2F" w:rsidRPr="00A71273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A71273">
        <w:rPr>
          <w:rFonts w:ascii="Times New Roman" w:hAnsi="Times New Roman"/>
          <w:sz w:val="24"/>
          <w:szCs w:val="24"/>
          <w:lang w:val="sq-AL"/>
        </w:rPr>
        <w:t>);</w:t>
      </w:r>
    </w:p>
    <w:p w14:paraId="52D4FFF0" w14:textId="275BF037" w:rsidR="00544E2F" w:rsidRPr="00A71273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Dëshmi të njohurive të gjuhës së huaj</w:t>
      </w:r>
      <w:r w:rsidR="007351A1" w:rsidRPr="00A71273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F85A63" w:rsidRPr="00A7127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7351A1" w:rsidRPr="00A71273">
        <w:rPr>
          <w:rFonts w:ascii="Times New Roman" w:hAnsi="Times New Roman"/>
          <w:sz w:val="24"/>
          <w:szCs w:val="24"/>
          <w:lang w:val="sq-AL"/>
        </w:rPr>
        <w:t>);</w:t>
      </w:r>
    </w:p>
    <w:p w14:paraId="506B8350" w14:textId="77777777" w:rsidR="00544E2F" w:rsidRPr="00A71273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479967D5" w14:textId="77777777" w:rsidR="00544E2F" w:rsidRPr="00A71273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63313310" w14:textId="77777777" w:rsidR="00236B87" w:rsidRPr="00A71273" w:rsidRDefault="00621C38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Mosparaqitja e plotë e dokumenteve 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A71273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A71273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A71273">
        <w:rPr>
          <w:rFonts w:ascii="Times New Roman" w:hAnsi="Times New Roman"/>
          <w:sz w:val="24"/>
          <w:szCs w:val="24"/>
          <w:lang w:val="sq-AL"/>
        </w:rPr>
        <w:t>e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kandidatit.</w:t>
      </w:r>
    </w:p>
    <w:p w14:paraId="7180E119" w14:textId="77777777" w:rsidR="00621C38" w:rsidRPr="00A71273" w:rsidRDefault="00350C6C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lastRenderedPageBreak/>
        <w:t xml:space="preserve">I.4. 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F11A9C" w:rsidRPr="00A71273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F11A9C"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F11A9C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A71273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14:paraId="784878AF" w14:textId="404E084D" w:rsidR="00621C38" w:rsidRPr="00A71273" w:rsidRDefault="000162CE" w:rsidP="004E10CE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A71273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A7127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A71273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A71273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A71273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A7127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A71273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A71273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A71273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E8709D">
        <w:rPr>
          <w:rFonts w:ascii="Times New Roman" w:hAnsi="Times New Roman"/>
          <w:b/>
          <w:sz w:val="24"/>
          <w:szCs w:val="24"/>
          <w:lang w:val="pt-BR"/>
        </w:rPr>
        <w:t>16.06.2023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A71273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A71273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A7127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A71273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14:paraId="0F4AD47A" w14:textId="77777777" w:rsidR="00621C38" w:rsidRPr="00A71273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>p</w:t>
      </w:r>
      <w:r w:rsidR="00C65BD1"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>rgjegj</w:t>
      </w:r>
      <w:r w:rsidR="00C65BD1"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>se e</w:t>
      </w:r>
      <w:r w:rsidR="00621C38"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burimeve njerëzore, për shkaqet e moskualifikimit (nëpërmjet adresës së e-mail-it).</w:t>
      </w:r>
    </w:p>
    <w:p w14:paraId="44C60C62" w14:textId="77777777" w:rsidR="00621C38" w:rsidRPr="00A71273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CD5F10D" w14:textId="48F3979C" w:rsidR="00621C38" w:rsidRPr="00A71273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A71273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A71273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A71273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</w:t>
      </w:r>
      <w:r w:rsidR="00FB5BC5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më datë </w:t>
      </w:r>
      <w:r w:rsidR="007D31D2">
        <w:rPr>
          <w:rFonts w:ascii="Times New Roman" w:hAnsi="Times New Roman"/>
          <w:b/>
          <w:bCs/>
          <w:sz w:val="24"/>
          <w:szCs w:val="24"/>
          <w:lang w:val="sq-AL"/>
        </w:rPr>
        <w:t>23.06.2023</w:t>
      </w:r>
      <w:r w:rsidR="00FB5BC5" w:rsidRPr="00A71273">
        <w:rPr>
          <w:rFonts w:ascii="Times New Roman" w:hAnsi="Times New Roman"/>
          <w:b/>
          <w:bCs/>
          <w:sz w:val="24"/>
          <w:szCs w:val="24"/>
          <w:lang w:val="sq-AL"/>
        </w:rPr>
        <w:t>, ora 11.00,</w:t>
      </w:r>
      <w:r w:rsidR="00FB5BC5" w:rsidRPr="00A71273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A71273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A71273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368D7DAE" w14:textId="77777777" w:rsidR="00621C38" w:rsidRPr="00A71273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1273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6D1B3CB9" w14:textId="77777777" w:rsidR="00621C38" w:rsidRPr="00A71273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F359A3" w:rsidRPr="00A71273">
        <w:rPr>
          <w:rFonts w:ascii="Times New Roman" w:hAnsi="Times New Roman"/>
          <w:b/>
          <w:sz w:val="24"/>
          <w:szCs w:val="24"/>
          <w:lang w:val="pt-BR"/>
        </w:rPr>
        <w:t>-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janë;</w:t>
      </w:r>
    </w:p>
    <w:p w14:paraId="48F56E1B" w14:textId="77777777" w:rsidR="00885679" w:rsidRPr="00A71273" w:rsidRDefault="00621C38" w:rsidP="00885679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A71273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160EC462" w14:textId="02965362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</w:t>
      </w:r>
      <w:r w:rsidR="00FF6AEE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8417,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20194519" w14:textId="77777777" w:rsidR="00BC7055" w:rsidRDefault="00E718A9" w:rsidP="00BC705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433E2C2C" w14:textId="77777777" w:rsidR="00830CE1" w:rsidRDefault="00BC7055" w:rsidP="00830CE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Ligjin nr. 98/2016 “Për organizimin e pushtetit gjyqësor në Republikën e Shqipërisë”, i ndryshuar dhe aktet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4AEC1A02" w14:textId="77777777" w:rsidR="004322D0" w:rsidRDefault="00830CE1" w:rsidP="004322D0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i/>
          <w:sz w:val="24"/>
          <w:szCs w:val="24"/>
          <w:lang w:val="fr-FR"/>
        </w:rPr>
        <w:t>Ligjin nr. 96/2016 “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dhe prokurorëve të Republikës së Shqipërisë”, i ndryshuar dhe aktet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180A8ECE" w14:textId="27CEFDD2" w:rsidR="004322D0" w:rsidRPr="004322D0" w:rsidRDefault="004322D0" w:rsidP="004322D0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4322D0">
        <w:rPr>
          <w:rFonts w:ascii="Times New Roman" w:hAnsi="Times New Roman"/>
          <w:i/>
          <w:sz w:val="24"/>
          <w:szCs w:val="24"/>
          <w:lang w:val="fr-FR"/>
        </w:rPr>
        <w:t>Ligjin nr. 152/2013 “ Për nëpunësit civil”, i ndryshuar dhe aktet nënligjore të dala në zbatim të tij;</w:t>
      </w:r>
    </w:p>
    <w:p w14:paraId="0F1C5D4D" w14:textId="77777777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08.09.2003 “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”;</w:t>
      </w:r>
    </w:p>
    <w:p w14:paraId="4E3414FC" w14:textId="77777777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9367,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07.4.2005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parandalimin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konfliktit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interesave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ushtrimin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funksioneve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”;</w:t>
      </w:r>
    </w:p>
    <w:p w14:paraId="3F15E25C" w14:textId="4029D5A8" w:rsidR="00E718A9" w:rsidRPr="00A71273" w:rsidRDefault="00FF6AEE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VKM nr. </w:t>
      </w:r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972,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02.12.2020 “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funksionimin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përcaktimin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kompetencave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Qendrës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Teknologjisë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Informacionit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Sistemin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“;</w:t>
      </w:r>
    </w:p>
    <w:p w14:paraId="4599C2F5" w14:textId="1FF67463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</w:t>
      </w:r>
      <w:r w:rsidR="00FF6AEE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9880,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25.02.2008“Për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Nënshkrimin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Elektronik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”;</w:t>
      </w:r>
    </w:p>
    <w:p w14:paraId="36D8FB2F" w14:textId="4CDBB216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</w:t>
      </w:r>
      <w:r w:rsidR="00216B3C" w:rsidRPr="00A71273">
        <w:rPr>
          <w:rFonts w:ascii="Times New Roman" w:hAnsi="Times New Roman"/>
          <w:i/>
          <w:sz w:val="24"/>
          <w:szCs w:val="24"/>
          <w:lang w:val="fr-FR"/>
        </w:rPr>
        <w:t>igjin</w:t>
      </w:r>
      <w:proofErr w:type="spellEnd"/>
      <w:r w:rsidR="00216B3C" w:rsidRPr="00A71273">
        <w:rPr>
          <w:rFonts w:ascii="Times New Roman" w:hAnsi="Times New Roman"/>
          <w:i/>
          <w:sz w:val="24"/>
          <w:szCs w:val="24"/>
          <w:lang w:val="fr-FR"/>
        </w:rPr>
        <w:t xml:space="preserve"> nr.</w:t>
      </w:r>
      <w:r w:rsidR="00FF6AEE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216B3C" w:rsidRPr="00A71273">
        <w:rPr>
          <w:rFonts w:ascii="Times New Roman" w:hAnsi="Times New Roman"/>
          <w:i/>
          <w:sz w:val="24"/>
          <w:szCs w:val="24"/>
          <w:lang w:val="fr-FR"/>
        </w:rPr>
        <w:t xml:space="preserve">10325, </w:t>
      </w:r>
      <w:proofErr w:type="spellStart"/>
      <w:r w:rsidR="00216B3C"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="00216B3C" w:rsidRPr="00A71273">
        <w:rPr>
          <w:rFonts w:ascii="Times New Roman" w:hAnsi="Times New Roman"/>
          <w:i/>
          <w:sz w:val="24"/>
          <w:szCs w:val="24"/>
          <w:lang w:val="fr-FR"/>
        </w:rPr>
        <w:t xml:space="preserve"> 23.09.2010, 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>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bazën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shtetërore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”;</w:t>
      </w:r>
    </w:p>
    <w:p w14:paraId="3D290D2C" w14:textId="63357646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</w:t>
      </w:r>
      <w:r w:rsidR="00FF6AEE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9887,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10.03.2008, i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me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081729">
        <w:rPr>
          <w:rFonts w:ascii="Times New Roman" w:hAnsi="Times New Roman"/>
          <w:i/>
          <w:sz w:val="24"/>
          <w:szCs w:val="24"/>
          <w:lang w:val="fr-FR"/>
        </w:rPr>
        <w:t>n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r.48/2012“Për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mbledhjen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Personale”;</w:t>
      </w:r>
    </w:p>
    <w:p w14:paraId="6AEB1551" w14:textId="2EB8CCD2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</w:t>
      </w:r>
      <w:r w:rsidR="00FF6AEE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9918,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19.05.2008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Komunikimet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Elektronike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”.</w:t>
      </w:r>
    </w:p>
    <w:p w14:paraId="009B9080" w14:textId="77777777" w:rsidR="005462C2" w:rsidRPr="00A71273" w:rsidRDefault="005462C2" w:rsidP="005462C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</w:p>
    <w:p w14:paraId="3DDC4483" w14:textId="73A70521" w:rsidR="00621C38" w:rsidRPr="00A71273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t>I.4.4</w:t>
      </w:r>
      <w:r w:rsidR="00350C6C" w:rsidRPr="00A71273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A71273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463D3C9E" w14:textId="77777777" w:rsidR="00B62886" w:rsidRPr="00A71273" w:rsidRDefault="00194154" w:rsidP="00B6288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71273">
        <w:rPr>
          <w:rFonts w:ascii="Times New Roman" w:hAnsi="Times New Roman"/>
          <w:b/>
          <w:sz w:val="24"/>
          <w:szCs w:val="24"/>
          <w:lang w:val="it-IT"/>
        </w:rPr>
        <w:t>I.</w:t>
      </w:r>
      <w:r w:rsidR="00B62886" w:rsidRPr="00A71273">
        <w:rPr>
          <w:rFonts w:ascii="Times New Roman" w:hAnsi="Times New Roman"/>
          <w:b/>
          <w:sz w:val="24"/>
          <w:szCs w:val="24"/>
          <w:lang w:val="it-IT"/>
        </w:rPr>
        <w:t xml:space="preserve">5. Data </w:t>
      </w:r>
      <w:r w:rsidR="003B0EAE" w:rsidRPr="00A71273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="003B0EAE" w:rsidRPr="00A71273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14:paraId="364B49DF" w14:textId="3B0CC324" w:rsidR="00621C38" w:rsidRPr="00A71273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t>I.</w:t>
      </w:r>
      <w:r w:rsidR="00B62886" w:rsidRPr="00A71273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A71273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A71273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14:paraId="5465D6D1" w14:textId="77777777" w:rsidR="00F64A37" w:rsidRPr="00A71273" w:rsidRDefault="00F64A37" w:rsidP="003178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68E3C70" w14:textId="77777777" w:rsidR="00CB4D81" w:rsidRPr="00A71273" w:rsidRDefault="00CB4D81" w:rsidP="004E10C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9B15A73" w14:textId="77777777" w:rsidR="00621C38" w:rsidRPr="00A71273" w:rsidRDefault="00BF5659" w:rsidP="003D5CA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71273">
        <w:rPr>
          <w:rFonts w:ascii="Times New Roman" w:hAnsi="Times New Roman"/>
          <w:b/>
          <w:sz w:val="24"/>
          <w:szCs w:val="24"/>
          <w:lang w:val="sq-AL"/>
        </w:rPr>
        <w:lastRenderedPageBreak/>
        <w:t>K</w:t>
      </w:r>
      <w:r w:rsidRPr="00A71273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A71273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A71273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43E7B0DF" w14:textId="7A5A5C9F" w:rsidR="00621C38" w:rsidRPr="00A71273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A71273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</w:t>
      </w:r>
      <w:r w:rsidRPr="00A71273">
        <w:rPr>
          <w:rFonts w:ascii="Times New Roman" w:hAnsi="Times New Roman"/>
          <w:b/>
          <w:i/>
          <w:sz w:val="24"/>
          <w:szCs w:val="24"/>
          <w:lang w:val="de-DE"/>
        </w:rPr>
        <w:t>duke filluar nga data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DC4A6E">
        <w:rPr>
          <w:rFonts w:ascii="Times New Roman" w:hAnsi="Times New Roman"/>
          <w:b/>
          <w:i/>
          <w:sz w:val="24"/>
          <w:szCs w:val="24"/>
          <w:lang w:val="de-DE"/>
        </w:rPr>
        <w:t>06.07.</w:t>
      </w:r>
      <w:r w:rsidR="00BB6678">
        <w:rPr>
          <w:rFonts w:ascii="Times New Roman" w:hAnsi="Times New Roman"/>
          <w:b/>
          <w:i/>
          <w:sz w:val="24"/>
          <w:szCs w:val="24"/>
          <w:lang w:val="de-DE"/>
        </w:rPr>
        <w:t>2023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>).</w:t>
      </w:r>
    </w:p>
    <w:p w14:paraId="2A793356" w14:textId="77777777" w:rsidR="00621C38" w:rsidRPr="00A71273" w:rsidRDefault="00621C38" w:rsidP="004E10C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6B32B82" w14:textId="08847AA3" w:rsidR="00621C38" w:rsidRPr="00A71273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A71273">
        <w:rPr>
          <w:rFonts w:ascii="Times New Roman" w:hAnsi="Times New Roman"/>
          <w:sz w:val="24"/>
          <w:szCs w:val="24"/>
          <w:lang w:val="de-DE"/>
        </w:rPr>
        <w:t>e përgjithshme</w:t>
      </w:r>
      <w:r w:rsidRPr="00A71273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A71273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</w:t>
      </w:r>
      <w:r w:rsidR="005E6D12" w:rsidRPr="00A71273">
        <w:rPr>
          <w:rFonts w:ascii="Times New Roman" w:hAnsi="Times New Roman"/>
          <w:sz w:val="24"/>
          <w:szCs w:val="24"/>
          <w:lang w:val="de-DE"/>
        </w:rPr>
        <w:t>,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14:paraId="2298D5B9" w14:textId="77777777" w:rsidR="00621C38" w:rsidRPr="00A71273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</w:p>
    <w:p w14:paraId="5C4BD639" w14:textId="77777777" w:rsidR="00621C38" w:rsidRPr="00A71273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</w:p>
    <w:p w14:paraId="64663580" w14:textId="77777777" w:rsidR="00621C38" w:rsidRPr="00A71273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043842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3842" w:rsidRPr="00A71273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="00043842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3842" w:rsidRPr="00A7127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</w:p>
    <w:p w14:paraId="401F65D0" w14:textId="77777777" w:rsidR="00621C38" w:rsidRPr="00A71273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</w:p>
    <w:p w14:paraId="0F91AF23" w14:textId="77777777" w:rsidR="00621C38" w:rsidRPr="00A71273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</w:p>
    <w:p w14:paraId="62F88BA2" w14:textId="77777777" w:rsidR="00621C38" w:rsidRPr="00A71273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A71273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A71273">
        <w:rPr>
          <w:rFonts w:ascii="Times New Roman" w:hAnsi="Times New Roman"/>
          <w:sz w:val="24"/>
          <w:szCs w:val="24"/>
          <w:lang w:val="de-DE"/>
        </w:rPr>
        <w:t>”,</w:t>
      </w:r>
      <w:r w:rsidRPr="00A71273">
        <w:rPr>
          <w:rFonts w:ascii="Times New Roman" w:hAnsi="Times New Roman"/>
          <w:sz w:val="24"/>
          <w:szCs w:val="24"/>
          <w:lang w:val="fr-FR"/>
        </w:rPr>
        <w:t xml:space="preserve">  i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7411AF59" w14:textId="77777777" w:rsidR="00621C38" w:rsidRPr="00A71273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580DFF1" w14:textId="7969DBFE" w:rsidR="004E10CE" w:rsidRPr="00A71273" w:rsidRDefault="00621C38" w:rsidP="007E34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A71273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A71273">
        <w:rPr>
          <w:rFonts w:ascii="Times New Roman" w:hAnsi="Times New Roman"/>
          <w:sz w:val="24"/>
          <w:szCs w:val="24"/>
          <w:lang w:val="de-DE"/>
        </w:rPr>
        <w:t>e veç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A71273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F16553" w:rsidRPr="00A71273">
        <w:rPr>
          <w:rFonts w:ascii="Times New Roman" w:hAnsi="Times New Roman"/>
          <w:sz w:val="24"/>
          <w:szCs w:val="24"/>
          <w:lang w:val="sq-AL"/>
        </w:rPr>
        <w:t>S</w:t>
      </w:r>
      <w:r w:rsidR="00CF18D9" w:rsidRPr="00A71273">
        <w:rPr>
          <w:rFonts w:ascii="Times New Roman" w:hAnsi="Times New Roman"/>
          <w:sz w:val="24"/>
          <w:szCs w:val="24"/>
          <w:lang w:val="sq-AL"/>
        </w:rPr>
        <w:t>pecialist i Qendrës së Teknologjisë së Informacionit për Sistemin e Drejtësisë</w:t>
      </w:r>
      <w:r w:rsidR="00140893" w:rsidRPr="00A71273">
        <w:rPr>
          <w:rFonts w:ascii="Times New Roman" w:hAnsi="Times New Roman"/>
          <w:sz w:val="24"/>
          <w:szCs w:val="24"/>
          <w:lang w:val="sq-AL"/>
        </w:rPr>
        <w:t>,</w:t>
      </w:r>
      <w:r w:rsidR="00A04840" w:rsidRPr="00A71273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14:paraId="1C1C0F13" w14:textId="77777777" w:rsidR="00A31339" w:rsidRPr="00A71273" w:rsidRDefault="00A31339" w:rsidP="00A313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7450922" w14:textId="0ED99344" w:rsidR="00A87889" w:rsidRPr="00A71273" w:rsidRDefault="000103DD" w:rsidP="000103DD">
      <w:pPr>
        <w:pStyle w:val="ListParagraph"/>
        <w:numPr>
          <w:ilvl w:val="0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Të zotërojë diplomë të nivelit Master Shkencor </w:t>
      </w:r>
      <w:r w:rsidRPr="00653144">
        <w:rPr>
          <w:rFonts w:ascii="Times New Roman" w:hAnsi="Times New Roman"/>
          <w:i/>
          <w:sz w:val="24"/>
          <w:szCs w:val="24"/>
          <w:lang w:val="sq-AL"/>
        </w:rPr>
        <w:t>(ose të barazvlefshme)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AD1597">
        <w:rPr>
          <w:rFonts w:ascii="Times New Roman" w:eastAsia="Times New Roman" w:hAnsi="Times New Roman"/>
          <w:sz w:val="24"/>
          <w:szCs w:val="24"/>
          <w:lang w:val="sq-AL" w:eastAsia="en-US"/>
        </w:rPr>
        <w:t>në Shkenca të</w:t>
      </w:r>
      <w:r w:rsidR="00AD1597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 Teknologjisë së Informacionit </w:t>
      </w:r>
      <w:r w:rsidR="00AD1597">
        <w:rPr>
          <w:rFonts w:ascii="Times New Roman" w:eastAsia="Times New Roman" w:hAnsi="Times New Roman"/>
          <w:sz w:val="24"/>
          <w:szCs w:val="24"/>
          <w:lang w:val="sq-AL" w:eastAsia="en-US"/>
        </w:rPr>
        <w:t>ose Shkenca</w:t>
      </w:r>
      <w:r w:rsidR="00AD1597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 Kompjuterike. Diploma e nivelit Bachelor, duhet të jetë e të njëjtës fushë</w:t>
      </w:r>
      <w:r w:rsidR="00AD1597">
        <w:rPr>
          <w:rFonts w:ascii="Times New Roman" w:eastAsia="Times New Roman" w:hAnsi="Times New Roman"/>
          <w:sz w:val="24"/>
          <w:szCs w:val="24"/>
          <w:lang w:val="sq-AL" w:eastAsia="en-US"/>
        </w:rPr>
        <w:t>;</w:t>
      </w:r>
    </w:p>
    <w:p w14:paraId="7E7C1D7D" w14:textId="5395ABE5" w:rsidR="00A87889" w:rsidRPr="00A71273" w:rsidRDefault="00A87889" w:rsidP="00A87889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color w:val="000000" w:themeColor="text1"/>
          <w:sz w:val="24"/>
          <w:szCs w:val="24"/>
          <w:lang w:val="de-DE"/>
        </w:rPr>
        <w:t>T</w:t>
      </w:r>
      <w:r w:rsidR="000103DD" w:rsidRPr="00A71273">
        <w:rPr>
          <w:rFonts w:ascii="Times New Roman" w:hAnsi="Times New Roman"/>
          <w:color w:val="000000" w:themeColor="text1"/>
          <w:sz w:val="24"/>
          <w:szCs w:val="24"/>
          <w:lang w:val="de-DE"/>
        </w:rPr>
        <w:t>ë ketë jo më pak se 3 (tre</w:t>
      </w:r>
      <w:r w:rsidRPr="00A71273">
        <w:rPr>
          <w:rFonts w:ascii="Times New Roman" w:hAnsi="Times New Roman"/>
          <w:color w:val="000000" w:themeColor="text1"/>
          <w:sz w:val="24"/>
          <w:szCs w:val="24"/>
          <w:lang w:val="de-DE"/>
        </w:rPr>
        <w:t>) vit</w:t>
      </w:r>
      <w:r w:rsidR="000103DD" w:rsidRPr="00A71273">
        <w:rPr>
          <w:rFonts w:ascii="Times New Roman" w:hAnsi="Times New Roman"/>
          <w:color w:val="000000" w:themeColor="text1"/>
          <w:sz w:val="24"/>
          <w:szCs w:val="24"/>
          <w:lang w:val="de-DE"/>
        </w:rPr>
        <w:t>e</w:t>
      </w:r>
      <w:r w:rsidRPr="00A7127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, eksperiencë pune </w:t>
      </w:r>
      <w:r w:rsidRPr="00A71273">
        <w:rPr>
          <w:rFonts w:ascii="Times New Roman" w:hAnsi="Times New Roman"/>
          <w:sz w:val="24"/>
          <w:szCs w:val="24"/>
          <w:lang w:val="de-DE"/>
        </w:rPr>
        <w:t>në profesion;</w:t>
      </w:r>
    </w:p>
    <w:p w14:paraId="7A8430D4" w14:textId="6BEF060D" w:rsidR="00A87889" w:rsidRPr="00A71273" w:rsidRDefault="00A87889" w:rsidP="00A87889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006953"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8D5080D" w14:textId="3E3D79F4" w:rsidR="00621C38" w:rsidRPr="00A71273" w:rsidRDefault="002D6FA8" w:rsidP="004E10CE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7127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14:paraId="219F36D9" w14:textId="5124AD5F" w:rsidR="00621C38" w:rsidRPr="00A71273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A71273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A71273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Pr="00A71273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DC4A6E">
        <w:rPr>
          <w:rFonts w:ascii="Times New Roman" w:hAnsi="Times New Roman"/>
          <w:b/>
          <w:sz w:val="24"/>
          <w:szCs w:val="24"/>
          <w:lang w:val="pt-BR"/>
        </w:rPr>
        <w:t>20.06.2023</w:t>
      </w:r>
      <w:r w:rsidRPr="00A71273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BF5659" w:rsidRPr="00A71273">
        <w:rPr>
          <w:rFonts w:ascii="Times New Roman" w:hAnsi="Times New Roman"/>
          <w:i/>
          <w:sz w:val="24"/>
          <w:szCs w:val="24"/>
          <w:lang w:val="sq-AL"/>
        </w:rPr>
        <w:t>a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A71273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A71273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A71273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A71273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A71273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A71273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="00BF5659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</w:t>
      </w:r>
      <w:r w:rsidR="00953031">
        <w:fldChar w:fldCharType="begin"/>
      </w:r>
      <w:r w:rsidR="00953031">
        <w:instrText xml:space="preserve"> HYPERLINK "mailto:burimenjerezore@klgj.al" </w:instrText>
      </w:r>
      <w:r w:rsidR="00953031">
        <w:fldChar w:fldCharType="separate"/>
      </w:r>
      <w:r w:rsidRPr="00A71273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="00953031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BF5659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14:paraId="7407D9E7" w14:textId="77777777" w:rsidR="00976E16" w:rsidRPr="00A71273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6C3F6029" w14:textId="77777777" w:rsidR="00976E16" w:rsidRPr="00A71273" w:rsidRDefault="00976E16" w:rsidP="00976E1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953031">
        <w:fldChar w:fldCharType="begin"/>
      </w:r>
      <w:r w:rsidR="00953031">
        <w:instrText xml:space="preserve"> HYPERLINK "http://www.dap.gov.al/legjislacioni/udhezime-manuale/60-jeteshkrimi-standard" </w:instrText>
      </w:r>
      <w:r w:rsidR="00953031">
        <w:fldChar w:fldCharType="separate"/>
      </w:r>
      <w:r w:rsidRPr="00A71273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953031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658FECD" w14:textId="77777777" w:rsidR="00976E16" w:rsidRPr="00A71273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F33ECB2" w14:textId="77777777" w:rsidR="00976E16" w:rsidRPr="00A71273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A71273">
        <w:rPr>
          <w:rFonts w:ascii="Times New Roman" w:hAnsi="Times New Roman"/>
          <w:sz w:val="24"/>
          <w:szCs w:val="24"/>
          <w:lang w:val="sq-AL"/>
        </w:rPr>
        <w:t>;</w:t>
      </w:r>
    </w:p>
    <w:p w14:paraId="760C238E" w14:textId="77777777" w:rsidR="00976E16" w:rsidRPr="00A71273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Fotokopje të çertifikatave të kualifikimit;</w:t>
      </w:r>
    </w:p>
    <w:p w14:paraId="4ABCF5F2" w14:textId="77777777" w:rsidR="00976E16" w:rsidRPr="00A71273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A71273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4E342C64" w14:textId="77777777" w:rsidR="00CB4D81" w:rsidRPr="00A71273" w:rsidRDefault="00CB4D81" w:rsidP="00CB4D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14:paraId="4297CC3F" w14:textId="77777777" w:rsidR="00976E16" w:rsidRPr="00A71273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54837782" w14:textId="77777777" w:rsidR="00976E16" w:rsidRPr="00A71273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A71273">
        <w:rPr>
          <w:rFonts w:ascii="Times New Roman" w:hAnsi="Times New Roman"/>
          <w:sz w:val="24"/>
          <w:szCs w:val="24"/>
          <w:lang w:val="sq-AL"/>
        </w:rPr>
        <w:t>);</w:t>
      </w:r>
    </w:p>
    <w:p w14:paraId="528CA246" w14:textId="2BB721A0" w:rsidR="00976E16" w:rsidRPr="00A71273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Dëshmi të njohurive të gjuhës së huaj</w:t>
      </w:r>
      <w:r w:rsidR="00A31339" w:rsidRPr="00A71273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877F9E" w:rsidRPr="00A7127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A31339" w:rsidRPr="00A71273">
        <w:rPr>
          <w:rFonts w:ascii="Times New Roman" w:hAnsi="Times New Roman"/>
          <w:sz w:val="24"/>
          <w:szCs w:val="24"/>
          <w:lang w:val="sq-AL"/>
        </w:rPr>
        <w:t>);</w:t>
      </w:r>
    </w:p>
    <w:p w14:paraId="783A2E6B" w14:textId="77777777" w:rsidR="00976E16" w:rsidRPr="00A71273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6B13BAA6" w14:textId="77777777" w:rsidR="00976E16" w:rsidRPr="00A71273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6EEC7534" w14:textId="77777777" w:rsidR="00621C38" w:rsidRPr="00A71273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0593252" w14:textId="77777777" w:rsidR="00621C38" w:rsidRPr="00A71273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A71273">
        <w:rPr>
          <w:rFonts w:ascii="Times New Roman" w:hAnsi="Times New Roman"/>
          <w:sz w:val="24"/>
          <w:szCs w:val="24"/>
          <w:lang w:val="pt-BR"/>
        </w:rPr>
        <w:t xml:space="preserve">Mosparaqitja e plotë e dokumentave </w:t>
      </w:r>
      <w:r w:rsidR="00F359A3" w:rsidRPr="00A71273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A71273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A71273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A71273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A71273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A71273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A71273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A71273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A71273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14:paraId="78EC32F3" w14:textId="5BC4ACB5" w:rsidR="00621C38" w:rsidRPr="00A71273" w:rsidRDefault="00621C38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 xml:space="preserve">II.4. Konkurimi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A71273">
        <w:rPr>
          <w:rFonts w:ascii="Times New Roman" w:hAnsi="Times New Roman"/>
          <w:sz w:val="24"/>
          <w:szCs w:val="24"/>
          <w:lang w:val="sq-AL"/>
        </w:rPr>
        <w:t xml:space="preserve">me të paktën </w:t>
      </w:r>
      <w:r w:rsidR="000103DD" w:rsidRPr="00A71273">
        <w:rPr>
          <w:rFonts w:ascii="Times New Roman" w:hAnsi="Times New Roman"/>
          <w:sz w:val="24"/>
          <w:szCs w:val="24"/>
          <w:lang w:val="sq-AL"/>
        </w:rPr>
        <w:t>3 (tre</w:t>
      </w:r>
      <w:r w:rsidR="00D37178" w:rsidRPr="00A71273">
        <w:rPr>
          <w:rFonts w:ascii="Times New Roman" w:hAnsi="Times New Roman"/>
          <w:sz w:val="24"/>
          <w:szCs w:val="24"/>
          <w:lang w:val="sq-AL"/>
        </w:rPr>
        <w:t>) vit</w:t>
      </w:r>
      <w:r w:rsidR="000103DD" w:rsidRPr="00A71273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A71273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A71273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A71273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A71273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>ve</w:t>
      </w:r>
      <w:r w:rsidRPr="00A71273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>anta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për vendin e lirë. </w:t>
      </w:r>
    </w:p>
    <w:p w14:paraId="186B9934" w14:textId="44A7C01A" w:rsidR="00621C38" w:rsidRPr="00A71273" w:rsidRDefault="00350C6C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0A23C5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Verifikimi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A71273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A7127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A71273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A71273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A71273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A71273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600B6F" w:rsidRPr="00600B6F">
        <w:rPr>
          <w:rFonts w:ascii="Times New Roman" w:hAnsi="Times New Roman"/>
          <w:b/>
          <w:sz w:val="24"/>
          <w:szCs w:val="24"/>
          <w:lang w:val="de-DE"/>
        </w:rPr>
        <w:t>06.07.2023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,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në shpallje.</w:t>
      </w:r>
    </w:p>
    <w:p w14:paraId="72E12A97" w14:textId="274B99B9" w:rsidR="00621C38" w:rsidRPr="00A71273" w:rsidRDefault="00621C38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II.4.</w:t>
      </w:r>
      <w:r w:rsidR="00350C6C" w:rsidRPr="00A7127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2</w:t>
      </w:r>
      <w:r w:rsidRPr="00A7127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. Kandidatët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 që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plotësojnë kushtet minimale edhe kërkesat e posaçme në shpalljen,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do të marrin informacion në faqen zyrtare të internetit të Këshillit të Lartë Gjyqësor dhe portalin e Shërbimi Kombëtar i Punësimit, duke filluar nga </w:t>
      </w: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00B6F" w:rsidRPr="00600B6F">
        <w:rPr>
          <w:rFonts w:ascii="Times New Roman" w:hAnsi="Times New Roman"/>
          <w:b/>
          <w:sz w:val="24"/>
          <w:szCs w:val="24"/>
          <w:lang w:val="de-DE"/>
        </w:rPr>
        <w:t>06.07.2023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për fazat e mëtejshme që i përkasin kësaj procedure konkurrimi:</w:t>
      </w:r>
    </w:p>
    <w:p w14:paraId="432BE6BB" w14:textId="77777777" w:rsidR="00916B52" w:rsidRPr="00A71273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Për verifikimin paraprak.</w:t>
      </w:r>
    </w:p>
    <w:p w14:paraId="063F61CA" w14:textId="77777777" w:rsidR="00916B52" w:rsidRPr="00A71273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Për datë, orën dhe vendin e zhvillimit të testimit me shkrim dhe intervistës.</w:t>
      </w:r>
    </w:p>
    <w:p w14:paraId="48972B4B" w14:textId="77777777" w:rsidR="00916B52" w:rsidRPr="00A71273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Për mënyrën e vlerësimit të kandidatëve konkurues.</w:t>
      </w:r>
    </w:p>
    <w:p w14:paraId="6A64BCD4" w14:textId="77777777" w:rsidR="00603780" w:rsidRPr="00A71273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Për datën e daljes së rezultateve.</w:t>
      </w:r>
    </w:p>
    <w:p w14:paraId="35ACF007" w14:textId="77777777" w:rsidR="00916B52" w:rsidRPr="00A71273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680FC4F" w14:textId="03CD1782" w:rsidR="0071265F" w:rsidRPr="00A71273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A71273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A71273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A71273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A71273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A71273">
        <w:rPr>
          <w:rFonts w:ascii="Times New Roman" w:hAnsi="Times New Roman"/>
          <w:sz w:val="24"/>
          <w:szCs w:val="24"/>
          <w:lang w:val="pt-BR"/>
        </w:rPr>
        <w:t>janë:</w:t>
      </w:r>
    </w:p>
    <w:p w14:paraId="5D5C2C47" w14:textId="77777777" w:rsidR="00621C38" w:rsidRPr="00A71273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41B87DF" w14:textId="6E0B8AD3" w:rsidR="00621C38" w:rsidRPr="00A71273" w:rsidRDefault="00603780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A71273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A71273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2BBF740E" w14:textId="77777777" w:rsidR="00081729" w:rsidRPr="00A71273" w:rsidRDefault="00081729" w:rsidP="0008172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6AD3F774" w14:textId="77777777" w:rsidR="00081729" w:rsidRDefault="00081729" w:rsidP="0008172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60C90A16" w14:textId="77777777" w:rsidR="00081729" w:rsidRDefault="00081729" w:rsidP="0008172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pushtetit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aktet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1B94CC08" w14:textId="77777777" w:rsidR="00081729" w:rsidRDefault="00081729" w:rsidP="0008172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>
        <w:rPr>
          <w:rFonts w:ascii="Times New Roman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aktet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366400CF" w14:textId="77777777" w:rsidR="00081729" w:rsidRPr="004322D0" w:rsidRDefault="00081729" w:rsidP="0008172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nr. 152/2013 “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nëpunësit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aktet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357FDDFD" w14:textId="77777777" w:rsidR="00081729" w:rsidRPr="00A71273" w:rsidRDefault="00081729" w:rsidP="0008172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08.09.2003 “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”;</w:t>
      </w:r>
    </w:p>
    <w:p w14:paraId="0574161E" w14:textId="77777777" w:rsidR="00081729" w:rsidRPr="00A71273" w:rsidRDefault="00081729" w:rsidP="0008172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9367,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07.4.2005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parandalimin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konfliktit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interesave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ushtrimin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funksioneve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”;</w:t>
      </w:r>
    </w:p>
    <w:p w14:paraId="51814341" w14:textId="77777777" w:rsidR="00081729" w:rsidRPr="00A71273" w:rsidRDefault="00081729" w:rsidP="0008172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VKM nr. 972,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02.12.2020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funksionimin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përcaktimin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kompetencave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Qendrës</w:t>
      </w:r>
      <w:proofErr w:type="spellEnd"/>
      <w:proofErr w:type="gram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Teknologjisë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Informacionit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Sistemin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“;</w:t>
      </w:r>
    </w:p>
    <w:p w14:paraId="66FE03F4" w14:textId="77777777" w:rsidR="00081729" w:rsidRPr="00A71273" w:rsidRDefault="00081729" w:rsidP="0008172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9880,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25.02.2008“Për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Nënshkrimin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Elektronik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”;</w:t>
      </w:r>
    </w:p>
    <w:p w14:paraId="39EAA4B2" w14:textId="77777777" w:rsidR="00081729" w:rsidRPr="00A71273" w:rsidRDefault="00081729" w:rsidP="0008172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10325,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23.09.2010,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bazën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shtetërore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”;</w:t>
      </w:r>
    </w:p>
    <w:p w14:paraId="79BD2092" w14:textId="77777777" w:rsidR="00081729" w:rsidRPr="00A71273" w:rsidRDefault="00081729" w:rsidP="0008172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9887,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10.03.2008, i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me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>n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r.48/2012“Për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mbledhjen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Personale”;</w:t>
      </w:r>
    </w:p>
    <w:p w14:paraId="67976E0F" w14:textId="77777777" w:rsidR="00081729" w:rsidRPr="00A71273" w:rsidRDefault="00081729" w:rsidP="0008172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9918,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19.05.2008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Komunikimet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Elektronike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”.</w:t>
      </w:r>
    </w:p>
    <w:p w14:paraId="6EA90372" w14:textId="77777777" w:rsidR="00621C38" w:rsidRPr="00A71273" w:rsidRDefault="00603780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A71273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A71273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;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9674DD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si dhe 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njohuritë, aftësitë, kompetencat </w:t>
      </w:r>
      <w:r w:rsidR="009674DD" w:rsidRPr="00A71273">
        <w:rPr>
          <w:rFonts w:ascii="Times New Roman" w:hAnsi="Times New Roman"/>
          <w:color w:val="000000"/>
          <w:sz w:val="24"/>
          <w:szCs w:val="24"/>
          <w:lang w:val="sq-AL"/>
        </w:rPr>
        <w:t>mbi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14:paraId="64F6280B" w14:textId="77777777" w:rsidR="00621C38" w:rsidRPr="00A71273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710D1D" w:rsidRPr="00A71273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i kandidatëve do të bëhet në lidhje me:</w:t>
      </w:r>
    </w:p>
    <w:p w14:paraId="526B231C" w14:textId="77777777" w:rsidR="00621C38" w:rsidRPr="00A71273" w:rsidRDefault="00621C38" w:rsidP="004E10C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Vlerësimin e testimit me shkrim, deri në 60 pikë,</w:t>
      </w:r>
    </w:p>
    <w:p w14:paraId="732EBF56" w14:textId="77777777" w:rsidR="00621C38" w:rsidRPr="00A71273" w:rsidRDefault="00621C38" w:rsidP="004E10C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Vlerësimi i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intervistës së strukturuar me gojë, që konsiston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në njohuritë, aftësitë, kompetencat për përshkrimin e pozicionit të punës, përvojën në punë motivimin, aspiratat dhe pritshmëritë e tyre për karrierën, deri 25 pikë,</w:t>
      </w:r>
    </w:p>
    <w:p w14:paraId="636F4219" w14:textId="77777777" w:rsidR="00621C38" w:rsidRPr="00A71273" w:rsidRDefault="00621C38" w:rsidP="004E1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lastRenderedPageBreak/>
        <w:t>Jetëshkrimin, që konsiston në arsimimin, përvojën në punë, trajnimet apo kualifikimet, të lidhura me fushën, deri 15 pikë.</w:t>
      </w:r>
    </w:p>
    <w:p w14:paraId="3E479CAA" w14:textId="77777777" w:rsidR="004E10CE" w:rsidRPr="00A71273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51E898" w14:textId="77777777" w:rsidR="00621C38" w:rsidRPr="00A71273" w:rsidRDefault="00621C38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Mënyra e vlerësimit do kryhet sipas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VKM nr. 243, datë 18.3.2015 </w:t>
      </w:r>
      <w:r w:rsidRPr="00A71273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i ndryshuar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14:paraId="4D54E9F5" w14:textId="77777777" w:rsidR="00CB4D81" w:rsidRPr="00A71273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DA03492" w14:textId="77777777" w:rsidR="00621C38" w:rsidRPr="00A71273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A71273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14:paraId="160D9358" w14:textId="77777777" w:rsidR="00CB4D81" w:rsidRPr="00A71273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DA4354" w14:textId="5E5CA479" w:rsidR="00621C38" w:rsidRPr="00A71273" w:rsidRDefault="00710D1D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>II.5.1</w:t>
      </w:r>
      <w:r w:rsidR="000A23C5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. 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28489E" w:rsidRPr="00A71273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28489E" w:rsidRPr="00A71273">
        <w:rPr>
          <w:rFonts w:ascii="Times New Roman" w:hAnsi="Times New Roman"/>
          <w:sz w:val="24"/>
          <w:szCs w:val="24"/>
          <w:lang w:val="de-DE"/>
        </w:rPr>
        <w:t>portalin e Shërbimit Kombëtar të Punësimit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.</w:t>
      </w:r>
    </w:p>
    <w:p w14:paraId="4D55B55F" w14:textId="679EC9D9" w:rsidR="00621C38" w:rsidRPr="00A71273" w:rsidRDefault="00710D1D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>II.5.2</w:t>
      </w:r>
      <w:r w:rsidR="000A23C5" w:rsidRPr="00A71273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 Njoftimi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14:paraId="6C1BDEC4" w14:textId="6699C3F2" w:rsidR="00BE00EC" w:rsidRPr="00F64A37" w:rsidRDefault="00710D1D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>II.5.3</w:t>
      </w:r>
      <w:r w:rsidR="000A23C5" w:rsidRPr="00A71273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 Të gjithë kandidatët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A71273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A71273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</w:t>
      </w:r>
      <w:r w:rsidR="0028489E" w:rsidRPr="00A71273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28489E" w:rsidRPr="00A71273">
        <w:rPr>
          <w:rFonts w:ascii="Times New Roman" w:hAnsi="Times New Roman"/>
          <w:sz w:val="24"/>
          <w:szCs w:val="24"/>
          <w:lang w:val="de-DE"/>
        </w:rPr>
        <w:t>portalin e Shërbimit Kombëtar të Punësimit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, duke filluar nga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A71273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 xml:space="preserve">data </w:t>
      </w:r>
      <w:r w:rsidR="00600B6F">
        <w:rPr>
          <w:rFonts w:ascii="Times New Roman" w:hAnsi="Times New Roman"/>
          <w:b/>
          <w:bCs/>
          <w:i/>
          <w:sz w:val="24"/>
          <w:szCs w:val="24"/>
          <w:lang w:val="sq-AL"/>
        </w:rPr>
        <w:t>06.07</w:t>
      </w:r>
      <w:r w:rsidR="00192B03" w:rsidRPr="00192B03">
        <w:rPr>
          <w:rFonts w:ascii="Times New Roman" w:hAnsi="Times New Roman"/>
          <w:b/>
          <w:bCs/>
          <w:i/>
          <w:sz w:val="24"/>
          <w:szCs w:val="24"/>
          <w:lang w:val="sq-AL"/>
        </w:rPr>
        <w:t>.2023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konkurimi.</w:t>
      </w:r>
    </w:p>
    <w:p w14:paraId="30AAA44E" w14:textId="0DE782E8" w:rsidR="00FC1432" w:rsidRDefault="00FC1432" w:rsidP="0031788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595B761" w14:textId="77777777" w:rsidR="00F252EB" w:rsidRDefault="00F252EB" w:rsidP="0031788F">
      <w:pPr>
        <w:rPr>
          <w:rFonts w:ascii="Times New Roman" w:hAnsi="Times New Roman"/>
          <w:b/>
          <w:bCs/>
          <w:sz w:val="24"/>
          <w:szCs w:val="24"/>
          <w:lang w:val="sq-AL"/>
        </w:rPr>
      </w:pPr>
      <w:bookmarkStart w:id="0" w:name="_GoBack"/>
      <w:bookmarkEnd w:id="0"/>
    </w:p>
    <w:p w14:paraId="47B4FBF4" w14:textId="333CD500" w:rsidR="002C0CD0" w:rsidRPr="00F64A37" w:rsidRDefault="0089069F" w:rsidP="0089069F">
      <w:pPr>
        <w:ind w:left="5760"/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          </w:t>
      </w:r>
      <w:r w:rsidRPr="00A64129">
        <w:rPr>
          <w:rFonts w:ascii="Times New Roman" w:hAnsi="Times New Roman"/>
          <w:b/>
          <w:i/>
          <w:sz w:val="24"/>
          <w:szCs w:val="24"/>
          <w:lang w:val="pt-BR"/>
        </w:rPr>
        <w:t>Drejtoria Burimeve Njerëzore</w:t>
      </w:r>
    </w:p>
    <w:p w14:paraId="787D299E" w14:textId="3C6BC814" w:rsidR="00FC1432" w:rsidRPr="002C0CD0" w:rsidRDefault="00024BDA" w:rsidP="002C0CD0">
      <w:pPr>
        <w:pStyle w:val="BodyText"/>
        <w:spacing w:line="276" w:lineRule="auto"/>
        <w:rPr>
          <w:lang w:val="it-IT"/>
        </w:rPr>
      </w:pPr>
      <w:r w:rsidRPr="006B6B63">
        <w:rPr>
          <w:b/>
          <w:i/>
          <w:sz w:val="24"/>
          <w:szCs w:val="24"/>
          <w:lang w:val="pt-BR"/>
        </w:rPr>
        <w:t xml:space="preserve"> </w:t>
      </w:r>
    </w:p>
    <w:sectPr w:rsidR="00FC1432" w:rsidRPr="002C0CD0" w:rsidSect="009F015D">
      <w:footerReference w:type="default" r:id="rId10"/>
      <w:pgSz w:w="12240" w:h="15840"/>
      <w:pgMar w:top="1080" w:right="1440" w:bottom="72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4CA43" w14:textId="77777777" w:rsidR="004F4706" w:rsidRDefault="004F4706" w:rsidP="00710D1D">
      <w:pPr>
        <w:spacing w:after="0" w:line="240" w:lineRule="auto"/>
      </w:pPr>
      <w:r>
        <w:separator/>
      </w:r>
    </w:p>
  </w:endnote>
  <w:endnote w:type="continuationSeparator" w:id="0">
    <w:p w14:paraId="7C4C785A" w14:textId="77777777" w:rsidR="004F4706" w:rsidRDefault="004F4706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7865" w14:textId="143A530F" w:rsidR="00710D1D" w:rsidRPr="00CD08FA" w:rsidRDefault="00710D1D" w:rsidP="00CD08FA">
    <w:pPr>
      <w:jc w:val="center"/>
      <w:rPr>
        <w:rFonts w:ascii="Times New Roman" w:hAnsi="Times New Roman"/>
        <w:sz w:val="20"/>
        <w:szCs w:val="20"/>
        <w:lang w:val="sq-AL"/>
      </w:rPr>
    </w:pPr>
    <w:r w:rsidRPr="00B01670">
      <w:rPr>
        <w:b/>
        <w:bCs/>
        <w:lang w:val="sq-AL"/>
      </w:rPr>
      <w:t>______________________________________________________</w:t>
    </w:r>
    <w:r>
      <w:rPr>
        <w:b/>
        <w:bCs/>
        <w:lang w:val="sq-AL"/>
      </w:rPr>
      <w:t>_______________________________</w:t>
    </w:r>
    <w:r w:rsidRPr="008A7B17">
      <w:rPr>
        <w:i/>
        <w:sz w:val="18"/>
        <w:szCs w:val="18"/>
        <w:lang w:val="it-IT"/>
      </w:rPr>
      <w:t xml:space="preserve"> </w:t>
    </w:r>
    <w:r w:rsidRPr="00710D1D">
      <w:rPr>
        <w:rFonts w:ascii="Times New Roman" w:hAnsi="Times New Roman"/>
        <w:i/>
        <w:sz w:val="20"/>
        <w:szCs w:val="20"/>
        <w:lang w:val="it-IT"/>
      </w:rPr>
      <w:t>A</w:t>
    </w:r>
    <w:r w:rsidRPr="00710D1D">
      <w:rPr>
        <w:rFonts w:ascii="Times New Roman" w:hAnsi="Times New Roman"/>
        <w:i/>
        <w:iCs/>
        <w:sz w:val="20"/>
        <w:szCs w:val="20"/>
        <w:lang w:val="it-IT"/>
      </w:rPr>
      <w:t>dresa;  Rruga “Ana Komnena”, godina Poli i Drejtësisë, Tiranë</w:t>
    </w:r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, </w:t>
    </w:r>
    <w:r w:rsidRPr="00236B87">
      <w:rPr>
        <w:rFonts w:ascii="Times New Roman" w:hAnsi="Times New Roman"/>
        <w:sz w:val="20"/>
        <w:szCs w:val="20"/>
        <w:lang w:val="it-IT"/>
      </w:rPr>
      <w:t xml:space="preserve"> </w:t>
    </w:r>
    <w:hyperlink r:id="rId1" w:history="1">
      <w:r w:rsidR="00F05271" w:rsidRPr="00236B87">
        <w:rPr>
          <w:rStyle w:val="Hyperlink"/>
          <w:rFonts w:ascii="Times New Roman" w:eastAsia="Calibri" w:hAnsi="Times New Roman"/>
          <w:i/>
          <w:iCs/>
          <w:color w:val="auto"/>
          <w:sz w:val="20"/>
          <w:szCs w:val="20"/>
          <w:u w:val="none"/>
          <w:lang w:val="it-IT"/>
        </w:rPr>
        <w:t>www.klgj.al</w:t>
      </w:r>
    </w:hyperlink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; </w:t>
    </w:r>
    <w:r w:rsidRPr="00236B87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email</w:t>
    </w:r>
    <w:r w:rsidRPr="00710D1D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;kontakt@klgj.al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D03A5" w14:textId="77777777" w:rsidR="004F4706" w:rsidRDefault="004F4706" w:rsidP="00710D1D">
      <w:pPr>
        <w:spacing w:after="0" w:line="240" w:lineRule="auto"/>
      </w:pPr>
      <w:r>
        <w:separator/>
      </w:r>
    </w:p>
  </w:footnote>
  <w:footnote w:type="continuationSeparator" w:id="0">
    <w:p w14:paraId="41035255" w14:textId="77777777" w:rsidR="004F4706" w:rsidRDefault="004F4706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27D6"/>
    <w:multiLevelType w:val="hybridMultilevel"/>
    <w:tmpl w:val="F9FE2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6A78"/>
    <w:multiLevelType w:val="hybridMultilevel"/>
    <w:tmpl w:val="BA4EE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4E13"/>
    <w:multiLevelType w:val="hybridMultilevel"/>
    <w:tmpl w:val="F9747EF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0FB7"/>
    <w:multiLevelType w:val="hybridMultilevel"/>
    <w:tmpl w:val="3C42FE22"/>
    <w:lvl w:ilvl="0" w:tplc="C750DF7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AC52BC5"/>
    <w:multiLevelType w:val="hybridMultilevel"/>
    <w:tmpl w:val="A3AC9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A6BC3"/>
    <w:multiLevelType w:val="hybridMultilevel"/>
    <w:tmpl w:val="E6F25C06"/>
    <w:lvl w:ilvl="0" w:tplc="D2105B1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C15F1"/>
    <w:multiLevelType w:val="hybridMultilevel"/>
    <w:tmpl w:val="073C09CC"/>
    <w:lvl w:ilvl="0" w:tplc="4274CF74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445C2B"/>
    <w:multiLevelType w:val="hybridMultilevel"/>
    <w:tmpl w:val="41ACD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5AC"/>
    <w:multiLevelType w:val="hybridMultilevel"/>
    <w:tmpl w:val="402089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E1AC9"/>
    <w:multiLevelType w:val="hybridMultilevel"/>
    <w:tmpl w:val="6BC2865E"/>
    <w:lvl w:ilvl="0" w:tplc="3CC82F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1E5AD4"/>
    <w:multiLevelType w:val="hybridMultilevel"/>
    <w:tmpl w:val="8036FE92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FD430D"/>
    <w:multiLevelType w:val="hybridMultilevel"/>
    <w:tmpl w:val="3DA658E2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F287E"/>
    <w:multiLevelType w:val="hybridMultilevel"/>
    <w:tmpl w:val="360027C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8A490C"/>
    <w:multiLevelType w:val="hybridMultilevel"/>
    <w:tmpl w:val="2A82222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15697"/>
    <w:multiLevelType w:val="hybridMultilevel"/>
    <w:tmpl w:val="28046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C423ED"/>
    <w:multiLevelType w:val="hybridMultilevel"/>
    <w:tmpl w:val="FB7EA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5563B"/>
    <w:multiLevelType w:val="hybridMultilevel"/>
    <w:tmpl w:val="A22618A2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2009D"/>
    <w:multiLevelType w:val="hybridMultilevel"/>
    <w:tmpl w:val="7C16EDA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168722B"/>
    <w:multiLevelType w:val="hybridMultilevel"/>
    <w:tmpl w:val="62360C0E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6"/>
  </w:num>
  <w:num w:numId="5">
    <w:abstractNumId w:val="31"/>
  </w:num>
  <w:num w:numId="6">
    <w:abstractNumId w:val="13"/>
  </w:num>
  <w:num w:numId="7">
    <w:abstractNumId w:val="8"/>
  </w:num>
  <w:num w:numId="8">
    <w:abstractNumId w:val="26"/>
  </w:num>
  <w:num w:numId="9">
    <w:abstractNumId w:val="10"/>
  </w:num>
  <w:num w:numId="10">
    <w:abstractNumId w:val="15"/>
  </w:num>
  <w:num w:numId="11">
    <w:abstractNumId w:val="30"/>
  </w:num>
  <w:num w:numId="12">
    <w:abstractNumId w:val="19"/>
  </w:num>
  <w:num w:numId="13">
    <w:abstractNumId w:val="20"/>
  </w:num>
  <w:num w:numId="14">
    <w:abstractNumId w:val="9"/>
  </w:num>
  <w:num w:numId="15">
    <w:abstractNumId w:val="16"/>
  </w:num>
  <w:num w:numId="16">
    <w:abstractNumId w:val="3"/>
  </w:num>
  <w:num w:numId="17">
    <w:abstractNumId w:val="27"/>
  </w:num>
  <w:num w:numId="18">
    <w:abstractNumId w:val="29"/>
  </w:num>
  <w:num w:numId="19">
    <w:abstractNumId w:val="5"/>
  </w:num>
  <w:num w:numId="20">
    <w:abstractNumId w:val="28"/>
  </w:num>
  <w:num w:numId="21">
    <w:abstractNumId w:val="32"/>
  </w:num>
  <w:num w:numId="22">
    <w:abstractNumId w:val="7"/>
  </w:num>
  <w:num w:numId="23">
    <w:abstractNumId w:val="0"/>
  </w:num>
  <w:num w:numId="24">
    <w:abstractNumId w:val="23"/>
  </w:num>
  <w:num w:numId="25">
    <w:abstractNumId w:val="11"/>
  </w:num>
  <w:num w:numId="26">
    <w:abstractNumId w:val="21"/>
  </w:num>
  <w:num w:numId="27">
    <w:abstractNumId w:val="17"/>
  </w:num>
  <w:num w:numId="28">
    <w:abstractNumId w:val="12"/>
  </w:num>
  <w:num w:numId="29">
    <w:abstractNumId w:val="24"/>
  </w:num>
  <w:num w:numId="30">
    <w:abstractNumId w:val="1"/>
  </w:num>
  <w:num w:numId="31">
    <w:abstractNumId w:val="18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2457"/>
    <w:rsid w:val="00003C5C"/>
    <w:rsid w:val="00006953"/>
    <w:rsid w:val="000103DD"/>
    <w:rsid w:val="00015D3D"/>
    <w:rsid w:val="000162CE"/>
    <w:rsid w:val="000168D9"/>
    <w:rsid w:val="000235EB"/>
    <w:rsid w:val="00024BDA"/>
    <w:rsid w:val="00031771"/>
    <w:rsid w:val="00043842"/>
    <w:rsid w:val="00050019"/>
    <w:rsid w:val="00054BF7"/>
    <w:rsid w:val="000575AD"/>
    <w:rsid w:val="0005767B"/>
    <w:rsid w:val="00072E1F"/>
    <w:rsid w:val="00081729"/>
    <w:rsid w:val="00091DB9"/>
    <w:rsid w:val="000927C4"/>
    <w:rsid w:val="000957D0"/>
    <w:rsid w:val="00096A7E"/>
    <w:rsid w:val="000A23C5"/>
    <w:rsid w:val="000A6A0E"/>
    <w:rsid w:val="000B0AF2"/>
    <w:rsid w:val="000B0F29"/>
    <w:rsid w:val="000B2749"/>
    <w:rsid w:val="000B37E6"/>
    <w:rsid w:val="000B50A9"/>
    <w:rsid w:val="000B6FC2"/>
    <w:rsid w:val="000C172C"/>
    <w:rsid w:val="000D569C"/>
    <w:rsid w:val="000F2E45"/>
    <w:rsid w:val="000F48D9"/>
    <w:rsid w:val="000F70D2"/>
    <w:rsid w:val="00101BB6"/>
    <w:rsid w:val="00116E60"/>
    <w:rsid w:val="00116EE1"/>
    <w:rsid w:val="001204A6"/>
    <w:rsid w:val="0012225F"/>
    <w:rsid w:val="00124C4B"/>
    <w:rsid w:val="001254BB"/>
    <w:rsid w:val="00130FC2"/>
    <w:rsid w:val="00140893"/>
    <w:rsid w:val="00141749"/>
    <w:rsid w:val="00143719"/>
    <w:rsid w:val="0014377D"/>
    <w:rsid w:val="001503E5"/>
    <w:rsid w:val="001517F0"/>
    <w:rsid w:val="0015711A"/>
    <w:rsid w:val="001614D8"/>
    <w:rsid w:val="0016536B"/>
    <w:rsid w:val="00172EB8"/>
    <w:rsid w:val="00176840"/>
    <w:rsid w:val="00176F9D"/>
    <w:rsid w:val="00180D33"/>
    <w:rsid w:val="00187BD0"/>
    <w:rsid w:val="00190476"/>
    <w:rsid w:val="001924DB"/>
    <w:rsid w:val="0019268D"/>
    <w:rsid w:val="00192B03"/>
    <w:rsid w:val="00194154"/>
    <w:rsid w:val="00194E5D"/>
    <w:rsid w:val="001A2088"/>
    <w:rsid w:val="001A2CA1"/>
    <w:rsid w:val="001A2EE1"/>
    <w:rsid w:val="001A41A3"/>
    <w:rsid w:val="001C113F"/>
    <w:rsid w:val="001C59BB"/>
    <w:rsid w:val="001E1C1C"/>
    <w:rsid w:val="001F496C"/>
    <w:rsid w:val="001F6F0B"/>
    <w:rsid w:val="002024F3"/>
    <w:rsid w:val="00203072"/>
    <w:rsid w:val="002053AE"/>
    <w:rsid w:val="00207EF6"/>
    <w:rsid w:val="00216B3C"/>
    <w:rsid w:val="00221AD3"/>
    <w:rsid w:val="00222DC5"/>
    <w:rsid w:val="00236B87"/>
    <w:rsid w:val="00237766"/>
    <w:rsid w:val="002468EC"/>
    <w:rsid w:val="002543BC"/>
    <w:rsid w:val="00274EAA"/>
    <w:rsid w:val="002769B1"/>
    <w:rsid w:val="002822D9"/>
    <w:rsid w:val="0028489E"/>
    <w:rsid w:val="002860E1"/>
    <w:rsid w:val="002904A1"/>
    <w:rsid w:val="002922C2"/>
    <w:rsid w:val="002961C9"/>
    <w:rsid w:val="0029623C"/>
    <w:rsid w:val="0029657D"/>
    <w:rsid w:val="00297226"/>
    <w:rsid w:val="002A2352"/>
    <w:rsid w:val="002A3B2F"/>
    <w:rsid w:val="002B5399"/>
    <w:rsid w:val="002C0CD0"/>
    <w:rsid w:val="002C1C7C"/>
    <w:rsid w:val="002D6FA8"/>
    <w:rsid w:val="002F05ED"/>
    <w:rsid w:val="002F193B"/>
    <w:rsid w:val="002F3625"/>
    <w:rsid w:val="00300CCC"/>
    <w:rsid w:val="00300FCE"/>
    <w:rsid w:val="003010F7"/>
    <w:rsid w:val="00301374"/>
    <w:rsid w:val="0030190D"/>
    <w:rsid w:val="003045E6"/>
    <w:rsid w:val="003053F1"/>
    <w:rsid w:val="00312CCF"/>
    <w:rsid w:val="00313CDD"/>
    <w:rsid w:val="00314EF5"/>
    <w:rsid w:val="0031788F"/>
    <w:rsid w:val="00321168"/>
    <w:rsid w:val="003319FA"/>
    <w:rsid w:val="0033395A"/>
    <w:rsid w:val="00335495"/>
    <w:rsid w:val="003448E7"/>
    <w:rsid w:val="00347615"/>
    <w:rsid w:val="00350C6C"/>
    <w:rsid w:val="00353629"/>
    <w:rsid w:val="00354A7F"/>
    <w:rsid w:val="00356CDC"/>
    <w:rsid w:val="00362118"/>
    <w:rsid w:val="00370E76"/>
    <w:rsid w:val="00373E27"/>
    <w:rsid w:val="003755BD"/>
    <w:rsid w:val="003851A5"/>
    <w:rsid w:val="00393034"/>
    <w:rsid w:val="0039342F"/>
    <w:rsid w:val="00397EF5"/>
    <w:rsid w:val="003B09DF"/>
    <w:rsid w:val="003B0EAE"/>
    <w:rsid w:val="003B1AAC"/>
    <w:rsid w:val="003B3690"/>
    <w:rsid w:val="003C0CBE"/>
    <w:rsid w:val="003C2C5D"/>
    <w:rsid w:val="003D234A"/>
    <w:rsid w:val="003D3645"/>
    <w:rsid w:val="003D4729"/>
    <w:rsid w:val="003D5CA8"/>
    <w:rsid w:val="003E70BD"/>
    <w:rsid w:val="003F7A06"/>
    <w:rsid w:val="00402171"/>
    <w:rsid w:val="00412897"/>
    <w:rsid w:val="00414381"/>
    <w:rsid w:val="00421A57"/>
    <w:rsid w:val="004267A4"/>
    <w:rsid w:val="004322D0"/>
    <w:rsid w:val="00433F09"/>
    <w:rsid w:val="004407E2"/>
    <w:rsid w:val="00443080"/>
    <w:rsid w:val="00444F7B"/>
    <w:rsid w:val="004527A0"/>
    <w:rsid w:val="004547C5"/>
    <w:rsid w:val="004606E4"/>
    <w:rsid w:val="00460884"/>
    <w:rsid w:val="00485ABF"/>
    <w:rsid w:val="004A0AFB"/>
    <w:rsid w:val="004A38F5"/>
    <w:rsid w:val="004C5BFB"/>
    <w:rsid w:val="004C79DC"/>
    <w:rsid w:val="004D4290"/>
    <w:rsid w:val="004D55F1"/>
    <w:rsid w:val="004E10CE"/>
    <w:rsid w:val="004E1664"/>
    <w:rsid w:val="004E4083"/>
    <w:rsid w:val="004E58CE"/>
    <w:rsid w:val="004E6309"/>
    <w:rsid w:val="004E6AFC"/>
    <w:rsid w:val="004F29E1"/>
    <w:rsid w:val="004F3761"/>
    <w:rsid w:val="004F3DA9"/>
    <w:rsid w:val="004F4618"/>
    <w:rsid w:val="004F4706"/>
    <w:rsid w:val="00501867"/>
    <w:rsid w:val="005105E9"/>
    <w:rsid w:val="00512820"/>
    <w:rsid w:val="00526A95"/>
    <w:rsid w:val="00527EF5"/>
    <w:rsid w:val="005303FB"/>
    <w:rsid w:val="00534B3E"/>
    <w:rsid w:val="005423CE"/>
    <w:rsid w:val="00542DAC"/>
    <w:rsid w:val="0054302F"/>
    <w:rsid w:val="00544E2F"/>
    <w:rsid w:val="00544ED7"/>
    <w:rsid w:val="005462C2"/>
    <w:rsid w:val="005545C5"/>
    <w:rsid w:val="00555196"/>
    <w:rsid w:val="00557171"/>
    <w:rsid w:val="00570DD7"/>
    <w:rsid w:val="005859ED"/>
    <w:rsid w:val="005906A5"/>
    <w:rsid w:val="00597B8D"/>
    <w:rsid w:val="005A08FE"/>
    <w:rsid w:val="005A72FE"/>
    <w:rsid w:val="005B3DAD"/>
    <w:rsid w:val="005C7853"/>
    <w:rsid w:val="005D3C10"/>
    <w:rsid w:val="005E64E5"/>
    <w:rsid w:val="005E6D12"/>
    <w:rsid w:val="005F1C2A"/>
    <w:rsid w:val="005F22B6"/>
    <w:rsid w:val="005F51F6"/>
    <w:rsid w:val="00600B6F"/>
    <w:rsid w:val="00602A91"/>
    <w:rsid w:val="00603780"/>
    <w:rsid w:val="00605262"/>
    <w:rsid w:val="00607265"/>
    <w:rsid w:val="00607666"/>
    <w:rsid w:val="00611C67"/>
    <w:rsid w:val="006147A3"/>
    <w:rsid w:val="006158BB"/>
    <w:rsid w:val="00621C38"/>
    <w:rsid w:val="0062558B"/>
    <w:rsid w:val="0063158F"/>
    <w:rsid w:val="0063298F"/>
    <w:rsid w:val="006526C2"/>
    <w:rsid w:val="00653144"/>
    <w:rsid w:val="0065608F"/>
    <w:rsid w:val="006601AE"/>
    <w:rsid w:val="00662D3F"/>
    <w:rsid w:val="00663695"/>
    <w:rsid w:val="006636B1"/>
    <w:rsid w:val="0066489C"/>
    <w:rsid w:val="006812D9"/>
    <w:rsid w:val="00682461"/>
    <w:rsid w:val="00684087"/>
    <w:rsid w:val="006861A7"/>
    <w:rsid w:val="00690D6E"/>
    <w:rsid w:val="006956E8"/>
    <w:rsid w:val="006966B0"/>
    <w:rsid w:val="00696781"/>
    <w:rsid w:val="006A055F"/>
    <w:rsid w:val="006A3399"/>
    <w:rsid w:val="006A52D6"/>
    <w:rsid w:val="006A78CE"/>
    <w:rsid w:val="006A7EA6"/>
    <w:rsid w:val="006B28E7"/>
    <w:rsid w:val="006B37CF"/>
    <w:rsid w:val="006B7E3E"/>
    <w:rsid w:val="006C0745"/>
    <w:rsid w:val="006C2434"/>
    <w:rsid w:val="006C6B7A"/>
    <w:rsid w:val="006C6E48"/>
    <w:rsid w:val="006D6783"/>
    <w:rsid w:val="006D7C3E"/>
    <w:rsid w:val="006E0028"/>
    <w:rsid w:val="006E2FD7"/>
    <w:rsid w:val="006E47DB"/>
    <w:rsid w:val="006E5522"/>
    <w:rsid w:val="006F259A"/>
    <w:rsid w:val="006F5551"/>
    <w:rsid w:val="006F757E"/>
    <w:rsid w:val="0070222B"/>
    <w:rsid w:val="00710D1D"/>
    <w:rsid w:val="0071265F"/>
    <w:rsid w:val="0072312A"/>
    <w:rsid w:val="007245F6"/>
    <w:rsid w:val="007255E5"/>
    <w:rsid w:val="00726739"/>
    <w:rsid w:val="007317BE"/>
    <w:rsid w:val="007351A1"/>
    <w:rsid w:val="0073623C"/>
    <w:rsid w:val="0073641B"/>
    <w:rsid w:val="00736EA0"/>
    <w:rsid w:val="00745A09"/>
    <w:rsid w:val="00752C20"/>
    <w:rsid w:val="00754307"/>
    <w:rsid w:val="00756160"/>
    <w:rsid w:val="00763C1D"/>
    <w:rsid w:val="0077030D"/>
    <w:rsid w:val="0077487B"/>
    <w:rsid w:val="00777174"/>
    <w:rsid w:val="00782A8F"/>
    <w:rsid w:val="00782DB4"/>
    <w:rsid w:val="007900E6"/>
    <w:rsid w:val="007A015E"/>
    <w:rsid w:val="007A018E"/>
    <w:rsid w:val="007B0C55"/>
    <w:rsid w:val="007B101B"/>
    <w:rsid w:val="007B20E3"/>
    <w:rsid w:val="007C4221"/>
    <w:rsid w:val="007D31D2"/>
    <w:rsid w:val="007D58E0"/>
    <w:rsid w:val="007D7648"/>
    <w:rsid w:val="007D7D48"/>
    <w:rsid w:val="007E348B"/>
    <w:rsid w:val="007E6B49"/>
    <w:rsid w:val="007E7BC4"/>
    <w:rsid w:val="0080103F"/>
    <w:rsid w:val="00804C6E"/>
    <w:rsid w:val="00806995"/>
    <w:rsid w:val="008116B4"/>
    <w:rsid w:val="00821FFD"/>
    <w:rsid w:val="00830CE1"/>
    <w:rsid w:val="00831D7E"/>
    <w:rsid w:val="00835B64"/>
    <w:rsid w:val="00842100"/>
    <w:rsid w:val="00842D48"/>
    <w:rsid w:val="00843EF7"/>
    <w:rsid w:val="008473AE"/>
    <w:rsid w:val="00856B6F"/>
    <w:rsid w:val="00857256"/>
    <w:rsid w:val="00865A97"/>
    <w:rsid w:val="00865D45"/>
    <w:rsid w:val="00867261"/>
    <w:rsid w:val="0087228C"/>
    <w:rsid w:val="00877F9E"/>
    <w:rsid w:val="008811E9"/>
    <w:rsid w:val="00883920"/>
    <w:rsid w:val="00885679"/>
    <w:rsid w:val="0089069F"/>
    <w:rsid w:val="008964BF"/>
    <w:rsid w:val="0089690A"/>
    <w:rsid w:val="008A46EC"/>
    <w:rsid w:val="008A4C73"/>
    <w:rsid w:val="008A6CF2"/>
    <w:rsid w:val="008A7A4B"/>
    <w:rsid w:val="008B4DF8"/>
    <w:rsid w:val="008B540D"/>
    <w:rsid w:val="008C2F12"/>
    <w:rsid w:val="008C38D4"/>
    <w:rsid w:val="008D3BE9"/>
    <w:rsid w:val="008D7646"/>
    <w:rsid w:val="008E6FFD"/>
    <w:rsid w:val="008F0400"/>
    <w:rsid w:val="008F45DF"/>
    <w:rsid w:val="008F62C1"/>
    <w:rsid w:val="00900F7A"/>
    <w:rsid w:val="00902453"/>
    <w:rsid w:val="00913DC6"/>
    <w:rsid w:val="00916210"/>
    <w:rsid w:val="00916456"/>
    <w:rsid w:val="00916B52"/>
    <w:rsid w:val="00931E8A"/>
    <w:rsid w:val="00937652"/>
    <w:rsid w:val="00942742"/>
    <w:rsid w:val="009479A3"/>
    <w:rsid w:val="00953031"/>
    <w:rsid w:val="009537FB"/>
    <w:rsid w:val="009651BB"/>
    <w:rsid w:val="00966EBE"/>
    <w:rsid w:val="009674DD"/>
    <w:rsid w:val="00971584"/>
    <w:rsid w:val="00972B8C"/>
    <w:rsid w:val="00973AFE"/>
    <w:rsid w:val="00976E16"/>
    <w:rsid w:val="00980373"/>
    <w:rsid w:val="00983CD2"/>
    <w:rsid w:val="00996CB5"/>
    <w:rsid w:val="009A166E"/>
    <w:rsid w:val="009A2656"/>
    <w:rsid w:val="009A6CCC"/>
    <w:rsid w:val="009B1F7A"/>
    <w:rsid w:val="009B29CA"/>
    <w:rsid w:val="009B346F"/>
    <w:rsid w:val="009B5C35"/>
    <w:rsid w:val="009C0657"/>
    <w:rsid w:val="009C236D"/>
    <w:rsid w:val="009C2CE6"/>
    <w:rsid w:val="009E0EA8"/>
    <w:rsid w:val="009E1DFD"/>
    <w:rsid w:val="009E58D0"/>
    <w:rsid w:val="009F015D"/>
    <w:rsid w:val="009F67B2"/>
    <w:rsid w:val="00A024DC"/>
    <w:rsid w:val="00A04840"/>
    <w:rsid w:val="00A1284A"/>
    <w:rsid w:val="00A21ED0"/>
    <w:rsid w:val="00A23349"/>
    <w:rsid w:val="00A2789F"/>
    <w:rsid w:val="00A31339"/>
    <w:rsid w:val="00A31EA2"/>
    <w:rsid w:val="00A43A0A"/>
    <w:rsid w:val="00A44007"/>
    <w:rsid w:val="00A6177B"/>
    <w:rsid w:val="00A700E4"/>
    <w:rsid w:val="00A71273"/>
    <w:rsid w:val="00A76909"/>
    <w:rsid w:val="00A8008D"/>
    <w:rsid w:val="00A817C7"/>
    <w:rsid w:val="00A82240"/>
    <w:rsid w:val="00A87889"/>
    <w:rsid w:val="00A90273"/>
    <w:rsid w:val="00A92B99"/>
    <w:rsid w:val="00A9606E"/>
    <w:rsid w:val="00A96532"/>
    <w:rsid w:val="00A96AD0"/>
    <w:rsid w:val="00AA6E2E"/>
    <w:rsid w:val="00AC7C96"/>
    <w:rsid w:val="00AD0A97"/>
    <w:rsid w:val="00AD1597"/>
    <w:rsid w:val="00AE0281"/>
    <w:rsid w:val="00AE0A63"/>
    <w:rsid w:val="00AE4114"/>
    <w:rsid w:val="00AF1066"/>
    <w:rsid w:val="00AF5483"/>
    <w:rsid w:val="00B10F57"/>
    <w:rsid w:val="00B11598"/>
    <w:rsid w:val="00B165CF"/>
    <w:rsid w:val="00B2476B"/>
    <w:rsid w:val="00B247F9"/>
    <w:rsid w:val="00B252A4"/>
    <w:rsid w:val="00B27464"/>
    <w:rsid w:val="00B35B26"/>
    <w:rsid w:val="00B36CC2"/>
    <w:rsid w:val="00B407AB"/>
    <w:rsid w:val="00B531C5"/>
    <w:rsid w:val="00B542EC"/>
    <w:rsid w:val="00B545BC"/>
    <w:rsid w:val="00B62886"/>
    <w:rsid w:val="00B6320B"/>
    <w:rsid w:val="00B70C93"/>
    <w:rsid w:val="00B70E51"/>
    <w:rsid w:val="00B718EE"/>
    <w:rsid w:val="00B7455E"/>
    <w:rsid w:val="00B75746"/>
    <w:rsid w:val="00B801AA"/>
    <w:rsid w:val="00B815B0"/>
    <w:rsid w:val="00B92211"/>
    <w:rsid w:val="00B92534"/>
    <w:rsid w:val="00B95A66"/>
    <w:rsid w:val="00BA27A8"/>
    <w:rsid w:val="00BA4537"/>
    <w:rsid w:val="00BA5C13"/>
    <w:rsid w:val="00BA6FBF"/>
    <w:rsid w:val="00BA78B2"/>
    <w:rsid w:val="00BB4D77"/>
    <w:rsid w:val="00BB6678"/>
    <w:rsid w:val="00BC09B9"/>
    <w:rsid w:val="00BC7055"/>
    <w:rsid w:val="00BD0A64"/>
    <w:rsid w:val="00BE00A2"/>
    <w:rsid w:val="00BE00EC"/>
    <w:rsid w:val="00BE1BF4"/>
    <w:rsid w:val="00BE29A5"/>
    <w:rsid w:val="00BE4BE2"/>
    <w:rsid w:val="00BE5703"/>
    <w:rsid w:val="00BF5659"/>
    <w:rsid w:val="00C07A1C"/>
    <w:rsid w:val="00C10180"/>
    <w:rsid w:val="00C12911"/>
    <w:rsid w:val="00C15888"/>
    <w:rsid w:val="00C15F69"/>
    <w:rsid w:val="00C22B90"/>
    <w:rsid w:val="00C31C5B"/>
    <w:rsid w:val="00C3544B"/>
    <w:rsid w:val="00C35662"/>
    <w:rsid w:val="00C368DE"/>
    <w:rsid w:val="00C46624"/>
    <w:rsid w:val="00C5678A"/>
    <w:rsid w:val="00C627B9"/>
    <w:rsid w:val="00C64D4F"/>
    <w:rsid w:val="00C65BD1"/>
    <w:rsid w:val="00C66C5B"/>
    <w:rsid w:val="00C74078"/>
    <w:rsid w:val="00C74120"/>
    <w:rsid w:val="00C77C83"/>
    <w:rsid w:val="00C80D5D"/>
    <w:rsid w:val="00C87D14"/>
    <w:rsid w:val="00C927C5"/>
    <w:rsid w:val="00CA26D8"/>
    <w:rsid w:val="00CA2C65"/>
    <w:rsid w:val="00CA3530"/>
    <w:rsid w:val="00CA363D"/>
    <w:rsid w:val="00CA574A"/>
    <w:rsid w:val="00CB2D74"/>
    <w:rsid w:val="00CB4D81"/>
    <w:rsid w:val="00CB790B"/>
    <w:rsid w:val="00CC09AF"/>
    <w:rsid w:val="00CD08FA"/>
    <w:rsid w:val="00CD0B32"/>
    <w:rsid w:val="00CD42A0"/>
    <w:rsid w:val="00CE121A"/>
    <w:rsid w:val="00CE34CD"/>
    <w:rsid w:val="00CE44FF"/>
    <w:rsid w:val="00CE710A"/>
    <w:rsid w:val="00CF18D9"/>
    <w:rsid w:val="00D01997"/>
    <w:rsid w:val="00D11450"/>
    <w:rsid w:val="00D1576D"/>
    <w:rsid w:val="00D2022E"/>
    <w:rsid w:val="00D20C99"/>
    <w:rsid w:val="00D344D3"/>
    <w:rsid w:val="00D37178"/>
    <w:rsid w:val="00D40F9D"/>
    <w:rsid w:val="00D41040"/>
    <w:rsid w:val="00D418F7"/>
    <w:rsid w:val="00D42F3B"/>
    <w:rsid w:val="00D46DF2"/>
    <w:rsid w:val="00D5266C"/>
    <w:rsid w:val="00D53DF5"/>
    <w:rsid w:val="00D571CE"/>
    <w:rsid w:val="00D70876"/>
    <w:rsid w:val="00D7317A"/>
    <w:rsid w:val="00D73643"/>
    <w:rsid w:val="00D75123"/>
    <w:rsid w:val="00D91C3D"/>
    <w:rsid w:val="00D95C62"/>
    <w:rsid w:val="00DA4CA6"/>
    <w:rsid w:val="00DB0912"/>
    <w:rsid w:val="00DB3261"/>
    <w:rsid w:val="00DC2DE0"/>
    <w:rsid w:val="00DC4A6E"/>
    <w:rsid w:val="00DD2C59"/>
    <w:rsid w:val="00DD5CD9"/>
    <w:rsid w:val="00DE2909"/>
    <w:rsid w:val="00DE3353"/>
    <w:rsid w:val="00DE4CC2"/>
    <w:rsid w:val="00DE52BA"/>
    <w:rsid w:val="00DE694C"/>
    <w:rsid w:val="00DF015C"/>
    <w:rsid w:val="00DF4C0C"/>
    <w:rsid w:val="00DF516F"/>
    <w:rsid w:val="00DF5AAE"/>
    <w:rsid w:val="00E000A3"/>
    <w:rsid w:val="00E00EFD"/>
    <w:rsid w:val="00E06664"/>
    <w:rsid w:val="00E124F7"/>
    <w:rsid w:val="00E12FFF"/>
    <w:rsid w:val="00E15D2E"/>
    <w:rsid w:val="00E22C1D"/>
    <w:rsid w:val="00E32FF1"/>
    <w:rsid w:val="00E33919"/>
    <w:rsid w:val="00E33D82"/>
    <w:rsid w:val="00E34612"/>
    <w:rsid w:val="00E37DD2"/>
    <w:rsid w:val="00E40AA5"/>
    <w:rsid w:val="00E40EE8"/>
    <w:rsid w:val="00E416E1"/>
    <w:rsid w:val="00E4483D"/>
    <w:rsid w:val="00E47AA9"/>
    <w:rsid w:val="00E6020B"/>
    <w:rsid w:val="00E60C40"/>
    <w:rsid w:val="00E6173E"/>
    <w:rsid w:val="00E649B9"/>
    <w:rsid w:val="00E718A9"/>
    <w:rsid w:val="00E8709D"/>
    <w:rsid w:val="00E87F09"/>
    <w:rsid w:val="00E90240"/>
    <w:rsid w:val="00E9108F"/>
    <w:rsid w:val="00E91297"/>
    <w:rsid w:val="00E916B7"/>
    <w:rsid w:val="00E92FDC"/>
    <w:rsid w:val="00EA6F46"/>
    <w:rsid w:val="00EB2BBC"/>
    <w:rsid w:val="00EB5E64"/>
    <w:rsid w:val="00EB64C6"/>
    <w:rsid w:val="00EC0469"/>
    <w:rsid w:val="00EC0FB9"/>
    <w:rsid w:val="00EC317E"/>
    <w:rsid w:val="00EC656A"/>
    <w:rsid w:val="00EC7D0E"/>
    <w:rsid w:val="00ED61E1"/>
    <w:rsid w:val="00EE0F1E"/>
    <w:rsid w:val="00F05271"/>
    <w:rsid w:val="00F11A9C"/>
    <w:rsid w:val="00F135DC"/>
    <w:rsid w:val="00F16553"/>
    <w:rsid w:val="00F2298E"/>
    <w:rsid w:val="00F22CBE"/>
    <w:rsid w:val="00F2501C"/>
    <w:rsid w:val="00F252EB"/>
    <w:rsid w:val="00F25D26"/>
    <w:rsid w:val="00F338B4"/>
    <w:rsid w:val="00F359A3"/>
    <w:rsid w:val="00F4615F"/>
    <w:rsid w:val="00F46EF6"/>
    <w:rsid w:val="00F57698"/>
    <w:rsid w:val="00F607F4"/>
    <w:rsid w:val="00F64A37"/>
    <w:rsid w:val="00F71E63"/>
    <w:rsid w:val="00F73E7B"/>
    <w:rsid w:val="00F85A63"/>
    <w:rsid w:val="00F97C51"/>
    <w:rsid w:val="00FB0E0B"/>
    <w:rsid w:val="00FB5BC5"/>
    <w:rsid w:val="00FC1432"/>
    <w:rsid w:val="00FC221A"/>
    <w:rsid w:val="00FC2984"/>
    <w:rsid w:val="00FC7821"/>
    <w:rsid w:val="00FD25D8"/>
    <w:rsid w:val="00FD4E51"/>
    <w:rsid w:val="00FF20AF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52A8C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9A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2555-278A-4D43-93B8-682D2D67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332</cp:revision>
  <cp:lastPrinted>2023-06-05T12:24:00Z</cp:lastPrinted>
  <dcterms:created xsi:type="dcterms:W3CDTF">2022-03-07T09:58:00Z</dcterms:created>
  <dcterms:modified xsi:type="dcterms:W3CDTF">2023-06-05T12:53:00Z</dcterms:modified>
</cp:coreProperties>
</file>