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34" w:rsidRDefault="009776A1">
      <w:pPr>
        <w:pStyle w:val="BodyText"/>
        <w:ind w:left="180"/>
        <w:rPr>
          <w:sz w:val="20"/>
        </w:rPr>
      </w:pPr>
      <w:bookmarkStart w:id="0" w:name="_GoBack"/>
      <w:bookmarkEnd w:id="0"/>
      <w:r>
        <w:rPr>
          <w:noProof/>
          <w:sz w:val="20"/>
          <w:lang w:val="en-US"/>
        </w:rPr>
        <w:drawing>
          <wp:inline distT="0" distB="0" distL="0" distR="0">
            <wp:extent cx="5734685" cy="69341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050" cy="6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9FD" w:rsidRPr="000605FE" w:rsidRDefault="000605FE" w:rsidP="000605FE">
      <w:pPr>
        <w:pStyle w:val="Heading1"/>
        <w:ind w:left="3222" w:right="1239" w:hanging="115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39007D" wp14:editId="03D4B6D2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5810250" cy="1133475"/>
                <wp:effectExtent l="0" t="0" r="0" b="9525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F0B75" w:rsidRDefault="005F0B75">
                            <w:pPr>
                              <w:spacing w:line="276" w:lineRule="auto"/>
                              <w:ind w:left="3283" w:right="2637" w:hanging="628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</w:p>
                          <w:p w:rsidR="006105DF" w:rsidRPr="000605FE" w:rsidRDefault="009776A1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 xml:space="preserve">SHPALLJE PËR 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LËVIZJE </w:t>
                            </w:r>
                            <w:r w:rsidRPr="000605FE">
                              <w:rPr>
                                <w:b/>
                                <w:sz w:val="24"/>
                              </w:rPr>
                              <w:t>PARALELE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 DHE </w:t>
                            </w:r>
                            <w:r w:rsidR="006105DF" w:rsidRPr="000605FE">
                              <w:rPr>
                                <w:b/>
                                <w:sz w:val="24"/>
                                <w:szCs w:val="24"/>
                              </w:rPr>
                              <w:t>PRANIM NË SHËRBIMIN CIVIL</w:t>
                            </w:r>
                            <w:r w:rsidR="005F0B75" w:rsidRPr="000605FE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D03934" w:rsidRPr="000605FE" w:rsidRDefault="006105DF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>NË KATEGORINË EKZEKUTIVE</w:t>
                            </w:r>
                            <w:r w:rsidR="005F0B75" w:rsidRPr="000605FE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9007D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0;margin-top:31.9pt;width:457.5pt;height:89.2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CnAgIAAOwDAAAOAAAAZHJzL2Uyb0RvYy54bWysU8tu2zAQvBfoPxC817KcuAkEy0HqIEWB&#10;9AEk/QCKoiSiFJdd0pbSr++StN0gvRW9EEtyOTszu9zczKNhB4Veg615uVhypqyEVtu+5t+f7t9d&#10;c+aDsK0wYFXNn5XnN9u3bzaTq9QKBjCtQkYg1leTq/kQgquKwstBjcIvwClLlx3gKAJtsS9aFBOh&#10;j6ZYLZfviwmwdQhSeU+nd/mSbxN+1ykZvnadV4GZmhO3kFZMaxPXYrsRVY/CDVoeaYh/YDEKbano&#10;GepOBMH2qP+CGrVE8NCFhYSxgK7TUiUNpKZcvlLzOAinkhYyx7uzTf7/wcovh2/IdFvzNdljxUg9&#10;elJzYB9gZpdX0Z/J+YrSHh0lhpnOqc9Jq3cPIH94ZmE3CNurW0SYBiVa4lfGl8WLpxnHR5Bm+gwt&#10;1RH7AAlo7nCM5pEdjNCJyPO5N5GLpMP1dblcRY6S7sry4uLyap1qiOr03KEPHxWMLAY1R2p+gheH&#10;Bx8iHVGdUmI1D0a399qYtIkDp3YG2UHQqDR9FvAqy9iYayG+yoD5hEgeS0TFUWSWG+ZmPjrYQPtM&#10;2hHyCNKXoWAA/MXZRONXc/9zL1BxZj5Z8i/O6inAU9CcAmElPa154CyHu5Bneu9Q9wMh5w5ZuCWP&#10;O53UR2qZxbEzNFLJlOP4x5l9uU9Zfz7p9jcAAAD//wMAUEsDBBQABgAIAAAAIQAz+y9v2wAAAAcB&#10;AAAPAAAAZHJzL2Rvd25yZXYueG1sTI9NS8RADIbvgv9hiODNnX5ocWvTRQURRFhcPXic7aQf2Mks&#10;ndlu/ffGkx6T5+XNk2qzuFHNNIXBM0K6SkARN94O3CF8vD9d3YIK0bA1o2dC+KYAm/r8rDKl9Sd+&#10;o3kXOyUlHEqD0Md4KLUOTU/OhJU/EAtr/eRMlHHqtJ3MScrdqLMkKbQzA8uF3hzosafma3d0CA+F&#10;7+Y0/3SvL+2zXm9bKywiXl4s93egIi3xLwy/+qIOtTjt/ZFtUCOCPBIRilz8ha7TG1nsEbLrLAdd&#10;V/q/f/0DAAD//wMAUEsBAi0AFAAGAAgAAAAhALaDOJL+AAAA4QEAABMAAAAAAAAAAAAAAAAAAAAA&#10;AFtDb250ZW50X1R5cGVzXS54bWxQSwECLQAUAAYACAAAACEAOP0h/9YAAACUAQAACwAAAAAAAAAA&#10;AAAAAAAvAQAAX3JlbHMvLnJlbHNQSwECLQAUAAYACAAAACEAf7VgpwICAADsAwAADgAAAAAAAAAA&#10;AAAAAAAuAgAAZHJzL2Uyb0RvYy54bWxQSwECLQAUAAYACAAAACEAM/svb9sAAAAHAQAADwAAAAAA&#10;AAAAAAAAAABcBAAAZHJzL2Rvd25yZXYueG1sUEsFBgAAAAAEAAQA8wAAAGQFAAAAAA==&#10;" fillcolor="white [3212]" stroked="f">
                <v:textbox inset="0,0,0,0">
                  <w:txbxContent>
                    <w:p w:rsidR="005F0B75" w:rsidRDefault="005F0B75">
                      <w:pPr>
                        <w:spacing w:line="276" w:lineRule="auto"/>
                        <w:ind w:left="3283" w:right="2637" w:hanging="628"/>
                        <w:rPr>
                          <w:b/>
                          <w:color w:val="FFFF00"/>
                          <w:sz w:val="24"/>
                        </w:rPr>
                      </w:pPr>
                    </w:p>
                    <w:p w:rsidR="006105DF" w:rsidRPr="000605FE" w:rsidRDefault="009776A1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 xml:space="preserve">SHPALLJE PËR 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LËVIZJE </w:t>
                      </w:r>
                      <w:r w:rsidRPr="000605FE">
                        <w:rPr>
                          <w:b/>
                          <w:sz w:val="24"/>
                        </w:rPr>
                        <w:t>PARALELE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 DHE </w:t>
                      </w:r>
                      <w:r w:rsidR="006105DF" w:rsidRPr="000605FE">
                        <w:rPr>
                          <w:b/>
                          <w:sz w:val="24"/>
                          <w:szCs w:val="24"/>
                        </w:rPr>
                        <w:t>PRANIM NË SHËRBIMIN CIVIL</w:t>
                      </w:r>
                      <w:r w:rsidR="005F0B75" w:rsidRPr="000605FE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D03934" w:rsidRPr="000605FE" w:rsidRDefault="006105DF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>NË KATEGORINË EKZEKUTIVE</w:t>
                      </w:r>
                      <w:r w:rsidR="005F0B75" w:rsidRPr="000605FE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I</w:t>
      </w:r>
      <w:r w:rsidR="006105DF">
        <w:t>NSTITUCIONI I PRESIDENTIT TË REPUBLIKËS</w:t>
      </w:r>
      <w:r w:rsidR="009776A1">
        <w:t xml:space="preserve"> </w:t>
      </w:r>
    </w:p>
    <w:p w:rsidR="00D03934" w:rsidRDefault="006105DF" w:rsidP="005F0B75">
      <w:pPr>
        <w:pStyle w:val="BodyText"/>
        <w:spacing w:before="9"/>
        <w:jc w:val="both"/>
        <w:rPr>
          <w:sz w:val="20"/>
        </w:rPr>
      </w:pPr>
      <w:r w:rsidRPr="00EA44F4">
        <w:rPr>
          <w:color w:val="000000" w:themeColor="text1"/>
        </w:rPr>
        <w:t xml:space="preserve">Në zbatim të nenit 22 dhe nenit 25, të ligjit nr. 152/2013 “Për </w:t>
      </w:r>
      <w:r w:rsidR="005F0B75">
        <w:rPr>
          <w:color w:val="000000" w:themeColor="text1"/>
        </w:rPr>
        <w:t>nëpunësin civil” i ndryshuar,</w:t>
      </w:r>
      <w:r w:rsidRPr="00EA44F4">
        <w:rPr>
          <w:color w:val="000000" w:themeColor="text1"/>
        </w:rPr>
        <w:t xml:space="preserve"> Vendimit të Këshillit të Ministrave nr. 243, datë 18/03/2015, Institucioni i Presidentit të Republikës shpall procedurën e lëvizjes paralele dhe të pranimit në shërbimin civil, për pozicionin:</w:t>
      </w:r>
    </w:p>
    <w:p w:rsidR="00CF308A" w:rsidRPr="00863C91" w:rsidRDefault="00CF308A">
      <w:pPr>
        <w:pStyle w:val="ListParagraph"/>
        <w:numPr>
          <w:ilvl w:val="0"/>
          <w:numId w:val="7"/>
        </w:numPr>
        <w:tabs>
          <w:tab w:val="left" w:pos="899"/>
          <w:tab w:val="left" w:pos="900"/>
        </w:tabs>
        <w:spacing w:before="138"/>
        <w:rPr>
          <w:sz w:val="24"/>
          <w:szCs w:val="24"/>
        </w:rPr>
      </w:pPr>
      <w:r w:rsidRPr="00863C91">
        <w:rPr>
          <w:sz w:val="24"/>
          <w:szCs w:val="24"/>
          <w:lang w:val="it-IT"/>
        </w:rPr>
        <w:t>Specialist</w:t>
      </w:r>
      <w:r w:rsidR="0054399A">
        <w:rPr>
          <w:sz w:val="24"/>
          <w:szCs w:val="24"/>
          <w:lang w:val="it-IT"/>
        </w:rPr>
        <w:t xml:space="preserve"> </w:t>
      </w:r>
      <w:r w:rsidR="007D070B">
        <w:rPr>
          <w:sz w:val="24"/>
          <w:szCs w:val="24"/>
          <w:lang w:val="it-IT"/>
        </w:rPr>
        <w:t>për Arkivën</w:t>
      </w:r>
      <w:r w:rsidRPr="00863C91">
        <w:rPr>
          <w:sz w:val="24"/>
          <w:szCs w:val="24"/>
          <w:lang w:val="it-IT"/>
        </w:rPr>
        <w:t xml:space="preserve">. </w:t>
      </w:r>
    </w:p>
    <w:p w:rsidR="00D03934" w:rsidRDefault="009776A1">
      <w:pPr>
        <w:pStyle w:val="ListParagraph"/>
        <w:numPr>
          <w:ilvl w:val="0"/>
          <w:numId w:val="7"/>
        </w:numPr>
        <w:tabs>
          <w:tab w:val="left" w:pos="899"/>
          <w:tab w:val="left" w:pos="900"/>
        </w:tabs>
        <w:spacing w:before="138"/>
        <w:rPr>
          <w:sz w:val="24"/>
        </w:rPr>
      </w:pPr>
      <w:r w:rsidRPr="00863C91">
        <w:rPr>
          <w:sz w:val="24"/>
          <w:szCs w:val="24"/>
        </w:rPr>
        <w:t>Kategoria e pagës</w:t>
      </w:r>
      <w:r w:rsidRPr="00863C91">
        <w:rPr>
          <w:spacing w:val="-3"/>
          <w:sz w:val="24"/>
          <w:szCs w:val="24"/>
        </w:rPr>
        <w:t xml:space="preserve"> </w:t>
      </w:r>
      <w:r w:rsidR="006105DF" w:rsidRPr="00863C91">
        <w:rPr>
          <w:sz w:val="24"/>
          <w:szCs w:val="24"/>
        </w:rPr>
        <w:t>III-b</w:t>
      </w:r>
      <w:r>
        <w:rPr>
          <w:sz w:val="24"/>
        </w:rPr>
        <w:t>.</w:t>
      </w:r>
    </w:p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rPr>
          <w:sz w:val="20"/>
        </w:rPr>
      </w:pPr>
    </w:p>
    <w:p w:rsidR="00D03934" w:rsidRDefault="006105DF">
      <w:pPr>
        <w:pStyle w:val="BodyText"/>
        <w:spacing w:before="10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Pr="000B449B" w:rsidRDefault="009776A1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rezulton se ky pozicion është ende vakant, ai është i vlefshëm për konkurimin nëpërmjet procedurës së pranimit nga jashtë shërbimit</w:t>
                            </w:r>
                            <w:r w:rsidRPr="000B449B"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72.25pt;margin-top:11.9pt;width:450.85pt;height:6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d6MAIAAGAEAAAOAAAAZHJzL2Uyb0RvYy54bWysVNtu2zAMfR+wfxD0vtjJ6rQx4hRdsg4D&#10;ugvQ7gNkWbaFyaImKbG7rx8lJWnRDXsY5geBkqjDw0PS6+tpUOQgrJOgKzqf5ZQIzaGRuqvot4fb&#10;N1eUOM90wxRoUdFH4ej15vWr9WhKsYAeVCMsQRDtytFUtPfelFnmeC8G5mZghMbLFuzAPG5tlzWW&#10;jYg+qGyR58tsBNsYC1w4h6e7dEk3Eb9tBfdf2tYJT1RFkZuPq41rHdZss2ZlZ5npJT/SYP/AYmBS&#10;Y9Az1I55RvZW/gY1SG7BQetnHIYM2lZyEXPAbOb5i2zue2ZEzAXFceYsk/t/sPzz4aslsqnoxYoS&#10;zQas0YOYPHkHE7lYBn1G40p0uzfo6Cc8xzrHXJ25A/7dEQ3bnulO3FgLYy9Yg/zm4WX27GnCcQGk&#10;Hj9Bg3HY3kMEmlo7BPFQDoLoWKfHc20CF46HxeWiuFwVlHC8uyrmxdsihmDl6bWxzn8QMJBgVNRi&#10;7SM6O9w5H9iw8uQSgjlQsrmVSsVN6DexVZYcGHZK3SX+L7yUJmNFl/lqmfL/C4Kf/ogQCOyY61OY&#10;SCG14CA9zoGSAyaXhy8dBzXf6yZ2qWdSJRszUfoob1A0aeuneoqVjJGD9DU0j6i3hdT2OKZo9GB/&#10;UjJiy1fU/dgzKyhRHzXWLMzHybAnoz4ZTHN8WlFPSTK3Ps3R3ljZ9YicukLDDda1lVHyJxZHutjG&#10;sRLHkQtz8nwfvZ5+DJtfAAAA//8DAFBLAwQUAAYACAAAACEA8nNzoN8AAAALAQAADwAAAGRycy9k&#10;b3ducmV2LnhtbEyPPU/DMBCGdyT+g3VILIg6hLRAiFMhBBNDRUGC0Y2viSE+p7abhn/PdYLtXt2j&#10;96NaTq4XI4ZoPSm4mmUgkBpvLLUK3t+eL29BxKTJ6N4TKvjBCMv69KTSpfEHesVxnVrBJhRLraBL&#10;aSiljE2HTseZH5D4t/XB6cQytNIEfWBz18s8yxbSaUuc0OkBHztsvtd7p2CbPp52trAvPpjdxVf4&#10;XI2TlEqdn00P9yASTukPhmN9rg41d9r4PZkoetZFMWdUQX7NE45AVixyEBu+5jd3IOtK/t9Q/wIA&#10;AP//AwBQSwECLQAUAAYACAAAACEAtoM4kv4AAADhAQAAEwAAAAAAAAAAAAAAAAAAAAAAW0NvbnRl&#10;bnRfVHlwZXNdLnhtbFBLAQItABQABgAIAAAAIQA4/SH/1gAAAJQBAAALAAAAAAAAAAAAAAAAAC8B&#10;AABfcmVscy8ucmVsc1BLAQItABQABgAIAAAAIQCB2Jd6MAIAAGAEAAAOAAAAAAAAAAAAAAAAAC4C&#10;AABkcnMvZTJvRG9jLnhtbFBLAQItABQABgAIAAAAIQDyc3Og3wAAAAsBAAAPAAAAAAAAAAAAAAAA&#10;AIoEAABkcnMvZG93bnJldi54bWxQSwUGAAAAAAQABADzAAAAlgUAAAAA&#10;" fillcolor="white [3212]" strokecolor="black [3213]" strokeweight=".48pt">
                <v:textbox inset="0,0,0,0">
                  <w:txbxContent>
                    <w:p w:rsidR="00D03934" w:rsidRPr="000B449B" w:rsidRDefault="009776A1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rezulton se ky pozicion është ende vakant, ai është i vlefshëm për konkurimin nëpërmjet procedurës së pranimit nga jashtë shërbimit</w:t>
                      </w:r>
                      <w:r w:rsidRPr="000B449B"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spacing w:before="6"/>
        <w:rPr>
          <w:sz w:val="22"/>
        </w:rPr>
      </w:pPr>
    </w:p>
    <w:p w:rsidR="00D03934" w:rsidRDefault="005F0B75" w:rsidP="00197B39">
      <w:pPr>
        <w:pStyle w:val="Heading1"/>
        <w:spacing w:before="0" w:line="276" w:lineRule="auto"/>
        <w:ind w:right="230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7439024</wp:posOffset>
                </wp:positionV>
                <wp:extent cx="5905500" cy="809625"/>
                <wp:effectExtent l="0" t="0" r="0" b="9525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809625"/>
                          <a:chOff x="1440" y="12205"/>
                          <a:chExt cx="9674" cy="112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440" y="12205"/>
                            <a:ext cx="9674" cy="1120"/>
                          </a:xfrm>
                          <a:custGeom>
                            <a:avLst/>
                            <a:gdLst>
                              <a:gd name="T0" fmla="+- 0 11113 1440"/>
                              <a:gd name="T1" fmla="*/ T0 w 9674"/>
                              <a:gd name="T2" fmla="+- 0 12205 12205"/>
                              <a:gd name="T3" fmla="*/ 12205 h 1120"/>
                              <a:gd name="T4" fmla="+- 0 11094 1440"/>
                              <a:gd name="T5" fmla="*/ T4 w 9674"/>
                              <a:gd name="T6" fmla="+- 0 12205 12205"/>
                              <a:gd name="T7" fmla="*/ 12205 h 1120"/>
                              <a:gd name="T8" fmla="+- 0 11094 1440"/>
                              <a:gd name="T9" fmla="*/ T8 w 9674"/>
                              <a:gd name="T10" fmla="+- 0 12224 12205"/>
                              <a:gd name="T11" fmla="*/ 12224 h 1120"/>
                              <a:gd name="T12" fmla="+- 0 11094 1440"/>
                              <a:gd name="T13" fmla="*/ T12 w 9674"/>
                              <a:gd name="T14" fmla="+- 0 13280 12205"/>
                              <a:gd name="T15" fmla="*/ 13280 h 1120"/>
                              <a:gd name="T16" fmla="+- 0 10474 1440"/>
                              <a:gd name="T17" fmla="*/ T16 w 9674"/>
                              <a:gd name="T18" fmla="+- 0 13280 12205"/>
                              <a:gd name="T19" fmla="*/ 13280 h 1120"/>
                              <a:gd name="T20" fmla="+- 0 10459 1440"/>
                              <a:gd name="T21" fmla="*/ T20 w 9674"/>
                              <a:gd name="T22" fmla="+- 0 13280 12205"/>
                              <a:gd name="T23" fmla="*/ 13280 h 1120"/>
                              <a:gd name="T24" fmla="+- 0 1459 1440"/>
                              <a:gd name="T25" fmla="*/ T24 w 9674"/>
                              <a:gd name="T26" fmla="+- 0 13280 12205"/>
                              <a:gd name="T27" fmla="*/ 13280 h 1120"/>
                              <a:gd name="T28" fmla="+- 0 1459 1440"/>
                              <a:gd name="T29" fmla="*/ T28 w 9674"/>
                              <a:gd name="T30" fmla="+- 0 12224 12205"/>
                              <a:gd name="T31" fmla="*/ 12224 h 1120"/>
                              <a:gd name="T32" fmla="+- 0 10474 1440"/>
                              <a:gd name="T33" fmla="*/ T32 w 9674"/>
                              <a:gd name="T34" fmla="+- 0 12224 12205"/>
                              <a:gd name="T35" fmla="*/ 12224 h 1120"/>
                              <a:gd name="T36" fmla="+- 0 11094 1440"/>
                              <a:gd name="T37" fmla="*/ T36 w 9674"/>
                              <a:gd name="T38" fmla="+- 0 12224 12205"/>
                              <a:gd name="T39" fmla="*/ 12224 h 1120"/>
                              <a:gd name="T40" fmla="+- 0 11094 1440"/>
                              <a:gd name="T41" fmla="*/ T40 w 9674"/>
                              <a:gd name="T42" fmla="+- 0 12205 12205"/>
                              <a:gd name="T43" fmla="*/ 12205 h 1120"/>
                              <a:gd name="T44" fmla="+- 0 10474 1440"/>
                              <a:gd name="T45" fmla="*/ T44 w 9674"/>
                              <a:gd name="T46" fmla="+- 0 12205 12205"/>
                              <a:gd name="T47" fmla="*/ 12205 h 1120"/>
                              <a:gd name="T48" fmla="+- 0 1459 1440"/>
                              <a:gd name="T49" fmla="*/ T48 w 9674"/>
                              <a:gd name="T50" fmla="+- 0 12205 12205"/>
                              <a:gd name="T51" fmla="*/ 12205 h 1120"/>
                              <a:gd name="T52" fmla="+- 0 1440 1440"/>
                              <a:gd name="T53" fmla="*/ T52 w 9674"/>
                              <a:gd name="T54" fmla="+- 0 12205 12205"/>
                              <a:gd name="T55" fmla="*/ 12205 h 1120"/>
                              <a:gd name="T56" fmla="+- 0 1440 1440"/>
                              <a:gd name="T57" fmla="*/ T56 w 9674"/>
                              <a:gd name="T58" fmla="+- 0 12224 12205"/>
                              <a:gd name="T59" fmla="*/ 12224 h 1120"/>
                              <a:gd name="T60" fmla="+- 0 1440 1440"/>
                              <a:gd name="T61" fmla="*/ T60 w 9674"/>
                              <a:gd name="T62" fmla="+- 0 13280 12205"/>
                              <a:gd name="T63" fmla="*/ 13280 h 1120"/>
                              <a:gd name="T64" fmla="+- 0 1440 1440"/>
                              <a:gd name="T65" fmla="*/ T64 w 9674"/>
                              <a:gd name="T66" fmla="+- 0 13325 12205"/>
                              <a:gd name="T67" fmla="*/ 13325 h 1120"/>
                              <a:gd name="T68" fmla="+- 0 10459 1440"/>
                              <a:gd name="T69" fmla="*/ T68 w 9674"/>
                              <a:gd name="T70" fmla="+- 0 13325 12205"/>
                              <a:gd name="T71" fmla="*/ 13325 h 1120"/>
                              <a:gd name="T72" fmla="+- 0 10474 1440"/>
                              <a:gd name="T73" fmla="*/ T72 w 9674"/>
                              <a:gd name="T74" fmla="+- 0 13325 12205"/>
                              <a:gd name="T75" fmla="*/ 13325 h 1120"/>
                              <a:gd name="T76" fmla="+- 0 11094 1440"/>
                              <a:gd name="T77" fmla="*/ T76 w 9674"/>
                              <a:gd name="T78" fmla="+- 0 13325 12205"/>
                              <a:gd name="T79" fmla="*/ 13325 h 1120"/>
                              <a:gd name="T80" fmla="+- 0 11113 1440"/>
                              <a:gd name="T81" fmla="*/ T80 w 9674"/>
                              <a:gd name="T82" fmla="+- 0 13325 12205"/>
                              <a:gd name="T83" fmla="*/ 13325 h 1120"/>
                              <a:gd name="T84" fmla="+- 0 11113 1440"/>
                              <a:gd name="T85" fmla="*/ T84 w 9674"/>
                              <a:gd name="T86" fmla="+- 0 12224 12205"/>
                              <a:gd name="T87" fmla="*/ 12224 h 1120"/>
                              <a:gd name="T88" fmla="+- 0 11113 1440"/>
                              <a:gd name="T89" fmla="*/ T88 w 9674"/>
                              <a:gd name="T90" fmla="+- 0 12205 12205"/>
                              <a:gd name="T91" fmla="*/ 12205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74" h="1120">
                                <a:moveTo>
                                  <a:pt x="9673" y="0"/>
                                </a:moveTo>
                                <a:lnTo>
                                  <a:pt x="9654" y="0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1075"/>
                                </a:lnTo>
                                <a:lnTo>
                                  <a:pt x="9034" y="1075"/>
                                </a:lnTo>
                                <a:lnTo>
                                  <a:pt x="9019" y="1075"/>
                                </a:lnTo>
                                <a:lnTo>
                                  <a:pt x="19" y="1075"/>
                                </a:lnTo>
                                <a:lnTo>
                                  <a:pt x="19" y="19"/>
                                </a:lnTo>
                                <a:lnTo>
                                  <a:pt x="9034" y="19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0"/>
                                </a:lnTo>
                                <a:lnTo>
                                  <a:pt x="903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075"/>
                                </a:lnTo>
                                <a:lnTo>
                                  <a:pt x="0" y="1120"/>
                                </a:lnTo>
                                <a:lnTo>
                                  <a:pt x="9019" y="1120"/>
                                </a:lnTo>
                                <a:lnTo>
                                  <a:pt x="9034" y="1120"/>
                                </a:lnTo>
                                <a:lnTo>
                                  <a:pt x="9654" y="1120"/>
                                </a:lnTo>
                                <a:lnTo>
                                  <a:pt x="9673" y="1120"/>
                                </a:lnTo>
                                <a:lnTo>
                                  <a:pt x="9673" y="19"/>
                                </a:lnTo>
                                <a:lnTo>
                                  <a:pt x="9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348"/>
                            <a:ext cx="7524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dokumentave për: LËVIZJE PARALELE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595" y="12329"/>
                            <a:ext cx="1303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934" w:rsidRPr="000B449B" w:rsidRDefault="007D070B" w:rsidP="001F288E">
                              <w:pPr>
                                <w:tabs>
                                  <w:tab w:val="left" w:pos="1080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25</w:t>
                              </w:r>
                              <w:r w:rsidR="0054399A">
                                <w:rPr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1F288E">
                                <w:rPr>
                                  <w:b/>
                                  <w:sz w:val="24"/>
                                  <w:szCs w:val="24"/>
                                </w:rPr>
                                <w:t>05.2023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900"/>
                            <a:ext cx="7617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</w:t>
                              </w:r>
                              <w:r w:rsidR="005F0B75">
                                <w:rPr>
                                  <w:sz w:val="24"/>
                                </w:rPr>
                                <w:t>kumentave për: PRANIM NË SHËRBIM</w:t>
                              </w:r>
                              <w:r w:rsidR="001F288E">
                                <w:rPr>
                                  <w:sz w:val="24"/>
                                </w:rPr>
                                <w:t>IN 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625" y="12893"/>
                            <a:ext cx="127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934" w:rsidRPr="000B449B" w:rsidRDefault="001F288E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30</w:t>
                              </w:r>
                              <w:r w:rsidR="009776A1" w:rsidRPr="000B449B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05</w:t>
                              </w:r>
                              <w:r w:rsidR="0054399A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8" style="position:absolute;left:0;text-align:left;margin-left:413.8pt;margin-top:585.75pt;width:465pt;height:63.75pt;z-index:15731712;mso-position-horizontal:right;mso-position-horizontal-relative:margin;mso-position-vertical-relative:page" coordorigin="1440,12205" coordsize="9674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3A+JwgAAKwtAAAOAAAAZHJzL2Uyb0RvYy54bWzsWl2Pm0YUfa/U/4B4bOWYgeHLirdKdtdR&#10;pbSNFPoDWIxtVMxQYNdOq/733jvD2LMTD5CkSRt1/WBjcxjO3MM983H9/IfjvrQe8qYtWLW0yTPH&#10;tvIqY+ui2i7tX5PVLLKttkurdVqyKl/a7/LW/uHq22+eH+pF7rIdK9d5Y0EjVbs41Et713X1Yj5v&#10;s12+T9tnrM4rOLlhzT7t4Guzna+b9ACt78u56zjB/MCadd2wLG9b+PVGnLSvePubTZ51v2w2bd5Z&#10;5dIGbh1/b/j7Hb7Pr56ni22T1rsi62mkH8FinxYV3PTU1E3apdZ9U7zX1L7IGtayTfcsY/s522yK&#10;LOd9gN4QR+vNq4bd17wv28VhW5/CBKHV4vTRzWY/P7xprGK9tH1iW1W6B434bS0aYXAO9XYBmFdN&#10;/bZ+04gewuFrlv3Wwum5fh6/bwXYujv8xNbQXnrfMR6c46bZYxPQbevINXh30iA/dlYGP/qx4/sO&#10;SJXBuciJA9cXImU7UBIvI5TCaThLXNc5nbztr4+DkIqLCXG5vvN0IW7MyfbksGfwxLXnoLafFtS3&#10;u7TOuVYtBkwG1ZVBXTV5jo+x5Xsirhwmg9qqEVXOIMkWAj8ay0tBkSEdCEm6yO7b7lXOuC7pw+u2&#10;ExmxhiOu9rp/KBKI+WZfQnJ8P7Mci8DLs/hd+wskDh4jgftubiWOdbD47TUQhEVtDIW0FDm3p7t6&#10;EgitcYC1g3sLYSHbTjjQXG2QODG9yM6XOGRHDewCCRJdNbMLJXCEHZjgJHaxxCG7yMCOaEq4rgt9&#10;PefCOShE1QIQgLscPaLpYQwfUfVIiGuiqMnhuRE8MhcpqoIQjjNQ1ERxaHhZYaKKkpDARFHTZICi&#10;qsoQRXgqH8nsUD+++BC6qi6Ja0wSTRUzRVeVZZCiJoyRoSpLAs+NIY01UQYYqqoMMtR0MTJUVUlc&#10;U7J4mibmZPFUUYaSxdNkMT6JnqpK4pmSxdM0GaCoqjJIUdPFmM+eKkvimZLF00QZoKjKMkQRx/BJ&#10;nkhVXRJqShaqqWI2barKwk3J4IpUE8YoNFV1SagpW6imygBFVZZBipowpmyhqiwJNWWLr4liZoiz&#10;RSHfyNDna7rA5O2iJ8K06Nxg4puSxdc0GWCoijIUQ1+TxchQFSXxTbnia5KYc8VXRRnKlUCTxcQw&#10;UEVJAlOqBJokZtcOVFGGXDvQZDEyVEVJAlOmBJoknuca5oeBKgrhuMvzh0CTxTg4B6oqSWBKlVDT&#10;xEwxVFUZohhquhj9JlRlSUJTruBCSLXYAYqqLIMUNWGMA0uo6pKEpmQJNVUGKKqyDFGMNGGMC5VI&#10;1SWBCerlOU6kqWKmGKmyDFLUhDFTVHVJIlO6RJoqZsuJVFmGLCfShDFTVHVJIlO6xJoqZt+OVVl0&#10;34a1/FYuTdOdXK1mx6pfrsKRleLWk8M3HGrW4o5BAk3CfkHCV97QBKBwbWsAQ8wRHOIyfRQMvUcw&#10;rLSmoHH5xOF822K0cVzKcHg8qXVcViAcVgNTyMDGioBP66nbdxXmyVNax8kvkvGmdRUnohw+ras4&#10;KUQ4zOWmkMEJGodP6yrOlhAOk5wprePUhcOnddXvuwrD/5TWcVDH1mEsngTvuwoD4yR431UYpKbA&#10;ceRBMuG0ruIowOHTuoqOjHAw0ilkor6rYGqT4H1XwWAUuEjC3j4a2C/Wd4ob24Kd4ju8Jl3UaYeu&#10;Iw+tw9IWu2s72I7EbSk8s2cPecI4pkP7AYQIm9yOPAPK6jEQp7cQAQmUp+Vn3bfXw4gMqzwvP3Wc&#10;c9JLIuRnj3RwEQo3JuNIuOkk5IfiRvpyYjiCCz4wNiOhlrcdhvV9HQbBCDgqrcCM6NqDxqTqYedd&#10;cKm5/JTaS6XGkfIpGUWeVBhH9rkhN3UhHyU/+SmfZokcewK0bJPNZCVrc5H5mMZ8cD/lM9qAshPe&#10;srJYr4qyxCxum+3dddlYDykWkfird5BHsJJPKiqGl4nbiF9gG763DNyQ50WhP2PiUuelG89WQRTO&#10;6Ir6szh0oplD4pdx4NCY3qz+QjMhdLEr1uu8el1UuSxQETqtVtGXykRpiZeouGH5MPLzfn1EJ6Ei&#10;Va25Fe7ydH3bH3dpUYrj+WPGPMjQbfnJAwF1GFHVEEWYO7Z+BxWOhoniHBQT4WDHmj9s6wCFuaXd&#10;/n6fNrltlT9WUKSJRamj41+oH+Kua6OeuVPPpFUGTS3tzoZ5IR5ed6L6d183xXYHdyI8FhV7AVWq&#10;TYHlD85PsOq/QJ3oSxWMYKQQVbgEn5aX7GjBDgqQwphBXQkLRlZ3hN8l8750ZFXsegdT3/xF07AD&#10;igOxEiOdcqloZ1pFycd9AhwTXE/UAtMFUsIiXei7MF5ghc4jvEwI6SOLe3UjCkoWHixtHFJ5hGVx&#10;CaASgg/hKV8w7x/9wJ0Af4G7vp9ATnwb3UZ0Rt3gdkadm5vZi9U1nQUrEvo33s319Q15nECYlp+e&#10;QMN5s+Kv981ByQphKtA3nhUipF+5J+yLDmr4ZbHHgi2+xFzpHzOI7nh35CXqUyJ8oGWAQwi7OFkF&#10;HAibgIOvziIg9XSL4Imu5PmXsYjYj8UUHCwClod8WJAWQTwHrIxbBKzt0FWfLALnD08W8Vktgq8c&#10;MRH+3xYBaalbBHflL24R5DyLiOXAIC0iDHCDi1uEL/cTnmYRTxbxmWcRFEejJ4uAmoFmEbDt+W8s&#10;NPhf/MRCI4q5f58XGsTFxTxahHvaSH6yiCeL+MwWwUej/7JF8L+ywl+C+bS6//sy/udY/c73Ls5/&#10;sr76GwAA//8DAFBLAwQUAAYACAAAACEAasdDhuAAAAAKAQAADwAAAGRycy9kb3ducmV2LnhtbEyP&#10;wU7DMBBE70j8g7VI3KidVgUS4lRVBZwqpLZIiNs23iZRYzuK3ST9e5YTHPfNaHYmX022FQP1ofFO&#10;QzJTIMiV3jSu0vB5eHt4BhEiOoOtd6ThSgFWxe1Njpnxo9vRsI+V4BAXMtRQx9hlUoayJoth5jty&#10;rJ18bzHy2VfS9DhyuG3lXKlHabFx/KHGjjY1lef9xWp4H3FcL5LXYXs+ba7fh+XH1zYhre/vpvUL&#10;iEhT/DPDb32uDgV3OvqLM0G0GnhIZJo8JUsQrKcLxejIaJ6mCmSRy/8Tih8AAAD//wMAUEsBAi0A&#10;FAAGAAgAAAAhALaDOJL+AAAA4QEAABMAAAAAAAAAAAAAAAAAAAAAAFtDb250ZW50X1R5cGVzXS54&#10;bWxQSwECLQAUAAYACAAAACEAOP0h/9YAAACUAQAACwAAAAAAAAAAAAAAAAAvAQAAX3JlbHMvLnJl&#10;bHNQSwECLQAUAAYACAAAACEA0gNwPicIAACsLQAADgAAAAAAAAAAAAAAAAAuAgAAZHJzL2Uyb0Rv&#10;Yy54bWxQSwECLQAUAAYACAAAACEAasdDhuAAAAAKAQAADwAAAAAAAAAAAAAAAACBCgAAZHJzL2Rv&#10;d25yZXYueG1sUEsFBgAAAAAEAAQA8wAAAI4LAAAAAA==&#10;">
                <v:shape id="Freeform 53" o:spid="_x0000_s1029" style="position:absolute;left:1440;top:12205;width:9674;height:1120;visibility:visible;mso-wrap-style:square;v-text-anchor:top" coordsize="9674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RBxQAAANsAAAAPAAAAZHJzL2Rvd25yZXYueG1sRI9Ba8JA&#10;FITvhf6H5RW8FN3UokjMKmKp9BY0hV4f2Wc2Mfs2ZLcx7a/vFgSPw8x8w2Tb0bZioN7XjhW8zBIQ&#10;xKXTNVcKPov36QqED8gaW8ek4Ic8bDePDxmm2l35SMMpVCJC2KeowITQpVL60pBFP3MdcfTOrrcY&#10;ouwrqXu8Rrht5TxJltJizXHBYEd7Q+Xl9G0V5IdL/vvVvBbD87DMmzdpimMYlZo8jbs1iEBjuIdv&#10;7Q+tYDGH/y/xB8jNHwAAAP//AwBQSwECLQAUAAYACAAAACEA2+H2y+4AAACFAQAAEwAAAAAAAAAA&#10;AAAAAAAAAAAAW0NvbnRlbnRfVHlwZXNdLnhtbFBLAQItABQABgAIAAAAIQBa9CxbvwAAABUBAAAL&#10;AAAAAAAAAAAAAAAAAB8BAABfcmVscy8ucmVsc1BLAQItABQABgAIAAAAIQC9dBRBxQAAANsAAAAP&#10;AAAAAAAAAAAAAAAAAAcCAABkcnMvZG93bnJldi54bWxQSwUGAAAAAAMAAwC3AAAA+QIAAAAA&#10;" path="m9673,r-19,l9654,19r,1056l9034,1075r-15,l19,1075,19,19r9015,l9654,19r,-19l9034,,19,,,,,19,,1075r,45l9019,1120r15,l9654,1120r19,l9673,19r,-19xe" fillcolor="black" stroked="f">
                  <v:path arrowok="t" o:connecttype="custom" o:connectlocs="9673,12205;9654,12205;9654,12224;9654,13280;9034,13280;9019,13280;19,13280;19,12224;9034,12224;9654,12224;9654,12205;9034,12205;19,12205;0,12205;0,12224;0,13280;0,13325;9019,13325;9034,13325;9654,13325;9673,13325;9673,12224;9673,12205" o:connectangles="0,0,0,0,0,0,0,0,0,0,0,0,0,0,0,0,0,0,0,0,0,0,0"/>
                </v:shape>
                <v:shape id="Text Box 52" o:spid="_x0000_s1030" type="#_x0000_t202" style="position:absolute;left:1562;top:12348;width:752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dokumentave për: LËVIZJE PARALELE</w:t>
                        </w:r>
                      </w:p>
                    </w:txbxContent>
                  </v:textbox>
                </v:shape>
                <v:shape id="Text Box 51" o:spid="_x0000_s1031" type="#_x0000_t202" style="position:absolute;left:9595;top:12329;width:1303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D03934" w:rsidRPr="000B449B" w:rsidRDefault="007D070B" w:rsidP="001F288E">
                        <w:pPr>
                          <w:tabs>
                            <w:tab w:val="left" w:pos="1080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25</w:t>
                        </w:r>
                        <w:r w:rsidR="0054399A">
                          <w:rPr>
                            <w:b/>
                            <w:sz w:val="24"/>
                            <w:szCs w:val="24"/>
                          </w:rPr>
                          <w:t>.</w:t>
                        </w:r>
                        <w:r w:rsidR="001F288E">
                          <w:rPr>
                            <w:b/>
                            <w:sz w:val="24"/>
                            <w:szCs w:val="24"/>
                          </w:rPr>
                          <w:t>05.2023</w:t>
                        </w:r>
                      </w:p>
                    </w:txbxContent>
                  </v:textbox>
                </v:shape>
                <v:shape id="Text Box 50" o:spid="_x0000_s1032" type="#_x0000_t202" style="position:absolute;left:1562;top:12900;width:761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</w:t>
                        </w:r>
                        <w:r w:rsidR="005F0B75">
                          <w:rPr>
                            <w:sz w:val="24"/>
                          </w:rPr>
                          <w:t>kumentave për: PRANIM NË SHËRBIM</w:t>
                        </w:r>
                        <w:r w:rsidR="001F288E">
                          <w:rPr>
                            <w:sz w:val="24"/>
                          </w:rPr>
                          <w:t>IN CIVIL</w:t>
                        </w:r>
                      </w:p>
                    </w:txbxContent>
                  </v:textbox>
                </v:shape>
                <v:shape id="Text Box 49" o:spid="_x0000_s1033" type="#_x0000_t202" style="position:absolute;left:9625;top:12893;width:127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D03934" w:rsidRPr="000B449B" w:rsidRDefault="001F288E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</w:t>
                        </w:r>
                        <w:r w:rsidR="009776A1" w:rsidRPr="000B449B"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z w:val="24"/>
                          </w:rPr>
                          <w:t>05</w:t>
                        </w:r>
                        <w:r w:rsidR="0054399A">
                          <w:rPr>
                            <w:b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sz w:val="24"/>
                          </w:rPr>
                          <w:t>2023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9776A1">
        <w:t>Për të dy Procedurat (lëvi</w:t>
      </w:r>
      <w:r>
        <w:t>zje paralele dhe pra</w:t>
      </w:r>
      <w:r w:rsidR="00F97BEB">
        <w:t xml:space="preserve">nim në shërbim civil) mund të  </w:t>
      </w:r>
      <w:r w:rsidR="00197B39">
        <w:t xml:space="preserve">aplikohet </w:t>
      </w:r>
      <w:r w:rsidR="009776A1">
        <w:t>në të njëjtën kohë!</w:t>
      </w:r>
    </w:p>
    <w:p w:rsidR="00D03934" w:rsidRDefault="00D03934">
      <w:pPr>
        <w:spacing w:line="276" w:lineRule="auto"/>
        <w:sectPr w:rsidR="00D03934">
          <w:footerReference w:type="default" r:id="rId8"/>
          <w:type w:val="continuous"/>
          <w:pgSz w:w="11910" w:h="16840"/>
          <w:pgMar w:top="920" w:right="1240" w:bottom="580" w:left="1260" w:header="720" w:footer="389" w:gutter="0"/>
          <w:cols w:space="720"/>
        </w:sectPr>
      </w:pPr>
    </w:p>
    <w:p w:rsidR="005F0B75" w:rsidRPr="00F97BEB" w:rsidRDefault="006105DF" w:rsidP="00F97BEB">
      <w:pPr>
        <w:pStyle w:val="BodyText"/>
        <w:ind w:left="175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5735320" cy="471805"/>
                <wp:effectExtent l="0" t="0" r="0" b="4445"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71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3934" w:rsidRPr="000B449B" w:rsidRDefault="009776A1">
                            <w:pPr>
                              <w:spacing w:before="113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Përshkrimi përgjithësues i punës për pozicionin si më sipër është: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34" type="#_x0000_t202" style="width:451.6pt;height:3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JpBAIAAPIDAAAOAAAAZHJzL2Uyb0RvYy54bWysU8Fu2zAMvQ/YPwi6L07SpC2MOEWXosOA&#10;bh3Q7gNkWbaF2aJGKbGzrx8lxVnR3YpeBIoiHx8fqc3N2HfsoNBpMAVfzOacKSOh0qYp+M/n+0/X&#10;nDkvTCU6MKrgR+X4zfbjh81gc7WEFrpKISMQ4/LBFrz13uZZ5mSreuFmYJWhxxqwF56u2GQVioHQ&#10;+y5bzueX2QBYWQSpnCPvXXrk24hf10r6x7p2yrOu4MTNxxPjWYYz225E3qCwrZYnGuINLHqhDRU9&#10;Q90JL9ge9X9QvZYIDmo/k9BnUNdaqtgDdbOYv+rmqRVWxV5IHGfPMrn3g5XfDz+Q6argK5qUET3N&#10;6FmNnn2Gka3WQZ/BupzCniwF+pH8NOfYq7MPIH85ZmDXCtOoW0QYWiUq4rcImdmL1ITjAkg5fIOK&#10;6oi9hwg01tgH8UgORug0p+N5NoGLJOf66mJ9saQnSW+rq8X1PJLLRD5lW3T+i4KeBaPgSLOP6OLw&#10;4HxgI/IpJBRz0OnqXnddvIR9U7sO2UHQppRN4v8qqjMh1kDISoDJQxxPJULDocfUrR/LMWp7OelY&#10;QnUkBRDSItLHIaMF/MPZQEtYcPd7L1Bx1n01pGLY2MnAySgnQxhJqQX3nCVz59Nm7y3qpiXkNCcD&#10;t6R0raMIgWFicZoPLVbU5vQJwua+vMeof191+xcAAP//AwBQSwMEFAAGAAgAAAAhAM6Z8kzaAAAA&#10;BAEAAA8AAABkcnMvZG93bnJldi54bWxMj01Lw0AQhu9C/8Mygje7aSPVxkxKFUQoglg9eNxmJx+Y&#10;nQ3ZbRr/vVMvehkYnpd3nsk3k+vUSENoPSMs5gko4tLblmuEj/en6ztQIRq2pvNMCN8UYFPMLnKT&#10;WX/iNxr3sVZSwiEzCE2MfaZ1KBtyJsx9Tyys8oMzUdah1nYwJyl3nV4myUo707JcaExPjw2VX/uj&#10;Q3hY+XpcpJ/uZVc96/VrZYVFxKvLaXsPKtIU/8Jw1hd1KMTp4I9sg+oQ5JH4O4Wtk3QJ6oBwe5OC&#10;LnL9X774AQAA//8DAFBLAQItABQABgAIAAAAIQC2gziS/gAAAOEBAAATAAAAAAAAAAAAAAAAAAAA&#10;AABbQ29udGVudF9UeXBlc10ueG1sUEsBAi0AFAAGAAgAAAAhADj9If/WAAAAlAEAAAsAAAAAAAAA&#10;AAAAAAAALwEAAF9yZWxzLy5yZWxzUEsBAi0AFAAGAAgAAAAhAHZiAmkEAgAA8gMAAA4AAAAAAAAA&#10;AAAAAAAALgIAAGRycy9lMm9Eb2MueG1sUEsBAi0AFAAGAAgAAAAhAM6Z8kzaAAAABAEAAA8AAAAA&#10;AAAAAAAAAAAAXgQAAGRycy9kb3ducmV2LnhtbFBLBQYAAAAABAAEAPMAAABlBQAAAAA=&#10;" fillcolor="white [3212]" stroked="f">
                <v:textbox inset="0,0,0,0">
                  <w:txbxContent>
                    <w:p w:rsidR="00D03934" w:rsidRPr="000B449B" w:rsidRDefault="009776A1">
                      <w:pPr>
                        <w:spacing w:before="113"/>
                        <w:ind w:left="107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Përshkrimi përgjithësues i punës për pozicionin si më sipër është: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>1. K</w:t>
      </w:r>
      <w:r w:rsidRPr="00A32050">
        <w:rPr>
          <w:lang w:val="en-US" w:eastAsia="fr-FR"/>
        </w:rPr>
        <w:t>ryen detyrat e përcaktuara në ligjin nr. 9154 datë 06.11.2003 “Për Arkivat” dhe aktet nënligjore përkatëse;</w:t>
      </w:r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>3. K</w:t>
      </w:r>
      <w:r w:rsidRPr="00A32050">
        <w:rPr>
          <w:lang w:val="en-US" w:eastAsia="fr-FR"/>
        </w:rPr>
        <w:t>ontrollon përmbushjen e kërkesave të dokumentit zyrtar që shpërndahet ose arkivohet;</w:t>
      </w:r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>4. P</w:t>
      </w:r>
      <w:r w:rsidRPr="00A32050">
        <w:rPr>
          <w:lang w:val="en-US" w:eastAsia="fr-FR"/>
        </w:rPr>
        <w:t>lotëson kërkesat për shfrytëzimin e dokumenteve sipas kërkesave të miratuara me shkrim nga titullari apo i autorizuari prej tij, duke hartuar për këtë qëllim edhe mjete të ndryshme informuese;</w:t>
      </w:r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>5. D</w:t>
      </w:r>
      <w:r w:rsidRPr="00A32050">
        <w:rPr>
          <w:lang w:val="en-US" w:eastAsia="fr-FR"/>
        </w:rPr>
        <w:t>okumentet që mbajnë shënimin “sekret shtetëror” dhe ato që vijnë në emër të titullarit të institucionit, i përcillen direkt Sekretarit të Përgj</w:t>
      </w:r>
      <w:r w:rsidR="004F756C">
        <w:rPr>
          <w:lang w:val="en-US" w:eastAsia="fr-FR"/>
        </w:rPr>
        <w:t>i</w:t>
      </w:r>
      <w:r w:rsidRPr="00A32050">
        <w:rPr>
          <w:lang w:val="en-US" w:eastAsia="fr-FR"/>
        </w:rPr>
        <w:t>thshëm dhe Asistentit të Presidentit të Republikës të pa hapura për të proceduar më tej në përputhje me udhëzimet dhe urdhrat</w:t>
      </w:r>
    </w:p>
    <w:p w:rsidR="007D070B" w:rsidRPr="007D070B" w:rsidRDefault="007D070B" w:rsidP="007D070B">
      <w:pPr>
        <w:rPr>
          <w:lang w:val="en-US" w:eastAsia="fr-FR"/>
        </w:rPr>
      </w:pPr>
      <w:r>
        <w:rPr>
          <w:lang w:val="en-US" w:eastAsia="fr-FR"/>
        </w:rPr>
        <w:t>6.  K</w:t>
      </w:r>
      <w:r w:rsidRPr="007D070B">
        <w:rPr>
          <w:lang w:val="en-US" w:eastAsia="fr-FR"/>
        </w:rPr>
        <w:t>lasifikon dokumentet sipas strukturës së institucionit, përcakton vlerën e ruajtjes, si dhe kryen përpunimin tekniko-shkencor të dokumenteve në bazë të vitit, strukturës, inventarizimit dhe ekspertizës;</w:t>
      </w:r>
    </w:p>
    <w:p w:rsidR="007D070B" w:rsidRPr="007D070B" w:rsidRDefault="007D070B" w:rsidP="007D070B">
      <w:pPr>
        <w:rPr>
          <w:lang w:val="en-US" w:eastAsia="fr-FR"/>
        </w:rPr>
      </w:pPr>
      <w:r>
        <w:rPr>
          <w:lang w:val="en-US" w:eastAsia="fr-FR"/>
        </w:rPr>
        <w:t>7. B</w:t>
      </w:r>
      <w:r w:rsidRPr="007D070B">
        <w:rPr>
          <w:lang w:val="en-US" w:eastAsia="fr-FR"/>
        </w:rPr>
        <w:t>ashkëpunon me strukturat e tjera në institucion për hartimin dhe pasurimin e listës me afatet e ruajtjes se dokumenteve;</w:t>
      </w:r>
    </w:p>
    <w:p w:rsidR="007D070B" w:rsidRPr="007D070B" w:rsidRDefault="007D070B" w:rsidP="007D070B">
      <w:pPr>
        <w:rPr>
          <w:lang w:val="en-US" w:eastAsia="fr-FR"/>
        </w:rPr>
      </w:pPr>
      <w:r>
        <w:rPr>
          <w:lang w:val="en-US" w:eastAsia="fr-FR"/>
        </w:rPr>
        <w:t>8. B</w:t>
      </w:r>
      <w:r w:rsidRPr="007D070B">
        <w:rPr>
          <w:lang w:val="en-US" w:eastAsia="fr-FR"/>
        </w:rPr>
        <w:t>ën përpunimin tekniko-shkencor të dokumenteve dhe harton listat e veçimit për dokumentet që kanë humbur vlerën e ruajtjes së mëtejshme;</w:t>
      </w:r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>11. V</w:t>
      </w:r>
      <w:r w:rsidRPr="00A32050">
        <w:rPr>
          <w:lang w:val="en-US" w:eastAsia="fr-FR"/>
        </w:rPr>
        <w:t>eprimet e dorëzimit të dokumenteve në arkiv nga sektori i arkivit -protokoll, dokumentohen në një procesverbal, i cili evidencohet në regjistrin e korrespondencës.</w:t>
      </w:r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>12. S</w:t>
      </w:r>
      <w:r w:rsidR="007D070B">
        <w:rPr>
          <w:lang w:val="en-US" w:eastAsia="fr-FR"/>
        </w:rPr>
        <w:t>pecialisti për arkivin</w:t>
      </w:r>
      <w:r w:rsidRPr="00A32050">
        <w:rPr>
          <w:lang w:val="en-US" w:eastAsia="fr-FR"/>
        </w:rPr>
        <w:t xml:space="preserve"> merr masa për ruajtjen fizike të dokumenteve</w:t>
      </w:r>
    </w:p>
    <w:p w:rsidR="00A32050" w:rsidRPr="00A32050" w:rsidRDefault="00A32050" w:rsidP="00A32050">
      <w:pPr>
        <w:rPr>
          <w:lang w:val="en-US" w:eastAsia="fr-FR"/>
        </w:rPr>
      </w:pPr>
      <w:r>
        <w:rPr>
          <w:lang w:val="en-US" w:eastAsia="fr-FR"/>
        </w:rPr>
        <w:t xml:space="preserve">13. </w:t>
      </w:r>
      <w:r w:rsidR="000605FE">
        <w:rPr>
          <w:lang w:val="en-US" w:eastAsia="fr-FR"/>
        </w:rPr>
        <w:t>K</w:t>
      </w:r>
      <w:r w:rsidRPr="00A32050">
        <w:rPr>
          <w:lang w:val="en-US" w:eastAsia="fr-FR"/>
        </w:rPr>
        <w:t>ryen detyra të tjera, rast pas rasti, të ngarkuara nga Sekretari i Përgjithshëm.</w:t>
      </w:r>
    </w:p>
    <w:p w:rsidR="00DB19FD" w:rsidRDefault="00DB19FD" w:rsidP="00DB19FD"/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spacing w:before="8"/>
        <w:rPr>
          <w:sz w:val="21"/>
        </w:rPr>
      </w:pPr>
    </w:p>
    <w:p w:rsidR="00D03934" w:rsidRDefault="006105DF">
      <w:pPr>
        <w:pStyle w:val="Heading1"/>
        <w:spacing w:before="1"/>
        <w:ind w:left="1040"/>
      </w:pPr>
      <w:r w:rsidRPr="000B44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-6350</wp:posOffset>
                </wp:positionV>
                <wp:extent cx="483870" cy="201295"/>
                <wp:effectExtent l="0" t="0" r="11430" b="27305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01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D03934" w:rsidRPr="000B449B" w:rsidRDefault="009776A1">
                            <w:pPr>
                              <w:spacing w:before="11"/>
                              <w:ind w:left="405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left:0;text-align:left;margin-left:68.65pt;margin-top:-.5pt;width:38.1pt;height:15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LiAQIAABkEAAAOAAAAZHJzL2Uyb0RvYy54bWysU9tu2zAMfR+wfxD0vjjJsiU14hRdig4D&#10;ugvQ7gMYWY6F2aJGKbGzrx8lx1nRvhV7ESiRPDw8pNbXfduIoyZv0BZyNplKoa3C0th9IX8+3r1b&#10;SeED2BIatLqQJ+3l9ebtm3Xncj3HGptSk2AQ6/POFbIOweVZ5lWtW/ATdNqys0JqIfCV9llJ0DF6&#10;22Tz6fRj1iGVjlBp7/n1dnDKTcKvKq3C96ryOoimkMwtpJPSuYtntllDvidwtVFnGvAKFi0Yy0Uv&#10;ULcQQBzIvIBqjSL0WIWJwjbDqjJKpx64m9n0WTcPNTidemFxvLvI5P8frPp2/EHClIVcLKWw0PKM&#10;HnUfxCfsxWIR9emczznswXFg6Pmd55x69e4e1S8vLG5rsHt9Q4RdraFkfrOYmT1JHXB8BNl1X7Hk&#10;OnAImID6itooHsshGJ3ndLrMJnJR/LhYvV8t2aPYxVLNrz6kCpCPyY58+KyxFdEoJPHoEzgc732I&#10;ZCAfQ2Itj40p70zTpEtcN71tSByBFyX0A/1nUY19VSIXHjK5lTOVqEuUYhAl9Ls+jWA5yr3D8sRC&#10;EQ77yv+LjRrpjxQd72oh/e8DkJai+WJZ7LjYo0GjsRsNsIpTuSspBnMbhg9wcGT2NSMP47R4wwOp&#10;TBIrMhxYnMfI+5c0PP+VuOBP7ynq34/e/AUAAP//AwBQSwMEFAAGAAgAAAAhAFjQRLTfAAAACQEA&#10;AA8AAABkcnMvZG93bnJldi54bWxMj8tOwzAQRfdI/IM1SOxaJ42gKI1TIRArxIK2lC6nsfOg9jiK&#10;3TT8PcMKlldzdOfcYj05K0YzhM6TgnSegDBUed1Ro2C3fZk9gAgRSaP1ZBR8mwDr8vqqwFz7C72b&#10;cRMbwSUUclTQxtjnUoaqNQ7D3PeG+Fb7wWHkODRSD3jhcmflIknupcOO+EOLvXlqTXXanJ2C+PrV&#10;14ePPdq33RT27WmMz5+1Urc30+MKRDRT/IPhV5/VoWSnoz+TDsJyzpYZowpmKW9iYJFmdyCOCrJk&#10;CbIs5P8F5Q8AAAD//wMAUEsBAi0AFAAGAAgAAAAhALaDOJL+AAAA4QEAABMAAAAAAAAAAAAAAAAA&#10;AAAAAFtDb250ZW50X1R5cGVzXS54bWxQSwECLQAUAAYACAAAACEAOP0h/9YAAACUAQAACwAAAAAA&#10;AAAAAAAAAAAvAQAAX3JlbHMvLnJlbHNQSwECLQAUAAYACAAAACEAYRhi4gECAAAZBAAADgAAAAAA&#10;AAAAAAAAAAAuAgAAZHJzL2Uyb0RvYy54bWxQSwECLQAUAAYACAAAACEAWNBEtN8AAAAJAQAADwAA&#10;AAAAAAAAAAAAAABbBAAAZHJzL2Rvd25yZXYueG1sUEsFBgAAAAAEAAQA8wAAAGcFAAAAAA==&#10;" fillcolor="black [3213]" strokecolor="black [3213]">
                <v:textbox inset="0,0,0,0">
                  <w:txbxContent>
                    <w:p w:rsidR="00D03934" w:rsidRPr="000B449B" w:rsidRDefault="009776A1">
                      <w:pPr>
                        <w:spacing w:before="11"/>
                        <w:ind w:left="405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0B449B">
        <w:t>LËVIZJA PARALELE</w:t>
      </w:r>
    </w:p>
    <w:p w:rsidR="00197B39" w:rsidRPr="00197B39" w:rsidRDefault="00197B39">
      <w:pPr>
        <w:pStyle w:val="Heading1"/>
        <w:spacing w:before="1"/>
        <w:ind w:left="1040"/>
        <w:rPr>
          <w:sz w:val="4"/>
        </w:rPr>
      </w:pPr>
    </w:p>
    <w:p w:rsidR="00D03934" w:rsidRDefault="006105DF">
      <w:pPr>
        <w:pStyle w:val="BodyText"/>
        <w:spacing w:line="30" w:lineRule="exact"/>
        <w:ind w:left="865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5233035" cy="19050"/>
                <wp:effectExtent l="0" t="0" r="24765" b="19050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035" cy="19050"/>
                          <a:chOff x="0" y="0"/>
                          <a:chExt cx="8241" cy="30"/>
                        </a:xfrm>
                      </wpg:grpSpPr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1" cy="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6FC94" id="Group 42" o:spid="_x0000_s1026" style="width:412.05pt;height:1.5pt;mso-position-horizontal-relative:char;mso-position-vertical-relative:line" coordsize="824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eiewIAAJcFAAAOAAAAZHJzL2Uyb0RvYy54bWykVNtu2zAMfR+wfxD0vvoSp2uNOkWRXjCg&#10;24p1+wBFlm1hsqRRSpzu60vJThqk60vnB0MUyaPDQ4kXl9tekY0AJ42uaHaSUiI0N7XUbUV//bz9&#10;dEaJ80zXTBktKvokHL1cfPxwMdhS5KYzqhZAEES7crAV7by3ZZI43omeuRNjhUZnY6BnHk1okxrY&#10;gOi9SvI0PU0GA7UFw4VzuHs9Ouki4jeN4P570zjhiaoocvPxD/G/Cv9kccHKFpjtJJ9osHew6JnU&#10;eOge6pp5RtYgX0H1koNxpvEn3PSJaRrJRawBq8nSo2ruwKxtrKUth9buZUJpj3R6Nyz/tnkAIuuK&#10;FnNKNOuxR/FYUuRBnMG2JcbcgX20DzBWiMt7w387dCfH/mC3YzBZDV9NjXhs7U0UZ9tAHyCwbLKN&#10;PXja90BsPeG4Oc9ns3SGXDj6svN0PvWId9jIV1m8u5nyzvIiG5NmMSNh5XhcpDhRCvXgPXMvUrr/&#10;k/KxY1bEDrkg007K052UP/ACMt0qQYrZKGeM22npRiGJNssOw8QVgBk6wWqklYV4JH+QEAyHbXif&#10;sm8qxEoLzt8J05OwqCgg69gwtrl3PtB4CQn9c0bJ+lYqFQ1oV0sFZMPwiS3T8EXmR2FKk6Gi5/N8&#10;HpHfhogI/4TopcdZoWRf0bP9OawMet3oGmmy0jOpxjVSVjps4cWaitjJN96ClamfUEow40zAGYaL&#10;zsBfSgacBxV1f9YMBCXqi8Z2nGdFEQZINIr55xwNOPSsDj1Mc4SqqKdkXC79OHTWFmTb4UlZlEGb&#10;K3wcjYwiB34jq6nxeFGnJ4avP3ZhmlRhvBzaMeplni6eAQAA//8DAFBLAwQUAAYACAAAACEA+MyO&#10;OtsAAAADAQAADwAAAGRycy9kb3ducmV2LnhtbEyPQUvDQBCF74L/YRnBm92kVSkxm1KKeiqCrSDe&#10;ptlpEpqdDdltkv57Ry96GXi8x3vf5KvJtWqgPjSeDaSzBBRx6W3DlYGP/cvdElSIyBZbz2TgQgFW&#10;xfVVjpn1I7/TsIuVkhIOGRqoY+wyrUNZk8Mw8x2xeEffO4wi+0rbHkcpd62eJ8mjdtiwLNTY0aam&#10;8rQ7OwOvI47rRfo8bE/HzeVr//D2uU3JmNubaf0EKtIU/8Lwgy/oUAjTwZ/ZBtUakEfi7xVvOb9P&#10;QR0MLBLQRa7/sxffAAAA//8DAFBLAQItABQABgAIAAAAIQC2gziS/gAAAOEBAAATAAAAAAAAAAAA&#10;AAAAAAAAAABbQ29udGVudF9UeXBlc10ueG1sUEsBAi0AFAAGAAgAAAAhADj9If/WAAAAlAEAAAsA&#10;AAAAAAAAAAAAAAAALwEAAF9yZWxzLy5yZWxzUEsBAi0AFAAGAAgAAAAhADs/t6J7AgAAlwUAAA4A&#10;AAAAAAAAAAAAAAAALgIAAGRycy9lMm9Eb2MueG1sUEsBAi0AFAAGAAgAAAAhAPjMjjrbAAAAAwEA&#10;AA8AAAAAAAAAAAAAAAAA1QQAAGRycy9kb3ducmV2LnhtbFBLBQYAAAAABAAEAPMAAADdBQAAAAA=&#10;">
                <v:rect id="Rectangle 43" o:spid="_x0000_s1027" style="position:absolute;width:8241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n2wwAAANsAAAAPAAAAZHJzL2Rvd25yZXYueG1sRI/dagIx&#10;FITvhb5DOIXeadZidVk3K6XQokgv/HmA4+a4WdycLEmq27c3BaGXw8x8w5SrwXbiSj60jhVMJxkI&#10;4trplhsFx8PnOAcRIrLGzjEp+KUAq+ppVGKh3Y13dN3HRiQIhwIVmBj7QspQG7IYJq4nTt7ZeYsx&#10;Sd9I7fGW4LaTr1k2lxZbTgsGe/owVF/2PzZR8u9T72VYL+q3/Mtuts4055lSL8/D+xJEpCH+hx/t&#10;tVYwm8Pfl/QDZHUHAAD//wMAUEsBAi0AFAAGAAgAAAAhANvh9svuAAAAhQEAABMAAAAAAAAAAAAA&#10;AAAAAAAAAFtDb250ZW50X1R5cGVzXS54bWxQSwECLQAUAAYACAAAACEAWvQsW78AAAAVAQAACwAA&#10;AAAAAAAAAAAAAAAfAQAAX3JlbHMvLnJlbHNQSwECLQAUAAYACAAAACEApZPJ9sMAAADbAAAADwAA&#10;AAAAAAAAAAAAAAAHAgAAZHJzL2Rvd25yZXYueG1sUEsFBgAAAAADAAMAtwAAAPcCAAAAAA==&#10;" fillcolor="#c00000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pStyle w:val="BodyText"/>
        <w:spacing w:before="90" w:line="276" w:lineRule="auto"/>
        <w:ind w:left="180" w:right="107"/>
      </w:pPr>
      <w:r>
        <w:t>Kanë të drejtë të aplikojnë për këtë procedurë vetëm nëpunësit civilë të së njëjtës kategori, në të gjitha insitucionet pjesë e shërbimit civil.</w:t>
      </w:r>
    </w:p>
    <w:p w:rsidR="00D03934" w:rsidRDefault="00D03934">
      <w:pPr>
        <w:pStyle w:val="BodyText"/>
        <w:spacing w:before="3"/>
        <w:rPr>
          <w:sz w:val="16"/>
        </w:rPr>
      </w:pPr>
    </w:p>
    <w:p w:rsidR="00D03934" w:rsidRPr="00197B39" w:rsidRDefault="006105DF">
      <w:pPr>
        <w:pStyle w:val="Heading1"/>
        <w:ind w:left="1165"/>
        <w:rPr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1810" cy="187960"/>
                <wp:effectExtent l="0" t="0" r="0" b="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line="276" w:lineRule="exact"/>
                              <w:ind w:left="2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6" type="#_x0000_t202" style="position:absolute;left:0;text-align:left;margin-left:72.5pt;margin-top:4.05pt;width:40.3pt;height:1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icKgIAAGIEAAAOAAAAZHJzL2Uyb0RvYy54bWysVFFv0zAQfkfiP1h+p2mqMrqo6TRahpDG&#10;QNr4AY7jNBa2z9huk/LrOdtNGfA2kQfrbJ+/++67u6xvRq3IUTgvwdS0nM0pEYZDK82+pt+e7t6s&#10;KPGBmZYpMKKmJ+Hpzeb1q/VgK7GAHlQrHEEQ46vB1rQPwVZF4XkvNPMzsMLgZQdOs4Bbty9axwZE&#10;16pYzOdXxQCutQ648B5Pd/mSbhJ+1wkevnSdF4GomiK3kFaX1iauxWbNqr1jtpf8TIO9gIVm0mDQ&#10;C9SOBUYOTv4DpSV34KELMw66gK6TXKQcMJty/lc2jz2zIuWC4nh7kcn/P1j+cPzqiGxrulxSYpjG&#10;Gj2JMZD3MJJlGfUZrK/Q7dGiYxjxHOuccvX2Hvh3Twxse2b24tY5GHrBWuSXXhbPnmYcH0Ga4TO0&#10;GIcdAiSgsXM6iodyEETHOp0utYlcOB6+LctViTccr8rVu+urVLuCVdNj63z4KECTaNTUYekTODve&#10;+4BpoOvkEmN5ULK9k0qljds3W+XIkcU2SV/MHJ/84aYMGTD6orxeZAFegBE57Jjvc6wEn5tQy4CT&#10;oKSu6erCgFVRzw+mTX0amFTZRmbKIMEocNQ0qxvGZky1XE11a6A9oeIOcuPjoKLRg/tJyYBNX1P/&#10;48CcoER9Mli1OCGT4SajmQxmOD6taaAkm9uQJ+lgndz3iJz7wsAtVraTSfXIMLM408VGTsqehy5O&#10;yvN98vr9a9j8AgAA//8DAFBLAwQUAAYACAAAACEAUDqxyd4AAAAIAQAADwAAAGRycy9kb3ducmV2&#10;LnhtbEyPzU7DMBCE70i8g7VI3KjTlKRRiFNRJA4cUxCCmxNvfmi8jmK3DW/PcoLjaEYz3xS7xY7i&#10;jLMfHClYryIQSI0zA3UK3l6f7zIQPmgyenSECr7Rw668vip0btyFKjwfQie4hHyuFfQhTLmUvunR&#10;ar9yExJ7rZutDiznTppZX7jcjjKOolRaPRAv9HrCpx6b4+FkFRxfvj7qTbtvqyqZ9jJLQ//+aZS6&#10;vVkeH0AEXMJfGH7xGR1KZqrdiYwXI+v7hL8EBdkaBPtxnKQgagWb7RZkWcj/B8ofAAAA//8DAFBL&#10;AQItABQABgAIAAAAIQC2gziS/gAAAOEBAAATAAAAAAAAAAAAAAAAAAAAAABbQ29udGVudF9UeXBl&#10;c10ueG1sUEsBAi0AFAAGAAgAAAAhADj9If/WAAAAlAEAAAsAAAAAAAAAAAAAAAAALwEAAF9yZWxz&#10;Ly5yZWxzUEsBAi0AFAAGAAgAAAAhANx/aJwqAgAAYgQAAA4AAAAAAAAAAAAAAAAALgIAAGRycy9l&#10;Mm9Eb2MueG1sUEsBAi0AFAAGAAgAAAAhAFA6scneAAAACAEAAA8AAAAAAAAAAAAAAAAAhAQAAGRy&#10;cy9kb3ducmV2LnhtbFBLBQYAAAAABAAEAPMAAACPBQAAAAA=&#10;" fillcolor="black" strokeweight=".96pt">
                <v:textbox inset="0,0,0,0">
                  <w:txbxContent>
                    <w:p w:rsidR="00D03934" w:rsidRDefault="009776A1">
                      <w:pPr>
                        <w:spacing w:line="276" w:lineRule="exact"/>
                        <w:ind w:left="2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PËR LËVIZJEN PARALELE DHE KRITERET E VEÇANTA</w:t>
      </w:r>
    </w:p>
    <w:p w:rsidR="00D03934" w:rsidRPr="00197B39" w:rsidRDefault="006105DF">
      <w:pPr>
        <w:pStyle w:val="BodyText"/>
        <w:spacing w:line="20" w:lineRule="exact"/>
        <w:ind w:left="1004"/>
        <w:rPr>
          <w:sz w:val="2"/>
          <w:u w:val="single"/>
        </w:rPr>
      </w:pPr>
      <w:r w:rsidRPr="00197B39">
        <w:rPr>
          <w:noProof/>
          <w:sz w:val="2"/>
          <w:u w:val="single"/>
          <w:lang w:val="en-US"/>
        </w:rPr>
        <mc:AlternateContent>
          <mc:Choice Requires="wpg">
            <w:drawing>
              <wp:inline distT="0" distB="0" distL="0" distR="0">
                <wp:extent cx="5208270" cy="12700"/>
                <wp:effectExtent l="0" t="4445" r="2540" b="1905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270" cy="12700"/>
                          <a:chOff x="0" y="0"/>
                          <a:chExt cx="8202" cy="20"/>
                        </a:xfrm>
                      </wpg:grpSpPr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A0317" id="Group 39" o:spid="_x0000_s1026" style="width:410.1pt;height:1pt;mso-position-horizontal-relative:char;mso-position-vertical-relative:line" coordsize="8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DTzAIAAEs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6TmBLFWtAIryXnqSen76oMfO5N99Q9miFDWD5o/s2COTi2+301OJNV/0EXEI+tnUZytqVp&#10;fQhIm2xRg+e9BmLrCIeX0zicxzOQioMtgtWoEa9ByFeneP1uPDePQ0jAH4rxRMCy4TqEOELy+UCd&#10;2Rcq7f9R+VSzTqBC1tO0o/J8R+VnKECmqkaQBFH568Fvx6UdiCRK39bgJq6N0X0tWAGwIk8/gD84&#10;4DcWZDiN2b8yxLLOWHcvdEv8IqcGUKNgbPNgnYfx4uL1s7qRxVI2DW5MtbptDNkw32L4Q+RHbo3y&#10;zkr7Y0PE4Q3oDnd4m68AbJmfaRQn4U2cTpYX89kkWSbTSToL55MwSm/SizBJk7vlLw8wSrJaFoVQ&#10;D1KJXftGyb9pOg6SofGwgUmf03QaTzH3U5JspYNp1sg2p/M9Eyzzir5TBaTNMsdkM6yDP+Ejy8DB&#10;7h9ZQf295EPlrnTxDPIbDSJBi8DchUWtzQ9KephhObXf18wISpr3CkoojRIoO+Jwk0xn0BnEHFpW&#10;hxamOITKqaNkWN66YVCuOyOrGm6KkBilr6GhS4mF4UtyQDUWKzQXrnBiYS7jdPUj8XCPXi/fgMVv&#10;AAAA//8DAFBLAwQUAAYACAAAACEAA3H/zNsAAAADAQAADwAAAGRycy9kb3ducmV2LnhtbEyPwWrD&#10;MBBE74X+g9hCbo1kh5bgWg4htD2FQpNCyG1jbWwTa2UsxXb+vmov7WVhmGHmbb6abCsG6n3jWEMy&#10;VyCIS2carjR87d8elyB8QDbYOiYNN/KwKu7vcsyMG/mThl2oRCxhn6GGOoQuk9KXNVn0c9cRR+/s&#10;eoshyr6SpscxlttWpko9S4sNx4UaO9rUVF52V6vhfcRxvUheh+3lvLkd908fh21CWs8epvULiEBT&#10;+AvDD35EhyIyndyVjRethvhI+L3RW6YqBXHSkCqQRS7/sxffAAAA//8DAFBLAQItABQABgAIAAAA&#10;IQC2gziS/gAAAOEBAAATAAAAAAAAAAAAAAAAAAAAAABbQ29udGVudF9UeXBlc10ueG1sUEsBAi0A&#10;FAAGAAgAAAAhADj9If/WAAAAlAEAAAsAAAAAAAAAAAAAAAAALwEAAF9yZWxzLy5yZWxzUEsBAi0A&#10;FAAGAAgAAAAhANQjsNPMAgAASwYAAA4AAAAAAAAAAAAAAAAALgIAAGRycy9lMm9Eb2MueG1sUEsB&#10;Ai0AFAAGAAgAAAAhAANx/8zbAAAAAwEAAA8AAAAAAAAAAAAAAAAAJgUAAGRycy9kb3ducmV2Lnht&#10;bFBLBQYAAAAABAAEAPMAAAAuBgAAAAA=&#10;">
                <v:rect id="Rectangle 40" o:spid="_x0000_s1027" style="position:absolute;width:82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Pr="00197B39" w:rsidRDefault="00D03934">
      <w:pPr>
        <w:pStyle w:val="BodyText"/>
        <w:spacing w:before="1"/>
        <w:rPr>
          <w:b/>
          <w:sz w:val="17"/>
          <w:u w:val="single"/>
        </w:rPr>
      </w:pPr>
    </w:p>
    <w:p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duhet të plotësojnë kushtet për lëvizjen paralele si vijon:</w:t>
      </w:r>
    </w:p>
    <w:p w:rsidR="00D03934" w:rsidRDefault="00D03934">
      <w:pPr>
        <w:pStyle w:val="BodyText"/>
        <w:rPr>
          <w:b/>
          <w:sz w:val="21"/>
        </w:rPr>
      </w:pPr>
    </w:p>
    <w:p w:rsidR="005F0B75" w:rsidRPr="00EA44F4" w:rsidRDefault="005F0B75" w:rsidP="005F0B75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a- Të jenë nëpunës civilë të konfirmuar, brenda së njëjtës kategori (ekzekutive);</w:t>
      </w:r>
    </w:p>
    <w:p w:rsidR="005F0B75" w:rsidRPr="00EA44F4" w:rsidRDefault="005F0B75" w:rsidP="005F0B75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b- Të mos kenë masë disiplinore në fuqi;</w:t>
      </w:r>
    </w:p>
    <w:p w:rsidR="005F0B75" w:rsidRPr="00F97BEB" w:rsidRDefault="005F0B75" w:rsidP="00F97BEB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c- Të kenë të paktën vlerësimin e fundit “mirë” apo “shumë mirë”.</w:t>
      </w:r>
    </w:p>
    <w:p w:rsidR="00D03934" w:rsidRDefault="009776A1">
      <w:pPr>
        <w:pStyle w:val="Heading1"/>
        <w:spacing w:before="199"/>
      </w:pPr>
      <w:r>
        <w:t>Kandidatët duhet të plotësojnë kërkesat e posaçme si vijon:</w:t>
      </w:r>
    </w:p>
    <w:p w:rsidR="007D070B" w:rsidRPr="004F756C" w:rsidRDefault="007D070B" w:rsidP="007D070B">
      <w:pPr>
        <w:pStyle w:val="Heading1"/>
        <w:numPr>
          <w:ilvl w:val="0"/>
          <w:numId w:val="9"/>
        </w:numPr>
        <w:spacing w:before="199"/>
        <w:ind w:left="270" w:hanging="270"/>
        <w:rPr>
          <w:b w:val="0"/>
        </w:rPr>
      </w:pPr>
      <w:r w:rsidRPr="004F756C">
        <w:rPr>
          <w:b w:val="0"/>
        </w:rPr>
        <w:t xml:space="preserve">Të zotërojë diplomë të nivelit “Master Profesional”, ose të barazvlefshme me to sipas legjislacionit të arsimit të lartë. </w:t>
      </w:r>
    </w:p>
    <w:p w:rsidR="004F756C" w:rsidRPr="004F756C" w:rsidRDefault="004F756C" w:rsidP="004F756C">
      <w:pPr>
        <w:pStyle w:val="Heading1"/>
        <w:spacing w:before="199"/>
        <w:ind w:left="360" w:hanging="360"/>
        <w:rPr>
          <w:b w:val="0"/>
        </w:rPr>
      </w:pPr>
      <w:r w:rsidRPr="004F756C">
        <w:rPr>
          <w:b w:val="0"/>
        </w:rPr>
        <w:t xml:space="preserve">-   Të mos ketë masë disiplinore në fuqi;  </w:t>
      </w:r>
    </w:p>
    <w:p w:rsidR="004F756C" w:rsidRPr="004F756C" w:rsidRDefault="004F756C" w:rsidP="004F756C">
      <w:pPr>
        <w:pStyle w:val="Heading1"/>
        <w:spacing w:before="199"/>
        <w:ind w:left="360" w:hanging="360"/>
        <w:rPr>
          <w:b w:val="0"/>
        </w:rPr>
      </w:pPr>
      <w:r w:rsidRPr="004F756C">
        <w:rPr>
          <w:b w:val="0"/>
        </w:rPr>
        <w:t xml:space="preserve">-   Të ketë, të paktën, vlerësimin e fundit “mirë” apo “shumë mirë”;   </w:t>
      </w:r>
    </w:p>
    <w:p w:rsidR="007D070B" w:rsidRPr="004F756C" w:rsidRDefault="004F756C" w:rsidP="004F756C">
      <w:pPr>
        <w:pStyle w:val="Heading1"/>
        <w:spacing w:before="199"/>
        <w:ind w:left="360" w:hanging="360"/>
        <w:rPr>
          <w:b w:val="0"/>
        </w:rPr>
      </w:pPr>
      <w:r w:rsidRPr="004F756C">
        <w:rPr>
          <w:b w:val="0"/>
        </w:rPr>
        <w:t>-   Të plotësojë kushtet e veçanta të përcaktuara në shpalljen për konkurrim.</w:t>
      </w:r>
    </w:p>
    <w:p w:rsidR="00D03934" w:rsidRDefault="00D03934">
      <w:pPr>
        <w:pStyle w:val="BodyText"/>
        <w:spacing w:before="6"/>
      </w:pPr>
    </w:p>
    <w:p w:rsidR="000605FE" w:rsidRDefault="000605FE">
      <w:pPr>
        <w:pStyle w:val="BodyText"/>
        <w:spacing w:before="6"/>
      </w:pPr>
    </w:p>
    <w:p w:rsidR="000605FE" w:rsidRDefault="000605FE">
      <w:pPr>
        <w:pStyle w:val="BodyText"/>
        <w:spacing w:before="6"/>
      </w:pPr>
    </w:p>
    <w:p w:rsidR="000605FE" w:rsidRDefault="000605FE">
      <w:pPr>
        <w:pStyle w:val="BodyText"/>
        <w:spacing w:before="6"/>
      </w:pPr>
    </w:p>
    <w:p w:rsidR="004F756C" w:rsidRDefault="004F756C">
      <w:pPr>
        <w:pStyle w:val="BodyText"/>
        <w:spacing w:before="6"/>
      </w:pPr>
    </w:p>
    <w:p w:rsidR="000605FE" w:rsidRDefault="000605FE">
      <w:pPr>
        <w:pStyle w:val="BodyText"/>
        <w:spacing w:before="6"/>
      </w:pPr>
    </w:p>
    <w:p w:rsidR="000605FE" w:rsidRDefault="000605FE">
      <w:pPr>
        <w:pStyle w:val="BodyText"/>
        <w:spacing w:before="6"/>
        <w:rPr>
          <w:sz w:val="22"/>
        </w:rPr>
      </w:pPr>
    </w:p>
    <w:p w:rsidR="00D03934" w:rsidRDefault="006105DF">
      <w:pPr>
        <w:pStyle w:val="Heading1"/>
        <w:ind w:left="1114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9430" cy="187960"/>
                <wp:effectExtent l="0" t="0" r="0" b="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" w:line="276" w:lineRule="exact"/>
                              <w:ind w:left="2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left:0;text-align:left;margin-left:72.5pt;margin-top:3.95pt;width:40.9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VxKQIAAGIEAAAOAAAAZHJzL2Uyb0RvYy54bWysVMtu2zAQvBfoPxC817KcNLUFy0FqN0WB&#10;9AEk/YAVRUlEKS5L0pbSr8+Sst0gvQXVgVi+hrMzu1pfj71mB+m8QlPyfDbnTBqBtTJtyX8+3L5b&#10;cuYDmBo0GlnyR+n59ebtm/VgC7nADnUtHSMQ44vBlrwLwRZZ5kUne/AztNLQZoOuh0BT12a1g4HQ&#10;e50t5vOrbEBXW4dCek+ru2mTbxJ+00gRvjeNl4HpkhO3kEaXxiqO2WYNRevAdkocacArWPSgDD16&#10;htpBALZ36h+oXgmHHpswE9hn2DRKyJQDZZPPX2Rz34GVKRcSx9uzTP7/wYpvhx+OqbrklzlnBnry&#10;6EGOgX3EkV0soz6D9QUdu7d0MIy0Tj6nXL29Q/HLM4PbDkwrb5zDoZNQE7883syeXZ1wfASphq9Y&#10;0zuwD5iAxsb1UTySgxE6+fR49iZyEbT4Pl9dXtCOoK18+WF1lbzLoDhdts6HzxJ7FoOSO7I+gcPh&#10;zodIBorTkfiWR63qW6V1mri22mrHDhDLJH2J/4tj2rCBXl/kq8UkwCswIocd+G56K7GYirBXgTpB&#10;q77kyzMDKKKen0yd6jSA0lNMyWhzFDhqOqkbxmpMXq5OvlVYP5LiDqfCp0aloEP3h7OBir7k/vce&#10;nORMfzHkWuyQU+BOQXUKwAi6WvLA2RRuw9RJe+tU2xHyVBcGb8jZRiXVYwlMLI50qZCTGcemi53y&#10;fJ5O/f01bJ4AAAD//wMAUEsDBBQABgAIAAAAIQBExTRZ3gAAAAgBAAAPAAAAZHJzL2Rvd25yZXYu&#10;eG1sTI/LTsMwEEX3SPyDNUjsqENK0hLiVBSJRZcpCMHOiScPGo+j2G3D33dYwfLqju6ck29mO4gT&#10;Tr53pOB+EYFAqp3pqVXw/vZ6twbhgyajB0eo4Ac9bIrrq1xnxp2pxNM+tIJHyGdaQRfCmEnp6w6t&#10;9gs3InHXuMnqwHFqpZn0mcftIOMoSqXVPfGHTo/40mF92B+tgsPu+7NaNtumLJNxK9dp6D6+jFK3&#10;N/PzE4iAc/g7hl98RoeCmSp3JOPFwPkhYZegYPUIgvs4TlmlUrBcJSCLXP4XKC4AAAD//wMAUEsB&#10;Ai0AFAAGAAgAAAAhALaDOJL+AAAA4QEAABMAAAAAAAAAAAAAAAAAAAAAAFtDb250ZW50X1R5cGVz&#10;XS54bWxQSwECLQAUAAYACAAAACEAOP0h/9YAAACUAQAACwAAAAAAAAAAAAAAAAAvAQAAX3JlbHMv&#10;LnJlbHNQSwECLQAUAAYACAAAACEAfSs1cSkCAABiBAAADgAAAAAAAAAAAAAAAAAuAgAAZHJzL2Uy&#10;b0RvYy54bWxQSwECLQAUAAYACAAAACEARMU0Wd4AAAAIAQAADwAAAAAAAAAAAAAAAACDBAAAZHJz&#10;L2Rvd25yZXYueG1sUEsFBgAAAAAEAAQA8wAAAI4FAAAAAA==&#10;" fillcolor="black" strokeweight=".96pt">
                <v:textbox inset="0,0,0,0">
                  <w:txbxContent>
                    <w:p w:rsidR="00D03934" w:rsidRDefault="009776A1">
                      <w:pPr>
                        <w:spacing w:before="1" w:line="276" w:lineRule="exact"/>
                        <w:ind w:left="2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:rsidR="00D03934" w:rsidRPr="00F97BEB" w:rsidRDefault="006105DF" w:rsidP="00F97BEB">
      <w:pPr>
        <w:pStyle w:val="BodyText"/>
        <w:spacing w:line="20" w:lineRule="exact"/>
        <w:ind w:left="101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0650" cy="12700"/>
                <wp:effectExtent l="0" t="4445" r="2540" b="1905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2700"/>
                          <a:chOff x="0" y="0"/>
                          <a:chExt cx="8190" cy="20"/>
                        </a:xfrm>
                      </wpg:grpSpPr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6DB03" id="Group 36" o:spid="_x0000_s1026" style="width:409.5pt;height:1pt;mso-position-horizontal-relative:char;mso-position-vertical-relative:line" coordsize="8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bKygIAAEsGAAAOAAAAZHJzL2Uyb0RvYy54bWykVdtu2zAMfR+wfxD0nvpS52KjTtHLUgzo&#10;tmLdPkCRZVuYLWmSEqcb9u+jJDfNUgwYsjw4kklRh+eQ9MXlru/QlmnDpShxchZjxASVFRdNib9+&#10;WU0WGBlLREU6KViJn5jBl8u3by4GVbBUtrKrmEYQRJhiUCVurVVFFBnasp6YM6mYAGMtdU8sbHUT&#10;VZoMEL3vojSOZ9EgdaW0pMwYeHsbjHjp49c1o/ZTXRtmUVdiwGb9U/vn2j2j5QUpGk1Uy+kIg5yA&#10;oidcwKX7ULfEErTR/FWonlMtjaztGZV9JOuaU+ZzgGyS+CibOy03yufSFEOj9jQBtUc8nRyWftw+&#10;aMSrEp/nGAnSg0b+WnQ+c+QMqinA506rR/WgQ4awvJf0mwFzdGx3+yY4o/XwQVYQj2ys9OTsat27&#10;EJA22nkNnvYasJ1FFF5OnapTkIqCLUnn8agRbUHIV6do+248t0jy8VDqT0SkCNd5iCMklw/UmXmh&#10;0vwflY8tUcwrZBxNI5UZIAlUfoYCJKLpGDqfBzq93zOXJhCJhLxpwY1daS2HlpEKYCXOH8AfHHAb&#10;AzKcxuxfGSKF0sbeMdkjtyixBtReMLK9N9bBeHFx+hnZ8WrFu85vdLO+6TTaEtdi/ueRH7l1wjkL&#10;6Y6FiOEN6A53OJurAN8yP/MkzeLrNJ+sZov5JFtl00k+jxeTOMmv81mc5dnt6pcDmGRFy6uKiXsu&#10;2HP7Jtm/aToOktB4voHRUOJ8mk597qck2XML06zjfYkXeyZI4RR9JypImxSW8C6soz/he5aBg+d/&#10;z4rX30keKnctqyeQX0sQCWoM5i4sWql/YDTADCux+b4hmmHUvRdQQnmSuVK0fpNN59AZSB9a1ocW&#10;IiiEKrHFKCxvbBiUG6V508JNiSdGyCto6Jr7wnAlGVCNxQrN5Vd+YvlcxunqRuLh3nu9fAOWvwEA&#10;AP//AwBQSwMEFAAGAAgAAAAhAIDwZXfaAAAAAwEAAA8AAABkcnMvZG93bnJldi54bWxMj0FLw0AQ&#10;he+C/2EZwZvdpKLUmE0pRT0VwVYQb9PsNAnNzobsNkn/vaOXennweMN73+TLybVqoD40ng2kswQU&#10;celtw5WBz93r3QJUiMgWW89k4EwBlsX1VY6Z9SN/0LCNlZISDhkaqGPsMq1DWZPDMPMdsWQH3zuM&#10;YvtK2x5HKXetnifJo3bYsCzU2NG6pvK4PTkDbyOOq/v0ZdgcD+vz9+7h/WuTkjG3N9PqGVSkKV6O&#10;4Rdf0KEQpr0/sQ2qNSCPxD+VbJE+id0bmCegi1z/Zy9+AAAA//8DAFBLAQItABQABgAIAAAAIQC2&#10;gziS/gAAAOEBAAATAAAAAAAAAAAAAAAAAAAAAABbQ29udGVudF9UeXBlc10ueG1sUEsBAi0AFAAG&#10;AAgAAAAhADj9If/WAAAAlAEAAAsAAAAAAAAAAAAAAAAALwEAAF9yZWxzLy5yZWxzUEsBAi0AFAAG&#10;AAgAAAAhAFxsFsrKAgAASwYAAA4AAAAAAAAAAAAAAAAALgIAAGRycy9lMm9Eb2MueG1sUEsBAi0A&#10;FAAGAAgAAAAhAIDwZXfaAAAAAwEAAA8AAAAAAAAAAAAAAAAAJAUAAGRycy9kb3ducmV2LnhtbFBL&#10;BQYAAAAABAAEAPMAAAArBgAAAAA=&#10;">
                <v:rect id="Rectangle 37" o:spid="_x0000_s1027" style="position:absolute;width:81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:rsidR="001942D3" w:rsidRDefault="001942D3">
      <w:pPr>
        <w:pStyle w:val="BodyText"/>
        <w:spacing w:before="90"/>
        <w:ind w:left="180"/>
      </w:pPr>
    </w:p>
    <w:p w:rsidR="00D03934" w:rsidRDefault="009776A1">
      <w:pPr>
        <w:pStyle w:val="BodyText"/>
        <w:spacing w:before="90"/>
        <w:ind w:left="180"/>
      </w:pPr>
      <w:r>
        <w:t>Kandidatët që aplikojnë duhet të dorëzojnë Dokumentet si më poshtë:</w:t>
      </w:r>
    </w:p>
    <w:p w:rsidR="00D03934" w:rsidRDefault="00D03934">
      <w:pPr>
        <w:pStyle w:val="BodyText"/>
        <w:rPr>
          <w:sz w:val="21"/>
        </w:rPr>
      </w:pPr>
    </w:p>
    <w:p w:rsidR="00FB04AC" w:rsidRPr="00EA44F4" w:rsidRDefault="009776A1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t xml:space="preserve"> </w:t>
      </w:r>
      <w:r w:rsidR="00FB04AC" w:rsidRPr="00EA44F4">
        <w:rPr>
          <w:color w:val="000000" w:themeColor="text1"/>
          <w:sz w:val="24"/>
          <w:szCs w:val="24"/>
        </w:rPr>
        <w:t>Kërkesë personale për vendin vakant që konkurron;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notash, letërn</w:t>
      </w:r>
      <w:r w:rsidR="00A671F5">
        <w:rPr>
          <w:color w:val="000000" w:themeColor="text1"/>
          <w:sz w:val="24"/>
          <w:szCs w:val="24"/>
        </w:rPr>
        <w:t>joftimi (ID</w:t>
      </w:r>
      <w:r w:rsidRPr="00EA44F4">
        <w:rPr>
          <w:color w:val="000000" w:themeColor="text1"/>
          <w:sz w:val="24"/>
          <w:szCs w:val="24"/>
        </w:rPr>
        <w:t>). Diplomat që janë marrë jashtë vendit, duhet të jenë njohur paraprakisht pranë institucionit përgjegjës për njehsimin e diplomave, sipas legjislacionit në fuqi;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Vetëdeklarim të gjendjes gjyqësore;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e njehsuar e vlerësimit të fundit të punës nga eprori direkt;</w:t>
      </w:r>
    </w:p>
    <w:p w:rsidR="00D03934" w:rsidRPr="00F97BEB" w:rsidRDefault="00FB04AC" w:rsidP="00F97BEB">
      <w:pPr>
        <w:pStyle w:val="ListParagraph"/>
        <w:widowControl/>
        <w:numPr>
          <w:ilvl w:val="0"/>
          <w:numId w:val="8"/>
        </w:numPr>
        <w:tabs>
          <w:tab w:val="left" w:pos="630"/>
        </w:tabs>
        <w:adjustRightInd w:val="0"/>
        <w:ind w:left="72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:rsidR="00D03934" w:rsidRPr="000B449B" w:rsidRDefault="009776A1">
      <w:pPr>
        <w:spacing w:before="200" w:line="276" w:lineRule="auto"/>
        <w:ind w:left="180" w:right="194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Dokumentet duhet të dorëzohen me postë apo drejtpërsëdrejti në institucion, brenda datës </w:t>
      </w:r>
      <w:r w:rsidR="001F288E">
        <w:rPr>
          <w:b/>
          <w:i/>
          <w:sz w:val="24"/>
        </w:rPr>
        <w:t>25</w:t>
      </w:r>
      <w:r w:rsidRPr="000B449B">
        <w:rPr>
          <w:b/>
          <w:i/>
          <w:sz w:val="24"/>
        </w:rPr>
        <w:t>.</w:t>
      </w:r>
      <w:r w:rsidR="001F288E">
        <w:rPr>
          <w:b/>
          <w:i/>
          <w:sz w:val="24"/>
        </w:rPr>
        <w:t>05</w:t>
      </w:r>
      <w:r w:rsidR="001942D3">
        <w:rPr>
          <w:b/>
          <w:i/>
          <w:sz w:val="24"/>
        </w:rPr>
        <w:t>.</w:t>
      </w:r>
      <w:r w:rsidR="001F288E">
        <w:rPr>
          <w:b/>
          <w:i/>
          <w:sz w:val="24"/>
        </w:rPr>
        <w:t>2023.</w:t>
      </w:r>
    </w:p>
    <w:p w:rsidR="00D03934" w:rsidRDefault="00D03934">
      <w:pPr>
        <w:pStyle w:val="BodyText"/>
        <w:rPr>
          <w:b/>
          <w:i/>
          <w:sz w:val="20"/>
        </w:rPr>
      </w:pPr>
    </w:p>
    <w:p w:rsidR="00D03934" w:rsidRDefault="00D03934">
      <w:pPr>
        <w:pStyle w:val="BodyText"/>
        <w:spacing w:before="3"/>
        <w:rPr>
          <w:b/>
          <w:i/>
          <w:sz w:val="16"/>
        </w:rPr>
      </w:pPr>
    </w:p>
    <w:p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6255" cy="187960"/>
                <wp:effectExtent l="0" t="0" r="0" b="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8" type="#_x0000_t202" style="position:absolute;left:0;text-align:left;margin-left:72.5pt;margin-top:4.05pt;width:40.65pt;height:14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PkKQIAAGMEAAAOAAAAZHJzL2Uyb0RvYy54bWysVMtu2zAQvBfoPxC817Ic2HUEy0FqN0WB&#10;NC2Q9ANWFGURpbgsSVtyv75LynaC9BZUB2L5Gs7O7Gp1M3SaHaTzCk3J88mUM2kE1srsSv7z6e7D&#10;kjMfwNSg0ciSH6XnN+v371a9LeQMW9S1dIxAjC96W/I2BFtkmRet7MBP0EpDmw26DgJN3S6rHfSE&#10;3ulsNp0ush5dbR0K6T2tbsdNvk74TSNF+N40XgamS07cQhpdGqs4ZusVFDsHtlXiRAPewKIDZejR&#10;C9QWArC9U/9AdUo49NiEicAuw6ZRQqYcKJt8+iqbxxasTLmQON5eZPL/D1Y8HH44puqSX5FTBjry&#10;6EkOgX3CgV3Noz699QUde7R0MAy0Tj6nXL29R/HLM4ObFsxO3jqHfSuhJn55vJm9uDri+AhS9d+w&#10;pndgHzABDY3rongkByN08ul48SZyEbQ4zxez+ZwzQVv58uP1InmXQXG+bJ0PXyR2LAYld2R9AofD&#10;vQ+RDBTnI/Etj1rVd0rrNHG7aqMdO0Ask/Ql/q+OacN6en2WX89GAd6AETlswbfjW4nFWISdCtQJ&#10;WnUlX14YQBH1/GzqVKcBlB5jSkabk8BR01HdMFRD8jJP4kT1K6yPJLnDsfKpUylo0f3hrKeqL7n/&#10;vQcnOdNfDdkWW+QcuHNQnQMwgq6WPHA2hpswttLeOrVrCXksDIO3ZG2jkuzPLE58qZKTG6eui63y&#10;cp5OPf8b1n8BAAD//wMAUEsDBBQABgAIAAAAIQBzTaLE3gAAAAgBAAAPAAAAZHJzL2Rvd25yZXYu&#10;eG1sTI/NTsMwEITvSLyDtUjcqNOEplGIU1EkDhxTEIKbE29+aLyOYrcNb89yguNoRjPfFLvFjuKM&#10;sx8cKVivIhBIjTMDdQreXp/vMhA+aDJ6dIQKvtHDrry+KnRu3IUqPB9CJ7iEfK4V9CFMuZS+6dFq&#10;v3ITEnutm60OLOdOmllfuNyOMo6iVFo9EC/0esKnHpvj4WQVHF++Puqk3bdVtZn2MktD//5plLq9&#10;WR4fQARcwl8YfvEZHUpmqt2JjBcj6/sNfwkKsjUI9uM4TUDUCpLtFmRZyP8Hyh8AAAD//wMAUEsB&#10;Ai0AFAAGAAgAAAAhALaDOJL+AAAA4QEAABMAAAAAAAAAAAAAAAAAAAAAAFtDb250ZW50X1R5cGVz&#10;XS54bWxQSwECLQAUAAYACAAAACEAOP0h/9YAAACUAQAACwAAAAAAAAAAAAAAAAAvAQAAX3JlbHMv&#10;LnJlbHNQSwECLQAUAAYACAAAACEAqRIT5CkCAABjBAAADgAAAAAAAAAAAAAAAAAuAgAAZHJzL2Uy&#10;b0RvYy54bWxQSwECLQAUAAYACAAAACEAc02ixN4AAAAIAQAADwAAAAAAAAAAAAAAAACDBAAAZHJz&#10;L2Rvd25yZXYueG1sUEsFBgAAAAAEAAQA8wAAAI4FAAAAAA==&#10;" fillcolor="black" strokeweight=".96pt">
                <v:textbox inset="0,0,0,0">
                  <w:txbxContent>
                    <w:p w:rsidR="00D03934" w:rsidRDefault="009776A1">
                      <w:pPr>
                        <w:spacing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0" r="2540" b="0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912D5" id="Group 33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0GzAIAAEsGAAAOAAAAZHJzL2Uyb0RvYy54bWykVdtu2zAMfR+wfxD0ntpOnIuNOkUvSzGg&#10;24p1+wBFlm1htuRJSpxu2L+Pop00SzFgyPLgSCZFHZ5D0pdXu6YmW2Gs1Cqj0UVIiVBc51KVGf36&#10;ZTVaUGIdUzmrtRIZfRaWXi3fvrns2lSMdaXrXBgCQZRNuzajlXNtGgSWV6Jh9kK3QoGx0KZhDram&#10;DHLDOoje1ME4DGdBp03eGs2FtfD2rjfSJcYvCsHdp6KwwpE6o4DN4dPgc+2fwfKSpaVhbSX5AIOd&#10;gaJhUsGlh1B3zDGyMfJVqEZyo60u3AXXTaCLQnKBOUA2UXiSzb3RmxZzKdOubA80AbUnPJ0dln/c&#10;Phoi84xOZpQo1oBGeC2ZTDw5XVum4HNv2qf20fQZwvJB828WzMGp3e/L3pmsuw86h3hs4zSSsytM&#10;40NA2mSHGjwfNBA7Rzi8nI7DyWI8pYSDLRrPw0EjXoGQr07x6t1wbhElw6ExnghY2l+HEAdIPh+o&#10;M/tCpf0/Kp8q1gpUyHqa9lTO91R+hgJkqqwFmcQ9nei359L2RBKlbytwE9fG6K4SLAdYkfcH8EcH&#10;/MaCDOcx+1eGWNoa6+6FbohfZNQAahSMbR+s8zBeXLx+VtcyX8m6xo0p17e1IVvmWwx/iPzErVbe&#10;WWl/rI/YvwHd4Q5v8xWALfMzicZxeDNORqvZYj6KV/F0lMzDxSiMkptkFsZJfLf65QFGcVrJPBfq&#10;QSqxb98o/jdNh0HSNx42MOkymkyh+DCvM5JspINpVssmo4sDEyz1ir5TOaTNUsdk3a+DP+Ejy8DB&#10;/h9ZQf295H3lrnX+DPIbDSLBNIO5C4tKmx+UdDDDMmq/b5gRlNTvFZRQEsWxH3q4iadz6Axiji3r&#10;YwtTHEJl1FHSL29dPyg3rZFlBTdFSIzS19DQhcTC8CXZoxqKFZoLVzixMJdhuvqReLxHr5dvwPI3&#10;AAAA//8DAFBLAwQUAAYACAAAACEAycDsutsAAAADAQAADwAAAGRycy9kb3ducmV2LnhtbEyPQUvD&#10;QBCF74L/YRnBm92kUqkxk1KKeiqCrSDeptlpEpqdDdltkv57Vy96GXi8x3vf5KvJtmrg3jdOENJZ&#10;AoqldKaRCuFj/3K3BOUDiaHWCSNc2MOquL7KKTNulHcedqFSsUR8Rgh1CF2mtS9rtuRnrmOJ3tH1&#10;lkKUfaVNT2Mst62eJ8mDttRIXKip403N5Wl3tgivI43r+/R52J6Om8vXfvH2uU0Z8fZmWj+BCjyF&#10;vzD84Ed0KCLTwZ3FeNUixEfC743eMn1cgDogzBPQRa7/sxffAAAA//8DAFBLAQItABQABgAIAAAA&#10;IQC2gziS/gAAAOEBAAATAAAAAAAAAAAAAAAAAAAAAABbQ29udGVudF9UeXBlc10ueG1sUEsBAi0A&#10;FAAGAAgAAAAhADj9If/WAAAAlAEAAAsAAAAAAAAAAAAAAAAALwEAAF9yZWxzLy5yZWxzUEsBAi0A&#10;FAAGAAgAAAAhAPMnLQbMAgAASwYAAA4AAAAAAAAAAAAAAAAALgIAAGRycy9lMm9Eb2MueG1sUEsB&#10;Ai0AFAAGAAgAAAAhAMnA7LrbAAAAAwEAAA8AAAAAAAAAAAAAAAAAJgUAAGRycy9kb3ducmV2Lnht&#10;bFBLBQYAAAAABAAEAPMAAAAuBgAAAAA=&#10;">
                <v:rect id="Rectangle 34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FB04AC" w:rsidRPr="00EA44F4" w:rsidRDefault="009776A1" w:rsidP="00FB04AC">
      <w:pPr>
        <w:adjustRightInd w:val="0"/>
        <w:jc w:val="both"/>
        <w:rPr>
          <w:color w:val="000000" w:themeColor="text1"/>
          <w:sz w:val="24"/>
          <w:szCs w:val="24"/>
        </w:rPr>
      </w:pPr>
      <w:r>
        <w:t xml:space="preserve">Jo më vonë se data </w:t>
      </w:r>
      <w:r w:rsidR="001F288E">
        <w:rPr>
          <w:b/>
          <w:i/>
        </w:rPr>
        <w:t>27.05.2023</w:t>
      </w:r>
      <w:r>
        <w:rPr>
          <w:i/>
        </w:rPr>
        <w:t xml:space="preserve">, </w:t>
      </w:r>
      <w:r w:rsidR="00FB04AC">
        <w:rPr>
          <w:color w:val="000000" w:themeColor="text1"/>
          <w:sz w:val="24"/>
          <w:szCs w:val="24"/>
        </w:rPr>
        <w:t>n</w:t>
      </w:r>
      <w:r w:rsidR="00FB04AC" w:rsidRPr="00EA44F4">
        <w:rPr>
          <w:color w:val="000000" w:themeColor="text1"/>
          <w:sz w:val="24"/>
          <w:szCs w:val="24"/>
        </w:rPr>
        <w:t>jësia e menaxhimit të burimeve njerëzore të Institucionit të Presidentit të Republikës, do të shpallë në faqen zyrtare të internetit të institucionit dhe në portalin “Shërbimi Kombëtar i Punësimit”, listën e kandidatëve që plotësojnë kushtet e lëvizjes paralele dhe kërkesat e posaçme, si dhe datën, vendin dhe orën e saktë ku do të zhvillohet intervista.</w:t>
      </w:r>
    </w:p>
    <w:p w:rsidR="00FB04AC" w:rsidRPr="00EA44F4" w:rsidRDefault="00FB04AC" w:rsidP="00FB04AC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FB04AC" w:rsidRPr="00EA44F4" w:rsidRDefault="00FB04AC" w:rsidP="00FB04AC">
      <w:pPr>
        <w:adjustRightInd w:val="0"/>
        <w:jc w:val="both"/>
        <w:rPr>
          <w:i/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të njëjtën datë kandidatët që nuk i plotësojnë kushtet e lëvizjes paralele dhe kërkesat e posaçme, do të njoftohen individualisht nga njësia e menaxhimit të burimeve njerëzore të Institucionit të Presidentit të Republikës, </w:t>
      </w:r>
      <w:r w:rsidRPr="00EA44F4">
        <w:rPr>
          <w:i/>
          <w:color w:val="000000" w:themeColor="text1"/>
          <w:sz w:val="24"/>
          <w:szCs w:val="24"/>
        </w:rPr>
        <w:t>(nëpërmjet kontakteve të lënë në jetëshkrimin personal të dorëzuar).</w:t>
      </w:r>
    </w:p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spacing w:before="4"/>
        <w:rPr>
          <w:sz w:val="16"/>
        </w:rPr>
      </w:pPr>
    </w:p>
    <w:p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22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left:0;text-align:left;margin-left:72.5pt;margin-top:3.95pt;width:40.65pt;height:28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mfKAIAAGMEAAAOAAAAZHJzL2Uyb0RvYy54bWysVMtu2zAQvBfoPxC817Jk2EgFy0FqN0WB&#10;tCmQ9ANWFGURpbgsSVtKv75LynaC9BZUB2L5Gs7O7Gp9PfaaHaXzCk3F89mcM2kENsrsK/7z8fbD&#10;FWc+gGlAo5EVf5KeX2/ev1sPtpQFdqgb6RiBGF8OtuJdCLbMMi862YOfoZWGNlt0PQSaun3WOBgI&#10;vddZMZ+vsgFdYx0K6T2t7qZNvkn4bStFuG9bLwPTFSduIY0ujXUcs80ayr0D2ylxogFvYNGDMvTo&#10;BWoHAdjBqX+geiUcemzDTGCfYdsqIVMOlE0+f5XNQwdWplxIHG8vMvn/Byu+H384ppqKL5acGejJ&#10;o0c5BvYJR7Yooj6D9SUde7B0MIy0Tj6nXL29Q/HLM4PbDsxe3jiHQyehIX55vJm9uDrh+AhSD9+w&#10;oXfgEDABja3ro3gkByN08unp4k3kImhxma+KJVEUtLVYLYoieZdBeb5snQ9fJPYsBhV3ZH0Ch+Od&#10;D5EMlOcj8S2PWjW3Sus0cft6qx07QiyT9CX+r45pwwZKrcg/FpMAb8CIHHbgu+mtxGIqwl4F6gSt&#10;+opfXRhAGfX8bJpUpwGUnmJKRpuTwFHTSd0w1mPyMk/yR/VrbJ5IcodT5VOnUtCh+8PZQFVfcf/7&#10;AE5ypr8asi22yDlw56A+B2AEXa144GwKt2FqpYN1at8R8lQYBm/I2lYl2Z9ZnPhSJSc3Tl0XW+Xl&#10;PJ16/jds/gIAAP//AwBQSwMEFAAGAAgAAAAhAEbCp4beAAAACAEAAA8AAABkcnMvZG93bnJldi54&#10;bWxMj81OwzAQhO9IvIO1SNyo05SEEuJUFIlDjykIwc2JNz80Xkex24a373KC42hGM9/km9kO4oST&#10;7x0pWC4iEEi1Mz21Ct7fXu/WIHzQZPTgCBX8oIdNcX2V68y4M5V42odWcAn5TCvoQhgzKX3dodV+&#10;4UYk9ho3WR1YTq00kz5zuR1kHEWptLonXuj0iC8d1of90So47L4/q1WzbcoyGbdynYbu48sodXsz&#10;Pz+BCDiHvzD84jM6FMxUuSMZLwbW9wl/CQoeHkGwH8fpCkSlIE2WIItc/j9QXAAAAP//AwBQSwEC&#10;LQAUAAYACAAAACEAtoM4kv4AAADhAQAAEwAAAAAAAAAAAAAAAAAAAAAAW0NvbnRlbnRfVHlwZXNd&#10;LnhtbFBLAQItABQABgAIAAAAIQA4/SH/1gAAAJQBAAALAAAAAAAAAAAAAAAAAC8BAABfcmVscy8u&#10;cmVsc1BLAQItABQABgAIAAAAIQAQCUmfKAIAAGMEAAAOAAAAAAAAAAAAAAAAAC4CAABkcnMvZTJv&#10;RG9jLnhtbFBLAQItABQABgAIAAAAIQBGwqeG3gAAAAgBAAAPAAAAAAAAAAAAAAAAAIIEAABkcnMv&#10;ZG93bnJldi54bWxQSwUGAAAAAAQABADzAAAAjQUAAAAA&#10;" fillcolor="black" strokeweight=".96pt">
                <v:textbox inset="0,0,0,0">
                  <w:txbxContent>
                    <w:p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INTERVISTA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4445" r="2540" b="1905"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070A5" id="Group 30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5mzgIAAEsGAAAOAAAAZHJzL2Uyb0RvYy54bWykVdtu2zAMfR+wfxD0nvoSp4mNOkVvKQZ0&#10;W7FuH6DIsi3MljxJidMN+/dRdJKmKQYMWR4c0byIPIekLy43bUPWwlipVU6js5ASobgupKpy+u3r&#10;YjSjxDqmCtZoJXL6LCy9nL9/d9F3mYh1rZtCGAJBlM36Lqe1c10WBJbXomX2THdCgbLUpmUORFMF&#10;hWE9RG+bIA7D86DXpuiM5sJaeHs7KOkc45el4O5zWVrhSJNTyM3h0+Bz6Z/B/IJllWFdLfk2DXZC&#10;Fi2TCi7dh7pljpGVkW9CtZIbbXXpzrhuA12WkgusAaqJwqNq7o1edVhLlfVVt4cJoD3C6eSw/NP6&#10;0RBZ5HQ8pkSxFjjCa8kYwem7KgObe9M9dY9mqBCOD5p/t4BdcKz3cjUYk2X/URcQj62cRnA2pWl9&#10;CCibbJCD5z0HYuMIh5eTOBzP4gklHHRRPA23HPEaiHzjxeu7rd8sSrdOMXoELBuuwxS3Kfm2gD6z&#10;L1Da/4PyqWadQIash2kHZbKD8gs0IFNVI8g48r3mrwe7HZZ2AJIofVODmbgyRve1YAWkhfaQ/IGD&#10;FyzQcBqyf0WIZZ2x7l7olvhDTg1kjYSx9YN1nuYXE8+f1Y0sFrJpUDDV8qYxZM38iOHPVwour8wa&#10;5Y2V9m6DengDvMMdXuc7AEfmVxrFSXgdp6PF+Ww6ShbJZJROw9kojNLr9DxM0uR28dsnGCVZLYtC&#10;qAepxG58o+TfON0ukmHwcIBJn9N0As2HdZ1QZCsdbLNGtjmd7ZFgmWf0ThVQNssck81wDl6nj5AB&#10;Brt/RAX595QPrbPUxTPQbzSQBNsM9i4cam1+UtLDDsup/bFiRlDSfFDQQmmUJH7poZBMpjAZxBxq&#10;locapjiEyqmjZDjeuGFRrjojqxpuihAYpa9goEuJjeFbcsgK8vYCDBeecGNhLdvt6lfioYxWL9+A&#10;+R8AAAD//wMAUEsDBBQABgAIAAAAIQDJwOy62wAAAAMBAAAPAAAAZHJzL2Rvd25yZXYueG1sTI9B&#10;S8NAEIXvgv9hGcGb3aRSqTGTUop6KoKtIN6m2WkSmp0N2W2S/ntXL3oZeLzHe9/kq8m2auDeN04Q&#10;0lkCiqV0ppEK4WP/crcE5QOJodYJI1zYw6q4vsopM26Udx52oVKxRHxGCHUIXaa1L2u25GeuY4ne&#10;0fWWQpR9pU1PYyy3rZ4nyYO21EhcqKnjTc3laXe2CK8jjev79HnYno6by9d+8fa5TRnx9mZaP4EK&#10;PIW/MPzgR3QoItPBncV41SLER8Lvjd4yfVyAOiDME9BFrv+zF98AAAD//wMAUEsBAi0AFAAGAAgA&#10;AAAhALaDOJL+AAAA4QEAABMAAAAAAAAAAAAAAAAAAAAAAFtDb250ZW50X1R5cGVzXS54bWxQSwEC&#10;LQAUAAYACAAAACEAOP0h/9YAAACUAQAACwAAAAAAAAAAAAAAAAAvAQAAX3JlbHMvLnJlbHNQSwEC&#10;LQAUAAYACAAAACEAQ9+OZs4CAABLBgAADgAAAAAAAAAAAAAAAAAuAgAAZHJzL2Uyb0RvYy54bWxQ&#10;SwECLQAUAAYACAAAACEAycDsutsAAAADAQAADwAAAAAAAAAAAAAAAAAoBQAAZHJzL2Rvd25yZXYu&#10;eG1sUEsFBgAAAAAEAAQA8wAAADAGAAAAAA==&#10;">
                <v:rect id="Rectangle 31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pStyle w:val="BodyText"/>
        <w:spacing w:before="90"/>
        <w:ind w:left="180"/>
      </w:pPr>
      <w:r>
        <w:t>Kandidatët do të vlerësohen në lidhje me:</w:t>
      </w:r>
    </w:p>
    <w:p w:rsidR="00D03934" w:rsidRDefault="00D03934">
      <w:pPr>
        <w:pStyle w:val="BodyText"/>
        <w:rPr>
          <w:sz w:val="21"/>
        </w:rPr>
      </w:pPr>
    </w:p>
    <w:p w:rsidR="008A7FE5" w:rsidRPr="000D3B65" w:rsidRDefault="008A7FE5" w:rsidP="008A7FE5">
      <w:pPr>
        <w:pStyle w:val="BodyText"/>
        <w:numPr>
          <w:ilvl w:val="0"/>
          <w:numId w:val="20"/>
        </w:numPr>
        <w:spacing w:before="4"/>
      </w:pPr>
      <w:r w:rsidRPr="000D3B65">
        <w:t>Kushtetutën e Republikës së Shqipërisë;</w:t>
      </w:r>
    </w:p>
    <w:p w:rsidR="002A27AB" w:rsidRPr="002A27AB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2A27AB">
        <w:rPr>
          <w:sz w:val="24"/>
          <w:szCs w:val="24"/>
        </w:rPr>
        <w:t xml:space="preserve">Ligji </w:t>
      </w:r>
      <w:r w:rsidR="004E6409">
        <w:rPr>
          <w:sz w:val="24"/>
          <w:szCs w:val="24"/>
        </w:rPr>
        <w:t xml:space="preserve">nr. 9154, datë 6.11.2003 </w:t>
      </w:r>
      <w:r w:rsidRPr="002A27AB">
        <w:rPr>
          <w:sz w:val="24"/>
          <w:szCs w:val="24"/>
        </w:rPr>
        <w:t>“Për Arkivat”</w:t>
      </w:r>
      <w:r w:rsidR="00907AAE">
        <w:rPr>
          <w:sz w:val="24"/>
          <w:szCs w:val="24"/>
        </w:rPr>
        <w:t>;</w:t>
      </w:r>
    </w:p>
    <w:p w:rsidR="002A27AB" w:rsidRPr="002A27AB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2A27AB">
        <w:rPr>
          <w:sz w:val="24"/>
          <w:szCs w:val="24"/>
        </w:rPr>
        <w:t xml:space="preserve">Ligji </w:t>
      </w:r>
      <w:r w:rsidR="004E6409">
        <w:rPr>
          <w:sz w:val="24"/>
          <w:szCs w:val="24"/>
        </w:rPr>
        <w:t xml:space="preserve">nr. 152/2013 </w:t>
      </w:r>
      <w:r w:rsidRPr="002A27AB">
        <w:rPr>
          <w:sz w:val="24"/>
          <w:szCs w:val="24"/>
        </w:rPr>
        <w:t>“Për Nëpunësin Civil”</w:t>
      </w:r>
      <w:r w:rsidR="00907AAE">
        <w:rPr>
          <w:sz w:val="24"/>
          <w:szCs w:val="24"/>
        </w:rPr>
        <w:t>;</w:t>
      </w:r>
    </w:p>
    <w:p w:rsidR="002A27AB" w:rsidRPr="002A27AB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2A27AB">
        <w:rPr>
          <w:sz w:val="24"/>
          <w:szCs w:val="24"/>
        </w:rPr>
        <w:t xml:space="preserve">Ligji </w:t>
      </w:r>
      <w:r w:rsidR="004E6409" w:rsidRPr="002A27AB">
        <w:rPr>
          <w:sz w:val="24"/>
          <w:szCs w:val="24"/>
        </w:rPr>
        <w:t>nr.</w:t>
      </w:r>
      <w:r w:rsidR="004E6409">
        <w:rPr>
          <w:sz w:val="24"/>
          <w:szCs w:val="24"/>
        </w:rPr>
        <w:t xml:space="preserve"> 119/ 2014 </w:t>
      </w:r>
      <w:r w:rsidRPr="002A27AB">
        <w:rPr>
          <w:sz w:val="24"/>
          <w:szCs w:val="24"/>
        </w:rPr>
        <w:t>“Për të Drejtën e Informimit”</w:t>
      </w:r>
      <w:r w:rsidR="00907AAE">
        <w:rPr>
          <w:sz w:val="24"/>
          <w:szCs w:val="24"/>
        </w:rPr>
        <w:t>;</w:t>
      </w:r>
    </w:p>
    <w:p w:rsidR="002A27AB" w:rsidRPr="002A27AB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2A27AB">
        <w:rPr>
          <w:sz w:val="24"/>
          <w:szCs w:val="24"/>
        </w:rPr>
        <w:t>Ligji nr.</w:t>
      </w:r>
      <w:r w:rsidR="004E6409">
        <w:rPr>
          <w:sz w:val="24"/>
          <w:szCs w:val="24"/>
        </w:rPr>
        <w:t xml:space="preserve"> </w:t>
      </w:r>
      <w:r w:rsidRPr="002A27AB">
        <w:rPr>
          <w:sz w:val="24"/>
          <w:szCs w:val="24"/>
        </w:rPr>
        <w:t>9131</w:t>
      </w:r>
      <w:r w:rsidR="004E6409">
        <w:rPr>
          <w:sz w:val="24"/>
          <w:szCs w:val="24"/>
        </w:rPr>
        <w:t>, datë 8.09.2003 “</w:t>
      </w:r>
      <w:r w:rsidRPr="002A27AB">
        <w:rPr>
          <w:sz w:val="24"/>
          <w:szCs w:val="24"/>
        </w:rPr>
        <w:t>Për rregullat e etikës në administratën publike</w:t>
      </w:r>
      <w:r w:rsidR="004E6409">
        <w:rPr>
          <w:sz w:val="24"/>
          <w:szCs w:val="24"/>
        </w:rPr>
        <w:t>”</w:t>
      </w:r>
      <w:r w:rsidR="00907AAE">
        <w:rPr>
          <w:sz w:val="24"/>
          <w:szCs w:val="24"/>
        </w:rPr>
        <w:t>;</w:t>
      </w:r>
    </w:p>
    <w:p w:rsidR="002A27AB" w:rsidRPr="002A27AB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2A27AB">
        <w:rPr>
          <w:sz w:val="24"/>
          <w:szCs w:val="24"/>
        </w:rPr>
        <w:t xml:space="preserve">Ligji </w:t>
      </w:r>
      <w:r w:rsidR="004E6409">
        <w:rPr>
          <w:sz w:val="24"/>
          <w:szCs w:val="24"/>
        </w:rPr>
        <w:t xml:space="preserve">nr. 10/ 2023 </w:t>
      </w:r>
      <w:r w:rsidR="000605FE">
        <w:rPr>
          <w:sz w:val="24"/>
          <w:szCs w:val="24"/>
        </w:rPr>
        <w:t>“Për informacionin e k</w:t>
      </w:r>
      <w:r w:rsidRPr="002A27AB">
        <w:rPr>
          <w:sz w:val="24"/>
          <w:szCs w:val="24"/>
        </w:rPr>
        <w:t>lasifikuar”</w:t>
      </w:r>
      <w:r w:rsidR="00907AAE">
        <w:rPr>
          <w:sz w:val="24"/>
          <w:szCs w:val="24"/>
        </w:rPr>
        <w:t>;</w:t>
      </w:r>
    </w:p>
    <w:p w:rsidR="002A27AB" w:rsidRPr="002A27AB" w:rsidRDefault="004E6409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Ligji nr. 10433, datë 16.06.2011 “</w:t>
      </w:r>
      <w:r w:rsidR="002A27AB" w:rsidRPr="002A27AB">
        <w:rPr>
          <w:sz w:val="24"/>
          <w:szCs w:val="24"/>
        </w:rPr>
        <w:t>Për Inspektimin në Republikën e Shqipërisë</w:t>
      </w:r>
      <w:r>
        <w:rPr>
          <w:sz w:val="24"/>
          <w:szCs w:val="24"/>
        </w:rPr>
        <w:t>”</w:t>
      </w:r>
      <w:r w:rsidR="00907AAE">
        <w:rPr>
          <w:sz w:val="24"/>
          <w:szCs w:val="24"/>
        </w:rPr>
        <w:t>;</w:t>
      </w:r>
    </w:p>
    <w:p w:rsidR="002A27AB" w:rsidRPr="002A27AB" w:rsidRDefault="004E6409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Ligji nr. 44/2015 “Kodi i</w:t>
      </w:r>
      <w:r w:rsidR="002A27AB" w:rsidRPr="002A27AB">
        <w:rPr>
          <w:sz w:val="24"/>
          <w:szCs w:val="24"/>
        </w:rPr>
        <w:t xml:space="preserve"> Procedurave Administrative</w:t>
      </w:r>
      <w:r>
        <w:rPr>
          <w:sz w:val="24"/>
          <w:szCs w:val="24"/>
        </w:rPr>
        <w:t xml:space="preserve"> i Republikës së Shqipërisë”</w:t>
      </w:r>
      <w:r w:rsidR="00907AAE">
        <w:rPr>
          <w:sz w:val="24"/>
          <w:szCs w:val="24"/>
        </w:rPr>
        <w:t>;</w:t>
      </w:r>
    </w:p>
    <w:p w:rsidR="002A27AB" w:rsidRDefault="004E6409" w:rsidP="004E6409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Ligji n</w:t>
      </w:r>
      <w:r w:rsidR="002A27AB" w:rsidRPr="002A27AB">
        <w:rPr>
          <w:sz w:val="24"/>
          <w:szCs w:val="24"/>
        </w:rPr>
        <w:t xml:space="preserve">r. 60/2016 </w:t>
      </w:r>
      <w:r>
        <w:rPr>
          <w:sz w:val="24"/>
          <w:szCs w:val="24"/>
        </w:rPr>
        <w:t>“P</w:t>
      </w:r>
      <w:r w:rsidRPr="002A27AB">
        <w:rPr>
          <w:sz w:val="24"/>
          <w:szCs w:val="24"/>
        </w:rPr>
        <w:t>ër sinjalizimin dhe mbrojtjen e sinjalizuesve</w:t>
      </w:r>
      <w:r>
        <w:rPr>
          <w:sz w:val="24"/>
          <w:szCs w:val="24"/>
        </w:rPr>
        <w:t>”</w:t>
      </w:r>
      <w:r w:rsidR="00907AAE">
        <w:rPr>
          <w:sz w:val="24"/>
          <w:szCs w:val="24"/>
        </w:rPr>
        <w:t>.</w:t>
      </w:r>
    </w:p>
    <w:p w:rsidR="008A7FE5" w:rsidRPr="008A7FE5" w:rsidRDefault="008A7FE5" w:rsidP="008A7FE5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8A7FE5">
        <w:rPr>
          <w:sz w:val="24"/>
          <w:szCs w:val="24"/>
        </w:rPr>
        <w:t>Normat Tekniko-Profesionale dhe Meted</w:t>
      </w:r>
      <w:r>
        <w:rPr>
          <w:sz w:val="24"/>
          <w:szCs w:val="24"/>
        </w:rPr>
        <w:t>ologjike të Shërbimit Arkivor në</w:t>
      </w:r>
      <w:r w:rsidRPr="008A7FE5">
        <w:rPr>
          <w:sz w:val="24"/>
          <w:szCs w:val="24"/>
        </w:rPr>
        <w:t xml:space="preserve"> Republikën e Shqipërisë</w:t>
      </w:r>
      <w:r>
        <w:rPr>
          <w:sz w:val="24"/>
          <w:szCs w:val="24"/>
        </w:rPr>
        <w:t>, sipas Vendimit nr.4,  datë 19.06.2017, të Këshillit të Ministrave.</w:t>
      </w:r>
    </w:p>
    <w:p w:rsidR="00D03934" w:rsidRDefault="00D03934">
      <w:pPr>
        <w:pStyle w:val="BodyText"/>
        <w:spacing w:before="5"/>
        <w:rPr>
          <w:i/>
          <w:sz w:val="26"/>
        </w:rPr>
      </w:pPr>
    </w:p>
    <w:p w:rsidR="00D03934" w:rsidRDefault="006105DF">
      <w:pPr>
        <w:pStyle w:val="Heading1"/>
        <w:ind w:left="1137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494665" cy="18796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line="276" w:lineRule="exact"/>
                              <w:ind w:left="1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left:0;text-align:left;margin-left:72.5pt;margin-top:4.05pt;width:38.95pt;height:14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ka2KgIAAGMEAAAOAAAAZHJzL2Uyb0RvYy54bWysVMtu2zAQvBfoPxC817LU1LUFy0FqN0WB&#10;9AEk/YA1RUlEKS5L0pbSr++Sst0gvQXVgVi+hrMzu1pfj71mR+m8QlPxfDbnTBqBtTJtxX883L5Z&#10;cuYDmBo0GlnxR+n59eb1q/VgS1lgh7qWjhGI8eVgK96FYMss86KTPfgZWmlos0HXQ6Cpa7PawUDo&#10;vc6K+XyRDehq61BI72l1N23yTcJvGinCt6bxMjBdceIW0ujSuI9jtllD2TqwnRInGvACFj0oQ49e&#10;oHYQgB2c+geqV8KhxybMBPYZNo0SMuVA2eTzZ9ncd2BlyoXE8fYik/9/sOLr8btjqq7424IzAz15&#10;9CDHwD7gyIpV1GewvqRj95YOhpHWyeeUq7d3KH56ZnDbgWnljXM4dBJq4pfHm9mTqxOOjyD74QvW&#10;9A4cAiagsXF9FI/kYIROPj1evIlcBC1era4Wi3ecCdrKl+9Xi+RdBuX5snU+fJLYsxhU3JH1CRyO&#10;dz5EMlCej8S3PGpV3yqt08S1+6127AixTNKX+D87pg0b6PUiXxWTAC/AiBx24LvprcRiKsJeBeoE&#10;rfqKLy8MoIx6fjR1qtMASk8xJaPNSeCo6aRuGPdj8jIvzsbtsX4kyR1OlU+dSkGH7jdnA1V9xf2v&#10;AzjJmf5syLbYIufAnYP9OQAj6GrFA2dTuA1TKx2sU21HyFNhGLwhaxuVZI81MLE48aVKTm6cui62&#10;ytN5OvX337D5AwAA//8DAFBLAwQUAAYACAAAACEAD1nv3d4AAAAIAQAADwAAAGRycy9kb3ducmV2&#10;LnhtbEyPzU7DMBCE70i8g7VI3KjTlLYhxKkoEgeOKQi1Nyfe/NB4HcVuG96e5VSOoxnNfJNtJtuL&#10;M46+c6RgPotAIFXOdNQo+Px4e0hA+KDJ6N4RKvhBD5v89ibTqXEXKvC8C43gEvKpVtCGMKRS+qpF&#10;q/3MDUjs1W60OrAcG2lGfeFy28s4ilbS6o54odUDvrZYHXcnq+D4/r0vF/W2LorlsJXJKrRfB6PU&#10;/d308gwi4BSuYfjDZ3TImal0JzJe9Kwfl/wlKEjmINiP4/gJRKlgsV6DzDP5/0D+CwAA//8DAFBL&#10;AQItABQABgAIAAAAIQC2gziS/gAAAOEBAAATAAAAAAAAAAAAAAAAAAAAAABbQ29udGVudF9UeXBl&#10;c10ueG1sUEsBAi0AFAAGAAgAAAAhADj9If/WAAAAlAEAAAsAAAAAAAAAAAAAAAAALwEAAF9yZWxz&#10;Ly5yZWxzUEsBAi0AFAAGAAgAAAAhAHw6RrYqAgAAYwQAAA4AAAAAAAAAAAAAAAAALgIAAGRycy9l&#10;Mm9Eb2MueG1sUEsBAi0AFAAGAAgAAAAhAA9Z793eAAAACAEAAA8AAAAAAAAAAAAAAAAAhAQAAGRy&#10;cy9kb3ducmV2LnhtbFBLBQYAAAAABAAEAPMAAACPBQAAAAA=&#10;" fillcolor="black" strokeweight=".96pt">
                <v:textbox inset="0,0,0,0">
                  <w:txbxContent>
                    <w:p w:rsidR="00D03934" w:rsidRDefault="009776A1">
                      <w:pPr>
                        <w:spacing w:line="276" w:lineRule="exact"/>
                        <w:ind w:left="1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:rsidR="00D03934" w:rsidRDefault="006105DF">
      <w:pPr>
        <w:pStyle w:val="BodyText"/>
        <w:spacing w:line="20" w:lineRule="exact"/>
        <w:ind w:left="97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25415" cy="12700"/>
                <wp:effectExtent l="1905" t="4445" r="1905" b="1905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5415" cy="12700"/>
                          <a:chOff x="0" y="0"/>
                          <a:chExt cx="8229" cy="20"/>
                        </a:xfrm>
                      </wpg:grpSpPr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0D2C3" id="Group 27" o:spid="_x0000_s1026" style="width:411.45pt;height:1pt;mso-position-horizontal-relative:char;mso-position-vertical-relative:line" coordsize="8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u4ygIAAEsGAAAOAAAAZHJzL2Uyb0RvYy54bWykVW1v0zAQ/o7Ef7D8vcsL6dpES6e9dUIa&#10;MDH4Aa7jJBaJbWy36UD8d8522pVOSKj0Q2rnzufnnufucnG57Tu0YdpwKUqcnMUYMUFlxUVT4q9f&#10;lpM5RsYSUZFOClbiZ2bw5eLtm4tBFSyVrewqphEEEaYYVIlba1URRYa2rCfmTComwFhL3RMLW91E&#10;lSYDRO+7KI3j82iQulJaUmYMvL0NRrzw8euaUfuprg2zqCsxYLP+qf1z5Z7R4oIUjSaq5XSEQU5A&#10;0RMu4NJ9qFtiCVpr/ipUz6mWRtb2jMo+knXNKfM5QDZJfJTNvZZr5XNpiqFRe5qA2iOeTg5LP24e&#10;NeJVid8BPYL0oJG/FqUzR86gmgJ87rV6Uo86ZAjLB0m/GTBHx3a3b4IzWg0fZAXxyNpKT8621r0L&#10;AWmjrdfgea8B21pE4eU0TadZMsWIgi1JZ/GoEW1ByFenaHs3npunaR4Opf5ERIpwnYc4QnL5QJ2Z&#10;FyrN/1H51BLFvELG0bSjMtlR+RkKkIimYyidBzq9345LE4hEQt604MautJZDy0gFsBLnD+APDriN&#10;ARlOY/avDJFCaWPvmeyRW5RYA2ovGNk8GOtgvLg4/YzseLXkXec3ulnddBptiGsx//PIj9w64ZyF&#10;dMdCxPAGdIc7nM1VgG+Zn3mSZvF1mk+W5/PZJFtm00k+i+eTOMmv8/M4y7Pb5S8HMMmKllcVEw9c&#10;sF37Jtm/aToOktB4voHRUOJ8mk597qck2XML06zjfYnneyZI4RS9ExWkTQpLeBfW0Z/wPcvAwe7f&#10;s+L1d5KHyl3J6hnk1xJEgnaFuQuLVuofGA0ww0psvq+JZhh17wWUUJ5kmRt6fpNNZ9AZSB9aVocW&#10;IiiEKrHFKCxvbBiUa6V508JNiSdGyCto6Jr7wnAlGVCNxQrN5Vd+YvlcxunqRuLh3nu9fAMWvwEA&#10;AP//AwBQSwMEFAAGAAgAAAAhAMWHmbbbAAAAAwEAAA8AAABkcnMvZG93bnJldi54bWxMj0FrwkAQ&#10;he+F/odlCr3VTVIUG7MRkdaTFNRC8TZmxySYnQ3ZNYn/vtte7GXg8R7vfZMtR9OInjpXW1YQTyIQ&#10;xIXVNZcKvg4fL3MQziNrbCyTghs5WOaPDxmm2g68o37vSxFK2KWooPK+TaV0RUUG3cS2xME7286g&#10;D7Irpe5wCOWmkUkUzaTBmsNChS2tKyou+6tRsBlwWL3G7/32cl7fjofp5/c2JqWen8bVAoSn0d/D&#10;8Isf0CEPTCd7Ze1EoyA84v9u8OZJ8gbipCCJQOaZ/M+e/wAAAP//AwBQSwECLQAUAAYACAAAACEA&#10;toM4kv4AAADhAQAAEwAAAAAAAAAAAAAAAAAAAAAAW0NvbnRlbnRfVHlwZXNdLnhtbFBLAQItABQA&#10;BgAIAAAAIQA4/SH/1gAAAJQBAAALAAAAAAAAAAAAAAAAAC8BAABfcmVscy8ucmVsc1BLAQItABQA&#10;BgAIAAAAIQBz/Zu4ygIAAEsGAAAOAAAAAAAAAAAAAAAAAC4CAABkcnMvZTJvRG9jLnhtbFBLAQIt&#10;ABQABgAIAAAAIQDFh5m22wAAAAMBAAAPAAAAAAAAAAAAAAAAACQFAABkcnMvZG93bnJldi54bWxQ&#10;SwUGAAAAAAQABADzAAAALAYAAAAA&#10;">
                <v:rect id="Rectangle 28" o:spid="_x0000_s1027" style="position:absolute;width:82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spacing w:before="90"/>
        <w:ind w:left="180"/>
        <w:jc w:val="both"/>
        <w:rPr>
          <w:b/>
          <w:sz w:val="24"/>
        </w:rPr>
      </w:pPr>
      <w:r>
        <w:rPr>
          <w:b/>
          <w:sz w:val="24"/>
        </w:rPr>
        <w:t>Kandidatët do të vlerësohen në lidhje me Dokumentacionin 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dorëzuar:</w:t>
      </w:r>
    </w:p>
    <w:p w:rsidR="00D03934" w:rsidRDefault="00D03934">
      <w:pPr>
        <w:pStyle w:val="BodyText"/>
        <w:rPr>
          <w:b/>
          <w:sz w:val="21"/>
        </w:rPr>
      </w:pPr>
    </w:p>
    <w:p w:rsidR="003451FD" w:rsidRPr="00EA44F4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Kandidatët do të vlerësohen për përvojën, trajnimet apo kualifikimet e lidhura me fushën, si dhe certifikimin pozitiv ose për vlerësimet e rezultateve individuale në punë në rastet kur procesi i certifikimit nuk është kryer. Totali i pikëve për këtë vlerësim është 40 pikë.</w:t>
      </w:r>
    </w:p>
    <w:p w:rsidR="00D03934" w:rsidRDefault="009776A1">
      <w:pPr>
        <w:pStyle w:val="Heading1"/>
        <w:spacing w:before="200"/>
        <w:ind w:left="179"/>
        <w:jc w:val="both"/>
      </w:pPr>
      <w:r>
        <w:t>Kandidatët gjatë intervistës së strukturuar me gojë do të vlerësohen në lidhje me:</w:t>
      </w:r>
    </w:p>
    <w:p w:rsidR="00D03934" w:rsidRDefault="00D03934">
      <w:pPr>
        <w:pStyle w:val="BodyText"/>
        <w:spacing w:before="11"/>
        <w:rPr>
          <w:b/>
          <w:sz w:val="20"/>
        </w:rPr>
      </w:pPr>
    </w:p>
    <w:p w:rsid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:rsid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3451FD">
        <w:rPr>
          <w:color w:val="000000" w:themeColor="text1"/>
          <w:sz w:val="24"/>
          <w:szCs w:val="24"/>
        </w:rPr>
        <w:t>Eksperiencën e tyre të mëparshme;</w:t>
      </w:r>
    </w:p>
    <w:p w:rsidR="003451FD" w:rsidRP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3451FD">
        <w:rPr>
          <w:color w:val="000000" w:themeColor="text1"/>
          <w:sz w:val="24"/>
          <w:szCs w:val="24"/>
        </w:rPr>
        <w:t>Motivimin, aspiratat dhe pritshmërinë e tyre për karrierën;</w:t>
      </w:r>
    </w:p>
    <w:p w:rsidR="00D03934" w:rsidRPr="00F97BEB" w:rsidRDefault="009776A1" w:rsidP="00F97BEB">
      <w:pPr>
        <w:pStyle w:val="BodyText"/>
        <w:spacing w:line="451" w:lineRule="auto"/>
        <w:ind w:left="179" w:right="2971"/>
      </w:pPr>
      <w:r>
        <w:t>Totali i pikëve për këtë vlerësim është 60 pikë.</w:t>
      </w:r>
    </w:p>
    <w:p w:rsidR="00214326" w:rsidRDefault="00214326">
      <w:pPr>
        <w:pStyle w:val="BodyText"/>
        <w:rPr>
          <w:sz w:val="20"/>
        </w:rPr>
      </w:pPr>
    </w:p>
    <w:p w:rsidR="00D03934" w:rsidRDefault="00D03934">
      <w:pPr>
        <w:pStyle w:val="BodyText"/>
        <w:spacing w:before="2"/>
        <w:rPr>
          <w:sz w:val="16"/>
        </w:rPr>
      </w:pPr>
    </w:p>
    <w:p w:rsidR="00D03934" w:rsidRDefault="006105DF">
      <w:pPr>
        <w:pStyle w:val="Heading1"/>
        <w:ind w:left="1171" w:right="29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363855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72.5pt;margin-top:3.95pt;width:40.6pt;height:28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fxTKgIAAGMEAAAOAAAAZHJzL2Uyb0RvYy54bWysVNtu2zAMfR+wfxD0vjh2kCA14hRdsg4D&#10;ugvQ7gMYWY6FyaImKbGzrx8lJ2m3vRXzg0BJ1OHhIenV7dBpdpTOKzQVzydTzqQRWCuzr/j3p/t3&#10;S858AFODRiMrfpKe367fvln1tpQFtqhr6RiBGF/2tuJtCLbMMi9a2YGfoJWGLht0HQTaun1WO+gJ&#10;vdNZMZ0ush5dbR0K6T2dbsdLvk74TSNF+No0XgamK07cQlpdWndxzdYrKPcObKvEmQa8gkUHylDQ&#10;K9QWArCDU/9AdUo49NiEicAuw6ZRQqYcKJt8+lc2jy1YmXIhcby9yuT/H6z4cvzmmKorXtxwZqCj&#10;Gj3JIbD3OLBiEfXprS/J7dGSYxjonOqccvX2AcUPzwxuWjB7eecc9q2Emvjl8WX24umI4yPIrv+M&#10;NcWBQ8AENDSui+KRHIzQqU6na20iF0GH83y+KOhG0NVsMVvO5ykClJfH1vnwUWLHolFxR6VP4HB8&#10;8CGSgfLiEmN51Kq+V1qnjdvvNtqxI8Q2Sd8Z/Q83bVhPqRX5TTEK8AqMyGELvh1jJfgYCspOBZoE&#10;rbqKL68MoIx6fjB1cgmg9GhTMtqcBY6ajuqGYTekWuaziBnV32F9Iskdjp1Pk0pGi+4XZz11fcX9&#10;zwM4yZn+ZKhscUQuhrsYu4sBRtDTigfORnMTxlE6WKf2LSGPjWHwjkrbqCT7M4szX+rkVI3z1MVR&#10;eblPXs//hvVvAAAA//8DAFBLAwQUAAYACAAAACEArl99S90AAAAIAQAADwAAAGRycy9kb3ducmV2&#10;LnhtbEyPQU+EMBSE7yb+h+aZeHOLKLgiZeOaePDIaozeCn1QXPpKaHcX/73Pkx4nM5n5ptwsbhRH&#10;nMPgScH1KgGB1HozUK/g7fX5ag0iRE1Gj55QwTcG2FTnZ6UujD9Rjcdd7AWXUCi0AhvjVEgZWotO&#10;h5WfkNjr/Ox0ZDn30sz6xOVulGmS5NLpgXjB6gmfLLb73cEp2L98fTQ33bar62zaynUe7funUery&#10;Ynl8ABFxiX9h+MVndKiYqfEHMkGMrG8z/hIV3N2DYD9N8xREoyDPUpBVKf8fqH4AAAD//wMAUEsB&#10;Ai0AFAAGAAgAAAAhALaDOJL+AAAA4QEAABMAAAAAAAAAAAAAAAAAAAAAAFtDb250ZW50X1R5cGVz&#10;XS54bWxQSwECLQAUAAYACAAAACEAOP0h/9YAAACUAQAACwAAAAAAAAAAAAAAAAAvAQAAX3JlbHMv&#10;LnJlbHNQSwECLQAUAAYACAAAACEAKdn8UyoCAABjBAAADgAAAAAAAAAAAAAAAAAuAgAAZHJzL2Uy&#10;b0RvYy54bWxQSwECLQAUAAYACAAAACEArl99S90AAAAIAQAADwAAAAAAAAAAAAAAAACEBAAAZHJz&#10;L2Rvd25yZXYueG1sUEsFBgAAAAAEAAQA8wAAAI4FAAAAAA==&#10;" fillcolor="black" strokeweight=".96pt">
                <v:textbox inset="0,0,0,0">
                  <w:txbxContent>
                    <w:p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KONKURIMIT DHE MËNYRA E KOMUNIKIMIT</w:t>
      </w:r>
    </w:p>
    <w:p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4460" cy="12700"/>
                <wp:effectExtent l="3175" t="0" r="2540" b="1270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E2718" id="Group 2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STyw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SpzOMZKkA438tSjNHDlD3xTgc6/7p/5Rhwxh+aDoNwPm6NTu9k1wRuvhg6ogHtlY5cnZ1bpz&#10;ISBttPMaPB80YDuLKLycpnGWzUAqCrYkncejRrQFIV+dou278dwiyWfhUOpPRKQI13mIIySXD9SZ&#10;eaHS/B+VTy3pmVfIOJr2VELRByo/QwES2QiG0mmg0/vtuTSBSCTVbQtu7FprNbSMVAArcf4A/uiA&#10;2xiQ4Txm/8oQKXpt7D1THXKLEmtA7QUj2wdjHYwXF6efUYJXKy6E3+hmfSs02hLXYv7nkZ+4Cemc&#10;pXLHQsTwBnSHO5zNVYBvmZ95kmbxTZpPVrPFfJKtsukkn8eLSZzkN/kszvLsbvXLAUyyouVVxeQD&#10;l2zfvkn2b5qOgyQ0nm9gNJQ4n4JSPq8zkuy4hWkmeFfixYEJUjhF38kK0iaFJVyEdfQnfM8ycLD/&#10;96x4/Z3koXLXqnoG+bUCkaBFYO7ColX6B0YDzLASm+8bohlG4r2EEsqTLHNDz2+y6Rw6A+ljy/rY&#10;QiSFUCW2GIXlrQ2DctNr3rRwU+KJkeoaGrrmvjBcSQZUY7FCc/mVn1g+l3G6upF4vPdeL9+A5W8A&#10;AAD//wMAUEsDBBQABgAIAAAAIQAxLbtI2wAAAAMBAAAPAAAAZHJzL2Rvd25yZXYueG1sTI9BS8NA&#10;EIXvgv9hGcGb3aRiqTGbUop6KoKtIN6m2WkSmp0N2W2S/ntHL3oZeLzHe9/kq8m1aqA+NJ4NpLME&#10;FHHpbcOVgY/9y90SVIjIFlvPZOBCAVbF9VWOmfUjv9Owi5WSEg4ZGqhj7DKtQ1mTwzDzHbF4R987&#10;jCL7StseRyl3rZ4nyUI7bFgWauxoU1N52p2dgdcRx/V9+jxsT8fN5Wv/8Pa5TcmY25tp/QQq0hT/&#10;wvCDL+hQCNPBn9kG1RqQR+LvFW+ZPi5AHQzME9BFrv+zF98AAAD//wMAUEsBAi0AFAAGAAgAAAAh&#10;ALaDOJL+AAAA4QEAABMAAAAAAAAAAAAAAAAAAAAAAFtDb250ZW50X1R5cGVzXS54bWxQSwECLQAU&#10;AAYACAAAACEAOP0h/9YAAACUAQAACwAAAAAAAAAAAAAAAAAvAQAAX3JlbHMvLnJlbHNQSwECLQAU&#10;AAYACAAAACEAFKJUk8sCAABLBgAADgAAAAAAAAAAAAAAAAAuAgAAZHJzL2Uyb0RvYy54bWxQSwEC&#10;LQAUAAYACAAAACEAMS27SNsAAAADAQAADwAAAAAAAAAAAAAAAAAlBQAAZHJzL2Rvd25yZXYueG1s&#10;UEsFBgAAAAAEAAQA8wAAAC0GAAAAAA==&#10;">
                <v:rect id="Rectangle 2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3451FD" w:rsidRPr="00EA44F4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Në përfundim të vlerësimit të kandidatëve, informacioni për fituesin do të shpallet në faqen zyrtare të internetit të institucionit dhe në portalin “Shërbimi Kombëtar i Punësimit”.</w:t>
      </w:r>
    </w:p>
    <w:p w:rsidR="00D03934" w:rsidRDefault="00D03934">
      <w:pPr>
        <w:pStyle w:val="BodyText"/>
        <w:rPr>
          <w:sz w:val="20"/>
        </w:rPr>
      </w:pPr>
    </w:p>
    <w:p w:rsidR="00D03934" w:rsidRDefault="00D03934">
      <w:pPr>
        <w:pStyle w:val="BodyText"/>
        <w:rPr>
          <w:sz w:val="18"/>
        </w:rPr>
      </w:pPr>
    </w:p>
    <w:p w:rsidR="00D03934" w:rsidRPr="0046041E" w:rsidRDefault="006105DF">
      <w:pPr>
        <w:pStyle w:val="Heading1"/>
        <w:ind w:left="1117"/>
      </w:pPr>
      <w:r w:rsidRPr="0046041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50800</wp:posOffset>
                </wp:positionV>
                <wp:extent cx="490220" cy="200660"/>
                <wp:effectExtent l="0" t="0" r="5080" b="889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3934" w:rsidRDefault="009776A1">
                            <w:pPr>
                              <w:spacing w:before="10"/>
                              <w:ind w:left="4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1in;margin-top:4pt;width:38.6pt;height:15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XFAgIAAPIDAAAOAAAAZHJzL2Uyb0RvYy54bWysU9tu2zAMfR+wfxD0vjjximAz6hRdig4D&#10;ugvQ7gMYWY6FyaJGKbGzrx8lx1nRvQ17ESiJPDo8h7q+GXsrjpqCQVfL1WIphXYKG+P2tfz+dP/m&#10;nRQhgmvAotO1POkgbzavX10PvtIldmgbTYJBXKgGX8suRl8VRVCd7iEs0GvHly1SD5G3tC8agoHR&#10;e1uUy+W6GJAaT6h0CHx6N13KTcZvW63i17YNOgpbS+YW80p53aW12FxDtSfwnVFnGvAPLHowjh+9&#10;QN1BBHEg8xdUbxRhwDYuFPYFtq1ROvfA3ayWL7p57MDr3AuLE/xFpvD/YNWX4zcSpqlluZbCQc8e&#10;Pekxig84ivJt0mfwoeK0R8+JceRz9jn3GvwDqh9BONx24Pb6lgiHTkPD/FapsnhWOuGEBLIbPmPD&#10;78AhYgYaW+qTeCyHYHT26XTxJnFRfHj1flmWfKP4Khm/zt4VUM3FnkL8qLEXKaglsfUZHI4PISYy&#10;UM0p6a2A1jT3xtq8SeOmt5bEEXhQ4jjRf5FlXcp1mKomwOmEKZ6fSP2mFqdm47gbs7Srq1nHHTYn&#10;VoBwGkT+OBx0SL+kGHgIaxl+HoC0FPaTYxXTxM4BzcFuDsApLmW6UkzhNk6TffBk9h0jTz45vGWl&#10;W5NVSBQnFmd/eLCyOOdPkCb3+T5n/fmqm98AAAD//wMAUEsDBBQABgAIAAAAIQCPQkwo3gAAAAgB&#10;AAAPAAAAZHJzL2Rvd25yZXYueG1sTI/NbsIwEITvlfoO1lbqrTikCIU0DoLSIvXIzwOYeMlP43UU&#10;O5D26bs9wWk1mtHsN9lytK24YO9rRwqmkwgEUuFMTaWC4+HzJQHhgyajW0eo4Ac9LPPHh0ynxl1p&#10;h5d9KAWXkE+1giqELpXSFxVa7SeuQ2Lv7HqrA8u+lKbXVy63rYyjaC6trok/VLrD9wqL7/1gFfht&#10;0ySb3y+5/TiOwzo5bxauOSj1/DSu3kAEHMMtDP/4jA45M53cQMaLlvVsxluCgoQP+3E8jUGcFLwu&#10;5iDzTN4PyP8AAAD//wMAUEsBAi0AFAAGAAgAAAAhALaDOJL+AAAA4QEAABMAAAAAAAAAAAAAAAAA&#10;AAAAAFtDb250ZW50X1R5cGVzXS54bWxQSwECLQAUAAYACAAAACEAOP0h/9YAAACUAQAACwAAAAAA&#10;AAAAAAAAAAAvAQAAX3JlbHMvLnJlbHNQSwECLQAUAAYACAAAACEAJTTFxQICAADyAwAADgAAAAAA&#10;AAAAAAAAAAAuAgAAZHJzL2Uyb0RvYy54bWxQSwECLQAUAAYACAAAACEAj0JMKN4AAAAIAQAADwAA&#10;AAAAAAAAAAAAAABcBAAAZHJzL2Rvd25yZXYueG1sUEsFBgAAAAAEAAQA8wAAAGcFAAAAAA==&#10;" fillcolor="black [3213]" stroked="f">
                <v:textbox inset="0,0,0,0">
                  <w:txbxContent>
                    <w:p w:rsidR="00D03934" w:rsidRDefault="009776A1">
                      <w:pPr>
                        <w:spacing w:before="10"/>
                        <w:ind w:left="4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51FD" w:rsidRPr="0046041E">
        <w:t>PRANIM NË SHËRBIM CIVIL</w:t>
      </w:r>
    </w:p>
    <w:p w:rsidR="00D03934" w:rsidRDefault="006105DF">
      <w:pPr>
        <w:pStyle w:val="BodyText"/>
        <w:spacing w:line="30" w:lineRule="exact"/>
        <w:ind w:left="942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5248275" cy="19050"/>
                <wp:effectExtent l="0" t="0" r="28575" b="19050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9050"/>
                          <a:chOff x="0" y="0"/>
                          <a:chExt cx="8265" cy="30"/>
                        </a:xfrm>
                        <a:solidFill>
                          <a:schemeClr val="tx1"/>
                        </a:solidFill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65" cy="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C471C" id="Group 21" o:spid="_x0000_s1026" style="width:413.25pt;height:1.5pt;mso-position-horizontal-relative:char;mso-position-vertical-relative:line" coordsize="82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KtiQIAAKIFAAAOAAAAZHJzL2Uyb0RvYy54bWykVN1u2yAUvp+0d0DcL3a8pE2sOlXVn2hS&#10;t1Xr9gAEYxsNAzuQON3T7wBOmrXSLjpfII7P//cdzsXlvldkJ8BJoys6neSUCM1NLXVb0R/f7z4s&#10;KHGe6Zopo0VFn4Sjl6v37y4GW4rCdEbVAggG0a4cbEU7722ZZY53omduYqzQqGwM9MyjCG1WAxsw&#10;eq+yIs/PssFAbcFw4Rz+vUlKuorxm0Zw/7VpnPBEVRRr8/GEeG7Cma0uWNkCs53kYxnsDVX0TGpM&#10;egx1wzwjW5CvQvWSg3Gm8RNu+sw0jeQi9oDdTPMX3azBbG3spS2H1h5hQmhf4PTmsPzL7gGIrCta&#10;zCjRrEeOYlpSTAM4g21LtFmDfbQPkDrE673hPx2qs5f6ILfJmGyGz6bGeGzrTQRn30AfQmDbZB85&#10;eDpyIPaecPw5L2aL4nxOCUfddJnPR454h0S+8uLd7ei3KM5Gp4/RI2PlIZ0zStZ3UqmQO06WuFZA&#10;dgxnwu9jm2h9YhW7GrsIEOBoumf03f+h/9gxKyKpLiB7QB+LT+h/w5llulWCFEViINod4HcJe6LN&#10;dYdm4grADJ1gNZaVWgn1YuDkEASHzL2NjH+AasH5tTA9CZeKAlYdOWa7e+fDZLDyYDJOTWAgPjel&#10;yVDR5byYR48T4JEFaDdHcvL4BRD+5oeVvfS4NpTsK7o4GrEy4HCr65jFM6nSHZ2VDkXgjI3FHWBJ&#10;7G5M/YQQgUnrAdcZXjoDvykZcDVU1P3aMhCUqE8aYV5OZ7OwS6Iwm58XKMCpZnOqYZpjKJw0StL1&#10;2qf9s7Ug2w4zTSMM2lzhO2lkBC/Ul6qKbywO4PjacBFEPMalFTbNqRytnlfr6g8AAAD//wMAUEsD&#10;BBQABgAIAAAAIQCkbALN2gAAAAMBAAAPAAAAZHJzL2Rvd25yZXYueG1sTI9Ba8JAEIXvgv9hGaE3&#10;3URRJM1GRNqepFAVpLcxOybB7GzIrkn89932Ui8Dj/d475t0M5hadNS6yrKCeBaBIM6trrhQcDq+&#10;T9cgnEfWWFsmBQ9ysMnGoxQTbXv+ou7gCxFK2CWooPS+SaR0eUkG3cw2xMG72tagD7ItpG6xD+Wm&#10;lvMoWkmDFYeFEhvalZTfDnej4KPHfruI37r97bp7fB+Xn+d9TEq9TIbtKwhPg/8Pwy9+QIcsMF3s&#10;nbUTtYLwiP+7wVvPV0sQFwWLCGSWymf27AcAAP//AwBQSwECLQAUAAYACAAAACEAtoM4kv4AAADh&#10;AQAAEwAAAAAAAAAAAAAAAAAAAAAAW0NvbnRlbnRfVHlwZXNdLnhtbFBLAQItABQABgAIAAAAIQA4&#10;/SH/1gAAAJQBAAALAAAAAAAAAAAAAAAAAC8BAABfcmVscy8ucmVsc1BLAQItABQABgAIAAAAIQAO&#10;qPKtiQIAAKIFAAAOAAAAAAAAAAAAAAAAAC4CAABkcnMvZTJvRG9jLnhtbFBLAQItABQABgAIAAAA&#10;IQCkbALN2gAAAAMBAAAPAAAAAAAAAAAAAAAAAOMEAABkcnMvZG93bnJldi54bWxQSwUGAAAAAAQA&#10;BADzAAAA6gUAAAAA&#10;">
                <v:rect id="Rectangle 22" o:spid="_x0000_s1027" style="position:absolute;width:826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6105DF">
      <w:pPr>
        <w:pStyle w:val="BodyText"/>
        <w:spacing w:before="6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188595</wp:posOffset>
                </wp:positionV>
                <wp:extent cx="5718810" cy="866775"/>
                <wp:effectExtent l="0" t="0" r="15240" b="28575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192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Pr="0046041E" w:rsidRDefault="00D03934">
                            <w:pPr>
                              <w:pStyle w:val="BodyText"/>
                              <w:spacing w:before="11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D03934" w:rsidRPr="0046041E" w:rsidRDefault="009776A1">
                            <w:pPr>
                              <w:pStyle w:val="BodyText"/>
                              <w:ind w:left="103" w:right="1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6041E">
                              <w:t>Vetëm</w:t>
                            </w:r>
                            <w:r w:rsidRPr="0046041E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rast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se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pozicioni</w:t>
                            </w:r>
                            <w:r w:rsidRPr="0046041E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6041E">
                              <w:t>i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renditur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fillim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kësaj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shpalljeje,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përfundim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 xml:space="preserve">procedurës së lëvizjes paralele, rezulton se është ende vakant, </w:t>
                            </w:r>
                            <w:r w:rsidR="0046041E" w:rsidRPr="0046041E">
                              <w:t>ai është i vlefshëm për konkurimin nëpërmjet procedurës së pranimit në shërbim civil.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72.75pt;margin-top:14.85pt;width:450.3pt;height:68.2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0fWMAIAAGIEAAAOAAAAZHJzL2Uyb0RvYy54bWysVFFv0zAQfkfiP1h+p2mC1pao6TRahpDG&#10;QNr4AY7jJBa2z9huk/LrOTttNw3EAyIP1tk+f/fdd3dZX49akYNwXoKpaD6bUyIMh0aarqLfHm/f&#10;rCjxgZmGKTCiokfh6fXm9av1YEtRQA+qEY4giPHlYCvah2DLLPO8F5r5GVhh8LIFp1nAreuyxrEB&#10;0bXKivl8kQ3gGuuAC+/xdDdd0k3Cb1vBw5e29SIQVVHkFtLq0lrHNdusWdk5ZnvJTzTYP7DQTBoM&#10;eoHascDI3snfoLTkDjy0YcZBZ9C2kouUA2aTz19k89AzK1IuKI63F5n8/4Pl94evjsimosVbSgzT&#10;WKNHMQbyHkZSJH0G60t0e7DoGEY8xzqnXL29A/7dEwPbnplO3DgHQy9Yg/zyqGz27GmsiC99BKmH&#10;z9BgHLYPkIDG1ukoHspBEB3rdLzUJnLheHi1zFerHK843q0Wi+XyKoVg5fm1dT58FKBJNCrqsPYJ&#10;nR3ufIhsWHl2icE8KNncSqXSJvab2CpHDgw7pe4m/i+8lCEDplbk74pJgL9AhPGPEJHBjvl+ipM4&#10;TD2oZcBBUFJjdvP4TcdRzg+mSW0amFSTjakoc9I3SjqJG8Z6TKXMkzRR7xqaIyruYGp8HFQ0enA/&#10;KRmw6Svqf+yZE5SoTwarFifkbLizUZ8NZjg+rWigZDK3YZqkvXWy6xF56gsDN1jZVibRn1ic+GIj&#10;p1qchi5OyvN98nr6NWx+AQAA//8DAFBLAwQUAAYACAAAACEAn5K17eIAAAALAQAADwAAAGRycy9k&#10;b3ducmV2LnhtbEyPTUvDQBCG74L/YRnBm900tLGN2RQRclDBYu0H3rbZMQlmZ0N208Z/7/Skt3mZ&#10;h3eeyVajbcUJe984UjCdRCCQSmcaqhRsP4q7BQgfNBndOkIFP+hhlV9fZTo17kzveNqESnAJ+VQr&#10;qEPoUil9WaPVfuI6JN59ud7qwLGvpOn1mcttK+MoSqTVDfGFWnf4VGP5vRmsgmZdbA92GXdF2H3a&#10;18Xz2/7lMCh1ezM+PoAIOIY/GC76rA45Ox3dQMaLlvNsPmdUQby8B3EBolkyBXHkKUlikHkm//+Q&#10;/wIAAP//AwBQSwECLQAUAAYACAAAACEAtoM4kv4AAADhAQAAEwAAAAAAAAAAAAAAAAAAAAAAW0Nv&#10;bnRlbnRfVHlwZXNdLnhtbFBLAQItABQABgAIAAAAIQA4/SH/1gAAAJQBAAALAAAAAAAAAAAAAAAA&#10;AC8BAABfcmVscy8ucmVsc1BLAQItABQABgAIAAAAIQAf40fWMAIAAGIEAAAOAAAAAAAAAAAAAAAA&#10;AC4CAABkcnMvZTJvRG9jLnhtbFBLAQItABQABgAIAAAAIQCfkrXt4gAAAAsBAAAPAAAAAAAAAAAA&#10;AAAAAIoEAABkcnMvZG93bnJldi54bWxQSwUGAAAAAAQABADzAAAAmQUAAAAA&#10;" fillcolor="white [3212]" strokecolor="black [3213]" strokeweight=".96pt">
                <v:textbox inset="0,0,0,0">
                  <w:txbxContent>
                    <w:p w:rsidR="00D03934" w:rsidRPr="0046041E" w:rsidRDefault="00D03934">
                      <w:pPr>
                        <w:pStyle w:val="BodyText"/>
                        <w:spacing w:before="11"/>
                        <w:rPr>
                          <w:b/>
                          <w:sz w:val="31"/>
                        </w:rPr>
                      </w:pPr>
                    </w:p>
                    <w:p w:rsidR="00D03934" w:rsidRPr="0046041E" w:rsidRDefault="009776A1">
                      <w:pPr>
                        <w:pStyle w:val="BodyText"/>
                        <w:ind w:left="103" w:right="100"/>
                        <w:jc w:val="both"/>
                        <w:rPr>
                          <w:color w:val="000000" w:themeColor="text1"/>
                        </w:rPr>
                      </w:pPr>
                      <w:r w:rsidRPr="0046041E">
                        <w:t>Vetëm</w:t>
                      </w:r>
                      <w:r w:rsidRPr="0046041E">
                        <w:rPr>
                          <w:spacing w:val="-11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rast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se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pozicioni</w:t>
                      </w:r>
                      <w:r w:rsidRPr="0046041E">
                        <w:rPr>
                          <w:spacing w:val="-7"/>
                        </w:rPr>
                        <w:t xml:space="preserve"> </w:t>
                      </w:r>
                      <w:r w:rsidRPr="0046041E">
                        <w:t>i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renditur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fillim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kësaj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shpalljeje,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përfundim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 xml:space="preserve">procedurës së lëvizjes paralele, rezulton se është ende vakant, </w:t>
                      </w:r>
                      <w:r w:rsidR="0046041E" w:rsidRPr="0046041E">
                        <w:t>ai është i vlefshëm për konkurimin nëpërmjet procedurës së pranimit në shërbim 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5"/>
        <w:rPr>
          <w:b/>
          <w:sz w:val="22"/>
        </w:rPr>
      </w:pPr>
    </w:p>
    <w:p w:rsidR="00D03934" w:rsidRPr="00F97BEB" w:rsidRDefault="003451FD" w:rsidP="00F97BEB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nr. 152/2013 “Për nëpunësin civil” i ndryshuar.</w:t>
      </w:r>
    </w:p>
    <w:p w:rsidR="00C90E3C" w:rsidRDefault="00C90E3C">
      <w:pPr>
        <w:pStyle w:val="BodyText"/>
        <w:spacing w:before="4"/>
        <w:rPr>
          <w:sz w:val="16"/>
        </w:rPr>
      </w:pPr>
    </w:p>
    <w:p w:rsidR="00C90E3C" w:rsidRDefault="00C90E3C">
      <w:pPr>
        <w:pStyle w:val="BodyText"/>
        <w:spacing w:before="4"/>
        <w:rPr>
          <w:sz w:val="16"/>
        </w:rPr>
      </w:pPr>
    </w:p>
    <w:p w:rsidR="00D03934" w:rsidRDefault="006105DF">
      <w:pPr>
        <w:pStyle w:val="Heading1"/>
        <w:ind w:left="1172" w:right="27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72.5pt;margin-top:3.95pt;width:40.65pt;height:28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83mKAIAAGMEAAAOAAAAZHJzL2Uyb0RvYy54bWysVNtu2zAMfR+wfxD0vjh2kSA14hRdsg4D&#10;ugvQ7gNoWY6FyaImKbG7rx8lJ2m3vRXzg0BJ1CF5Dun1zdhrdpTOKzQVz2dzzqQR2Cizr/j3x7t3&#10;K858ANOARiMr/iQ9v9m8fbMebCkL7FA30jECMb4cbMW7EGyZZV50sgc/QysNXbboegi0dfuscTAQ&#10;eq+zYj5fZgO6xjoU0ns63U2XfJPw21aK8LVtvQxMV5xyC2l1aa3jmm3WUO4d2E6JUxrwiix6UIaC&#10;XqB2EIAdnPoHqlfCocc2zAT2GbatEjLVQNXk87+qeejAylQLkePthSb//2DFl+M3x1RT8aLgzEBP&#10;Gj3KMbD3OLL8OvIzWF+S24MlxzDSOemcavX2HsUPzwxuOzB7eescDp2EhvLL48vsxdMJx0eQeviM&#10;DcWBQ8AENLauj+QRHYzQSaenizYxF0GHi3xZLBacCbq6Wl6tyI4RoDw/ts6HjxJ7Fo2KO5I+gcPx&#10;3ofJ9ewSY3nUqrlTWqeN29db7dgRYpuk74T+h5s2bKDSivy6mAh4BUbMYQe+m2Il+BgKyl4FmgSt&#10;+oqvLhlAGfn8YJrkEkDpyaa6tTkRHDmd2A1jPSYt82XEjOzX2DwR5Q6nzqdJJaND94uzgbq+4v7n&#10;AZzkTH8yJFsckbPhzkZ9NsAIelrxwNlkbsM0Sgfr1L4j5KkxDN6StK1KtD9nccqXOjkJd5q6OCov&#10;98nr+d+w+Q0AAP//AwBQSwMEFAAGAAgAAAAhAO9E8SXeAAAACAEAAA8AAABkcnMvZG93bnJldi54&#10;bWxMj81OwzAQhO9IvIO1SNyoQ0rSEuJUFIkDxxSEys2JNz80Xkex24a3ZzmV42hGM9/km9kO4oST&#10;7x0puF9EIJBqZ3pqFXy8v96tQfigyejBESr4QQ+b4voq15lxZyrxtAut4BLymVbQhTBmUvq6Q6v9&#10;wo1I7DVusjqwnFppJn3mcjvIOIpSaXVPvNDpEV86rA+7o1VwePveV8tm25RlMm7lOg3d55dR6vZm&#10;fn4CEXAOlzD84TM6FMxUuSMZLwbWDwl/CQpWjyDYj+N0CaJSkCYxyCKX/w8UvwAAAP//AwBQSwEC&#10;LQAUAAYACAAAACEAtoM4kv4AAADhAQAAEwAAAAAAAAAAAAAAAAAAAAAAW0NvbnRlbnRfVHlwZXNd&#10;LnhtbFBLAQItABQABgAIAAAAIQA4/SH/1gAAAJQBAAALAAAAAAAAAAAAAAAAAC8BAABfcmVscy8u&#10;cmVsc1BLAQItABQABgAIAAAAIQA9w83mKAIAAGMEAAAOAAAAAAAAAAAAAAAAAC4CAABkcnMvZTJv&#10;RG9jLnhtbFBLAQItABQABgAIAAAAIQDvRPEl3gAAAAgBAAAPAAAAAAAAAAAAAAAAAIIEAABkcnMv&#10;ZG93bnJldi54bWxQSwUGAAAAAAQABADzAAAAjQUAAAAA&#10;" fillcolor="black" strokeweight=".96pt">
                <v:textbox inset="0,0,0,0">
                  <w:txbxContent>
                    <w:p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QË DUHET TË PLOTËSOJË KANDIDATI NË</w:t>
      </w:r>
      <w:r w:rsidR="003451FD">
        <w:t xml:space="preserve"> PROCEDURËN E PRANIMIT NË SHËRBIM CIVIL</w:t>
      </w:r>
      <w:r w:rsidR="009776A1">
        <w:t xml:space="preserve"> DHE KRITERET E VEÇANTA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1270" r="2540" b="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10B7C" id="Group 17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OXywIAAEsGAAAOAAAAZHJzL2Uyb0RvYy54bWykVduO0zAQfUfiHyy/d3Mh3SbRpqu90BXS&#10;AisWPsB1nMTCsYPtNl0Q/87YTrs3IaHSh9TOjMdnzpmZnJ3veoG2TBuuZIWTkxgjJqmquWwr/O3r&#10;apZjZCyRNRFKsgo/MIPPl2/fnI1DyVLVKVEzjSCINOU4VLizdiijyNCO9cScqIFJMDZK98TCVrdR&#10;rckI0XsRpXF8Go1K14NWlBkDb6+DES99/KZh1H5uGsMsEhUGbNY/tX+u3TNanpGy1WToOJ1gkCNQ&#10;9IRLuPQQ6ppYgjaavwrVc6qVUY09oaqPVNNwynwOkE0Sv8jmRqvN4HNpy7EdDjQBtS94Ojos/bS9&#10;04jXFU6BHkl60Mhfi5KFI2cc2hJ8bvRwP9zpkCEsbxX9bsAcvbS7fRuc0Xr8qGqIRzZWeXJ2je5d&#10;CEgb7bwGDwcN2M4iCi/nafwuT+cYUbAl6SKeNKIdCPnqFO3eT+fypJgOQSIOGSnDdR7iBMnlA3Vm&#10;Hqk0/0flfUcG5hUyjqY9lcmeyi9QgES2gqEkD3R6vz2XJhCJpLrqwI1daK3GjpEaYCU+C4cXAocD&#10;bmNAhuOY/StDpBy0sTdM9cgtKqwBtReMbG+NDWTuXZx+Rgler7gQfqPb9ZXQaEtci/nfxP8zNyGd&#10;s1TuWIgY3oDucIezuQrwLfOrSNIsvkyL2eo0X8yyVTafFYs4n8VJcVmcxlmRXa9+O4BJVna8rpm8&#10;5ZLt2zfJ/k3TaZCExvMNjMYKF3MoPp/XEUn23MI0E7yvcH5ggpRO0feyhrRJaQkXYR09h+9LFjjY&#10;/3tWoHiD5KFy16p+APm1ApGgXWHuwqJT+idGI8ywCpsfG6IZRuKDhBIqkixzQ89vsvnCtbh+alk/&#10;tRBJIVSFLUZheWXDoNwMmrcd3JR4YqS6gIZuuC8Mhy+g8sPAN5df+Ynlc5mmqxuJT/fe6/EbsPwD&#10;AAD//wMAUEsDBBQABgAIAAAAIQDJwOy62wAAAAMBAAAPAAAAZHJzL2Rvd25yZXYueG1sTI9BS8NA&#10;EIXvgv9hGcGb3aRSqTGTUop6KoKtIN6m2WkSmp0N2W2S/ntXL3oZeLzHe9/kq8m2auDeN04Q0lkC&#10;iqV0ppEK4WP/crcE5QOJodYJI1zYw6q4vsopM26Udx52oVKxRHxGCHUIXaa1L2u25GeuY4ne0fWW&#10;QpR9pU1PYyy3rZ4nyYO21EhcqKnjTc3laXe2CK8jjev79HnYno6by9d+8fa5TRnx9mZaP4EKPIW/&#10;MPzgR3QoItPBncV41SLER8Lvjd4yfVyAOiDME9BFrv+zF98AAAD//wMAUEsBAi0AFAAGAAgAAAAh&#10;ALaDOJL+AAAA4QEAABMAAAAAAAAAAAAAAAAAAAAAAFtDb250ZW50X1R5cGVzXS54bWxQSwECLQAU&#10;AAYACAAAACEAOP0h/9YAAACUAQAACwAAAAAAAAAAAAAAAAAvAQAAX3JlbHMvLnJlbHNQSwECLQAU&#10;AAYACAAAACEAaUMDl8sCAABLBgAADgAAAAAAAAAAAAAAAAAuAgAAZHJzL2Uyb0RvYy54bWxQSwEC&#10;LQAUAAYACAAAACEAycDsutsAAAADAQAADwAAAAAAAAAAAAAAAAAlBQAAZHJzL2Rvd25yZXYueG1s&#10;UEsFBgAAAAAEAAQA8wAAAC0GAAAAAA==&#10;">
                <v:rect id="Rectangle 18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Kushtet që duhet të plotësojë kandidati në</w:t>
      </w:r>
      <w:r w:rsidR="003451FD">
        <w:rPr>
          <w:b/>
          <w:sz w:val="24"/>
        </w:rPr>
        <w:t xml:space="preserve"> procedurën e pranimit në shërbim civil</w:t>
      </w:r>
      <w:r>
        <w:rPr>
          <w:b/>
          <w:sz w:val="24"/>
        </w:rPr>
        <w:t xml:space="preserve"> janë:</w:t>
      </w:r>
    </w:p>
    <w:p w:rsidR="00D03934" w:rsidRDefault="00D03934">
      <w:pPr>
        <w:pStyle w:val="BodyText"/>
        <w:rPr>
          <w:b/>
          <w:sz w:val="21"/>
        </w:rPr>
      </w:pPr>
    </w:p>
    <w:p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jetë shtetas shqiptar;</w:t>
      </w:r>
    </w:p>
    <w:p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ketë zotësi  të plotë për të vepruar;</w:t>
      </w:r>
    </w:p>
    <w:p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zotërojë gjuhën shqipe, të shkruar dhe të folur;</w:t>
      </w:r>
    </w:p>
    <w:p w:rsidR="003451FD" w:rsidRPr="00EA44F4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jetë në kushte shëndetësore që e lejojnë të kryejë detyrën përkatëse;</w:t>
      </w:r>
    </w:p>
    <w:p w:rsidR="003451FD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mos jetë i dënuar me vendim të formës së prerë për kryerjen e një krimi apo për kryerjen e një kundërvajtje penale me dashje;</w:t>
      </w:r>
    </w:p>
    <w:p w:rsidR="00A671F5" w:rsidRDefault="00A671F5" w:rsidP="00A671F5">
      <w:pPr>
        <w:pStyle w:val="ListParagraph"/>
        <w:widowControl/>
        <w:adjustRightInd w:val="0"/>
        <w:ind w:left="720" w:firstLine="0"/>
        <w:contextualSpacing/>
        <w:jc w:val="both"/>
        <w:rPr>
          <w:color w:val="000000" w:themeColor="text1"/>
          <w:sz w:val="24"/>
          <w:szCs w:val="24"/>
        </w:rPr>
      </w:pPr>
    </w:p>
    <w:p w:rsidR="00D03934" w:rsidRDefault="009776A1" w:rsidP="00F97BEB">
      <w:pPr>
        <w:pStyle w:val="Heading1"/>
        <w:spacing w:before="200"/>
      </w:pPr>
      <w:r>
        <w:lastRenderedPageBreak/>
        <w:t>Kandidatët duhet të plotësojnë kriteret e veçanta si vijon:</w:t>
      </w:r>
    </w:p>
    <w:p w:rsidR="004F756C" w:rsidRPr="004F756C" w:rsidRDefault="004F756C" w:rsidP="004F756C">
      <w:pPr>
        <w:pStyle w:val="Heading1"/>
        <w:numPr>
          <w:ilvl w:val="0"/>
          <w:numId w:val="9"/>
        </w:numPr>
        <w:spacing w:before="199"/>
        <w:ind w:left="270" w:hanging="270"/>
        <w:rPr>
          <w:b w:val="0"/>
        </w:rPr>
      </w:pPr>
      <w:r w:rsidRPr="004F756C">
        <w:rPr>
          <w:b w:val="0"/>
        </w:rPr>
        <w:t xml:space="preserve">Të zotërojë diplomë të nivelit “Master Profesional”, ose të barazvlefshme me to sipas legjislacionit të arsimit të lartë. </w:t>
      </w:r>
    </w:p>
    <w:p w:rsidR="004F756C" w:rsidRPr="004F756C" w:rsidRDefault="004F756C" w:rsidP="004F756C">
      <w:pPr>
        <w:pStyle w:val="Heading1"/>
        <w:spacing w:before="199"/>
        <w:ind w:left="360" w:hanging="360"/>
        <w:rPr>
          <w:b w:val="0"/>
        </w:rPr>
      </w:pPr>
      <w:r w:rsidRPr="004F756C">
        <w:rPr>
          <w:b w:val="0"/>
        </w:rPr>
        <w:t xml:space="preserve">-   Të mos ketë masë disiplinore në fuqi;  </w:t>
      </w:r>
    </w:p>
    <w:p w:rsidR="004F756C" w:rsidRPr="004F756C" w:rsidRDefault="004F756C" w:rsidP="004F756C">
      <w:pPr>
        <w:pStyle w:val="Heading1"/>
        <w:spacing w:before="199"/>
        <w:ind w:left="360" w:hanging="360"/>
        <w:rPr>
          <w:b w:val="0"/>
        </w:rPr>
      </w:pPr>
      <w:r w:rsidRPr="004F756C">
        <w:rPr>
          <w:b w:val="0"/>
        </w:rPr>
        <w:t xml:space="preserve">-   Të ketë, të paktën, vlerësimin e fundit “mirë” apo “shumë mirë”;   </w:t>
      </w:r>
    </w:p>
    <w:p w:rsidR="004F756C" w:rsidRPr="004F756C" w:rsidRDefault="004F756C" w:rsidP="004F756C">
      <w:pPr>
        <w:pStyle w:val="Heading1"/>
        <w:spacing w:before="199"/>
        <w:ind w:left="360" w:hanging="360"/>
        <w:rPr>
          <w:b w:val="0"/>
        </w:rPr>
      </w:pPr>
      <w:r w:rsidRPr="004F756C">
        <w:rPr>
          <w:b w:val="0"/>
        </w:rPr>
        <w:t>-   Të plotësojë kushtet e veçanta të përcaktuara në shpalljen për konkurrim.</w:t>
      </w:r>
    </w:p>
    <w:p w:rsidR="00863C91" w:rsidRDefault="00863C91" w:rsidP="00863C91">
      <w:pPr>
        <w:pStyle w:val="BodyText"/>
        <w:spacing w:before="1"/>
        <w:rPr>
          <w:b/>
          <w:sz w:val="21"/>
        </w:rPr>
      </w:pPr>
    </w:p>
    <w:p w:rsidR="00863C91" w:rsidRDefault="00863C91" w:rsidP="00F97BEB">
      <w:pPr>
        <w:widowControl/>
        <w:adjustRightInd w:val="0"/>
        <w:contextualSpacing/>
        <w:jc w:val="both"/>
        <w:rPr>
          <w:sz w:val="24"/>
          <w:szCs w:val="24"/>
        </w:rPr>
      </w:pPr>
    </w:p>
    <w:p w:rsidR="000605FE" w:rsidRDefault="000605FE" w:rsidP="00F97BEB">
      <w:pPr>
        <w:widowControl/>
        <w:adjustRightInd w:val="0"/>
        <w:contextualSpacing/>
        <w:jc w:val="both"/>
        <w:rPr>
          <w:sz w:val="24"/>
          <w:szCs w:val="24"/>
        </w:rPr>
      </w:pPr>
    </w:p>
    <w:p w:rsidR="000605FE" w:rsidRPr="00F97BEB" w:rsidRDefault="000605FE" w:rsidP="00F97BEB">
      <w:pPr>
        <w:widowControl/>
        <w:adjustRightInd w:val="0"/>
        <w:contextualSpacing/>
        <w:jc w:val="both"/>
        <w:rPr>
          <w:sz w:val="24"/>
          <w:szCs w:val="24"/>
        </w:rPr>
      </w:pPr>
    </w:p>
    <w:p w:rsidR="00D03934" w:rsidRDefault="006105DF">
      <w:pPr>
        <w:pStyle w:val="Heading1"/>
        <w:ind w:left="1153" w:right="1656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796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5" type="#_x0000_t202" style="position:absolute;left:0;text-align:left;margin-left:72.5pt;margin-top:3.95pt;width:40.6pt;height:14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kY7KAIAAGMEAAAOAAAAZHJzL2Uyb0RvYy54bWysVMFu2zAMvQ/YPwi6L44DNE2NOEWXrMOA&#10;bh3Q7gMYWY6FyaImKbGzrx8lJVnR3YrlIFAW9fT4Hpnl7dhrdpDOKzQ1LydTzqQR2Cizq/mP5/sP&#10;C858ANOARiNrfpSe367ev1sOtpIz7FA30jECMb4abM27EGxVFF50sgc/QSsNHbboegi0dbuicTAQ&#10;eq+L2XQ6LwZ0jXUopPf0dZMP+Srht60U4bFtvQxM15y4hbS6tG7jWqyWUO0c2E6JEw14A4selKFH&#10;L1AbCMD2Tv0D1Svh0GMbJgL7AttWCZlqoGrK6atqnjqwMtVC4nh7kcn/P1jx7fDdMdWQdzecGejJ&#10;o2c5BvYRR1bOoz6D9RWlPVlKDCN9p9xUq7cPKH56ZnDdgdnJO+dw6CQ0xK+MN4sXVzOOjyDb4Ss2&#10;9A7sAyagsXV9FI/kYIROPh0v3kQugj5elVfzGZ0IOioX1zfz5F0B1fmydT58ltizGNTckfUJHA4P&#10;PkQyUJ1T4lsetWruldZp43bbtXbsALFN0i/xf5WmDRvo9Vl5M8sCvAEjctiA7/JbiUVuwl4FmgSt&#10;+povLgyginp+Mk3q0wBK55iK0eYkcNQ0qxvG7Zi9vD4bt8XmSJI7zJ1Pk0pBh+43ZwN1fc39rz04&#10;yZn+Ysi2OCLnwJ2D7TkAI+hqzQNnOVyHPEp769SuI+TcGAbvyNpWJdljD2QWJ77UycmN09TFUXm5&#10;T1l//xtWfwAAAP//AwBQSwMEFAAGAAgAAAAhAEwlrkbeAAAACAEAAA8AAABkcnMvZG93bnJldi54&#10;bWxMj81OwzAQhO9IvIO1SNyoQ0rSEuJUFIlDjykIwc2JNz80Xkex24a373KC42hGM9/km9kO4oST&#10;7x0puF9EIJBqZ3pqFby/vd6tQfigyejBESr4QQ+b4voq15lxZyrxtA+t4BLymVbQhTBmUvq6Q6v9&#10;wo1I7DVusjqwnFppJn3mcjvIOIpSaXVPvNDpEV86rA/7o1Vw2H1/Vstm25RlMm7lOg3dx5dR6vZm&#10;fn4CEXAOf2H4xWd0KJipckcyXgysHxL+EhSsHkGwH8dpDKJSsFwlIItc/j9QXAAAAP//AwBQSwEC&#10;LQAUAAYACAAAACEAtoM4kv4AAADhAQAAEwAAAAAAAAAAAAAAAAAAAAAAW0NvbnRlbnRfVHlwZXNd&#10;LnhtbFBLAQItABQABgAIAAAAIQA4/SH/1gAAAJQBAAALAAAAAAAAAAAAAAAAAC8BAABfcmVscy8u&#10;cmVsc1BLAQItABQABgAIAAAAIQA39kY7KAIAAGMEAAAOAAAAAAAAAAAAAAAAAC4CAABkcnMvZTJv&#10;RG9jLnhtbFBLAQItABQABgAIAAAAIQBMJa5G3gAAAAgBAAAPAAAAAAAAAAAAAAAAAIIEAABkcnMv&#10;ZG93bnJldi54bWxQSwUGAAAAAAQABADzAAAAjQUAAAAA&#10;" fillcolor="black" strokeweight=".96pt">
                <v:textbox inset="0,0,0,0">
                  <w:txbxContent>
                    <w:p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4460" cy="12700"/>
                <wp:effectExtent l="3175" t="0" r="2540" b="127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3219E" id="Group 1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rDyg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QLs5RpJ0oJG/FiWZI2fomwJ87nX/1D/qkCEsHxT9ZsAcndrdvgnOaD18UBXEIxurPDm7Wncu&#10;BKSNdl6D54MGbGcRhZfTNM6yGUhFwZak83jUiLYg5KtTtH03nlsk+SwcSv2JiBThOg9xhOTygToz&#10;L1Sa/6PyqSU98woZR9OeSij6QOVnKEAiG8FQMg10er89lyYQiaS6bcGNXWuthpaRCmAlzh/AHx1w&#10;GwMynMfsXxkiRa+NvWeqQ25RYg2ovWBk+2Csg/Hi4vQzSvBqxYXwG92sb4VGW+JazP888hM3IZ2z&#10;VO5YiBjegO5wh7O5CvAt8zNP0iy+SfPJaraYT7JVNp3k83gxiZP8Jp/FWZ7drX45gElWtLyqmHzg&#10;ku3bN8n+TdNxkITG8w2MhhLn03Tqcz8nyY5bmGaCdyVeHJgghVP0nawgbVJYwkVYR3/C9ywDB/t/&#10;z4rX30keKnetqmeQXysQCVoE5i4sWqV/YDTADCux+b4hmmEk3ksooTzJMjf0/CabzqEzkD62rI8t&#10;RFIIVWKLUVje2jAoN73mTQs3JZ4Yqa6hoWvuC8OVZEA1Fis0l1/5ieVzGaerG4nHe+/18g1Y/gYA&#10;AP//AwBQSwMEFAAGAAgAAAAhADEtu0jbAAAAAwEAAA8AAABkcnMvZG93bnJldi54bWxMj0FLw0AQ&#10;he+C/2EZwZvdpGKpMZtSinoqgq0g3qbZaRKanQ3ZbZL+e0cvehl4vMd73+SrybVqoD40ng2kswQU&#10;celtw5WBj/3L3RJUiMgWW89k4EIBVsX1VY6Z9SO/07CLlZISDhkaqGPsMq1DWZPDMPMdsXhH3zuM&#10;IvtK2x5HKXetnifJQjtsWBZq7GhTU3nanZ2B1xHH9X36PGxPx83la//w9rlNyZjbm2n9BCrSFP/C&#10;8IMv6FAI08Gf2QbVGpBH4u8Vb5k+LkAdDMwT0EWu/7MX3wAAAP//AwBQSwECLQAUAAYACAAAACEA&#10;toM4kv4AAADhAQAAEwAAAAAAAAAAAAAAAAAAAAAAW0NvbnRlbnRfVHlwZXNdLnhtbFBLAQItABQA&#10;BgAIAAAAIQA4/SH/1gAAAJQBAAALAAAAAAAAAAAAAAAAAC8BAABfcmVscy8ucmVsc1BLAQItABQA&#10;BgAIAAAAIQDZfRrDygIAAEsGAAAOAAAAAAAAAAAAAAAAAC4CAABkcnMvZTJvRG9jLnhtbFBLAQIt&#10;ABQABgAIAAAAIQAxLbtI2wAAAAMBAAAPAAAAAAAAAAAAAAAAACQFAABkcnMvZG93bnJldi54bWxQ&#10;SwUGAAAAAAQABADzAAAALAYAAAAA&#10;">
                <v:rect id="Rectangle 1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pStyle w:val="BodyText"/>
        <w:spacing w:before="90"/>
        <w:ind w:left="180"/>
      </w:pPr>
      <w:r>
        <w:t>Kandidatët që aplikojnë duhet të dorëzojnë Dokumentet si më poshtë:</w:t>
      </w:r>
    </w:p>
    <w:p w:rsidR="00D03934" w:rsidRDefault="00D03934">
      <w:pPr>
        <w:pStyle w:val="BodyText"/>
        <w:spacing w:before="1"/>
        <w:rPr>
          <w:sz w:val="21"/>
        </w:rPr>
      </w:pP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Kërkesë personale për vendin vakant që konkurron;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notash, letërnjoftimi (ID), Diplomat që janë marrë jashtë vendit, duhet të jenë njohur paraprakisht pranë institucionit përgjegjës për njehsimin e diplomave, sipas legjislacionit në fuqi;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punë)). Vetëdeklarim të gjendjes gjyqësore;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:rsidR="00D03934" w:rsidRPr="00F97BEB" w:rsidRDefault="009776A1" w:rsidP="00F97BEB">
      <w:pPr>
        <w:pStyle w:val="BodyText"/>
        <w:spacing w:line="276" w:lineRule="auto"/>
        <w:ind w:left="180" w:right="-40"/>
        <w:rPr>
          <w:b/>
          <w:i/>
        </w:rPr>
      </w:pPr>
      <w:r>
        <w:rPr>
          <w:b/>
          <w:i/>
        </w:rPr>
        <w:t>Dokumentet duhet të dorëzohen me postë apo d</w:t>
      </w:r>
      <w:r w:rsidR="009A2BB3">
        <w:rPr>
          <w:b/>
          <w:i/>
        </w:rPr>
        <w:t xml:space="preserve">rejtpërsëdrejti në institucion, </w:t>
      </w:r>
      <w:r>
        <w:rPr>
          <w:b/>
          <w:i/>
        </w:rPr>
        <w:t xml:space="preserve">brenda datës </w:t>
      </w:r>
      <w:r w:rsidR="001F288E">
        <w:rPr>
          <w:b/>
          <w:i/>
        </w:rPr>
        <w:t>30</w:t>
      </w:r>
      <w:r w:rsidRPr="0046041E">
        <w:rPr>
          <w:b/>
          <w:i/>
          <w:color w:val="000000" w:themeColor="text1"/>
        </w:rPr>
        <w:t>.</w:t>
      </w:r>
      <w:r w:rsidR="001F288E">
        <w:rPr>
          <w:b/>
          <w:i/>
          <w:color w:val="000000" w:themeColor="text1"/>
        </w:rPr>
        <w:t>05</w:t>
      </w:r>
      <w:r w:rsidR="001942D3">
        <w:rPr>
          <w:b/>
          <w:i/>
          <w:color w:val="000000" w:themeColor="text1"/>
        </w:rPr>
        <w:t>.</w:t>
      </w:r>
      <w:r w:rsidR="001F288E">
        <w:rPr>
          <w:b/>
          <w:i/>
          <w:color w:val="000000" w:themeColor="text1"/>
        </w:rPr>
        <w:t>2023</w:t>
      </w:r>
      <w:r w:rsidR="009A2BB3" w:rsidRPr="0046041E">
        <w:rPr>
          <w:b/>
          <w:i/>
          <w:color w:val="000000" w:themeColor="text1"/>
        </w:rPr>
        <w:t>.</w:t>
      </w:r>
    </w:p>
    <w:p w:rsidR="00D03934" w:rsidRDefault="00D03934">
      <w:pPr>
        <w:pStyle w:val="BodyText"/>
        <w:spacing w:before="11"/>
        <w:rPr>
          <w:b/>
          <w:i/>
          <w:sz w:val="18"/>
        </w:rPr>
      </w:pPr>
    </w:p>
    <w:p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18796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6" type="#_x0000_t202" style="position:absolute;left:0;text-align:left;margin-left:72.5pt;margin-top:3.95pt;width:40.65pt;height:14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tdtKQIAAGMEAAAOAAAAZHJzL2Uyb0RvYy54bWysVMFuEzEQvSPxD5bvZLNBCemqm6okFCGV&#10;gtTyAROvN2vh9RjbyW74esZ2Eqpyq8jBGnvHz2/em8n1zdhrdpDOKzQ1LydTzqQR2Cizq/mPp7t3&#10;S858ANOARiNrfpSe36zevrkebCVn2KFupGMEYnw12Jp3IdiqKLzoZA9+glYa+tii6yHQ1u2KxsFA&#10;6L0uZtPpohjQNdahkN7T6SZ/5KuE37ZShG9t62VguubELaTVpXUb12J1DdXOge2UONGAV7DoQRl6&#10;9AK1gQBs79Q/UL0SDj22YSKwL7BtlZCpBqqmnL6o5rEDK1MtJI63F5n8/4MVD4fvjqmGvFtwZqAn&#10;j57kGNhHHFn5PuozWF9R2qOlxDDSOeWmWr29R/HTM4PrDsxO3jqHQyehIX5lvFk8u5pxfATZDl+x&#10;oXdgHzABja3ro3gkByN08ul48SZyEXQ4Lxez+ZwzQZ/K5YerRfKugOp82TofPkvsWQxq7sj6BA6H&#10;ex8iGajOKfEtj1o1d0rrtHG77Vo7doDYJumX+L9I04YN9PqsvJplAV6BETlswHf5rcQiN2GvAk2C&#10;Vn3NlxcGUEU9P5km9WkApXNMxWhzEjhqmtUN43bMXi7Pxm2xOZLkDnPn06RS0KH7zdlAXV9z/2sP&#10;TnKmvxiyLY7IOXDnYHsOwAi6WvPAWQ7XIY/S3jq16wg5N4bBW7K2VUn22AOZxYkvdXJy4zR1cVSe&#10;71PW3/+G1R8AAAD//wMAUEsDBBQABgAIAAAAIQANPiIo3gAAAAgBAAAPAAAAZHJzL2Rvd25yZXYu&#10;eG1sTI/NTsMwEITvSLyDtUjcqENC0hLiVBSJA8cUhODmxJsfGq+j2G3D27Oc4Dia0cw3xXaxozjh&#10;7AdHCm5XEQikxpmBOgVvr883GxA+aDJ6dIQKvtHDtry8KHRu3JkqPO1DJ7iEfK4V9CFMuZS+6dFq&#10;v3ITEnutm60OLOdOmlmfudyOMo6iTFo9EC/0esKnHpvD/mgVHF6+Puqk3bVVlU47uclC//5plLq+&#10;Wh4fQARcwl8YfvEZHUpmqt2RjBcj67uUvwQF63sQ7MdxloCoFSTrFGRZyP8Hyh8AAAD//wMAUEsB&#10;Ai0AFAAGAAgAAAAhALaDOJL+AAAA4QEAABMAAAAAAAAAAAAAAAAAAAAAAFtDb250ZW50X1R5cGVz&#10;XS54bWxQSwECLQAUAAYACAAAACEAOP0h/9YAAACUAQAACwAAAAAAAAAAAAAAAAAvAQAAX3JlbHMv&#10;LnJlbHNQSwECLQAUAAYACAAAACEANv7XbSkCAABjBAAADgAAAAAAAAAAAAAAAAAuAgAAZHJzL2Uy&#10;b0RvYy54bWxQSwECLQAUAAYACAAAACEADT4iKN4AAAAIAQAADwAAAAAAAAAAAAAAAACDBAAAZHJz&#10;L2Rvd25yZXYueG1sUEsFBgAAAAAEAAQA8wAAAI4FAAAAAA==&#10;" fillcolor="black" strokeweight=".96pt">
                <v:textbox inset="0,0,0,0">
                  <w:txbxContent>
                    <w:p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0" r="2540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B0C6B" id="Group 11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V9ygIAAEsGAAAOAAAAZHJzL2Uyb0RvYy54bWykVW1v2yAQ/j5p/wHxPfXLnCa26lR9SzWp&#10;26p1+wEEYxsNgwckTjvtv+8AJ01bTZqyfCDAvXD3PHfns/NtJ9CGacOVLHFyEmPEJFUVl02Jv39b&#10;TuYYGUtkRYSSrMSPzODzxft3Z0NfsFS1SlRMI3AiTTH0JW6t7YsoMrRlHTEnqmcShLXSHbFw1E1U&#10;aTKA905EaRyfRoPSVa8VZcbA7XUQ4oX3X9eM2i91bZhFosQQm/Wr9uvKrdHijBSNJn3L6RgGOSKK&#10;jnAJj+5dXRNL0FrzN646TrUyqrYnVHWRqmtOmc8BskniV9ncarXufS5NMTT9HiaA9hVOR7ulnzf3&#10;GvEKuMswkqQDjvyzKEkcOEPfFKBzq/uH/l6HDGF7p+gPA+Lotdydm6CMVsMnVYE/srbKg7Otdedc&#10;QNpo6zl43HPAthZRuJym8Yd5OsWIgixJZ/HIEW2ByDdWtL0Z7eZJPhql3iIiRXjOhziG5PKBOjPP&#10;UJr/g/KhJT3zDBkH0w5KiCRA+RUKkMhGMJSkAU6vt8PSBCCRVFctqLELrdXQMlJBWB5+CP7AwB0M&#10;0HAcsn9FiBS9NvaWqQ65TYk1RO0JI5s7Yx3NzyqOP6MEr5ZcCH/QzepKaLQhrsX8z2UKJi/UhHTK&#10;UjmzIA43wDu84WSuAnzL/MqTNIsv03yyPJ3PJtkym07yWTyfxEl+mZ/GWZ5dL3+7AJOsaHlVMXnH&#10;Jdu1b5L9G6fjIAmN5xsYDSXOp1B8Pq8jkuy4hWkmeFfi+R4JUjhGb2QFaZPCEi7CPnoZvocMMNj9&#10;e1Q8/47yULkrVT0C/VoBSTDNYO7CplX6CaMBZliJzc810Qwj8VFCCeVJlrmh5w/ZdAadgfShZHUo&#10;IZKCqxJbjML2yoZBue41b1p4KfHASHUBDV1zXxiuJENUEPfYXH7nJ5bPZZyubiQenr3W8zdg8QcA&#10;AP//AwBQSwMEFAAGAAgAAAAhAMnA7LrbAAAAAwEAAA8AAABkcnMvZG93bnJldi54bWxMj0FLw0AQ&#10;he+C/2EZwZvdpFKpMZNSinoqgq0g3qbZaRKanQ3ZbZL+e1cvehl4vMd73+SrybZq4N43ThDSWQKK&#10;pXSmkQrhY/9ytwTlA4mh1gkjXNjDqri+yikzbpR3HnahUrFEfEYIdQhdprUva7bkZ65jid7R9ZZC&#10;lH2lTU9jLLetnifJg7bUSFyoqeNNzeVpd7YIryON6/v0ediejpvL137x9rlNGfH2Zlo/gQo8hb8w&#10;/OBHdCgi08GdxXjVIsRHwu+N3jJ9XIA6IMwT0EWu/7MX3wAAAP//AwBQSwECLQAUAAYACAAAACEA&#10;toM4kv4AAADhAQAAEwAAAAAAAAAAAAAAAAAAAAAAW0NvbnRlbnRfVHlwZXNdLnhtbFBLAQItABQA&#10;BgAIAAAAIQA4/SH/1gAAAJQBAAALAAAAAAAAAAAAAAAAAC8BAABfcmVscy8ucmVsc1BLAQItABQA&#10;BgAIAAAAIQBd8gV9ygIAAEsGAAAOAAAAAAAAAAAAAAAAAC4CAABkcnMvZTJvRG9jLnhtbFBLAQIt&#10;ABQABgAIAAAAIQDJwOy62wAAAAMBAAAPAAAAAAAAAAAAAAAAACQFAABkcnMvZG93bnJldi54bWxQ&#10;SwUGAAAAAAQABADzAAAALAYAAAAA&#10;">
                <v:rect id="Rectangle 12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6"/>
        </w:rPr>
      </w:pPr>
    </w:p>
    <w:p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Njësia përgjegjëse e burimeve njerëzore, do të shpallë në faqen zyrtare të internetit të Institucionit të Presidentit të Republikës, listën e kandidatëve që plotësojnë kushtet dhe kriteret e veçanta për procedurën e pranimit në kategorinë ekzekutive, si dhe datën, vendin dhe orën e saktë ku do të zhvillohet testimi me shkrim dhe intervista.</w:t>
      </w:r>
    </w:p>
    <w:p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Në të njëjtën datë, kandidatët që nuk i plotësojnë kushtet e pranimit në kategorinë ekzekutive dhe kriteret e veçanta do të njoftohen individualisht në mënyrë elektronike për shkaqet e mos kualifikimit (nëpërmjet adresës së e-mail).</w:t>
      </w:r>
    </w:p>
    <w:p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left:0;text-align:left;margin-left:72.5pt;margin-top:3.95pt;width:40.65pt;height:28.6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89JwIAAGMEAAAOAAAAZHJzL2Uyb0RvYy54bWysVNuO2yAQfa/Uf0C8N44TJcpacVbbpFtV&#10;2l6k3X4AwdhGBYYCiZ1+fQdIstv2bVU/oAGGMzPnzHh9O2pFjsJ5Caam5WRKiTAcGmm6mn5/un+3&#10;osQHZhqmwIianoSnt5u3b9aDrcQMelCNcARBjK8GW9M+BFsVhee90MxPwAqDly04zQJuXVc0jg2I&#10;rlUxm06XxQCusQ648B5Pd/mSbhJ+2woevratF4GommJuIa0urfu4Fps1qzrHbC/5OQ32iiw0kwaD&#10;XqF2LDBycPIfKC25Aw9tmHDQBbSt5CLVgNWU07+qeeyZFakWJMfbK03+/8HyL8dvjsgGtZtTYphG&#10;jZ7EGMh7GEmZ+Bmsr9Dt0aJjGPEcfVOt3j4A/+GJgW3PTCfunIOhF6zB/MrIbPHiaVTEVz6C7IfP&#10;0GAcdgiQgMbW6Uge0kEQHXU6XbWJuXA8XJTL2WJBCcer+XK+QjtGYNXlsXU+fBSgSTRq6lD6BM6O&#10;Dz5k14tLjOVByeZeKpU2rttvlSNHFtskfWf0P9yUIQOWNitvZpmAV2DEHHbM9zlWgs9NqGXASVBS&#10;13R1zYBVkc8Ppkl9GphU2ca6lTkTHDnN7IZxP2YtbyJmJHwPzQkpd5A7HycVjR7cL0oG7Pqa+p8H&#10;5gQl6pNB2eKIXAx3MfYXgxmOT2saKMnmNuRROlgnux6Rc2MYuENpW5lof87inC92chLuPHVxVF7u&#10;k9fzv2HzGwAA//8DAFBLAwQUAAYACAAAACEA70TxJd4AAAAIAQAADwAAAGRycy9kb3ducmV2Lnht&#10;bEyPzU7DMBCE70i8g7VI3KhDStIS4lQUiQPHFITKzYk3PzReR7HbhrdnOZXjaEYz3+Sb2Q7ihJPv&#10;HSm4X0QgkGpnemoVfLy/3q1B+KDJ6MERKvhBD5vi+irXmXFnKvG0C63gEvKZVtCFMGZS+rpDq/3C&#10;jUjsNW6yOrCcWmkmfeZyO8g4ilJpdU+80OkRXzqsD7ujVXB4+95Xy2bblGUybuU6Dd3nl1Hq9mZ+&#10;fgIRcA6XMPzhMzoUzFS5IxkvBtYPCX8JClaPINiP43QJolKQJjHIIpf/DxS/AAAA//8DAFBLAQIt&#10;ABQABgAIAAAAIQC2gziS/gAAAOEBAAATAAAAAAAAAAAAAAAAAAAAAABbQ29udGVudF9UeXBlc10u&#10;eG1sUEsBAi0AFAAGAAgAAAAhADj9If/WAAAAlAEAAAsAAAAAAAAAAAAAAAAALwEAAF9yZWxzLy5y&#10;ZWxzUEsBAi0AFAAGAAgAAAAhAM2QXz0nAgAAYwQAAA4AAAAAAAAAAAAAAAAALgIAAGRycy9lMm9E&#10;b2MueG1sUEsBAi0AFAAGAAgAAAAhAO9E8SXeAAAACAEAAA8AAAAAAAAAAAAAAAAAgQQAAGRycy9k&#10;b3ducmV2LnhtbFBLBQYAAAAABAAEAPMAAACMBQAAAAA=&#10;" fillcolor="black" strokeweight=".96pt">
                <v:textbox inset="0,0,0,0">
                  <w:txbxContent>
                    <w:p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TESTIMI DHE INTERVISTA</w:t>
      </w:r>
    </w:p>
    <w:p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3825" cy="12700"/>
                <wp:effectExtent l="3810" t="1905" r="2540" b="444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4B50E" id="Group 8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3tyAIAAEk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0iShRrQSO8lsw9N31XZeByb7qn7tEMCcLyQfNvFszBsd3vq8GZrPoPuoBwbO00crMtTetD&#10;QNZkixI87yUQW0c4vJzG4bt5PKWEgy2KZ+EoEa9Bx1eneH03nptH6XgoxhMBy4brEOIIyecDZWZf&#10;mLT/x+RTzTqBAllP047JeMfkZ6g/pqpGkHRgE912VNqBR6L0TQ1e4soY3deCFYAq8v6A/eCA31hQ&#10;4TRi/0oQyzpj3b3QLfGLnBoAjXqxzYN1HsaLi5fP6kYWS9k0uDHV6qYxZMN8g+EPkR+5Nco7K+2P&#10;DRGHNyA73OFtvgCwYX6mUZyE13E6WZ7PZ5NkmUwn6SycT8IovU7PwyRNbpe/PMAoyWpZFEI9SCV2&#10;zRsl/ybpOEaGtsP2JX1O0ynUHuZ1QpKtdDDLGtnmdL5ngmVe0TtVQNosc0w2wzr4Ez6yDBzs/pEV&#10;1N9LPhTuShfPIL/RIBLMMpi6sKi1+UFJDxMsp/b7mhlBSfNeQQmlUZL4kYebZDqDxiDm0LI6tDDF&#10;IVROHSXD8sYNY3LdGVnVcFOExCh9Bf1cSiwMX5IDqrFYobdwhfMKcxlnqx+Ih3v0evkCLH4DAAD/&#10;/wMAUEsDBBQABgAIAAAAIQDJwOy62wAAAAMBAAAPAAAAZHJzL2Rvd25yZXYueG1sTI9BS8NAEIXv&#10;gv9hGcGb3aRSqTGTUop6KoKtIN6m2WkSmp0N2W2S/ntXL3oZeLzHe9/kq8m2auDeN04Q0lkCiqV0&#10;ppEK4WP/crcE5QOJodYJI1zYw6q4vsopM26Udx52oVKxRHxGCHUIXaa1L2u25GeuY4ne0fWWQpR9&#10;pU1PYyy3rZ4nyYO21EhcqKnjTc3laXe2CK8jjev79HnYno6by9d+8fa5TRnx9mZaP4EKPIW/MPzg&#10;R3QoItPBncV41SLER8Lvjd4yfVyAOiDME9BFrv+zF98AAAD//wMAUEsBAi0AFAAGAAgAAAAhALaD&#10;OJL+AAAA4QEAABMAAAAAAAAAAAAAAAAAAAAAAFtDb250ZW50X1R5cGVzXS54bWxQSwECLQAUAAYA&#10;CAAAACEAOP0h/9YAAACUAQAACwAAAAAAAAAAAAAAAAAvAQAAX3JlbHMvLnJlbHNQSwECLQAUAAYA&#10;CAAAACEAlm+N7cgCAABJBgAADgAAAAAAAAAAAAAAAAAuAgAAZHJzL2Uyb0RvYy54bWxQSwECLQAU&#10;AAYACAAAACEAycDsutsAAAADAQAADwAAAAAAAAAAAAAAAAAiBQAAZHJzL2Rvd25yZXYueG1sUEsF&#10;BgAAAAAEAAQA8wAAACoGAAAAAA==&#10;">
                <v:rect id="Rectangle 9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testohen me shkrim në lidhje me:</w:t>
      </w:r>
    </w:p>
    <w:p w:rsidR="00214326" w:rsidRDefault="00214326">
      <w:pPr>
        <w:pStyle w:val="BodyText"/>
        <w:rPr>
          <w:b/>
          <w:sz w:val="21"/>
        </w:rPr>
      </w:pPr>
    </w:p>
    <w:p w:rsidR="000D3B65" w:rsidRPr="000D3B65" w:rsidRDefault="000D3B65" w:rsidP="000D3B65">
      <w:pPr>
        <w:pStyle w:val="BodyText"/>
        <w:spacing w:before="4"/>
        <w:rPr>
          <w:sz w:val="12"/>
        </w:rPr>
      </w:pPr>
    </w:p>
    <w:p w:rsidR="008A7FE5" w:rsidRPr="008A7FE5" w:rsidRDefault="008A7FE5" w:rsidP="008A7FE5">
      <w:pPr>
        <w:pStyle w:val="BodyText"/>
        <w:numPr>
          <w:ilvl w:val="0"/>
          <w:numId w:val="20"/>
        </w:numPr>
      </w:pPr>
      <w:r w:rsidRPr="008A7FE5">
        <w:t>Kushtetutën e Republikës së Shqipërisë;</w:t>
      </w:r>
    </w:p>
    <w:p w:rsidR="002A27AB" w:rsidRPr="008A7FE5" w:rsidRDefault="002A27AB" w:rsidP="008A7FE5">
      <w:pPr>
        <w:pStyle w:val="BodyText"/>
        <w:numPr>
          <w:ilvl w:val="0"/>
          <w:numId w:val="20"/>
        </w:numPr>
        <w:spacing w:before="4"/>
      </w:pPr>
      <w:r w:rsidRPr="008A7FE5">
        <w:t xml:space="preserve">Ligji </w:t>
      </w:r>
      <w:r w:rsidR="008A7FE5" w:rsidRPr="008A7FE5">
        <w:t xml:space="preserve">nr. 9154, datë 6.11.2003 </w:t>
      </w:r>
      <w:r w:rsidRPr="008A7FE5">
        <w:t>“Për Arkivat”</w:t>
      </w:r>
      <w:r w:rsidR="008A7FE5" w:rsidRPr="008A7FE5">
        <w:t>;</w:t>
      </w:r>
    </w:p>
    <w:p w:rsidR="002A27AB" w:rsidRPr="008A7FE5" w:rsidRDefault="008A7FE5" w:rsidP="008A7FE5">
      <w:pPr>
        <w:pStyle w:val="BodyText"/>
        <w:numPr>
          <w:ilvl w:val="0"/>
          <w:numId w:val="20"/>
        </w:numPr>
        <w:spacing w:before="4"/>
      </w:pPr>
      <w:r w:rsidRPr="008A7FE5">
        <w:t>Ligji nr. 152/2013 “Për Nëpunësin Civil”;</w:t>
      </w:r>
    </w:p>
    <w:p w:rsidR="002A27AB" w:rsidRPr="008A7FE5" w:rsidRDefault="008A7FE5" w:rsidP="008A7FE5">
      <w:pPr>
        <w:pStyle w:val="BodyText"/>
        <w:numPr>
          <w:ilvl w:val="0"/>
          <w:numId w:val="20"/>
        </w:numPr>
        <w:spacing w:before="4"/>
      </w:pPr>
      <w:r w:rsidRPr="008A7FE5">
        <w:t>Ligji nr. 119/ 2014 “Për të Drejtën e Informimit”;</w:t>
      </w:r>
    </w:p>
    <w:p w:rsidR="002A27AB" w:rsidRPr="008A7FE5" w:rsidRDefault="008A7FE5" w:rsidP="008A7FE5">
      <w:pPr>
        <w:pStyle w:val="BodyText"/>
        <w:numPr>
          <w:ilvl w:val="0"/>
          <w:numId w:val="20"/>
        </w:numPr>
        <w:spacing w:before="4"/>
      </w:pPr>
      <w:r w:rsidRPr="008A7FE5">
        <w:lastRenderedPageBreak/>
        <w:t>Ligji nr. 9131, datë 08.09.2003 “Për rregullat e etikës në administratën publike”;</w:t>
      </w:r>
    </w:p>
    <w:p w:rsidR="002A27AB" w:rsidRPr="008A7FE5" w:rsidRDefault="008A7FE5" w:rsidP="008A7FE5">
      <w:pPr>
        <w:pStyle w:val="BodyText"/>
        <w:numPr>
          <w:ilvl w:val="0"/>
          <w:numId w:val="20"/>
        </w:numPr>
        <w:spacing w:before="4"/>
      </w:pPr>
      <w:r w:rsidRPr="008A7FE5">
        <w:t>Ligji nr. 10/ 2023 “Për Informacionin e Klasifikuar”;</w:t>
      </w:r>
    </w:p>
    <w:p w:rsidR="002A27AB" w:rsidRPr="008A7FE5" w:rsidRDefault="008A7FE5" w:rsidP="008A7FE5">
      <w:pPr>
        <w:pStyle w:val="BodyText"/>
        <w:numPr>
          <w:ilvl w:val="0"/>
          <w:numId w:val="20"/>
        </w:numPr>
        <w:spacing w:before="4"/>
      </w:pPr>
      <w:r w:rsidRPr="008A7FE5">
        <w:t>Ligji nr. 10433, datë 16.06.2011 “Për Inspektimin në Republikën e Shqipërisë”;</w:t>
      </w:r>
    </w:p>
    <w:p w:rsidR="002A27AB" w:rsidRPr="008A7FE5" w:rsidRDefault="008A7FE5" w:rsidP="008A7FE5">
      <w:pPr>
        <w:pStyle w:val="BodyText"/>
        <w:numPr>
          <w:ilvl w:val="0"/>
          <w:numId w:val="20"/>
        </w:numPr>
        <w:spacing w:before="4"/>
      </w:pPr>
      <w:r w:rsidRPr="008A7FE5">
        <w:t>Ligji nr. 44/2015 “Kodi i Procedurave Administrative i Republikës së Shqipërisë”;</w:t>
      </w:r>
    </w:p>
    <w:p w:rsidR="00927AC4" w:rsidRDefault="008A7FE5" w:rsidP="00927AC4">
      <w:pPr>
        <w:pStyle w:val="BodyText"/>
        <w:numPr>
          <w:ilvl w:val="0"/>
          <w:numId w:val="20"/>
        </w:numPr>
        <w:spacing w:before="4"/>
      </w:pPr>
      <w:r w:rsidRPr="008A7FE5">
        <w:t>Ligji</w:t>
      </w:r>
      <w:r w:rsidR="00927AC4">
        <w:t xml:space="preserve"> </w:t>
      </w:r>
      <w:r w:rsidRPr="008A7FE5">
        <w:t>nr. 60/2016 “Për sinjalizimin dhe mbrojtjen e sinjalizuesve”.</w:t>
      </w:r>
      <w:r w:rsidR="00927AC4">
        <w:t xml:space="preserve"> </w:t>
      </w:r>
    </w:p>
    <w:p w:rsidR="00927AC4" w:rsidRPr="008A7FE5" w:rsidRDefault="00927AC4" w:rsidP="00927AC4">
      <w:pPr>
        <w:pStyle w:val="BodyText"/>
        <w:numPr>
          <w:ilvl w:val="0"/>
          <w:numId w:val="20"/>
        </w:numPr>
        <w:spacing w:before="4"/>
      </w:pPr>
      <w:r w:rsidRPr="008A7FE5">
        <w:t>Normat Tekniko-Profesionale dhe Meted</w:t>
      </w:r>
      <w:r>
        <w:t>ologjike të Shërbimit Arkivor në</w:t>
      </w:r>
      <w:r w:rsidRPr="008A7FE5">
        <w:t xml:space="preserve"> Republikën e Shqipërisë</w:t>
      </w:r>
      <w:r>
        <w:t>, sipas Vendimit nr.4,  datë 19.06.2017, të Këshillit të Ministrave.</w:t>
      </w:r>
      <w:r>
        <w:tab/>
      </w:r>
    </w:p>
    <w:p w:rsidR="008A7FE5" w:rsidRPr="008A7FE5" w:rsidRDefault="008A7FE5" w:rsidP="00927AC4">
      <w:pPr>
        <w:pStyle w:val="BodyText"/>
        <w:spacing w:before="4"/>
        <w:ind w:left="540"/>
      </w:pPr>
    </w:p>
    <w:p w:rsidR="00D03934" w:rsidRDefault="00D03934">
      <w:pPr>
        <w:pStyle w:val="BodyText"/>
        <w:spacing w:before="4"/>
        <w:rPr>
          <w:i/>
          <w:sz w:val="36"/>
        </w:rPr>
      </w:pPr>
    </w:p>
    <w:p w:rsidR="00D03934" w:rsidRDefault="009776A1">
      <w:pPr>
        <w:pStyle w:val="Heading1"/>
        <w:spacing w:before="0"/>
        <w:ind w:left="179"/>
      </w:pPr>
      <w:r>
        <w:t>Kandidatët gjatë intervistës së strukturuar me gojë do të vlerësohen në lidhje me:</w:t>
      </w:r>
    </w:p>
    <w:p w:rsidR="00D03934" w:rsidRDefault="00D03934">
      <w:pPr>
        <w:pStyle w:val="BodyText"/>
        <w:rPr>
          <w:b/>
          <w:sz w:val="21"/>
        </w:rPr>
      </w:pPr>
    </w:p>
    <w:p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Eksperiencën e tyre të mëparshme;</w:t>
      </w:r>
    </w:p>
    <w:p w:rsidR="00D03934" w:rsidRPr="00F97BEB" w:rsidRDefault="009A2BB3" w:rsidP="00F97BEB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Motivimin, aspiratat dhe pritshmërinë e tyre për karrierën.</w:t>
      </w:r>
    </w:p>
    <w:p w:rsidR="00D03934" w:rsidRDefault="00D03934">
      <w:pPr>
        <w:pStyle w:val="BodyText"/>
        <w:spacing w:before="10"/>
        <w:rPr>
          <w:sz w:val="19"/>
        </w:rPr>
      </w:pPr>
    </w:p>
    <w:p w:rsidR="00D03934" w:rsidRDefault="006105DF">
      <w:pPr>
        <w:pStyle w:val="Heading1"/>
        <w:ind w:left="117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859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8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8" type="#_x0000_t202" style="position:absolute;left:0;text-align:left;margin-left:72.5pt;margin-top:3.95pt;width:40.6pt;height:14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iHJwIAAGIEAAAOAAAAZHJzL2Uyb0RvYy54bWysVMFu2zAMvQ/YPwi6L44DpEuNOEWXrMOA&#10;bh3Q7gNoWbaFyaImKbGzrx8lJ2m33Yr5IFAS+fj4KHp9M/aaHaTzCk3J89mcM2kE1sq0Jf/+dPdu&#10;xZkPYGrQaGTJj9Lzm83bN+vBFnKBHepaOkYgxheDLXkXgi2yzItO9uBnaKWhywZdD4G2rs1qBwOh&#10;9zpbzOdX2YCutg6F9J5Od9Ml3yT8ppEiPDSNl4HpkhO3kFaX1iqu2WYNRevAdkqcaMArWPSgDCW9&#10;QO0gANs79Q9Ur4RDj02YCewzbBolZKqBqsnnf1Xz2IGVqRYSx9uLTP7/wYqvh2+OqZp6R/IY6KlH&#10;T3IM7AOO7H2UZ7C+IK9HS35hpGNyTaV6e4/ih2cGtx2YVt46h0MnoSZ6eYzMXoROOD6CVMMXrCkN&#10;7AMmoLFxfdSO1GCETjyOl9ZEKoIOl/nyakE3gq7y1Wp5vUwZoDgHW+fDJ4k9i0bJHXU+gcPh3odI&#10;BoqzS8zlUav6TmmdNq6tttqxA8RXkr4T+h9u2rCBsi/y68UkwCswIocd+G7KleBjKih6FWgQtOpL&#10;vrowgCLq+dHUySWA0pNNxWhzEjhqOqkbxmpMrSShKCCqX2F9JMkdTg+fBpWMDt0vzgZ69CX3P/fg&#10;JGf6s6G2xQk5G+5sVGcDjKDQkgfOJnMbpknaW6fajpCnh2HwllrbqCT7M4sTX3rIqRunoYuT8nKf&#10;vJ5/DZvfAAAA//8DAFBLAwQUAAYACAAAACEA5aP45d4AAAAIAQAADwAAAGRycy9kb3ducmV2Lnht&#10;bEyPwU7DMBBE70j8g7VI3KhDStMS4lQUiQPHFITg5sSbODReR7Hbhr9nOcFxNKOZN8V2doM44RR6&#10;TwpuFwkIpMabnjoFb6/PNxsQIWoyevCECr4xwLa8vCh0bvyZKjztYye4hEKuFdgYx1zK0Fh0Oiz8&#10;iMRe6yenI8upk2bSZy53g0yTJJNO98QLVo/4ZLE57I9OweHl66Netru2qlbjTm6yaN8/jVLXV/Pj&#10;A4iIc/wLwy8+o0PJTLU/kgliYH234i9RwfoeBPtpmqUgagXLdQayLOT/A+UPAAAA//8DAFBLAQIt&#10;ABQABgAIAAAAIQC2gziS/gAAAOEBAAATAAAAAAAAAAAAAAAAAAAAAABbQ29udGVudF9UeXBlc10u&#10;eG1sUEsBAi0AFAAGAAgAAAAhADj9If/WAAAAlAEAAAsAAAAAAAAAAAAAAAAALwEAAF9yZWxzLy5y&#10;ZWxzUEsBAi0AFAAGAAgAAAAhAHxoeIcnAgAAYgQAAA4AAAAAAAAAAAAAAAAALgIAAGRycy9lMm9E&#10;b2MueG1sUEsBAi0AFAAGAAgAAAAhAOWj+OXeAAAACAEAAA8AAAAAAAAAAAAAAAAAgQQAAGRycy9k&#10;b3ducmV2LnhtbFBLBQYAAAAABAAEAPMAAACMBQAAAAA=&#10;" fillcolor="black" strokeweight=".96pt">
                <v:textbox inset="0,0,0,0">
                  <w:txbxContent>
                    <w:p w:rsidR="00D03934" w:rsidRDefault="009776A1">
                      <w:pPr>
                        <w:spacing w:before="1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4460" cy="12700"/>
                <wp:effectExtent l="3175" t="3810" r="2540" b="254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83EB1" id="Group 5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hkxQIAAEcGAAAOAAAAZHJzL2Uyb0RvYy54bWykVNuO0zAQfUfiHyy/d3NRekm06WovdIW0&#10;wIqFD3AdJ7FIbGO7TRfEvzO2027pCgmVPrh2Zjw+c87MXF7t+g5tmTZcihInFzFGTFBZcdGU+OuX&#10;1WSBkbFEVKSTgpX4mRl8tXz75nJQBUtlK7uKaQRBhCkGVeLWWlVEkaEt64m5kIoJMNZS98TCUTdR&#10;pckA0fsuSuN4Fg1SV0pLyoyBr3fBiJc+fl0zaj/VtWEWdSUGbNav2q9rt0bLS1I0mqiW0xEGOQNF&#10;T7iARw+h7oglaKP5q1A9p1oaWdsLKvtI1jWnzOcA2STxSTb3Wm6Uz6UphkYdaAJqT3g6Oyz9uH3U&#10;iFclBqEE6UEi/yqaOmoG1RTgca/Vk3rUIT/YPkj6zYA5OrW7cxOc0Xr4ICsIRzZWemp2te5dCEga&#10;7bwCzwcF2M4iCh+naZxlMxCKgi1J5/GoEG1Bxle3aPtuvLdI8lm4lPobESnCcx7iCMnlA1VmXog0&#10;/0fkU0sU8/oYR9NIZL4n8jNUHxFNx9AskOm99kyaQCMS8rYFL3attRxaRioAlTh/gH50wR0MiHAe&#10;r3/lhxRKG3vPZI/cpsQaQHu5yPbBWAfjxcWpZ2THqxXvOn/Qzfq202hLXHv5n0d+4tYJ5yykuxYi&#10;hi+gOrzhbE5/3y4/8yTN4ps0n6xmi/kkW2XTST6PF5M4yW/yWZzl2d3qlwOYZEXLq4qJBy7YvnWT&#10;7N8UHYdIaDrfvGgocT5Npz73c5LsuYVJ1vEeWunABCmcou9EBWmTwhLehX30J3zPMnCw//eseP2d&#10;5KFu17J6Bvm1BJGgQWDmwqaV+gdGA8yvEpvvG6IZRt17ASWUJ1nmBp4/ZNM59AXSx5b1sYUICqFK&#10;bDEK21sbhuRGad608FLiiRHyGtq55r4wXEkGVGOxQmv5nZ9WPpdxsrpxeHz2Xi/zf/kbAAD//wMA&#10;UEsDBBQABgAIAAAAIQAxLbtI2wAAAAMBAAAPAAAAZHJzL2Rvd25yZXYueG1sTI9BS8NAEIXvgv9h&#10;GcGb3aRiqTGbUop6KoKtIN6m2WkSmp0N2W2S/ntHL3oZeLzHe9/kq8m1aqA+NJ4NpLMEFHHpbcOV&#10;gY/9y90SVIjIFlvPZOBCAVbF9VWOmfUjv9Owi5WSEg4ZGqhj7DKtQ1mTwzDzHbF4R987jCL7Stse&#10;Ryl3rZ4nyUI7bFgWauxoU1N52p2dgdcRx/V9+jxsT8fN5Wv/8Pa5TcmY25tp/QQq0hT/wvCDL+hQ&#10;CNPBn9kG1RqQR+LvFW+ZPi5AHQzME9BFrv+zF98AAAD//wMAUEsBAi0AFAAGAAgAAAAhALaDOJL+&#10;AAAA4QEAABMAAAAAAAAAAAAAAAAAAAAAAFtDb250ZW50X1R5cGVzXS54bWxQSwECLQAUAAYACAAA&#10;ACEAOP0h/9YAAACUAQAACwAAAAAAAAAAAAAAAAAvAQAAX3JlbHMvLnJlbHNQSwECLQAUAAYACAAA&#10;ACEAKgDoZMUCAABHBgAADgAAAAAAAAAAAAAAAAAuAgAAZHJzL2Uyb0RvYy54bWxQSwECLQAUAAYA&#10;CAAAACEAMS27SNsAAAADAQAADwAAAAAAAAAAAAAAAAAfBQAAZHJzL2Rvd25yZXYueG1sUEsFBgAA&#10;AAAEAAQA8wAAACcGAAAAAA==&#10;">
                <v:rect id="Rectangle 6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rPr>
          <w:b/>
          <w:sz w:val="20"/>
        </w:rPr>
      </w:pPr>
    </w:p>
    <w:p w:rsidR="00D03934" w:rsidRDefault="00D03934">
      <w:pPr>
        <w:pStyle w:val="BodyText"/>
        <w:spacing w:before="1"/>
        <w:rPr>
          <w:b/>
          <w:sz w:val="17"/>
        </w:rPr>
      </w:pPr>
    </w:p>
    <w:p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vlerësohen në lidhje me:</w:t>
      </w:r>
    </w:p>
    <w:p w:rsidR="00D03934" w:rsidRDefault="00D03934">
      <w:pPr>
        <w:pStyle w:val="BodyText"/>
        <w:rPr>
          <w:b/>
          <w:sz w:val="21"/>
        </w:rPr>
      </w:pPr>
    </w:p>
    <w:p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Vlerësimi me shkrim, deri në 60 pikë; </w:t>
      </w:r>
    </w:p>
    <w:p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Intervista e strukturuar me gojë që konsiston në motivimin, aspiratat dhe pritshmërinë e tyre për karrierën, deri në 25 pikë; </w:t>
      </w:r>
    </w:p>
    <w:p w:rsidR="00D0393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Jetëshkrimin, që konsiston në vlerësimin e arsimimit, të përvojës e të trajnimeve, të lidhura me fushën, deri në 15 pikë.</w:t>
      </w:r>
    </w:p>
    <w:p w:rsidR="00927AC4" w:rsidRPr="009A2BB3" w:rsidRDefault="00927AC4" w:rsidP="00927AC4">
      <w:pPr>
        <w:pStyle w:val="ListParagraph"/>
        <w:widowControl/>
        <w:adjustRightInd w:val="0"/>
        <w:ind w:left="720" w:firstLine="0"/>
        <w:contextualSpacing/>
        <w:rPr>
          <w:color w:val="000000" w:themeColor="text1"/>
          <w:sz w:val="24"/>
          <w:szCs w:val="24"/>
        </w:rPr>
      </w:pPr>
    </w:p>
    <w:p w:rsidR="00D03934" w:rsidRDefault="00D03934">
      <w:pPr>
        <w:pStyle w:val="BodyText"/>
        <w:spacing w:before="1"/>
        <w:rPr>
          <w:rFonts w:ascii="Trebuchet MS"/>
          <w:sz w:val="20"/>
        </w:rPr>
      </w:pPr>
    </w:p>
    <w:p w:rsidR="00D03934" w:rsidRDefault="006105DF">
      <w:pPr>
        <w:pStyle w:val="Heading1"/>
        <w:ind w:left="1170" w:right="29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4350" cy="3632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34" w:rsidRDefault="009776A1">
                            <w:pPr>
                              <w:spacing w:before="137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9" type="#_x0000_t202" style="position:absolute;left:0;text-align:left;margin-left:72.5pt;margin-top:4.05pt;width:40.5pt;height:28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jUJwIAAGEEAAAOAAAAZHJzL2Uyb0RvYy54bWysVMtu2zAQvBfoPxC817LlJE0Fy0FqN0WB&#10;9AEk/YAVRUlEKS5L0pbcr++Ssp0gvQXVgVi+hrMzu1rdjL1me+m8QlPyxWzOmTQCa2Xakv98vHt3&#10;zZkPYGrQaGTJD9Lzm/XbN6vBFjLHDnUtHSMQ44vBlrwLwRZZ5kUne/AztNLQZoOuh0BT12a1g4HQ&#10;e53l8/lVNqCrrUMhvafV7bTJ1wm/aaQI35vGy8B0yYlbSKNLYxXHbL2ConVgOyWONOAVLHpQhh49&#10;Q20hANs59Q9Ur4RDj02YCewzbBolZMqBslnMX2Tz0IGVKRcSx9uzTP7/wYpv+x+Oqbrk7zkz0JNF&#10;j3IM7COO7CKqM1hf0KEHS8fCSMvkcsrU23sUvzwzuOnAtPLWORw6CTWxW8Sb2bOrE46PINXwFWt6&#10;BnYBE9DYuD5KR2IwQieXDmdnIhVBi5eLi+Ul7QjaWl4t8zw5l0FxumydD58l9iwGJXdkfAKH/b0P&#10;kQwUpyPxLY9a1XdK6zRxbbXRju0hFkn6Ev8Xx7RhA6WWLz7kkwCvwIgctuC76a3EYirBXgXqA636&#10;kl+fGUAR9fxk6lSlAZSeYkpGm6PAUdNJ3TBWY3IyT/JH9SusDyS5w6nuqU8p6ND94Wygmi+5/70D&#10;JznTXwzZFhvkFLhTUJ0CMIKuljxwNoWbMDXSzjrVdoQ8FYbBW7K2UUn2JxZHvlTHyY1jz8VGeT5P&#10;p57+DOu/AAAA//8DAFBLAwQUAAYACAAAACEA+5yz2d0AAAAIAQAADwAAAGRycy9kb3ducmV2Lnht&#10;bEyPy07DMBBF90j8gzVI7KjTlERRGqeiSCxYpiAEOyeePNp4HMVuG/6eYQXLozu6c26xW+woLjj7&#10;wZGC9SoCgdQ4M1Cn4P3t5SED4YMmo0dHqOAbPezK25tC58ZdqcLLIXSCS8jnWkEfwpRL6ZserfYr&#10;NyFx1rrZ6sA4d9LM+srldpRxFKXS6oH4Q68nfO6xOR3OVsHp9fhZb9p9W1XJtJdZGvqPL6PU/d3y&#10;tAURcAl/x/Crz+pQslPtzmS8GJkfE94SFGRrEJzHccpcK0iTDciykP8HlD8AAAD//wMAUEsBAi0A&#10;FAAGAAgAAAAhALaDOJL+AAAA4QEAABMAAAAAAAAAAAAAAAAAAAAAAFtDb250ZW50X1R5cGVzXS54&#10;bWxQSwECLQAUAAYACAAAACEAOP0h/9YAAACUAQAACwAAAAAAAAAAAAAAAAAvAQAAX3JlbHMvLnJl&#10;bHNQSwECLQAUAAYACAAAACEAZ37Y1CcCAABhBAAADgAAAAAAAAAAAAAAAAAuAgAAZHJzL2Uyb0Rv&#10;Yy54bWxQSwECLQAUAAYACAAAACEA+5yz2d0AAAAIAQAADwAAAAAAAAAAAAAAAACBBAAAZHJzL2Rv&#10;d25yZXYueG1sUEsFBgAAAAAEAAQA8wAAAIsFAAAAAA==&#10;" fillcolor="black" strokeweight=".96pt">
                <v:textbox inset="0,0,0,0">
                  <w:txbxContent>
                    <w:p w:rsidR="00D03934" w:rsidRDefault="009776A1">
                      <w:pPr>
                        <w:spacing w:before="137"/>
                        <w:ind w:left="1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KONKURIMIT DHE MËNYRA E KOMUNIKIMIT</w:t>
      </w:r>
    </w:p>
    <w:p w:rsidR="00D03934" w:rsidRDefault="006105DF">
      <w:pPr>
        <w:pStyle w:val="BodyText"/>
        <w:spacing w:line="20" w:lineRule="exact"/>
        <w:ind w:left="100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5205730" cy="12700"/>
                <wp:effectExtent l="2540" t="635" r="190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2700"/>
                          <a:chOff x="0" y="0"/>
                          <a:chExt cx="8198" cy="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A9496" id="Group 2" o:spid="_x0000_s1026" style="width:409.9pt;height:1pt;mso-position-horizontal-relative:char;mso-position-vertical-relative:line" coordsize="8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DtyAIAAEcGAAAOAAAAZHJzL2Uyb0RvYy54bWykVNtu2zAMfR+wfxD0nvpS52KjTtHLUgzo&#10;tmLdPkCRZVuYLXmSErcb9u+jaCfNUgwYsjwokklRh+eQvLh8ahuyFcZKrXIanYWUCMV1IVWV069f&#10;VpMFJdYxVbBGK5HTZ2Hp5fLtm4u+y0Ssa90UwhAIomzWdzmtneuyILC8Fi2zZ7oTCoylNi1zcDRV&#10;UBjWQ/S2CeIwnAW9NkVnNBfWwtfbwUiXGL8sBXefytIKR5qcAjaHq8F17ddgecGyyrCulnyEwU5A&#10;0TKp4NF9qFvmGNkY+SpUK7nRVpfujOs20GUpucAcIJsoPMrmzuhNh7lUWV91e5qA2iOeTg7LP24f&#10;DJFFTqeUKNaCRPgqiT01fVdl4HFnusfuwQz5wfZe828WzMGx3Z+rwZms+w+6gHBs4zRS81Sa1oeA&#10;pMkTKvC8V0A8OcLh4zQOp/NzEIqDLYrn4agQr0HGV7d4/W68t4hSKDR/KcYbAcuG5xDiCMnnA1Vm&#10;X4i0/0fkY806gfpYT9NI5GxH5GeoPqaqRpDzgUz02jFpBxqJ0jc1eIkrY3RfC1YAqMj7A/SDC/5g&#10;QYTTeP0rPyzrjHV3QrfEb3JqADTKxbb31nkYLy5ePasbWaxk0+DBVOubxpAt8+2FP0R+5NYo76y0&#10;vzZEHL6A6vCGt3n9sV1+plGchNdxOlnNFvNJskqmk3QeLiZhlF6nszBJk9vVLw8wSrJaFoVQ91KJ&#10;XetGyb8pOg6RoemweUmf03QaTzH3U5JspYNJ1sg2p4s9Eyzzir5TBaTNMsdkM+yDP+Ejy8DB7h9Z&#10;Qf295EPdrnXxDPIbDSJBg8DMhU2tzQ9KephfObXfN8wISpr3CkoojZLEDzw8JNM59AUxh5b1oYUp&#10;DqFy6igZtjduGJKbzsiqhpciJEbpK2jnUmJh+JIcUI3FCq2FO5xWmMs4Wf04PDyj18v8X/4GAAD/&#10;/wMAUEsDBBQABgAIAAAAIQA83Uwi2gAAAAMBAAAPAAAAZHJzL2Rvd25yZXYueG1sTI9BS8NAEIXv&#10;gv9hGcGb3aSi1JhNKUU9FcFWEG/T7DQJzc6G7DZJ/72jl3p5MLzhve/ly8m1aqA+NJ4NpLMEFHHp&#10;bcOVgc/d690CVIjIFlvPZOBMAZbF9VWOmfUjf9CwjZWSEA4ZGqhj7DKtQ1mTwzDzHbF4B987jHL2&#10;lbY9jhLuWj1PkkftsGFpqLGjdU3lcXtyBt5GHFf36cuwOR7W5+/dw/vXJiVjbm+m1TOoSFO8PMMv&#10;vqBDIUx7f2IbVGtAhsQ/FW+RPsmMvYF5ArrI9X/24gcAAP//AwBQSwECLQAUAAYACAAAACEAtoM4&#10;kv4AAADhAQAAEwAAAAAAAAAAAAAAAAAAAAAAW0NvbnRlbnRfVHlwZXNdLnhtbFBLAQItABQABgAI&#10;AAAAIQA4/SH/1gAAAJQBAAALAAAAAAAAAAAAAAAAAC8BAABfcmVscy8ucmVsc1BLAQItABQABgAI&#10;AAAAIQABLlDtyAIAAEcGAAAOAAAAAAAAAAAAAAAAAC4CAABkcnMvZTJvRG9jLnhtbFBLAQItABQA&#10;BgAIAAAAIQA83Uwi2gAAAAMBAAAPAAAAAAAAAAAAAAAAACIFAABkcnMvZG93bnJldi54bWxQSwUG&#10;AAAAAAQABADzAAAAKQYAAAAA&#10;">
                <v:rect id="Rectangle 3" o:spid="_x0000_s1027" style="position:absolute;width:81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D03934" w:rsidRDefault="00D03934">
      <w:pPr>
        <w:pStyle w:val="BodyText"/>
        <w:spacing w:before="1"/>
        <w:rPr>
          <w:b/>
          <w:sz w:val="16"/>
        </w:rPr>
      </w:pPr>
    </w:p>
    <w:p w:rsidR="009A2BB3" w:rsidRPr="00EA44F4" w:rsidRDefault="009A2BB3" w:rsidP="009A2BB3">
      <w:pPr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përfundim të vlerësimit të kandidatëve, Institucioni i Presidentit të Republikës do t’i njoftojë ata individualisht në mënyrë elektronike për rezultatet (nëpërmjet adresës së e-mail-it). Institucioni i Presidentit të Republikës do të shpallë fituesin në faqen zyrtare dhe në portalin “Shërbimi Kombëtar i Punësimit”. </w:t>
      </w:r>
    </w:p>
    <w:p w:rsidR="000D3B65" w:rsidRDefault="000D3B65" w:rsidP="001F288E">
      <w:pPr>
        <w:rPr>
          <w:b/>
          <w:color w:val="000000" w:themeColor="text1"/>
          <w:sz w:val="48"/>
          <w:szCs w:val="24"/>
        </w:rPr>
      </w:pPr>
    </w:p>
    <w:p w:rsidR="000D3B65" w:rsidRDefault="000D3B65" w:rsidP="009A2BB3">
      <w:pPr>
        <w:jc w:val="right"/>
        <w:rPr>
          <w:b/>
          <w:color w:val="000000" w:themeColor="text1"/>
          <w:sz w:val="48"/>
          <w:szCs w:val="24"/>
        </w:rPr>
      </w:pPr>
    </w:p>
    <w:p w:rsidR="000605FE" w:rsidRDefault="000605FE" w:rsidP="009A2BB3">
      <w:pPr>
        <w:jc w:val="right"/>
        <w:rPr>
          <w:b/>
          <w:color w:val="000000" w:themeColor="text1"/>
          <w:sz w:val="48"/>
          <w:szCs w:val="24"/>
        </w:rPr>
      </w:pPr>
    </w:p>
    <w:p w:rsidR="000605FE" w:rsidRDefault="000605FE" w:rsidP="009A2BB3">
      <w:pPr>
        <w:jc w:val="right"/>
        <w:rPr>
          <w:b/>
          <w:color w:val="000000" w:themeColor="text1"/>
          <w:sz w:val="48"/>
          <w:szCs w:val="24"/>
        </w:rPr>
      </w:pPr>
    </w:p>
    <w:p w:rsidR="000D3B65" w:rsidRPr="00C90E3C" w:rsidRDefault="000D3B65" w:rsidP="009A2BB3">
      <w:pPr>
        <w:jc w:val="right"/>
        <w:rPr>
          <w:b/>
          <w:color w:val="000000" w:themeColor="text1"/>
          <w:sz w:val="48"/>
          <w:szCs w:val="24"/>
        </w:rPr>
      </w:pPr>
    </w:p>
    <w:p w:rsidR="009A2BB3" w:rsidRPr="00EA44F4" w:rsidRDefault="009A2BB3" w:rsidP="009A2BB3">
      <w:pPr>
        <w:jc w:val="right"/>
        <w:rPr>
          <w:b/>
          <w:color w:val="000000" w:themeColor="text1"/>
          <w:sz w:val="24"/>
          <w:szCs w:val="24"/>
        </w:rPr>
      </w:pPr>
      <w:r w:rsidRPr="00EA44F4">
        <w:rPr>
          <w:b/>
          <w:color w:val="000000" w:themeColor="text1"/>
          <w:sz w:val="24"/>
          <w:szCs w:val="24"/>
        </w:rPr>
        <w:t>INSTITUCIONI I PRESIDENTIT TË REPUBLIKËS</w:t>
      </w:r>
    </w:p>
    <w:p w:rsidR="009A2BB3" w:rsidRPr="00EA44F4" w:rsidRDefault="00C90E3C" w:rsidP="009A2BB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</w:t>
      </w:r>
      <w:r w:rsidR="009A2BB3" w:rsidRPr="00EA44F4">
        <w:rPr>
          <w:b/>
          <w:color w:val="000000" w:themeColor="text1"/>
          <w:sz w:val="24"/>
          <w:szCs w:val="24"/>
        </w:rPr>
        <w:t xml:space="preserve">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</w:t>
      </w:r>
      <w:r w:rsidR="009A2BB3" w:rsidRPr="00EA44F4">
        <w:rPr>
          <w:b/>
          <w:color w:val="000000" w:themeColor="text1"/>
          <w:sz w:val="24"/>
          <w:szCs w:val="24"/>
        </w:rPr>
        <w:t>NJËSIA PËRGJEGJËSE</w:t>
      </w:r>
    </w:p>
    <w:sectPr w:rsidR="009A2BB3" w:rsidRPr="00EA44F4">
      <w:pgSz w:w="11910" w:h="16840"/>
      <w:pgMar w:top="1380" w:right="1240" w:bottom="580" w:left="1260" w:header="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1C" w:rsidRDefault="00106A1C">
      <w:r>
        <w:separator/>
      </w:r>
    </w:p>
  </w:endnote>
  <w:endnote w:type="continuationSeparator" w:id="0">
    <w:p w:rsidR="00106A1C" w:rsidRDefault="0010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B75" w:rsidRDefault="005F0B75" w:rsidP="005F0B75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___________________________________________________________________________________</w:t>
    </w:r>
  </w:p>
  <w:p w:rsidR="005F0B75" w:rsidRPr="00234A7B" w:rsidRDefault="005F0B75" w:rsidP="005F0B75">
    <w:pPr>
      <w:tabs>
        <w:tab w:val="center" w:pos="4320"/>
        <w:tab w:val="right" w:pos="8640"/>
      </w:tabs>
      <w:jc w:val="center"/>
    </w:pPr>
    <w:r w:rsidRPr="00234A7B">
      <w:rPr>
        <w:rFonts w:eastAsia="Calibri"/>
        <w:sz w:val="20"/>
        <w:szCs w:val="20"/>
      </w:rPr>
      <w:t>Institucioni i Presidentit të Republikës, 04 2389 810, Blv</w:t>
    </w:r>
    <w:r w:rsidR="000605FE">
      <w:rPr>
        <w:rFonts w:eastAsia="Calibri"/>
        <w:sz w:val="20"/>
        <w:szCs w:val="20"/>
      </w:rPr>
      <w:t>.</w:t>
    </w:r>
    <w:r w:rsidRPr="00234A7B">
      <w:rPr>
        <w:rFonts w:eastAsia="Calibri"/>
        <w:sz w:val="20"/>
        <w:szCs w:val="20"/>
      </w:rPr>
      <w:t xml:space="preserve"> “Dëshmorët e Kombit”, Tiranë, </w:t>
    </w:r>
    <w:r>
      <w:rPr>
        <w:rFonts w:eastAsia="Calibri"/>
        <w:sz w:val="20"/>
        <w:szCs w:val="20"/>
      </w:rPr>
      <w:t>www</w:t>
    </w:r>
    <w:r w:rsidRPr="00234A7B">
      <w:rPr>
        <w:rFonts w:eastAsia="Calibri"/>
        <w:sz w:val="20"/>
        <w:szCs w:val="20"/>
      </w:rPr>
      <w:t>.president.al</w:t>
    </w:r>
  </w:p>
  <w:p w:rsidR="00D03934" w:rsidRDefault="00D039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1C" w:rsidRDefault="00106A1C">
      <w:r>
        <w:separator/>
      </w:r>
    </w:p>
  </w:footnote>
  <w:footnote w:type="continuationSeparator" w:id="0">
    <w:p w:rsidR="00106A1C" w:rsidRDefault="00106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6167"/>
    <w:multiLevelType w:val="hybridMultilevel"/>
    <w:tmpl w:val="6290C47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spacing w:val="-24"/>
        <w:w w:val="99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FDB08D4"/>
    <w:multiLevelType w:val="hybridMultilevel"/>
    <w:tmpl w:val="C7E29B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940C2"/>
    <w:multiLevelType w:val="hybridMultilevel"/>
    <w:tmpl w:val="053C2AD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C4BE6"/>
    <w:multiLevelType w:val="hybridMultilevel"/>
    <w:tmpl w:val="010460C4"/>
    <w:lvl w:ilvl="0" w:tplc="C4E41ADC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B77805B6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75603DF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CE2E770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CEB213D0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79D2E71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237A662E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1761CA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E8940C36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7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10" w15:restartNumberingAfterBreak="0">
    <w:nsid w:val="461D1BA7"/>
    <w:multiLevelType w:val="hybridMultilevel"/>
    <w:tmpl w:val="F5FC793A"/>
    <w:lvl w:ilvl="0" w:tplc="177402DA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BAB07438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EC762C5E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80FCBEE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10CCCC4A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CBEA681E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AD482914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3A4CC0D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5428D99A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1" w15:restartNumberingAfterBreak="0">
    <w:nsid w:val="47914694"/>
    <w:multiLevelType w:val="hybridMultilevel"/>
    <w:tmpl w:val="C952F0B8"/>
    <w:lvl w:ilvl="0" w:tplc="5B3A2CFE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67848CF8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8C9A7E8A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FB082D50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E3469678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031486B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23B89E08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FCAF5F6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A3A6A2E4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12" w15:restartNumberingAfterBreak="0">
    <w:nsid w:val="4CB160F8"/>
    <w:multiLevelType w:val="hybridMultilevel"/>
    <w:tmpl w:val="C3CA9F86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94DAB"/>
    <w:multiLevelType w:val="hybridMultilevel"/>
    <w:tmpl w:val="D384FAFC"/>
    <w:lvl w:ilvl="0" w:tplc="633C7FB0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29B4429E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FA04FD38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0CFC88BE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68EA5CDC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D46FE50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121C0E4A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366735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7F766F3C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4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15" w15:restartNumberingAfterBreak="0">
    <w:nsid w:val="56F83098"/>
    <w:multiLevelType w:val="hybridMultilevel"/>
    <w:tmpl w:val="E322121C"/>
    <w:lvl w:ilvl="0" w:tplc="1F740BA2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831C6012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22AC9A2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9E4C3334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D870F4D4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B74480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C4F6B3C2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D8E1C2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27D202B8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6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F3B8E"/>
    <w:multiLevelType w:val="hybridMultilevel"/>
    <w:tmpl w:val="EA9E3568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B7A27"/>
    <w:multiLevelType w:val="hybridMultilevel"/>
    <w:tmpl w:val="10943B32"/>
    <w:lvl w:ilvl="0" w:tplc="78502874">
      <w:start w:val="4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4316236C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5F967ED0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82081204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9ED00BBE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C1E86B5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FB90583A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BB2161E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C53E6C5C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19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6"/>
  </w:num>
  <w:num w:numId="5">
    <w:abstractNumId w:val="18"/>
  </w:num>
  <w:num w:numId="6">
    <w:abstractNumId w:val="13"/>
  </w:num>
  <w:num w:numId="7">
    <w:abstractNumId w:val="14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12"/>
  </w:num>
  <w:num w:numId="13">
    <w:abstractNumId w:val="7"/>
  </w:num>
  <w:num w:numId="14">
    <w:abstractNumId w:val="19"/>
  </w:num>
  <w:num w:numId="15">
    <w:abstractNumId w:val="1"/>
  </w:num>
  <w:num w:numId="16">
    <w:abstractNumId w:val="16"/>
  </w:num>
  <w:num w:numId="17">
    <w:abstractNumId w:val="17"/>
  </w:num>
  <w:num w:numId="18">
    <w:abstractNumId w:val="4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34"/>
    <w:rsid w:val="00004C7F"/>
    <w:rsid w:val="00053ACD"/>
    <w:rsid w:val="00055049"/>
    <w:rsid w:val="000605FE"/>
    <w:rsid w:val="00066405"/>
    <w:rsid w:val="000B449B"/>
    <w:rsid w:val="000D3B65"/>
    <w:rsid w:val="000E74BA"/>
    <w:rsid w:val="000F5464"/>
    <w:rsid w:val="001029FB"/>
    <w:rsid w:val="00106A1C"/>
    <w:rsid w:val="0013525C"/>
    <w:rsid w:val="001942D3"/>
    <w:rsid w:val="00197B39"/>
    <w:rsid w:val="001F288E"/>
    <w:rsid w:val="00214326"/>
    <w:rsid w:val="002159C8"/>
    <w:rsid w:val="002531F1"/>
    <w:rsid w:val="002A27AB"/>
    <w:rsid w:val="002E7F02"/>
    <w:rsid w:val="003451FD"/>
    <w:rsid w:val="004069A8"/>
    <w:rsid w:val="004417B2"/>
    <w:rsid w:val="0046041E"/>
    <w:rsid w:val="004E6409"/>
    <w:rsid w:val="004F51A5"/>
    <w:rsid w:val="004F756C"/>
    <w:rsid w:val="0054390E"/>
    <w:rsid w:val="0054399A"/>
    <w:rsid w:val="005F0B75"/>
    <w:rsid w:val="006105DF"/>
    <w:rsid w:val="0068533C"/>
    <w:rsid w:val="00701602"/>
    <w:rsid w:val="0076252E"/>
    <w:rsid w:val="00766C3B"/>
    <w:rsid w:val="00792BFE"/>
    <w:rsid w:val="007B79D9"/>
    <w:rsid w:val="007D070B"/>
    <w:rsid w:val="007F7677"/>
    <w:rsid w:val="00863C91"/>
    <w:rsid w:val="008A7FE5"/>
    <w:rsid w:val="008F0172"/>
    <w:rsid w:val="00907AAE"/>
    <w:rsid w:val="00927AC4"/>
    <w:rsid w:val="00937813"/>
    <w:rsid w:val="009776A1"/>
    <w:rsid w:val="009A2BB3"/>
    <w:rsid w:val="009A5C9F"/>
    <w:rsid w:val="009C4E22"/>
    <w:rsid w:val="00A24F31"/>
    <w:rsid w:val="00A32050"/>
    <w:rsid w:val="00A60337"/>
    <w:rsid w:val="00A671F5"/>
    <w:rsid w:val="00AE1401"/>
    <w:rsid w:val="00BA724A"/>
    <w:rsid w:val="00BD3048"/>
    <w:rsid w:val="00C258ED"/>
    <w:rsid w:val="00C72C7A"/>
    <w:rsid w:val="00C90E3C"/>
    <w:rsid w:val="00CF2502"/>
    <w:rsid w:val="00CF308A"/>
    <w:rsid w:val="00CF7AF1"/>
    <w:rsid w:val="00D03934"/>
    <w:rsid w:val="00D46C7C"/>
    <w:rsid w:val="00D7681C"/>
    <w:rsid w:val="00DB19FD"/>
    <w:rsid w:val="00DE5D9C"/>
    <w:rsid w:val="00E22D86"/>
    <w:rsid w:val="00E92C4C"/>
    <w:rsid w:val="00EF1D94"/>
    <w:rsid w:val="00F127D3"/>
    <w:rsid w:val="00F22922"/>
    <w:rsid w:val="00F26043"/>
    <w:rsid w:val="00F3183D"/>
    <w:rsid w:val="00F94EE8"/>
    <w:rsid w:val="00F97BEB"/>
    <w:rsid w:val="00FB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D22175-5F7D-4326-8D2F-65DD140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A7FE5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spacing w:before="90"/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7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 Zhuri</dc:creator>
  <cp:lastModifiedBy>Pranvera Toska</cp:lastModifiedBy>
  <cp:revision>2</cp:revision>
  <cp:lastPrinted>2023-05-15T23:45:00Z</cp:lastPrinted>
  <dcterms:created xsi:type="dcterms:W3CDTF">2023-05-19T08:35:00Z</dcterms:created>
  <dcterms:modified xsi:type="dcterms:W3CDTF">2023-05-19T08:35:00Z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