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0F" w:rsidRPr="00B93511" w:rsidRDefault="0071210F" w:rsidP="0071210F">
      <w:pPr>
        <w:tabs>
          <w:tab w:val="left" w:pos="9000"/>
        </w:tabs>
        <w:autoSpaceDE w:val="0"/>
        <w:autoSpaceDN w:val="0"/>
        <w:adjustRightInd w:val="0"/>
        <w:spacing w:line="276" w:lineRule="auto"/>
        <w:ind w:left="-270" w:right="27" w:firstLine="270"/>
        <w:jc w:val="center"/>
        <w:rPr>
          <w:rFonts w:eastAsia="Calibri"/>
          <w:b/>
          <w:szCs w:val="20"/>
          <w:lang w:eastAsia="en-US"/>
        </w:rPr>
      </w:pPr>
      <w:r w:rsidRPr="00B93511">
        <w:rPr>
          <w:rFonts w:asciiTheme="minorHAnsi" w:eastAsiaTheme="minorHAnsi" w:hAnsiTheme="minorHAnsi" w:cstheme="minorBidi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5DFB66" wp14:editId="0B82435C">
                <wp:simplePos x="0" y="0"/>
                <wp:positionH relativeFrom="column">
                  <wp:posOffset>3232785</wp:posOffset>
                </wp:positionH>
                <wp:positionV relativeFrom="paragraph">
                  <wp:posOffset>467995</wp:posOffset>
                </wp:positionV>
                <wp:extent cx="2470785" cy="0"/>
                <wp:effectExtent l="0" t="0" r="24765" b="190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0785" cy="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54.55pt;margin-top:36.85pt;width:19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AOhYwIAAN0EAAAOAAAAZHJzL2Uyb0RvYy54bWysVF1v2yAUfZ+0/4D8ntrO3Ca1mlSVneyl&#10;2yK1+wEUcIwGXAQkTjTtv++Ck2zdXqppeSBwuR/nHO713f1BK7IXzkswi6y8KjIiDAMuzXaRfX1e&#10;T+YZ8YEaThUYsciOwmf3y/fv7gZbiyn0oLhwBJMYXw92kfUh2DrPPeuFpv4KrDB42YHTNODRbXPu&#10;6IDZtcqnRXGTD+C4dcCE92htx8tsmfJ3nWDhS9d5EYhaZIgtpNWl9SWu+fKO1ltHbS/ZCQb9BxSa&#10;SoNFL6laGijZOflXKi2ZAw9duGKgc+g6yUTigGzK4g82Tz21InFBcby9yOT/X1r2eb9xRHJ8O5TH&#10;UI1v9BQclds+kAfnYCANGIM6giPognoN1tcY1piNi4zZwTzZR2DfPDHQ9NRsRcL9fLSYq4wR+auQ&#10;ePAWq74Mn4CjD90FSOIdOqdjSpSFHNIbHS9vJA6BMDROq1kxm19nhJ3vclqfA63z4aMATeJmkfkT&#10;kQuDMpWh+0cfIixanwNiVQNrqVRqCGXIgNinswJFYdqiPN5sU7AHJXl0jCH+6BvlyJ5id2FTchie&#10;EWdGFPUBLxB8+qVAtdNId/QtR/NYa6exRUd70hdhjXkTwlf1HOwMT1G9oHxlOAlJZYOzlUXIWnCs&#10;LnAU4y55BirVWzyxrDKRFDJAfU67sYm/3xa3q/lqXk2q6c1qUhVtO3lYN9XkZl3OrtsPbdO05Y9I&#10;s6zqXnIuTJToPFBl9baGPY32OAqXkbq8S/46e5IHwZ7/E+jUarG7xj59AX7cONQh2XGGkvNp3uOQ&#10;/n5OXr++SsufAAAA//8DAFBLAwQUAAYACAAAACEAE+bzdNsAAAAJAQAADwAAAGRycy9kb3ducmV2&#10;LnhtbEyPwU7DMAyG70i8Q+RJ3Fi6QbeuNJ0AifNEx4Wb23hNtSapmmwtb48RBzja/vX5+4v9bHtx&#10;pTF03ilYLRMQ5BqvO9cq+Di+3WcgQkSnsfeOFHxRgH15e1Ngrv3k3ulaxVYwxIUcFZgYh1zK0Biy&#10;GJZ+IMe3kx8tRh7HVuoRJ4bbXq6TZCMtdo4/GBzo1VBzri5WwfZRf3rcvKR1Oh2OkU6myg6zUneL&#10;+fkJRKQ5/oXhR5/VoWSn2l+cDqJXkCa7FUcZ9rAFwYFsl61B1L8LWRbyf4PyGwAA//8DAFBLAQIt&#10;ABQABgAIAAAAIQC2gziS/gAAAOEBAAATAAAAAAAAAAAAAAAAAAAAAABbQ29udGVudF9UeXBlc10u&#10;eG1sUEsBAi0AFAAGAAgAAAAhADj9If/WAAAAlAEAAAsAAAAAAAAAAAAAAAAALwEAAF9yZWxzLy5y&#10;ZWxzUEsBAi0AFAAGAAgAAAAhAEsYA6FjAgAA3QQAAA4AAAAAAAAAAAAAAAAALgIAAGRycy9lMm9E&#10;b2MueG1sUEsBAi0AFAAGAAgAAAAhABPm83TbAAAACQEAAA8AAAAAAAAAAAAAAAAAvQQAAGRycy9k&#10;b3ducmV2LnhtbFBLBQYAAAAABAAEAPMAAADFBQAAAAA=&#10;" strokeweight="1pt"/>
            </w:pict>
          </mc:Fallback>
        </mc:AlternateContent>
      </w:r>
      <w:r w:rsidRPr="00B93511">
        <w:rPr>
          <w:rFonts w:asciiTheme="minorHAnsi" w:eastAsiaTheme="minorHAnsi" w:hAnsiTheme="minorHAnsi" w:cstheme="minorBidi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A3852" wp14:editId="325F9182">
                <wp:simplePos x="0" y="0"/>
                <wp:positionH relativeFrom="column">
                  <wp:posOffset>121920</wp:posOffset>
                </wp:positionH>
                <wp:positionV relativeFrom="paragraph">
                  <wp:posOffset>467995</wp:posOffset>
                </wp:positionV>
                <wp:extent cx="2628900" cy="0"/>
                <wp:effectExtent l="0" t="0" r="19050" b="1905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9.6pt;margin-top:36.85pt;width:20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xiYAIAAN0EAAAOAAAAZHJzL2Uyb0RvYy54bWysVNtuEzEQfUfiHyy/p7sbQkhXTapqN+Gl&#10;QKWWD3Btb9bCN9lONhHi3xnPJoHCS4XIg+PLXM45M7M3twejyV6GqJxd0uqqpERa7oSy2yX9+rSZ&#10;LCiJiVnBtLNySY8y0tvV2zc3g6/l1PVOCxkIBLGxHvyS9in5uigi76Vh8cp5aeGxc8GwBMewLURg&#10;A0Q3upiW5bwYXBA+OC5jhNt2fKQrjN91kqcvXRdlInpJAVvCNeD6nNdidcPqbWC+V/wEg/0DCsOU&#10;haSXUC1LjOyC+iuUUTy46Lp0xZ0pXNcpLpEDsKnKP9g89sxL5ALiRH+RKf6/sPzz/iEQJaB2FSWW&#10;GajRYwpMbftE7kJwA2mctaCjCwRMQK/BxxrcGvsQMmN+sI/+3vFvkVjX9MxuJeJ+OnqIhR7FC5d8&#10;iB6yPg+fnAAbtksOxTt0weSQIAs5YI2OlxrJQyIcLqfz6eK6hFLy81vB6rOjDzF9lM6QvFnSeCJy&#10;YVBhGra/jwmIgOPZIWe1bqO0xobQlgyAffoBExkP8kS7RefotBLZMLvEY2x0IHsG3QVNKdzwBDgp&#10;0SwmeADw+ENHvTNAd7Stxusx185Ai4732I8Aa4yLCF/kC25nBXr1kom1FSShyhZmi2bIRgrILmEU&#10;8w4tE1P6NZaQVttMChiAPqfd2MTfr8vr9WK9mE1m0/l6MivbdnK3aWaT+ab68L591zZNW/3INKtZ&#10;3SshpM0SnQeqmr2uYU+jPY7CZaQudSleRkd5AOz5H0Fjq+XuGvv02YnjQwAd8B5mCI1P856H9Pcz&#10;Wv36Kq1+AgAA//8DAFBLAwQUAAYACAAAACEAsn8cRNgAAAAIAQAADwAAAGRycy9kb3ducmV2Lnht&#10;bEyPTU+DQBCG7yb+h82YeLOLpV8iS6MmnhupF28DOwUiO0vYbcF/7xgPenw/8s4z+X52vbrQGDrP&#10;Bu4XCSji2tuOGwPvx9e7HagQkS32nsnAFwXYF9dXOWbWT/xGlzI2SkY4ZGigjXHItA51Sw7Dwg/E&#10;kp386DCKHBttR5xk3PV6mSQb7bBjudDiQC8t1Z/l2RnYruyHx83zulpPh2OkU1vuDrMxtzfz0yOo&#10;SHP8K8MPvqBDIUyVP7MNqhf9sJSmbKVbUJKv0lSM6tfQRa7/P1B8AwAA//8DAFBLAQItABQABgAI&#10;AAAAIQC2gziS/gAAAOEBAAATAAAAAAAAAAAAAAAAAAAAAABbQ29udGVudF9UeXBlc10ueG1sUEsB&#10;Ai0AFAAGAAgAAAAhADj9If/WAAAAlAEAAAsAAAAAAAAAAAAAAAAALwEAAF9yZWxzLy5yZWxzUEsB&#10;Ai0AFAAGAAgAAAAhAFymTGJgAgAA3QQAAA4AAAAAAAAAAAAAAAAALgIAAGRycy9lMm9Eb2MueG1s&#10;UEsBAi0AFAAGAAgAAAAhALJ/HETYAAAACAEAAA8AAAAAAAAAAAAAAAAAugQAAGRycy9kb3ducmV2&#10;LnhtbFBLBQYAAAAABAAEAPMAAAC/BQAAAAA=&#10;" strokeweight="1pt"/>
            </w:pict>
          </mc:Fallback>
        </mc:AlternateContent>
      </w:r>
      <w:r>
        <w:rPr>
          <w:rFonts w:eastAsia="Calibri"/>
          <w:b/>
          <w:szCs w:val="20"/>
          <w:lang w:eastAsia="en-US"/>
        </w:rPr>
        <w:t xml:space="preserve"> </w:t>
      </w:r>
      <w:r w:rsidRPr="00B93511">
        <w:rPr>
          <w:rFonts w:eastAsia="Calibri"/>
          <w:b/>
          <w:szCs w:val="20"/>
          <w:lang w:eastAsia="en-US"/>
        </w:rPr>
        <w:object w:dxaOrig="690" w:dyaOrig="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pt;height:42.5pt" o:ole="" o:preferrelative="f" fillcolor="window">
            <v:imagedata r:id="rId6" o:title=""/>
            <o:lock v:ext="edit" aspectratio="f"/>
          </v:shape>
          <o:OLEObject Type="Embed" ProgID="Unknown" ShapeID="_x0000_i1025" DrawAspect="Content" ObjectID="_1745665536" r:id="rId7"/>
        </w:object>
      </w:r>
    </w:p>
    <w:p w:rsidR="0071210F" w:rsidRDefault="0071210F" w:rsidP="0071210F">
      <w:pPr>
        <w:keepNext/>
        <w:spacing w:line="276" w:lineRule="auto"/>
        <w:jc w:val="center"/>
        <w:outlineLvl w:val="1"/>
        <w:rPr>
          <w:b/>
          <w:lang w:eastAsia="en-US"/>
        </w:rPr>
      </w:pPr>
      <w:r w:rsidRPr="00B93511">
        <w:rPr>
          <w:b/>
          <w:lang w:eastAsia="en-US"/>
        </w:rPr>
        <w:t>R E P U B L I K A   E   S H Q I P Ë R I S Ë</w:t>
      </w:r>
    </w:p>
    <w:p w:rsidR="0071210F" w:rsidRPr="0071210F" w:rsidRDefault="00EF6BE4" w:rsidP="0071210F">
      <w:pPr>
        <w:keepNext/>
        <w:spacing w:line="276" w:lineRule="auto"/>
        <w:jc w:val="center"/>
        <w:outlineLvl w:val="1"/>
        <w:rPr>
          <w:b/>
          <w:lang w:eastAsia="en-US"/>
        </w:rPr>
      </w:pPr>
      <w:hyperlink r:id="rId8" w:history="1">
        <w:r w:rsidR="0071210F" w:rsidRPr="00B93511">
          <w:rPr>
            <w:b/>
            <w:bCs/>
            <w:lang w:val="en-US" w:eastAsia="en-US"/>
          </w:rPr>
          <w:t>INSTITUTI I STUDIMEVE P</w:t>
        </w:r>
        <w:r w:rsidR="0071210F" w:rsidRPr="00B93511">
          <w:rPr>
            <w:b/>
            <w:lang w:eastAsia="en-US"/>
          </w:rPr>
          <w:t>ËR</w:t>
        </w:r>
        <w:r w:rsidR="0071210F" w:rsidRPr="00B93511">
          <w:rPr>
            <w:b/>
            <w:bCs/>
            <w:lang w:val="en-US" w:eastAsia="en-US"/>
          </w:rPr>
          <w:t xml:space="preserve"> KRIMET DHE PASOJAT E KOMUNIZMIT </w:t>
        </w:r>
      </w:hyperlink>
    </w:p>
    <w:p w:rsidR="0071210F" w:rsidRDefault="0071210F" w:rsidP="0071210F">
      <w:pPr>
        <w:spacing w:line="276" w:lineRule="auto"/>
        <w:jc w:val="center"/>
      </w:pPr>
      <w:r>
        <w:t>DREJTORIA E  FINANCËS DHE SHËRBIMEVE MBËSHTETËSE</w:t>
      </w:r>
    </w:p>
    <w:p w:rsidR="0071210F" w:rsidRPr="00C37BB4" w:rsidRDefault="0071210F" w:rsidP="0071210F">
      <w:pPr>
        <w:spacing w:line="276" w:lineRule="auto"/>
      </w:pPr>
    </w:p>
    <w:p w:rsidR="0071210F" w:rsidRPr="00396668" w:rsidRDefault="0071210F" w:rsidP="0071210F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96668">
        <w:t xml:space="preserve">Nr._____Prot                                                         </w:t>
      </w:r>
      <w:r w:rsidRPr="00396668">
        <w:tab/>
        <w:t xml:space="preserve">                </w:t>
      </w:r>
      <w:r>
        <w:t>Tiranë, më___/___/2023</w:t>
      </w:r>
    </w:p>
    <w:p w:rsidR="0071210F" w:rsidRPr="00396668" w:rsidRDefault="0071210F" w:rsidP="0071210F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71210F" w:rsidRDefault="0071210F" w:rsidP="0071210F">
      <w:pPr>
        <w:ind w:left="1440" w:right="6" w:hanging="1440"/>
        <w:rPr>
          <w:lang w:val="it-IT"/>
        </w:rPr>
      </w:pPr>
      <w:r>
        <w:rPr>
          <w:b/>
          <w:lang w:val="it-IT"/>
        </w:rPr>
        <w:t xml:space="preserve">     </w:t>
      </w:r>
      <w:r w:rsidRPr="00396668">
        <w:rPr>
          <w:b/>
          <w:lang w:val="it-IT"/>
        </w:rPr>
        <w:t>Lënda:</w:t>
      </w:r>
      <w:r>
        <w:rPr>
          <w:lang w:val="it-IT"/>
        </w:rPr>
        <w:t xml:space="preserve">      Kërkesë për njoftimin e shpalljes së vendeve të lira të punës </w:t>
      </w:r>
    </w:p>
    <w:p w:rsidR="0071210F" w:rsidRPr="00396668" w:rsidRDefault="0071210F" w:rsidP="0071210F">
      <w:pPr>
        <w:ind w:left="1440" w:right="6" w:hanging="1440"/>
        <w:rPr>
          <w:lang w:val="it-IT"/>
        </w:rPr>
      </w:pPr>
      <w:r>
        <w:rPr>
          <w:lang w:val="it-IT"/>
        </w:rPr>
        <w:t xml:space="preserve">                        pranë ISKK</w:t>
      </w:r>
      <w:r w:rsidRPr="00396668">
        <w:rPr>
          <w:lang w:val="it-IT"/>
        </w:rPr>
        <w:t>.</w:t>
      </w:r>
    </w:p>
    <w:p w:rsidR="0071210F" w:rsidRPr="00396668" w:rsidRDefault="0071210F" w:rsidP="0071210F">
      <w:pPr>
        <w:ind w:right="6"/>
        <w:rPr>
          <w:lang w:val="it-IT"/>
        </w:rPr>
      </w:pPr>
    </w:p>
    <w:p w:rsidR="0071210F" w:rsidRDefault="0071210F" w:rsidP="0071210F">
      <w:pPr>
        <w:ind w:left="1440" w:right="6" w:hanging="1440"/>
        <w:jc w:val="center"/>
        <w:rPr>
          <w:b/>
          <w:lang w:val="it-IT"/>
        </w:rPr>
      </w:pPr>
      <w:r>
        <w:rPr>
          <w:b/>
          <w:lang w:val="it-IT"/>
        </w:rPr>
        <w:t>SHËRBIMIT</w:t>
      </w:r>
      <w:r w:rsidRPr="001268E8">
        <w:rPr>
          <w:b/>
          <w:lang w:val="it-IT"/>
        </w:rPr>
        <w:t xml:space="preserve"> KOMBËTAR TË PUNËSIMIT</w:t>
      </w:r>
      <w:r>
        <w:rPr>
          <w:b/>
          <w:lang w:val="it-IT"/>
        </w:rPr>
        <w:t xml:space="preserve"> </w:t>
      </w:r>
    </w:p>
    <w:p w:rsidR="0071210F" w:rsidRDefault="0071210F" w:rsidP="0071210F">
      <w:pPr>
        <w:ind w:left="1440" w:right="6" w:hanging="1440"/>
        <w:jc w:val="center"/>
        <w:rPr>
          <w:b/>
          <w:caps/>
          <w:lang w:val="it-IT"/>
        </w:rPr>
      </w:pPr>
      <w:r w:rsidRPr="001268E8">
        <w:rPr>
          <w:lang w:val="it-IT"/>
        </w:rPr>
        <w:t>(Tiranë)</w:t>
      </w:r>
    </w:p>
    <w:p w:rsidR="0071210F" w:rsidRPr="00396668" w:rsidRDefault="0071210F" w:rsidP="0071210F">
      <w:pPr>
        <w:spacing w:line="360" w:lineRule="auto"/>
        <w:ind w:right="6"/>
        <w:rPr>
          <w:lang w:val="it-IT"/>
        </w:rPr>
      </w:pPr>
    </w:p>
    <w:p w:rsidR="0071210F" w:rsidRPr="0071210F" w:rsidRDefault="0071210F" w:rsidP="0071210F">
      <w:pPr>
        <w:spacing w:after="384"/>
        <w:jc w:val="both"/>
        <w:textAlignment w:val="baseline"/>
        <w:rPr>
          <w:rFonts w:eastAsia="Calibri"/>
          <w:color w:val="000000"/>
          <w:lang w:eastAsia="en-US"/>
        </w:rPr>
      </w:pPr>
      <w:r>
        <w:rPr>
          <w:color w:val="000000"/>
          <w:shd w:val="clear" w:color="auto" w:fill="FFFFFF"/>
        </w:rPr>
        <w:t xml:space="preserve">    </w:t>
      </w:r>
      <w:r w:rsidRPr="00EF6BE4">
        <w:rPr>
          <w:color w:val="000000"/>
          <w:shd w:val="clear" w:color="auto" w:fill="FFFFFF"/>
        </w:rPr>
        <w:t xml:space="preserve">Në Zbatim të ligjit nr. 10242 datë 25.02.2010 “Për krijimin e ISKK” si dhe në zbatim të   </w:t>
      </w:r>
      <w:proofErr w:type="spellStart"/>
      <w:r w:rsidRPr="00EF6BE4">
        <w:rPr>
          <w:color w:val="292B36"/>
          <w:lang w:val="en-US" w:eastAsia="en-GB"/>
        </w:rPr>
        <w:t>Vendimit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të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Këshillit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të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Ministrave</w:t>
      </w:r>
      <w:proofErr w:type="spellEnd"/>
      <w:r w:rsidRPr="00EF6BE4">
        <w:rPr>
          <w:color w:val="292B36"/>
          <w:lang w:val="en-US" w:eastAsia="en-GB"/>
        </w:rPr>
        <w:t xml:space="preserve">, nr.243, </w:t>
      </w:r>
      <w:proofErr w:type="spellStart"/>
      <w:r w:rsidRPr="00EF6BE4">
        <w:rPr>
          <w:color w:val="292B36"/>
          <w:lang w:val="en-US" w:eastAsia="en-GB"/>
        </w:rPr>
        <w:t>datë</w:t>
      </w:r>
      <w:proofErr w:type="spellEnd"/>
      <w:r w:rsidRPr="00EF6BE4">
        <w:rPr>
          <w:color w:val="292B36"/>
          <w:lang w:val="en-US" w:eastAsia="en-GB"/>
        </w:rPr>
        <w:t xml:space="preserve"> 18.03.2015 ”</w:t>
      </w:r>
      <w:proofErr w:type="spellStart"/>
      <w:r w:rsidRPr="00EF6BE4">
        <w:rPr>
          <w:color w:val="292B36"/>
          <w:lang w:val="en-US" w:eastAsia="en-GB"/>
        </w:rPr>
        <w:t>Për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pranimin</w:t>
      </w:r>
      <w:proofErr w:type="spellEnd"/>
      <w:r w:rsidRPr="00EF6BE4">
        <w:rPr>
          <w:color w:val="292B36"/>
          <w:lang w:val="en-US" w:eastAsia="en-GB"/>
        </w:rPr>
        <w:t xml:space="preserve">, </w:t>
      </w:r>
      <w:proofErr w:type="spellStart"/>
      <w:r w:rsidRPr="00EF6BE4">
        <w:rPr>
          <w:color w:val="292B36"/>
          <w:lang w:val="en-US" w:eastAsia="en-GB"/>
        </w:rPr>
        <w:t>lëvizjen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paralele</w:t>
      </w:r>
      <w:proofErr w:type="spellEnd"/>
      <w:r w:rsidRPr="00EF6BE4">
        <w:rPr>
          <w:color w:val="292B36"/>
          <w:lang w:val="en-US" w:eastAsia="en-GB"/>
        </w:rPr>
        <w:t xml:space="preserve">, </w:t>
      </w:r>
      <w:proofErr w:type="spellStart"/>
      <w:r w:rsidRPr="00EF6BE4">
        <w:rPr>
          <w:color w:val="292B36"/>
          <w:lang w:val="en-US" w:eastAsia="en-GB"/>
        </w:rPr>
        <w:t>periudhën</w:t>
      </w:r>
      <w:proofErr w:type="spellEnd"/>
      <w:r w:rsidRPr="00EF6BE4">
        <w:rPr>
          <w:color w:val="292B36"/>
          <w:lang w:val="en-US" w:eastAsia="en-GB"/>
        </w:rPr>
        <w:t xml:space="preserve"> e </w:t>
      </w:r>
      <w:proofErr w:type="spellStart"/>
      <w:r w:rsidRPr="00EF6BE4">
        <w:rPr>
          <w:color w:val="292B36"/>
          <w:lang w:val="en-US" w:eastAsia="en-GB"/>
        </w:rPr>
        <w:t>provës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dhe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emërimin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në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kategorinë</w:t>
      </w:r>
      <w:proofErr w:type="spellEnd"/>
      <w:r w:rsidRPr="00EF6BE4">
        <w:rPr>
          <w:color w:val="292B36"/>
          <w:lang w:val="en-US" w:eastAsia="en-GB"/>
        </w:rPr>
        <w:t xml:space="preserve"> </w:t>
      </w:r>
      <w:proofErr w:type="spellStart"/>
      <w:r w:rsidRPr="00EF6BE4">
        <w:rPr>
          <w:color w:val="292B36"/>
          <w:lang w:val="en-US" w:eastAsia="en-GB"/>
        </w:rPr>
        <w:t>ekzekutive</w:t>
      </w:r>
      <w:proofErr w:type="spellEnd"/>
      <w:r w:rsidRPr="00EF6BE4">
        <w:rPr>
          <w:color w:val="292B36"/>
          <w:lang w:val="en-US" w:eastAsia="en-GB"/>
        </w:rPr>
        <w:t xml:space="preserve">”, i </w:t>
      </w:r>
      <w:proofErr w:type="spellStart"/>
      <w:r w:rsidRPr="00EF6BE4">
        <w:rPr>
          <w:color w:val="292B36"/>
          <w:lang w:val="en-US" w:eastAsia="en-GB"/>
        </w:rPr>
        <w:t>ndryshuar</w:t>
      </w:r>
      <w:proofErr w:type="spellEnd"/>
      <w:r w:rsidRPr="00EF6BE4">
        <w:rPr>
          <w:color w:val="292B36"/>
          <w:lang w:val="en-US" w:eastAsia="en-GB"/>
        </w:rPr>
        <w:t xml:space="preserve">, </w:t>
      </w:r>
      <w:r w:rsidRPr="00EF6BE4">
        <w:rPr>
          <w:rFonts w:eastAsia="Calibri"/>
          <w:color w:val="000000"/>
          <w:lang w:eastAsia="en-US"/>
        </w:rPr>
        <w:t xml:space="preserve"> </w:t>
      </w:r>
      <w:r w:rsidRPr="00EF6BE4">
        <w:rPr>
          <w:color w:val="000000"/>
          <w:shd w:val="clear" w:color="auto" w:fill="FFFFFF"/>
        </w:rPr>
        <w:t xml:space="preserve">ju parashtrojmë kërkesën për shpalljen në site tuaj si dhe në stendat e informimit të publikut të shpalljes për vend </w:t>
      </w:r>
      <w:r w:rsidRPr="00EF6BE4">
        <w:rPr>
          <w:lang w:val="it-IT"/>
        </w:rPr>
        <w:t xml:space="preserve"> të lirë të punës për pozicionet e mëposhtme</w:t>
      </w:r>
      <w:r>
        <w:rPr>
          <w:lang w:val="it-IT"/>
        </w:rPr>
        <w:t>:</w:t>
      </w:r>
      <w:bookmarkStart w:id="0" w:name="_GoBack"/>
      <w:bookmarkEnd w:id="0"/>
    </w:p>
    <w:p w:rsidR="0071210F" w:rsidRPr="0071210F" w:rsidRDefault="0071210F" w:rsidP="0071210F">
      <w:pPr>
        <w:pStyle w:val="ListParagraph"/>
        <w:numPr>
          <w:ilvl w:val="0"/>
          <w:numId w:val="1"/>
        </w:numPr>
        <w:rPr>
          <w:b/>
          <w:i/>
          <w:lang w:val="it-IT"/>
        </w:rPr>
      </w:pPr>
      <w:r w:rsidRPr="0071210F">
        <w:rPr>
          <w:rFonts w:ascii="Times New Roman" w:eastAsia="Times New Roman" w:hAnsi="Times New Roman"/>
          <w:b/>
          <w:color w:val="000000"/>
          <w:sz w:val="24"/>
          <w:szCs w:val="24"/>
          <w:lang w:eastAsia="en-GB"/>
        </w:rPr>
        <w:t xml:space="preserve">Specialist IT (database iskk/arkiva elektronike)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 (një), </w:t>
      </w:r>
      <w:r w:rsidRPr="0071210F">
        <w:rPr>
          <w:rFonts w:ascii="Times New Roman" w:hAnsi="Times New Roman"/>
          <w:b/>
          <w:color w:val="000000"/>
          <w:sz w:val="24"/>
          <w:szCs w:val="24"/>
        </w:rPr>
        <w:t>në Drejtorinë e Financës dhe Shërbimeve Mbështetëse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71210F">
        <w:rPr>
          <w:rFonts w:ascii="Times New Roman" w:hAnsi="Times New Roman"/>
          <w:b/>
          <w:i/>
          <w:lang w:val="it-IT"/>
        </w:rPr>
        <w:t xml:space="preserve"> </w:t>
      </w:r>
    </w:p>
    <w:p w:rsidR="0071210F" w:rsidRPr="00FA5896" w:rsidRDefault="0071210F" w:rsidP="0071210F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71210F">
        <w:rPr>
          <w:rFonts w:ascii="Times New Roman" w:eastAsia="Times New Roman" w:hAnsi="Times New Roman"/>
          <w:b/>
          <w:bCs/>
          <w:sz w:val="24"/>
          <w:szCs w:val="24"/>
        </w:rPr>
        <w:t>“Specialist i Marrdhënieve me Publikun 1 (një), , në Sektorin e Edukimit dhe Informimit Publik, në Drejtorinë e Studimeve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71210F" w:rsidRPr="00396668" w:rsidRDefault="0071210F" w:rsidP="0071210F">
      <w:pPr>
        <w:rPr>
          <w:lang w:val="it-IT"/>
        </w:rPr>
      </w:pPr>
    </w:p>
    <w:p w:rsidR="0071210F" w:rsidRPr="00396668" w:rsidRDefault="0071210F" w:rsidP="0071210F">
      <w:pPr>
        <w:rPr>
          <w:lang w:val="it-IT"/>
        </w:rPr>
      </w:pPr>
      <w:r>
        <w:rPr>
          <w:lang w:val="it-IT"/>
        </w:rPr>
        <w:t xml:space="preserve">   </w:t>
      </w:r>
      <w:r w:rsidRPr="00396668">
        <w:rPr>
          <w:lang w:val="it-IT"/>
        </w:rPr>
        <w:t>Faleminderit p</w:t>
      </w:r>
      <w:r w:rsidRPr="00396668">
        <w:t>ë</w:t>
      </w:r>
      <w:r w:rsidRPr="00396668">
        <w:rPr>
          <w:lang w:val="it-IT"/>
        </w:rPr>
        <w:t>r bashk</w:t>
      </w:r>
      <w:r w:rsidRPr="00396668">
        <w:t>ë</w:t>
      </w:r>
      <w:r w:rsidRPr="00396668">
        <w:rPr>
          <w:lang w:val="it-IT"/>
        </w:rPr>
        <w:t>punimin,</w:t>
      </w:r>
    </w:p>
    <w:p w:rsidR="0071210F" w:rsidRDefault="0071210F" w:rsidP="0071210F">
      <w:pPr>
        <w:rPr>
          <w:b/>
          <w:sz w:val="28"/>
          <w:szCs w:val="28"/>
          <w:lang w:val="it-IT"/>
        </w:rPr>
      </w:pPr>
    </w:p>
    <w:p w:rsidR="0071210F" w:rsidRDefault="0071210F" w:rsidP="0071210F">
      <w:pPr>
        <w:rPr>
          <w:b/>
          <w:sz w:val="28"/>
          <w:szCs w:val="28"/>
          <w:lang w:val="it-IT"/>
        </w:rPr>
      </w:pPr>
    </w:p>
    <w:p w:rsidR="0071210F" w:rsidRPr="00AD42F5" w:rsidRDefault="0071210F" w:rsidP="0071210F">
      <w:pPr>
        <w:jc w:val="center"/>
        <w:rPr>
          <w:b/>
          <w:sz w:val="28"/>
          <w:szCs w:val="28"/>
          <w:lang w:val="it-IT"/>
        </w:rPr>
      </w:pPr>
    </w:p>
    <w:p w:rsidR="0071210F" w:rsidRPr="00AD42F5" w:rsidRDefault="0071210F" w:rsidP="0071210F">
      <w:pPr>
        <w:jc w:val="center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DREJTORI EKZEKUTIV</w:t>
      </w:r>
    </w:p>
    <w:p w:rsidR="0071210F" w:rsidRDefault="0071210F" w:rsidP="0071210F">
      <w:pPr>
        <w:pStyle w:val="Header"/>
        <w:jc w:val="center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ÇELO HOXHA</w:t>
      </w:r>
    </w:p>
    <w:p w:rsidR="0071210F" w:rsidRDefault="0071210F" w:rsidP="0071210F">
      <w:pPr>
        <w:pStyle w:val="Header"/>
        <w:jc w:val="center"/>
        <w:rPr>
          <w:b/>
          <w:lang w:val="it-IT"/>
        </w:rPr>
      </w:pPr>
    </w:p>
    <w:p w:rsidR="0071210F" w:rsidRDefault="0071210F" w:rsidP="0071210F">
      <w:pPr>
        <w:pStyle w:val="Header"/>
        <w:jc w:val="center"/>
        <w:rPr>
          <w:b/>
          <w:lang w:val="it-IT"/>
        </w:rPr>
      </w:pPr>
    </w:p>
    <w:p w:rsidR="0071210F" w:rsidRDefault="0071210F" w:rsidP="0071210F">
      <w:pPr>
        <w:rPr>
          <w:rFonts w:eastAsiaTheme="minorHAnsi"/>
          <w:bCs/>
          <w:i/>
          <w:color w:val="000000"/>
          <w:sz w:val="22"/>
          <w:szCs w:val="22"/>
          <w:lang w:val="en-US" w:eastAsia="en-US"/>
        </w:rPr>
      </w:pPr>
    </w:p>
    <w:p w:rsidR="0003183B" w:rsidRDefault="0003183B" w:rsidP="0071210F">
      <w:pPr>
        <w:rPr>
          <w:rFonts w:eastAsiaTheme="minorHAnsi"/>
          <w:bCs/>
          <w:i/>
          <w:color w:val="000000"/>
          <w:sz w:val="22"/>
          <w:szCs w:val="22"/>
          <w:lang w:val="en-US" w:eastAsia="en-US"/>
        </w:rPr>
      </w:pPr>
    </w:p>
    <w:p w:rsidR="0003183B" w:rsidRDefault="0003183B" w:rsidP="0071210F">
      <w:pPr>
        <w:rPr>
          <w:rFonts w:eastAsiaTheme="minorHAnsi"/>
          <w:bCs/>
          <w:i/>
          <w:color w:val="000000"/>
          <w:sz w:val="22"/>
          <w:szCs w:val="22"/>
          <w:lang w:val="en-US" w:eastAsia="en-US"/>
        </w:rPr>
      </w:pPr>
    </w:p>
    <w:p w:rsidR="0003183B" w:rsidRDefault="0003183B" w:rsidP="0071210F">
      <w:pPr>
        <w:rPr>
          <w:rFonts w:eastAsiaTheme="minorHAnsi"/>
          <w:bCs/>
          <w:i/>
          <w:color w:val="000000"/>
          <w:sz w:val="22"/>
          <w:szCs w:val="22"/>
          <w:lang w:val="en-US" w:eastAsia="en-US"/>
        </w:rPr>
      </w:pPr>
    </w:p>
    <w:p w:rsidR="0003183B" w:rsidRDefault="0003183B" w:rsidP="0071210F">
      <w:pPr>
        <w:rPr>
          <w:rFonts w:eastAsiaTheme="minorHAnsi"/>
          <w:bCs/>
          <w:i/>
          <w:color w:val="000000"/>
          <w:sz w:val="22"/>
          <w:szCs w:val="22"/>
          <w:lang w:val="en-US" w:eastAsia="en-US"/>
        </w:rPr>
      </w:pPr>
    </w:p>
    <w:p w:rsidR="0071210F" w:rsidRDefault="0071210F" w:rsidP="0071210F">
      <w:pPr>
        <w:rPr>
          <w:rFonts w:eastAsiaTheme="minorHAnsi"/>
          <w:bCs/>
          <w:i/>
          <w:color w:val="000000"/>
          <w:sz w:val="22"/>
          <w:szCs w:val="22"/>
          <w:lang w:val="en-US" w:eastAsia="en-US"/>
        </w:rPr>
      </w:pPr>
    </w:p>
    <w:p w:rsidR="0071210F" w:rsidRPr="0071210F" w:rsidRDefault="0071210F" w:rsidP="0071210F">
      <w:pPr>
        <w:rPr>
          <w:rFonts w:eastAsiaTheme="minorHAnsi"/>
          <w:bCs/>
          <w:i/>
          <w:color w:val="000000"/>
          <w:sz w:val="22"/>
          <w:szCs w:val="22"/>
          <w:lang w:val="en-US" w:eastAsia="en-US"/>
        </w:rPr>
      </w:pPr>
    </w:p>
    <w:p w:rsidR="0071210F" w:rsidRPr="0071210F" w:rsidRDefault="0071210F" w:rsidP="0071210F">
      <w:pPr>
        <w:shd w:val="clear" w:color="auto" w:fill="FFFFFF"/>
        <w:spacing w:line="276" w:lineRule="auto"/>
        <w:rPr>
          <w:rFonts w:cstheme="minorHAnsi"/>
          <w:i/>
          <w:iCs/>
          <w:color w:val="000000" w:themeColor="text1"/>
          <w:sz w:val="22"/>
          <w:szCs w:val="22"/>
          <w:lang w:eastAsia="en-US"/>
        </w:rPr>
      </w:pPr>
      <w:r w:rsidRPr="0071210F">
        <w:rPr>
          <w:noProof/>
          <w:color w:val="000000" w:themeColor="text1"/>
          <w:lang w:val="en-US" w:eastAsia="en-US"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 wp14:anchorId="6FA9EF77" wp14:editId="6554A1C3">
                <wp:simplePos x="0" y="0"/>
                <wp:positionH relativeFrom="column">
                  <wp:posOffset>-46800</wp:posOffset>
                </wp:positionH>
                <wp:positionV relativeFrom="paragraph">
                  <wp:posOffset>162250</wp:posOffset>
                </wp:positionV>
                <wp:extent cx="6804000" cy="0"/>
                <wp:effectExtent l="0" t="0" r="16510" b="19050"/>
                <wp:wrapNone/>
                <wp:docPr id="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40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-3.7pt,12.8pt" to="532.0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HE2gEAAKUDAAAOAAAAZHJzL2Uyb0RvYy54bWysU01v2zAMvQ/YfxB0X+wGa5EZcXpI0F2K&#10;LUC6H8DKsi1MEgVRi5N/P0r5WNrdhvkgSCL5yPf0vHw8OCv2OpJB38q7WS2F9go744dW/nh5+rSQ&#10;ghL4Dix63cqjJvm4+vhhOYVGz3FE2+koGMRTM4VWjimFpqpIjdoBzTBoz8Eeo4PExzhUXYSJ0Z2t&#10;5nX9UE0YuxBRaSK+3ZyCclXw+16r9L3vSSdhW8mzpbLGsr7mtVotoRkihNGo8xjwD1M4MJ6bXqE2&#10;kED8iuYvKGdURMI+zRS6CvveKF04MJu7+h2b3QhBFy4sDoWrTPT/YNW3/TYK07XyXgoPjp9olyKY&#10;YUxijd6zgBjFPOs0BWo4fe23MTNVB78Lz6h+EseqN8F8oHBKO/TR5XSmKg5F9+NVd31IQvHlw6L+&#10;XNf8POoSq6C5FIZI6atGJ/Kmldb4LAk0sH+mlFtDc0nJ1x6fjLXlWa0XE3vyS32foYHd1VtIvHWB&#10;+ZIfpAA7sG1VigWS0Joul2cgOtLaRrEHdg4brsPpheeVwgIlDjCJ8mVleIQ3pXmeDdB4Ki6hk9Gc&#10;Sex2a1wrF7fV1ueOuvj1zOqPhnn3it1xGy9CsxdK07Nvs9luz7y//btWvwEAAP//AwBQSwMEFAAG&#10;AAgAAAAhANwtPsXfAAAACQEAAA8AAABkcnMvZG93bnJldi54bWxMj0FLw0AQhe9C/8Mygrd20xKj&#10;ptkUFYrgQWhV8LjJTpPY7GzIbtLor3eKBz3OvDdvvpdtJtuKEXvfOFKwXEQgkEpnGqoUvL1u57cg&#10;fNBkdOsIFXyhh00+u8h0atyJdjjuQyU4hHyqFdQhdKmUvqzRar9wHRJrB9dbHXjsK2l6feJw28pV&#10;FCXS6ob4Q607fKyxPO4Hyxj2e/vUPNxNL/ITn5PxPf4Yilipq8vpfg0i4BT+zHDG5xvImalwAxkv&#10;WgXzm5idClbXCYizHiXxEkTxu5F5Jv83yH8AAAD//wMAUEsBAi0AFAAGAAgAAAAhALaDOJL+AAAA&#10;4QEAABMAAAAAAAAAAAAAAAAAAAAAAFtDb250ZW50X1R5cGVzXS54bWxQSwECLQAUAAYACAAAACEA&#10;OP0h/9YAAACUAQAACwAAAAAAAAAAAAAAAAAvAQAAX3JlbHMvLnJlbHNQSwECLQAUAAYACAAAACEA&#10;Q24BxNoBAAClAwAADgAAAAAAAAAAAAAAAAAuAgAAZHJzL2Uyb0RvYy54bWxQSwECLQAUAAYACAAA&#10;ACEA3C0+xd8AAAAJAQAADwAAAAAAAAAAAAAAAAA0BAAAZHJzL2Rvd25yZXYueG1sUEsFBgAAAAAE&#10;AAQA8wAAAEA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</w:p>
    <w:p w:rsidR="00861695" w:rsidRDefault="0071210F" w:rsidP="0071210F">
      <w:pPr>
        <w:tabs>
          <w:tab w:val="center" w:pos="4680"/>
          <w:tab w:val="right" w:pos="9360"/>
        </w:tabs>
        <w:jc w:val="center"/>
      </w:pPr>
      <w:r w:rsidRPr="0071210F">
        <w:rPr>
          <w:color w:val="000000" w:themeColor="text1"/>
          <w:sz w:val="16"/>
          <w:szCs w:val="16"/>
          <w:lang w:val="it-IT"/>
        </w:rPr>
        <w:t>Adresa:</w:t>
      </w:r>
      <w:r w:rsidRPr="0071210F">
        <w:rPr>
          <w:bCs/>
          <w:color w:val="000000" w:themeColor="text1"/>
          <w:sz w:val="16"/>
          <w:szCs w:val="16"/>
        </w:rPr>
        <w:t xml:space="preserve"> Rruga e Saraçve, te Selvia Tirane”   ,</w:t>
      </w:r>
      <w:r w:rsidRPr="0071210F">
        <w:rPr>
          <w:color w:val="000000" w:themeColor="text1"/>
          <w:sz w:val="16"/>
          <w:szCs w:val="16"/>
          <w:u w:val="single"/>
        </w:rPr>
        <w:t>www.iskk.</w:t>
      </w:r>
      <w:r w:rsidRPr="0071210F">
        <w:rPr>
          <w:rFonts w:eastAsiaTheme="majorEastAsia"/>
          <w:color w:val="000000" w:themeColor="text1"/>
          <w:sz w:val="16"/>
          <w:szCs w:val="16"/>
          <w:u w:val="single"/>
        </w:rPr>
        <w:t>gov.</w:t>
      </w:r>
      <w:r w:rsidRPr="0071210F">
        <w:rPr>
          <w:noProof/>
          <w:lang w:val="en-US" w:eastAsia="en-US"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 wp14:anchorId="260FE7A2" wp14:editId="4B35F49D">
                <wp:simplePos x="0" y="0"/>
                <wp:positionH relativeFrom="column">
                  <wp:posOffset>942975</wp:posOffset>
                </wp:positionH>
                <wp:positionV relativeFrom="paragraph">
                  <wp:posOffset>9451339</wp:posOffset>
                </wp:positionV>
                <wp:extent cx="5909945" cy="0"/>
                <wp:effectExtent l="0" t="0" r="33655" b="19050"/>
                <wp:wrapNone/>
                <wp:docPr id="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994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74.25pt,744.2pt" to="539.6pt,7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EjY2wEAAKUDAAAOAAAAZHJzL2Uyb0RvYy54bWysU8Fu2zAMvQ/YPwi6L3aDZmiMOD0k6C7F&#10;FiDdB7CybAuTREHU4uTvRylJl263YT4Ikkg+8j09rx6PzoqDjmTQt/JuVkuhvcLO+KGV31+ePj1I&#10;QQl8Bxa9buVJk3xcf/ywmkKj5zii7XQUDOKpmUIrx5RCU1WkRu2AZhi052CP0UHiYxyqLsLE6M5W&#10;87r+XE0YuxBRaSK+3Z6Dcl3w+16r9K3vSSdhW8mzpbLGsr7mtVqvoBkihNGoyxjwD1M4MJ6bvkFt&#10;IYH4Gc1fUM6oiIR9mil0Ffa9UbpwYDZ39R9s9iMEXbiwOBTeZKL/B6u+HnZRmK6V91J4cPxE+xTB&#10;DGMSG/SeBcQo5lmnKVDD6Ru/i5mpOvp9eEb1gzhWvQvmA4Vz2rGPLqczVXEsup/edNfHJBRfLpb1&#10;cnm/kEJdYxU018IQKX3R6ETetNIanyWBBg7PlHJraK4p+drjk7G2PKv1YmJPLusFv7wCdldvIfHW&#10;BeZLfpAC7MC2VSkWSEJrulyegehEGxvFAdg5bLgOpxeeVwoLlDjAJMqXleER3pXmebZA47m4hM5G&#10;cyax261xrXy4rbY+d9TFrxdWvzXMu1fsTrt4FZq9UJpefJvNdnvm/e3ftf4FAAD//wMAUEsDBBQA&#10;BgAIAAAAIQARacZz3wAAAA4BAAAPAAAAZHJzL2Rvd25yZXYueG1sTI9BS8NAEIXvQv/DMgVvdmOJ&#10;bRqzKSoUwYNgVfC4yY5JNDsbsps0+uudCmJv82bevPkm2062FSP2vnGk4HIRgUAqnWmoUvDyvLtI&#10;QPigyejWESr4Qg/bfHaW6dS4Az3huA+V4BDyqVZQh9ClUvqyRqv9wnVIPHt3vdWBZV9J0+sDh9tW&#10;LqNoJa1uiC/UusO7GsvP/WAZw37v7pvbzfQoP/BhNb7Gb0MRK3U+n26uQQScwr8Zjvi8AzkzFW4g&#10;40XLOk6u2PpbJDGIoyVab5Ygir+ezDN5+kb+AwAA//8DAFBLAQItABQABgAIAAAAIQC2gziS/gAA&#10;AOEBAAATAAAAAAAAAAAAAAAAAAAAAABbQ29udGVudF9UeXBlc10ueG1sUEsBAi0AFAAGAAgAAAAh&#10;ADj9If/WAAAAlAEAAAsAAAAAAAAAAAAAAAAALwEAAF9yZWxzLy5yZWxzUEsBAi0AFAAGAAgAAAAh&#10;AN+0SNjbAQAApQMAAA4AAAAAAAAAAAAAAAAALgIAAGRycy9lMm9Eb2MueG1sUEsBAi0AFAAGAAgA&#10;AAAhABFpxnPfAAAADgEAAA8AAAAAAAAAAAAAAAAANQQAAGRycy9kb3ducmV2LnhtbFBLBQYAAAAA&#10;BAAEAPMAAABB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71210F">
        <w:rPr>
          <w:noProof/>
          <w:lang w:val="en-US" w:eastAsia="en-US"/>
        </w:rPr>
        <mc:AlternateContent>
          <mc:Choice Requires="wps">
            <w:drawing>
              <wp:anchor distT="4294967293" distB="4294967293" distL="114300" distR="114300" simplePos="0" relativeHeight="251663360" behindDoc="0" locked="0" layoutInCell="1" allowOverlap="1" wp14:anchorId="6FF5FECD" wp14:editId="4B3D0186">
                <wp:simplePos x="0" y="0"/>
                <wp:positionH relativeFrom="column">
                  <wp:posOffset>942975</wp:posOffset>
                </wp:positionH>
                <wp:positionV relativeFrom="paragraph">
                  <wp:posOffset>9451339</wp:posOffset>
                </wp:positionV>
                <wp:extent cx="5909945" cy="0"/>
                <wp:effectExtent l="0" t="0" r="33655" b="19050"/>
                <wp:wrapNone/>
                <wp:docPr id="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994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74.25pt,744.2pt" to="539.6pt,7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Qq3AEAAKUDAAAOAAAAZHJzL2Uyb0RvYy54bWysU8Fu2zAMvQ/YPwi6L3azZWiMOD0k6C7F&#10;FiDdB7CybAuTREHU4uTvRylJl263YT4Ikkg+8j09rx6OzoqDjmTQt/JuVkuhvcLO+KGV358fP9xL&#10;QQl8Bxa9buVJk3xYv3+3mkKj5zii7XQUDOKpmUIrx5RCU1WkRu2AZhi052CP0UHiYxyqLsLE6M5W&#10;87r+XE0YuxBRaSK+3Z6Dcl3w+16r9K3vSSdhW8mzpbLGsr7ktVqvoBkihNGoyxjwD1M4MJ6bvkJt&#10;IYH4Gc1fUM6oiIR9mil0Ffa9UbpwYDZ39R9s9iMEXbiwOBReZaL/B6u+HnZRmK6VH6Xw4PiJ9imC&#10;GcYkNug9C4hRzLNOU6CG0zd+FzNTdfT78ITqB3GsehPMBwrntGMfXU5nquJYdD+96q6PSSi+XCzr&#10;5fLTQgp1jVXQXAtDpPRFoxN500prfJYEGjg8Ucqtobmm5GuPj8ba8qzWi4k9uawX/PIK2F29hcRb&#10;F5gv+UEKsAPbVqVYIAmt6XJ5BqITbWwUB2DnsOE6nJ55XiksUOIAkyhfVoZHeFOa59kCjefiEjob&#10;zZnEbrfGtfL+ttr63FEXv15Y/dYw716wO+3iVWj2Qml68W022+2Z97d/1/oXAAAA//8DAFBLAwQU&#10;AAYACAAAACEAEWnGc98AAAAOAQAADwAAAGRycy9kb3ducmV2LnhtbEyPQUvDQBCF70L/wzIFb3Zj&#10;iW0asykqFMGDYFXwuMmOSTQ7G7KbNPrrnQpib/Nm3rz5JttOthUj9r5xpOByEYFAKp1pqFLw8ry7&#10;SED4oMno1hEq+EIP23x2lunUuAM94bgPleAQ8qlWUIfQpVL6skar/cJ1SDx7d73VgWVfSdPrA4fb&#10;Vi6jaCWtbogv1LrDuxrLz/1gGcN+7+6b2830KD/wYTW+xm9DESt1Pp9urkEEnMK/GY74vAM5MxVu&#10;IONFyzpOrtj6WyQxiKMlWm+WIIq/nswzefpG/gMAAP//AwBQSwECLQAUAAYACAAAACEAtoM4kv4A&#10;AADhAQAAEwAAAAAAAAAAAAAAAAAAAAAAW0NvbnRlbnRfVHlwZXNdLnhtbFBLAQItABQABgAIAAAA&#10;IQA4/SH/1gAAAJQBAAALAAAAAAAAAAAAAAAAAC8BAABfcmVscy8ucmVsc1BLAQItABQABgAIAAAA&#10;IQDMbgQq3AEAAKUDAAAOAAAAAAAAAAAAAAAAAC4CAABkcnMvZTJvRG9jLnhtbFBLAQItABQABgAI&#10;AAAAIQARacZz3wAAAA4BAAAPAAAAAAAAAAAAAAAAADYEAABkcnMvZG93bnJldi54bWxQSwUGAAAA&#10;AAQABADzAAAAQg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71210F">
        <w:rPr>
          <w:rFonts w:eastAsiaTheme="majorEastAsia"/>
          <w:color w:val="000000" w:themeColor="text1"/>
          <w:sz w:val="16"/>
          <w:szCs w:val="16"/>
          <w:u w:val="single"/>
        </w:rPr>
        <w:t>al</w:t>
      </w:r>
    </w:p>
    <w:sectPr w:rsidR="00861695" w:rsidSect="00712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90140"/>
    <w:multiLevelType w:val="hybridMultilevel"/>
    <w:tmpl w:val="4D2612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9F6C1D"/>
    <w:multiLevelType w:val="hybridMultilevel"/>
    <w:tmpl w:val="E020A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10F"/>
    <w:rsid w:val="0003183B"/>
    <w:rsid w:val="001B4247"/>
    <w:rsid w:val="00323EBE"/>
    <w:rsid w:val="0071210F"/>
    <w:rsid w:val="00861695"/>
    <w:rsid w:val="00EF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1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nhideWhenUsed/>
    <w:rsid w:val="007121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210F"/>
    <w:rPr>
      <w:rFonts w:ascii="Times New Roman" w:eastAsia="Times New Roman" w:hAnsi="Times New Roman" w:cs="Times New Roman"/>
      <w:sz w:val="24"/>
      <w:szCs w:val="24"/>
      <w:lang w:val="sq-AL" w:eastAsia="sq-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1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nhideWhenUsed/>
    <w:rsid w:val="007121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210F"/>
    <w:rPr>
      <w:rFonts w:ascii="Times New Roman" w:eastAsia="Times New Roman" w:hAnsi="Times New Roman" w:cs="Times New Roman"/>
      <w:sz w:val="24"/>
      <w:szCs w:val="24"/>
      <w:lang w:val="sq-AL" w:eastAsia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iskk.gov.al/?__tn__=kC-R&amp;eid=ARB1YuqtD8rrrjtN_2ogbGMJO9djcLOAUlCXN9FmfIzW4hMJ-OPl6IhNs2Q6brczCLKyY55DCKTl68M7&amp;hc_ref=ARQg8sTt4QNsZ2lBiVpm9kzFbQIvxCMAT6cZmW3Wj6JduCzR457mby0awgLuJHeKZcI&amp;fref=nf&amp;__xts__%5B0%5D=68.ARBmESJ4CrSPVhDD7_NPcp2jGQLL33uM8WafhVDKrJMkI1MStDIbbwFD85LVw4556Pwn0up2XQp0hL9eK7udzZsQCuQuyHD_pLgbMpc4ytorm7ArxpB09GXx0kd36lUZQRlU39oAHbkgPAkErvHVJeZq2ZFW-GCH2ukjoPULoLPsSKjl88aeivCZurb4kEzbuJ4rC6s0mNECV6m0cGbUrUX3siZ45qYolJIoKD6tzUxbaKFfaAWHxyysSDTyA7CwDuF0nwPyEuOprvhM6CY6X52R7Anr9aQn2G3yUs-8pFEklEpb2FPFpNCvbJSH5_VlExpU3VPzfqSgrdr9Zed9ahib0Q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Liljana Aliko</dc:creator>
  <cp:lastModifiedBy>Liljana Aliko</cp:lastModifiedBy>
  <cp:revision>5</cp:revision>
  <cp:lastPrinted>2023-05-15T11:13:00Z</cp:lastPrinted>
  <dcterms:created xsi:type="dcterms:W3CDTF">2023-05-15T10:55:00Z</dcterms:created>
  <dcterms:modified xsi:type="dcterms:W3CDTF">2023-05-15T12:19:00Z</dcterms:modified>
</cp:coreProperties>
</file>