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71D" w:rsidRDefault="0053571D" w:rsidP="0053571D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71152">
        <w:rPr>
          <w:rFonts w:ascii="Times New Roman" w:hAnsi="Times New Roman" w:cs="Times New Roman"/>
          <w:b/>
          <w:spacing w:val="60"/>
          <w:sz w:val="24"/>
          <w:szCs w:val="24"/>
        </w:rPr>
        <w:t>BASHKIA MALLAKASTËR</w:t>
      </w:r>
    </w:p>
    <w:p w:rsidR="0053571D" w:rsidRDefault="0053571D" w:rsidP="0053571D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53571D" w:rsidRDefault="0053571D" w:rsidP="0053571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 E MENAXHIMIT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BURIMEVE NJER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82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ZORE</w:t>
      </w:r>
    </w:p>
    <w:p w:rsid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71D" w:rsidRP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SHPALLJE P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 VENDE T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LIRA PUNE</w:t>
      </w:r>
    </w:p>
    <w:p w:rsidR="008E0211" w:rsidRDefault="008E0211" w:rsidP="00535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21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Sektori I MZSH-s</w:t>
      </w:r>
      <w:r w:rsidR="00AB35D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ë</w:t>
      </w:r>
    </w:p>
    <w:p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71D" w:rsidRDefault="00535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0584" w:rsidRPr="0056161D" w:rsidRDefault="0022163F" w:rsidP="00AB35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PUNONJ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S T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RBIMIT T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MZSH-S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B0584" w:rsidRPr="0056161D">
        <w:rPr>
          <w:rFonts w:ascii="Times New Roman" w:hAnsi="Times New Roman" w:cs="Times New Roman"/>
          <w:b/>
          <w:bCs/>
          <w:sz w:val="24"/>
          <w:szCs w:val="24"/>
        </w:rPr>
        <w:t xml:space="preserve"> NIVELIN BAZ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EB0584" w:rsidRPr="0056161D">
        <w:rPr>
          <w:rFonts w:ascii="Times New Roman" w:hAnsi="Times New Roman" w:cs="Times New Roman"/>
          <w:b/>
          <w:bCs/>
          <w:sz w:val="24"/>
          <w:szCs w:val="24"/>
        </w:rPr>
        <w:t xml:space="preserve">  N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EB0584" w:rsidRPr="0056161D">
        <w:rPr>
          <w:rFonts w:ascii="Times New Roman" w:hAnsi="Times New Roman" w:cs="Times New Roman"/>
          <w:b/>
          <w:bCs/>
          <w:sz w:val="24"/>
          <w:szCs w:val="24"/>
        </w:rPr>
        <w:t xml:space="preserve"> SH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C73F3C">
        <w:rPr>
          <w:rFonts w:ascii="Times New Roman" w:hAnsi="Times New Roman" w:cs="Times New Roman"/>
          <w:b/>
          <w:bCs/>
          <w:sz w:val="24"/>
          <w:szCs w:val="24"/>
        </w:rPr>
        <w:t>RBIMIT  VENDOR T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C73F3C">
        <w:rPr>
          <w:rFonts w:ascii="Times New Roman" w:hAnsi="Times New Roman" w:cs="Times New Roman"/>
          <w:b/>
          <w:bCs/>
          <w:sz w:val="24"/>
          <w:szCs w:val="24"/>
        </w:rPr>
        <w:t xml:space="preserve"> MZSH-S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C73F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35DA">
        <w:rPr>
          <w:rFonts w:ascii="Times New Roman" w:hAnsi="Times New Roman" w:cs="Times New Roman"/>
          <w:b/>
          <w:bCs/>
          <w:sz w:val="24"/>
          <w:szCs w:val="24"/>
        </w:rPr>
        <w:t xml:space="preserve">SEKTORI MZSH-SË BASHKIA 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MALLAKAST</w:t>
      </w:r>
      <w:r w:rsidR="00522F60" w:rsidRPr="0056161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8116AA" w:rsidRPr="0056161D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AB6689" w:rsidRDefault="00AB66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0584" w:rsidRPr="00522F60" w:rsidRDefault="00EB0584">
      <w:pPr>
        <w:rPr>
          <w:rFonts w:ascii="Times New Roman" w:hAnsi="Times New Roman" w:cs="Times New Roman"/>
          <w:sz w:val="24"/>
          <w:szCs w:val="24"/>
        </w:rPr>
      </w:pPr>
    </w:p>
    <w:p w:rsidR="00EB0584" w:rsidRPr="009A1DA4" w:rsidRDefault="00EB0584" w:rsidP="009A1DA4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zbatim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Ligjit nr.152/2015,date 21.12.2015 “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rbimin e mbrojtjes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nga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zjarri</w:t>
      </w:r>
      <w:r w:rsidR="00AB6689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dhe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timin” dhe VKM nr.520 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 xml:space="preserve"> 25.07 2019</w:t>
      </w:r>
      <w:r w:rsidR="003F0E21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”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miratimin e rregullores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rbimin e Mbrojtjes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nga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Zjarri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dh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Shpetimin</w:t>
      </w:r>
      <w:r w:rsidR="008116AA" w:rsidRPr="00522F60">
        <w:rPr>
          <w:rFonts w:ascii="Times New Roman" w:hAnsi="Times New Roman" w:cs="Times New Roman"/>
          <w:sz w:val="24"/>
          <w:szCs w:val="24"/>
        </w:rPr>
        <w:t xml:space="preserve">”, </w:t>
      </w:r>
      <w:r w:rsidR="00721788" w:rsidRPr="00522F60">
        <w:rPr>
          <w:rFonts w:ascii="Times New Roman" w:hAnsi="Times New Roman" w:cs="Times New Roman"/>
          <w:sz w:val="24"/>
          <w:szCs w:val="24"/>
        </w:rPr>
        <w:t>“Em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rimi,lirimi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dhe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rjashtimi I personeli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t</w:t>
      </w:r>
      <w:r w:rsidR="00522F60" w:rsidRPr="00522F60">
        <w:rPr>
          <w:rFonts w:ascii="Times New Roman" w:hAnsi="Times New Roman" w:cs="Times New Roman"/>
          <w:sz w:val="24"/>
          <w:szCs w:val="24"/>
        </w:rPr>
        <w:t>ë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rbimit</w:t>
      </w:r>
      <w:r w:rsidR="00111086">
        <w:rPr>
          <w:rFonts w:ascii="Times New Roman" w:hAnsi="Times New Roman" w:cs="Times New Roman"/>
          <w:sz w:val="24"/>
          <w:szCs w:val="24"/>
        </w:rPr>
        <w:t xml:space="preserve"> t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 xml:space="preserve">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1788" w:rsidRPr="00522F60">
        <w:rPr>
          <w:rFonts w:ascii="Times New Roman" w:hAnsi="Times New Roman" w:cs="Times New Roman"/>
          <w:sz w:val="24"/>
          <w:szCs w:val="24"/>
        </w:rPr>
        <w:t>”</w:t>
      </w:r>
      <w:r w:rsidR="009A1DA4">
        <w:rPr>
          <w:rFonts w:ascii="Times New Roman" w:hAnsi="Times New Roman" w:cs="Times New Roman"/>
          <w:sz w:val="24"/>
          <w:szCs w:val="24"/>
        </w:rPr>
        <w:t xml:space="preserve">, vendimit </w:t>
      </w:r>
      <w:r w:rsidR="009A1DA4" w:rsidRPr="009A1DA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Nr.08 datë 29.12.2022  </w:t>
      </w:r>
      <w:r w:rsidR="009A1DA4" w:rsidRPr="009A1DA4">
        <w:rPr>
          <w:rFonts w:ascii="Times New Roman" w:hAnsi="Times New Roman" w:cs="Times New Roman"/>
          <w:sz w:val="24"/>
          <w:szCs w:val="24"/>
        </w:rPr>
        <w:t>“</w:t>
      </w:r>
      <w:r w:rsidR="009A1DA4" w:rsidRPr="009A1DA4">
        <w:rPr>
          <w:rFonts w:ascii="Times New Roman" w:hAnsi="Times New Roman" w:cs="Times New Roman"/>
          <w:bCs/>
          <w:iCs/>
          <w:sz w:val="24"/>
          <w:szCs w:val="24"/>
          <w:lang w:val="it-IT"/>
        </w:rPr>
        <w:t>Për miratimin e strukturës, organikës, kategoritë/klasat e pagave për punonjësit e Bashkisë Mallakastër, institucioneve në varësi, funksioneve të transferuara dhe të deleguara për vitin 2023</w:t>
      </w:r>
      <w:r w:rsidR="00721788" w:rsidRPr="00522F60">
        <w:rPr>
          <w:rFonts w:ascii="Times New Roman" w:hAnsi="Times New Roman" w:cs="Times New Roman"/>
          <w:sz w:val="24"/>
          <w:szCs w:val="24"/>
        </w:rPr>
        <w:t>, Bashkia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Mallakast</w:t>
      </w:r>
      <w:r w:rsidR="00522F60" w:rsidRPr="00522F60">
        <w:rPr>
          <w:rFonts w:ascii="Times New Roman" w:hAnsi="Times New Roman" w:cs="Times New Roman"/>
          <w:sz w:val="24"/>
          <w:szCs w:val="24"/>
        </w:rPr>
        <w:t>ë</w:t>
      </w:r>
      <w:r w:rsidR="008116AA" w:rsidRPr="00522F60">
        <w:rPr>
          <w:rFonts w:ascii="Times New Roman" w:hAnsi="Times New Roman" w:cs="Times New Roman"/>
          <w:sz w:val="24"/>
          <w:szCs w:val="24"/>
        </w:rPr>
        <w:t>r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>njofton se 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721788" w:rsidRPr="00522F60">
        <w:rPr>
          <w:rFonts w:ascii="Times New Roman" w:hAnsi="Times New Roman" w:cs="Times New Roman"/>
          <w:sz w:val="24"/>
          <w:szCs w:val="24"/>
        </w:rPr>
        <w:t xml:space="preserve">Sektorin e </w:t>
      </w:r>
      <w:r w:rsidR="00C8221B" w:rsidRPr="00522F60">
        <w:rPr>
          <w:rFonts w:ascii="Times New Roman" w:hAnsi="Times New Roman" w:cs="Times New Roman"/>
          <w:sz w:val="24"/>
          <w:szCs w:val="24"/>
        </w:rPr>
        <w:t>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>s</w:t>
      </w:r>
      <w:r w:rsidR="00111086">
        <w:rPr>
          <w:rFonts w:ascii="Times New Roman" w:hAnsi="Times New Roman" w:cs="Times New Roman"/>
          <w:sz w:val="24"/>
          <w:szCs w:val="24"/>
        </w:rPr>
        <w:t xml:space="preserve"> </w:t>
      </w:r>
      <w:r w:rsidR="009A1DA4">
        <w:rPr>
          <w:rFonts w:ascii="Times New Roman" w:hAnsi="Times New Roman" w:cs="Times New Roman"/>
          <w:sz w:val="24"/>
          <w:szCs w:val="24"/>
        </w:rPr>
        <w:t>sh</w:t>
      </w:r>
      <w:r w:rsidR="00C8221B" w:rsidRPr="00522F60">
        <w:rPr>
          <w:rFonts w:ascii="Times New Roman" w:hAnsi="Times New Roman" w:cs="Times New Roman"/>
          <w:sz w:val="24"/>
          <w:szCs w:val="24"/>
        </w:rPr>
        <w:t>hpallen 1 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 xml:space="preserve">) vend  I </w:t>
      </w:r>
      <w:r w:rsidR="00CE036B">
        <w:rPr>
          <w:rFonts w:ascii="Times New Roman" w:hAnsi="Times New Roman" w:cs="Times New Roman"/>
          <w:sz w:val="24"/>
          <w:szCs w:val="24"/>
        </w:rPr>
        <w:t xml:space="preserve">lire </w:t>
      </w:r>
      <w:r w:rsidR="00C8221B" w:rsidRPr="00522F60">
        <w:rPr>
          <w:rFonts w:ascii="Times New Roman" w:hAnsi="Times New Roman" w:cs="Times New Roman"/>
          <w:sz w:val="24"/>
          <w:szCs w:val="24"/>
        </w:rPr>
        <w:t>pune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nivelin</w:t>
      </w:r>
      <w:r w:rsidR="00CE036B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baz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E036B">
        <w:rPr>
          <w:rFonts w:ascii="Times New Roman" w:hAnsi="Times New Roman" w:cs="Times New Roman"/>
          <w:sz w:val="24"/>
          <w:szCs w:val="24"/>
        </w:rPr>
        <w:t xml:space="preserve"> n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 xml:space="preserve"> pozicionin:</w:t>
      </w:r>
    </w:p>
    <w:p w:rsidR="00C8221B" w:rsidRPr="00522F60" w:rsidRDefault="00C8221B">
      <w:pPr>
        <w:rPr>
          <w:rFonts w:ascii="Times New Roman" w:hAnsi="Times New Roman" w:cs="Times New Roman"/>
          <w:sz w:val="24"/>
          <w:szCs w:val="24"/>
        </w:rPr>
      </w:pPr>
    </w:p>
    <w:p w:rsidR="00C8221B" w:rsidRPr="00522F60" w:rsidRDefault="00CE036B" w:rsidP="00C604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Luftues/shp</w:t>
      </w:r>
      <w:r w:rsidR="008E7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tues</w:t>
      </w:r>
      <w:r w:rsidR="00C8221B" w:rsidRPr="00522F60">
        <w:rPr>
          <w:rFonts w:ascii="Times New Roman" w:hAnsi="Times New Roman" w:cs="Times New Roman"/>
          <w:sz w:val="24"/>
          <w:szCs w:val="24"/>
        </w:rPr>
        <w:t xml:space="preserve"> 1(nj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>) pozicion,n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nivelin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C8221B" w:rsidRPr="00522F60">
        <w:rPr>
          <w:rFonts w:ascii="Times New Roman" w:hAnsi="Times New Roman" w:cs="Times New Roman"/>
          <w:sz w:val="24"/>
          <w:szCs w:val="24"/>
        </w:rPr>
        <w:t>baz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8221B" w:rsidRPr="00522F60">
        <w:rPr>
          <w:rFonts w:ascii="Times New Roman" w:hAnsi="Times New Roman" w:cs="Times New Roman"/>
          <w:sz w:val="24"/>
          <w:szCs w:val="24"/>
        </w:rPr>
        <w:t>,</w:t>
      </w:r>
    </w:p>
    <w:p w:rsidR="00223E0E" w:rsidRDefault="00223E0E">
      <w:pPr>
        <w:rPr>
          <w:rFonts w:ascii="Times New Roman" w:hAnsi="Times New Roman" w:cs="Times New Roman"/>
          <w:sz w:val="24"/>
          <w:szCs w:val="24"/>
        </w:rPr>
      </w:pPr>
    </w:p>
    <w:p w:rsidR="00C8221B" w:rsidRPr="00522F60" w:rsidRDefault="00C8221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rshkrimi I 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rgjithsh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I vendit</w:t>
      </w:r>
      <w:r w:rsidR="00B52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B52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s;</w:t>
      </w:r>
    </w:p>
    <w:p w:rsidR="00C8221B" w:rsidRPr="00522F60" w:rsidRDefault="00C8221B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 I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struktur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e specializuar e gatishm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rh</w:t>
      </w:r>
      <w:r w:rsidR="00650B44" w:rsidRPr="00522F60">
        <w:rPr>
          <w:rFonts w:ascii="Times New Roman" w:hAnsi="Times New Roman" w:cs="Times New Roman"/>
          <w:sz w:val="24"/>
          <w:szCs w:val="24"/>
        </w:rPr>
        <w:t>ershme,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misioni I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A1DA4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cil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52A5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inspektimi, parandalimi me masat e mara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mbrojtjen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nga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zjarri, nd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rhyrja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shuarjen e zjarreve, shpetimi I 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s,gj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gjall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,pron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s,mjedisit,pyjeve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dhe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kullotave ne aksidente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ndryshme,fatkeq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si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natyrore,si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dhe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ato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shkaktuara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nga</w:t>
      </w:r>
      <w:r w:rsidR="00044CF1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dora e njeriut</w:t>
      </w:r>
      <w:r w:rsidR="00610227">
        <w:rPr>
          <w:rFonts w:ascii="Times New Roman" w:hAnsi="Times New Roman" w:cs="Times New Roman"/>
          <w:sz w:val="24"/>
          <w:szCs w:val="24"/>
        </w:rPr>
        <w:t xml:space="preserve">. </w:t>
      </w:r>
      <w:r w:rsidR="009B5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Luftues/shp</w:t>
      </w:r>
      <w:r w:rsidR="008E7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9B5C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tues</w:t>
      </w:r>
      <w:r w:rsidR="00650B44" w:rsidRPr="00522F60">
        <w:rPr>
          <w:rFonts w:ascii="Times New Roman" w:hAnsi="Times New Roman" w:cs="Times New Roman"/>
          <w:sz w:val="24"/>
          <w:szCs w:val="24"/>
        </w:rPr>
        <w:t>,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B5C5C">
        <w:rPr>
          <w:rFonts w:ascii="Times New Roman" w:hAnsi="Times New Roman" w:cs="Times New Roman"/>
          <w:sz w:val="24"/>
          <w:szCs w:val="24"/>
        </w:rPr>
        <w:t xml:space="preserve"> personi i</w:t>
      </w:r>
      <w:r w:rsidR="00650B44" w:rsidRPr="00522F60">
        <w:rPr>
          <w:rFonts w:ascii="Times New Roman" w:hAnsi="Times New Roman" w:cs="Times New Roman"/>
          <w:sz w:val="24"/>
          <w:szCs w:val="24"/>
        </w:rPr>
        <w:t xml:space="preserve"> 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ruar</w:t>
      </w:r>
      <w:r w:rsidR="009B5C5C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B5C5C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stukturat e 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rbimit</w:t>
      </w:r>
      <w:r w:rsidR="009B5C5C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 xml:space="preserve"> 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, I </w:t>
      </w:r>
      <w:r w:rsidR="00650B44" w:rsidRPr="00522F60">
        <w:rPr>
          <w:rFonts w:ascii="Times New Roman" w:hAnsi="Times New Roman" w:cs="Times New Roman"/>
          <w:sz w:val="24"/>
          <w:szCs w:val="24"/>
        </w:rPr>
        <w:t>trajnuar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profesionalisht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50B44" w:rsidRPr="00522F60">
        <w:rPr>
          <w:rFonts w:ascii="Times New Roman" w:hAnsi="Times New Roman" w:cs="Times New Roman"/>
          <w:sz w:val="24"/>
          <w:szCs w:val="24"/>
        </w:rPr>
        <w:t>rhyr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shuarjen e zjarreve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dhe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650B44" w:rsidRPr="00522F60">
        <w:rPr>
          <w:rFonts w:ascii="Times New Roman" w:hAnsi="Times New Roman" w:cs="Times New Roman"/>
          <w:sz w:val="24"/>
          <w:szCs w:val="24"/>
        </w:rPr>
        <w:t>sh</w:t>
      </w:r>
      <w:r w:rsidR="00CB225C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timin e  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njeriut,gj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gjall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pron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s.Duhet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njoh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zbatoj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orarin e veprimeve,t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dij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F704B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pozicionin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rbim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detyrat e tij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fun</w:t>
      </w:r>
      <w:r w:rsidR="00E277C5">
        <w:rPr>
          <w:rFonts w:ascii="Times New Roman" w:hAnsi="Times New Roman" w:cs="Times New Roman"/>
          <w:sz w:val="24"/>
          <w:szCs w:val="24"/>
        </w:rPr>
        <w:t>k</w:t>
      </w:r>
      <w:r w:rsidR="00CB225C" w:rsidRPr="00522F60">
        <w:rPr>
          <w:rFonts w:ascii="Times New Roman" w:hAnsi="Times New Roman" w:cs="Times New Roman"/>
          <w:sz w:val="24"/>
          <w:szCs w:val="24"/>
        </w:rPr>
        <w:t>sionale,t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cdo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koh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gadishm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ri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lart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03D2C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v</w:t>
      </w:r>
      <w:r w:rsidR="00E277C5">
        <w:rPr>
          <w:rFonts w:ascii="Times New Roman" w:hAnsi="Times New Roman" w:cs="Times New Roman"/>
          <w:sz w:val="24"/>
          <w:szCs w:val="24"/>
        </w:rPr>
        <w:t>e</w:t>
      </w:r>
      <w:r w:rsidR="00CB225C" w:rsidRPr="00522F60">
        <w:rPr>
          <w:rFonts w:ascii="Times New Roman" w:hAnsi="Times New Roman" w:cs="Times New Roman"/>
          <w:sz w:val="24"/>
          <w:szCs w:val="24"/>
        </w:rPr>
        <w:t>prua</w:t>
      </w:r>
      <w:r w:rsidR="00E277C5">
        <w:rPr>
          <w:rFonts w:ascii="Times New Roman" w:hAnsi="Times New Roman" w:cs="Times New Roman"/>
          <w:sz w:val="24"/>
          <w:szCs w:val="24"/>
        </w:rPr>
        <w:t>r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rn</w:t>
      </w:r>
      <w:r w:rsidR="00F063FA">
        <w:rPr>
          <w:rFonts w:ascii="Times New Roman" w:hAnsi="Times New Roman" w:cs="Times New Roman"/>
          <w:sz w:val="24"/>
          <w:szCs w:val="24"/>
        </w:rPr>
        <w:t xml:space="preserve">e </w:t>
      </w:r>
      <w:r w:rsidR="00CB225C" w:rsidRPr="00522F60">
        <w:rPr>
          <w:rFonts w:ascii="Times New Roman" w:hAnsi="Times New Roman" w:cs="Times New Roman"/>
          <w:sz w:val="24"/>
          <w:szCs w:val="24"/>
        </w:rPr>
        <w:t>zgjidhjen e situatave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ndodhin,t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njoh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zbatoj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rregullat e brendshme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stacion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siguroj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paprekshmerin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abuzimin e mjediseve,teknikes</w:t>
      </w:r>
      <w:r w:rsidR="00F063FA">
        <w:rPr>
          <w:rFonts w:ascii="Times New Roman" w:hAnsi="Times New Roman" w:cs="Times New Roman"/>
          <w:sz w:val="24"/>
          <w:szCs w:val="24"/>
        </w:rPr>
        <w:t xml:space="preserve">, </w:t>
      </w:r>
      <w:r w:rsidR="00CB225C" w:rsidRPr="00522F60">
        <w:rPr>
          <w:rFonts w:ascii="Times New Roman" w:hAnsi="Times New Roman" w:cs="Times New Roman"/>
          <w:sz w:val="24"/>
          <w:szCs w:val="24"/>
        </w:rPr>
        <w:t>paisjeve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etj,t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mbaj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063F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past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</w:t>
      </w:r>
      <w:r w:rsidR="00DB7F77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7F77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gjitha</w:t>
      </w:r>
      <w:r w:rsidR="00DB7F77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ambjentet</w:t>
      </w:r>
      <w:r w:rsidR="00ED7712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D7712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disponon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stacioni,t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j</w:t>
      </w:r>
      <w:r w:rsidR="00E277C5">
        <w:rPr>
          <w:rFonts w:ascii="Times New Roman" w:hAnsi="Times New Roman" w:cs="Times New Roman"/>
          <w:sz w:val="24"/>
          <w:szCs w:val="24"/>
        </w:rPr>
        <w:t>e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 xml:space="preserve"> I sjellsh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m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komunikim me qytetar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rkojn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ndihm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,me</w:t>
      </w:r>
      <w:r w:rsidR="00E277C5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koleg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>t duke pasqyruar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B225C" w:rsidRPr="00522F60">
        <w:rPr>
          <w:rFonts w:ascii="Times New Roman" w:hAnsi="Times New Roman" w:cs="Times New Roman"/>
          <w:sz w:val="24"/>
          <w:szCs w:val="24"/>
        </w:rPr>
        <w:t xml:space="preserve"> figure qytetare</w:t>
      </w:r>
      <w:r w:rsidR="00D8156A">
        <w:rPr>
          <w:rFonts w:ascii="Times New Roman" w:hAnsi="Times New Roman" w:cs="Times New Roman"/>
          <w:sz w:val="24"/>
          <w:szCs w:val="24"/>
        </w:rPr>
        <w:t xml:space="preserve"> </w:t>
      </w:r>
      <w:r w:rsidR="00CB225C" w:rsidRPr="00522F60">
        <w:rPr>
          <w:rFonts w:ascii="Times New Roman" w:hAnsi="Times New Roman" w:cs="Times New Roman"/>
          <w:sz w:val="24"/>
          <w:szCs w:val="24"/>
        </w:rPr>
        <w:t>dhe humane.</w:t>
      </w:r>
    </w:p>
    <w:p w:rsidR="00CB225C" w:rsidRPr="00522F60" w:rsidRDefault="00CB225C">
      <w:pPr>
        <w:rPr>
          <w:rFonts w:ascii="Times New Roman" w:hAnsi="Times New Roman" w:cs="Times New Roman"/>
          <w:sz w:val="24"/>
          <w:szCs w:val="24"/>
        </w:rPr>
      </w:pPr>
    </w:p>
    <w:p w:rsidR="00CB225C" w:rsidRPr="00522F60" w:rsidRDefault="00CB225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-K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rkesat e 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rgjithshme</w:t>
      </w:r>
      <w:r w:rsidR="00E04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E046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pranimin;</w:t>
      </w:r>
    </w:p>
    <w:p w:rsidR="00D17BED" w:rsidRPr="00522F60" w:rsidRDefault="00D17BED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a)T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shtetas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shqiptar;</w:t>
      </w:r>
    </w:p>
    <w:p w:rsidR="00D17BED" w:rsidRPr="00522F60" w:rsidRDefault="00D17BED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b)T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plot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14A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vepruar;</w:t>
      </w:r>
    </w:p>
    <w:p w:rsidR="00D17BED" w:rsidRPr="00522F60" w:rsidRDefault="0041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c)Te j</w:t>
      </w:r>
      <w:r w:rsidR="00D17BED" w:rsidRPr="00522F60">
        <w:rPr>
          <w:rFonts w:ascii="Times New Roman" w:hAnsi="Times New Roman" w:cs="Times New Roman"/>
          <w:sz w:val="24"/>
          <w:szCs w:val="24"/>
        </w:rPr>
        <w:t>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gj</w:t>
      </w:r>
      <w:r w:rsidR="00023DCF">
        <w:rPr>
          <w:rFonts w:ascii="Times New Roman" w:hAnsi="Times New Roman" w:cs="Times New Roman"/>
          <w:sz w:val="24"/>
          <w:szCs w:val="24"/>
        </w:rPr>
        <w:t>e</w:t>
      </w:r>
      <w:r w:rsidR="00D17BED" w:rsidRPr="00522F60">
        <w:rPr>
          <w:rFonts w:ascii="Times New Roman" w:hAnsi="Times New Roman" w:cs="Times New Roman"/>
          <w:sz w:val="24"/>
          <w:szCs w:val="24"/>
        </w:rPr>
        <w:t>ndje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622">
        <w:rPr>
          <w:rFonts w:ascii="Times New Roman" w:hAnsi="Times New Roman" w:cs="Times New Roman"/>
          <w:sz w:val="24"/>
          <w:szCs w:val="24"/>
        </w:rPr>
        <w:t xml:space="preserve">mire </w:t>
      </w:r>
      <w:r w:rsidR="00D17BED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17BED" w:rsidRPr="00522F60">
        <w:rPr>
          <w:rFonts w:ascii="Times New Roman" w:hAnsi="Times New Roman" w:cs="Times New Roman"/>
          <w:sz w:val="24"/>
          <w:szCs w:val="24"/>
        </w:rPr>
        <w:t>ndetesor</w:t>
      </w:r>
      <w:r w:rsidR="00023DCF">
        <w:rPr>
          <w:rFonts w:ascii="Times New Roman" w:hAnsi="Times New Roman" w:cs="Times New Roman"/>
          <w:sz w:val="24"/>
          <w:szCs w:val="24"/>
        </w:rPr>
        <w:t>e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edhe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D17BED" w:rsidRPr="00522F60">
        <w:rPr>
          <w:rFonts w:ascii="Times New Roman" w:hAnsi="Times New Roman" w:cs="Times New Roman"/>
          <w:sz w:val="24"/>
          <w:szCs w:val="24"/>
        </w:rPr>
        <w:t>i/e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fizikisht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r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kryer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detyra me rrezik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E762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shtuar;</w:t>
      </w:r>
    </w:p>
    <w:p w:rsidR="001571DF" w:rsidRPr="00522F60" w:rsidRDefault="00F5781E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ç</w:t>
      </w:r>
      <w:r w:rsidR="001571DF" w:rsidRPr="00522F60">
        <w:rPr>
          <w:rFonts w:ascii="Times New Roman" w:hAnsi="Times New Roman" w:cs="Times New Roman"/>
          <w:sz w:val="24"/>
          <w:szCs w:val="24"/>
        </w:rPr>
        <w:t>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mos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94CE2">
        <w:rPr>
          <w:rFonts w:ascii="Times New Roman" w:hAnsi="Times New Roman" w:cs="Times New Roman"/>
          <w:sz w:val="24"/>
          <w:szCs w:val="24"/>
        </w:rPr>
        <w:t xml:space="preserve"> i</w:t>
      </w:r>
      <w:r w:rsidR="001571DF" w:rsidRPr="00522F60">
        <w:rPr>
          <w:rFonts w:ascii="Times New Roman" w:hAnsi="Times New Roman" w:cs="Times New Roman"/>
          <w:sz w:val="24"/>
          <w:szCs w:val="24"/>
        </w:rPr>
        <w:t xml:space="preserve">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r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jashtuar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nga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rbimi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zjarrfik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>s,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Policia e Shtetit apo nga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institucionet e tjera</w:t>
      </w:r>
      <w:r w:rsidR="00894CE2">
        <w:rPr>
          <w:rFonts w:ascii="Times New Roman" w:hAnsi="Times New Roman" w:cs="Times New Roman"/>
          <w:sz w:val="24"/>
          <w:szCs w:val="24"/>
        </w:rPr>
        <w:t xml:space="preserve"> </w:t>
      </w:r>
      <w:r w:rsidR="001571DF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571DF" w:rsidRPr="00522F60">
        <w:rPr>
          <w:rFonts w:ascii="Times New Roman" w:hAnsi="Times New Roman" w:cs="Times New Roman"/>
          <w:sz w:val="24"/>
          <w:szCs w:val="24"/>
        </w:rPr>
        <w:t xml:space="preserve">  administrates publike;</w:t>
      </w:r>
    </w:p>
    <w:p w:rsidR="001571DF" w:rsidRPr="00522F60" w:rsidRDefault="001571DF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d)T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mbaruar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arsimin e mes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m;</w:t>
      </w:r>
    </w:p>
    <w:p w:rsidR="00633E22" w:rsidRPr="00522F60" w:rsidRDefault="00633E22">
      <w:pPr>
        <w:rPr>
          <w:rFonts w:ascii="Times New Roman" w:hAnsi="Times New Roman" w:cs="Times New Roman"/>
          <w:sz w:val="24"/>
          <w:szCs w:val="24"/>
        </w:rPr>
      </w:pPr>
    </w:p>
    <w:p w:rsidR="00C41E60" w:rsidRPr="00522F60" w:rsidRDefault="00633E22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dh)T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mos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i/e 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nuar me vendim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form</w:t>
      </w:r>
      <w:r w:rsidR="008E7209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s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A755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kryerjen e 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vepre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penale</w:t>
      </w:r>
      <w:r w:rsidR="002937E4" w:rsidRPr="00522F60">
        <w:rPr>
          <w:rFonts w:ascii="Times New Roman" w:hAnsi="Times New Roman" w:cs="Times New Roman"/>
          <w:sz w:val="24"/>
          <w:szCs w:val="24"/>
        </w:rPr>
        <w:t xml:space="preserve"> me dashje</w:t>
      </w:r>
      <w:r w:rsidR="00D668CF">
        <w:rPr>
          <w:rFonts w:ascii="Times New Roman" w:hAnsi="Times New Roman" w:cs="Times New Roman"/>
          <w:sz w:val="24"/>
          <w:szCs w:val="24"/>
        </w:rPr>
        <w:t>.</w:t>
      </w:r>
    </w:p>
    <w:p w:rsidR="00C41E60" w:rsidRPr="00522F60" w:rsidRDefault="002937E4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e)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mos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rekorde</w:t>
      </w:r>
      <w:r w:rsidR="00511C40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kriminale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organet e policis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prokuroris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(v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rtetim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personaliteti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023DC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organet e policis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8F6C6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prokuroris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).</w:t>
      </w:r>
    </w:p>
    <w:p w:rsidR="007001CC" w:rsidRPr="00522F60" w:rsidRDefault="002937E4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e)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23DC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i/e mosh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30 (tridhjet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) vje</w:t>
      </w:r>
      <w:r w:rsidR="00F5781E" w:rsidRPr="00522F60">
        <w:rPr>
          <w:rFonts w:ascii="Times New Roman" w:hAnsi="Times New Roman" w:cs="Times New Roman"/>
          <w:sz w:val="24"/>
          <w:szCs w:val="24"/>
        </w:rPr>
        <w:t>ç</w:t>
      </w:r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:rsidR="002937E4" w:rsidRPr="00522F60" w:rsidRDefault="00B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937E4" w:rsidRPr="00522F60">
        <w:rPr>
          <w:rFonts w:ascii="Times New Roman" w:hAnsi="Times New Roman" w:cs="Times New Roman"/>
          <w:sz w:val="24"/>
          <w:szCs w:val="24"/>
        </w:rPr>
        <w:t>)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 w:rsidR="002937E4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937E4" w:rsidRPr="00522F60">
        <w:rPr>
          <w:rFonts w:ascii="Times New Roman" w:hAnsi="Times New Roman" w:cs="Times New Roman"/>
          <w:sz w:val="24"/>
          <w:szCs w:val="24"/>
        </w:rPr>
        <w:t xml:space="preserve"> me vendbanim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dhe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vend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qëndrim</w:t>
      </w:r>
      <w:r w:rsidR="00D668CF">
        <w:rPr>
          <w:rFonts w:ascii="Times New Roman" w:hAnsi="Times New Roman" w:cs="Times New Roman"/>
          <w:sz w:val="24"/>
          <w:szCs w:val="24"/>
        </w:rPr>
        <w:t xml:space="preserve"> Brenda </w:t>
      </w:r>
      <w:r>
        <w:rPr>
          <w:rFonts w:ascii="Times New Roman" w:hAnsi="Times New Roman" w:cs="Times New Roman"/>
          <w:sz w:val="24"/>
          <w:szCs w:val="24"/>
        </w:rPr>
        <w:t>territorit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të</w:t>
      </w:r>
      <w:r w:rsidR="00D66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Bashkisë</w:t>
      </w:r>
      <w:r w:rsidR="00D668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Mallakastër</w:t>
      </w:r>
    </w:p>
    <w:p w:rsidR="002937E4" w:rsidRPr="00522F60" w:rsidRDefault="002937E4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g)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gjinin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mashkullore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personi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duhet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me gjat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si jo 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3856EA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pak  se 175 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qind e shtat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dhjet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e pes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) cm.</w:t>
      </w:r>
    </w:p>
    <w:p w:rsidR="007D271B" w:rsidRPr="00522F60" w:rsidRDefault="00B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</w:t>
      </w:r>
      <w:r w:rsidR="007D271B" w:rsidRPr="00522F60">
        <w:rPr>
          <w:rFonts w:ascii="Times New Roman" w:hAnsi="Times New Roman" w:cs="Times New Roman"/>
          <w:sz w:val="24"/>
          <w:szCs w:val="24"/>
        </w:rPr>
        <w:t>)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r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gjinin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fem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rore, personi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duhet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me gjat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si jo 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7454">
        <w:rPr>
          <w:rFonts w:ascii="Times New Roman" w:hAnsi="Times New Roman" w:cs="Times New Roman"/>
          <w:sz w:val="24"/>
          <w:szCs w:val="24"/>
        </w:rPr>
        <w:t xml:space="preserve"> </w:t>
      </w:r>
      <w:r w:rsidR="007D271B" w:rsidRPr="00522F60">
        <w:rPr>
          <w:rFonts w:ascii="Times New Roman" w:hAnsi="Times New Roman" w:cs="Times New Roman"/>
          <w:sz w:val="24"/>
          <w:szCs w:val="24"/>
        </w:rPr>
        <w:t>pak se 165 (nj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qind e gjasht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dhjet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 e pes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D271B" w:rsidRPr="00522F60">
        <w:rPr>
          <w:rFonts w:ascii="Times New Roman" w:hAnsi="Times New Roman" w:cs="Times New Roman"/>
          <w:sz w:val="24"/>
          <w:szCs w:val="24"/>
        </w:rPr>
        <w:t>) cm.</w:t>
      </w:r>
    </w:p>
    <w:p w:rsidR="00707368" w:rsidRPr="00522F60" w:rsidRDefault="00B9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D271B" w:rsidRPr="00522F60">
        <w:rPr>
          <w:rFonts w:ascii="Times New Roman" w:hAnsi="Times New Roman" w:cs="Times New Roman"/>
          <w:sz w:val="24"/>
          <w:szCs w:val="24"/>
        </w:rPr>
        <w:t xml:space="preserve">) </w:t>
      </w:r>
      <w:r w:rsidR="00707368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ket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pesh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trupore</w:t>
      </w:r>
      <w:r w:rsidR="00F45224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F45224">
        <w:rPr>
          <w:rFonts w:ascii="Times New Roman" w:hAnsi="Times New Roman" w:cs="Times New Roman"/>
          <w:sz w:val="24"/>
          <w:szCs w:val="24"/>
        </w:rPr>
        <w:t xml:space="preserve"> ti </w:t>
      </w:r>
      <w:r w:rsidR="00707368"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7368" w:rsidRPr="00522F60">
        <w:rPr>
          <w:rFonts w:ascii="Times New Roman" w:hAnsi="Times New Roman" w:cs="Times New Roman"/>
          <w:sz w:val="24"/>
          <w:szCs w:val="24"/>
        </w:rPr>
        <w:t>rgjigjet</w:t>
      </w:r>
      <w:r w:rsidR="00081077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raportit</w:t>
      </w:r>
      <w:r w:rsidR="00081077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081077">
        <w:rPr>
          <w:rFonts w:ascii="Times New Roman" w:hAnsi="Times New Roman" w:cs="Times New Roman"/>
          <w:sz w:val="24"/>
          <w:szCs w:val="24"/>
        </w:rPr>
        <w:t xml:space="preserve"> </w:t>
      </w:r>
      <w:r w:rsidR="00707368" w:rsidRPr="00522F60">
        <w:rPr>
          <w:rFonts w:ascii="Times New Roman" w:hAnsi="Times New Roman" w:cs="Times New Roman"/>
          <w:sz w:val="24"/>
          <w:szCs w:val="24"/>
        </w:rPr>
        <w:t>gjat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7368" w:rsidRPr="00522F60">
        <w:rPr>
          <w:rFonts w:ascii="Times New Roman" w:hAnsi="Times New Roman" w:cs="Times New Roman"/>
          <w:sz w:val="24"/>
          <w:szCs w:val="24"/>
        </w:rPr>
        <w:t>sis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07368" w:rsidRPr="00522F60">
        <w:rPr>
          <w:rFonts w:ascii="Times New Roman" w:hAnsi="Times New Roman" w:cs="Times New Roman"/>
          <w:sz w:val="24"/>
          <w:szCs w:val="24"/>
        </w:rPr>
        <w:t>.</w:t>
      </w:r>
    </w:p>
    <w:p w:rsidR="00372DD7" w:rsidRDefault="00372DD7">
      <w:pPr>
        <w:rPr>
          <w:rFonts w:ascii="Times New Roman" w:hAnsi="Times New Roman" w:cs="Times New Roman"/>
          <w:sz w:val="24"/>
          <w:szCs w:val="24"/>
        </w:rPr>
      </w:pPr>
    </w:p>
    <w:p w:rsidR="005660B3" w:rsidRPr="00522F60" w:rsidRDefault="005660B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-Dokumentacioni,M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nyra</w:t>
      </w:r>
      <w:r w:rsidR="00A4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r w:rsidR="00A46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Afati I Dor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zimit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duhet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zojn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dokumentat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46F2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posht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: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1.Formular aplikimi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pranim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rbimin e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2.Fotokopje e kart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identitetit;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3.Sakt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</w:t>
      </w:r>
      <w:r w:rsidR="005E25EB">
        <w:rPr>
          <w:rFonts w:ascii="Times New Roman" w:hAnsi="Times New Roman" w:cs="Times New Roman"/>
          <w:sz w:val="24"/>
          <w:szCs w:val="24"/>
        </w:rPr>
        <w:t xml:space="preserve">m 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adrese;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4.</w:t>
      </w:r>
      <w:r w:rsidR="004C20F2" w:rsidRPr="00522F60">
        <w:rPr>
          <w:rFonts w:ascii="Times New Roman" w:hAnsi="Times New Roman" w:cs="Times New Roman"/>
          <w:sz w:val="24"/>
          <w:szCs w:val="24"/>
        </w:rPr>
        <w:t>C</w:t>
      </w:r>
      <w:r w:rsidRPr="00522F60">
        <w:rPr>
          <w:rFonts w:ascii="Times New Roman" w:hAnsi="Times New Roman" w:cs="Times New Roman"/>
          <w:sz w:val="24"/>
          <w:szCs w:val="24"/>
        </w:rPr>
        <w:t>ertifikat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familjare;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5.Nj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kopje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jet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shkrimit(CV);</w:t>
      </w:r>
    </w:p>
    <w:p w:rsidR="005660B3" w:rsidRPr="00522F60" w:rsidRDefault="005660B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6.Nj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num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kontakti</w:t>
      </w:r>
      <w:r w:rsidR="00C41E60" w:rsidRPr="00522F60">
        <w:rPr>
          <w:rFonts w:ascii="Times New Roman" w:hAnsi="Times New Roman" w:cs="Times New Roman"/>
          <w:sz w:val="24"/>
          <w:szCs w:val="24"/>
        </w:rPr>
        <w:t xml:space="preserve"> (e-mail) si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dhe</w:t>
      </w:r>
      <w:r w:rsidR="001A5E52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adres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C41E60" w:rsidRPr="00522F60">
        <w:rPr>
          <w:rFonts w:ascii="Times New Roman" w:hAnsi="Times New Roman" w:cs="Times New Roman"/>
          <w:sz w:val="24"/>
          <w:szCs w:val="24"/>
        </w:rPr>
        <w:t>n e plot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="00C41E60" w:rsidRPr="00522F60">
        <w:rPr>
          <w:rFonts w:ascii="Times New Roman" w:hAnsi="Times New Roman" w:cs="Times New Roman"/>
          <w:sz w:val="24"/>
          <w:szCs w:val="24"/>
        </w:rPr>
        <w:t>vendbanimit;</w:t>
      </w:r>
    </w:p>
    <w:p w:rsidR="00C41E60" w:rsidRPr="00522F60" w:rsidRDefault="00C41E60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7.Fotokopje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ftes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pjekurie;</w:t>
      </w:r>
    </w:p>
    <w:p w:rsidR="00C41E60" w:rsidRPr="00522F60" w:rsidRDefault="00C41E60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lastRenderedPageBreak/>
        <w:t>8.Raport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mjeko-ligjor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autoriteti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kompetent,q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rteton “gj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ndje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mire </w:t>
      </w:r>
      <w:r w:rsidRPr="00522F60">
        <w:rPr>
          <w:rFonts w:ascii="Times New Roman" w:hAnsi="Times New Roman" w:cs="Times New Roman"/>
          <w:sz w:val="24"/>
          <w:szCs w:val="24"/>
        </w:rPr>
        <w:t>shendet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i/e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fizikisht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kryer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detyra me rrezik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shtuar”;</w:t>
      </w:r>
    </w:p>
    <w:p w:rsidR="00C41E60" w:rsidRPr="00522F60" w:rsidRDefault="00C41E60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9.Referenc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me karakteristika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specifike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dh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>si i</w:t>
      </w:r>
      <w:r w:rsidRPr="00522F60">
        <w:rPr>
          <w:rFonts w:ascii="Times New Roman" w:hAnsi="Times New Roman" w:cs="Times New Roman"/>
          <w:sz w:val="24"/>
          <w:szCs w:val="24"/>
        </w:rPr>
        <w:t xml:space="preserve"> fundit (n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 ka);</w:t>
      </w:r>
    </w:p>
    <w:p w:rsidR="00C41E60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10.V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rtetim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Gjykata e Rethit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 ,si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Prokuroria e Rrethit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sor;</w:t>
      </w:r>
    </w:p>
    <w:p w:rsidR="007001CC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11.V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rtetim</w:t>
      </w:r>
      <w:r w:rsidR="0004552B" w:rsidRPr="00522F60">
        <w:rPr>
          <w:rFonts w:ascii="Times New Roman" w:hAnsi="Times New Roman" w:cs="Times New Roman"/>
          <w:sz w:val="24"/>
          <w:szCs w:val="24"/>
        </w:rPr>
        <w:t>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gjendjes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Gjyq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sore (D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shmi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Penaliteti)/Formular vet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deklarimi;</w:t>
      </w:r>
    </w:p>
    <w:p w:rsidR="004C20F2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12.Fotokopje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librez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D1278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 e 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suar me origjinalin (n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 ka);</w:t>
      </w:r>
    </w:p>
    <w:p w:rsidR="00672DC8" w:rsidRPr="00522F60" w:rsidRDefault="007001C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</w:t>
      </w:r>
      <w:r w:rsidR="00B93DEE">
        <w:rPr>
          <w:rFonts w:ascii="Times New Roman" w:hAnsi="Times New Roman" w:cs="Times New Roman"/>
          <w:sz w:val="24"/>
          <w:szCs w:val="24"/>
        </w:rPr>
        <w:t>3</w:t>
      </w:r>
      <w:r w:rsidRPr="00522F60">
        <w:rPr>
          <w:rFonts w:ascii="Times New Roman" w:hAnsi="Times New Roman" w:cs="Times New Roman"/>
          <w:sz w:val="24"/>
          <w:szCs w:val="24"/>
        </w:rPr>
        <w:t>.Certifikata,trajnime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profesionale, 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fush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mbrojtjes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4C20F2" w:rsidRPr="00522F60">
        <w:rPr>
          <w:rFonts w:ascii="Times New Roman" w:hAnsi="Times New Roman" w:cs="Times New Roman"/>
          <w:sz w:val="24"/>
          <w:szCs w:val="24"/>
        </w:rPr>
        <w:t>zjarri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4C20F2" w:rsidRPr="00522F60">
        <w:rPr>
          <w:rFonts w:ascii="Times New Roman" w:hAnsi="Times New Roman" w:cs="Times New Roman"/>
          <w:sz w:val="24"/>
          <w:szCs w:val="24"/>
        </w:rPr>
        <w:t>dhe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4C20F2" w:rsidRPr="00522F60">
        <w:rPr>
          <w:rFonts w:ascii="Times New Roman" w:hAnsi="Times New Roman" w:cs="Times New Roman"/>
          <w:sz w:val="24"/>
          <w:szCs w:val="24"/>
        </w:rPr>
        <w:t>shp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C20F2" w:rsidRPr="00522F60">
        <w:rPr>
          <w:rFonts w:ascii="Times New Roman" w:hAnsi="Times New Roman" w:cs="Times New Roman"/>
          <w:sz w:val="24"/>
          <w:szCs w:val="24"/>
        </w:rPr>
        <w:t>timin (n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4C20F2" w:rsidRPr="00522F60">
        <w:rPr>
          <w:rFonts w:ascii="Times New Roman" w:hAnsi="Times New Roman" w:cs="Times New Roman"/>
          <w:sz w:val="24"/>
          <w:szCs w:val="24"/>
        </w:rPr>
        <w:t>se ka)</w:t>
      </w:r>
      <w:r w:rsidR="00B93DEE">
        <w:rPr>
          <w:rFonts w:ascii="Times New Roman" w:hAnsi="Times New Roman" w:cs="Times New Roman"/>
          <w:sz w:val="24"/>
          <w:szCs w:val="24"/>
        </w:rPr>
        <w:t>;</w:t>
      </w:r>
    </w:p>
    <w:p w:rsidR="002C79B8" w:rsidRPr="00522F60" w:rsidRDefault="002C79B8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</w:t>
      </w:r>
      <w:r w:rsidR="00B93DEE">
        <w:rPr>
          <w:rFonts w:ascii="Times New Roman" w:hAnsi="Times New Roman" w:cs="Times New Roman"/>
          <w:sz w:val="24"/>
          <w:szCs w:val="24"/>
        </w:rPr>
        <w:t>4</w:t>
      </w:r>
      <w:r w:rsidRPr="00522F60">
        <w:rPr>
          <w:rFonts w:ascii="Times New Roman" w:hAnsi="Times New Roman" w:cs="Times New Roman"/>
          <w:sz w:val="24"/>
          <w:szCs w:val="24"/>
        </w:rPr>
        <w:t>. Dokument I 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shuar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institucionet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ndet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sore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rteton se nuk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A3EE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rdorues I l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nd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214762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narkotik</w:t>
      </w:r>
      <w:r w:rsidR="00DB1CBB" w:rsidRPr="00522F60">
        <w:rPr>
          <w:rFonts w:ascii="Times New Roman" w:hAnsi="Times New Roman" w:cs="Times New Roman"/>
          <w:sz w:val="24"/>
          <w:szCs w:val="24"/>
        </w:rPr>
        <w:t>e</w:t>
      </w:r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:rsidR="002C79B8" w:rsidRPr="00522F60" w:rsidRDefault="002C79B8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1</w:t>
      </w:r>
      <w:r w:rsidR="00B93DEE">
        <w:rPr>
          <w:rFonts w:ascii="Times New Roman" w:hAnsi="Times New Roman" w:cs="Times New Roman"/>
          <w:sz w:val="24"/>
          <w:szCs w:val="24"/>
        </w:rPr>
        <w:t>5</w:t>
      </w:r>
      <w:r w:rsidRPr="00522F60">
        <w:rPr>
          <w:rFonts w:ascii="Times New Roman" w:hAnsi="Times New Roman" w:cs="Times New Roman"/>
          <w:sz w:val="24"/>
          <w:szCs w:val="24"/>
        </w:rPr>
        <w:t>. (dy) Fotografi (2.5 x 3.5 cm ).</w:t>
      </w:r>
    </w:p>
    <w:p w:rsidR="00DB1CBB" w:rsidRPr="00522F60" w:rsidRDefault="00DB1CBB">
      <w:pPr>
        <w:rPr>
          <w:rFonts w:ascii="Times New Roman" w:hAnsi="Times New Roman" w:cs="Times New Roman"/>
          <w:sz w:val="24"/>
          <w:szCs w:val="24"/>
        </w:rPr>
      </w:pPr>
    </w:p>
    <w:p w:rsidR="00DB1CBB" w:rsidRPr="00522F60" w:rsidRDefault="00DB1C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zimi I dokumentave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Sektorit t</w:t>
      </w:r>
      <w:r w:rsidR="00F47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Burimeve Njer</w:t>
      </w:r>
      <w:r w:rsidR="00F47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zore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Bashkin</w:t>
      </w:r>
      <w:r w:rsidR="00522F60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593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5F1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Mallakast</w:t>
      </w:r>
      <w:r w:rsidR="00522F60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755F1D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70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renda</w:t>
      </w:r>
      <w:r w:rsidR="00593B9C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dates </w:t>
      </w:r>
      <w:r w:rsidR="00755F1D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B93DEE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593B9C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1DF6"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Mars 2023</w:t>
      </w:r>
      <w:r w:rsidRPr="00D71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B1CBB" w:rsidRPr="00522F60" w:rsidRDefault="00DB1CBB">
      <w:pPr>
        <w:rPr>
          <w:rFonts w:ascii="Times New Roman" w:hAnsi="Times New Roman" w:cs="Times New Roman"/>
          <w:sz w:val="24"/>
          <w:szCs w:val="24"/>
        </w:rPr>
      </w:pPr>
    </w:p>
    <w:p w:rsidR="00DB1CBB" w:rsidRDefault="00DB1C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-Rezultatet</w:t>
      </w:r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Faz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 e Verifikimit</w:t>
      </w:r>
      <w:r w:rsidR="003B3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Paraprak;</w:t>
      </w:r>
    </w:p>
    <w:p w:rsidR="00C07F55" w:rsidRPr="00A83B2A" w:rsidRDefault="00C07F5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83B2A">
        <w:rPr>
          <w:rFonts w:ascii="Times New Roman" w:hAnsi="Times New Roman" w:cs="Times New Roman"/>
          <w:bCs/>
          <w:iCs/>
          <w:sz w:val="24"/>
          <w:szCs w:val="24"/>
        </w:rPr>
        <w:t>Nj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sia e Menaxhimit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Burimeve Njer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zore do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shpall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ne portalin “Sh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rbimi Komb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tar I Pun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simit”, n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faqen e internetit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Bashkis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M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llakast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dhe stendat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e informimit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publikut,list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n e kandidatit q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plot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so</w:t>
      </w:r>
      <w:r w:rsidR="00A83B2A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kushtet e p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rgjith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Pr="00A83B2A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hme dhe kriteret e aplikimit, t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k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rkuara m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 xml:space="preserve"> sip</w:t>
      </w:r>
      <w:r w:rsidR="00F47F9C">
        <w:rPr>
          <w:rFonts w:ascii="Times New Roman" w:hAnsi="Times New Roman" w:cs="Times New Roman"/>
          <w:bCs/>
          <w:iCs/>
          <w:sz w:val="24"/>
          <w:szCs w:val="24"/>
        </w:rPr>
        <w:t>ë</w:t>
      </w:r>
      <w:r w:rsidR="00A83B2A" w:rsidRPr="00A83B2A">
        <w:rPr>
          <w:rFonts w:ascii="Times New Roman" w:hAnsi="Times New Roman" w:cs="Times New Roman"/>
          <w:bCs/>
          <w:iCs/>
          <w:sz w:val="24"/>
          <w:szCs w:val="24"/>
        </w:rPr>
        <w:t>r.</w:t>
      </w:r>
    </w:p>
    <w:p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Kandidati I kualifikuar ne lidhje me dokumentacionin e paraqitur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njoftohet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DB0CF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elektronike/email-mesazh,p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A7063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n,vendin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or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zhvillimit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5299F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procedurave.</w:t>
      </w:r>
    </w:p>
    <w:p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 e pa kualifikuar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njoftohen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elektronike/email-mesazh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arsyet e moskualifikimit.</w:t>
      </w:r>
    </w:p>
    <w:p w:rsidR="001E2486" w:rsidRPr="00522F60" w:rsidRDefault="001E2486">
      <w:pPr>
        <w:rPr>
          <w:rFonts w:ascii="Times New Roman" w:hAnsi="Times New Roman" w:cs="Times New Roman"/>
          <w:sz w:val="24"/>
          <w:szCs w:val="24"/>
        </w:rPr>
      </w:pPr>
    </w:p>
    <w:p w:rsidR="001E2486" w:rsidRPr="00522F60" w:rsidRDefault="001E24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-Fusha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kryesore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mbi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cil</w:t>
      </w:r>
      <w:r w:rsidR="008116AA"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bazohet</w:t>
      </w:r>
      <w:r w:rsidR="009F3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konkurimi;</w:t>
      </w:r>
    </w:p>
    <w:p w:rsidR="001E2486" w:rsidRPr="00522F60" w:rsidRDefault="00C506F5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Ligjin nr.139,dat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17.12.2015 “P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D1183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qeverisjen</w:t>
      </w:r>
      <w:r w:rsidR="00D1183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vendore</w:t>
      </w:r>
      <w:r w:rsidR="0091086C" w:rsidRPr="00522F60">
        <w:rPr>
          <w:rFonts w:ascii="Times New Roman" w:hAnsi="Times New Roman" w:cs="Times New Roman"/>
          <w:sz w:val="24"/>
          <w:szCs w:val="24"/>
        </w:rPr>
        <w:t>”</w:t>
      </w:r>
    </w:p>
    <w:p w:rsidR="00C506F5" w:rsidRPr="00522F60" w:rsidRDefault="00C506F5" w:rsidP="00C506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Ligji nr.</w:t>
      </w:r>
      <w:r w:rsidR="0091086C" w:rsidRPr="00522F60">
        <w:rPr>
          <w:rFonts w:ascii="Times New Roman" w:hAnsi="Times New Roman" w:cs="Times New Roman"/>
          <w:sz w:val="24"/>
          <w:szCs w:val="24"/>
        </w:rPr>
        <w:t>152, 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 xml:space="preserve"> 21.12.2015 “P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>rbimin e mbrojtjes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nga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zjarri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dhe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="0091086C" w:rsidRPr="00522F60">
        <w:rPr>
          <w:rFonts w:ascii="Times New Roman" w:hAnsi="Times New Roman" w:cs="Times New Roman"/>
          <w:sz w:val="24"/>
          <w:szCs w:val="24"/>
        </w:rPr>
        <w:t>shp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1086C" w:rsidRPr="00522F60">
        <w:rPr>
          <w:rFonts w:ascii="Times New Roman" w:hAnsi="Times New Roman" w:cs="Times New Roman"/>
          <w:sz w:val="24"/>
          <w:szCs w:val="24"/>
        </w:rPr>
        <w:t>timin”</w:t>
      </w:r>
    </w:p>
    <w:p w:rsidR="00223E0E" w:rsidRDefault="0091086C" w:rsidP="009108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VKM nr. 520, 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25.07.2019 “P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miratimin e rregullores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rbimin  e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Mbrojtes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Zjarri “</w:t>
      </w:r>
    </w:p>
    <w:p w:rsidR="0091086C" w:rsidRPr="00223E0E" w:rsidRDefault="0091086C" w:rsidP="00223E0E">
      <w:pPr>
        <w:rPr>
          <w:rFonts w:ascii="Times New Roman" w:hAnsi="Times New Roman" w:cs="Times New Roman"/>
          <w:sz w:val="24"/>
          <w:szCs w:val="24"/>
        </w:rPr>
      </w:pPr>
      <w:r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-M</w:t>
      </w:r>
      <w:r w:rsidR="00467806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nyra e Vler</w:t>
      </w:r>
      <w:r w:rsidR="008116AA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simit</w:t>
      </w:r>
      <w:r w:rsidR="009F38B6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8116AA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9F38B6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Kandidat</w:t>
      </w:r>
      <w:r w:rsidR="008116AA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AE4F72" w:rsidRPr="00223E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ve;</w:t>
      </w:r>
    </w:p>
    <w:p w:rsidR="00AE4F72" w:rsidRPr="00522F60" w:rsidRDefault="00AE4F72" w:rsidP="0091086C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kualifikohen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vazhduar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</w:t>
      </w:r>
      <w:r w:rsidR="00645211" w:rsidRPr="00522F60">
        <w:rPr>
          <w:rFonts w:ascii="Times New Roman" w:hAnsi="Times New Roman" w:cs="Times New Roman"/>
          <w:sz w:val="24"/>
          <w:szCs w:val="24"/>
        </w:rPr>
        <w:t>ç</w:t>
      </w:r>
      <w:r w:rsidRPr="00522F60">
        <w:rPr>
          <w:rFonts w:ascii="Times New Roman" w:hAnsi="Times New Roman" w:cs="Times New Roman"/>
          <w:sz w:val="24"/>
          <w:szCs w:val="24"/>
        </w:rPr>
        <w:t>esin e pranimit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s</w:t>
      </w:r>
      <w:r w:rsidRPr="00522F60">
        <w:rPr>
          <w:rFonts w:ascii="Times New Roman" w:hAnsi="Times New Roman" w:cs="Times New Roman"/>
          <w:sz w:val="24"/>
          <w:szCs w:val="24"/>
        </w:rPr>
        <w:t>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rbimin e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u 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nshtrohet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fazave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konkurimit,sipas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rendit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9F38B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posht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m:</w:t>
      </w:r>
    </w:p>
    <w:p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Testim me shkrim;</w:t>
      </w:r>
    </w:p>
    <w:p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Testimi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fizike;</w:t>
      </w:r>
    </w:p>
    <w:p w:rsidR="00AE4F72" w:rsidRPr="00522F60" w:rsidRDefault="00AE4F72" w:rsidP="00AE4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lastRenderedPageBreak/>
        <w:t>Intevist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me goj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;</w:t>
      </w:r>
    </w:p>
    <w:p w:rsidR="00AE4F72" w:rsidRPr="00522F60" w:rsidRDefault="00AE4F72" w:rsidP="00350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Testimi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psikologjik;</w:t>
      </w:r>
    </w:p>
    <w:p w:rsidR="00AE4F72" w:rsidRPr="00522F60" w:rsidRDefault="00AE4F72" w:rsidP="00350B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Verifikim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rfundimtar</w:t>
      </w:r>
      <w:r w:rsidR="00507565">
        <w:rPr>
          <w:rFonts w:ascii="Times New Roman" w:hAnsi="Times New Roman" w:cs="Times New Roman"/>
          <w:sz w:val="24"/>
          <w:szCs w:val="24"/>
        </w:rPr>
        <w:t xml:space="preserve"> I </w:t>
      </w:r>
      <w:r w:rsidRPr="00522F60">
        <w:rPr>
          <w:rFonts w:ascii="Times New Roman" w:hAnsi="Times New Roman" w:cs="Times New Roman"/>
          <w:sz w:val="24"/>
          <w:szCs w:val="24"/>
        </w:rPr>
        <w:t>aplikantit.</w:t>
      </w:r>
    </w:p>
    <w:p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</w:p>
    <w:p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Procedura e konkurimit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ndjek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to</w:t>
      </w:r>
      <w:r w:rsidR="00507565">
        <w:rPr>
          <w:rFonts w:ascii="Times New Roman" w:hAnsi="Times New Roman" w:cs="Times New Roman"/>
          <w:sz w:val="24"/>
          <w:szCs w:val="24"/>
        </w:rPr>
        <w:t xml:space="preserve"> f</w:t>
      </w:r>
      <w:r w:rsidRPr="00522F60">
        <w:rPr>
          <w:rFonts w:ascii="Times New Roman" w:hAnsi="Times New Roman" w:cs="Times New Roman"/>
          <w:sz w:val="24"/>
          <w:szCs w:val="24"/>
        </w:rPr>
        <w:t>aza:</w:t>
      </w:r>
    </w:p>
    <w:p w:rsidR="00350B33" w:rsidRPr="00522F60" w:rsidRDefault="00350B33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-Testi me shkrim, 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rben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vler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suar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se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aplikanti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zot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ron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njohuri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507565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e nevojshme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kryerjen e detyrave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punonj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 Aplikant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70%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rcaktuara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testin me shkrim,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njoftohen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vazhduar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procesin e testimit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fizike.</w:t>
      </w:r>
    </w:p>
    <w:p w:rsidR="00350B33" w:rsidRPr="00522F60" w:rsidRDefault="00F443EC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-Testimi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fizike, teston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ps</w:t>
      </w:r>
      <w:r w:rsidR="00645211" w:rsidRPr="00522F60">
        <w:rPr>
          <w:rFonts w:ascii="Times New Roman" w:hAnsi="Times New Roman" w:cs="Times New Roman"/>
          <w:sz w:val="24"/>
          <w:szCs w:val="24"/>
        </w:rPr>
        <w:t>i</w:t>
      </w:r>
      <w:r w:rsidRPr="00522F60">
        <w:rPr>
          <w:rFonts w:ascii="Times New Roman" w:hAnsi="Times New Roman" w:cs="Times New Roman"/>
          <w:sz w:val="24"/>
          <w:szCs w:val="24"/>
        </w:rPr>
        <w:t>ko-motore, ku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rfshihen: shpejt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sia, shkatht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fizike, rezistenca, forca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muskulare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koordinimi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fizik,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domosdoshme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pun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punonj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rbimit</w:t>
      </w:r>
      <w:r w:rsidR="00D8605D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MZSH-s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 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maksimale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rcaktuara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test jan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100. Aplikant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kan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mbi 60%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maksimale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vazhdojn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 xml:space="preserve">procesin e </w:t>
      </w:r>
      <w:r w:rsidR="008D368B" w:rsidRPr="00522F60">
        <w:rPr>
          <w:rFonts w:ascii="Times New Roman" w:hAnsi="Times New Roman" w:cs="Times New Roman"/>
          <w:sz w:val="24"/>
          <w:szCs w:val="24"/>
        </w:rPr>
        <w:t>testimit.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-Intervista me goj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konsiston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testimin 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aplikantit</w:t>
      </w:r>
      <w:r w:rsidR="0061170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komunikuar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qart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,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shprehur ide dhe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koncepte, si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dhe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analizuar e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</w:t>
      </w:r>
      <w:r w:rsidR="00C17CB6" w:rsidRPr="00522F60">
        <w:rPr>
          <w:rFonts w:ascii="Times New Roman" w:hAnsi="Times New Roman" w:cs="Times New Roman"/>
          <w:sz w:val="24"/>
          <w:szCs w:val="24"/>
        </w:rPr>
        <w:t>e</w:t>
      </w:r>
      <w:r w:rsidRPr="00522F60">
        <w:rPr>
          <w:rFonts w:ascii="Times New Roman" w:hAnsi="Times New Roman" w:cs="Times New Roman"/>
          <w:sz w:val="24"/>
          <w:szCs w:val="24"/>
        </w:rPr>
        <w:t>ndime.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-Testimi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psikologjik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konsiston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vler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simin e aft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sive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2E2A61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aplikantit</w:t>
      </w:r>
      <w:r w:rsidR="007222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7222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7222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reaguar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nyr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n e duhur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B967E7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kushtet e nj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</w:t>
      </w:r>
      <w:r w:rsidR="00645211" w:rsidRPr="00522F60">
        <w:rPr>
          <w:rFonts w:ascii="Times New Roman" w:hAnsi="Times New Roman" w:cs="Times New Roman"/>
          <w:sz w:val="24"/>
          <w:szCs w:val="24"/>
        </w:rPr>
        <w:t>t</w:t>
      </w:r>
      <w:r w:rsidRPr="00522F60">
        <w:rPr>
          <w:rFonts w:ascii="Times New Roman" w:hAnsi="Times New Roman" w:cs="Times New Roman"/>
          <w:sz w:val="24"/>
          <w:szCs w:val="24"/>
        </w:rPr>
        <w:t>resi minimal;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fitues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renditen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sipas nr</w:t>
      </w:r>
      <w:r w:rsidR="00645211" w:rsidRPr="00522F60">
        <w:rPr>
          <w:rFonts w:ascii="Times New Roman" w:hAnsi="Times New Roman" w:cs="Times New Roman"/>
          <w:sz w:val="24"/>
          <w:szCs w:val="24"/>
        </w:rPr>
        <w:t>.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mara dhe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rzgjedhja e kandidat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ve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tu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em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ruar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filloj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nga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kandidati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fitues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q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 xml:space="preserve"> ka marr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shum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pik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.</w:t>
      </w:r>
    </w:p>
    <w:p w:rsidR="008D368B" w:rsidRPr="00522F60" w:rsidRDefault="008D368B" w:rsidP="00350B33">
      <w:pPr>
        <w:rPr>
          <w:rFonts w:ascii="Times New Roman" w:hAnsi="Times New Roman" w:cs="Times New Roman"/>
          <w:sz w:val="24"/>
          <w:szCs w:val="24"/>
        </w:rPr>
      </w:pPr>
      <w:r w:rsidRPr="00522F60">
        <w:rPr>
          <w:rFonts w:ascii="Times New Roman" w:hAnsi="Times New Roman" w:cs="Times New Roman"/>
          <w:sz w:val="24"/>
          <w:szCs w:val="24"/>
        </w:rPr>
        <w:t>Njoftimi I fituesit do 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AC1DF6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shpallet pas p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Pr="00522F60">
        <w:rPr>
          <w:rFonts w:ascii="Times New Roman" w:hAnsi="Times New Roman" w:cs="Times New Roman"/>
          <w:sz w:val="24"/>
          <w:szCs w:val="24"/>
        </w:rPr>
        <w:t>rfundimit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afatit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t</w:t>
      </w:r>
      <w:r w:rsidR="008116AA" w:rsidRPr="00522F60">
        <w:rPr>
          <w:rFonts w:ascii="Times New Roman" w:hAnsi="Times New Roman" w:cs="Times New Roman"/>
          <w:sz w:val="24"/>
          <w:szCs w:val="24"/>
        </w:rPr>
        <w:t>ë</w:t>
      </w:r>
      <w:r w:rsidR="008E7209">
        <w:rPr>
          <w:rFonts w:ascii="Times New Roman" w:hAnsi="Times New Roman" w:cs="Times New Roman"/>
          <w:sz w:val="24"/>
          <w:szCs w:val="24"/>
        </w:rPr>
        <w:t xml:space="preserve"> </w:t>
      </w:r>
      <w:r w:rsidRPr="00522F60">
        <w:rPr>
          <w:rFonts w:ascii="Times New Roman" w:hAnsi="Times New Roman" w:cs="Times New Roman"/>
          <w:sz w:val="24"/>
          <w:szCs w:val="24"/>
        </w:rPr>
        <w:t>ankimi</w:t>
      </w:r>
      <w:r w:rsidR="00DD26AE" w:rsidRPr="00522F60">
        <w:rPr>
          <w:rFonts w:ascii="Times New Roman" w:hAnsi="Times New Roman" w:cs="Times New Roman"/>
          <w:sz w:val="24"/>
          <w:szCs w:val="24"/>
        </w:rPr>
        <w:t>mit.</w:t>
      </w:r>
    </w:p>
    <w:p w:rsidR="00E019FB" w:rsidRPr="00522F60" w:rsidRDefault="00E019FB" w:rsidP="00350B33">
      <w:pPr>
        <w:rPr>
          <w:rFonts w:ascii="Times New Roman" w:hAnsi="Times New Roman" w:cs="Times New Roman"/>
          <w:sz w:val="24"/>
          <w:szCs w:val="24"/>
        </w:rPr>
      </w:pPr>
    </w:p>
    <w:p w:rsidR="00645211" w:rsidRPr="00522F60" w:rsidRDefault="00645211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9FB" w:rsidRPr="00522F60" w:rsidRDefault="00645211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60">
        <w:rPr>
          <w:rFonts w:ascii="Times New Roman" w:hAnsi="Times New Roman" w:cs="Times New Roman"/>
          <w:b/>
          <w:bCs/>
          <w:sz w:val="24"/>
          <w:szCs w:val="24"/>
        </w:rPr>
        <w:t>BASHKIA MALLAKAST</w:t>
      </w:r>
      <w:r w:rsidR="00522F60" w:rsidRPr="00522F6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522F60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645211" w:rsidRPr="00522F60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NJËSIA E MENAXHIMIT TË 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BURIMEVE NJER</w:t>
      </w:r>
      <w:r w:rsidR="00522F60" w:rsidRPr="00522F6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ZORE</w:t>
      </w:r>
    </w:p>
    <w:p w:rsidR="008E7209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209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LAURETA SALIAJ</w:t>
      </w:r>
    </w:p>
    <w:p w:rsidR="00645211" w:rsidRDefault="008E7209" w:rsidP="008E72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645211" w:rsidRPr="00522F60">
        <w:rPr>
          <w:rFonts w:ascii="Times New Roman" w:hAnsi="Times New Roman" w:cs="Times New Roman"/>
          <w:b/>
          <w:bCs/>
          <w:sz w:val="24"/>
          <w:szCs w:val="24"/>
        </w:rPr>
        <w:t>JONIDA LLAKA</w:t>
      </w:r>
    </w:p>
    <w:p w:rsidR="008E7209" w:rsidRPr="00522F60" w:rsidRDefault="008E7209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MERUSHE QALLIAJ</w:t>
      </w:r>
    </w:p>
    <w:p w:rsidR="00E019FB" w:rsidRPr="00522F60" w:rsidRDefault="00E019FB" w:rsidP="00645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19FB" w:rsidRPr="00522F60" w:rsidSect="006222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93" w:rsidRDefault="003B7A93" w:rsidP="0053571D">
      <w:pPr>
        <w:spacing w:after="0" w:line="240" w:lineRule="auto"/>
      </w:pPr>
      <w:r>
        <w:separator/>
      </w:r>
    </w:p>
  </w:endnote>
  <w:endnote w:type="continuationSeparator" w:id="1">
    <w:p w:rsidR="003B7A93" w:rsidRDefault="003B7A93" w:rsidP="0053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93" w:rsidRDefault="003B7A93" w:rsidP="0053571D">
      <w:pPr>
        <w:spacing w:after="0" w:line="240" w:lineRule="auto"/>
      </w:pPr>
      <w:r>
        <w:separator/>
      </w:r>
    </w:p>
  </w:footnote>
  <w:footnote w:type="continuationSeparator" w:id="1">
    <w:p w:rsidR="003B7A93" w:rsidRDefault="003B7A93" w:rsidP="0053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65" w:rsidRDefault="00507565">
    <w:pPr>
      <w:pStyle w:val="Header"/>
    </w:pPr>
    <w:r w:rsidRPr="0053571D">
      <w:rPr>
        <w:noProof/>
        <w:lang w:val="sq-AL" w:eastAsia="sq-AL"/>
      </w:rPr>
      <w:drawing>
        <wp:inline distT="0" distB="0" distL="0" distR="0">
          <wp:extent cx="5655310" cy="725742"/>
          <wp:effectExtent l="19050" t="0" r="254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72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8F3"/>
    <w:multiLevelType w:val="hybridMultilevel"/>
    <w:tmpl w:val="43C2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2097"/>
    <w:multiLevelType w:val="hybridMultilevel"/>
    <w:tmpl w:val="D67AC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076BF5"/>
    <w:multiLevelType w:val="hybridMultilevel"/>
    <w:tmpl w:val="B84A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27F33"/>
    <w:multiLevelType w:val="hybridMultilevel"/>
    <w:tmpl w:val="16505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584"/>
    <w:rsid w:val="00023DCF"/>
    <w:rsid w:val="00044CF1"/>
    <w:rsid w:val="0004552B"/>
    <w:rsid w:val="000744A5"/>
    <w:rsid w:val="00081077"/>
    <w:rsid w:val="000E7622"/>
    <w:rsid w:val="00111086"/>
    <w:rsid w:val="001571DF"/>
    <w:rsid w:val="001A5E52"/>
    <w:rsid w:val="001E2486"/>
    <w:rsid w:val="00203147"/>
    <w:rsid w:val="00214762"/>
    <w:rsid w:val="0022163F"/>
    <w:rsid w:val="00223E0E"/>
    <w:rsid w:val="002937E4"/>
    <w:rsid w:val="002C79B8"/>
    <w:rsid w:val="002E2A61"/>
    <w:rsid w:val="00303D2C"/>
    <w:rsid w:val="00350B33"/>
    <w:rsid w:val="00372DD7"/>
    <w:rsid w:val="003856EA"/>
    <w:rsid w:val="003A233A"/>
    <w:rsid w:val="003B301C"/>
    <w:rsid w:val="003B7A93"/>
    <w:rsid w:val="003F0E21"/>
    <w:rsid w:val="00414A21"/>
    <w:rsid w:val="00467806"/>
    <w:rsid w:val="004C20F2"/>
    <w:rsid w:val="00507565"/>
    <w:rsid w:val="00511C40"/>
    <w:rsid w:val="00522F60"/>
    <w:rsid w:val="0053571D"/>
    <w:rsid w:val="0056161D"/>
    <w:rsid w:val="005660B3"/>
    <w:rsid w:val="00593B9C"/>
    <w:rsid w:val="005E25EB"/>
    <w:rsid w:val="00610227"/>
    <w:rsid w:val="00611706"/>
    <w:rsid w:val="00620900"/>
    <w:rsid w:val="006222A4"/>
    <w:rsid w:val="00633E22"/>
    <w:rsid w:val="00645211"/>
    <w:rsid w:val="00650B44"/>
    <w:rsid w:val="00672DC8"/>
    <w:rsid w:val="00686793"/>
    <w:rsid w:val="006A3EED"/>
    <w:rsid w:val="007001CC"/>
    <w:rsid w:val="00707368"/>
    <w:rsid w:val="007200D8"/>
    <w:rsid w:val="00721788"/>
    <w:rsid w:val="007222E7"/>
    <w:rsid w:val="00755F1D"/>
    <w:rsid w:val="00761D62"/>
    <w:rsid w:val="007D271B"/>
    <w:rsid w:val="008116AA"/>
    <w:rsid w:val="00857D9F"/>
    <w:rsid w:val="00894CE2"/>
    <w:rsid w:val="008D368B"/>
    <w:rsid w:val="008E0211"/>
    <w:rsid w:val="008E7209"/>
    <w:rsid w:val="008F6C6F"/>
    <w:rsid w:val="0091086C"/>
    <w:rsid w:val="0095299F"/>
    <w:rsid w:val="009A1DA4"/>
    <w:rsid w:val="009B5C5C"/>
    <w:rsid w:val="009F38B6"/>
    <w:rsid w:val="009F7454"/>
    <w:rsid w:val="00A46F21"/>
    <w:rsid w:val="00A70639"/>
    <w:rsid w:val="00A83B2A"/>
    <w:rsid w:val="00AB35DA"/>
    <w:rsid w:val="00AB6689"/>
    <w:rsid w:val="00AC1DF6"/>
    <w:rsid w:val="00AD1278"/>
    <w:rsid w:val="00AE4F72"/>
    <w:rsid w:val="00B52A51"/>
    <w:rsid w:val="00B751C7"/>
    <w:rsid w:val="00B93DEE"/>
    <w:rsid w:val="00B967E7"/>
    <w:rsid w:val="00BA755F"/>
    <w:rsid w:val="00BE76FB"/>
    <w:rsid w:val="00C07F55"/>
    <w:rsid w:val="00C17CB6"/>
    <w:rsid w:val="00C41E60"/>
    <w:rsid w:val="00C506F5"/>
    <w:rsid w:val="00C6043D"/>
    <w:rsid w:val="00C73F3C"/>
    <w:rsid w:val="00C8221B"/>
    <w:rsid w:val="00CB225C"/>
    <w:rsid w:val="00CE036B"/>
    <w:rsid w:val="00D1183D"/>
    <w:rsid w:val="00D17BED"/>
    <w:rsid w:val="00D668CF"/>
    <w:rsid w:val="00D71DF6"/>
    <w:rsid w:val="00D8156A"/>
    <w:rsid w:val="00D8605D"/>
    <w:rsid w:val="00DB0CF5"/>
    <w:rsid w:val="00DB1CBB"/>
    <w:rsid w:val="00DB7F77"/>
    <w:rsid w:val="00DD26AE"/>
    <w:rsid w:val="00E019FB"/>
    <w:rsid w:val="00E0462F"/>
    <w:rsid w:val="00E277C5"/>
    <w:rsid w:val="00EB0584"/>
    <w:rsid w:val="00ED7712"/>
    <w:rsid w:val="00F063FA"/>
    <w:rsid w:val="00F443EC"/>
    <w:rsid w:val="00F45224"/>
    <w:rsid w:val="00F47F9C"/>
    <w:rsid w:val="00F52E08"/>
    <w:rsid w:val="00F5781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71D"/>
  </w:style>
  <w:style w:type="paragraph" w:styleId="Footer">
    <w:name w:val="footer"/>
    <w:basedOn w:val="Normal"/>
    <w:link w:val="FooterChar"/>
    <w:uiPriority w:val="99"/>
    <w:semiHidden/>
    <w:unhideWhenUsed/>
    <w:rsid w:val="0053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71D"/>
  </w:style>
  <w:style w:type="paragraph" w:styleId="BalloonText">
    <w:name w:val="Balloon Text"/>
    <w:basedOn w:val="Normal"/>
    <w:link w:val="BalloonTextChar"/>
    <w:uiPriority w:val="99"/>
    <w:semiHidden/>
    <w:unhideWhenUsed/>
    <w:rsid w:val="0053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DC17-53F2-4A02-9746-0E0DA8C4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B.Njerezore</cp:lastModifiedBy>
  <cp:revision>24</cp:revision>
  <cp:lastPrinted>2023-03-13T09:05:00Z</cp:lastPrinted>
  <dcterms:created xsi:type="dcterms:W3CDTF">2022-02-04T10:01:00Z</dcterms:created>
  <dcterms:modified xsi:type="dcterms:W3CDTF">2023-03-13T09:30:00Z</dcterms:modified>
</cp:coreProperties>
</file>