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7E31" w14:textId="249479A5" w:rsidR="00A54052" w:rsidRDefault="00B627C2" w:rsidP="00263C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bookmarkStart w:id="1" w:name="_Hlk30763688"/>
      <w:bookmarkEnd w:id="0"/>
      <w:r w:rsidR="00A54052" w:rsidRPr="00280C48">
        <w:rPr>
          <w:b/>
          <w:sz w:val="22"/>
          <w:szCs w:val="22"/>
        </w:rPr>
        <w:t>AGJENCIA SHTETËRORE E KADASTRËS</w:t>
      </w:r>
    </w:p>
    <w:bookmarkEnd w:id="1"/>
    <w:p w14:paraId="6F475CC8" w14:textId="1FAA4AB5" w:rsidR="00F6530D" w:rsidRPr="00724CEC" w:rsidRDefault="00F6530D" w:rsidP="00F6530D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23</w:t>
      </w:r>
    </w:p>
    <w:p w14:paraId="1FBF593F" w14:textId="06FC1AAC" w:rsidR="00F6530D" w:rsidRDefault="00F6530D" w:rsidP="00F6530D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</w:p>
    <w:p w14:paraId="60B94F32" w14:textId="77777777" w:rsidR="002D4353" w:rsidRPr="00833147" w:rsidRDefault="002D4353" w:rsidP="004F2981">
      <w:pPr>
        <w:jc w:val="center"/>
        <w:rPr>
          <w:rFonts w:ascii="Arial" w:hAnsi="Arial" w:cs="Arial"/>
          <w:b/>
          <w:lang w:val="sv-SE"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45D615B3" w14:textId="77777777" w:rsidR="008850A0" w:rsidRDefault="008850A0" w:rsidP="004F2981">
      <w:pPr>
        <w:jc w:val="center"/>
        <w:rPr>
          <w:rFonts w:ascii="Arial" w:hAnsi="Arial" w:cs="Arial"/>
          <w:b/>
        </w:rPr>
      </w:pPr>
    </w:p>
    <w:p w14:paraId="7D214313" w14:textId="3945CCFF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51D88CD5" w:rsidR="002D4353" w:rsidRDefault="002D4353" w:rsidP="004F2981">
      <w:pPr>
        <w:jc w:val="center"/>
        <w:rPr>
          <w:rFonts w:ascii="Arial" w:hAnsi="Arial" w:cs="Arial"/>
          <w:b/>
        </w:rPr>
      </w:pPr>
    </w:p>
    <w:p w14:paraId="78739F59" w14:textId="70DAAB26" w:rsidR="002A24F3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9746B7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FE4BF07" w14:textId="77777777" w:rsidR="00944673" w:rsidRDefault="00944673" w:rsidP="009746B7">
      <w:pPr>
        <w:jc w:val="both"/>
        <w:rPr>
          <w:rFonts w:ascii="Arial" w:hAnsi="Arial" w:cs="Arial"/>
        </w:rPr>
      </w:pPr>
    </w:p>
    <w:p w14:paraId="160C448B" w14:textId="366DA924" w:rsidR="00944673" w:rsidRPr="00833147" w:rsidRDefault="008C140D" w:rsidP="00944673">
      <w:pPr>
        <w:pStyle w:val="ListParagraph"/>
        <w:numPr>
          <w:ilvl w:val="0"/>
          <w:numId w:val="27"/>
        </w:numPr>
        <w:contextualSpacing/>
        <w:jc w:val="both"/>
        <w:rPr>
          <w:rFonts w:ascii="Arial" w:hAnsi="Arial" w:cs="Arial"/>
        </w:rPr>
      </w:pPr>
      <w:r w:rsidRPr="00833147">
        <w:rPr>
          <w:rFonts w:ascii="Arial" w:hAnsi="Arial" w:cs="Arial"/>
          <w:b/>
          <w:bCs/>
        </w:rPr>
        <w:t>Specialist</w:t>
      </w:r>
      <w:r w:rsidR="00BB1069" w:rsidRPr="00833147">
        <w:rPr>
          <w:rFonts w:ascii="Arial" w:hAnsi="Arial" w:cs="Arial"/>
          <w:b/>
          <w:bCs/>
        </w:rPr>
        <w:t xml:space="preserve"> </w:t>
      </w:r>
      <w:r w:rsidR="005B47B9" w:rsidRPr="005B47B9">
        <w:rPr>
          <w:rFonts w:ascii="Arial" w:hAnsi="Arial" w:cs="Arial"/>
          <w:b/>
          <w:bCs/>
        </w:rPr>
        <w:t>(3)</w:t>
      </w:r>
      <w:r w:rsidR="005B47B9">
        <w:rPr>
          <w:rFonts w:ascii="Arial" w:hAnsi="Arial" w:cs="Arial"/>
        </w:rPr>
        <w:t xml:space="preserve"> </w:t>
      </w:r>
      <w:r w:rsidRPr="00833147">
        <w:rPr>
          <w:rFonts w:ascii="Arial" w:hAnsi="Arial" w:cs="Arial"/>
        </w:rPr>
        <w:t>në profil</w:t>
      </w:r>
      <w:r w:rsidR="005B47B9">
        <w:rPr>
          <w:rFonts w:ascii="Arial" w:hAnsi="Arial" w:cs="Arial"/>
        </w:rPr>
        <w:t>in</w:t>
      </w:r>
      <w:r w:rsidRPr="00833147">
        <w:rPr>
          <w:rFonts w:ascii="Arial" w:hAnsi="Arial" w:cs="Arial"/>
        </w:rPr>
        <w:t xml:space="preserve">: </w:t>
      </w:r>
      <w:r w:rsidR="001841F2" w:rsidRPr="00833147">
        <w:rPr>
          <w:rFonts w:ascii="Arial" w:hAnsi="Arial" w:cs="Arial"/>
        </w:rPr>
        <w:t>"</w:t>
      </w:r>
      <w:r w:rsidR="001841F2" w:rsidRPr="00833147">
        <w:rPr>
          <w:rFonts w:ascii="Arial" w:hAnsi="Arial" w:cs="Arial"/>
          <w:i/>
          <w:iCs/>
        </w:rPr>
        <w:t xml:space="preserve">Shkenca Kompjuterike, Informatikë, Inxhinieri Elektronike, </w:t>
      </w:r>
      <w:r w:rsidR="00944673">
        <w:rPr>
          <w:rFonts w:ascii="Arial" w:hAnsi="Arial" w:cs="Arial"/>
          <w:i/>
          <w:iCs/>
        </w:rPr>
        <w:t xml:space="preserve">Inxhinieri Informatike, </w:t>
      </w:r>
      <w:r w:rsidR="001841F2" w:rsidRPr="00833147">
        <w:rPr>
          <w:rFonts w:ascii="Arial" w:hAnsi="Arial" w:cs="Arial"/>
          <w:i/>
          <w:iCs/>
        </w:rPr>
        <w:t xml:space="preserve">Teknologji informacioni, </w:t>
      </w:r>
      <w:r w:rsidR="00944673" w:rsidRPr="00944673">
        <w:rPr>
          <w:rFonts w:ascii="Arial" w:hAnsi="Arial" w:cs="Arial"/>
          <w:i/>
          <w:iCs/>
        </w:rPr>
        <w:t>Inxhinieri Telekomunikacioni</w:t>
      </w:r>
      <w:r w:rsidR="00944673">
        <w:rPr>
          <w:rFonts w:ascii="Arial" w:hAnsi="Arial" w:cs="Arial"/>
          <w:i/>
          <w:iCs/>
        </w:rPr>
        <w:t>.</w:t>
      </w:r>
      <w:r w:rsidR="001841F2" w:rsidRPr="00833147">
        <w:rPr>
          <w:rFonts w:ascii="Arial" w:hAnsi="Arial" w:cs="Arial"/>
          <w:i/>
          <w:iCs/>
        </w:rPr>
        <w:t xml:space="preserve"> </w:t>
      </w:r>
      <w:r w:rsidRPr="00833147">
        <w:rPr>
          <w:rFonts w:ascii="Arial" w:hAnsi="Arial" w:cs="Arial"/>
          <w:i/>
          <w:iCs/>
        </w:rPr>
        <w:t>K</w:t>
      </w:r>
      <w:r w:rsidRPr="00833147">
        <w:rPr>
          <w:rFonts w:ascii="Arial" w:hAnsi="Arial" w:cs="Arial"/>
        </w:rPr>
        <w:t>ategoria:</w:t>
      </w:r>
      <w:r w:rsidR="00480843" w:rsidRPr="00833147">
        <w:rPr>
          <w:rFonts w:ascii="Arial" w:hAnsi="Arial" w:cs="Arial"/>
        </w:rPr>
        <w:t xml:space="preserve"> </w:t>
      </w:r>
      <w:r w:rsidR="005D2AAD">
        <w:rPr>
          <w:rFonts w:ascii="Arial" w:hAnsi="Arial" w:cs="Arial"/>
        </w:rPr>
        <w:t>I</w:t>
      </w:r>
      <w:r w:rsidR="00944673">
        <w:rPr>
          <w:rFonts w:ascii="Arial" w:hAnsi="Arial" w:cs="Arial"/>
        </w:rPr>
        <w:t>I</w:t>
      </w:r>
      <w:r w:rsidR="005D2AAD">
        <w:rPr>
          <w:rFonts w:ascii="Arial" w:hAnsi="Arial" w:cs="Arial"/>
        </w:rPr>
        <w:t>I</w:t>
      </w:r>
      <w:r w:rsidRPr="00833147">
        <w:rPr>
          <w:rFonts w:ascii="Arial" w:hAnsi="Arial" w:cs="Arial"/>
        </w:rPr>
        <w:t>-b. Niveli minimal i diplomës "</w:t>
      </w:r>
      <w:r w:rsidR="005D2AAD">
        <w:rPr>
          <w:rFonts w:ascii="Arial" w:hAnsi="Arial" w:cs="Arial"/>
        </w:rPr>
        <w:t>Master Profesional</w:t>
      </w:r>
      <w:r w:rsidRPr="00833147">
        <w:rPr>
          <w:rFonts w:ascii="Arial" w:hAnsi="Arial" w:cs="Arial"/>
        </w:rPr>
        <w:t>"</w:t>
      </w:r>
      <w:r w:rsidR="00E60FD3" w:rsidRPr="00833147">
        <w:rPr>
          <w:rFonts w:ascii="Arial" w:hAnsi="Arial" w:cs="Arial"/>
        </w:rPr>
        <w:t xml:space="preserve">, </w:t>
      </w:r>
      <w:r w:rsidR="005B47B9">
        <w:rPr>
          <w:rFonts w:ascii="Arial" w:hAnsi="Arial" w:cs="Arial"/>
        </w:rPr>
        <w:t>(</w:t>
      </w:r>
      <w:r w:rsidR="005B47B9" w:rsidRPr="005B47B9">
        <w:rPr>
          <w:rFonts w:ascii="Arial" w:hAnsi="Arial" w:cs="Arial"/>
        </w:rPr>
        <w:t>Edhe diploma e nivelit "Bachelor" duhet të jetë në të njëjtën fushë</w:t>
      </w:r>
      <w:r w:rsidR="005B47B9">
        <w:rPr>
          <w:rFonts w:ascii="Arial" w:hAnsi="Arial" w:cs="Arial"/>
        </w:rPr>
        <w:t>)</w:t>
      </w:r>
      <w:r w:rsidR="00944673">
        <w:rPr>
          <w:rFonts w:ascii="Arial" w:hAnsi="Arial" w:cs="Arial"/>
        </w:rPr>
        <w:t>,</w:t>
      </w:r>
      <w:r w:rsidR="005B47B9" w:rsidRPr="005B47B9">
        <w:rPr>
          <w:rFonts w:ascii="Arial" w:hAnsi="Arial" w:cs="Arial"/>
        </w:rPr>
        <w:t xml:space="preserve"> </w:t>
      </w:r>
      <w:r w:rsidR="00944673" w:rsidRPr="00833147">
        <w:rPr>
          <w:rFonts w:ascii="Arial" w:hAnsi="Arial" w:cs="Arial"/>
        </w:rPr>
        <w:t xml:space="preserve">në </w:t>
      </w:r>
      <w:r w:rsidR="00944673">
        <w:rPr>
          <w:rFonts w:ascii="Arial" w:hAnsi="Arial" w:cs="Arial"/>
        </w:rPr>
        <w:t xml:space="preserve">Drejtorinë e Përgjithshme të ASHK </w:t>
      </w:r>
      <w:r w:rsidR="00944673" w:rsidRPr="00833147">
        <w:rPr>
          <w:rFonts w:ascii="Arial" w:hAnsi="Arial" w:cs="Arial"/>
        </w:rPr>
        <w:t xml:space="preserve">Tiranë </w:t>
      </w:r>
    </w:p>
    <w:p w14:paraId="762E31D8" w14:textId="534E3A40" w:rsidR="005D2AAD" w:rsidRDefault="005D2AAD" w:rsidP="005D2AAD">
      <w:pPr>
        <w:pStyle w:val="ListParagraph"/>
        <w:numPr>
          <w:ilvl w:val="0"/>
          <w:numId w:val="27"/>
        </w:numPr>
        <w:contextualSpacing/>
        <w:jc w:val="both"/>
        <w:rPr>
          <w:rFonts w:ascii="Arial" w:hAnsi="Arial" w:cs="Arial"/>
        </w:rPr>
      </w:pPr>
      <w:r w:rsidRPr="00833147">
        <w:rPr>
          <w:rFonts w:ascii="Arial" w:hAnsi="Arial" w:cs="Arial"/>
          <w:b/>
          <w:bCs/>
        </w:rPr>
        <w:t>Specialist</w:t>
      </w:r>
      <w:r w:rsidR="005B47B9">
        <w:rPr>
          <w:rFonts w:ascii="Arial" w:hAnsi="Arial" w:cs="Arial"/>
          <w:b/>
          <w:bCs/>
        </w:rPr>
        <w:t xml:space="preserve"> </w:t>
      </w:r>
      <w:r w:rsidR="005B47B9" w:rsidRPr="005B47B9">
        <w:rPr>
          <w:rFonts w:ascii="Arial" w:hAnsi="Arial" w:cs="Arial"/>
          <w:b/>
          <w:bCs/>
        </w:rPr>
        <w:t>(</w:t>
      </w:r>
      <w:r w:rsidR="009150CB">
        <w:rPr>
          <w:rFonts w:ascii="Arial" w:hAnsi="Arial" w:cs="Arial"/>
          <w:b/>
          <w:bCs/>
        </w:rPr>
        <w:t>1</w:t>
      </w:r>
      <w:r w:rsidR="005B47B9" w:rsidRPr="005B47B9">
        <w:rPr>
          <w:rFonts w:ascii="Arial" w:hAnsi="Arial" w:cs="Arial"/>
          <w:b/>
          <w:bCs/>
        </w:rPr>
        <w:t>)</w:t>
      </w:r>
      <w:r w:rsidRPr="00833147">
        <w:rPr>
          <w:rFonts w:ascii="Arial" w:hAnsi="Arial" w:cs="Arial"/>
          <w:b/>
          <w:bCs/>
        </w:rPr>
        <w:t xml:space="preserve"> </w:t>
      </w:r>
      <w:r w:rsidRPr="00833147">
        <w:rPr>
          <w:rFonts w:ascii="Arial" w:hAnsi="Arial" w:cs="Arial"/>
        </w:rPr>
        <w:t>në profilet: "</w:t>
      </w:r>
      <w:r w:rsidRPr="00833147">
        <w:rPr>
          <w:rFonts w:ascii="Arial" w:hAnsi="Arial" w:cs="Arial"/>
          <w:i/>
          <w:iCs/>
        </w:rPr>
        <w:t xml:space="preserve">Shkenca Kompjuterike, Informatikë, Inxhinieri Elektronike, </w:t>
      </w:r>
      <w:r w:rsidR="00CA4DDF">
        <w:rPr>
          <w:rFonts w:ascii="Arial" w:hAnsi="Arial" w:cs="Arial"/>
          <w:i/>
          <w:iCs/>
        </w:rPr>
        <w:t xml:space="preserve">Inxhinieri Informatike, </w:t>
      </w:r>
      <w:r w:rsidRPr="00833147">
        <w:rPr>
          <w:rFonts w:ascii="Arial" w:hAnsi="Arial" w:cs="Arial"/>
          <w:i/>
          <w:iCs/>
        </w:rPr>
        <w:t xml:space="preserve">Teknologji informacioni, </w:t>
      </w:r>
      <w:r w:rsidR="00CA4DDF" w:rsidRPr="00944673">
        <w:rPr>
          <w:rFonts w:ascii="Arial" w:hAnsi="Arial" w:cs="Arial"/>
          <w:i/>
          <w:iCs/>
        </w:rPr>
        <w:t>Inxhinieri Telekomunikacioni</w:t>
      </w:r>
      <w:r w:rsidR="00CA4DDF">
        <w:rPr>
          <w:rFonts w:ascii="Arial" w:hAnsi="Arial" w:cs="Arial"/>
          <w:i/>
          <w:iCs/>
        </w:rPr>
        <w:t>.</w:t>
      </w:r>
      <w:r w:rsidR="00CA4DDF" w:rsidRPr="00833147">
        <w:rPr>
          <w:rFonts w:ascii="Arial" w:hAnsi="Arial" w:cs="Arial"/>
          <w:i/>
          <w:iCs/>
        </w:rPr>
        <w:t xml:space="preserve"> </w:t>
      </w:r>
      <w:r w:rsidRPr="00833147">
        <w:rPr>
          <w:rFonts w:ascii="Arial" w:hAnsi="Arial" w:cs="Arial"/>
          <w:i/>
          <w:iCs/>
        </w:rPr>
        <w:t>K</w:t>
      </w:r>
      <w:r w:rsidRPr="00833147">
        <w:rPr>
          <w:rFonts w:ascii="Arial" w:hAnsi="Arial" w:cs="Arial"/>
        </w:rPr>
        <w:t>ategoria: IV-a. Niveli minimal i diplomës "Bachelor", në Drejtori</w:t>
      </w:r>
      <w:r w:rsidR="009150CB">
        <w:rPr>
          <w:rFonts w:ascii="Arial" w:hAnsi="Arial" w:cs="Arial"/>
        </w:rPr>
        <w:t>n</w:t>
      </w:r>
      <w:r w:rsidRPr="00833147">
        <w:rPr>
          <w:rFonts w:ascii="Arial" w:hAnsi="Arial" w:cs="Arial"/>
        </w:rPr>
        <w:t xml:space="preserve">ë e ASHK-së </w:t>
      </w:r>
      <w:r w:rsidR="00CA4DDF">
        <w:rPr>
          <w:rFonts w:ascii="Arial" w:hAnsi="Arial" w:cs="Arial"/>
        </w:rPr>
        <w:t xml:space="preserve">në </w:t>
      </w:r>
      <w:r w:rsidR="003A6D0E">
        <w:rPr>
          <w:rFonts w:ascii="Arial" w:hAnsi="Arial" w:cs="Arial"/>
        </w:rPr>
        <w:t>Kruj</w:t>
      </w:r>
      <w:r w:rsidR="009150CB">
        <w:rPr>
          <w:rFonts w:ascii="Arial" w:hAnsi="Arial" w:cs="Arial"/>
        </w:rPr>
        <w:t>ë</w:t>
      </w:r>
      <w:r w:rsidR="003A6D0E">
        <w:rPr>
          <w:rFonts w:ascii="Arial" w:hAnsi="Arial" w:cs="Arial"/>
        </w:rPr>
        <w:t>.</w:t>
      </w:r>
    </w:p>
    <w:p w14:paraId="6100D696" w14:textId="77777777" w:rsidR="00944673" w:rsidRPr="00AE2720" w:rsidRDefault="00944673" w:rsidP="005D2AAD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5E76796F" w:rsidR="004F2981" w:rsidRPr="00A23E8E" w:rsidRDefault="004F2981" w:rsidP="00A23E8E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bookmarkStart w:id="2" w:name="_Hlk491774434"/>
      <w:r w:rsidRPr="00A23E8E">
        <w:rPr>
          <w:rFonts w:ascii="Arial" w:hAnsi="Arial" w:cs="Arial"/>
          <w:b/>
        </w:rPr>
        <w:t>Kandidatët duhet të plotësojnë kërkesat e posaçme, si vijon:</w:t>
      </w:r>
    </w:p>
    <w:p w14:paraId="2D785A14" w14:textId="294E482A" w:rsidR="00A77CE9" w:rsidRPr="00A23E8E" w:rsidRDefault="00A77CE9" w:rsidP="00A23E8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i/>
          <w:iCs/>
        </w:rPr>
      </w:pPr>
      <w:r w:rsidRPr="00A23E8E">
        <w:rPr>
          <w:rFonts w:ascii="Arial" w:hAnsi="Arial" w:cs="Arial"/>
        </w:rPr>
        <w:t>Kandidat</w:t>
      </w:r>
      <w:r w:rsidR="00A23E8E">
        <w:rPr>
          <w:rFonts w:ascii="Arial" w:hAnsi="Arial" w:cs="Arial"/>
        </w:rPr>
        <w:t>ë</w:t>
      </w:r>
      <w:r w:rsidRPr="00A23E8E">
        <w:rPr>
          <w:rFonts w:ascii="Arial" w:hAnsi="Arial" w:cs="Arial"/>
        </w:rPr>
        <w:t>t duhet të zotërojnë diplomë të Arsimit të Lartë, në profilin e kërkuar</w:t>
      </w:r>
      <w:r w:rsidR="00A23E8E" w:rsidRPr="00A23E8E">
        <w:rPr>
          <w:rFonts w:ascii="Arial" w:hAnsi="Arial" w:cs="Arial"/>
        </w:rPr>
        <w:t>, dhe n</w:t>
      </w:r>
      <w:r w:rsidR="00A23E8E">
        <w:rPr>
          <w:rFonts w:ascii="Arial" w:hAnsi="Arial" w:cs="Arial"/>
        </w:rPr>
        <w:t>ë</w:t>
      </w:r>
      <w:r w:rsidR="00A23E8E" w:rsidRPr="00A23E8E">
        <w:rPr>
          <w:rFonts w:ascii="Arial" w:hAnsi="Arial" w:cs="Arial"/>
        </w:rPr>
        <w:t xml:space="preserve"> nivelin minimal t</w:t>
      </w:r>
      <w:r w:rsidR="00A23E8E">
        <w:rPr>
          <w:rFonts w:ascii="Arial" w:hAnsi="Arial" w:cs="Arial"/>
        </w:rPr>
        <w:t>ë</w:t>
      </w:r>
      <w:r w:rsidR="00A23E8E" w:rsidRPr="00A23E8E">
        <w:rPr>
          <w:rFonts w:ascii="Arial" w:hAnsi="Arial" w:cs="Arial"/>
        </w:rPr>
        <w:t xml:space="preserve"> p</w:t>
      </w:r>
      <w:r w:rsidR="00A23E8E">
        <w:rPr>
          <w:rFonts w:ascii="Arial" w:hAnsi="Arial" w:cs="Arial"/>
        </w:rPr>
        <w:t>ë</w:t>
      </w:r>
      <w:r w:rsidR="00A23E8E" w:rsidRPr="00A23E8E">
        <w:rPr>
          <w:rFonts w:ascii="Arial" w:hAnsi="Arial" w:cs="Arial"/>
        </w:rPr>
        <w:t>rcaktuar m</w:t>
      </w:r>
      <w:r w:rsidR="00A23E8E">
        <w:rPr>
          <w:rFonts w:ascii="Arial" w:hAnsi="Arial" w:cs="Arial"/>
        </w:rPr>
        <w:t>ë</w:t>
      </w:r>
      <w:r w:rsidR="00A23E8E" w:rsidRPr="00A23E8E">
        <w:rPr>
          <w:rFonts w:ascii="Arial" w:hAnsi="Arial" w:cs="Arial"/>
        </w:rPr>
        <w:t xml:space="preserve"> sip</w:t>
      </w:r>
      <w:r w:rsidR="00A23E8E">
        <w:rPr>
          <w:rFonts w:ascii="Arial" w:hAnsi="Arial" w:cs="Arial"/>
        </w:rPr>
        <w:t>ë</w:t>
      </w:r>
      <w:r w:rsidR="00A23E8E" w:rsidRPr="00A23E8E">
        <w:rPr>
          <w:rFonts w:ascii="Arial" w:hAnsi="Arial" w:cs="Arial"/>
        </w:rPr>
        <w:t>r sipas pozicionit.</w:t>
      </w:r>
      <w:r w:rsidR="00A23E8E" w:rsidRPr="00A23E8E">
        <w:rPr>
          <w:rFonts w:ascii="Arial" w:hAnsi="Arial" w:cs="Arial"/>
          <w:i/>
          <w:iCs/>
        </w:rPr>
        <w:t xml:space="preserve"> (Diplomat, të cilat janë marrë jashtë vendit, duhet të jenë njohur paraprakisht pranë Institucionit përgjegjës për njehsimin e diplomave, sipas legjislacionit në fuqi);</w:t>
      </w:r>
    </w:p>
    <w:p w14:paraId="492C8B5A" w14:textId="77777777" w:rsidR="00A3784D" w:rsidRPr="00A3784D" w:rsidRDefault="00A3784D" w:rsidP="00A3784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A3784D">
        <w:rPr>
          <w:rFonts w:ascii="Arial" w:hAnsi="Arial" w:cs="Arial"/>
        </w:rPr>
        <w:t>Kandidatët për pozicionin “Specialist” duhet të kenë të paktën 1 (një) vit përvojë pune në profesion në fushën e teknologjisë së informacionit dhe të komunikimit;</w:t>
      </w:r>
    </w:p>
    <w:p w14:paraId="3CA635AB" w14:textId="65B42823" w:rsidR="007E06E8" w:rsidRPr="00A3784D" w:rsidRDefault="00A3784D" w:rsidP="00A3784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</w:t>
      </w:r>
      <w:r>
        <w:rPr>
          <w:rFonts w:ascii="Arial" w:hAnsi="Arial" w:cs="Arial"/>
        </w:rPr>
        <w:t xml:space="preserve"> disiplinore </w:t>
      </w:r>
      <w:r w:rsidRPr="005B2A2E">
        <w:rPr>
          <w:rFonts w:ascii="Arial" w:hAnsi="Arial" w:cs="Arial"/>
        </w:rPr>
        <w:t>largim nga puna në fuqi.</w:t>
      </w:r>
      <w:r w:rsidR="007E06E8" w:rsidRPr="00A3784D">
        <w:rPr>
          <w:rFonts w:ascii="Arial" w:hAnsi="Arial" w:cs="Arial"/>
        </w:rPr>
        <w:t xml:space="preserve"> </w:t>
      </w:r>
    </w:p>
    <w:p w14:paraId="69EC4DD8" w14:textId="691A02E7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2F03BB5C" w:rsidR="00551305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243FD872" w14:textId="77777777" w:rsidR="00A77CE9" w:rsidRDefault="00A77CE9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6523D1BF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</w:t>
      </w:r>
      <w:r w:rsidR="00920DF9">
        <w:rPr>
          <w:rFonts w:ascii="Arial" w:hAnsi="Arial" w:cs="Arial"/>
        </w:rPr>
        <w:t>.</w:t>
      </w:r>
      <w:r w:rsidRPr="00D92C79">
        <w:rPr>
          <w:rFonts w:ascii="Arial" w:hAnsi="Arial" w:cs="Arial"/>
        </w:rPr>
        <w:t xml:space="preserve">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F21C212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në proces hetimi)</w:t>
      </w:r>
      <w:r w:rsidR="000A493F">
        <w:rPr>
          <w:rFonts w:ascii="Arial" w:hAnsi="Arial" w:cs="Arial"/>
        </w:rPr>
        <w:t>;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54B7BD62" w:rsid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1CFAAB78" w14:textId="342ECB04" w:rsidR="00A77CE9" w:rsidRPr="00A77CE9" w:rsidRDefault="00A77CE9" w:rsidP="00A77CE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77CE9">
        <w:rPr>
          <w:rFonts w:ascii="Arial" w:hAnsi="Arial" w:cs="Arial"/>
        </w:rPr>
        <w:t>Formularin e dekriminalizimit</w:t>
      </w:r>
      <w:r>
        <w:rPr>
          <w:rFonts w:ascii="Arial" w:hAnsi="Arial" w:cs="Arial"/>
        </w:rPr>
        <w:t xml:space="preserve"> (</w:t>
      </w:r>
      <w:r w:rsidRPr="00A77CE9">
        <w:rPr>
          <w:rFonts w:ascii="Arial" w:hAnsi="Arial" w:cs="Arial"/>
          <w:i/>
          <w:iCs/>
        </w:rPr>
        <w:t>Vetem kandidatet per pozicionin Drejtor</w:t>
      </w:r>
      <w:r>
        <w:rPr>
          <w:rFonts w:ascii="Arial" w:hAnsi="Arial" w:cs="Arial"/>
        </w:rPr>
        <w:t>)</w:t>
      </w:r>
    </w:p>
    <w:p w14:paraId="2734BA9A" w14:textId="29BBC109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eferenca</w:t>
      </w:r>
      <w:r w:rsidR="00235B68" w:rsidRPr="00E976D7">
        <w:rPr>
          <w:rFonts w:ascii="Arial" w:hAnsi="Arial" w:cs="Arial"/>
        </w:rPr>
        <w:t xml:space="preserve"> (vleresime) </w:t>
      </w:r>
      <w:r w:rsidR="004F2981" w:rsidRPr="00E976D7">
        <w:rPr>
          <w:rFonts w:ascii="Arial" w:hAnsi="Arial" w:cs="Arial"/>
        </w:rPr>
        <w:t>të punëdhënësve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046F4917" w14:textId="50B5D68D" w:rsidR="004F2981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</w:t>
      </w:r>
      <w:r w:rsidR="008850A0">
        <w:rPr>
          <w:rFonts w:ascii="Arial" w:hAnsi="Arial" w:cs="Arial"/>
        </w:rPr>
        <w:t>.</w:t>
      </w:r>
      <w:r w:rsidRPr="00D92C79">
        <w:rPr>
          <w:rFonts w:ascii="Arial" w:hAnsi="Arial" w:cs="Arial"/>
        </w:rPr>
        <w:t xml:space="preserve"> </w:t>
      </w:r>
    </w:p>
    <w:p w14:paraId="6AF4C5CC" w14:textId="291D202A" w:rsidR="005B2D8E" w:rsidRPr="009E2F4D" w:rsidRDefault="005B2D8E" w:rsidP="004F2981">
      <w:pPr>
        <w:jc w:val="both"/>
        <w:rPr>
          <w:rFonts w:ascii="Arial" w:eastAsia="MingLiU-ExtB" w:hAnsi="Arial" w:cs="Arial"/>
          <w:i/>
          <w:iCs/>
        </w:rPr>
      </w:pPr>
      <w:r w:rsidRPr="009E2F4D">
        <w:rPr>
          <w:rFonts w:ascii="Arial" w:hAnsi="Arial" w:cs="Arial"/>
          <w:i/>
          <w:iCs/>
        </w:rPr>
        <w:t xml:space="preserve">Të gjithë kandidatet që kanë aplikuar </w:t>
      </w:r>
      <w:r w:rsidR="009E2F4D" w:rsidRPr="009E2F4D">
        <w:rPr>
          <w:rFonts w:ascii="Arial" w:hAnsi="Arial" w:cs="Arial"/>
          <w:i/>
          <w:iCs/>
        </w:rPr>
        <w:t xml:space="preserve">më parë </w:t>
      </w:r>
      <w:r w:rsidRPr="009E2F4D">
        <w:rPr>
          <w:rFonts w:ascii="Arial" w:hAnsi="Arial" w:cs="Arial"/>
          <w:i/>
          <w:iCs/>
        </w:rPr>
        <w:t xml:space="preserve">për këto pozicione nëpërmjet emailit duhet te ridergojne dokumentacionin </w:t>
      </w:r>
      <w:r w:rsidR="009E2F4D" w:rsidRPr="009E2F4D">
        <w:rPr>
          <w:rFonts w:ascii="Arial" w:hAnsi="Arial" w:cs="Arial"/>
          <w:i/>
          <w:iCs/>
        </w:rPr>
        <w:t xml:space="preserve">nepermjet protokollit zyrtar referuar afateve dhe mënyrës së përcaktuar në këtë shpallje. </w:t>
      </w:r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19107F12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F65834">
        <w:rPr>
          <w:rFonts w:ascii="Arial" w:hAnsi="Arial" w:cs="Arial"/>
          <w:b/>
          <w:u w:val="single"/>
        </w:rPr>
        <w:t>05</w:t>
      </w:r>
      <w:r w:rsidRPr="00D92C79">
        <w:rPr>
          <w:rFonts w:ascii="Arial" w:hAnsi="Arial" w:cs="Arial"/>
          <w:b/>
          <w:u w:val="single"/>
        </w:rPr>
        <w:t>.</w:t>
      </w:r>
      <w:r w:rsidR="00944673">
        <w:rPr>
          <w:rFonts w:ascii="Arial" w:hAnsi="Arial" w:cs="Arial"/>
          <w:b/>
          <w:u w:val="single"/>
        </w:rPr>
        <w:t>0</w:t>
      </w:r>
      <w:r w:rsidR="00F65834">
        <w:rPr>
          <w:rFonts w:ascii="Arial" w:hAnsi="Arial" w:cs="Arial"/>
          <w:b/>
          <w:u w:val="single"/>
        </w:rPr>
        <w:t>4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F65834">
        <w:rPr>
          <w:rFonts w:ascii="Arial" w:hAnsi="Arial" w:cs="Arial"/>
          <w:b/>
          <w:u w:val="single"/>
        </w:rPr>
        <w:t>3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746090AB" w14:textId="561B6924" w:rsidR="00784936" w:rsidRDefault="00A54052" w:rsidP="00920DF9">
      <w:pPr>
        <w:widowControl w:val="0"/>
        <w:autoSpaceDE w:val="0"/>
        <w:autoSpaceDN w:val="0"/>
        <w:jc w:val="both"/>
        <w:rPr>
          <w:rFonts w:ascii="Arial" w:hAnsi="Arial" w:cs="Arial"/>
          <w:bCs/>
        </w:rPr>
      </w:pPr>
      <w:r w:rsidRPr="00D92C79">
        <w:rPr>
          <w:rFonts w:ascii="Arial" w:hAnsi="Arial" w:cs="Arial"/>
        </w:rPr>
        <w:t xml:space="preserve">Në datën </w:t>
      </w:r>
      <w:r w:rsidR="00F65834">
        <w:rPr>
          <w:rFonts w:ascii="Arial" w:hAnsi="Arial" w:cs="Arial"/>
          <w:b/>
          <w:bCs/>
        </w:rPr>
        <w:t>12</w:t>
      </w:r>
      <w:r w:rsidR="00C850B4" w:rsidRPr="008D30F0">
        <w:rPr>
          <w:rFonts w:ascii="Arial" w:hAnsi="Arial" w:cs="Arial"/>
          <w:b/>
          <w:bCs/>
        </w:rPr>
        <w:t>.</w:t>
      </w:r>
      <w:r w:rsidR="00746A37">
        <w:rPr>
          <w:rFonts w:ascii="Arial" w:hAnsi="Arial" w:cs="Arial"/>
          <w:b/>
          <w:bCs/>
        </w:rPr>
        <w:t>0</w:t>
      </w:r>
      <w:r w:rsidR="00F65834">
        <w:rPr>
          <w:rFonts w:ascii="Arial" w:hAnsi="Arial" w:cs="Arial"/>
          <w:b/>
          <w:bCs/>
        </w:rPr>
        <w:t>4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F65834">
        <w:rPr>
          <w:rFonts w:ascii="Arial" w:hAnsi="Arial" w:cs="Arial"/>
          <w:b/>
          <w:bCs/>
        </w:rPr>
        <w:t>3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  <w:r w:rsidR="00784936" w:rsidRPr="00522140">
        <w:rPr>
          <w:rFonts w:ascii="Arial" w:hAnsi="Arial" w:cs="Arial"/>
          <w:bCs/>
        </w:rPr>
        <w:t xml:space="preserve">Në të njëjtën datë kandidatët që nuk i plotësojnë </w:t>
      </w:r>
      <w:r w:rsidRPr="00522140">
        <w:rPr>
          <w:rFonts w:ascii="Arial" w:hAnsi="Arial" w:cs="Arial"/>
          <w:bCs/>
        </w:rPr>
        <w:t xml:space="preserve">kriteret </w:t>
      </w:r>
      <w:r w:rsidR="00784936"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3FCC7E56" w14:textId="7813C43A" w:rsidR="00464EFC" w:rsidRPr="00464EFC" w:rsidRDefault="00464EFC" w:rsidP="00464EFC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</w:rPr>
      </w:pPr>
      <w:r w:rsidRPr="00464EFC">
        <w:rPr>
          <w:rFonts w:ascii="Arial" w:hAnsi="Arial" w:cs="Arial"/>
        </w:rPr>
        <w:t xml:space="preserve">Kandidatët do të testohen me shkrim rreth njohurive mbi legjislacionin e mëposhtëm:  </w:t>
      </w:r>
    </w:p>
    <w:p w14:paraId="62129E78" w14:textId="08F24A66" w:rsidR="000438D6" w:rsidRPr="00464EFC" w:rsidRDefault="005474FC" w:rsidP="00A77CE9">
      <w:pPr>
        <w:pStyle w:val="Default"/>
        <w:jc w:val="both"/>
      </w:pPr>
      <w:r w:rsidRPr="00464EFC">
        <w:t>Kushtetut</w:t>
      </w:r>
      <w:r w:rsidR="00153496" w:rsidRPr="00464EFC">
        <w:t>ë</w:t>
      </w:r>
      <w:r w:rsidRPr="00464EFC">
        <w:t xml:space="preserve">n e RSH; </w:t>
      </w:r>
      <w:r w:rsidR="000438D6" w:rsidRPr="00464EFC">
        <w:t>Ligji nr. 111/2018 “Për Kadastrën”</w:t>
      </w:r>
      <w:r w:rsidR="009F09F1" w:rsidRPr="00464EFC">
        <w:t xml:space="preserve">; </w:t>
      </w:r>
      <w:r w:rsidR="004D58E3" w:rsidRPr="00464EFC">
        <w:t>Ligji 20/20 datë 05.03.2020 “Për përfundimin e proceseve kalimtare të pronësisë në RSH”</w:t>
      </w:r>
      <w:r w:rsidR="009F09F1" w:rsidRPr="00464EFC">
        <w:t xml:space="preserve">; </w:t>
      </w:r>
      <w:r w:rsidR="000438D6" w:rsidRPr="00464EFC">
        <w:t xml:space="preserve">Ligji nr. 44/2015 “Kodi i Procedurave Administrative i </w:t>
      </w:r>
      <w:r w:rsidR="009F09F1" w:rsidRPr="00464EFC">
        <w:t>RSH</w:t>
      </w:r>
      <w:r w:rsidR="000438D6" w:rsidRPr="00464EFC">
        <w:t>”</w:t>
      </w:r>
      <w:r w:rsidR="009F09F1" w:rsidRPr="00464EFC">
        <w:t xml:space="preserve">; </w:t>
      </w:r>
      <w:r w:rsidR="00464EFC" w:rsidRPr="00464EFC">
        <w:t xml:space="preserve">Ligji nr. 162 /2020 “Për prokurimin publik”; </w:t>
      </w:r>
      <w:r w:rsidR="000438D6" w:rsidRPr="00464EFC">
        <w:t xml:space="preserve">Ligji nr. 7961, datë 12.07.1995 “Kodi i punës i </w:t>
      </w:r>
      <w:r w:rsidR="009F09F1" w:rsidRPr="00464EFC">
        <w:t>RSH</w:t>
      </w:r>
      <w:r w:rsidR="000438D6" w:rsidRPr="00464EFC">
        <w:t>”, i ndryshuar</w:t>
      </w:r>
      <w:r w:rsidR="009F09F1" w:rsidRPr="00464EFC">
        <w:t>;</w:t>
      </w:r>
      <w:r w:rsidR="00AB1BFB" w:rsidRPr="00464EFC">
        <w:t xml:space="preserve"> </w:t>
      </w:r>
      <w:r w:rsidR="00A77CE9" w:rsidRPr="00A77CE9">
        <w:rPr>
          <w:bCs/>
          <w:color w:val="auto"/>
        </w:rPr>
        <w:t>Ligji nr. 2/2017 “Për Sigurinë Kibernetike”;</w:t>
      </w:r>
      <w:r w:rsidR="00A77CE9">
        <w:rPr>
          <w:bCs/>
          <w:color w:val="auto"/>
        </w:rPr>
        <w:t xml:space="preserve"> </w:t>
      </w:r>
      <w:r w:rsidR="000B7F88" w:rsidRPr="00464EFC">
        <w:t>Ligji nr. 9367, datë 07.04.2005 “Për parandalimin e konfliktit të interesave</w:t>
      </w:r>
      <w:r w:rsidR="00464EFC" w:rsidRPr="00464EFC">
        <w:t xml:space="preserve"> </w:t>
      </w:r>
      <w:r w:rsidR="000B7F88" w:rsidRPr="00464EFC">
        <w:t xml:space="preserve">në ushtrimin e funksioneve publike”; </w:t>
      </w:r>
      <w:r w:rsidR="00AB1BFB" w:rsidRPr="00464EFC">
        <w:t xml:space="preserve">Ligji nr.119/2014 "Për të drejtën e informimit"; Ligji nr. 9887, datë 10/03/2008, "Për mbrojtjen e të dhënave personale", i </w:t>
      </w:r>
      <w:r w:rsidR="00AB1BFB" w:rsidRPr="00A77CE9">
        <w:rPr>
          <w:color w:val="auto"/>
        </w:rPr>
        <w:t xml:space="preserve">ndryshuar; </w:t>
      </w:r>
      <w:r w:rsidR="009F09F1" w:rsidRPr="00A77CE9">
        <w:rPr>
          <w:color w:val="auto"/>
        </w:rPr>
        <w:t xml:space="preserve"> </w:t>
      </w:r>
      <w:r w:rsidR="000438D6" w:rsidRPr="00464EFC">
        <w:t>Ligji nr</w:t>
      </w:r>
      <w:r w:rsidR="000438D6" w:rsidRPr="00464EFC">
        <w:rPr>
          <w:bCs/>
        </w:rPr>
        <w:t xml:space="preserve">.9131, datë 8.9.2003 </w:t>
      </w:r>
      <w:r w:rsidR="000438D6" w:rsidRPr="00464EFC">
        <w:t>“Për rregullat e etikës më administratën publike”, i ndryshuar</w:t>
      </w:r>
      <w:r w:rsidR="009F09F1" w:rsidRPr="00464EFC">
        <w:t>; Njohuritë, aftësitë, kompetencën në lidhje me fush</w:t>
      </w:r>
      <w:r w:rsidR="00CC47E6" w:rsidRPr="00464EFC">
        <w:t>ë</w:t>
      </w:r>
      <w:r w:rsidR="009F09F1" w:rsidRPr="00464EFC">
        <w:t xml:space="preserve">n </w:t>
      </w:r>
      <w:r w:rsidR="000438D6" w:rsidRPr="00464EFC">
        <w:t>p</w:t>
      </w:r>
      <w:r w:rsidR="002E7287" w:rsidRPr="00464EFC">
        <w:t>ë</w:t>
      </w:r>
      <w:r w:rsidR="000438D6" w:rsidRPr="00464EFC">
        <w:t>rkat</w:t>
      </w:r>
      <w:r w:rsidR="002E7287" w:rsidRPr="00464EFC">
        <w:t>ë</w:t>
      </w:r>
      <w:r w:rsidR="000438D6" w:rsidRPr="00464EFC">
        <w:t>se.</w:t>
      </w:r>
    </w:p>
    <w:p w14:paraId="3205C477" w14:textId="77777777" w:rsidR="00464EFC" w:rsidRPr="00464EFC" w:rsidRDefault="00464EFC" w:rsidP="00867A79">
      <w:pPr>
        <w:pStyle w:val="ListParagraph"/>
        <w:numPr>
          <w:ilvl w:val="0"/>
          <w:numId w:val="15"/>
        </w:numPr>
        <w:contextualSpacing/>
        <w:jc w:val="both"/>
        <w:rPr>
          <w:rFonts w:ascii="Arial" w:hAnsi="Arial" w:cs="Arial"/>
          <w:vanish/>
          <w:specVanish/>
        </w:rPr>
      </w:pPr>
    </w:p>
    <w:p w14:paraId="47D46D6E" w14:textId="77777777" w:rsidR="00464EFC" w:rsidRPr="00464EFC" w:rsidRDefault="00464EFC" w:rsidP="00867A79">
      <w:pPr>
        <w:pStyle w:val="ListParagraph"/>
        <w:numPr>
          <w:ilvl w:val="0"/>
          <w:numId w:val="15"/>
        </w:numPr>
        <w:contextualSpacing/>
        <w:jc w:val="both"/>
        <w:rPr>
          <w:rFonts w:ascii="Arial" w:hAnsi="Arial" w:cs="Arial"/>
          <w:vanish/>
          <w:specVanish/>
        </w:rPr>
      </w:pPr>
    </w:p>
    <w:p w14:paraId="016EA83E" w14:textId="77777777" w:rsidR="00464A80" w:rsidRPr="00A90BFD" w:rsidRDefault="00464A80" w:rsidP="00464A8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n </w:t>
      </w:r>
      <w:r w:rsidR="0018609E" w:rsidRPr="00D92C79">
        <w:rPr>
          <w:rFonts w:ascii="Arial" w:hAnsi="Arial" w:cs="Arial"/>
          <w:bCs/>
        </w:rPr>
        <w:lastRenderedPageBreak/>
        <w:t>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0B2A6E">
      <w:pPr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9115A92" w14:textId="49CC514E" w:rsidR="00A80876" w:rsidRDefault="00A80876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A80876" w:rsidSect="00452D1E">
      <w:headerReference w:type="default" r:id="rId9"/>
      <w:footerReference w:type="default" r:id="rId10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9E3A" w14:textId="77777777" w:rsidR="00AB0D9B" w:rsidRDefault="00AB0D9B">
      <w:r>
        <w:separator/>
      </w:r>
    </w:p>
  </w:endnote>
  <w:endnote w:type="continuationSeparator" w:id="0">
    <w:p w14:paraId="0EE04387" w14:textId="77777777" w:rsidR="00AB0D9B" w:rsidRDefault="00AB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1AB78" w14:textId="77777777" w:rsidR="00AB0D9B" w:rsidRDefault="00AB0D9B">
      <w:r>
        <w:separator/>
      </w:r>
    </w:p>
  </w:footnote>
  <w:footnote w:type="continuationSeparator" w:id="0">
    <w:p w14:paraId="1A9C5527" w14:textId="77777777" w:rsidR="00AB0D9B" w:rsidRDefault="00AB0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EC3422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D0E5D"/>
    <w:multiLevelType w:val="hybridMultilevel"/>
    <w:tmpl w:val="0D9EAD6C"/>
    <w:lvl w:ilvl="0" w:tplc="3F9A6DB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B85C1E"/>
    <w:multiLevelType w:val="hybridMultilevel"/>
    <w:tmpl w:val="2CECBD16"/>
    <w:lvl w:ilvl="0" w:tplc="8EA6F216">
      <w:start w:val="3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462133D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B30F6"/>
    <w:multiLevelType w:val="hybridMultilevel"/>
    <w:tmpl w:val="25489DA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6850172">
    <w:abstractNumId w:val="5"/>
  </w:num>
  <w:num w:numId="2" w16cid:durableId="129448177">
    <w:abstractNumId w:val="3"/>
  </w:num>
  <w:num w:numId="3" w16cid:durableId="1566913711">
    <w:abstractNumId w:val="12"/>
  </w:num>
  <w:num w:numId="4" w16cid:durableId="772018991">
    <w:abstractNumId w:val="21"/>
  </w:num>
  <w:num w:numId="5" w16cid:durableId="1980107886">
    <w:abstractNumId w:val="11"/>
  </w:num>
  <w:num w:numId="6" w16cid:durableId="632369767">
    <w:abstractNumId w:val="13"/>
  </w:num>
  <w:num w:numId="7" w16cid:durableId="1299190636">
    <w:abstractNumId w:val="8"/>
  </w:num>
  <w:num w:numId="8" w16cid:durableId="243226914">
    <w:abstractNumId w:val="19"/>
  </w:num>
  <w:num w:numId="9" w16cid:durableId="1326008262">
    <w:abstractNumId w:val="0"/>
  </w:num>
  <w:num w:numId="10" w16cid:durableId="610863302">
    <w:abstractNumId w:val="24"/>
  </w:num>
  <w:num w:numId="11" w16cid:durableId="1688949481">
    <w:abstractNumId w:val="22"/>
  </w:num>
  <w:num w:numId="12" w16cid:durableId="1174690984">
    <w:abstractNumId w:val="1"/>
  </w:num>
  <w:num w:numId="13" w16cid:durableId="1246496162">
    <w:abstractNumId w:val="9"/>
  </w:num>
  <w:num w:numId="14" w16cid:durableId="533999480">
    <w:abstractNumId w:val="10"/>
  </w:num>
  <w:num w:numId="15" w16cid:durableId="86733916">
    <w:abstractNumId w:val="6"/>
  </w:num>
  <w:num w:numId="16" w16cid:durableId="1438022956">
    <w:abstractNumId w:val="17"/>
  </w:num>
  <w:num w:numId="17" w16cid:durableId="525141525">
    <w:abstractNumId w:val="16"/>
  </w:num>
  <w:num w:numId="18" w16cid:durableId="158623818">
    <w:abstractNumId w:val="14"/>
  </w:num>
  <w:num w:numId="19" w16cid:durableId="998465144">
    <w:abstractNumId w:val="15"/>
  </w:num>
  <w:num w:numId="20" w16cid:durableId="1297490231">
    <w:abstractNumId w:val="20"/>
  </w:num>
  <w:num w:numId="21" w16cid:durableId="838547456">
    <w:abstractNumId w:val="25"/>
  </w:num>
  <w:num w:numId="22" w16cid:durableId="1099444846">
    <w:abstractNumId w:val="18"/>
  </w:num>
  <w:num w:numId="23" w16cid:durableId="1358703687">
    <w:abstractNumId w:val="2"/>
  </w:num>
  <w:num w:numId="24" w16cid:durableId="425611981">
    <w:abstractNumId w:val="23"/>
  </w:num>
  <w:num w:numId="25" w16cid:durableId="1868447507">
    <w:abstractNumId w:val="26"/>
  </w:num>
  <w:num w:numId="26" w16cid:durableId="1738819624">
    <w:abstractNumId w:val="7"/>
  </w:num>
  <w:num w:numId="27" w16cid:durableId="18257322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43A65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0F2F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493F"/>
    <w:rsid w:val="000A5B21"/>
    <w:rsid w:val="000A5CAE"/>
    <w:rsid w:val="000B2A6E"/>
    <w:rsid w:val="000B352F"/>
    <w:rsid w:val="000B372C"/>
    <w:rsid w:val="000B4ECF"/>
    <w:rsid w:val="000B5B05"/>
    <w:rsid w:val="000B7F88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77159"/>
    <w:rsid w:val="001813D9"/>
    <w:rsid w:val="00182A00"/>
    <w:rsid w:val="001841F2"/>
    <w:rsid w:val="0018609E"/>
    <w:rsid w:val="001867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669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139"/>
    <w:rsid w:val="00217B90"/>
    <w:rsid w:val="00222BE9"/>
    <w:rsid w:val="002237B0"/>
    <w:rsid w:val="00223876"/>
    <w:rsid w:val="0022564E"/>
    <w:rsid w:val="002278CB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392"/>
    <w:rsid w:val="00254780"/>
    <w:rsid w:val="002558D2"/>
    <w:rsid w:val="00256E2C"/>
    <w:rsid w:val="00256F13"/>
    <w:rsid w:val="00260605"/>
    <w:rsid w:val="00261660"/>
    <w:rsid w:val="0026369D"/>
    <w:rsid w:val="00263C00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991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6D0E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21B3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A80"/>
    <w:rsid w:val="00464E58"/>
    <w:rsid w:val="00464EFC"/>
    <w:rsid w:val="00465070"/>
    <w:rsid w:val="004653D1"/>
    <w:rsid w:val="00466379"/>
    <w:rsid w:val="004671F1"/>
    <w:rsid w:val="004716FE"/>
    <w:rsid w:val="00474F27"/>
    <w:rsid w:val="00476294"/>
    <w:rsid w:val="00476E4F"/>
    <w:rsid w:val="00480843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3FE7"/>
    <w:rsid w:val="004B4738"/>
    <w:rsid w:val="004C0512"/>
    <w:rsid w:val="004C3173"/>
    <w:rsid w:val="004C4874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651C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3B60"/>
    <w:rsid w:val="00574CF6"/>
    <w:rsid w:val="00576761"/>
    <w:rsid w:val="005804E6"/>
    <w:rsid w:val="00582BC5"/>
    <w:rsid w:val="00584581"/>
    <w:rsid w:val="00585D6D"/>
    <w:rsid w:val="00585D7D"/>
    <w:rsid w:val="005926B8"/>
    <w:rsid w:val="005926BD"/>
    <w:rsid w:val="005959A4"/>
    <w:rsid w:val="00596981"/>
    <w:rsid w:val="005A15FB"/>
    <w:rsid w:val="005A304A"/>
    <w:rsid w:val="005A76FC"/>
    <w:rsid w:val="005B2A2E"/>
    <w:rsid w:val="005B2ACD"/>
    <w:rsid w:val="005B2D8E"/>
    <w:rsid w:val="005B333D"/>
    <w:rsid w:val="005B37D0"/>
    <w:rsid w:val="005B47B9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0E2F"/>
    <w:rsid w:val="005D18F6"/>
    <w:rsid w:val="005D2AAD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1CC9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6736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5BE9"/>
    <w:rsid w:val="00706C2F"/>
    <w:rsid w:val="00710D10"/>
    <w:rsid w:val="00712741"/>
    <w:rsid w:val="00713FF4"/>
    <w:rsid w:val="00716528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46A37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380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4F4D"/>
    <w:rsid w:val="007B68EC"/>
    <w:rsid w:val="007C0635"/>
    <w:rsid w:val="007C2326"/>
    <w:rsid w:val="007D07AA"/>
    <w:rsid w:val="007D1121"/>
    <w:rsid w:val="007D1DEC"/>
    <w:rsid w:val="007D3A95"/>
    <w:rsid w:val="007D5330"/>
    <w:rsid w:val="007D55E1"/>
    <w:rsid w:val="007D5D24"/>
    <w:rsid w:val="007D6453"/>
    <w:rsid w:val="007D7440"/>
    <w:rsid w:val="007E06E8"/>
    <w:rsid w:val="007E08C6"/>
    <w:rsid w:val="007E44FF"/>
    <w:rsid w:val="007E7305"/>
    <w:rsid w:val="007F0033"/>
    <w:rsid w:val="007F1BC7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1898"/>
    <w:rsid w:val="008272BB"/>
    <w:rsid w:val="00827476"/>
    <w:rsid w:val="008300B7"/>
    <w:rsid w:val="0083179E"/>
    <w:rsid w:val="0083185F"/>
    <w:rsid w:val="00832D09"/>
    <w:rsid w:val="00833147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A79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09D0"/>
    <w:rsid w:val="00882181"/>
    <w:rsid w:val="0088281D"/>
    <w:rsid w:val="0088364F"/>
    <w:rsid w:val="008850A0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066"/>
    <w:rsid w:val="008B626C"/>
    <w:rsid w:val="008C140D"/>
    <w:rsid w:val="008C65F8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50CB"/>
    <w:rsid w:val="00916858"/>
    <w:rsid w:val="009168B2"/>
    <w:rsid w:val="0091699C"/>
    <w:rsid w:val="00917746"/>
    <w:rsid w:val="009209AE"/>
    <w:rsid w:val="00920DF5"/>
    <w:rsid w:val="00920DF9"/>
    <w:rsid w:val="00924CEF"/>
    <w:rsid w:val="00925180"/>
    <w:rsid w:val="0092684D"/>
    <w:rsid w:val="00926CE7"/>
    <w:rsid w:val="009318B2"/>
    <w:rsid w:val="0093317D"/>
    <w:rsid w:val="0093547E"/>
    <w:rsid w:val="00936F32"/>
    <w:rsid w:val="0093717E"/>
    <w:rsid w:val="0094014A"/>
    <w:rsid w:val="00940728"/>
    <w:rsid w:val="00943136"/>
    <w:rsid w:val="009433D7"/>
    <w:rsid w:val="00944673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180D"/>
    <w:rsid w:val="009B5ADC"/>
    <w:rsid w:val="009B5FD6"/>
    <w:rsid w:val="009C0EE8"/>
    <w:rsid w:val="009C1282"/>
    <w:rsid w:val="009C1700"/>
    <w:rsid w:val="009C2A41"/>
    <w:rsid w:val="009C4D79"/>
    <w:rsid w:val="009C7232"/>
    <w:rsid w:val="009D15F9"/>
    <w:rsid w:val="009D205C"/>
    <w:rsid w:val="009D68D8"/>
    <w:rsid w:val="009D6F68"/>
    <w:rsid w:val="009E1614"/>
    <w:rsid w:val="009E18F9"/>
    <w:rsid w:val="009E2F4D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23E8E"/>
    <w:rsid w:val="00A3226B"/>
    <w:rsid w:val="00A330AD"/>
    <w:rsid w:val="00A33B87"/>
    <w:rsid w:val="00A36064"/>
    <w:rsid w:val="00A37320"/>
    <w:rsid w:val="00A3784D"/>
    <w:rsid w:val="00A37DF3"/>
    <w:rsid w:val="00A4012D"/>
    <w:rsid w:val="00A40A2A"/>
    <w:rsid w:val="00A41F04"/>
    <w:rsid w:val="00A44185"/>
    <w:rsid w:val="00A44618"/>
    <w:rsid w:val="00A45529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77CE9"/>
    <w:rsid w:val="00A80876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0D9B"/>
    <w:rsid w:val="00AB1306"/>
    <w:rsid w:val="00AB1BFB"/>
    <w:rsid w:val="00AB2827"/>
    <w:rsid w:val="00AB33B7"/>
    <w:rsid w:val="00AB37E1"/>
    <w:rsid w:val="00AB426A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1389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661"/>
    <w:rsid w:val="00BA195E"/>
    <w:rsid w:val="00BA711E"/>
    <w:rsid w:val="00BB1069"/>
    <w:rsid w:val="00BB12EC"/>
    <w:rsid w:val="00BB1D5A"/>
    <w:rsid w:val="00BB39E4"/>
    <w:rsid w:val="00BB4595"/>
    <w:rsid w:val="00BB4A03"/>
    <w:rsid w:val="00BB5B2B"/>
    <w:rsid w:val="00BC2385"/>
    <w:rsid w:val="00BC314B"/>
    <w:rsid w:val="00BC43C6"/>
    <w:rsid w:val="00BC45EC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E72DE"/>
    <w:rsid w:val="00BF06F7"/>
    <w:rsid w:val="00BF1112"/>
    <w:rsid w:val="00BF3E30"/>
    <w:rsid w:val="00BF581B"/>
    <w:rsid w:val="00BF7CA0"/>
    <w:rsid w:val="00C00401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522A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DDF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01CE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4DA3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CF0"/>
    <w:rsid w:val="00D61F99"/>
    <w:rsid w:val="00D63392"/>
    <w:rsid w:val="00D64660"/>
    <w:rsid w:val="00D65603"/>
    <w:rsid w:val="00D667B4"/>
    <w:rsid w:val="00D67586"/>
    <w:rsid w:val="00D6766A"/>
    <w:rsid w:val="00D711BC"/>
    <w:rsid w:val="00D72032"/>
    <w:rsid w:val="00D721E4"/>
    <w:rsid w:val="00D72843"/>
    <w:rsid w:val="00D757E9"/>
    <w:rsid w:val="00D77731"/>
    <w:rsid w:val="00D7778F"/>
    <w:rsid w:val="00D83236"/>
    <w:rsid w:val="00D8794D"/>
    <w:rsid w:val="00D87A2D"/>
    <w:rsid w:val="00D9031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4E9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2325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0FD3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0183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50A0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30D"/>
    <w:rsid w:val="00F65834"/>
    <w:rsid w:val="00F65DA8"/>
    <w:rsid w:val="00F67C38"/>
    <w:rsid w:val="00F717C5"/>
    <w:rsid w:val="00F72B46"/>
    <w:rsid w:val="00F731C6"/>
    <w:rsid w:val="00F748F1"/>
    <w:rsid w:val="00F769FC"/>
    <w:rsid w:val="00F80D56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1F4F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  <w:style w:type="character" w:styleId="CommentReference">
    <w:name w:val="annotation reference"/>
    <w:basedOn w:val="DefaultParagraphFont"/>
    <w:semiHidden/>
    <w:unhideWhenUsed/>
    <w:rsid w:val="00464E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64E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64EFC"/>
    <w:rPr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4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4EFC"/>
    <w:rPr>
      <w:b/>
      <w:b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Burime Njerezore</cp:lastModifiedBy>
  <cp:revision>7</cp:revision>
  <cp:lastPrinted>2023-03-07T14:21:00Z</cp:lastPrinted>
  <dcterms:created xsi:type="dcterms:W3CDTF">2023-03-07T14:10:00Z</dcterms:created>
  <dcterms:modified xsi:type="dcterms:W3CDTF">2023-03-07T14:59:00Z</dcterms:modified>
</cp:coreProperties>
</file>