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E5AB" w14:textId="77777777" w:rsidR="00D03934" w:rsidRDefault="009776A1">
      <w:pPr>
        <w:pStyle w:val="BodyText"/>
        <w:ind w:left="180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inline distT="0" distB="0" distL="0" distR="0" wp14:anchorId="32DA1CEF" wp14:editId="3AEAFDDC">
            <wp:extent cx="5734685" cy="746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719" cy="74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7BE7" w14:textId="77777777" w:rsidR="00D03934" w:rsidRDefault="00D03934">
      <w:pPr>
        <w:pStyle w:val="BodyText"/>
        <w:spacing w:before="10"/>
        <w:rPr>
          <w:sz w:val="16"/>
        </w:rPr>
      </w:pPr>
    </w:p>
    <w:p w14:paraId="346C4242" w14:textId="77777777" w:rsidR="00D03934" w:rsidRPr="0046041E" w:rsidRDefault="006105DF" w:rsidP="0046041E">
      <w:pPr>
        <w:pStyle w:val="Heading1"/>
        <w:ind w:left="3222" w:right="1239" w:hanging="1152"/>
      </w:pPr>
      <w:r>
        <w:t xml:space="preserve">   INSTITUCIONI I PRESIDENTIT TË REPUBLIKËS</w:t>
      </w:r>
      <w:r w:rsidR="009776A1">
        <w:t xml:space="preserve"> </w:t>
      </w:r>
      <w:r w:rsidR="005F0B7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A881AC" wp14:editId="14836BF1">
                <wp:simplePos x="0" y="0"/>
                <wp:positionH relativeFrom="page">
                  <wp:posOffset>895350</wp:posOffset>
                </wp:positionH>
                <wp:positionV relativeFrom="paragraph">
                  <wp:posOffset>319405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0CEB76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2EB213D7" w14:textId="77777777" w:rsidR="00D03934" w:rsidRPr="000B449B" w:rsidRDefault="009776A1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SHPALLJE PËR NËPUNËS CIVIL, LËVIZJE PARALELE</w:t>
                            </w:r>
                            <w:r w:rsidR="005F0B75" w:rsidRPr="000B449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0AFF042" w14:textId="77777777" w:rsidR="006105DF" w:rsidRPr="000B449B" w:rsidRDefault="006105DF" w:rsidP="006105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B449B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8A0BC96" w14:textId="77777777" w:rsidR="00D03934" w:rsidRPr="000B449B" w:rsidRDefault="006105DF">
                            <w:pPr>
                              <w:spacing w:before="1"/>
                              <w:ind w:left="2316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     NË KATEGORINË EKZEKUTIVE</w:t>
                            </w:r>
                            <w:r w:rsidR="005F0B75" w:rsidRPr="000B449B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881AC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70.5pt;margin-top:25.15pt;width:457.5pt;height:8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" fillcolor="white [3212]" stroked="f">
                <v:textbox inset="0,0,0,0">
                  <w:txbxContent>
                    <w:p w14:paraId="740CEB76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2EB213D7" w14:textId="77777777" w:rsidR="00D03934" w:rsidRPr="000B449B" w:rsidRDefault="009776A1">
                      <w:pPr>
                        <w:spacing w:line="276" w:lineRule="auto"/>
                        <w:ind w:left="3283" w:right="2637" w:hanging="628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SHPALLJE PËR NËPUNËS CIVIL, LËVIZJE PARALELE</w:t>
                      </w:r>
                      <w:r w:rsidR="005F0B75" w:rsidRPr="000B449B">
                        <w:rPr>
                          <w:b/>
                          <w:sz w:val="24"/>
                        </w:rPr>
                        <w:t>,</w:t>
                      </w:r>
                      <w:r w:rsidRPr="000B449B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00AFF042" w14:textId="77777777" w:rsidR="006105DF" w:rsidRPr="000B449B" w:rsidRDefault="006105DF" w:rsidP="006105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449B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B449B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78A0BC96" w14:textId="77777777" w:rsidR="00D03934" w:rsidRPr="000B449B" w:rsidRDefault="006105DF">
                      <w:pPr>
                        <w:spacing w:before="1"/>
                        <w:ind w:left="2316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 xml:space="preserve">     NË KATEGORINË EKZEKUTIVE</w:t>
                      </w:r>
                      <w:r w:rsidR="005F0B75" w:rsidRPr="000B449B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C0312" w14:textId="77777777" w:rsidR="00D03934" w:rsidRDefault="00D03934">
      <w:pPr>
        <w:pStyle w:val="BodyText"/>
        <w:spacing w:before="5"/>
        <w:rPr>
          <w:b/>
          <w:sz w:val="18"/>
        </w:rPr>
      </w:pPr>
    </w:p>
    <w:p w14:paraId="1EDE87CF" w14:textId="77777777" w:rsidR="0046041E" w:rsidRDefault="00CF308A" w:rsidP="00CF308A">
      <w:pPr>
        <w:spacing w:before="90" w:line="276" w:lineRule="auto"/>
        <w:ind w:right="677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</w:t>
      </w:r>
      <w:r w:rsidR="006105DF" w:rsidRPr="0046041E">
        <w:rPr>
          <w:b/>
          <w:color w:val="000000" w:themeColor="text1"/>
          <w:sz w:val="24"/>
        </w:rPr>
        <w:t>Institucioni i Presidentit të Republikës</w:t>
      </w:r>
    </w:p>
    <w:p w14:paraId="2380E90B" w14:textId="22A9C6C7" w:rsidR="00752273" w:rsidRPr="005C3915" w:rsidRDefault="00752273" w:rsidP="00752273">
      <w:pPr>
        <w:pStyle w:val="ListParagraph"/>
        <w:widowControl/>
        <w:autoSpaceDE/>
        <w:autoSpaceDN/>
        <w:spacing w:after="200"/>
        <w:ind w:left="72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5C3915">
        <w:rPr>
          <w:b/>
          <w:sz w:val="24"/>
          <w:szCs w:val="24"/>
        </w:rPr>
        <w:t>Drejtori</w:t>
      </w:r>
      <w:r>
        <w:rPr>
          <w:b/>
          <w:sz w:val="24"/>
          <w:szCs w:val="24"/>
        </w:rPr>
        <w:t>a</w:t>
      </w:r>
      <w:r w:rsidRPr="005C3915">
        <w:rPr>
          <w:b/>
          <w:sz w:val="24"/>
          <w:szCs w:val="24"/>
        </w:rPr>
        <w:t xml:space="preserve"> e Menaxhimit Financiar dhe Burimeve Njerëzore</w:t>
      </w:r>
    </w:p>
    <w:p w14:paraId="5769E9E0" w14:textId="3994FB7E" w:rsidR="00CF308A" w:rsidRDefault="00CF308A" w:rsidP="00752273">
      <w:pPr>
        <w:pStyle w:val="BodyText"/>
        <w:spacing w:before="9"/>
        <w:rPr>
          <w:color w:val="000000" w:themeColor="text1"/>
        </w:rPr>
      </w:pPr>
    </w:p>
    <w:p w14:paraId="153E201A" w14:textId="77777777"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 xml:space="preserve">Në zbatim të nenit 22 dhe nenit 25,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Vendimit të Këshillit të Ministrave nr. 243, datë 18/03/2015, Institucioni i Presidentit të Republikës shpall procedurën e lëvizjes paralele dhe të pranimit në shërbimin civil, për pozicionin:</w:t>
      </w:r>
    </w:p>
    <w:p w14:paraId="0B62443D" w14:textId="35169C12" w:rsidR="00CF308A" w:rsidRPr="00863C91" w:rsidRDefault="00CF308A" w:rsidP="00752273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  <w:szCs w:val="24"/>
        </w:rPr>
      </w:pPr>
      <w:r w:rsidRPr="00863C91">
        <w:rPr>
          <w:sz w:val="24"/>
          <w:szCs w:val="24"/>
          <w:lang w:val="it-IT"/>
        </w:rPr>
        <w:t xml:space="preserve">Specialist </w:t>
      </w:r>
      <w:r w:rsidR="00752273">
        <w:rPr>
          <w:sz w:val="24"/>
          <w:szCs w:val="24"/>
          <w:lang w:val="it-IT"/>
        </w:rPr>
        <w:t>i burimeve njer</w:t>
      </w:r>
      <w:r w:rsidR="002348DD">
        <w:rPr>
          <w:sz w:val="24"/>
          <w:szCs w:val="24"/>
          <w:lang w:val="it-IT"/>
        </w:rPr>
        <w:t>ë</w:t>
      </w:r>
      <w:r w:rsidR="00752273">
        <w:rPr>
          <w:sz w:val="24"/>
          <w:szCs w:val="24"/>
          <w:lang w:val="it-IT"/>
        </w:rPr>
        <w:t>zore</w:t>
      </w:r>
      <w:r w:rsidRPr="00863C91">
        <w:rPr>
          <w:sz w:val="24"/>
          <w:szCs w:val="24"/>
          <w:lang w:val="it-IT"/>
        </w:rPr>
        <w:t xml:space="preserve">. </w:t>
      </w:r>
    </w:p>
    <w:p w14:paraId="53E093E1" w14:textId="77777777" w:rsidR="00D03934" w:rsidRDefault="009776A1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 w:rsidRPr="00863C91">
        <w:rPr>
          <w:sz w:val="24"/>
          <w:szCs w:val="24"/>
        </w:rPr>
        <w:t>Kategoria e pagës</w:t>
      </w:r>
      <w:r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III-b</w:t>
      </w:r>
      <w:r>
        <w:rPr>
          <w:sz w:val="24"/>
        </w:rPr>
        <w:t>.</w:t>
      </w:r>
    </w:p>
    <w:p w14:paraId="6995EFA9" w14:textId="77777777" w:rsidR="00D03934" w:rsidRDefault="00D03934">
      <w:pPr>
        <w:pStyle w:val="BodyText"/>
        <w:rPr>
          <w:sz w:val="20"/>
        </w:rPr>
      </w:pPr>
    </w:p>
    <w:p w14:paraId="381806D4" w14:textId="77777777"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D0C8D5" wp14:editId="34B54369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DC6B" w14:textId="77777777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0C8D5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" fillcolor="white [3212]" strokecolor="black [3213]" strokeweight=".48pt">
                <v:textbox inset="0,0,0,0">
                  <w:txbxContent>
                    <w:p w14:paraId="5CFBDC6B" w14:textId="77777777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CAC417" w14:textId="77777777" w:rsidR="00D03934" w:rsidRDefault="00D03934">
      <w:pPr>
        <w:pStyle w:val="BodyText"/>
        <w:rPr>
          <w:sz w:val="20"/>
        </w:rPr>
      </w:pPr>
    </w:p>
    <w:p w14:paraId="59D16E5C" w14:textId="77777777" w:rsidR="00D03934" w:rsidRDefault="00D03934">
      <w:pPr>
        <w:pStyle w:val="BodyText"/>
        <w:spacing w:before="6"/>
        <w:rPr>
          <w:sz w:val="22"/>
        </w:rPr>
      </w:pPr>
    </w:p>
    <w:p w14:paraId="5283AE9D" w14:textId="77777777" w:rsidR="00D03934" w:rsidRDefault="005F0B75" w:rsidP="005F0B75">
      <w:pPr>
        <w:pStyle w:val="Heading1"/>
        <w:spacing w:before="0" w:line="276" w:lineRule="auto"/>
        <w:ind w:left="270" w:right="230" w:hanging="9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8E7D72E" wp14:editId="6136D6DA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EF0F3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2348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A525E" w14:textId="62F3619F" w:rsidR="00D03934" w:rsidRPr="000B449B" w:rsidRDefault="0000289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20.2.</w:t>
                              </w:r>
                              <w:r w:rsidR="005F0B75" w:rsidRPr="000B449B">
                                <w:rPr>
                                  <w:b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00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843C9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392" y="12870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1A1D7" w14:textId="2DF50906" w:rsidR="00D03934" w:rsidRPr="000B449B" w:rsidRDefault="0000289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25.2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7D72E"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">
                <v:shape id="Freeform 53" o:spid="_x0000_s1029" style="position:absolute;left:1440;top:12205;width:9674;height:1120;visibility:visible;mso-wrap-style:square;v-text-anchor:top" coordsize="9674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UQcUA&#10;AADbAAAADwAAAGRycy9kb3ducmV2LnhtbESPQWvCQBSE74X+h+UVvBTd1KJIzCpiqfQWNIVeH9ln&#10;NjH7NmS3Me2v7xYEj8PMfMNk29G2YqDe144VvMwSEMSl0zVXCj6L9+kKhA/IGlvHpOCHPGw3jw8Z&#10;ptpd+UjDKVQiQtinqMCE0KVS+tKQRT9zHXH0zq63GKLsK6l7vEa4beU8SZbSYs1xwWBHe0Pl5fRt&#10;FeSHS/771bwWw/OwzJs3aYpjGJWaPI27NYhAY7iHb+0PrWAxh/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BRBxQAAANsAAAAPAAAAAAAAAAAAAAAAAJgCAABkcnMv&#10;ZG93bnJldi54bWxQSwUGAAAAAAQABAD1AAAAigM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57DEF0F3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362;top:12348;width:130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14:paraId="717A525E" w14:textId="62F3619F" w:rsidR="00D03934" w:rsidRPr="000B449B" w:rsidRDefault="0000289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20.2.</w:t>
                        </w:r>
                        <w:r w:rsidR="005F0B75" w:rsidRPr="000B449B"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003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0FB843C9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</w:p>
                    </w:txbxContent>
                  </v:textbox>
                </v:shape>
                <v:shape id="Text Box 49" o:spid="_x0000_s1033" type="#_x0000_t202" style="position:absolute;left:9392;top:12870;width:127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14:paraId="3581A1D7" w14:textId="2DF50906" w:rsidR="00D03934" w:rsidRPr="000B449B" w:rsidRDefault="0000289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25.2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.2023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>
        <w:t>Për të dy Procedurat (lëvi</w:t>
      </w:r>
      <w:r>
        <w:t>zje paralele dhe pra</w:t>
      </w:r>
      <w:r w:rsidR="00F97BEB">
        <w:t xml:space="preserve">nim në shërbim civil) mund të  </w:t>
      </w:r>
      <w:r w:rsidR="009776A1">
        <w:t>aplikohet në të njëjtën kohë!</w:t>
      </w:r>
    </w:p>
    <w:p w14:paraId="20CEAC28" w14:textId="77777777" w:rsidR="00D03934" w:rsidRDefault="00D03934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14:paraId="33AF3C52" w14:textId="77777777"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0FDD4C8E" wp14:editId="37CE9185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4D7081" w14:textId="77777777"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D4C8E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" fillcolor="white [3212]" stroked="f">
                <v:textbox inset="0,0,0,0">
                  <w:txbxContent>
                    <w:p w14:paraId="004D7081" w14:textId="77777777"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CE42B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plotëson dokumentet për pranimin, lëvizjen, transferimin, kualifikimin dhe largimin e personelit, në përputhje me legjislacionin në fuqi;</w:t>
      </w:r>
    </w:p>
    <w:p w14:paraId="0629E7DE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administron dosjet e punonjësve dhe lëvizjen e tyre sipas Rregullores së Brendshme në fuqi; </w:t>
      </w:r>
    </w:p>
    <w:p w14:paraId="10B0E381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përpunon dosjet dhe mban regjistrin qendror të personelit, hedh të dhënat duke rifreskuar sipas rastit dosjet personale dhe bën shënimet në librezat e punës së punonjësve;</w:t>
      </w:r>
    </w:p>
    <w:p w14:paraId="6D1473A6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ndjek plotësimin e pozicioneve të lira të punës në institucion nëpërmjet Komitetit </w:t>
      </w:r>
      <w:proofErr w:type="spellStart"/>
      <w:r w:rsidRPr="00656CDD">
        <w:rPr>
          <w:i/>
          <w:iCs/>
          <w:color w:val="000000"/>
          <w:bdr w:val="none" w:sz="0" w:space="0" w:color="auto" w:frame="1"/>
        </w:rPr>
        <w:t>ad-hoc</w:t>
      </w:r>
      <w:proofErr w:type="spellEnd"/>
      <w:r w:rsidRPr="00656CDD">
        <w:rPr>
          <w:color w:val="000000"/>
          <w:bdr w:val="none" w:sz="0" w:space="0" w:color="auto" w:frame="1"/>
        </w:rPr>
        <w:t>, duke zbatuar kërkesat ligjore për pranim, ngritje në detyrë, lëvizjen paralele dhe largimin;</w:t>
      </w:r>
    </w:p>
    <w:p w14:paraId="44A59274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mbledh dokumentacionin përkatës për personat e emëruar për herë të parë, hap dosjet personale;</w:t>
      </w:r>
    </w:p>
    <w:p w14:paraId="1EF03C64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përpunon, sistemon dhe përmbledh në regjistra të dhënat statistikore për personelin sipas formularëve të miratuar;</w:t>
      </w:r>
    </w:p>
    <w:p w14:paraId="0149906A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 xml:space="preserve">ruan </w:t>
      </w:r>
      <w:proofErr w:type="spellStart"/>
      <w:r w:rsidRPr="00656CDD">
        <w:rPr>
          <w:color w:val="000000"/>
          <w:bdr w:val="none" w:sz="0" w:space="0" w:color="auto" w:frame="1"/>
        </w:rPr>
        <w:t>konfidencialitetin</w:t>
      </w:r>
      <w:proofErr w:type="spellEnd"/>
      <w:r w:rsidRPr="00656CDD">
        <w:rPr>
          <w:color w:val="000000"/>
          <w:bdr w:val="none" w:sz="0" w:space="0" w:color="auto" w:frame="1"/>
        </w:rPr>
        <w:t xml:space="preserve"> e veprimeve ndaj personelit deri në vendimin zyrtar sipas rregullave në fuqi;</w:t>
      </w:r>
    </w:p>
    <w:p w14:paraId="7E35DBF1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ndjek detyrat për plotësimin vjetor të dokumentacionit të nevojshëm për deklarimin e pasurisë të nëpunësve civilë që mbartin detyrimin sipas legjislacionit në fuqi;</w:t>
      </w:r>
    </w:p>
    <w:p w14:paraId="7343978C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426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asiston drejtorët e departamenteve dhe drejtorive për plotësimin e formularëve për vlerësimin vjetor të rezultateve individuale të punës për nëpunësit civil;</w:t>
      </w:r>
    </w:p>
    <w:p w14:paraId="0319C9ED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426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përgatit çdo tremujor relacion me shkrim për ecurinë e punës që zhvillon, të cilin ia paraqet Drejtorit të Drejtorisë;</w:t>
      </w:r>
    </w:p>
    <w:p w14:paraId="0F644A83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426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kryen detyra të tjera të veçanta që i ngarkohen nga Sekretari i Përgjithshëm;</w:t>
      </w:r>
    </w:p>
    <w:p w14:paraId="158B4D06" w14:textId="77777777" w:rsidR="0095287D" w:rsidRPr="00656CDD" w:rsidRDefault="0095287D" w:rsidP="0095287D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autoSpaceDE/>
        <w:autoSpaceDN/>
        <w:spacing w:line="276" w:lineRule="auto"/>
        <w:ind w:left="284" w:hanging="426"/>
        <w:jc w:val="both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656CDD">
        <w:rPr>
          <w:color w:val="000000"/>
          <w:bdr w:val="none" w:sz="0" w:space="0" w:color="auto" w:frame="1"/>
        </w:rPr>
        <w:t>në detyrën e specialistit të Burimeve Njerëzore mund të angazhohet me kohë të pjesshme edhe një nëpunës tjetër, i caktuar nga Sekretari i Përgjithshëm.</w:t>
      </w:r>
    </w:p>
    <w:p w14:paraId="7496BF04" w14:textId="77777777" w:rsidR="00D03934" w:rsidRDefault="00D03934">
      <w:pPr>
        <w:pStyle w:val="BodyText"/>
        <w:rPr>
          <w:sz w:val="20"/>
        </w:rPr>
      </w:pPr>
    </w:p>
    <w:p w14:paraId="562AFAA2" w14:textId="77777777" w:rsidR="00D03934" w:rsidRDefault="00D03934">
      <w:pPr>
        <w:pStyle w:val="BodyText"/>
        <w:spacing w:before="8"/>
        <w:rPr>
          <w:sz w:val="21"/>
        </w:rPr>
      </w:pPr>
    </w:p>
    <w:p w14:paraId="49DDEE32" w14:textId="77777777" w:rsidR="00D03934" w:rsidRPr="000B449B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AB15C0F" wp14:editId="51255C87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D12EA0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5C0F"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" fillcolor="black [3213]" strokecolor="black [3213]">
                <v:textbox inset="0,0,0,0">
                  <w:txbxContent>
                    <w:p w14:paraId="2FD12EA0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14:paraId="6207C9BB" w14:textId="77777777"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215B7FE9" wp14:editId="4E46D174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5FD2F568" w14:textId="77777777" w:rsidR="00D03934" w:rsidRDefault="00D03934">
      <w:pPr>
        <w:pStyle w:val="BodyText"/>
        <w:rPr>
          <w:b/>
          <w:sz w:val="20"/>
        </w:rPr>
      </w:pPr>
    </w:p>
    <w:p w14:paraId="3B1D74E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741A2E0F" w14:textId="77777777"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14:paraId="2B65F07C" w14:textId="77777777" w:rsidR="00D03934" w:rsidRDefault="00D03934">
      <w:pPr>
        <w:pStyle w:val="BodyText"/>
        <w:spacing w:before="3"/>
        <w:rPr>
          <w:sz w:val="16"/>
        </w:rPr>
      </w:pPr>
    </w:p>
    <w:p w14:paraId="00C7826B" w14:textId="77777777" w:rsidR="00D03934" w:rsidRDefault="006105DF">
      <w:pPr>
        <w:pStyle w:val="Heading1"/>
        <w:ind w:left="116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DDE37BE" wp14:editId="210D3D6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FBC5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37BE"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" fillcolor="black" strokeweight=".96pt">
                <v:textbox inset="0,0,0,0">
                  <w:txbxContent>
                    <w:p w14:paraId="3831FBC5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14:paraId="00E2ED49" w14:textId="77777777" w:rsidR="00D03934" w:rsidRDefault="006105DF">
      <w:pPr>
        <w:pStyle w:val="BodyText"/>
        <w:spacing w:line="20" w:lineRule="exact"/>
        <w:ind w:left="100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3F88569" wp14:editId="4022D873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CB5B5A8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0206AC7C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14:paraId="5513CFF3" w14:textId="77777777" w:rsidR="00D03934" w:rsidRDefault="00D03934">
      <w:pPr>
        <w:pStyle w:val="BodyText"/>
        <w:rPr>
          <w:b/>
          <w:sz w:val="21"/>
        </w:rPr>
      </w:pPr>
    </w:p>
    <w:p w14:paraId="741D76A1" w14:textId="77777777"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14:paraId="295CF361" w14:textId="77777777"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b- Të mos kenë masë disiplinore në fuqi;</w:t>
      </w:r>
    </w:p>
    <w:p w14:paraId="6DF19180" w14:textId="77777777" w:rsidR="005F0B75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14:paraId="2D802B3A" w14:textId="77777777" w:rsidR="00464AAB" w:rsidRPr="00F97BEB" w:rsidRDefault="00464AAB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290717C7" w14:textId="77777777" w:rsidR="00D03934" w:rsidRDefault="009776A1">
      <w:pPr>
        <w:pStyle w:val="Heading1"/>
        <w:spacing w:before="199"/>
      </w:pPr>
      <w:r>
        <w:t>Kandidatët duhet të plotësojnë kërkesat e posaçme si vijon:</w:t>
      </w:r>
    </w:p>
    <w:p w14:paraId="1028009E" w14:textId="77777777" w:rsidR="00D03934" w:rsidRDefault="00D03934">
      <w:pPr>
        <w:pStyle w:val="BodyText"/>
        <w:spacing w:before="1"/>
        <w:rPr>
          <w:b/>
          <w:sz w:val="21"/>
        </w:rPr>
      </w:pPr>
    </w:p>
    <w:p w14:paraId="69AC6046" w14:textId="6419C553" w:rsidR="00863C91" w:rsidRPr="00B56DC2" w:rsidRDefault="0095287D" w:rsidP="0095287D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zotërojë diplomë</w:t>
      </w:r>
      <w:r w:rsidR="00ED5D0B" w:rsidRPr="00ED5D0B">
        <w:rPr>
          <w:color w:val="000000" w:themeColor="text1"/>
          <w:sz w:val="24"/>
          <w:szCs w:val="24"/>
        </w:rPr>
        <w:t xml:space="preserve"> </w:t>
      </w:r>
      <w:r w:rsidR="00ED5D0B">
        <w:rPr>
          <w:color w:val="000000" w:themeColor="text1"/>
          <w:sz w:val="24"/>
          <w:szCs w:val="24"/>
        </w:rPr>
        <w:t xml:space="preserve">“Arsim i Lartë Ushtarak”, </w:t>
      </w:r>
      <w:proofErr w:type="spellStart"/>
      <w:r>
        <w:rPr>
          <w:sz w:val="24"/>
          <w:szCs w:val="24"/>
        </w:rPr>
        <w:t>master</w:t>
      </w:r>
      <w:proofErr w:type="spellEnd"/>
      <w:r>
        <w:rPr>
          <w:sz w:val="24"/>
          <w:szCs w:val="24"/>
        </w:rPr>
        <w:t xml:space="preserve"> shkencor ne fush</w:t>
      </w:r>
      <w:r w:rsidR="002348DD">
        <w:rPr>
          <w:sz w:val="24"/>
          <w:szCs w:val="24"/>
        </w:rPr>
        <w:t>ë</w:t>
      </w:r>
      <w:r>
        <w:rPr>
          <w:sz w:val="24"/>
          <w:szCs w:val="24"/>
        </w:rPr>
        <w:t>n e Siguris</w:t>
      </w:r>
      <w:r w:rsidR="002348DD">
        <w:rPr>
          <w:sz w:val="24"/>
          <w:szCs w:val="24"/>
        </w:rPr>
        <w:t>ë</w:t>
      </w:r>
      <w:r>
        <w:rPr>
          <w:sz w:val="24"/>
          <w:szCs w:val="24"/>
        </w:rPr>
        <w:t xml:space="preserve"> dhe Mbrojtjes, </w:t>
      </w:r>
      <w:r w:rsidR="00863C91" w:rsidRPr="00B56DC2">
        <w:rPr>
          <w:sz w:val="24"/>
          <w:szCs w:val="24"/>
        </w:rPr>
        <w:t xml:space="preserve">ose </w:t>
      </w:r>
      <w:r w:rsidR="00863C91">
        <w:rPr>
          <w:sz w:val="24"/>
          <w:szCs w:val="24"/>
        </w:rPr>
        <w:t>Diplomë e Integruar e Nivelit të Dytë (DNID) të barazvlefshme sipas legjislacionit të arsimit të lartë</w:t>
      </w:r>
      <w:r w:rsidR="00863C91" w:rsidRPr="00B56DC2">
        <w:rPr>
          <w:sz w:val="24"/>
          <w:szCs w:val="24"/>
        </w:rPr>
        <w:t xml:space="preserve">. </w:t>
      </w:r>
    </w:p>
    <w:p w14:paraId="14F64416" w14:textId="255411A7" w:rsidR="00863C91" w:rsidRDefault="002542F1" w:rsidP="0095287D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</w:t>
      </w:r>
      <w:r w:rsidR="00863C91">
        <w:rPr>
          <w:sz w:val="24"/>
          <w:szCs w:val="24"/>
        </w:rPr>
        <w:t xml:space="preserve"> 5</w:t>
      </w:r>
      <w:r w:rsidR="00863C91" w:rsidRPr="00B56DC2">
        <w:rPr>
          <w:sz w:val="24"/>
          <w:szCs w:val="24"/>
        </w:rPr>
        <w:t xml:space="preserve"> vite përvo</w:t>
      </w:r>
      <w:r w:rsidR="0095287D">
        <w:rPr>
          <w:sz w:val="24"/>
          <w:szCs w:val="24"/>
        </w:rPr>
        <w:t>jë pune fush</w:t>
      </w:r>
      <w:r w:rsidR="002348DD">
        <w:rPr>
          <w:sz w:val="24"/>
          <w:szCs w:val="24"/>
        </w:rPr>
        <w:t>ë</w:t>
      </w:r>
      <w:r w:rsidR="0095287D">
        <w:rPr>
          <w:sz w:val="24"/>
          <w:szCs w:val="24"/>
        </w:rPr>
        <w:t>n e burimeve njer</w:t>
      </w:r>
      <w:r w:rsidR="002348DD">
        <w:rPr>
          <w:sz w:val="24"/>
          <w:szCs w:val="24"/>
        </w:rPr>
        <w:t>ë</w:t>
      </w:r>
      <w:r w:rsidR="0095287D">
        <w:rPr>
          <w:sz w:val="24"/>
          <w:szCs w:val="24"/>
        </w:rPr>
        <w:t>zore</w:t>
      </w:r>
      <w:r w:rsidR="00863C91" w:rsidRPr="00B56DC2">
        <w:rPr>
          <w:sz w:val="24"/>
          <w:szCs w:val="24"/>
        </w:rPr>
        <w:t>.</w:t>
      </w:r>
    </w:p>
    <w:p w14:paraId="469EADA0" w14:textId="77777777" w:rsidR="00D03934" w:rsidRPr="00F97BEB" w:rsidRDefault="00385FD8" w:rsidP="00F97BEB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ketë njohuri në</w:t>
      </w:r>
      <w:r w:rsidR="00863C91">
        <w:rPr>
          <w:sz w:val="24"/>
          <w:szCs w:val="24"/>
        </w:rPr>
        <w:t xml:space="preserve"> gjuhën angleze.</w:t>
      </w:r>
    </w:p>
    <w:p w14:paraId="50779E5A" w14:textId="77777777" w:rsidR="00D03934" w:rsidRDefault="00D03934">
      <w:pPr>
        <w:pStyle w:val="BodyText"/>
        <w:spacing w:before="6"/>
        <w:rPr>
          <w:sz w:val="22"/>
        </w:rPr>
      </w:pPr>
    </w:p>
    <w:p w14:paraId="1802CAA0" w14:textId="77777777" w:rsidR="00D03934" w:rsidRDefault="006105DF">
      <w:pPr>
        <w:pStyle w:val="Heading1"/>
        <w:ind w:left="11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3D67C50" wp14:editId="266BB5F2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111D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7C50"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" fillcolor="black" strokeweight=".96pt">
                <v:textbox inset="0,0,0,0">
                  <w:txbxContent>
                    <w:p w14:paraId="0C73111D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3E240D21" w14:textId="77777777"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D2FD730" wp14:editId="7F5F10D8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08187CE3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2E7BD866" w14:textId="77777777" w:rsidR="00D03934" w:rsidRDefault="00D03934">
      <w:pPr>
        <w:pStyle w:val="BodyText"/>
        <w:rPr>
          <w:sz w:val="21"/>
        </w:rPr>
      </w:pPr>
    </w:p>
    <w:p w14:paraId="602982EA" w14:textId="77777777"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lastRenderedPageBreak/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33903E40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3FB0DEAA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(ID)). Diplomat që janë marrë jashtë vendit, duhet të jenë njohur paraprakisht pranë institucionit përgjegjës për njehsimin e diplomave, sipas legjislacionit në fuqi;</w:t>
      </w:r>
    </w:p>
    <w:p w14:paraId="7F5AE92F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5DB0B093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14:paraId="5E72E505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78C8E70D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4E54CFB0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26B0776B" w14:textId="77777777"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5AE20D99" w14:textId="2AE66166" w:rsidR="00D03934" w:rsidRPr="000B449B" w:rsidRDefault="009776A1" w:rsidP="00002894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002894">
        <w:rPr>
          <w:b/>
          <w:i/>
          <w:sz w:val="24"/>
        </w:rPr>
        <w:t>20.2.2023</w:t>
      </w:r>
    </w:p>
    <w:p w14:paraId="2D309C98" w14:textId="77777777" w:rsidR="00D03934" w:rsidRDefault="00D03934">
      <w:pPr>
        <w:pStyle w:val="BodyText"/>
        <w:rPr>
          <w:b/>
          <w:i/>
          <w:sz w:val="20"/>
        </w:rPr>
      </w:pPr>
    </w:p>
    <w:p w14:paraId="3CF45048" w14:textId="77777777" w:rsidR="00D03934" w:rsidRDefault="00D03934">
      <w:pPr>
        <w:pStyle w:val="BodyText"/>
        <w:spacing w:before="3"/>
        <w:rPr>
          <w:b/>
          <w:i/>
          <w:sz w:val="16"/>
        </w:rPr>
      </w:pPr>
    </w:p>
    <w:p w14:paraId="03B8A490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D162873" wp14:editId="561AB8E4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648D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2873"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" fillcolor="black" strokeweight=".96pt">
                <v:textbox inset="0,0,0,0">
                  <w:txbxContent>
                    <w:p w14:paraId="62C3648D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5D8DE9F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A33D912" wp14:editId="121B6401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854ED9D" w14:textId="77777777" w:rsidR="00D03934" w:rsidRDefault="00D03934">
      <w:pPr>
        <w:pStyle w:val="BodyText"/>
        <w:rPr>
          <w:b/>
          <w:sz w:val="20"/>
        </w:rPr>
      </w:pPr>
    </w:p>
    <w:p w14:paraId="5D2C6DCF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0C7D8CDF" w14:textId="43015C3D" w:rsidR="00FB04AC" w:rsidRPr="00D150E2" w:rsidRDefault="009776A1" w:rsidP="00002894">
      <w:pPr>
        <w:adjustRightInd w:val="0"/>
        <w:jc w:val="both"/>
        <w:rPr>
          <w:color w:val="000000" w:themeColor="text1"/>
          <w:sz w:val="24"/>
          <w:szCs w:val="24"/>
        </w:rPr>
      </w:pPr>
      <w:r w:rsidRPr="00D150E2">
        <w:rPr>
          <w:sz w:val="24"/>
          <w:szCs w:val="24"/>
        </w:rPr>
        <w:t xml:space="preserve">Jo më vonë se data </w:t>
      </w:r>
      <w:r w:rsidR="00002894">
        <w:rPr>
          <w:b/>
          <w:i/>
          <w:sz w:val="24"/>
          <w:szCs w:val="24"/>
        </w:rPr>
        <w:t>22.2.2022</w:t>
      </w:r>
      <w:r w:rsidRPr="00D150E2">
        <w:rPr>
          <w:i/>
          <w:sz w:val="24"/>
          <w:szCs w:val="24"/>
        </w:rPr>
        <w:t xml:space="preserve"> </w:t>
      </w:r>
      <w:r w:rsidR="00FB04AC" w:rsidRPr="00D150E2">
        <w:rPr>
          <w:color w:val="000000" w:themeColor="text1"/>
          <w:sz w:val="24"/>
          <w:szCs w:val="24"/>
        </w:rPr>
        <w:t>njësia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4792055A" w14:textId="77777777" w:rsidR="00FB04AC" w:rsidRPr="00D150E2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47E42C54" w14:textId="77777777"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17857C2B" w14:textId="77777777" w:rsidR="00D03934" w:rsidRDefault="00D03934">
      <w:pPr>
        <w:pStyle w:val="BodyText"/>
        <w:rPr>
          <w:sz w:val="20"/>
        </w:rPr>
      </w:pPr>
    </w:p>
    <w:p w14:paraId="76F93571" w14:textId="77777777" w:rsidR="00D03934" w:rsidRDefault="00D03934">
      <w:pPr>
        <w:pStyle w:val="BodyText"/>
        <w:spacing w:before="4"/>
        <w:rPr>
          <w:sz w:val="16"/>
        </w:rPr>
      </w:pPr>
    </w:p>
    <w:p w14:paraId="51841641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FD83362" wp14:editId="64381935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11E9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3362"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" fillcolor="black" strokeweight=".96pt">
                <v:textbox inset="0,0,0,0">
                  <w:txbxContent>
                    <w:p w14:paraId="6C0911E9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14:paraId="53568C29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72BE197" wp14:editId="497A47CE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A4BE4D9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0C973E83" w14:textId="77777777"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14:paraId="2145EDBA" w14:textId="77777777" w:rsidR="002542F1" w:rsidRDefault="002542F1">
      <w:pPr>
        <w:pStyle w:val="BodyText"/>
        <w:spacing w:before="90"/>
        <w:ind w:left="180"/>
      </w:pPr>
    </w:p>
    <w:p w14:paraId="12BDACA6" w14:textId="77777777" w:rsidR="002542F1" w:rsidRDefault="002542F1" w:rsidP="002542F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Njohuritë mbi Kushtetutën e Republikës së Shqipërisë;</w:t>
      </w:r>
    </w:p>
    <w:p w14:paraId="11951900" w14:textId="77777777" w:rsidR="002542F1" w:rsidRDefault="002542F1" w:rsidP="002542F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Kodin e Procedurave Administrative të Republikës së Shqipërisë, (ligji  nr. 44/2015) të ndryshuar;</w:t>
      </w:r>
    </w:p>
    <w:p w14:paraId="1FECCD6C" w14:textId="77777777" w:rsidR="002542F1" w:rsidRDefault="002542F1" w:rsidP="002542F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Ligjin nr. 90/2012, “Për organizimin dhe funksionimin e administratës shtetërore”;</w:t>
      </w:r>
    </w:p>
    <w:p w14:paraId="40A7235E" w14:textId="1F0F8667" w:rsidR="00D03934" w:rsidRPr="0095287D" w:rsidRDefault="002542F1" w:rsidP="0095287D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Legjislacionin për rregullat e etikës në administratën publike (ligji nr. 9131, datë  </w:t>
      </w:r>
      <w:r w:rsidRPr="002542F1">
        <w:rPr>
          <w:sz w:val="24"/>
          <w:szCs w:val="24"/>
        </w:rPr>
        <w:t>8.9.2003).</w:t>
      </w:r>
    </w:p>
    <w:p w14:paraId="670496A7" w14:textId="77777777"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9367, datë 07.04.2005, i ndryshuar “Për parandalimin e konfliktit të e interesit në ushtrimin e funksioneve publike”, i ndryshuar.</w:t>
      </w:r>
    </w:p>
    <w:p w14:paraId="361465C7" w14:textId="77777777" w:rsidR="00863C91" w:rsidRPr="00B56DC2" w:rsidRDefault="00863C91" w:rsidP="00863C91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119/2014 “Për të drejtën e informimit”;</w:t>
      </w:r>
    </w:p>
    <w:p w14:paraId="4791465B" w14:textId="77777777" w:rsidR="00D03934" w:rsidRDefault="00D03934">
      <w:pPr>
        <w:pStyle w:val="BodyText"/>
        <w:rPr>
          <w:i/>
          <w:sz w:val="20"/>
        </w:rPr>
      </w:pPr>
    </w:p>
    <w:p w14:paraId="2B44DA57" w14:textId="77777777" w:rsidR="00D03934" w:rsidRDefault="00D03934">
      <w:pPr>
        <w:pStyle w:val="BodyText"/>
        <w:spacing w:before="5"/>
        <w:rPr>
          <w:i/>
          <w:sz w:val="26"/>
        </w:rPr>
      </w:pPr>
    </w:p>
    <w:p w14:paraId="0B7907D0" w14:textId="77777777" w:rsidR="00D03934" w:rsidRDefault="006105DF">
      <w:pPr>
        <w:pStyle w:val="Heading1"/>
        <w:ind w:left="1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3217D87" wp14:editId="66D9A01F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FCD83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7D87"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" fillcolor="black" strokeweight=".96pt">
                <v:textbox inset="0,0,0,0">
                  <w:txbxContent>
                    <w:p w14:paraId="498FCD83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3D2D5FA0" w14:textId="77777777"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5E0BDAC" wp14:editId="59D9455A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0BA4549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500B1EC" w14:textId="77777777"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14:paraId="16B6919D" w14:textId="77777777" w:rsidR="00D03934" w:rsidRDefault="00D03934">
      <w:pPr>
        <w:pStyle w:val="BodyText"/>
        <w:rPr>
          <w:b/>
          <w:sz w:val="21"/>
        </w:rPr>
      </w:pPr>
    </w:p>
    <w:p w14:paraId="74FCF692" w14:textId="4CFE8047" w:rsidR="003451FD" w:rsidRPr="0095287D" w:rsidRDefault="003451FD" w:rsidP="0095287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Kandidatët do të vlerësohen për përvojën, trajnimet apo kualifikimet e lidhura me fushën, si dhe </w:t>
      </w:r>
      <w:r w:rsidRPr="0095287D">
        <w:rPr>
          <w:color w:val="000000" w:themeColor="text1"/>
          <w:sz w:val="24"/>
          <w:szCs w:val="24"/>
        </w:rPr>
        <w:t xml:space="preserve">certifikimin pozitiv ose për vlerësimet e rezultateve individuale në punë në rastet kur procesi i </w:t>
      </w:r>
      <w:r w:rsidRPr="0095287D">
        <w:rPr>
          <w:color w:val="000000" w:themeColor="text1"/>
          <w:sz w:val="24"/>
          <w:szCs w:val="24"/>
        </w:rPr>
        <w:lastRenderedPageBreak/>
        <w:t xml:space="preserve">certifikimit nuk është kryer. Totali i pikëve për këtë vlerësim është </w:t>
      </w:r>
      <w:r w:rsidR="0095287D" w:rsidRPr="0095287D">
        <w:rPr>
          <w:color w:val="000000" w:themeColor="text1"/>
          <w:sz w:val="24"/>
          <w:szCs w:val="24"/>
        </w:rPr>
        <w:t xml:space="preserve">40 </w:t>
      </w:r>
      <w:r w:rsidRPr="0095287D">
        <w:rPr>
          <w:color w:val="000000" w:themeColor="text1"/>
          <w:sz w:val="24"/>
          <w:szCs w:val="24"/>
        </w:rPr>
        <w:t>pikë.</w:t>
      </w:r>
    </w:p>
    <w:p w14:paraId="278C2445" w14:textId="77777777" w:rsidR="00D03934" w:rsidRPr="0095287D" w:rsidRDefault="009776A1">
      <w:pPr>
        <w:pStyle w:val="Heading1"/>
        <w:spacing w:before="200"/>
        <w:ind w:left="179"/>
        <w:jc w:val="both"/>
      </w:pPr>
      <w:r w:rsidRPr="0095287D">
        <w:t>Kandidatët gjatë intervistës së strukturuar me gojë do të vlerësohen në lidhje me:</w:t>
      </w:r>
    </w:p>
    <w:p w14:paraId="46582DD4" w14:textId="77777777" w:rsidR="00D03934" w:rsidRPr="0095287D" w:rsidRDefault="00D03934">
      <w:pPr>
        <w:pStyle w:val="BodyText"/>
        <w:spacing w:before="11"/>
        <w:rPr>
          <w:b/>
          <w:sz w:val="20"/>
        </w:rPr>
      </w:pPr>
    </w:p>
    <w:p w14:paraId="3FE2F1C9" w14:textId="77777777" w:rsidR="003451FD" w:rsidRPr="0095287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95287D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006288B6" w14:textId="77777777" w:rsidR="003451FD" w:rsidRPr="0095287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95287D">
        <w:rPr>
          <w:color w:val="000000" w:themeColor="text1"/>
          <w:sz w:val="24"/>
          <w:szCs w:val="24"/>
        </w:rPr>
        <w:t>Eksperiencën e tyre të mëparshme;</w:t>
      </w:r>
    </w:p>
    <w:p w14:paraId="5F2355AE" w14:textId="77777777" w:rsidR="003451FD" w:rsidRPr="0095287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95287D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699ACA74" w14:textId="77777777" w:rsidR="00D03934" w:rsidRPr="00F97BEB" w:rsidRDefault="009776A1" w:rsidP="00F97BEB">
      <w:pPr>
        <w:pStyle w:val="BodyText"/>
        <w:spacing w:line="451" w:lineRule="auto"/>
        <w:ind w:left="179" w:right="2971"/>
      </w:pPr>
      <w:r w:rsidRPr="0095287D">
        <w:t>Totali i pikëve për këtë vlerësim është 60 pikë.</w:t>
      </w:r>
    </w:p>
    <w:p w14:paraId="7255AEFC" w14:textId="77777777" w:rsidR="00214326" w:rsidRDefault="00214326">
      <w:pPr>
        <w:pStyle w:val="BodyText"/>
        <w:rPr>
          <w:sz w:val="20"/>
        </w:rPr>
      </w:pPr>
    </w:p>
    <w:p w14:paraId="5C26FA7F" w14:textId="77777777" w:rsidR="00D03934" w:rsidRDefault="00D03934">
      <w:pPr>
        <w:pStyle w:val="BodyText"/>
        <w:spacing w:before="2"/>
        <w:rPr>
          <w:sz w:val="16"/>
        </w:rPr>
      </w:pPr>
    </w:p>
    <w:p w14:paraId="5E64CB34" w14:textId="77777777"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F466DAD" wp14:editId="4BEA79D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1F8EF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6DAD"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" fillcolor="black" strokeweight=".96pt">
                <v:textbox inset="0,0,0,0">
                  <w:txbxContent>
                    <w:p w14:paraId="2991F8EF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5BD46766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D50E779" wp14:editId="23CCF9E8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E8FA844" w14:textId="77777777" w:rsidR="00D03934" w:rsidRDefault="00D03934">
      <w:pPr>
        <w:pStyle w:val="BodyText"/>
        <w:rPr>
          <w:b/>
          <w:sz w:val="20"/>
        </w:rPr>
      </w:pPr>
    </w:p>
    <w:p w14:paraId="68372E57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27F9A057" w14:textId="77777777"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2E88F030" w14:textId="77777777" w:rsidR="00D03934" w:rsidRDefault="00D03934">
      <w:pPr>
        <w:pStyle w:val="BodyText"/>
        <w:rPr>
          <w:sz w:val="20"/>
        </w:rPr>
      </w:pPr>
    </w:p>
    <w:p w14:paraId="56733F52" w14:textId="77777777" w:rsidR="00D03934" w:rsidRDefault="00D03934">
      <w:pPr>
        <w:pStyle w:val="BodyText"/>
        <w:rPr>
          <w:sz w:val="18"/>
        </w:rPr>
      </w:pPr>
    </w:p>
    <w:p w14:paraId="022B6C92" w14:textId="77777777" w:rsidR="00002894" w:rsidRPr="0046041E" w:rsidRDefault="00002894" w:rsidP="00002894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56F0D8E8" wp14:editId="70BE1B24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BFC51" w14:textId="77777777" w:rsidR="00002894" w:rsidRDefault="00002894" w:rsidP="00002894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D8E8" id="Text Box 23" o:spid="_x0000_s1042" type="#_x0000_t202" style="position:absolute;left:0;text-align:left;margin-left:1in;margin-top:4pt;width:38.6pt;height:15.8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" fillcolor="windowText" stroked="f">
                <v:textbox inset="0,0,0,0">
                  <w:txbxContent>
                    <w:p w14:paraId="339BFC51" w14:textId="77777777" w:rsidR="00002894" w:rsidRDefault="00002894" w:rsidP="00002894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NGRITJA NË DETYRË</w:t>
      </w:r>
    </w:p>
    <w:p w14:paraId="28E4D8B8" w14:textId="77777777"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0D31D513" wp14:editId="4BC7F6BE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6E5AC6EF" w14:textId="77777777" w:rsidR="00D03934" w:rsidRDefault="00D03934">
      <w:pPr>
        <w:pStyle w:val="BodyText"/>
        <w:rPr>
          <w:b/>
          <w:sz w:val="20"/>
        </w:rPr>
      </w:pPr>
    </w:p>
    <w:p w14:paraId="2B8EB297" w14:textId="77777777"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151C3BE" wp14:editId="1B461444">
                <wp:simplePos x="0" y="0"/>
                <wp:positionH relativeFrom="page">
                  <wp:posOffset>922020</wp:posOffset>
                </wp:positionH>
                <wp:positionV relativeFrom="paragraph">
                  <wp:posOffset>186055</wp:posOffset>
                </wp:positionV>
                <wp:extent cx="5718810" cy="1905000"/>
                <wp:effectExtent l="0" t="0" r="15240" b="19050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E7E6" w14:textId="77777777" w:rsidR="00002894" w:rsidRPr="00587C74" w:rsidRDefault="00002894" w:rsidP="00002894">
                            <w:pPr>
                              <w:spacing w:before="114"/>
                              <w:ind w:right="106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87C74">
                              <w:rPr>
                                <w:i/>
                                <w:sz w:val="24"/>
                                <w:szCs w:val="24"/>
                              </w:rPr>
                              <w:t>Vetëm në rast se në përfundim të procedurës së lëvizjes paralele, rezulton se ky pozicion është ende vakant, ai është i vlefshëm për procedurën e ngritjes në detyrë.</w:t>
                            </w:r>
                          </w:p>
                          <w:p w14:paraId="07D84038" w14:textId="77777777" w:rsidR="00002894" w:rsidRPr="00587C74" w:rsidRDefault="00002894" w:rsidP="00002894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87C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Në bazë të pikës 43, të Kreut V, të vendimit nr. </w:t>
                            </w:r>
                            <w:r w:rsidRPr="00587C7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242, datë 18/03/2015 të Këshillit të Ministrave “Për plotësimin e vendeve të lira në kategorinë e ulët dhe të mesme drejtuese”, të ndryshuar,</w:t>
                            </w:r>
                            <w:r w:rsidRPr="00587C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urdhrit nr. </w:t>
                            </w:r>
                            <w:proofErr w:type="spellStart"/>
                            <w:r w:rsidRPr="00587C74">
                              <w:rPr>
                                <w:i/>
                                <w:sz w:val="24"/>
                                <w:szCs w:val="24"/>
                              </w:rPr>
                              <w:t>Prot</w:t>
                            </w:r>
                            <w:proofErr w:type="spellEnd"/>
                            <w:r w:rsidRPr="00587C74">
                              <w:rPr>
                                <w:i/>
                                <w:sz w:val="24"/>
                                <w:szCs w:val="24"/>
                              </w:rPr>
                              <w:t>., datë 9.1.2023 “Për hapjen e procedurës së pranimit në kategorinë e ulët dhe të mesme drejtuese edhe për kandidatë të tjerë jashtë shërbimit civil, në Institucionin e Presidentit të Republikës” të Sekretarit të Përgjithshëm të Institucionit të Presidentit të Republikës,</w:t>
                            </w:r>
                            <w:r w:rsidRPr="00587C7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në procedurën e ngritjes në </w:t>
                            </w:r>
                            <w:proofErr w:type="spellStart"/>
                            <w:r w:rsidRPr="00587C7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detryë</w:t>
                            </w:r>
                            <w:proofErr w:type="spellEnd"/>
                            <w:r w:rsidRPr="00587C7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kanë të drejtë të konkurrojnë edhe kandidatë të tjerë nga jashtë shërbimit civil.</w:t>
                            </w:r>
                          </w:p>
                          <w:p w14:paraId="3BF8A47D" w14:textId="234CFCB8" w:rsidR="00D03934" w:rsidRPr="0046041E" w:rsidRDefault="00D03934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C3BE" id="Text Box 20" o:spid="_x0000_s1043" type="#_x0000_t202" style="position:absolute;margin-left:72.6pt;margin-top:14.65pt;width:450.3pt;height:150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" fillcolor="white [3212]" strokecolor="black [3213]" strokeweight=".96pt">
                <v:textbox inset="0,0,0,0">
                  <w:txbxContent>
                    <w:p w14:paraId="5B87E7E6" w14:textId="77777777" w:rsidR="00002894" w:rsidRPr="00587C74" w:rsidRDefault="00002894" w:rsidP="00002894">
                      <w:pPr>
                        <w:spacing w:before="114"/>
                        <w:ind w:right="106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587C74">
                        <w:rPr>
                          <w:i/>
                          <w:sz w:val="24"/>
                          <w:szCs w:val="24"/>
                        </w:rPr>
                        <w:t>Vetëm në rast se në përfundim të procedurës së lëvizjes paralele, rezulton se ky pozicion është ende vakant, ai është i vlefshëm për procedurën e ngritjes në detyrë.</w:t>
                      </w:r>
                    </w:p>
                    <w:p w14:paraId="07D84038" w14:textId="77777777" w:rsidR="00002894" w:rsidRPr="00587C74" w:rsidRDefault="00002894" w:rsidP="00002894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587C74">
                        <w:rPr>
                          <w:i/>
                          <w:sz w:val="24"/>
                          <w:szCs w:val="24"/>
                        </w:rPr>
                        <w:t xml:space="preserve">Në bazë të pikës 43, të Kreut V, të vendimit nr. </w:t>
                      </w:r>
                      <w:r w:rsidRPr="00587C7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242, datë 18/03/2015 të Këshillit të Ministrave “Për plotësimin e vendeve të lira në kategorinë e ulët dhe të mesme drejtuese”, të ndryshuar,</w:t>
                      </w:r>
                      <w:r w:rsidRPr="00587C74">
                        <w:rPr>
                          <w:i/>
                          <w:sz w:val="24"/>
                          <w:szCs w:val="24"/>
                        </w:rPr>
                        <w:t xml:space="preserve"> urdhrit nr. </w:t>
                      </w:r>
                      <w:proofErr w:type="spellStart"/>
                      <w:r w:rsidRPr="00587C74">
                        <w:rPr>
                          <w:i/>
                          <w:sz w:val="24"/>
                          <w:szCs w:val="24"/>
                        </w:rPr>
                        <w:t>Prot</w:t>
                      </w:r>
                      <w:proofErr w:type="spellEnd"/>
                      <w:r w:rsidRPr="00587C74">
                        <w:rPr>
                          <w:i/>
                          <w:sz w:val="24"/>
                          <w:szCs w:val="24"/>
                        </w:rPr>
                        <w:t>., datë 9.1.2023 “Për hapjen e procedurës së pranimit në kategorinë e ulët dhe të mesme drejtuese edhe për kandidatë të tjerë jashtë shërbimit civil, në Institucionin e Presidentit të Republikës” të Sekretarit të Përgjithshëm të Institucionit të Presidentit të Republikës,</w:t>
                      </w:r>
                      <w:r w:rsidRPr="00587C7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në procedurën e ngritjes në </w:t>
                      </w:r>
                      <w:proofErr w:type="spellStart"/>
                      <w:r w:rsidRPr="00587C7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detryë</w:t>
                      </w:r>
                      <w:proofErr w:type="spellEnd"/>
                      <w:r w:rsidRPr="00587C7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kanë të drejtë të konkurrojnë edhe kandidatë të tjerë nga jashtë shërbimit civil.</w:t>
                      </w:r>
                    </w:p>
                    <w:p w14:paraId="3BF8A47D" w14:textId="234CFCB8" w:rsidR="00D03934" w:rsidRPr="0046041E" w:rsidRDefault="00D03934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616C3" w14:textId="77777777" w:rsidR="00D03934" w:rsidRDefault="00D03934">
      <w:pPr>
        <w:pStyle w:val="BodyText"/>
        <w:rPr>
          <w:b/>
          <w:sz w:val="20"/>
        </w:rPr>
      </w:pPr>
    </w:p>
    <w:p w14:paraId="1383EA65" w14:textId="77777777" w:rsidR="00D03934" w:rsidRDefault="00D03934">
      <w:pPr>
        <w:pStyle w:val="BodyText"/>
        <w:spacing w:before="5"/>
        <w:rPr>
          <w:b/>
          <w:sz w:val="22"/>
        </w:rPr>
      </w:pPr>
    </w:p>
    <w:p w14:paraId="13B72ED3" w14:textId="77777777" w:rsidR="00002894" w:rsidRPr="00587C74" w:rsidRDefault="00002894" w:rsidP="00002894">
      <w:pPr>
        <w:spacing w:before="114"/>
        <w:ind w:left="108" w:right="106"/>
        <w:jc w:val="both"/>
        <w:rPr>
          <w:i/>
          <w:sz w:val="24"/>
          <w:szCs w:val="24"/>
        </w:rPr>
      </w:pPr>
      <w:r w:rsidRPr="00587C74">
        <w:rPr>
          <w:color w:val="000000" w:themeColor="text1"/>
          <w:sz w:val="24"/>
          <w:szCs w:val="24"/>
        </w:rPr>
        <w:t>Për këtë procedurë kanë të drejtë të aplikojnë nëpunësit civilë të një kategorie paraardhëse (vetëm një kategori më e ulët), të punësuar në të njëjtin apo në një institucion tjetër të shërbimit civil, që plotësojnë kushtet për ngritjen në detyrë dhe kërkesat e veçanta për vendin e lire si dhe në</w:t>
      </w:r>
      <w:r w:rsidRPr="00587C74">
        <w:rPr>
          <w:i/>
          <w:sz w:val="24"/>
          <w:szCs w:val="24"/>
        </w:rPr>
        <w:t xml:space="preserve"> bazë të pikës nr. 43, të Kreut V, të vendimit nr. </w:t>
      </w:r>
      <w:r w:rsidRPr="00587C74">
        <w:rPr>
          <w:color w:val="000000" w:themeColor="text1"/>
          <w:sz w:val="24"/>
          <w:szCs w:val="24"/>
        </w:rPr>
        <w:t xml:space="preserve">242, datë 18/03/2015 të Këshillit të Ministrave “Për plotësimin e vendeve të lira në kategorinë e ulët dhe të mesme drejtuese”, të ndryshuar, në procedurën e ngritjes në </w:t>
      </w:r>
      <w:proofErr w:type="spellStart"/>
      <w:r w:rsidRPr="00587C74">
        <w:rPr>
          <w:color w:val="000000" w:themeColor="text1"/>
          <w:sz w:val="24"/>
          <w:szCs w:val="24"/>
        </w:rPr>
        <w:t>detryë</w:t>
      </w:r>
      <w:proofErr w:type="spellEnd"/>
      <w:r w:rsidRPr="00587C74">
        <w:rPr>
          <w:color w:val="000000" w:themeColor="text1"/>
          <w:sz w:val="24"/>
          <w:szCs w:val="24"/>
        </w:rPr>
        <w:t xml:space="preserve"> kanë të drejtë të konkurrojnë edhe kandidatë të tjerë nga jashtë shërbimit civil.</w:t>
      </w:r>
    </w:p>
    <w:p w14:paraId="621ABD5C" w14:textId="77777777" w:rsidR="00D03934" w:rsidRDefault="00D03934">
      <w:pPr>
        <w:pStyle w:val="BodyText"/>
        <w:spacing w:before="4"/>
        <w:rPr>
          <w:sz w:val="16"/>
        </w:rPr>
      </w:pPr>
    </w:p>
    <w:p w14:paraId="2AED0FD2" w14:textId="77777777" w:rsidR="00002894" w:rsidRDefault="00002894" w:rsidP="00002894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384BB63" wp14:editId="7615A578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949D" w14:textId="77777777" w:rsidR="00002894" w:rsidRDefault="00002894" w:rsidP="00002894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BB63" id="Text Box 19" o:spid="_x0000_s1044" type="#_x0000_t202" style="position:absolute;left:0;text-align:left;margin-left:72.5pt;margin-top:3.95pt;width:40.65pt;height:28.65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" fillcolor="black" strokeweight=".96pt">
                <v:textbox inset="0,0,0,0">
                  <w:txbxContent>
                    <w:p w14:paraId="3057949D" w14:textId="77777777" w:rsidR="00002894" w:rsidRDefault="00002894" w:rsidP="00002894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KUSHTET QË DUHET TË PLOTËSOJË KANDIDATI NË PROCEDURËN E NGRITJES NË DETYRË DHE KRITERET E VEÇANTA</w:t>
      </w:r>
    </w:p>
    <w:p w14:paraId="338E0932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AA29F1D" wp14:editId="3BBEDA07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03A0E6" w14:textId="77777777" w:rsidR="00D03934" w:rsidRDefault="00D03934">
      <w:pPr>
        <w:pStyle w:val="BodyText"/>
        <w:rPr>
          <w:b/>
          <w:sz w:val="20"/>
        </w:rPr>
      </w:pPr>
    </w:p>
    <w:p w14:paraId="05407A50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15A11220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pranimit në shërbim civil</w:t>
      </w:r>
      <w:r>
        <w:rPr>
          <w:b/>
          <w:sz w:val="24"/>
        </w:rPr>
        <w:t xml:space="preserve"> janë:</w:t>
      </w:r>
    </w:p>
    <w:p w14:paraId="5F411EE7" w14:textId="77777777" w:rsidR="00D03934" w:rsidRDefault="00D03934">
      <w:pPr>
        <w:pStyle w:val="BodyText"/>
        <w:rPr>
          <w:b/>
          <w:sz w:val="21"/>
        </w:rPr>
      </w:pPr>
    </w:p>
    <w:p w14:paraId="604B767B" w14:textId="77777777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shtetas shqiptar;</w:t>
      </w:r>
    </w:p>
    <w:p w14:paraId="4A0D4278" w14:textId="77777777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ketë zotësi  të plotë për të vepruar;</w:t>
      </w:r>
    </w:p>
    <w:p w14:paraId="79BBE41C" w14:textId="77777777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zotërojë gjuhën shqipe, të shkruar dhe të folur;</w:t>
      </w:r>
    </w:p>
    <w:p w14:paraId="382B034E" w14:textId="77777777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në kushte shëndetësore që e lejojnë të kryejë detyrën përkatëse;</w:t>
      </w:r>
    </w:p>
    <w:p w14:paraId="652A87FF" w14:textId="77777777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lastRenderedPageBreak/>
        <w:t>Të mos jetë i dënuar me vendim të formës së prerë për kryerjen e një krimi apo për kryerjen e një kundërvajtje penale me dashje;</w:t>
      </w:r>
    </w:p>
    <w:p w14:paraId="2BB03879" w14:textId="77777777" w:rsidR="00D03934" w:rsidRPr="00F97BEB" w:rsidRDefault="009776A1" w:rsidP="00F97BEB">
      <w:pPr>
        <w:pStyle w:val="Heading1"/>
        <w:spacing w:before="200"/>
      </w:pPr>
      <w:r>
        <w:t>Kandidatët duhet të plotësojnë kriteret e veçanta si vijon:</w:t>
      </w:r>
    </w:p>
    <w:p w14:paraId="227356F2" w14:textId="77777777" w:rsidR="00863C91" w:rsidRDefault="00863C91" w:rsidP="00863C91">
      <w:pPr>
        <w:pStyle w:val="BodyText"/>
        <w:spacing w:before="1"/>
        <w:rPr>
          <w:b/>
          <w:sz w:val="21"/>
        </w:rPr>
      </w:pPr>
    </w:p>
    <w:p w14:paraId="464817FA" w14:textId="77777777" w:rsidR="00ED5D0B" w:rsidRPr="00B56DC2" w:rsidRDefault="00ED5D0B" w:rsidP="00ED5D0B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zotërojë diplomë</w:t>
      </w:r>
      <w:r w:rsidRPr="00ED5D0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“Arsim i Lartë Ushtarak”,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master</w:t>
      </w:r>
      <w:proofErr w:type="spellEnd"/>
      <w:r>
        <w:rPr>
          <w:sz w:val="24"/>
          <w:szCs w:val="24"/>
        </w:rPr>
        <w:t xml:space="preserve"> shkencor ne fushën e Sigurisë dhe Mbrojtjes, </w:t>
      </w:r>
      <w:r w:rsidRPr="00B56DC2">
        <w:rPr>
          <w:sz w:val="24"/>
          <w:szCs w:val="24"/>
        </w:rPr>
        <w:t xml:space="preserve">ose </w:t>
      </w:r>
      <w:r>
        <w:rPr>
          <w:sz w:val="24"/>
          <w:szCs w:val="24"/>
        </w:rPr>
        <w:t xml:space="preserve">Diplomë e Integruar e Nivelit të Dytë (DNID) të </w:t>
      </w:r>
      <w:proofErr w:type="spellStart"/>
      <w:r>
        <w:rPr>
          <w:sz w:val="24"/>
          <w:szCs w:val="24"/>
        </w:rPr>
        <w:t>barazvlefshme</w:t>
      </w:r>
      <w:proofErr w:type="spellEnd"/>
      <w:r>
        <w:rPr>
          <w:sz w:val="24"/>
          <w:szCs w:val="24"/>
        </w:rPr>
        <w:t xml:space="preserve"> sipas legjislacionit të arsimit të lartë</w:t>
      </w:r>
      <w:r w:rsidRPr="00B56DC2">
        <w:rPr>
          <w:sz w:val="24"/>
          <w:szCs w:val="24"/>
        </w:rPr>
        <w:t xml:space="preserve">. </w:t>
      </w:r>
    </w:p>
    <w:p w14:paraId="56CCA8D0" w14:textId="77777777" w:rsidR="00ED5D0B" w:rsidRDefault="00ED5D0B" w:rsidP="00ED5D0B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ketë  5</w:t>
      </w:r>
      <w:r w:rsidRPr="00B56DC2">
        <w:rPr>
          <w:sz w:val="24"/>
          <w:szCs w:val="24"/>
        </w:rPr>
        <w:t xml:space="preserve"> vite përvo</w:t>
      </w:r>
      <w:r>
        <w:rPr>
          <w:sz w:val="24"/>
          <w:szCs w:val="24"/>
        </w:rPr>
        <w:t>jë pune fushën e burimeve njerëzore</w:t>
      </w:r>
      <w:r w:rsidRPr="00B56DC2">
        <w:rPr>
          <w:sz w:val="24"/>
          <w:szCs w:val="24"/>
        </w:rPr>
        <w:t>.</w:t>
      </w:r>
    </w:p>
    <w:p w14:paraId="047508FC" w14:textId="77777777" w:rsidR="00ED5D0B" w:rsidRPr="00F97BEB" w:rsidRDefault="00ED5D0B" w:rsidP="00ED5D0B">
      <w:pPr>
        <w:pStyle w:val="ListParagraph"/>
        <w:widowControl/>
        <w:numPr>
          <w:ilvl w:val="0"/>
          <w:numId w:val="9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Të ketë njohuri në gjuhën angleze.</w:t>
      </w:r>
    </w:p>
    <w:p w14:paraId="3D1621BE" w14:textId="77777777" w:rsidR="00863C91" w:rsidRPr="00F97BEB" w:rsidRDefault="00863C91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151952F0" w14:textId="77777777"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3BF04C1" wp14:editId="72261B27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5E20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04C1"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" fillcolor="black" strokeweight=".96pt">
                <v:textbox inset="0,0,0,0">
                  <w:txbxContent>
                    <w:p w14:paraId="57EE5E20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078F7DA9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AECAC77" wp14:editId="24A13077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6D45FEA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C704B3B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3B02EB41" w14:textId="77777777" w:rsidR="00D03934" w:rsidRDefault="00D03934">
      <w:pPr>
        <w:pStyle w:val="BodyText"/>
        <w:spacing w:before="1"/>
        <w:rPr>
          <w:sz w:val="21"/>
        </w:rPr>
      </w:pPr>
    </w:p>
    <w:p w14:paraId="7A07E7C3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1C532B2A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3DAB9F88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14:paraId="7C1403DD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14:paraId="26E51EDC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3EDDB537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A7DC9E8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26B7BBB3" w14:textId="7445CFFE" w:rsidR="00D03934" w:rsidRPr="00F97BEB" w:rsidRDefault="009776A1" w:rsidP="00002894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>
        <w:rPr>
          <w:b/>
          <w:i/>
        </w:rPr>
        <w:t xml:space="preserve">brenda datës </w:t>
      </w:r>
      <w:r w:rsidR="00002894">
        <w:rPr>
          <w:b/>
          <w:i/>
          <w:color w:val="000000" w:themeColor="text1"/>
        </w:rPr>
        <w:t>25.2.2023</w:t>
      </w:r>
    </w:p>
    <w:p w14:paraId="71A88383" w14:textId="77777777" w:rsidR="00D03934" w:rsidRDefault="00D03934">
      <w:pPr>
        <w:pStyle w:val="BodyText"/>
        <w:spacing w:before="11"/>
        <w:rPr>
          <w:b/>
          <w:i/>
          <w:sz w:val="18"/>
        </w:rPr>
      </w:pPr>
    </w:p>
    <w:p w14:paraId="68CA2F59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6CD19E6" wp14:editId="15677023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E47E6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19E6"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" fillcolor="black" strokeweight=".96pt">
                <v:textbox inset="0,0,0,0">
                  <w:txbxContent>
                    <w:p w14:paraId="392E47E6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2F8765CA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C45B18D" wp14:editId="58B948F6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858C4E8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0086DFE9" w14:textId="77777777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Njësia përgjegjëse e burimeve njerëzore, do të shpallë në faqen zyrtare të internetit të Institucionit të Presidentit të Republikës, listën e kandidatëve që plotësojnë kushtet dhe kriteret e veçanta për procedurën e pranimit në kategorinë ekzekutive, si dhe datën, vendin dhe orën e saktë ku do të zhvillohet testimi me shkrim dhe intervista.</w:t>
      </w:r>
    </w:p>
    <w:p w14:paraId="5148A936" w14:textId="77777777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B9065F7" w14:textId="77777777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14:paraId="1DA4A8DF" w14:textId="77777777" w:rsidR="00D03934" w:rsidRDefault="00D03934">
      <w:pPr>
        <w:pStyle w:val="BodyText"/>
        <w:rPr>
          <w:sz w:val="20"/>
        </w:rPr>
      </w:pPr>
    </w:p>
    <w:p w14:paraId="50EF3B77" w14:textId="77777777" w:rsidR="00D03934" w:rsidRDefault="00D03934">
      <w:pPr>
        <w:pStyle w:val="BodyText"/>
        <w:spacing w:before="4"/>
        <w:rPr>
          <w:sz w:val="16"/>
        </w:rPr>
      </w:pPr>
    </w:p>
    <w:p w14:paraId="04C936E0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730DDEE" wp14:editId="08BEE82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9BB6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DDEE"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" fillcolor="black" strokeweight=".96pt">
                <v:textbox inset="0,0,0,0">
                  <w:txbxContent>
                    <w:p w14:paraId="0A7A9BB6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14:paraId="364ADF68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EDBE659" wp14:editId="7520AC2F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1695CD0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721A9511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14:paraId="00D5909C" w14:textId="77777777" w:rsidR="00214326" w:rsidRDefault="00214326">
      <w:pPr>
        <w:pStyle w:val="BodyText"/>
        <w:rPr>
          <w:b/>
          <w:sz w:val="21"/>
        </w:rPr>
      </w:pPr>
    </w:p>
    <w:p w14:paraId="1C1965A6" w14:textId="77777777" w:rsidR="001D5EEC" w:rsidRDefault="001D5EEC" w:rsidP="001D5EEC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Njohuritë mbi Kushtetutën e Republikës së Shqipërisë;</w:t>
      </w:r>
    </w:p>
    <w:p w14:paraId="155D54E5" w14:textId="77777777" w:rsidR="001D5EEC" w:rsidRDefault="001D5EEC" w:rsidP="001D5EEC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Kodin e Procedurave Administrative të Republikës së Shqipërisë, (ligji  nr. 44/2015) të ndryshuar;</w:t>
      </w:r>
    </w:p>
    <w:p w14:paraId="388E8E06" w14:textId="77777777" w:rsidR="001D5EEC" w:rsidRDefault="001D5EEC" w:rsidP="001D5EEC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Ligjin nr. 90/2012, “Për organizimin dhe funksionimin e administratës shtetërore”;</w:t>
      </w:r>
    </w:p>
    <w:p w14:paraId="4FEB608C" w14:textId="77777777" w:rsidR="001D5EEC" w:rsidRPr="001D5EEC" w:rsidRDefault="001D5EEC" w:rsidP="001D5EEC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Legjislacionin për rregullat e etikës në administratën publike (ligji nr. 9131, datë  </w:t>
      </w:r>
      <w:r w:rsidRPr="002542F1">
        <w:rPr>
          <w:sz w:val="24"/>
          <w:szCs w:val="24"/>
        </w:rPr>
        <w:t>8.9.2003).</w:t>
      </w:r>
    </w:p>
    <w:p w14:paraId="13E3AD49" w14:textId="77777777" w:rsidR="001D5EEC" w:rsidRPr="00B56DC2" w:rsidRDefault="001D5EEC" w:rsidP="001D5EEC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lastRenderedPageBreak/>
        <w:t>Ligjin nr. 9367, datë 07.04.2005, i ndryshuar “Për parandalimin e konfliktit të e interesit në ushtrimin e funksioneve publike”, i ndryshuar.</w:t>
      </w:r>
    </w:p>
    <w:p w14:paraId="207B7581" w14:textId="77777777" w:rsidR="00D03934" w:rsidRDefault="001D5EEC" w:rsidP="001D5EEC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B56DC2">
        <w:rPr>
          <w:sz w:val="24"/>
          <w:szCs w:val="24"/>
        </w:rPr>
        <w:t>Ligjin nr. 119/2014 “Për të drejtën e informimit”;</w:t>
      </w:r>
    </w:p>
    <w:p w14:paraId="3B57A13E" w14:textId="77777777" w:rsidR="00464AAB" w:rsidRPr="001D5EEC" w:rsidRDefault="00464AAB" w:rsidP="001D5EEC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</w:p>
    <w:p w14:paraId="2BD19706" w14:textId="77777777"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14:paraId="229B904E" w14:textId="77777777" w:rsidR="00D03934" w:rsidRDefault="00D03934">
      <w:pPr>
        <w:pStyle w:val="BodyText"/>
        <w:rPr>
          <w:b/>
          <w:sz w:val="21"/>
        </w:rPr>
      </w:pPr>
    </w:p>
    <w:p w14:paraId="44FBD2FB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0BD9CE70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14:paraId="3DD15DB4" w14:textId="77777777"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24049304" w14:textId="77777777" w:rsidR="00D03934" w:rsidRDefault="00D03934">
      <w:pPr>
        <w:pStyle w:val="BodyText"/>
        <w:spacing w:before="10"/>
        <w:rPr>
          <w:sz w:val="19"/>
        </w:rPr>
      </w:pPr>
    </w:p>
    <w:p w14:paraId="5E88C503" w14:textId="77777777"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17A8EB3" wp14:editId="55C113CF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F8DF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8EB3"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" fillcolor="black" strokeweight=".96pt">
                <v:textbox inset="0,0,0,0">
                  <w:txbxContent>
                    <w:p w14:paraId="4C03F8DF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3FFAE5A6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B21E189" wp14:editId="0DD63B4F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748D7D1" w14:textId="77777777" w:rsidR="00D03934" w:rsidRDefault="00D03934">
      <w:pPr>
        <w:pStyle w:val="BodyText"/>
        <w:rPr>
          <w:b/>
          <w:sz w:val="20"/>
        </w:rPr>
      </w:pPr>
    </w:p>
    <w:p w14:paraId="608C1D7A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7A53C621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14:paraId="7AE4E701" w14:textId="77777777" w:rsidR="00D03934" w:rsidRDefault="00D03934">
      <w:pPr>
        <w:pStyle w:val="BodyText"/>
        <w:rPr>
          <w:b/>
          <w:sz w:val="21"/>
        </w:rPr>
      </w:pPr>
    </w:p>
    <w:p w14:paraId="3A7F1DDB" w14:textId="77777777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me shkrim, deri në 60 pikë; </w:t>
      </w:r>
    </w:p>
    <w:p w14:paraId="39A92437" w14:textId="77777777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14:paraId="28DF1AAA" w14:textId="77777777" w:rsidR="00D03934" w:rsidRPr="009A2BB3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14:paraId="120EA694" w14:textId="77777777" w:rsidR="00D03934" w:rsidRDefault="00D03934">
      <w:pPr>
        <w:pStyle w:val="BodyText"/>
        <w:spacing w:before="1"/>
        <w:rPr>
          <w:rFonts w:ascii="Trebuchet MS"/>
          <w:sz w:val="20"/>
        </w:rPr>
      </w:pPr>
    </w:p>
    <w:p w14:paraId="571945CB" w14:textId="77777777"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EAE06F6" wp14:editId="254DED3A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D325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06F6"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" fillcolor="black" strokeweight=".96pt">
                <v:textbox inset="0,0,0,0">
                  <w:txbxContent>
                    <w:p w14:paraId="002CD325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7F976844" w14:textId="77777777"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992863D" wp14:editId="4534A688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87EBA4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6F67E4FE" w14:textId="77777777" w:rsidR="009A2BB3" w:rsidRPr="00EA44F4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7FC8CC32" w14:textId="77777777"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554E97F8" w14:textId="77777777" w:rsidR="009A2BB3" w:rsidRDefault="009A2BB3" w:rsidP="00F97BEB">
      <w:pPr>
        <w:rPr>
          <w:b/>
          <w:color w:val="000000" w:themeColor="text1"/>
          <w:sz w:val="24"/>
          <w:szCs w:val="24"/>
        </w:rPr>
      </w:pPr>
    </w:p>
    <w:p w14:paraId="4328DE09" w14:textId="77777777"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11DACA0D" w14:textId="77777777"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118612D7" w14:textId="77777777" w:rsidR="009A2BB3" w:rsidRDefault="009A2BB3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5F8D8BD5" w14:textId="77777777"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14:paraId="543A6064" w14:textId="77777777" w:rsidR="009A2BB3" w:rsidRPr="00EA44F4" w:rsidRDefault="009A2BB3" w:rsidP="009A2BB3">
      <w:pPr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</w:p>
    <w:p w14:paraId="5E90B963" w14:textId="77777777" w:rsidR="009A2BB3" w:rsidRPr="00EA44F4" w:rsidRDefault="009A2BB3" w:rsidP="009A2BB3">
      <w:pPr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NJËSIA PËRGJEGJËSE</w:t>
      </w:r>
    </w:p>
    <w:p w14:paraId="7124FBBB" w14:textId="77777777" w:rsidR="00D03934" w:rsidRDefault="00D03934" w:rsidP="009A2BB3">
      <w:pPr>
        <w:pStyle w:val="BodyText"/>
        <w:spacing w:before="90"/>
        <w:ind w:left="180" w:right="194"/>
        <w:jc w:val="both"/>
      </w:pPr>
    </w:p>
    <w:sectPr w:rsidR="00D0393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8FEDF" w14:textId="77777777" w:rsidR="00571B12" w:rsidRDefault="00571B12">
      <w:r>
        <w:separator/>
      </w:r>
    </w:p>
  </w:endnote>
  <w:endnote w:type="continuationSeparator" w:id="0">
    <w:p w14:paraId="4E49D4C7" w14:textId="77777777" w:rsidR="00571B12" w:rsidRDefault="0057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DA506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15C0B811" w14:textId="77777777" w:rsidR="005F0B75" w:rsidRPr="00234A7B" w:rsidRDefault="005F0B75" w:rsidP="005F0B75">
    <w:pPr>
      <w:tabs>
        <w:tab w:val="center" w:pos="4320"/>
        <w:tab w:val="right" w:pos="8640"/>
      </w:tabs>
      <w:jc w:val="center"/>
    </w:pPr>
    <w:r w:rsidRPr="00234A7B">
      <w:rPr>
        <w:rFonts w:eastAsia="Calibri"/>
        <w:sz w:val="20"/>
        <w:szCs w:val="20"/>
      </w:rPr>
      <w:t xml:space="preserve">Institucioni i Presidentit të Republikës, 04 2389 810, Blv “Dëshmorët e Kombit”, Tiranë, </w:t>
    </w:r>
    <w:r>
      <w:rPr>
        <w:rFonts w:eastAsia="Calibri"/>
        <w:sz w:val="20"/>
        <w:szCs w:val="20"/>
      </w:rPr>
      <w:t>www</w:t>
    </w:r>
    <w:r w:rsidRPr="00234A7B">
      <w:rPr>
        <w:rFonts w:eastAsia="Calibri"/>
        <w:sz w:val="20"/>
        <w:szCs w:val="20"/>
      </w:rPr>
      <w:t>.president.al</w:t>
    </w:r>
  </w:p>
  <w:p w14:paraId="1D621256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C56F8" w14:textId="77777777" w:rsidR="00571B12" w:rsidRDefault="00571B12">
      <w:r>
        <w:separator/>
      </w:r>
    </w:p>
  </w:footnote>
  <w:footnote w:type="continuationSeparator" w:id="0">
    <w:p w14:paraId="2EBF28AE" w14:textId="77777777" w:rsidR="00571B12" w:rsidRDefault="0057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5F62"/>
    <w:multiLevelType w:val="multilevel"/>
    <w:tmpl w:val="FA44C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1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7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7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21"/>
  </w:num>
  <w:num w:numId="15">
    <w:abstractNumId w:val="1"/>
  </w:num>
  <w:num w:numId="16">
    <w:abstractNumId w:val="18"/>
  </w:num>
  <w:num w:numId="17">
    <w:abstractNumId w:val="19"/>
  </w:num>
  <w:num w:numId="18">
    <w:abstractNumId w:val="4"/>
  </w:num>
  <w:num w:numId="19">
    <w:abstractNumId w:val="0"/>
  </w:num>
  <w:num w:numId="20">
    <w:abstractNumId w:val="3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34"/>
    <w:rsid w:val="00002894"/>
    <w:rsid w:val="00055049"/>
    <w:rsid w:val="000B449B"/>
    <w:rsid w:val="000E74BA"/>
    <w:rsid w:val="000F5464"/>
    <w:rsid w:val="001B7AAE"/>
    <w:rsid w:val="001D5EEC"/>
    <w:rsid w:val="00214326"/>
    <w:rsid w:val="002348DD"/>
    <w:rsid w:val="002542F1"/>
    <w:rsid w:val="002C1204"/>
    <w:rsid w:val="002C5EA9"/>
    <w:rsid w:val="003451FD"/>
    <w:rsid w:val="00385FD8"/>
    <w:rsid w:val="0046041E"/>
    <w:rsid w:val="00464AAB"/>
    <w:rsid w:val="00474812"/>
    <w:rsid w:val="00571B12"/>
    <w:rsid w:val="005B3547"/>
    <w:rsid w:val="005F0B75"/>
    <w:rsid w:val="006105DF"/>
    <w:rsid w:val="0068533C"/>
    <w:rsid w:val="006F39B5"/>
    <w:rsid w:val="00752273"/>
    <w:rsid w:val="00792BFE"/>
    <w:rsid w:val="008627B9"/>
    <w:rsid w:val="00863C91"/>
    <w:rsid w:val="008F0172"/>
    <w:rsid w:val="0095287D"/>
    <w:rsid w:val="009776A1"/>
    <w:rsid w:val="009A2BB3"/>
    <w:rsid w:val="00B15F32"/>
    <w:rsid w:val="00BA724A"/>
    <w:rsid w:val="00CB3A10"/>
    <w:rsid w:val="00CF308A"/>
    <w:rsid w:val="00D03934"/>
    <w:rsid w:val="00D150E2"/>
    <w:rsid w:val="00D46C7C"/>
    <w:rsid w:val="00D7681C"/>
    <w:rsid w:val="00DB3ED4"/>
    <w:rsid w:val="00DE5D9C"/>
    <w:rsid w:val="00E92C4C"/>
    <w:rsid w:val="00ED5D0B"/>
    <w:rsid w:val="00F26043"/>
    <w:rsid w:val="00F97BEB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4D247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User</cp:lastModifiedBy>
  <cp:revision>2</cp:revision>
  <cp:lastPrinted>2023-01-16T15:56:00Z</cp:lastPrinted>
  <dcterms:created xsi:type="dcterms:W3CDTF">2023-02-10T10:14:00Z</dcterms:created>
  <dcterms:modified xsi:type="dcterms:W3CDTF">2023-02-10T10:14:00Z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