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63E" w:rsidRDefault="00301B9B" w:rsidP="0023551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E530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300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8D3757">
        <w:rPr>
          <w:rFonts w:ascii="Times New Roman" w:hAnsi="Times New Roman" w:cs="Times New Roman"/>
          <w:b/>
          <w:sz w:val="24"/>
          <w:szCs w:val="24"/>
        </w:rPr>
        <w:br/>
      </w:r>
      <w:r w:rsidRPr="008E5300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35517" w:rsidRPr="003A005A" w:rsidRDefault="00235517" w:rsidP="0023551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DREJTORIA EKONOMIKE DHE SH</w:t>
      </w:r>
      <w:r w:rsidR="0011074E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RBIMET MB</w:t>
      </w:r>
      <w:r w:rsidR="0011074E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SHTET</w:t>
      </w:r>
      <w:r w:rsidR="0011074E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SE</w:t>
      </w:r>
    </w:p>
    <w:p w:rsidR="0089428D" w:rsidRDefault="0089428D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586CEF" w:rsidRPr="008E5300" w:rsidRDefault="00586CEF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005A8" w:rsidRPr="0089428D" w:rsidRDefault="009B02FF" w:rsidP="008942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02435C" w:rsidRPr="008E5300" w:rsidRDefault="0002435C" w:rsidP="008D37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83DFF" w:rsidRDefault="006A20D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</w:t>
      </w:r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ëve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”, </w:t>
      </w:r>
      <w:r w:rsidR="000022D4" w:rsidRPr="008E5300">
        <w:rPr>
          <w:rFonts w:ascii="Times New Roman" w:hAnsi="Times New Roman" w:cs="Times New Roman"/>
          <w:sz w:val="24"/>
          <w:szCs w:val="24"/>
        </w:rPr>
        <w:t xml:space="preserve">në vendimin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Këshillit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Ministrave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35/2022 “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92/2017 “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 w:rsidR="00235517">
        <w:rPr>
          <w:rFonts w:ascii="Times New Roman" w:hAnsi="Times New Roman" w:cs="Times New Roman"/>
          <w:sz w:val="24"/>
          <w:szCs w:val="24"/>
        </w:rPr>
        <w:t xml:space="preserve"> </w:t>
      </w:r>
      <w:r w:rsidR="00235517">
        <w:rPr>
          <w:rFonts w:ascii="Times New Roman" w:eastAsia="Times New Roman" w:hAnsi="Times New Roman" w:cs="Times New Roman"/>
          <w:sz w:val="24"/>
          <w:szCs w:val="24"/>
        </w:rPr>
        <w:t>dhe në</w:t>
      </w:r>
      <w:r w:rsidR="00235517">
        <w:rPr>
          <w:rFonts w:ascii="Times New Roman" w:hAnsi="Times New Roman" w:cs="Times New Roman"/>
          <w:sz w:val="24"/>
          <w:szCs w:val="24"/>
        </w:rPr>
        <w:t xml:space="preserve"> vendimin e Këshillit të Ministrave nr. 35, datë 19.01.2022 “Për përcaktimin e numrit të punonjësve me kontratë të përkohshme, për vitin 2022, në njësitë e qeverisjes qendrore"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3A005A" w:rsidRDefault="003A005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Pr="00A81BC9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Default="00235517" w:rsidP="0023551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  </w:t>
      </w:r>
      <w:proofErr w:type="spellStart"/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>Rishpall</w:t>
      </w:r>
      <w:proofErr w:type="spellEnd"/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“Specialist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IT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Drejtorinë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Ekonomike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Shërbimet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Mbështetëse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235517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A2788B" w:rsidRDefault="00235517" w:rsidP="00235517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E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TË POZICIONIT TË PARË PËR “SPECIALIST IT”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235517" w:rsidRPr="00E52EA1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Inxhinieri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Informatik</w:t>
      </w:r>
      <w:r w:rsidR="0004183B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Teknologji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35517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eksperience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teknologjisë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menaxhimin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projekteve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TIK.</w:t>
      </w: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hartimin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planifikime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IT.</w:t>
      </w: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infrastrukturat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IT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implementohen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to. </w:t>
      </w: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8E5300" w:rsidRDefault="003A005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Pr="00A81BC9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Default="00235517" w:rsidP="0023551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  </w:t>
      </w:r>
      <w:proofErr w:type="spellStart"/>
      <w:r w:rsidR="003F7CA5">
        <w:rPr>
          <w:rFonts w:ascii="Times New Roman" w:hAnsi="Times New Roman" w:cs="Times New Roman"/>
          <w:b/>
          <w:sz w:val="24"/>
          <w:szCs w:val="24"/>
          <w:lang w:val="en-GB"/>
        </w:rPr>
        <w:t>Ris</w:t>
      </w:r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>hpall</w:t>
      </w:r>
      <w:proofErr w:type="spellEnd"/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“Specialist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IT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Drejtorinë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Ekonomike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Shërbimet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Mbështetëse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235517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A2788B" w:rsidRDefault="00235517" w:rsidP="00235517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E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TË POZICI</w:t>
      </w:r>
      <w:r w:rsidR="00BF6CC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ONIT TË DYT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Ë PËR “SPECIALIST IT”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235517" w:rsidRPr="00E52EA1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4183B" w:rsidRDefault="0004183B" w:rsidP="0004183B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a.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Inxhinieri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Informatikë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Teknologji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4183B">
        <w:rPr>
          <w:rFonts w:ascii="Times New Roman" w:hAnsi="Times New Roman" w:cs="Times New Roman"/>
          <w:sz w:val="24"/>
          <w:szCs w:val="24"/>
          <w:lang w:val="en-GB"/>
        </w:rPr>
        <w:t>etj.</w:t>
      </w:r>
      <w:proofErr w:type="spellEnd"/>
    </w:p>
    <w:p w:rsidR="0004183B" w:rsidRDefault="0004183B" w:rsidP="0004183B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b. </w:t>
      </w:r>
      <w:proofErr w:type="spellStart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>vit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eksperienc</w:t>
      </w:r>
      <w:r w:rsidR="00B048F2" w:rsidRPr="0004183B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teknologjisë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informacionit.</w:t>
      </w:r>
      <w:proofErr w:type="spellEnd"/>
    </w:p>
    <w:p w:rsidR="0004183B" w:rsidRDefault="0004183B" w:rsidP="0004183B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c.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administrimin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sistemeve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Active Directory, Outlook Mail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Client</w:t>
      </w:r>
      <w:proofErr w:type="spellEnd"/>
    </w:p>
    <w:p w:rsidR="0004183B" w:rsidRDefault="0004183B" w:rsidP="0004183B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d.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pajisjet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rrjetit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infrastrukturën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rrjetit.</w:t>
      </w:r>
      <w:proofErr w:type="spellEnd"/>
    </w:p>
    <w:p w:rsidR="0004183B" w:rsidRDefault="0004183B" w:rsidP="0004183B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e.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panelet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 e</w:t>
      </w:r>
      <w:proofErr w:type="gram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administrimit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faqeve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3907" w:rsidRPr="0004183B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eb (</w:t>
      </w:r>
      <w:proofErr w:type="spellStart"/>
      <w:r w:rsidR="00F03907" w:rsidRPr="0004183B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ordpress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, Drupal, Joomla </w:t>
      </w:r>
      <w:proofErr w:type="spellStart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="00A97988" w:rsidRPr="0004183B">
        <w:rPr>
          <w:rFonts w:ascii="Times New Roman" w:hAnsi="Times New Roman" w:cs="Times New Roman"/>
          <w:sz w:val="24"/>
          <w:szCs w:val="24"/>
          <w:lang w:val="en-GB"/>
        </w:rPr>
        <w:t>.)</w:t>
      </w:r>
    </w:p>
    <w:p w:rsidR="00235517" w:rsidRPr="0004183B" w:rsidRDefault="0004183B" w:rsidP="0004183B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f.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="00235517" w:rsidRPr="0004183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86CEF" w:rsidRDefault="00586CEF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86CEF" w:rsidRDefault="00586CEF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1074E" w:rsidRPr="0011074E" w:rsidRDefault="008D3757" w:rsidP="0011074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8E5300">
        <w:rPr>
          <w:rFonts w:ascii="Times New Roman" w:hAnsi="Times New Roman" w:cs="Times New Roman"/>
          <w:sz w:val="24"/>
          <w:szCs w:val="24"/>
        </w:rPr>
        <w:t>ligjit nr.7961, datë 12.7.1995, "Kodi i Punës i Republikës së Shqipërisë".</w:t>
      </w:r>
    </w:p>
    <w:p w:rsidR="0011074E" w:rsidRPr="0011074E" w:rsidRDefault="000C4280" w:rsidP="0011074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074E">
        <w:rPr>
          <w:rFonts w:ascii="Times New Roman" w:hAnsi="Times New Roman" w:cs="Times New Roman"/>
          <w:sz w:val="24"/>
          <w:szCs w:val="24"/>
        </w:rPr>
        <w:t>Bazuar n</w:t>
      </w:r>
      <w:r w:rsidR="00632396" w:rsidRPr="0011074E">
        <w:rPr>
          <w:rFonts w:ascii="Times New Roman" w:hAnsi="Times New Roman" w:cs="Times New Roman"/>
          <w:sz w:val="24"/>
          <w:szCs w:val="24"/>
        </w:rPr>
        <w:t>ë</w:t>
      </w:r>
      <w:r w:rsidRPr="0011074E">
        <w:rPr>
          <w:rFonts w:ascii="Times New Roman" w:hAnsi="Times New Roman" w:cs="Times New Roman"/>
          <w:sz w:val="24"/>
          <w:szCs w:val="24"/>
        </w:rPr>
        <w:t xml:space="preserve"> vendimin 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nr. 35/2022 “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92/2017 “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 w:rsidR="009945FD" w:rsidRPr="0011074E">
        <w:rPr>
          <w:rFonts w:ascii="Times New Roman" w:hAnsi="Times New Roman" w:cs="Times New Roman"/>
          <w:sz w:val="24"/>
          <w:szCs w:val="24"/>
        </w:rPr>
        <w:t>, k</w:t>
      </w:r>
      <w:r w:rsidR="008D3757" w:rsidRPr="0011074E">
        <w:rPr>
          <w:rFonts w:ascii="Times New Roman" w:hAnsi="Times New Roman" w:cs="Times New Roman"/>
          <w:sz w:val="24"/>
          <w:szCs w:val="24"/>
        </w:rPr>
        <w:t>at</w:t>
      </w:r>
      <w:r w:rsidR="003A005A" w:rsidRPr="0011074E">
        <w:rPr>
          <w:rFonts w:ascii="Times New Roman" w:hAnsi="Times New Roman" w:cs="Times New Roman"/>
          <w:sz w:val="24"/>
          <w:szCs w:val="24"/>
        </w:rPr>
        <w:t xml:space="preserve">egoria e pagës për pozicionin 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 xml:space="preserve">“Specialist 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>IT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 xml:space="preserve"> i par</w:t>
      </w:r>
      <w:r w:rsidR="0011074E">
        <w:rPr>
          <w:rFonts w:ascii="Times New Roman" w:eastAsia="Times New Roman" w:hAnsi="Times New Roman" w:cs="Times New Roman"/>
          <w:sz w:val="24"/>
          <w:szCs w:val="24"/>
        </w:rPr>
        <w:t>ë</w:t>
      </w:r>
      <w:r w:rsidR="003F7CA5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>Specialist IT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 xml:space="preserve"> i dyt</w:t>
      </w:r>
      <w:r w:rsidR="0011074E">
        <w:rPr>
          <w:rFonts w:ascii="Times New Roman" w:eastAsia="Times New Roman" w:hAnsi="Times New Roman" w:cs="Times New Roman"/>
          <w:sz w:val="24"/>
          <w:szCs w:val="24"/>
        </w:rPr>
        <w:t>ë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 xml:space="preserve"> është </w:t>
      </w:r>
      <w:r w:rsidR="00235517" w:rsidRPr="0011074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3A005A" w:rsidRPr="0011074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235517" w:rsidRPr="0011074E">
        <w:rPr>
          <w:rFonts w:ascii="Times New Roman" w:eastAsia="Times New Roman" w:hAnsi="Times New Roman" w:cs="Times New Roman"/>
          <w:b/>
          <w:sz w:val="24"/>
          <w:szCs w:val="24"/>
        </w:rPr>
        <w:t>-b</w:t>
      </w:r>
      <w:r w:rsidR="003F7CA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D3757" w:rsidRPr="0011074E" w:rsidRDefault="008D3757" w:rsidP="000449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Çertifikate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8D3757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9428D" w:rsidRPr="008E5300" w:rsidRDefault="0089428D" w:rsidP="008942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>data 13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>dhje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tor</w:t>
      </w:r>
      <w:proofErr w:type="spellEnd"/>
      <w:r w:rsidRPr="004741B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 xml:space="preserve">27 </w:t>
      </w:r>
      <w:proofErr w:type="spellStart"/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>dhje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tor</w:t>
      </w:r>
      <w:proofErr w:type="spellEnd"/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>2022,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A97988" w:rsidRPr="008E5300" w:rsidRDefault="00A97988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Nr. 03, Tiranë. Aplikimi në rrugë postare duhet të kryhet brenda 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datës</w:t>
      </w:r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27 </w:t>
      </w:r>
      <w:proofErr w:type="spellStart"/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>dhje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tor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i cili duhet të vërtetohet me fletë-mandatin e lëshuar nga institucioni përkatës postar. KPA-ja do të konfirmojë nëpërmjet postës elektronike marrjen e aplikimit përkatës.</w:t>
      </w: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 xml:space="preserve">13 </w:t>
      </w:r>
      <w:proofErr w:type="spellStart"/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>27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779F0"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Në kërkesën që paraqet, kandidati përcakton vendin vakant, për  të cilin është i interesuar të aplikojë. Bashkëlidhur me kërkesën, kandidati dorëzon 1 (një) kopje të dokumenteve të mëposhtme:</w:t>
      </w: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orig</w:t>
      </w:r>
      <w:r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njehsimin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A779F0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</w:t>
      </w:r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do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="0089428D"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0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</w:t>
      </w:r>
      <w:bookmarkStart w:id="0" w:name="_GoBack"/>
      <w:bookmarkEnd w:id="0"/>
      <w:r w:rsidRPr="008E530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ojnë nëpërmjet postës elektronike,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 nëse do të vlerësohen që plotësojnë kriteret ligjore, duhet të paraqesin ditën e intervistës dokumentet origjinale ose të njësuara me origjinalin, që vërtetojnë kushtet e parashikuara sipas pikave 1-</w:t>
      </w:r>
      <w:r>
        <w:rPr>
          <w:rFonts w:ascii="Times New Roman" w:hAnsi="Times New Roman" w:cs="Times New Roman"/>
          <w:sz w:val="24"/>
          <w:szCs w:val="24"/>
          <w:lang w:eastAsia="sq-AL"/>
        </w:rPr>
        <w:t>8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757" w:rsidRDefault="008D3757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sectPr w:rsidR="003A005A" w:rsidSect="0002435C">
      <w:footerReference w:type="default" r:id="rId9"/>
      <w:pgSz w:w="12240" w:h="15840"/>
      <w:pgMar w:top="5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48" w:rsidRDefault="00C01C48" w:rsidP="00FE2D50">
      <w:pPr>
        <w:spacing w:after="0" w:line="240" w:lineRule="auto"/>
      </w:pPr>
      <w:r>
        <w:separator/>
      </w:r>
    </w:p>
  </w:endnote>
  <w:end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  <w:r w:rsidR="00383DFF">
      <w:t>________</w:t>
    </w:r>
  </w:p>
  <w:p w:rsidR="00383DFF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</w:t>
    </w:r>
  </w:p>
  <w:p w:rsidR="00FE2D50" w:rsidRPr="00FE2D50" w:rsidRDefault="00FE2D50" w:rsidP="00383DFF">
    <w:pPr>
      <w:pStyle w:val="Footer"/>
      <w:tabs>
        <w:tab w:val="left" w:pos="7764"/>
      </w:tabs>
      <w:jc w:val="center"/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48" w:rsidRDefault="00C01C48" w:rsidP="00FE2D50">
      <w:pPr>
        <w:spacing w:after="0" w:line="240" w:lineRule="auto"/>
      </w:pPr>
      <w:r>
        <w:separator/>
      </w:r>
    </w:p>
  </w:footnote>
  <w:foot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4DD66468"/>
    <w:lvl w:ilvl="0" w:tplc="3F2E31D6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DA7A47"/>
    <w:multiLevelType w:val="hybridMultilevel"/>
    <w:tmpl w:val="63CACE72"/>
    <w:lvl w:ilvl="0" w:tplc="37C4DE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642CF"/>
    <w:multiLevelType w:val="hybridMultilevel"/>
    <w:tmpl w:val="A232D24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6374F4B"/>
    <w:multiLevelType w:val="multilevel"/>
    <w:tmpl w:val="4BE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44E6D"/>
    <w:multiLevelType w:val="multilevel"/>
    <w:tmpl w:val="D716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65205"/>
    <w:multiLevelType w:val="multilevel"/>
    <w:tmpl w:val="C42A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EC40E9"/>
    <w:multiLevelType w:val="hybridMultilevel"/>
    <w:tmpl w:val="F31AB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E934CB"/>
    <w:multiLevelType w:val="multilevel"/>
    <w:tmpl w:val="3A8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A136FF7"/>
    <w:multiLevelType w:val="hybridMultilevel"/>
    <w:tmpl w:val="62DC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C59CF"/>
    <w:multiLevelType w:val="hybridMultilevel"/>
    <w:tmpl w:val="2FF67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25723B8"/>
    <w:multiLevelType w:val="hybridMultilevel"/>
    <w:tmpl w:val="6890CFEC"/>
    <w:lvl w:ilvl="0" w:tplc="4AAC229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FF74DD"/>
    <w:multiLevelType w:val="multilevel"/>
    <w:tmpl w:val="59F43DE8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73C284C"/>
    <w:multiLevelType w:val="multilevel"/>
    <w:tmpl w:val="3AE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9FA6B57"/>
    <w:multiLevelType w:val="hybridMultilevel"/>
    <w:tmpl w:val="B156D7C0"/>
    <w:lvl w:ilvl="0" w:tplc="9D1A6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B413D"/>
    <w:multiLevelType w:val="multilevel"/>
    <w:tmpl w:val="FA064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21"/>
  </w:num>
  <w:num w:numId="4">
    <w:abstractNumId w:val="17"/>
  </w:num>
  <w:num w:numId="5">
    <w:abstractNumId w:val="29"/>
  </w:num>
  <w:num w:numId="6">
    <w:abstractNumId w:val="33"/>
  </w:num>
  <w:num w:numId="7">
    <w:abstractNumId w:val="24"/>
  </w:num>
  <w:num w:numId="8">
    <w:abstractNumId w:val="5"/>
  </w:num>
  <w:num w:numId="9">
    <w:abstractNumId w:val="20"/>
  </w:num>
  <w:num w:numId="10">
    <w:abstractNumId w:val="7"/>
  </w:num>
  <w:num w:numId="11">
    <w:abstractNumId w:val="23"/>
  </w:num>
  <w:num w:numId="12">
    <w:abstractNumId w:val="0"/>
  </w:num>
  <w:num w:numId="13">
    <w:abstractNumId w:val="8"/>
  </w:num>
  <w:num w:numId="14">
    <w:abstractNumId w:val="34"/>
  </w:num>
  <w:num w:numId="15">
    <w:abstractNumId w:val="12"/>
  </w:num>
  <w:num w:numId="16">
    <w:abstractNumId w:val="3"/>
  </w:num>
  <w:num w:numId="17">
    <w:abstractNumId w:val="18"/>
  </w:num>
  <w:num w:numId="18">
    <w:abstractNumId w:val="14"/>
  </w:num>
  <w:num w:numId="19">
    <w:abstractNumId w:val="6"/>
  </w:num>
  <w:num w:numId="20">
    <w:abstractNumId w:val="35"/>
  </w:num>
  <w:num w:numId="21">
    <w:abstractNumId w:val="2"/>
  </w:num>
  <w:num w:numId="22">
    <w:abstractNumId w:val="4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8"/>
  </w:num>
  <w:num w:numId="27">
    <w:abstractNumId w:val="31"/>
  </w:num>
  <w:num w:numId="28">
    <w:abstractNumId w:val="11"/>
  </w:num>
  <w:num w:numId="29">
    <w:abstractNumId w:val="30"/>
  </w:num>
  <w:num w:numId="30">
    <w:abstractNumId w:val="36"/>
  </w:num>
  <w:num w:numId="31">
    <w:abstractNumId w:val="19"/>
  </w:num>
  <w:num w:numId="32">
    <w:abstractNumId w:val="13"/>
  </w:num>
  <w:num w:numId="33">
    <w:abstractNumId w:val="25"/>
  </w:num>
  <w:num w:numId="34">
    <w:abstractNumId w:val="27"/>
  </w:num>
  <w:num w:numId="35">
    <w:abstractNumId w:val="22"/>
  </w:num>
  <w:num w:numId="36">
    <w:abstractNumId w:val="32"/>
  </w:num>
  <w:num w:numId="37">
    <w:abstractNumId w:val="10"/>
  </w:num>
  <w:num w:numId="38">
    <w:abstractNumId w:val="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2D4"/>
    <w:rsid w:val="00010C9C"/>
    <w:rsid w:val="0002435C"/>
    <w:rsid w:val="0004183B"/>
    <w:rsid w:val="00043958"/>
    <w:rsid w:val="00072582"/>
    <w:rsid w:val="000C4280"/>
    <w:rsid w:val="000C6FAB"/>
    <w:rsid w:val="000D0F4E"/>
    <w:rsid w:val="000D3615"/>
    <w:rsid w:val="000E1DFC"/>
    <w:rsid w:val="000F52C0"/>
    <w:rsid w:val="0011074E"/>
    <w:rsid w:val="0012102D"/>
    <w:rsid w:val="00131510"/>
    <w:rsid w:val="00160AC2"/>
    <w:rsid w:val="00172502"/>
    <w:rsid w:val="001767A4"/>
    <w:rsid w:val="00191352"/>
    <w:rsid w:val="002345E3"/>
    <w:rsid w:val="00235517"/>
    <w:rsid w:val="00251234"/>
    <w:rsid w:val="00266399"/>
    <w:rsid w:val="00271430"/>
    <w:rsid w:val="0028782D"/>
    <w:rsid w:val="00292C30"/>
    <w:rsid w:val="0029463E"/>
    <w:rsid w:val="002A7703"/>
    <w:rsid w:val="0030119D"/>
    <w:rsid w:val="00301B9B"/>
    <w:rsid w:val="003051A2"/>
    <w:rsid w:val="00320699"/>
    <w:rsid w:val="00332D42"/>
    <w:rsid w:val="00357D2A"/>
    <w:rsid w:val="00371682"/>
    <w:rsid w:val="00383DFF"/>
    <w:rsid w:val="00386D75"/>
    <w:rsid w:val="003A005A"/>
    <w:rsid w:val="003C3B92"/>
    <w:rsid w:val="003E23C7"/>
    <w:rsid w:val="003F7CA5"/>
    <w:rsid w:val="0040499D"/>
    <w:rsid w:val="004254D0"/>
    <w:rsid w:val="004263EB"/>
    <w:rsid w:val="00437F0A"/>
    <w:rsid w:val="004741BE"/>
    <w:rsid w:val="00515B85"/>
    <w:rsid w:val="00586CEF"/>
    <w:rsid w:val="005D1308"/>
    <w:rsid w:val="005E0B82"/>
    <w:rsid w:val="005E3CCE"/>
    <w:rsid w:val="005F3A73"/>
    <w:rsid w:val="00632396"/>
    <w:rsid w:val="00643C75"/>
    <w:rsid w:val="0064553E"/>
    <w:rsid w:val="00657938"/>
    <w:rsid w:val="00660CBF"/>
    <w:rsid w:val="006A20DA"/>
    <w:rsid w:val="006A5A4B"/>
    <w:rsid w:val="006D59DA"/>
    <w:rsid w:val="006F274C"/>
    <w:rsid w:val="00710005"/>
    <w:rsid w:val="0076553C"/>
    <w:rsid w:val="0077063C"/>
    <w:rsid w:val="0077454E"/>
    <w:rsid w:val="00790493"/>
    <w:rsid w:val="007A1B22"/>
    <w:rsid w:val="007B29D0"/>
    <w:rsid w:val="007F56D1"/>
    <w:rsid w:val="00840F12"/>
    <w:rsid w:val="0089428D"/>
    <w:rsid w:val="008D3757"/>
    <w:rsid w:val="008E5300"/>
    <w:rsid w:val="008E68D8"/>
    <w:rsid w:val="00917FE0"/>
    <w:rsid w:val="00932481"/>
    <w:rsid w:val="00990B9F"/>
    <w:rsid w:val="009945FD"/>
    <w:rsid w:val="0099540E"/>
    <w:rsid w:val="009B02FF"/>
    <w:rsid w:val="009D3828"/>
    <w:rsid w:val="00A0501F"/>
    <w:rsid w:val="00A305E2"/>
    <w:rsid w:val="00A34F06"/>
    <w:rsid w:val="00A5733F"/>
    <w:rsid w:val="00A60D7F"/>
    <w:rsid w:val="00A779F0"/>
    <w:rsid w:val="00A81BC9"/>
    <w:rsid w:val="00A97988"/>
    <w:rsid w:val="00A97C99"/>
    <w:rsid w:val="00B048F2"/>
    <w:rsid w:val="00B11DF4"/>
    <w:rsid w:val="00B25B0B"/>
    <w:rsid w:val="00B50030"/>
    <w:rsid w:val="00B9758B"/>
    <w:rsid w:val="00BA21D0"/>
    <w:rsid w:val="00BF6CCE"/>
    <w:rsid w:val="00C01C48"/>
    <w:rsid w:val="00C11575"/>
    <w:rsid w:val="00C2179F"/>
    <w:rsid w:val="00C370A3"/>
    <w:rsid w:val="00C47BA4"/>
    <w:rsid w:val="00C5346D"/>
    <w:rsid w:val="00C83237"/>
    <w:rsid w:val="00CA63BA"/>
    <w:rsid w:val="00CB3958"/>
    <w:rsid w:val="00CB6651"/>
    <w:rsid w:val="00D005A8"/>
    <w:rsid w:val="00D85E12"/>
    <w:rsid w:val="00D943C6"/>
    <w:rsid w:val="00DD30A7"/>
    <w:rsid w:val="00DE74F5"/>
    <w:rsid w:val="00E44F82"/>
    <w:rsid w:val="00E536D8"/>
    <w:rsid w:val="00E77099"/>
    <w:rsid w:val="00E817C4"/>
    <w:rsid w:val="00F03907"/>
    <w:rsid w:val="00F13A4E"/>
    <w:rsid w:val="00F257FA"/>
    <w:rsid w:val="00F30C19"/>
    <w:rsid w:val="00F62530"/>
    <w:rsid w:val="00F91966"/>
    <w:rsid w:val="00F9241A"/>
    <w:rsid w:val="00FD2E58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F3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11</cp:revision>
  <cp:lastPrinted>2022-11-14T08:04:00Z</cp:lastPrinted>
  <dcterms:created xsi:type="dcterms:W3CDTF">2022-02-17T15:24:00Z</dcterms:created>
  <dcterms:modified xsi:type="dcterms:W3CDTF">2022-12-12T11:03:00Z</dcterms:modified>
</cp:coreProperties>
</file>