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F2" w:rsidRPr="00B965CA" w:rsidRDefault="000D4676" w:rsidP="00A74DCE">
      <w:pPr>
        <w:ind w:left="-142"/>
        <w:jc w:val="center"/>
        <w:outlineLvl w:val="2"/>
        <w:rPr>
          <w:b/>
          <w:bCs/>
          <w:color w:val="000000"/>
          <w:sz w:val="24"/>
          <w:szCs w:val="24"/>
          <w:lang w:val="fr-FR" w:eastAsia="en-GB"/>
        </w:rPr>
      </w:pPr>
      <w:r w:rsidRPr="00B965CA">
        <w:rPr>
          <w:b/>
          <w:bCs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-638175</wp:posOffset>
            </wp:positionH>
            <wp:positionV relativeFrom="paragraph">
              <wp:posOffset>-247650</wp:posOffset>
            </wp:positionV>
            <wp:extent cx="7172325" cy="857250"/>
            <wp:effectExtent l="19050" t="0" r="9525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636C" w:rsidRPr="00B965CA">
        <w:rPr>
          <w:b/>
          <w:bCs/>
          <w:color w:val="000000"/>
          <w:sz w:val="24"/>
          <w:szCs w:val="24"/>
          <w:lang w:val="fr-FR" w:eastAsia="en-GB"/>
        </w:rPr>
        <w:t>BASHKIA DURRËS</w:t>
      </w:r>
    </w:p>
    <w:p w:rsidR="00A35AF2" w:rsidRPr="00B965CA" w:rsidRDefault="00A35AF2" w:rsidP="00A74DCE">
      <w:pPr>
        <w:ind w:left="-142"/>
        <w:jc w:val="center"/>
        <w:outlineLvl w:val="2"/>
        <w:rPr>
          <w:b/>
          <w:bCs/>
          <w:color w:val="000000"/>
          <w:sz w:val="24"/>
          <w:szCs w:val="24"/>
          <w:lang w:val="fr-FR" w:eastAsia="en-GB"/>
        </w:rPr>
      </w:pPr>
      <w:r w:rsidRPr="00B965CA">
        <w:rPr>
          <w:b/>
          <w:bCs/>
          <w:color w:val="000000"/>
          <w:sz w:val="24"/>
          <w:szCs w:val="24"/>
          <w:lang w:val="fr-FR" w:eastAsia="en-GB"/>
        </w:rPr>
        <w:t>DREJTORIA E BURIMEVE NJER</w:t>
      </w:r>
      <w:r w:rsidR="00420BC8" w:rsidRPr="00B965CA">
        <w:rPr>
          <w:b/>
          <w:bCs/>
          <w:color w:val="000000"/>
          <w:sz w:val="24"/>
          <w:szCs w:val="24"/>
          <w:lang w:val="fr-FR" w:eastAsia="en-GB"/>
        </w:rPr>
        <w:t>Ë</w:t>
      </w:r>
      <w:r w:rsidRPr="00B965CA">
        <w:rPr>
          <w:b/>
          <w:bCs/>
          <w:color w:val="000000"/>
          <w:sz w:val="24"/>
          <w:szCs w:val="24"/>
          <w:lang w:val="fr-FR" w:eastAsia="en-GB"/>
        </w:rPr>
        <w:t>ZORE</w:t>
      </w:r>
    </w:p>
    <w:p w:rsidR="001476BA" w:rsidRPr="00B965CA" w:rsidRDefault="00A74DCE" w:rsidP="00A74DCE">
      <w:pPr>
        <w:outlineLvl w:val="2"/>
        <w:rPr>
          <w:b/>
          <w:bCs/>
          <w:color w:val="000000"/>
          <w:sz w:val="24"/>
          <w:szCs w:val="24"/>
          <w:lang w:val="fr-FR" w:eastAsia="en-GB"/>
        </w:rPr>
      </w:pPr>
      <w:r>
        <w:rPr>
          <w:b/>
          <w:bCs/>
          <w:color w:val="000000"/>
          <w:sz w:val="24"/>
          <w:szCs w:val="24"/>
          <w:lang w:val="fr-FR" w:eastAsia="en-GB"/>
        </w:rPr>
        <w:t xml:space="preserve">                                                          </w:t>
      </w:r>
      <w:r w:rsidR="00A35AF2" w:rsidRPr="00B965CA">
        <w:rPr>
          <w:b/>
          <w:bCs/>
          <w:color w:val="000000"/>
          <w:sz w:val="24"/>
          <w:szCs w:val="24"/>
          <w:lang w:val="fr-FR" w:eastAsia="en-GB"/>
        </w:rPr>
        <w:t>SEKTORI  PERSONELIT</w:t>
      </w:r>
    </w:p>
    <w:p w:rsidR="00A92F93" w:rsidRPr="00B965CA" w:rsidRDefault="00A92F93" w:rsidP="00A35AF2">
      <w:pPr>
        <w:ind w:left="720" w:firstLine="720"/>
        <w:outlineLvl w:val="2"/>
        <w:rPr>
          <w:b/>
          <w:bCs/>
          <w:color w:val="000000"/>
          <w:sz w:val="28"/>
          <w:szCs w:val="28"/>
          <w:lang w:val="fr-FR" w:eastAsia="en-GB"/>
        </w:rPr>
      </w:pPr>
      <w:r w:rsidRPr="00B965CA">
        <w:rPr>
          <w:b/>
          <w:bCs/>
          <w:color w:val="000000"/>
          <w:sz w:val="28"/>
          <w:szCs w:val="28"/>
          <w:lang w:val="fr-FR" w:eastAsia="en-GB"/>
        </w:rPr>
        <w:br/>
      </w:r>
      <w:r w:rsidR="004B3A68" w:rsidRPr="00B965CA">
        <w:rPr>
          <w:b/>
          <w:bCs/>
          <w:color w:val="000000"/>
          <w:sz w:val="28"/>
          <w:szCs w:val="28"/>
          <w:lang w:val="fr-FR" w:eastAsia="en-GB"/>
        </w:rPr>
        <w:t xml:space="preserve">           </w:t>
      </w:r>
      <w:r w:rsidRPr="00B965CA">
        <w:rPr>
          <w:b/>
          <w:bCs/>
          <w:color w:val="000000"/>
          <w:sz w:val="28"/>
          <w:szCs w:val="28"/>
          <w:lang w:val="fr-FR" w:eastAsia="en-GB"/>
        </w:rPr>
        <w:t xml:space="preserve"> </w:t>
      </w:r>
      <w:r w:rsidR="00A35AF2" w:rsidRPr="00B965CA">
        <w:rPr>
          <w:b/>
          <w:bCs/>
          <w:color w:val="000000"/>
          <w:sz w:val="28"/>
          <w:szCs w:val="28"/>
          <w:lang w:val="fr-FR" w:eastAsia="en-GB"/>
        </w:rPr>
        <w:t xml:space="preserve">           </w:t>
      </w:r>
      <w:r w:rsidRPr="00B965CA">
        <w:rPr>
          <w:b/>
          <w:bCs/>
          <w:color w:val="000000"/>
          <w:sz w:val="28"/>
          <w:szCs w:val="28"/>
          <w:lang w:val="fr-FR" w:eastAsia="en-GB"/>
        </w:rPr>
        <w:t>SHPALLJE PËR POZICIONE TË LIRA</w:t>
      </w:r>
    </w:p>
    <w:p w:rsidR="001476BA" w:rsidRPr="00B965CA" w:rsidRDefault="001476BA" w:rsidP="00A35AF2">
      <w:pPr>
        <w:ind w:left="720" w:firstLine="720"/>
        <w:outlineLvl w:val="2"/>
        <w:rPr>
          <w:b/>
          <w:bCs/>
          <w:color w:val="000000"/>
          <w:sz w:val="24"/>
          <w:szCs w:val="24"/>
          <w:lang w:val="fr-FR" w:eastAsia="en-GB"/>
        </w:rPr>
      </w:pPr>
    </w:p>
    <w:p w:rsidR="00AE0C75" w:rsidRPr="00B965CA" w:rsidRDefault="00453D61" w:rsidP="00AE0C75">
      <w:pPr>
        <w:rPr>
          <w:sz w:val="24"/>
          <w:szCs w:val="24"/>
          <w:lang w:val="pt-BR"/>
        </w:rPr>
      </w:pPr>
      <w:r w:rsidRPr="00B965CA">
        <w:rPr>
          <w:sz w:val="24"/>
          <w:szCs w:val="24"/>
          <w:lang w:val="fr-FR"/>
        </w:rPr>
        <w:t>Në zbatim të ligjit Nr.152/2013 “Për nëpunësin civil”,</w:t>
      </w:r>
      <w:r w:rsidRPr="00B965CA">
        <w:rPr>
          <w:color w:val="000000"/>
          <w:sz w:val="24"/>
          <w:szCs w:val="24"/>
          <w:lang w:val="fr-FR" w:eastAsia="en-GB"/>
        </w:rPr>
        <w:t xml:space="preserve"> </w:t>
      </w:r>
      <w:r w:rsidR="00D64458" w:rsidRPr="00B965CA">
        <w:rPr>
          <w:color w:val="000000"/>
          <w:sz w:val="24"/>
          <w:szCs w:val="24"/>
          <w:lang w:val="fr-FR" w:eastAsia="en-GB"/>
        </w:rPr>
        <w:t>i ndryshuar</w:t>
      </w:r>
      <w:r w:rsidR="00D64458">
        <w:rPr>
          <w:color w:val="000000"/>
          <w:sz w:val="24"/>
          <w:szCs w:val="24"/>
          <w:lang w:val="fr-FR" w:eastAsia="en-GB"/>
        </w:rPr>
        <w:t>,</w:t>
      </w:r>
      <w:r w:rsidR="00D64458" w:rsidRPr="00B965CA">
        <w:rPr>
          <w:color w:val="000000"/>
          <w:sz w:val="24"/>
          <w:szCs w:val="24"/>
          <w:lang w:val="fr-FR" w:eastAsia="en-GB"/>
        </w:rPr>
        <w:t xml:space="preserve"> </w:t>
      </w:r>
      <w:r w:rsidRPr="00B965CA">
        <w:rPr>
          <w:color w:val="000000"/>
          <w:sz w:val="24"/>
          <w:szCs w:val="24"/>
          <w:lang w:val="fr-FR" w:eastAsia="en-GB"/>
        </w:rPr>
        <w:t xml:space="preserve">të VKM nr. 243, datë 18/03/2015, </w:t>
      </w:r>
      <w:r w:rsidRPr="00B965CA">
        <w:rPr>
          <w:color w:val="000000"/>
          <w:sz w:val="24"/>
          <w:szCs w:val="24"/>
          <w:lang w:val="fr-FR"/>
        </w:rPr>
        <w:t>“Për pranimin, lëvizjen paralele, periudhën e provës dhe emërimin në kategorinë ekzekutive</w:t>
      </w:r>
      <w:r w:rsidR="002929F0" w:rsidRPr="00B965CA">
        <w:rPr>
          <w:sz w:val="24"/>
          <w:szCs w:val="24"/>
          <w:lang w:val="fr-FR"/>
        </w:rPr>
        <w:t>”</w:t>
      </w:r>
      <w:r w:rsidRPr="00B965CA">
        <w:rPr>
          <w:color w:val="000000"/>
          <w:sz w:val="24"/>
          <w:szCs w:val="24"/>
          <w:lang w:val="fr-FR"/>
        </w:rPr>
        <w:t>,</w:t>
      </w:r>
      <w:r w:rsidR="00D27905">
        <w:rPr>
          <w:color w:val="000000"/>
          <w:sz w:val="24"/>
          <w:szCs w:val="24"/>
          <w:lang w:val="fr-FR"/>
        </w:rPr>
        <w:t xml:space="preserve"> </w:t>
      </w:r>
      <w:r w:rsidR="00D27905" w:rsidRPr="00B965CA">
        <w:rPr>
          <w:color w:val="000000"/>
          <w:sz w:val="24"/>
          <w:szCs w:val="24"/>
          <w:lang w:val="fr-FR" w:eastAsia="en-GB"/>
        </w:rPr>
        <w:t>i ndryshuar</w:t>
      </w:r>
      <w:r w:rsidR="00D27905">
        <w:rPr>
          <w:color w:val="000000"/>
          <w:sz w:val="24"/>
          <w:szCs w:val="24"/>
          <w:lang w:val="fr-FR" w:eastAsia="en-GB"/>
        </w:rPr>
        <w:t>,</w:t>
      </w:r>
      <w:r w:rsidRPr="00B965CA">
        <w:rPr>
          <w:color w:val="000000"/>
          <w:sz w:val="24"/>
          <w:szCs w:val="24"/>
          <w:lang w:val="fr-FR"/>
        </w:rPr>
        <w:t xml:space="preserve"> VKM nr.242 datë</w:t>
      </w:r>
      <w:r w:rsidR="001A47CA" w:rsidRPr="00B965CA">
        <w:rPr>
          <w:color w:val="000000"/>
          <w:sz w:val="24"/>
          <w:szCs w:val="24"/>
          <w:lang w:val="fr-FR"/>
        </w:rPr>
        <w:t xml:space="preserve"> 18.03.2015, </w:t>
      </w:r>
      <w:r w:rsidR="002C062E" w:rsidRPr="00B965CA">
        <w:rPr>
          <w:sz w:val="24"/>
          <w:szCs w:val="24"/>
          <w:lang w:val="fr-FR"/>
        </w:rPr>
        <w:t>“</w:t>
      </w:r>
      <w:r w:rsidRPr="00B965CA">
        <w:rPr>
          <w:color w:val="000000"/>
          <w:sz w:val="24"/>
          <w:szCs w:val="24"/>
          <w:lang w:val="fr-FR"/>
        </w:rPr>
        <w:t>Për plotësimin e vendeve të lira në kategorinë e ulët dhe të mesme drejtuese</w:t>
      </w:r>
      <w:r w:rsidR="001A47CA" w:rsidRPr="00B965CA">
        <w:rPr>
          <w:sz w:val="24"/>
          <w:szCs w:val="24"/>
          <w:lang w:val="fr-FR"/>
        </w:rPr>
        <w:t>”</w:t>
      </w:r>
      <w:r w:rsidRPr="00B965CA">
        <w:rPr>
          <w:color w:val="000000"/>
          <w:sz w:val="24"/>
          <w:szCs w:val="24"/>
          <w:lang w:val="fr-FR"/>
        </w:rPr>
        <w:t xml:space="preserve"> </w:t>
      </w:r>
      <w:r w:rsidR="00A479DE" w:rsidRPr="00B965CA">
        <w:rPr>
          <w:color w:val="000000"/>
          <w:sz w:val="24"/>
          <w:szCs w:val="24"/>
          <w:lang w:val="fr-FR"/>
        </w:rPr>
        <w:t>, i ndryshuar,</w:t>
      </w:r>
      <w:r w:rsidR="00AE0C75" w:rsidRPr="00B965CA">
        <w:rPr>
          <w:color w:val="000000"/>
          <w:sz w:val="24"/>
          <w:szCs w:val="24"/>
          <w:lang w:val="fr-FR"/>
        </w:rPr>
        <w:t xml:space="preserve"> n</w:t>
      </w:r>
      <w:r w:rsidR="001476BA" w:rsidRPr="00B965CA">
        <w:rPr>
          <w:color w:val="000000"/>
          <w:sz w:val="24"/>
          <w:szCs w:val="24"/>
          <w:lang w:val="fr-FR"/>
        </w:rPr>
        <w:t>ë</w:t>
      </w:r>
      <w:r w:rsidR="00AE0C75" w:rsidRPr="00B965CA">
        <w:rPr>
          <w:color w:val="000000"/>
          <w:sz w:val="24"/>
          <w:szCs w:val="24"/>
          <w:lang w:val="fr-FR"/>
        </w:rPr>
        <w:t xml:space="preserve"> Urdh</w:t>
      </w:r>
      <w:r w:rsidR="001476BA" w:rsidRPr="00B965CA">
        <w:rPr>
          <w:color w:val="000000"/>
          <w:sz w:val="24"/>
          <w:szCs w:val="24"/>
          <w:lang w:val="fr-FR"/>
        </w:rPr>
        <w:t>ë</w:t>
      </w:r>
      <w:r w:rsidR="00AE0C75" w:rsidRPr="00B965CA">
        <w:rPr>
          <w:color w:val="000000"/>
          <w:sz w:val="24"/>
          <w:szCs w:val="24"/>
          <w:lang w:val="fr-FR"/>
        </w:rPr>
        <w:t>rin nr.</w:t>
      </w:r>
      <w:r w:rsidR="00FF0C5A" w:rsidRPr="00FF0C5A">
        <w:rPr>
          <w:sz w:val="24"/>
          <w:szCs w:val="24"/>
          <w:lang w:val="fr-FR"/>
        </w:rPr>
        <w:t>563</w:t>
      </w:r>
      <w:r w:rsidR="00AE0C75" w:rsidRPr="00B965CA">
        <w:rPr>
          <w:color w:val="000000"/>
          <w:sz w:val="24"/>
          <w:szCs w:val="24"/>
          <w:lang w:val="fr-FR"/>
        </w:rPr>
        <w:t xml:space="preserve"> dat</w:t>
      </w:r>
      <w:r w:rsidR="001476BA" w:rsidRPr="00B965CA">
        <w:rPr>
          <w:color w:val="000000"/>
          <w:sz w:val="24"/>
          <w:szCs w:val="24"/>
          <w:lang w:val="fr-FR"/>
        </w:rPr>
        <w:t>ë</w:t>
      </w:r>
      <w:r w:rsidR="00AE0C75" w:rsidRPr="00B965CA">
        <w:rPr>
          <w:color w:val="000000"/>
          <w:sz w:val="24"/>
          <w:szCs w:val="24"/>
          <w:lang w:val="fr-FR"/>
        </w:rPr>
        <w:t xml:space="preserve"> </w:t>
      </w:r>
      <w:r w:rsidR="00FF0C5A">
        <w:rPr>
          <w:color w:val="000000"/>
          <w:sz w:val="24"/>
          <w:szCs w:val="24"/>
          <w:lang w:val="fr-FR"/>
        </w:rPr>
        <w:t>10.11.2022</w:t>
      </w:r>
      <w:r w:rsidR="00A479DE" w:rsidRPr="00B965CA">
        <w:rPr>
          <w:color w:val="000000"/>
          <w:sz w:val="24"/>
          <w:szCs w:val="24"/>
          <w:lang w:val="fr-FR"/>
        </w:rPr>
        <w:t xml:space="preserve"> </w:t>
      </w:r>
      <w:r w:rsidR="00AE0C75" w:rsidRPr="00B965CA">
        <w:rPr>
          <w:color w:val="000000"/>
          <w:sz w:val="24"/>
          <w:szCs w:val="24"/>
          <w:lang w:val="fr-FR"/>
        </w:rPr>
        <w:t>“</w:t>
      </w:r>
      <w:r w:rsidR="00AE0C75" w:rsidRPr="00B965CA">
        <w:rPr>
          <w:b/>
          <w:sz w:val="24"/>
          <w:szCs w:val="24"/>
          <w:lang w:val="pt-BR"/>
        </w:rPr>
        <w:t xml:space="preserve"> </w:t>
      </w:r>
      <w:r w:rsidR="001476BA" w:rsidRPr="00B965CA">
        <w:rPr>
          <w:sz w:val="24"/>
          <w:szCs w:val="24"/>
          <w:lang w:val="pt-BR"/>
        </w:rPr>
        <w:t>P</w:t>
      </w:r>
      <w:r w:rsidR="00AE0C75" w:rsidRPr="00B965CA">
        <w:rPr>
          <w:sz w:val="24"/>
          <w:szCs w:val="24"/>
          <w:lang w:val="pt-BR"/>
        </w:rPr>
        <w:t>ër shpalljen e konkurimit të   pozicioneve  të lira</w:t>
      </w:r>
      <w:r w:rsidR="00AE0C75" w:rsidRPr="00B965CA">
        <w:rPr>
          <w:sz w:val="24"/>
          <w:szCs w:val="24"/>
          <w:lang w:val="fr-FR"/>
        </w:rPr>
        <w:t>”</w:t>
      </w:r>
      <w:r w:rsidR="001476BA" w:rsidRPr="00B965CA">
        <w:rPr>
          <w:sz w:val="24"/>
          <w:szCs w:val="24"/>
          <w:lang w:val="fr-FR"/>
        </w:rPr>
        <w:t>,</w:t>
      </w:r>
      <w:r w:rsidR="00AE0C75" w:rsidRPr="00B965CA">
        <w:rPr>
          <w:color w:val="000000"/>
          <w:sz w:val="24"/>
          <w:szCs w:val="24"/>
          <w:lang w:val="fr-FR"/>
        </w:rPr>
        <w:t xml:space="preserve"> si dhe në Vendimin  nr.69 datë 05.08.2022“Për ndryshimin e strukturës dhe rregullores së Bashkisë Durrës</w:t>
      </w:r>
      <w:r w:rsidR="00AE0C75" w:rsidRPr="00B965CA">
        <w:rPr>
          <w:sz w:val="24"/>
          <w:szCs w:val="24"/>
          <w:lang w:val="fr-FR"/>
        </w:rPr>
        <w:t xml:space="preserve">”, </w:t>
      </w:r>
      <w:r w:rsidR="00AB348B">
        <w:rPr>
          <w:sz w:val="24"/>
          <w:szCs w:val="24"/>
          <w:lang w:val="fr-FR"/>
        </w:rPr>
        <w:t xml:space="preserve"> </w:t>
      </w:r>
      <w:r w:rsidR="00AE0C75" w:rsidRPr="00B965CA">
        <w:rPr>
          <w:sz w:val="24"/>
          <w:szCs w:val="24"/>
          <w:lang w:val="fr-FR"/>
        </w:rPr>
        <w:t>Bashkia Durrës shpall konkurimin për këto pozicione :</w:t>
      </w:r>
    </w:p>
    <w:p w:rsidR="00A21D9A" w:rsidRPr="00B965CA" w:rsidRDefault="00AE0C75" w:rsidP="00D10ABA">
      <w:pPr>
        <w:rPr>
          <w:sz w:val="24"/>
          <w:szCs w:val="24"/>
          <w:lang w:val="pt-BR"/>
        </w:rPr>
      </w:pPr>
      <w:r w:rsidRPr="00B965CA">
        <w:rPr>
          <w:lang w:val="pt-BR"/>
        </w:rPr>
        <w:t xml:space="preserve">               </w:t>
      </w:r>
      <w:r w:rsidRPr="00B965CA">
        <w:rPr>
          <w:sz w:val="24"/>
          <w:szCs w:val="24"/>
          <w:lang w:val="pt-BR"/>
        </w:rPr>
        <w:t xml:space="preserve">  </w:t>
      </w:r>
    </w:p>
    <w:tbl>
      <w:tblPr>
        <w:tblW w:w="100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5"/>
      </w:tblGrid>
      <w:tr w:rsidR="000409F3" w:rsidRPr="00B965CA" w:rsidTr="00295802">
        <w:tc>
          <w:tcPr>
            <w:tcW w:w="10005" w:type="dxa"/>
            <w:shd w:val="clear" w:color="auto" w:fill="FFFFFF"/>
            <w:hideMark/>
          </w:tcPr>
          <w:p w:rsidR="000409F3" w:rsidRPr="00B965CA" w:rsidRDefault="000409F3" w:rsidP="00295802">
            <w:pPr>
              <w:rPr>
                <w:lang w:val="it-IT"/>
              </w:rPr>
            </w:pP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76"/>
            </w:tblGrid>
            <w:tr w:rsidR="000409F3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09F3" w:rsidRPr="00201BF6" w:rsidRDefault="000409F3" w:rsidP="00295802">
                  <w:pPr>
                    <w:jc w:val="both"/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</w:pP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S</w:t>
                  </w:r>
                  <w:r w:rsidRPr="00B965CA">
                    <w:rPr>
                      <w:b/>
                      <w:bCs/>
                      <w:sz w:val="28"/>
                      <w:szCs w:val="24"/>
                      <w:u w:val="single"/>
                      <w:lang w:val="it-IT"/>
                    </w:rPr>
                    <w:t>pecialist n</w:t>
                  </w:r>
                  <w:r w:rsidR="006A66A3" w:rsidRPr="00B965CA">
                    <w:rPr>
                      <w:b/>
                      <w:bCs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bCs/>
                      <w:sz w:val="28"/>
                      <w:szCs w:val="24"/>
                      <w:u w:val="single"/>
                      <w:lang w:val="it-IT"/>
                    </w:rPr>
                    <w:t xml:space="preserve"> Sektorin e </w:t>
                  </w:r>
                  <w:r w:rsidRPr="00B965CA">
                    <w:rPr>
                      <w:b/>
                      <w:sz w:val="22"/>
                      <w:u w:val="single"/>
                      <w:lang w:val="it-IT"/>
                    </w:rPr>
                    <w:t xml:space="preserve"> 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Planifikimit dhe Kontrollit t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Zbatimit t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Lejeve pran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Drejtoris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s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="00201BF6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Planifikimit dhe Kontrollit t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Zhvillimit t</w:t>
                  </w:r>
                  <w:r w:rsidR="006A66A3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Territorit</w:t>
                  </w:r>
                </w:p>
                <w:p w:rsidR="00545B36" w:rsidRPr="00B965CA" w:rsidRDefault="00545B36" w:rsidP="002958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it-IT"/>
                    </w:rPr>
                  </w:pPr>
                </w:p>
                <w:p w:rsidR="00545B36" w:rsidRPr="00B965CA" w:rsidRDefault="00545B36" w:rsidP="00A76C41">
                  <w:pPr>
                    <w:ind w:right="186"/>
                    <w:rPr>
                      <w:i/>
                      <w:sz w:val="24"/>
                      <w:lang w:val="it-IT"/>
                    </w:rPr>
                  </w:pPr>
                  <w:r w:rsidRPr="00B965CA">
                    <w:rPr>
                      <w:i/>
                      <w:sz w:val="24"/>
                      <w:lang w:val="it-IT"/>
                    </w:rPr>
                    <w:t>Pozicioni më sipër</w:t>
                  </w:r>
                  <w:r w:rsidR="000409F3" w:rsidRPr="00B965CA">
                    <w:rPr>
                      <w:i/>
                      <w:sz w:val="24"/>
                      <w:lang w:val="it-IT"/>
                    </w:rPr>
                    <w:t xml:space="preserve"> i ofrohet fillimisht nëpunësve civilë të së njëjtës kategori për procedurën e lëvizjes paralele! </w:t>
                  </w:r>
                </w:p>
                <w:p w:rsidR="000409F3" w:rsidRPr="00B965CA" w:rsidRDefault="000409F3" w:rsidP="00A76C41">
                  <w:pPr>
                    <w:ind w:right="186"/>
                    <w:rPr>
                      <w:i/>
                      <w:sz w:val="24"/>
                      <w:lang w:val="it-IT"/>
                    </w:rPr>
                  </w:pPr>
                  <w:r w:rsidRPr="00B965CA">
                    <w:rPr>
                      <w:i/>
                      <w:sz w:val="24"/>
                      <w:lang w:val="it-IT"/>
                    </w:rPr>
                    <w:t>Vetëm në rast se në përfundim të procedurës së lëvizjes paralele, rezulton se ky pozicion është ende vakant, ai është i vlefshëm pë</w:t>
                  </w:r>
                  <w:r w:rsidR="00545B36" w:rsidRPr="00B965CA">
                    <w:rPr>
                      <w:i/>
                      <w:sz w:val="24"/>
                      <w:lang w:val="it-IT"/>
                    </w:rPr>
                    <w:t>r konkurimin nëpërmjet procedurë</w:t>
                  </w:r>
                  <w:r w:rsidRPr="00B965CA">
                    <w:rPr>
                      <w:i/>
                      <w:sz w:val="24"/>
                      <w:lang w:val="it-IT"/>
                    </w:rPr>
                    <w:t>s</w:t>
                  </w:r>
                  <w:r w:rsidR="00545B36" w:rsidRPr="00B965CA">
                    <w:rPr>
                      <w:i/>
                      <w:sz w:val="24"/>
                      <w:lang w:val="it-IT"/>
                    </w:rPr>
                    <w:t xml:space="preserve"> së pranimit nga jasht</w:t>
                  </w:r>
                  <w:r w:rsidR="00717A7D">
                    <w:rPr>
                      <w:i/>
                      <w:sz w:val="24"/>
                      <w:lang w:val="it-IT"/>
                    </w:rPr>
                    <w:t>ë</w:t>
                  </w:r>
                  <w:r w:rsidR="00545B36" w:rsidRPr="00B965CA">
                    <w:rPr>
                      <w:i/>
                      <w:sz w:val="24"/>
                      <w:lang w:val="it-IT"/>
                    </w:rPr>
                    <w:t xml:space="preserve"> shë</w:t>
                  </w:r>
                  <w:r w:rsidRPr="00B965CA">
                    <w:rPr>
                      <w:i/>
                      <w:sz w:val="24"/>
                      <w:lang w:val="it-IT"/>
                    </w:rPr>
                    <w:t>rbimit civil.</w:t>
                  </w:r>
                </w:p>
                <w:p w:rsidR="00545B36" w:rsidRPr="00B965CA" w:rsidRDefault="00545B36" w:rsidP="00545B36">
                  <w:pPr>
                    <w:spacing w:line="276" w:lineRule="auto"/>
                    <w:ind w:right="186"/>
                    <w:rPr>
                      <w:i/>
                      <w:sz w:val="24"/>
                      <w:lang w:val="it-IT"/>
                    </w:rPr>
                  </w:pPr>
                </w:p>
                <w:p w:rsidR="000409F3" w:rsidRPr="00B965CA" w:rsidRDefault="000409F3" w:rsidP="00295802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 xml:space="preserve">Afati për dorëzimin e dokumentave për: LËVIZJE PARALELE </w:t>
                  </w:r>
                </w:p>
                <w:p w:rsidR="000409F3" w:rsidRPr="0038587C" w:rsidRDefault="00717A7D" w:rsidP="00295802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38587C">
                    <w:rPr>
                      <w:b/>
                      <w:sz w:val="24"/>
                      <w:lang w:val="it-IT"/>
                    </w:rPr>
                    <w:t>21</w:t>
                  </w:r>
                  <w:r w:rsidR="000409F3" w:rsidRPr="0038587C">
                    <w:rPr>
                      <w:b/>
                      <w:sz w:val="24"/>
                      <w:lang w:val="it-IT"/>
                    </w:rPr>
                    <w:t>.</w:t>
                  </w:r>
                  <w:r w:rsidRPr="0038587C">
                    <w:rPr>
                      <w:b/>
                      <w:sz w:val="24"/>
                      <w:lang w:val="it-IT"/>
                    </w:rPr>
                    <w:t>11</w:t>
                  </w:r>
                  <w:r w:rsidR="000409F3" w:rsidRPr="0038587C">
                    <w:rPr>
                      <w:b/>
                      <w:sz w:val="24"/>
                      <w:lang w:val="it-IT"/>
                    </w:rPr>
                    <w:t>.202</w:t>
                  </w:r>
                  <w:r w:rsidR="00EB3F3D" w:rsidRPr="0038587C">
                    <w:rPr>
                      <w:b/>
                      <w:sz w:val="24"/>
                      <w:lang w:val="it-IT"/>
                    </w:rPr>
                    <w:t>2</w:t>
                  </w:r>
                </w:p>
                <w:p w:rsidR="000409F3" w:rsidRPr="00B965CA" w:rsidRDefault="000409F3" w:rsidP="00295802">
                  <w:pPr>
                    <w:spacing w:line="484" w:lineRule="auto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 xml:space="preserve">Afati për dorëzimin e dokumentave për: </w:t>
                  </w:r>
                  <w:r w:rsidR="00C21177">
                    <w:rPr>
                      <w:b/>
                      <w:sz w:val="24"/>
                      <w:lang w:val="it-IT"/>
                    </w:rPr>
                    <w:t>P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Ë</w:t>
                  </w:r>
                  <w:r w:rsidR="00C21177">
                    <w:rPr>
                      <w:b/>
                      <w:sz w:val="24"/>
                      <w:lang w:val="it-IT"/>
                    </w:rPr>
                    <w:t>R PRANIMIN NGA JASHT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Ë</w:t>
                  </w:r>
                  <w:r w:rsidR="00C21177">
                    <w:rPr>
                      <w:b/>
                      <w:sz w:val="24"/>
                      <w:lang w:val="it-IT"/>
                    </w:rPr>
                    <w:t xml:space="preserve"> </w:t>
                  </w:r>
                  <w:r w:rsidR="00545B36" w:rsidRPr="00B965CA">
                    <w:rPr>
                      <w:b/>
                      <w:sz w:val="24"/>
                      <w:lang w:val="it-IT"/>
                    </w:rPr>
                    <w:t>SHË</w:t>
                  </w:r>
                  <w:r w:rsidR="00C21177">
                    <w:rPr>
                      <w:b/>
                      <w:sz w:val="24"/>
                      <w:lang w:val="it-IT"/>
                    </w:rPr>
                    <w:t>RBIMIT</w:t>
                  </w:r>
                  <w:r w:rsidRPr="00B965CA">
                    <w:rPr>
                      <w:b/>
                      <w:sz w:val="24"/>
                      <w:lang w:val="it-IT"/>
                    </w:rPr>
                    <w:t xml:space="preserve"> CIVIL</w:t>
                  </w:r>
                </w:p>
                <w:p w:rsidR="000409F3" w:rsidRPr="0038587C" w:rsidRDefault="00717A7D" w:rsidP="00295802">
                  <w:pPr>
                    <w:spacing w:line="484" w:lineRule="auto"/>
                    <w:rPr>
                      <w:b/>
                      <w:sz w:val="24"/>
                      <w:lang w:val="it-IT"/>
                    </w:rPr>
                  </w:pPr>
                  <w:r w:rsidRPr="0038587C">
                    <w:rPr>
                      <w:b/>
                      <w:sz w:val="24"/>
                      <w:lang w:val="it-IT"/>
                    </w:rPr>
                    <w:t>25</w:t>
                  </w:r>
                  <w:r w:rsidR="000409F3" w:rsidRPr="0038587C">
                    <w:rPr>
                      <w:b/>
                      <w:sz w:val="24"/>
                      <w:lang w:val="it-IT"/>
                    </w:rPr>
                    <w:t>.</w:t>
                  </w:r>
                  <w:r w:rsidRPr="0038587C">
                    <w:rPr>
                      <w:b/>
                      <w:sz w:val="24"/>
                      <w:lang w:val="it-IT"/>
                    </w:rPr>
                    <w:t>11</w:t>
                  </w:r>
                  <w:r w:rsidR="000409F3" w:rsidRPr="0038587C">
                    <w:rPr>
                      <w:b/>
                      <w:sz w:val="24"/>
                      <w:lang w:val="it-IT"/>
                    </w:rPr>
                    <w:t>.202</w:t>
                  </w:r>
                  <w:r w:rsidR="00EB3F3D" w:rsidRPr="0038587C">
                    <w:rPr>
                      <w:b/>
                      <w:sz w:val="24"/>
                      <w:lang w:val="it-IT"/>
                    </w:rPr>
                    <w:t>2</w:t>
                  </w:r>
                </w:p>
                <w:p w:rsidR="000409F3" w:rsidRPr="00B965CA" w:rsidRDefault="000409F3" w:rsidP="00295802">
                  <w:pPr>
                    <w:spacing w:line="484" w:lineRule="auto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>Përshkrimi përgjithësues i punës për pozicionin si më sipër është:</w:t>
                  </w:r>
                </w:p>
                <w:p w:rsidR="000409F3" w:rsidRPr="00B965CA" w:rsidRDefault="000409F3" w:rsidP="00201BF6">
                  <w:pPr>
                    <w:pStyle w:val="ListParagraph"/>
                    <w:numPr>
                      <w:ilvl w:val="0"/>
                      <w:numId w:val="10"/>
                    </w:numPr>
                    <w:spacing w:before="0" w:beforeAutospacing="0" w:after="160" w:afterAutospacing="0" w:line="259" w:lineRule="auto"/>
                    <w:contextualSpacing/>
                    <w:jc w:val="both"/>
                    <w:rPr>
                      <w:rFonts w:eastAsia="Calibri"/>
                      <w:lang w:val="it-IT"/>
                    </w:rPr>
                  </w:pPr>
                  <w:r w:rsidRPr="00B965CA">
                    <w:rPr>
                      <w:rFonts w:eastAsia="Calibri"/>
                      <w:lang w:val="it-IT"/>
                    </w:rPr>
                    <w:t>Shqyrtimi, dhënia e mendimit në lidhje me aplikimet në sistemin e-leje pranë portalit e-albania për:</w:t>
                  </w:r>
                </w:p>
                <w:p w:rsidR="000409F3" w:rsidRPr="00B965CA" w:rsidRDefault="000409F3" w:rsidP="00201BF6">
                  <w:pPr>
                    <w:numPr>
                      <w:ilvl w:val="0"/>
                      <w:numId w:val="11"/>
                    </w:numPr>
                    <w:spacing w:after="160"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Leje Zhvillimi</w:t>
                  </w:r>
                </w:p>
                <w:p w:rsidR="000409F3" w:rsidRPr="00B965CA" w:rsidRDefault="000409F3" w:rsidP="00201BF6">
                  <w:pPr>
                    <w:numPr>
                      <w:ilvl w:val="0"/>
                      <w:numId w:val="11"/>
                    </w:numPr>
                    <w:spacing w:after="160"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Leje Ndërtimi</w:t>
                  </w:r>
                </w:p>
                <w:p w:rsidR="000409F3" w:rsidRPr="00B965CA" w:rsidRDefault="000409F3" w:rsidP="00201BF6">
                  <w:pPr>
                    <w:numPr>
                      <w:ilvl w:val="0"/>
                      <w:numId w:val="11"/>
                    </w:numPr>
                    <w:spacing w:after="160"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Deklaratë Paraprake Punimesh</w:t>
                  </w:r>
                </w:p>
                <w:p w:rsidR="000409F3" w:rsidRPr="00B965CA" w:rsidRDefault="000409F3" w:rsidP="00201BF6">
                  <w:pPr>
                    <w:numPr>
                      <w:ilvl w:val="0"/>
                      <w:numId w:val="11"/>
                    </w:numPr>
                    <w:spacing w:after="160"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Certifikatë Përdorimi</w:t>
                  </w:r>
                </w:p>
                <w:p w:rsidR="000409F3" w:rsidRPr="00B965CA" w:rsidRDefault="000409F3" w:rsidP="00201BF6">
                  <w:pPr>
                    <w:pStyle w:val="ListParagraph"/>
                    <w:numPr>
                      <w:ilvl w:val="0"/>
                      <w:numId w:val="10"/>
                    </w:numPr>
                    <w:spacing w:before="0" w:beforeAutospacing="0" w:after="160" w:afterAutospacing="0" w:line="259" w:lineRule="auto"/>
                    <w:contextualSpacing/>
                    <w:jc w:val="both"/>
                    <w:rPr>
                      <w:rFonts w:eastAsia="Calibri"/>
                    </w:rPr>
                  </w:pPr>
                  <w:r w:rsidRPr="00B965CA">
                    <w:rPr>
                      <w:rFonts w:eastAsia="Calibri"/>
                    </w:rPr>
                    <w:t>Mbajtja e akteve të konformitetit për aktet e kon</w:t>
                  </w:r>
                  <w:r w:rsidR="00F06D31" w:rsidRPr="00B965CA">
                    <w:rPr>
                      <w:rFonts w:eastAsia="Calibri"/>
                    </w:rPr>
                    <w:t>trollit të mbajtura nga mbikqyrë</w:t>
                  </w:r>
                  <w:r w:rsidRPr="00B965CA">
                    <w:rPr>
                      <w:rFonts w:eastAsia="Calibri"/>
                    </w:rPr>
                    <w:t>si i punimeve për fazat e ndërtimit të objekteve.</w:t>
                  </w:r>
                </w:p>
                <w:p w:rsidR="000409F3" w:rsidRPr="00B965CA" w:rsidRDefault="000409F3" w:rsidP="00201BF6">
                  <w:pPr>
                    <w:pStyle w:val="ListParagraph"/>
                    <w:numPr>
                      <w:ilvl w:val="0"/>
                      <w:numId w:val="10"/>
                    </w:numPr>
                    <w:spacing w:before="0" w:beforeAutospacing="0" w:after="160" w:afterAutospacing="0" w:line="259" w:lineRule="auto"/>
                    <w:contextualSpacing/>
                    <w:jc w:val="both"/>
                    <w:rPr>
                      <w:rFonts w:eastAsia="Calibri"/>
                    </w:rPr>
                  </w:pPr>
                  <w:r w:rsidRPr="00B965CA">
                    <w:rPr>
                      <w:rFonts w:eastAsia="Calibri"/>
                    </w:rPr>
                    <w:t>Ma</w:t>
                  </w:r>
                  <w:r w:rsidR="00F06D31" w:rsidRPr="00B965CA">
                    <w:rPr>
                      <w:rFonts w:eastAsia="Calibri"/>
                    </w:rPr>
                    <w:t>r</w:t>
                  </w:r>
                  <w:r w:rsidRPr="00B965CA">
                    <w:rPr>
                      <w:rFonts w:eastAsia="Calibri"/>
                    </w:rPr>
                    <w:t>rëdhënie institucionale dhe ndërinstitucionale për cështjet të planifikim</w:t>
                  </w:r>
                  <w:r w:rsidR="00F06D31" w:rsidRPr="00B965CA">
                    <w:rPr>
                      <w:rFonts w:eastAsia="Calibri"/>
                    </w:rPr>
                    <w:t>it dhe kontrollit të territorit.</w:t>
                  </w:r>
                </w:p>
                <w:p w:rsidR="000409F3" w:rsidRPr="00B965CA" w:rsidRDefault="000409F3" w:rsidP="00201BF6">
                  <w:pPr>
                    <w:pStyle w:val="ListParagraph"/>
                    <w:numPr>
                      <w:ilvl w:val="0"/>
                      <w:numId w:val="10"/>
                    </w:numPr>
                    <w:spacing w:before="0" w:beforeAutospacing="0" w:after="160" w:afterAutospacing="0" w:line="259" w:lineRule="auto"/>
                    <w:contextualSpacing/>
                    <w:jc w:val="both"/>
                    <w:rPr>
                      <w:rFonts w:eastAsia="Calibri"/>
                    </w:rPr>
                  </w:pPr>
                  <w:r w:rsidRPr="00B965CA">
                    <w:rPr>
                      <w:rFonts w:eastAsia="Calibri"/>
                    </w:rPr>
                    <w:t xml:space="preserve">Kthim përgjigje për kërkesat dhe ankesat e qytetarëve, institucioneve në lidhje me cështjet të </w:t>
                  </w:r>
                  <w:r w:rsidRPr="00B965CA">
                    <w:rPr>
                      <w:rFonts w:eastAsia="Calibri"/>
                    </w:rPr>
                    <w:lastRenderedPageBreak/>
                    <w:t>planifikimit dhe kontrollit të territorit</w:t>
                  </w:r>
                  <w:r w:rsidR="00F06D31" w:rsidRPr="00B965CA">
                    <w:rPr>
                      <w:rFonts w:eastAsia="Calibri"/>
                    </w:rPr>
                    <w:t>.</w:t>
                  </w:r>
                </w:p>
                <w:p w:rsidR="000409F3" w:rsidRPr="00B965CA" w:rsidRDefault="000409F3" w:rsidP="00201BF6">
                  <w:pPr>
                    <w:pStyle w:val="ListParagraph"/>
                    <w:numPr>
                      <w:ilvl w:val="0"/>
                      <w:numId w:val="10"/>
                    </w:numPr>
                    <w:spacing w:before="0" w:beforeAutospacing="0" w:after="160" w:afterAutospacing="0" w:line="259" w:lineRule="auto"/>
                    <w:contextualSpacing/>
                    <w:jc w:val="both"/>
                    <w:rPr>
                      <w:rFonts w:eastAsia="Calibri"/>
                      <w:lang w:val="it-IT"/>
                    </w:rPr>
                  </w:pPr>
                  <w:r w:rsidRPr="00B965CA">
                    <w:rPr>
                      <w:rFonts w:eastAsia="Calibri"/>
                      <w:lang w:val="it-IT"/>
                    </w:rPr>
                    <w:t>Raportimi tek eprori direkt për detyrat e ngarkuara dhe problematikat që dalin</w:t>
                  </w:r>
                  <w:r w:rsidR="00F06D31" w:rsidRPr="00B965CA">
                    <w:rPr>
                      <w:rFonts w:eastAsia="Calibri"/>
                      <w:lang w:val="it-IT"/>
                    </w:rPr>
                    <w:t>.</w:t>
                  </w:r>
                </w:p>
                <w:p w:rsidR="000409F3" w:rsidRPr="00B965CA" w:rsidRDefault="000409F3" w:rsidP="00201BF6">
                  <w:pPr>
                    <w:pStyle w:val="ListParagraph"/>
                    <w:numPr>
                      <w:ilvl w:val="0"/>
                      <w:numId w:val="10"/>
                    </w:numPr>
                    <w:spacing w:before="0" w:beforeAutospacing="0" w:after="160" w:afterAutospacing="0" w:line="259" w:lineRule="auto"/>
                    <w:contextualSpacing/>
                    <w:jc w:val="both"/>
                    <w:rPr>
                      <w:rFonts w:eastAsia="Calibri"/>
                      <w:lang w:val="it-IT"/>
                    </w:rPr>
                  </w:pPr>
                  <w:r w:rsidRPr="00B965CA">
                    <w:rPr>
                      <w:rFonts w:eastAsia="Calibri"/>
                      <w:lang w:val="it-IT"/>
                    </w:rPr>
                    <w:t>Raporton tek eprori d</w:t>
                  </w:r>
                  <w:r w:rsidR="00F06D31" w:rsidRPr="00B965CA">
                    <w:rPr>
                      <w:rFonts w:eastAsia="Calibri"/>
                      <w:lang w:val="it-IT"/>
                    </w:rPr>
                    <w:t>irekt për sqarimin e zhvilluesve</w:t>
                  </w:r>
                  <w:r w:rsidRPr="00B965CA">
                    <w:rPr>
                      <w:rFonts w:eastAsia="Calibri"/>
                      <w:lang w:val="it-IT"/>
                    </w:rPr>
                    <w:t>, qytetarëve, për probleme që kanë të bëjnë me plotësimin e dokumentacionit të lejeve të zhvillimit, ndërtimit, deklaratave paraprake të punimeve, certifikatave të përdorimit.</w:t>
                  </w:r>
                </w:p>
                <w:p w:rsidR="000409F3" w:rsidRPr="00B965CA" w:rsidRDefault="000409F3" w:rsidP="002E0DD7">
                  <w:pPr>
                    <w:pStyle w:val="Heading1"/>
                    <w:keepNext w:val="0"/>
                    <w:keepLines w:val="0"/>
                    <w:widowControl w:val="0"/>
                    <w:tabs>
                      <w:tab w:val="left" w:pos="287"/>
                    </w:tabs>
                    <w:spacing w:before="160"/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</w:pP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zCs w:val="24"/>
                    </w:rPr>
                    <w:t>LËVIZJA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13"/>
                      <w:szCs w:val="24"/>
                    </w:rPr>
                    <w:t xml:space="preserve"> 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PARALELE</w:t>
                  </w:r>
                </w:p>
                <w:p w:rsidR="002E0DD7" w:rsidRPr="00B965CA" w:rsidRDefault="002E0DD7" w:rsidP="002E0DD7"/>
                <w:p w:rsidR="000409F3" w:rsidRPr="007A0EF3" w:rsidRDefault="000409F3" w:rsidP="00D83278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0"/>
                    <w:rPr>
                      <w:rFonts w:ascii="Times New Roman" w:hAnsi="Times New Roman" w:cs="Times New Roman"/>
                    </w:rPr>
                  </w:pPr>
                  <w:r w:rsidRPr="007A0EF3">
                    <w:rPr>
                      <w:rFonts w:ascii="Times New Roman" w:hAnsi="Times New Roman" w:cs="Times New Roman"/>
                    </w:rPr>
                    <w:t xml:space="preserve">Kanë të drejtë të aplikojnë për këtë procedurë vetëm nëpunësit civilë të së njëjtës kategori, në të gjitha insitucionet pjesë e shërbimit civil. </w:t>
                  </w:r>
                </w:p>
                <w:p w:rsidR="00D83278" w:rsidRPr="007A0EF3" w:rsidRDefault="00D83278" w:rsidP="00D83278">
                  <w:pPr>
                    <w:pStyle w:val="Heading2"/>
                    <w:tabs>
                      <w:tab w:val="left" w:pos="467"/>
                    </w:tabs>
                    <w:spacing w:before="0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  <w:p w:rsidR="000409F3" w:rsidRPr="007A0EF3" w:rsidRDefault="000409F3" w:rsidP="00D83278">
                  <w:pPr>
                    <w:pStyle w:val="Heading2"/>
                    <w:tabs>
                      <w:tab w:val="left" w:pos="467"/>
                    </w:tabs>
                    <w:spacing w:before="0"/>
                    <w:rPr>
                      <w:rFonts w:ascii="Times New Roman" w:hAnsi="Times New Roman" w:cs="Times New Roman"/>
                      <w:lang w:val="de-DE"/>
                    </w:rPr>
                  </w:pPr>
                  <w:r w:rsidRPr="007A0EF3">
                    <w:rPr>
                      <w:rFonts w:ascii="Times New Roman" w:hAnsi="Times New Roman" w:cs="Times New Roman"/>
                      <w:lang w:val="de-DE"/>
                    </w:rPr>
                    <w:t>Kushtet për lëvizjen paralele dhe kriteret e</w:t>
                  </w:r>
                  <w:r w:rsidRPr="007A0EF3">
                    <w:rPr>
                      <w:rFonts w:ascii="Times New Roman" w:hAnsi="Times New Roman" w:cs="Times New Roman"/>
                      <w:spacing w:val="-20"/>
                      <w:lang w:val="de-DE"/>
                    </w:rPr>
                    <w:t xml:space="preserve"> </w:t>
                  </w:r>
                  <w:r w:rsidRPr="007A0EF3">
                    <w:rPr>
                      <w:rFonts w:ascii="Times New Roman" w:hAnsi="Times New Roman" w:cs="Times New Roman"/>
                      <w:lang w:val="de-DE"/>
                    </w:rPr>
                    <w:t>veçanta:</w:t>
                  </w:r>
                </w:p>
                <w:p w:rsidR="004B5477" w:rsidRPr="00B965CA" w:rsidRDefault="004B5477" w:rsidP="004B5477">
                  <w:pPr>
                    <w:pStyle w:val="BodyText"/>
                    <w:ind w:right="194"/>
                    <w:rPr>
                      <w:b/>
                      <w:sz w:val="21"/>
                      <w:lang w:val="de-DE"/>
                    </w:rPr>
                  </w:pPr>
                </w:p>
                <w:p w:rsidR="000409F3" w:rsidRPr="00B965CA" w:rsidRDefault="000409F3" w:rsidP="004B5477">
                  <w:pPr>
                    <w:pStyle w:val="BodyText"/>
                    <w:ind w:right="194"/>
                    <w:rPr>
                      <w:szCs w:val="24"/>
                      <w:lang w:val="de-DE"/>
                    </w:rPr>
                  </w:pPr>
                  <w:r w:rsidRPr="00B965CA">
                    <w:rPr>
                      <w:szCs w:val="24"/>
                      <w:lang w:val="de-DE"/>
                    </w:rPr>
                    <w:t>Kandidatët duhet të plotësojnë kushtet për lëvizjen paralele si vijon:</w:t>
                  </w:r>
                </w:p>
                <w:p w:rsidR="00295802" w:rsidRPr="00B965CA" w:rsidRDefault="00295802" w:rsidP="00295802">
                  <w:pPr>
                    <w:pStyle w:val="BodyText"/>
                    <w:ind w:left="106" w:right="194"/>
                    <w:rPr>
                      <w:szCs w:val="24"/>
                      <w:lang w:val="de-DE"/>
                    </w:rPr>
                  </w:pPr>
                </w:p>
                <w:p w:rsidR="000409F3" w:rsidRPr="00B965CA" w:rsidRDefault="00295802" w:rsidP="00295802">
                  <w:pPr>
                    <w:pStyle w:val="BodyText"/>
                    <w:spacing w:before="6"/>
                    <w:rPr>
                      <w:b/>
                      <w:i/>
                      <w:color w:val="4F4F4F"/>
                      <w:szCs w:val="24"/>
                      <w:lang w:val="it-IT"/>
                    </w:rPr>
                  </w:pPr>
                  <w:r w:rsidRPr="00B965CA">
                    <w:rPr>
                      <w:color w:val="4F4F4F"/>
                      <w:szCs w:val="24"/>
                      <w:lang w:val="it-IT"/>
                    </w:rPr>
                    <w:t xml:space="preserve"> </w:t>
                  </w:r>
                  <w:r w:rsidR="000409F3" w:rsidRPr="00B965CA">
                    <w:rPr>
                      <w:b/>
                      <w:i/>
                      <w:color w:val="4F4F4F"/>
                      <w:szCs w:val="24"/>
                      <w:lang w:val="it-IT"/>
                    </w:rPr>
                    <w:t>Arsimi i larte : Strukturist, Ing.Ndertimi, Urbanist, Arkitekt</w:t>
                  </w:r>
                </w:p>
                <w:p w:rsidR="00295802" w:rsidRPr="00B965CA" w:rsidRDefault="00295802" w:rsidP="00295802">
                  <w:pPr>
                    <w:pStyle w:val="BodyText"/>
                    <w:ind w:right="2133"/>
                    <w:rPr>
                      <w:b/>
                      <w:i/>
                      <w:szCs w:val="24"/>
                      <w:lang w:val="it-IT"/>
                    </w:rPr>
                  </w:pPr>
                </w:p>
                <w:p w:rsidR="00295802" w:rsidRPr="00B965CA" w:rsidRDefault="000409F3" w:rsidP="00201BF6">
                  <w:pPr>
                    <w:pStyle w:val="BodyText"/>
                    <w:numPr>
                      <w:ilvl w:val="0"/>
                      <w:numId w:val="22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Të jenë nëpunës civilë të konfirmuar, brenda së njëjtës kategori III-b;</w:t>
                  </w:r>
                </w:p>
                <w:p w:rsidR="00295802" w:rsidRPr="00B965CA" w:rsidRDefault="000409F3" w:rsidP="00201BF6">
                  <w:pPr>
                    <w:pStyle w:val="BodyText"/>
                    <w:numPr>
                      <w:ilvl w:val="0"/>
                      <w:numId w:val="22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Të mos kenë masë disiplinore në fuqi;</w:t>
                  </w:r>
                </w:p>
                <w:p w:rsidR="00295802" w:rsidRPr="00B965CA" w:rsidRDefault="000409F3" w:rsidP="00201BF6">
                  <w:pPr>
                    <w:pStyle w:val="BodyText"/>
                    <w:numPr>
                      <w:ilvl w:val="0"/>
                      <w:numId w:val="22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 xml:space="preserve">Të kenë të paktën vlerësimin e </w:t>
                  </w:r>
                  <w:r w:rsidR="00295802" w:rsidRPr="00B965CA">
                    <w:rPr>
                      <w:szCs w:val="24"/>
                      <w:lang w:val="it-IT"/>
                    </w:rPr>
                    <w:t>fundit “mirë” apo “shumë mirë”.</w:t>
                  </w:r>
                </w:p>
                <w:p w:rsidR="00295802" w:rsidRPr="00533A15" w:rsidRDefault="00295802" w:rsidP="00201BF6">
                  <w:pPr>
                    <w:pStyle w:val="BodyText"/>
                    <w:numPr>
                      <w:ilvl w:val="0"/>
                      <w:numId w:val="22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533A15">
                    <w:rPr>
                      <w:szCs w:val="24"/>
                      <w:lang w:val="it-IT"/>
                    </w:rPr>
                    <w:t>Të ketë</w:t>
                  </w:r>
                  <w:r w:rsidR="00C25464" w:rsidRPr="00533A15">
                    <w:rPr>
                      <w:szCs w:val="24"/>
                      <w:lang w:val="it-IT"/>
                    </w:rPr>
                    <w:t xml:space="preserve"> </w:t>
                  </w:r>
                  <w:r w:rsidR="00533A15" w:rsidRPr="00533A15">
                    <w:rPr>
                      <w:szCs w:val="24"/>
                      <w:lang w:val="it-IT"/>
                    </w:rPr>
                    <w:t>3-</w:t>
                  </w:r>
                  <w:r w:rsidR="00C25464" w:rsidRPr="00533A15">
                    <w:rPr>
                      <w:szCs w:val="24"/>
                      <w:lang w:val="it-IT"/>
                    </w:rPr>
                    <w:t>5 vjet eksperience</w:t>
                  </w:r>
                  <w:r w:rsidR="00302447" w:rsidRPr="00533A15">
                    <w:rPr>
                      <w:szCs w:val="24"/>
                      <w:lang w:val="it-IT"/>
                    </w:rPr>
                    <w:t xml:space="preserve"> pune</w:t>
                  </w:r>
                  <w:r w:rsidR="00C25464" w:rsidRPr="00533A15">
                    <w:rPr>
                      <w:szCs w:val="24"/>
                      <w:lang w:val="it-IT"/>
                    </w:rPr>
                    <w:t xml:space="preserve"> dhe note mesatare </w:t>
                  </w:r>
                  <w:r w:rsidR="00C765B6">
                    <w:rPr>
                      <w:szCs w:val="24"/>
                      <w:lang w:val="it-IT"/>
                    </w:rPr>
                    <w:t>mbi 7.5</w:t>
                  </w:r>
                </w:p>
                <w:p w:rsidR="004B5477" w:rsidRPr="00B965CA" w:rsidRDefault="00302447" w:rsidP="00201BF6">
                  <w:pPr>
                    <w:pStyle w:val="BodyText"/>
                    <w:numPr>
                      <w:ilvl w:val="0"/>
                      <w:numId w:val="22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 xml:space="preserve">Te </w:t>
                  </w:r>
                  <w:r w:rsidR="00295802" w:rsidRPr="00B965CA">
                    <w:rPr>
                      <w:szCs w:val="24"/>
                      <w:lang w:val="it-IT"/>
                    </w:rPr>
                    <w:t>ketë</w:t>
                  </w:r>
                  <w:r w:rsidR="007E540F" w:rsidRPr="00B965CA">
                    <w:rPr>
                      <w:szCs w:val="24"/>
                      <w:lang w:val="it-IT"/>
                    </w:rPr>
                    <w:t xml:space="preserve"> eksperience ne lejet e ndertimit.</w:t>
                  </w:r>
                </w:p>
                <w:p w:rsidR="004B5477" w:rsidRPr="00B965CA" w:rsidRDefault="004B5477" w:rsidP="004B5477">
                  <w:pPr>
                    <w:pStyle w:val="BodyText"/>
                    <w:ind w:right="2133"/>
                    <w:rPr>
                      <w:szCs w:val="24"/>
                      <w:lang w:val="it-IT"/>
                    </w:rPr>
                  </w:pPr>
                </w:p>
                <w:p w:rsidR="00295802" w:rsidRPr="00CD1B0E" w:rsidRDefault="000409F3" w:rsidP="004B5477">
                  <w:pPr>
                    <w:pStyle w:val="BodyText"/>
                    <w:ind w:right="2133"/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</w:pPr>
                  <w:r w:rsidRPr="00CD1B0E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  <w:t>Dokumentacioni, mënyra dhe afati i dorëzimit</w:t>
                  </w:r>
                  <w:r w:rsidR="00295802" w:rsidRPr="00CD1B0E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  <w:t>:</w:t>
                  </w:r>
                </w:p>
                <w:p w:rsidR="007D140E" w:rsidRPr="00B965CA" w:rsidRDefault="007D140E" w:rsidP="004B5477">
                  <w:pPr>
                    <w:pStyle w:val="BodyText"/>
                    <w:ind w:right="2133"/>
                    <w:rPr>
                      <w:szCs w:val="24"/>
                      <w:lang w:val="it-IT"/>
                    </w:rPr>
                  </w:pPr>
                </w:p>
                <w:p w:rsidR="00295802" w:rsidRPr="00B965CA" w:rsidRDefault="001E27E5" w:rsidP="007D140E">
                  <w:pPr>
                    <w:pStyle w:val="BodyText"/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Kandidatët që aplikojnë duhet të dorëzojnë dokum</w:t>
                  </w:r>
                  <w:r w:rsidR="007D140E" w:rsidRPr="00B965CA">
                    <w:rPr>
                      <w:lang w:val="it-IT"/>
                    </w:rPr>
                    <w:t>entat si më poshtë:</w:t>
                  </w:r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71"/>
                    </w:tabs>
                    <w:spacing w:line="276" w:lineRule="auto"/>
                    <w:ind w:right="112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    Jetëshkrim i plotësuar në përputhje me dokumentin tip që e gjeni në linkun: </w:t>
                  </w:r>
                  <w:hyperlink r:id="rId7">
                    <w:r w:rsidRPr="00B965CA">
                      <w:rPr>
                        <w:color w:val="1735FF"/>
                        <w:lang w:val="it-IT"/>
                      </w:rPr>
                      <w:t>http://www.dap.gov.al/legjislacioni/udhezime-manuale/60-jeteshkrimi-standard</w:t>
                    </w:r>
                  </w:hyperlink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02"/>
                    </w:tabs>
                    <w:spacing w:before="1" w:line="278" w:lineRule="auto"/>
                    <w:ind w:right="110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Fotokopje të diplomës liste notash .Për diplomat e marra jashtë Republikës  së  Shqipërisë  të  përcillet  njehsimi  nga  Ministria  e  Arsimit  dhe  e</w:t>
                  </w:r>
                  <w:r w:rsidRPr="00B965CA">
                    <w:rPr>
                      <w:spacing w:val="55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Sportit;</w:t>
                  </w:r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11"/>
                    </w:tabs>
                    <w:spacing w:line="276" w:lineRule="auto"/>
                    <w:ind w:right="94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Fotokopje të librezës së punës (të gjitha faqet që vërtetojnë eksperiencën në punë); </w:t>
                  </w:r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11"/>
                    </w:tabs>
                    <w:spacing w:line="276" w:lineRule="auto"/>
                    <w:ind w:right="94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Fotokopje të kartes se idenditetit 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(ID);</w:t>
                  </w:r>
                </w:p>
                <w:p w:rsidR="00615D9B" w:rsidRPr="00B965CA" w:rsidRDefault="00615D9B" w:rsidP="00201BF6">
                  <w:pPr>
                    <w:pStyle w:val="BodyText"/>
                    <w:numPr>
                      <w:ilvl w:val="0"/>
                      <w:numId w:val="30"/>
                    </w:numPr>
                    <w:spacing w:before="1" w:line="276" w:lineRule="auto"/>
                    <w:ind w:right="5485"/>
                    <w:jc w:val="left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Vërtetim të gjendjes shëndetësore;   Vetëdeklarim të gjendjes gjyqësore;</w:t>
                  </w:r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361"/>
                    </w:tabs>
                    <w:spacing w:before="3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Vlerësimin e fundit nga eprori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direkt;</w:t>
                  </w:r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361"/>
                    </w:tabs>
                    <w:spacing w:before="41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Vërtetim nga institucioni që nuk ka masë disiplinore në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fuqi;</w:t>
                  </w:r>
                </w:p>
                <w:p w:rsidR="00615D9B" w:rsidRPr="00B965CA" w:rsidRDefault="00615D9B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354"/>
                    </w:tabs>
                    <w:spacing w:before="41" w:line="276" w:lineRule="auto"/>
                    <w:ind w:right="111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Çdo dokumentacion tjetër që vërteton trajnimet, kualifikimet, arsimin shtesë, vlerësimet pozitive apo të tjera të përmendura në jetëshkrimin</w:t>
                  </w:r>
                  <w:r w:rsidRPr="00B965CA">
                    <w:rPr>
                      <w:spacing w:val="-5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tuaj;</w:t>
                  </w:r>
                </w:p>
                <w:p w:rsidR="000409F3" w:rsidRPr="00B965CA" w:rsidRDefault="000409F3" w:rsidP="004B5477">
                  <w:pPr>
                    <w:pStyle w:val="BodyText"/>
                    <w:spacing w:line="276" w:lineRule="auto"/>
                    <w:ind w:right="106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Aplikimi dhe dorëzimi i të gjitha dokumenteve të cituara më sipër, do të bëhet me postë ose dorazi në Drejtorinë e Burimeve Njerëzore </w:t>
                  </w:r>
                  <w:r w:rsidR="00766FA1" w:rsidRPr="00B965CA">
                    <w:rPr>
                      <w:lang w:val="it-IT"/>
                    </w:rPr>
                    <w:t>si edhe pranë Zyrës së Marrëdhënieve me Publikun</w:t>
                  </w:r>
                  <w:r w:rsidRPr="00B965CA">
                    <w:rPr>
                      <w:lang w:val="it-IT"/>
                    </w:rPr>
                    <w:t xml:space="preserve"> në Bashkinë Durrës në adresën - Bashkia Durrës, Sheshi “Liria”, 2000 Durrës</w:t>
                  </w:r>
                </w:p>
                <w:p w:rsidR="000409F3" w:rsidRPr="007A0EF3" w:rsidRDefault="000409F3" w:rsidP="00295802">
                  <w:pPr>
                    <w:pStyle w:val="Heading2"/>
                    <w:spacing w:line="276" w:lineRule="auto"/>
                    <w:rPr>
                      <w:rFonts w:ascii="Times New Roman" w:hAnsi="Times New Roman" w:cs="Times New Roman"/>
                      <w:color w:val="FF0000"/>
                      <w:lang w:val="it-IT"/>
                    </w:rPr>
                  </w:pPr>
                  <w:r w:rsidRPr="007A0EF3">
                    <w:rPr>
                      <w:rFonts w:ascii="Times New Roman" w:hAnsi="Times New Roman" w:cs="Times New Roman"/>
                    </w:rPr>
                    <w:t xml:space="preserve">Aplikimi dhe dorëzimi i dokumentave për lëvizjen paralele duhet të bëhet </w:t>
                  </w:r>
                  <w:proofErr w:type="gramStart"/>
                  <w:r w:rsidRPr="007A0EF3">
                    <w:rPr>
                      <w:rFonts w:ascii="Times New Roman" w:hAnsi="Times New Roman" w:cs="Times New Roman"/>
                    </w:rPr>
                    <w:t>brenda</w:t>
                  </w:r>
                  <w:proofErr w:type="gramEnd"/>
                  <w:r w:rsidRPr="007A0EF3">
                    <w:rPr>
                      <w:rFonts w:ascii="Times New Roman" w:hAnsi="Times New Roman" w:cs="Times New Roman"/>
                    </w:rPr>
                    <w:t xml:space="preserve"> datës:</w:t>
                  </w:r>
                  <w:r w:rsidRPr="007A0EF3">
                    <w:rPr>
                      <w:rFonts w:ascii="Times New Roman" w:hAnsi="Times New Roman" w:cs="Times New Roman"/>
                      <w:lang w:val="it-IT"/>
                    </w:rPr>
                    <w:t xml:space="preserve"> </w:t>
                  </w:r>
                  <w:r w:rsidR="00BB0045" w:rsidRPr="000E4B3B">
                    <w:rPr>
                      <w:rFonts w:ascii="Times New Roman" w:hAnsi="Times New Roman" w:cs="Times New Roman"/>
                    </w:rPr>
                    <w:t>21</w:t>
                  </w:r>
                  <w:r w:rsidRPr="000E4B3B">
                    <w:rPr>
                      <w:rFonts w:ascii="Times New Roman" w:hAnsi="Times New Roman" w:cs="Times New Roman"/>
                    </w:rPr>
                    <w:t>.</w:t>
                  </w:r>
                  <w:r w:rsidR="00BB0045" w:rsidRPr="000E4B3B">
                    <w:rPr>
                      <w:rFonts w:ascii="Times New Roman" w:hAnsi="Times New Roman" w:cs="Times New Roman"/>
                    </w:rPr>
                    <w:t>11</w:t>
                  </w:r>
                  <w:r w:rsidRPr="000E4B3B">
                    <w:rPr>
                      <w:rFonts w:ascii="Times New Roman" w:hAnsi="Times New Roman" w:cs="Times New Roman"/>
                    </w:rPr>
                    <w:t>.202</w:t>
                  </w:r>
                  <w:r w:rsidR="009F7899" w:rsidRPr="000E4B3B">
                    <w:rPr>
                      <w:rFonts w:ascii="Times New Roman" w:hAnsi="Times New Roman" w:cs="Times New Roman"/>
                    </w:rPr>
                    <w:t>2</w:t>
                  </w:r>
                </w:p>
                <w:p w:rsidR="007D140E" w:rsidRPr="00B965CA" w:rsidRDefault="007D140E" w:rsidP="007D140E">
                  <w:pPr>
                    <w:rPr>
                      <w:lang w:val="it-IT"/>
                    </w:rPr>
                  </w:pPr>
                </w:p>
                <w:p w:rsidR="00766FA1" w:rsidRPr="00B965CA" w:rsidRDefault="00766FA1" w:rsidP="00766FA1">
                  <w:pPr>
                    <w:widowControl w:val="0"/>
                    <w:tabs>
                      <w:tab w:val="left" w:pos="467"/>
                    </w:tabs>
                    <w:jc w:val="both"/>
                    <w:rPr>
                      <w:b/>
                      <w:lang w:val="it-IT"/>
                    </w:rPr>
                  </w:pPr>
                </w:p>
                <w:p w:rsidR="000409F3" w:rsidRPr="007A0EF3" w:rsidRDefault="000409F3" w:rsidP="00766FA1">
                  <w:pPr>
                    <w:widowControl w:val="0"/>
                    <w:tabs>
                      <w:tab w:val="left" w:pos="467"/>
                    </w:tabs>
                    <w:jc w:val="both"/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</w:pPr>
                  <w:r w:rsidRPr="007A0EF3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  <w:t>Rezultatet për fazën e verifikimit paraprak</w:t>
                  </w:r>
                </w:p>
                <w:p w:rsidR="000409F3" w:rsidRPr="00B965CA" w:rsidRDefault="000409F3" w:rsidP="00295802">
                  <w:pPr>
                    <w:pStyle w:val="BodyText"/>
                    <w:rPr>
                      <w:b/>
                      <w:sz w:val="21"/>
                      <w:lang w:val="it-IT"/>
                    </w:rPr>
                  </w:pPr>
                </w:p>
                <w:p w:rsidR="000409F3" w:rsidRPr="00B965CA" w:rsidRDefault="000409F3" w:rsidP="00766FA1">
                  <w:pPr>
                    <w:pStyle w:val="BodyText"/>
                    <w:spacing w:before="1" w:line="276" w:lineRule="auto"/>
                    <w:ind w:right="108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Në datën  </w:t>
                  </w:r>
                  <w:r w:rsidR="00BB0045" w:rsidRPr="00BB0045">
                    <w:rPr>
                      <w:b/>
                      <w:lang w:val="it-IT"/>
                    </w:rPr>
                    <w:t>23.11.2022</w:t>
                  </w:r>
                  <w:r w:rsidRPr="00B965CA">
                    <w:rPr>
                      <w:lang w:val="it-IT"/>
                    </w:rPr>
            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      </w:r>
                  <w:r w:rsidRPr="00B965CA">
                    <w:rPr>
                      <w:spacing w:val="-2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intervista.</w:t>
                  </w:r>
                </w:p>
                <w:p w:rsidR="00766FA1" w:rsidRPr="00B965CA" w:rsidRDefault="00766FA1" w:rsidP="00766FA1">
                  <w:pPr>
                    <w:pStyle w:val="BodyText"/>
                    <w:spacing w:before="1" w:line="276" w:lineRule="auto"/>
                    <w:ind w:right="108"/>
                    <w:rPr>
                      <w:lang w:val="it-IT"/>
                    </w:rPr>
                  </w:pPr>
                </w:p>
                <w:p w:rsidR="000409F3" w:rsidRPr="007A0EF3" w:rsidRDefault="000409F3" w:rsidP="00766FA1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1"/>
                    <w:jc w:val="both"/>
                    <w:rPr>
                      <w:rFonts w:ascii="Times New Roman" w:hAnsi="Times New Roman" w:cs="Times New Roman"/>
                    </w:rPr>
                  </w:pPr>
                  <w:r w:rsidRPr="007A0EF3">
                    <w:rPr>
                      <w:rFonts w:ascii="Times New Roman" w:hAnsi="Times New Roman" w:cs="Times New Roman"/>
                    </w:rPr>
                    <w:t>Fusha e njohurive, aftësive dhe cilësitë mbi të cilat do të zhvillohet intervista</w:t>
                  </w:r>
                </w:p>
                <w:p w:rsidR="000409F3" w:rsidRPr="00B965CA" w:rsidRDefault="000409F3" w:rsidP="00295802">
                  <w:pPr>
                    <w:pStyle w:val="BodyText"/>
                    <w:rPr>
                      <w:b/>
                      <w:sz w:val="21"/>
                      <w:lang w:val="it-IT"/>
                    </w:rPr>
                  </w:pPr>
                </w:p>
                <w:p w:rsidR="00766FA1" w:rsidRPr="00B965CA" w:rsidRDefault="000409F3" w:rsidP="00FC4067">
                  <w:pPr>
                    <w:spacing w:before="1"/>
                    <w:jc w:val="both"/>
                    <w:rPr>
                      <w:b/>
                      <w:sz w:val="24"/>
                    </w:rPr>
                  </w:pPr>
                  <w:r w:rsidRPr="00B965CA">
                    <w:rPr>
                      <w:b/>
                      <w:sz w:val="24"/>
                    </w:rPr>
                    <w:t>Kandidatët do të testohen në lidhje me:</w:t>
                  </w:r>
                </w:p>
                <w:p w:rsidR="00FC4067" w:rsidRPr="00B965CA" w:rsidRDefault="00FC4067" w:rsidP="00201BF6">
                  <w:pPr>
                    <w:pStyle w:val="ListParagraph"/>
                    <w:widowControl w:val="0"/>
                    <w:numPr>
                      <w:ilvl w:val="0"/>
                      <w:numId w:val="23"/>
                    </w:numPr>
                    <w:tabs>
                      <w:tab w:val="left" w:pos="452"/>
                    </w:tabs>
                    <w:spacing w:line="276" w:lineRule="auto"/>
                    <w:ind w:right="11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Njohuritë,  aftësitë,  kompetencën  në  lidhje  me  përshkrimin  e  pozicionit  të  punës;   </w:t>
                  </w:r>
                </w:p>
                <w:p w:rsidR="00FC4067" w:rsidRPr="00B965CA" w:rsidRDefault="00FC4067" w:rsidP="00201BF6">
                  <w:pPr>
                    <w:pStyle w:val="ListParagraph"/>
                    <w:widowControl w:val="0"/>
                    <w:numPr>
                      <w:ilvl w:val="0"/>
                      <w:numId w:val="23"/>
                    </w:numPr>
                    <w:tabs>
                      <w:tab w:val="left" w:pos="452"/>
                    </w:tabs>
                    <w:spacing w:line="276" w:lineRule="auto"/>
                    <w:ind w:right="11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Eksperiencën e tyre të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mëparshme;</w:t>
                  </w:r>
                </w:p>
                <w:p w:rsidR="00FC4067" w:rsidRPr="00B965CA" w:rsidRDefault="00FC4067" w:rsidP="00201BF6">
                  <w:pPr>
                    <w:pStyle w:val="ListParagraph"/>
                    <w:widowControl w:val="0"/>
                    <w:numPr>
                      <w:ilvl w:val="0"/>
                      <w:numId w:val="23"/>
                    </w:numPr>
                    <w:tabs>
                      <w:tab w:val="left" w:pos="452"/>
                    </w:tabs>
                    <w:spacing w:line="276" w:lineRule="auto"/>
                    <w:ind w:right="11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Motivimin, aspiratat dhe pritshmëritë e tyre për karrierën; </w:t>
                  </w:r>
                </w:p>
                <w:p w:rsidR="000409F3" w:rsidRPr="00B965CA" w:rsidRDefault="000409F3" w:rsidP="00FC4067">
                  <w:pPr>
                    <w:spacing w:before="1"/>
                    <w:jc w:val="both"/>
                    <w:rPr>
                      <w:b/>
                      <w:sz w:val="24"/>
                    </w:rPr>
                  </w:pPr>
                  <w:r w:rsidRPr="00B965CA">
                    <w:rPr>
                      <w:b/>
                      <w:sz w:val="24"/>
                    </w:rPr>
                    <w:t>Mënyra e vlerësimit të kandidatëve:</w:t>
                  </w:r>
                </w:p>
                <w:p w:rsidR="00FC4067" w:rsidRPr="00B965CA" w:rsidRDefault="00FC4067" w:rsidP="00FC4067">
                  <w:pPr>
                    <w:pStyle w:val="BodyText"/>
                    <w:rPr>
                      <w:b/>
                    </w:rPr>
                  </w:pPr>
                </w:p>
                <w:p w:rsidR="00FC4067" w:rsidRPr="00B965CA" w:rsidRDefault="000409F3" w:rsidP="00FC4067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Kandidatët do të vlerësohen në lidhje me dokumentacionin e dorëzuar:</w:t>
                  </w:r>
                </w:p>
                <w:p w:rsidR="00FC4067" w:rsidRPr="00B965CA" w:rsidRDefault="00FC4067" w:rsidP="00FC4067">
                  <w:pPr>
                    <w:pStyle w:val="BodyText"/>
                    <w:rPr>
                      <w:lang w:val="it-IT"/>
                    </w:rPr>
                  </w:pPr>
                </w:p>
                <w:p w:rsidR="000409F3" w:rsidRPr="00B965CA" w:rsidRDefault="00D83278" w:rsidP="00FC4067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P</w:t>
                  </w:r>
                  <w:r w:rsidR="000409F3" w:rsidRPr="00B965CA">
                    <w:rPr>
                      <w:lang w:val="it-IT"/>
                    </w:rPr>
                    <w:t>ër përvojën, trajnimet apo kualifikimet e lidhura me fushën, si dhe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çertifikimin</w:t>
                  </w:r>
                  <w:r w:rsidR="000409F3"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pozitiv</w:t>
                  </w:r>
                  <w:r w:rsidR="000409F3"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ose</w:t>
                  </w:r>
                  <w:r w:rsidR="000409F3"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për</w:t>
                  </w:r>
                  <w:r w:rsidR="000409F3"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vlerësimet</w:t>
                  </w:r>
                  <w:r w:rsidR="000409F3"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e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rezultateve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individale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në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punë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në</w:t>
                  </w:r>
                  <w:r w:rsidR="000409F3"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rastet</w:t>
                  </w:r>
                  <w:r w:rsidR="000409F3"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>kur</w:t>
                  </w:r>
                  <w:r w:rsidR="000409F3"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="000409F3" w:rsidRPr="00B965CA">
                    <w:rPr>
                      <w:lang w:val="it-IT"/>
                    </w:rPr>
                    <w:t xml:space="preserve">procesi i çertifikimit nuk është </w:t>
                  </w:r>
                  <w:r w:rsidR="000409F3" w:rsidRPr="00B965CA">
                    <w:rPr>
                      <w:spacing w:val="-3"/>
                      <w:lang w:val="it-IT"/>
                    </w:rPr>
                    <w:t>kryer.</w:t>
                  </w:r>
                </w:p>
                <w:p w:rsidR="000409F3" w:rsidRPr="007A0EF3" w:rsidRDefault="000409F3" w:rsidP="00295802">
                  <w:pPr>
                    <w:pStyle w:val="Heading2"/>
                    <w:ind w:right="194"/>
                    <w:rPr>
                      <w:rFonts w:ascii="Times New Roman" w:hAnsi="Times New Roman" w:cs="Times New Roman"/>
                    </w:rPr>
                  </w:pPr>
                  <w:r w:rsidRPr="007A0EF3">
                    <w:rPr>
                      <w:rFonts w:ascii="Times New Roman" w:hAnsi="Times New Roman" w:cs="Times New Roman"/>
                    </w:rPr>
                    <w:t>Data e daljes së rezultateve të konkurimit dhe mënyra e komunikimit</w:t>
                  </w:r>
                </w:p>
                <w:p w:rsidR="004C3AF6" w:rsidRPr="00B965CA" w:rsidRDefault="004C3AF6" w:rsidP="004C3AF6">
                  <w:pPr>
                    <w:pStyle w:val="BodyText"/>
                    <w:spacing w:before="1" w:line="276" w:lineRule="auto"/>
                    <w:ind w:right="104"/>
                    <w:rPr>
                      <w:b/>
                      <w:lang w:val="it-IT"/>
                    </w:rPr>
                  </w:pPr>
                </w:p>
                <w:p w:rsidR="000409F3" w:rsidRPr="00B965CA" w:rsidRDefault="000409F3" w:rsidP="00EF3E5A">
                  <w:pPr>
                    <w:pStyle w:val="BodyText"/>
                    <w:spacing w:line="276" w:lineRule="auto"/>
                    <w:ind w:right="104"/>
                    <w:rPr>
                      <w:i/>
                      <w:u w:val="single"/>
                      <w:lang w:val="it-IT"/>
                    </w:rPr>
                  </w:pPr>
                  <w:r w:rsidRPr="00B965CA">
                    <w:rPr>
                      <w:lang w:val="it-IT"/>
                    </w:rPr>
                    <w:t>Në përfundim të vlerësimit të kandidatëve, Bashkia Durrës do të shpallë fituesin në portalin “Shërbimi Kombëtar i Punësimit”, në faqen zyrtare të Bashkisë Durrës (www.durres.gov.al), dhe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këndin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e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njoftimeve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publikut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Institucionit.</w:t>
                  </w:r>
                  <w:r w:rsidRPr="00B965CA">
                    <w:rPr>
                      <w:spacing w:val="-11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gjithë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kandidatët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pjesëmarrës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këtë procedurë  do  të  njoftohen  individual</w:t>
                  </w:r>
                  <w:r w:rsidR="004C3AF6" w:rsidRPr="00B965CA">
                    <w:rPr>
                      <w:lang w:val="it-IT"/>
                    </w:rPr>
                    <w:t xml:space="preserve">isht  në  mënyrë  elektronike, për </w:t>
                  </w:r>
                  <w:r w:rsidRPr="00B965CA">
                    <w:rPr>
                      <w:lang w:val="it-IT"/>
                    </w:rPr>
                    <w:t>rezultatet</w:t>
                  </w:r>
                  <w:r w:rsidRPr="00B965CA">
                    <w:rPr>
                      <w:spacing w:val="-13"/>
                      <w:lang w:val="it-IT"/>
                    </w:rPr>
                    <w:t xml:space="preserve"> </w:t>
                  </w:r>
                  <w:r w:rsidRPr="00B965CA">
                    <w:rPr>
                      <w:i/>
                      <w:u w:val="single"/>
                      <w:lang w:val="it-IT"/>
                    </w:rPr>
                    <w:t>(nëpërmjet adresës së e-mail).</w:t>
                  </w:r>
                </w:p>
                <w:p w:rsidR="004C3AF6" w:rsidRPr="00B965CA" w:rsidRDefault="004C3AF6" w:rsidP="00EF3E5A">
                  <w:pPr>
                    <w:ind w:right="194"/>
                    <w:rPr>
                      <w:rFonts w:eastAsiaTheme="majorEastAsia"/>
                      <w:b/>
                      <w:bCs/>
                      <w:color w:val="365F91" w:themeColor="accent1" w:themeShade="BF"/>
                      <w:spacing w:val="-4"/>
                      <w:sz w:val="28"/>
                      <w:szCs w:val="24"/>
                    </w:rPr>
                  </w:pPr>
                </w:p>
                <w:p w:rsidR="000409F3" w:rsidRPr="00B965CA" w:rsidRDefault="000409F3" w:rsidP="002E0DD7">
                  <w:pPr>
                    <w:pStyle w:val="Heading1"/>
                    <w:keepNext w:val="0"/>
                    <w:keepLines w:val="0"/>
                    <w:widowControl w:val="0"/>
                    <w:tabs>
                      <w:tab w:val="left" w:pos="287"/>
                    </w:tabs>
                    <w:spacing w:before="160"/>
                    <w:rPr>
                      <w:rFonts w:ascii="Times New Roman" w:hAnsi="Times New Roman" w:cs="Times New Roman"/>
                      <w:i/>
                      <w:lang w:val="it-IT"/>
                    </w:rPr>
                  </w:pP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PER PRANIM</w:t>
                  </w:r>
                  <w:r w:rsidR="004C3AF6"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IN NGA JASHTE SHERBIMIT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 xml:space="preserve"> CIVIL</w:t>
                  </w:r>
                  <w:r w:rsidRPr="00B965CA">
                    <w:rPr>
                      <w:rFonts w:ascii="Times New Roman" w:hAnsi="Times New Roman" w:cs="Times New Roman"/>
                      <w:spacing w:val="-4"/>
                    </w:rPr>
                    <w:tab/>
                  </w:r>
                </w:p>
              </w:tc>
            </w:tr>
          </w:tbl>
          <w:p w:rsidR="000409F3" w:rsidRPr="00B965CA" w:rsidRDefault="000409F3" w:rsidP="00295802">
            <w:pPr>
              <w:spacing w:line="248" w:lineRule="atLeast"/>
              <w:rPr>
                <w:vanish/>
                <w:color w:val="4F4F4F"/>
                <w:sz w:val="24"/>
                <w:szCs w:val="24"/>
                <w:lang w:val="it-IT"/>
              </w:rPr>
            </w:pP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76"/>
            </w:tblGrid>
            <w:tr w:rsidR="000409F3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409F3" w:rsidRPr="00B965CA" w:rsidRDefault="000409F3" w:rsidP="00295802">
                  <w:pPr>
                    <w:rPr>
                      <w:sz w:val="24"/>
                      <w:szCs w:val="24"/>
                      <w:lang w:val="it-IT"/>
                    </w:rPr>
                  </w:pPr>
                </w:p>
              </w:tc>
            </w:tr>
          </w:tbl>
          <w:p w:rsidR="000409F3" w:rsidRPr="00B965CA" w:rsidRDefault="000409F3" w:rsidP="00295802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Konkurimi është i hapur për pranimin në shërbimin civil në </w:t>
            </w:r>
            <w:r w:rsidRPr="00B965CA">
              <w:rPr>
                <w:b/>
                <w:bCs/>
                <w:sz w:val="24"/>
                <w:szCs w:val="24"/>
                <w:lang w:val="it-IT"/>
              </w:rPr>
              <w:t>KATEGORINË EKZEKUTIVE</w:t>
            </w:r>
            <w:r w:rsidRPr="00B965CA">
              <w:rPr>
                <w:sz w:val="24"/>
                <w:szCs w:val="24"/>
                <w:lang w:val="it-IT"/>
              </w:rPr>
              <w:t>, sipas parashikimeve të nenit 22 të ligjit 152/2013 "Për nëpunësin civil"</w:t>
            </w:r>
            <w:r w:rsidR="00FF2603">
              <w:rPr>
                <w:sz w:val="24"/>
                <w:szCs w:val="24"/>
                <w:lang w:val="it-IT"/>
              </w:rPr>
              <w:t>, i ndryshuar</w:t>
            </w:r>
            <w:r w:rsidRPr="00B965CA">
              <w:rPr>
                <w:sz w:val="24"/>
                <w:szCs w:val="24"/>
                <w:lang w:val="it-IT"/>
              </w:rPr>
              <w:t>.</w:t>
            </w:r>
          </w:p>
          <w:p w:rsidR="002F1EBC" w:rsidRPr="00B965CA" w:rsidRDefault="000409F3" w:rsidP="002F1EBC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Kandidatët duhet të plotësojnë </w:t>
            </w:r>
            <w:r w:rsidRPr="00B965CA">
              <w:rPr>
                <w:b/>
                <w:bCs/>
                <w:sz w:val="24"/>
                <w:szCs w:val="24"/>
                <w:lang w:val="it-IT"/>
              </w:rPr>
              <w:t>KËRKESAT E PËRGJITHSHME</w:t>
            </w:r>
            <w:r w:rsidRPr="00B965CA">
              <w:rPr>
                <w:sz w:val="24"/>
                <w:szCs w:val="24"/>
                <w:lang w:val="it-IT"/>
              </w:rPr>
              <w:t> për pranimin në Shërbimin Civil në përputhje me nenin 21 të ligjit nr.152/2013, "Për nëpunësin civil"</w:t>
            </w:r>
            <w:r w:rsidR="00FF2603">
              <w:rPr>
                <w:sz w:val="24"/>
                <w:szCs w:val="24"/>
                <w:lang w:val="it-IT"/>
              </w:rPr>
              <w:t>, i ndryshuar</w:t>
            </w:r>
            <w:r w:rsidRPr="00B965CA">
              <w:rPr>
                <w:sz w:val="24"/>
                <w:szCs w:val="24"/>
                <w:lang w:val="it-IT"/>
              </w:rPr>
              <w:t xml:space="preserve"> si më poshtë:</w:t>
            </w:r>
          </w:p>
          <w:p w:rsidR="002F1EBC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r w:rsidRPr="00B965CA">
              <w:t>të jetë shtetas shqiptar;</w:t>
            </w:r>
          </w:p>
          <w:p w:rsidR="002F1EBC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r w:rsidRPr="00B965CA">
              <w:t>të ketë zotësi të plotë për të vepruar;</w:t>
            </w:r>
          </w:p>
          <w:p w:rsidR="002F1EBC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r w:rsidRPr="00B965CA">
              <w:t>të zotërojë gjuhën shqipe, të shkruar dhe të folur;</w:t>
            </w:r>
          </w:p>
          <w:p w:rsidR="002F1EBC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r w:rsidRPr="00B965CA">
              <w:t>të jetë në kushte shëndetësore që e lejojnë të kryejë detyrën përkatëse;</w:t>
            </w:r>
          </w:p>
          <w:p w:rsidR="002F1EBC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r w:rsidRPr="00B965CA">
              <w:t>të mos jetë i dënuar me vendim të formës së prerë për kryerjen e një krimi apo për kryerjen e një kundërvajtjeje penale me dashje;</w:t>
            </w:r>
          </w:p>
          <w:p w:rsidR="002F1EBC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r w:rsidRPr="00B965CA">
              <w:t>ndaj tij të mos jetë marrë masa disiplinore e largimit nga shërbimi civil, që nuk është shuar sipas këtij ligji;</w:t>
            </w:r>
          </w:p>
          <w:p w:rsidR="000409F3" w:rsidRPr="00B965CA" w:rsidRDefault="000409F3" w:rsidP="00201BF6">
            <w:pPr>
              <w:pStyle w:val="ListParagraph"/>
              <w:numPr>
                <w:ilvl w:val="0"/>
                <w:numId w:val="24"/>
              </w:numPr>
              <w:spacing w:line="248" w:lineRule="atLeast"/>
              <w:rPr>
                <w:lang w:val="it-IT"/>
              </w:rPr>
            </w:pPr>
            <w:proofErr w:type="gramStart"/>
            <w:r w:rsidRPr="00B965CA">
              <w:t>të</w:t>
            </w:r>
            <w:proofErr w:type="gramEnd"/>
            <w:r w:rsidRPr="00B965CA">
              <w:t xml:space="preserve"> plotësojë kërkesat e posaçme për nivelin e arsimit, përvojës dhe kërkesat e tjera të posaçme </w:t>
            </w:r>
            <w:r w:rsidRPr="00B965CA">
              <w:lastRenderedPageBreak/>
              <w:t>për kategorinë, klasën, grupin dhe pozicionin përkatës.</w:t>
            </w:r>
          </w:p>
          <w:p w:rsidR="000409F3" w:rsidRPr="007A0EF3" w:rsidRDefault="000409F3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TË DHËNAT PËR POZICIONIN E PUNËS</w:t>
            </w:r>
          </w:p>
          <w:p w:rsidR="00660EAA" w:rsidRPr="00B965CA" w:rsidRDefault="00660EAA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</w:rPr>
            </w:pPr>
          </w:p>
          <w:p w:rsidR="000409F3" w:rsidRPr="00B965CA" w:rsidRDefault="000409F3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Em</w:t>
            </w:r>
            <w:r w:rsidRPr="00B965CA">
              <w:rPr>
                <w:b/>
                <w:sz w:val="24"/>
                <w:szCs w:val="24"/>
                <w:lang w:val="nl-NL"/>
              </w:rPr>
              <w:t>ë</w:t>
            </w:r>
            <w:r w:rsidRPr="00B965CA">
              <w:rPr>
                <w:b/>
                <w:sz w:val="24"/>
                <w:szCs w:val="24"/>
                <w:lang w:val="it-IT"/>
              </w:rPr>
              <w:t>rtesa e pozicionit:</w:t>
            </w:r>
            <w:r w:rsidRPr="00B965CA">
              <w:rPr>
                <w:sz w:val="24"/>
                <w:szCs w:val="24"/>
                <w:lang w:val="it-IT"/>
              </w:rPr>
              <w:t> SPECIALIST  (Kategoria III-B)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Institucioni:</w:t>
            </w:r>
            <w:r w:rsidRPr="00B965CA">
              <w:rPr>
                <w:sz w:val="24"/>
                <w:szCs w:val="24"/>
                <w:lang w:val="it-IT"/>
              </w:rPr>
              <w:t xml:space="preserve"> BASHKIA DURRES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Drejtoria:</w:t>
            </w:r>
            <w:r w:rsidRPr="00B965CA">
              <w:rPr>
                <w:sz w:val="24"/>
                <w:szCs w:val="24"/>
                <w:lang w:val="it-IT"/>
              </w:rPr>
              <w:t xml:space="preserve">  E PLANIFIKIMIT DHE KONTROLLIT TE ZHVILLIMIT TE TERRITORIT</w:t>
            </w:r>
          </w:p>
          <w:p w:rsidR="000409F3" w:rsidRPr="00B965CA" w:rsidRDefault="000409F3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Sektori:</w:t>
            </w:r>
            <w:r w:rsidRPr="00B965CA">
              <w:rPr>
                <w:sz w:val="24"/>
                <w:szCs w:val="24"/>
                <w:lang w:val="it-IT"/>
              </w:rPr>
              <w:t xml:space="preserve"> PLANIFIKIMIT DHE KONTROLLIT TE ZBATIMIT TE LEJEVE</w:t>
            </w:r>
          </w:p>
          <w:p w:rsidR="000409F3" w:rsidRPr="00B965CA" w:rsidRDefault="000409F3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Raporton tek :</w:t>
            </w:r>
            <w:r w:rsidRPr="00B965CA">
              <w:rPr>
                <w:sz w:val="24"/>
                <w:szCs w:val="24"/>
                <w:lang w:val="it-IT"/>
              </w:rPr>
              <w:t xml:space="preserve"> PERGJEGJESI  I SEKTORIT</w:t>
            </w:r>
          </w:p>
          <w:p w:rsidR="00660EAA" w:rsidRPr="00B965CA" w:rsidRDefault="00660EAA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</w:p>
          <w:p w:rsidR="000409F3" w:rsidRPr="00B965CA" w:rsidRDefault="000409F3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KRITERET E VEÇANTA QË DUHET TË PLOTËSOJË KANDIDATI</w:t>
            </w:r>
            <w:r w:rsidRPr="00B965CA"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</w:rPr>
              <w:t>:</w:t>
            </w:r>
          </w:p>
          <w:p w:rsidR="00C178FC" w:rsidRPr="00B965CA" w:rsidRDefault="00C178FC" w:rsidP="004121B7">
            <w:pPr>
              <w:spacing w:line="248" w:lineRule="atLeast"/>
              <w:rPr>
                <w:b/>
                <w:bCs/>
                <w:sz w:val="24"/>
                <w:szCs w:val="24"/>
                <w:lang w:val="it-IT"/>
              </w:rPr>
            </w:pPr>
          </w:p>
          <w:p w:rsidR="004121B7" w:rsidRPr="00B965CA" w:rsidRDefault="000409F3" w:rsidP="004121B7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bCs/>
                <w:sz w:val="24"/>
                <w:szCs w:val="24"/>
                <w:lang w:val="it-IT"/>
              </w:rPr>
              <w:t>Arsimi</w:t>
            </w:r>
            <w:r w:rsidRPr="00B965CA">
              <w:rPr>
                <w:sz w:val="24"/>
                <w:szCs w:val="24"/>
                <w:lang w:val="it-IT"/>
              </w:rPr>
              <w:t>:</w:t>
            </w:r>
            <w:r w:rsidR="004121B7" w:rsidRPr="00B965CA">
              <w:rPr>
                <w:sz w:val="24"/>
                <w:szCs w:val="24"/>
                <w:lang w:val="it-IT"/>
              </w:rPr>
              <w:t xml:space="preserve"> </w:t>
            </w:r>
            <w:r w:rsidRPr="00C70C3D">
              <w:rPr>
                <w:b/>
                <w:sz w:val="24"/>
                <w:szCs w:val="24"/>
                <w:lang w:val="de-DE"/>
              </w:rPr>
              <w:t>Strukturist,  Ing.Ndertimi, Urbanist, Arkitekt</w:t>
            </w:r>
          </w:p>
          <w:p w:rsidR="004121B7" w:rsidRPr="00B965CA" w:rsidRDefault="000409F3" w:rsidP="004121B7">
            <w:pPr>
              <w:spacing w:line="248" w:lineRule="atLeast"/>
              <w:rPr>
                <w:sz w:val="24"/>
                <w:szCs w:val="24"/>
              </w:rPr>
            </w:pPr>
            <w:r w:rsidRPr="00B965CA">
              <w:rPr>
                <w:b/>
                <w:bCs/>
                <w:sz w:val="24"/>
                <w:szCs w:val="24"/>
              </w:rPr>
              <w:t>Tjetër</w:t>
            </w:r>
            <w:r w:rsidRPr="00B965CA">
              <w:rPr>
                <w:sz w:val="24"/>
                <w:szCs w:val="24"/>
              </w:rPr>
              <w:t>:</w:t>
            </w:r>
          </w:p>
          <w:p w:rsidR="004121B7" w:rsidRPr="00533A15" w:rsidRDefault="00533A15" w:rsidP="00533A15">
            <w:pPr>
              <w:pStyle w:val="BodyText"/>
              <w:numPr>
                <w:ilvl w:val="0"/>
                <w:numId w:val="25"/>
              </w:numPr>
              <w:ind w:right="2133"/>
              <w:rPr>
                <w:szCs w:val="24"/>
                <w:lang w:val="it-IT"/>
              </w:rPr>
            </w:pPr>
            <w:r w:rsidRPr="00533A15">
              <w:rPr>
                <w:szCs w:val="24"/>
                <w:lang w:val="it-IT"/>
              </w:rPr>
              <w:t xml:space="preserve">Të ketë 3-5 vjet eksperience pune dhe note mesatare </w:t>
            </w:r>
            <w:r w:rsidR="00C765B6">
              <w:rPr>
                <w:szCs w:val="24"/>
                <w:lang w:val="it-IT"/>
              </w:rPr>
              <w:t>mbi 7.5</w:t>
            </w:r>
          </w:p>
          <w:p w:rsidR="004121B7" w:rsidRPr="00B965CA" w:rsidRDefault="000C563D" w:rsidP="00201BF6">
            <w:pPr>
              <w:pStyle w:val="ListParagraph"/>
              <w:numPr>
                <w:ilvl w:val="0"/>
                <w:numId w:val="25"/>
              </w:numPr>
              <w:spacing w:before="0" w:beforeAutospacing="0" w:line="248" w:lineRule="atLeast"/>
              <w:rPr>
                <w:lang w:val="it-IT"/>
              </w:rPr>
            </w:pPr>
            <w:r w:rsidRPr="00B965CA">
              <w:t>Te kete experience ne lejet e ndertimit</w:t>
            </w:r>
          </w:p>
          <w:p w:rsidR="004121B7" w:rsidRPr="00B965CA" w:rsidRDefault="000409F3" w:rsidP="00201BF6">
            <w:pPr>
              <w:pStyle w:val="ListParagraph"/>
              <w:numPr>
                <w:ilvl w:val="0"/>
                <w:numId w:val="25"/>
              </w:numPr>
              <w:spacing w:before="0" w:beforeAutospacing="0" w:line="248" w:lineRule="atLeast"/>
              <w:rPr>
                <w:lang w:val="it-IT"/>
              </w:rPr>
            </w:pPr>
            <w:r w:rsidRPr="00B965CA">
              <w:rPr>
                <w:lang w:val="it-IT"/>
              </w:rPr>
              <w:t>Të ketë njohuri mjaft mira të gjuhës angleze, preferohet njohja e një gjuhe të dytë të BE.</w:t>
            </w:r>
          </w:p>
          <w:p w:rsidR="000409F3" w:rsidRPr="00B965CA" w:rsidRDefault="000409F3" w:rsidP="00201BF6">
            <w:pPr>
              <w:pStyle w:val="ListParagraph"/>
              <w:numPr>
                <w:ilvl w:val="0"/>
                <w:numId w:val="25"/>
              </w:numPr>
              <w:spacing w:before="0" w:beforeAutospacing="0" w:line="248" w:lineRule="atLeast"/>
              <w:rPr>
                <w:lang w:val="it-IT"/>
              </w:rPr>
            </w:pPr>
            <w:r w:rsidRPr="00B965CA">
              <w:t>Të ketë aftësi të mira komunikuese, koordinuese dhe të punës në grup.</w:t>
            </w:r>
          </w:p>
          <w:p w:rsidR="000409F3" w:rsidRPr="007A0EF3" w:rsidRDefault="000409F3" w:rsidP="004121B7">
            <w:pPr>
              <w:spacing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LISTA E DOKUMENTEVE QË DUHET TË PLOTËSOJË KANDIDATI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Letëmotivimi për aplikim në vendin vakant;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Nje kopje jetëshkrimi;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Certifikate familjare;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Fotokopje e diplomës. Nëse aplikanti disponon një diplomë të një universiteti të huaj, atëherë ai duhet ta ketë te njehsuar atë pranë Ministrisë së Arsimit dhe Sportit;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Fotokopje e listës së notave. Nëse ka një diplomë dhe listë notash të ndryshme me vlerësimin e njohur në Shtetin Shqiptar, atëherë aplikanti duhet ta ketë të konvertuar atë sipas sistemit shqiptar;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Nje kopje e librezës së punës e plotësuar;</w:t>
            </w:r>
          </w:p>
          <w:p w:rsidR="000409F3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Vërtetim i gjendjes gjyqësore;</w:t>
            </w:r>
          </w:p>
          <w:p w:rsidR="00B74C24" w:rsidRPr="00B965CA" w:rsidRDefault="00B74C24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Vertetimin e gjendjes shendetesore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Certifikata të kualifikimeve, trajnimeve të ndryshme;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Dëshmi të njohjes së një gjuhe të huaj;</w:t>
            </w:r>
          </w:p>
          <w:p w:rsidR="000409F3" w:rsidRPr="00B965CA" w:rsidRDefault="000409F3" w:rsidP="005F3521">
            <w:pPr>
              <w:numPr>
                <w:ilvl w:val="0"/>
                <w:numId w:val="103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Fotokopje e karte idenditeti.</w:t>
            </w:r>
          </w:p>
          <w:p w:rsidR="003440D0" w:rsidRPr="007A0EF3" w:rsidRDefault="000409F3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MËNYRA E DORËZIMIT TË DOKUMENTEVE</w:t>
            </w:r>
          </w:p>
          <w:p w:rsidR="003440D0" w:rsidRPr="00B965CA" w:rsidRDefault="000409F3" w:rsidP="003440D0">
            <w:pPr>
              <w:pStyle w:val="BodyText"/>
              <w:spacing w:line="276" w:lineRule="auto"/>
              <w:ind w:right="106"/>
              <w:rPr>
                <w:lang w:val="it-IT"/>
              </w:rPr>
            </w:pPr>
            <w:r w:rsidRPr="00B965CA">
              <w:rPr>
                <w:szCs w:val="24"/>
              </w:rPr>
              <w:br/>
            </w:r>
            <w:r w:rsidR="003440D0" w:rsidRPr="00B965CA">
              <w:rPr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3440D0" w:rsidRPr="00B965CA" w:rsidRDefault="003440D0" w:rsidP="00295802">
            <w:pPr>
              <w:spacing w:line="248" w:lineRule="atLeast"/>
              <w:rPr>
                <w:b/>
                <w:bCs/>
                <w:sz w:val="24"/>
                <w:szCs w:val="24"/>
                <w:lang w:val="it-IT"/>
              </w:rPr>
            </w:pPr>
          </w:p>
          <w:p w:rsidR="003440D0" w:rsidRPr="007A0EF3" w:rsidRDefault="000409F3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AFATI I DORËZIMIT TË DOKUMENTEVE</w:t>
            </w:r>
          </w:p>
          <w:p w:rsidR="00EA4ACF" w:rsidRPr="008B59ED" w:rsidRDefault="000409F3" w:rsidP="00295802">
            <w:pPr>
              <w:spacing w:line="248" w:lineRule="atLeast"/>
              <w:rPr>
                <w:b/>
                <w:bCs/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br/>
              <w:t xml:space="preserve">Afati i dorëzimit të dokumenteve  </w:t>
            </w:r>
            <w:r w:rsidR="001F0FD0" w:rsidRPr="001F0FD0">
              <w:rPr>
                <w:b/>
                <w:sz w:val="24"/>
                <w:szCs w:val="24"/>
                <w:lang w:val="it-IT"/>
              </w:rPr>
              <w:t>25.11.2022</w:t>
            </w:r>
            <w:r w:rsidRPr="00B965CA">
              <w:rPr>
                <w:sz w:val="24"/>
                <w:szCs w:val="24"/>
                <w:lang w:val="it-IT"/>
              </w:rPr>
              <w:br/>
            </w:r>
          </w:p>
          <w:p w:rsidR="00B523B2" w:rsidRPr="007A0EF3" w:rsidRDefault="000409F3" w:rsidP="00295802">
            <w:pPr>
              <w:spacing w:line="248" w:lineRule="atLeast"/>
              <w:rPr>
                <w:sz w:val="26"/>
                <w:szCs w:val="26"/>
                <w:lang w:val="it-IT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DATA E DALJES SË REZULTATEVE PËR FAZËN E VERIFIKIMIT PARAPRAK</w:t>
            </w:r>
            <w:r w:rsidRPr="007A0EF3">
              <w:rPr>
                <w:sz w:val="26"/>
                <w:szCs w:val="26"/>
                <w:lang w:val="it-IT"/>
              </w:rPr>
              <w:br/>
            </w:r>
          </w:p>
          <w:p w:rsidR="003440D0" w:rsidRPr="00B965CA" w:rsidRDefault="000409F3" w:rsidP="00295802">
            <w:pPr>
              <w:spacing w:line="248" w:lineRule="atLeast"/>
              <w:rPr>
                <w:b/>
                <w:bCs/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 xml:space="preserve">Data e daljes së rezultateve për fazën e verifikimit paraprak  </w:t>
            </w:r>
            <w:r w:rsidR="001F0FD0" w:rsidRPr="001F0FD0">
              <w:rPr>
                <w:b/>
                <w:sz w:val="24"/>
                <w:szCs w:val="24"/>
                <w:lang w:val="it-IT"/>
              </w:rPr>
              <w:t>07.12.2022</w:t>
            </w:r>
            <w:r w:rsidRPr="00B965CA">
              <w:rPr>
                <w:sz w:val="24"/>
                <w:szCs w:val="24"/>
                <w:lang w:val="it-IT"/>
              </w:rPr>
              <w:br/>
            </w:r>
          </w:p>
          <w:p w:rsidR="003440D0" w:rsidRPr="00B965CA" w:rsidRDefault="000409F3" w:rsidP="00EA4ACF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FUSHAT E NJOHURIVE, AFTËSITË DHE CILËSITË QË DO TË VLERËSOHEN NË INTERVISTË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sz w:val="24"/>
                <w:szCs w:val="24"/>
                <w:lang w:val="it-IT"/>
              </w:rPr>
              <w:br/>
              <w:t>Konkurimi do të bazohet në: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rPr>
                <w:lang w:val="it-IT"/>
              </w:rPr>
              <w:t>Njohuritë mbi Ligjin nr.152/2013 “Për Nëpunësin Civil”, i ndryshuar dhe aktet nënligjore në zbatim të</w:t>
            </w:r>
            <w:r w:rsidRPr="00B965CA">
              <w:rPr>
                <w:spacing w:val="-4"/>
                <w:lang w:val="it-IT"/>
              </w:rPr>
              <w:t xml:space="preserve"> </w:t>
            </w:r>
            <w:r w:rsidRPr="00B965CA">
              <w:rPr>
                <w:lang w:val="it-IT"/>
              </w:rPr>
              <w:t>tij;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t xml:space="preserve">Njohuritë mbi Ligjin </w:t>
            </w:r>
            <w:r w:rsidRPr="00B965CA">
              <w:rPr>
                <w:spacing w:val="-5"/>
              </w:rPr>
              <w:t xml:space="preserve">nr. </w:t>
            </w:r>
            <w:r w:rsidRPr="00B965CA">
              <w:t>44/2015 “Kodi i Procedurave Administrative i Republikës</w:t>
            </w:r>
            <w:r w:rsidRPr="00B965CA">
              <w:rPr>
                <w:spacing w:val="-18"/>
              </w:rPr>
              <w:t xml:space="preserve"> </w:t>
            </w:r>
            <w:r w:rsidRPr="00B965CA">
              <w:t>së Shqipërisë”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t>Njohuritë mbi Ligjin nr. 139/2015 Për Vetëqeverisjen</w:t>
            </w:r>
            <w:r w:rsidRPr="00B965CA">
              <w:rPr>
                <w:spacing w:val="-6"/>
              </w:rPr>
              <w:t xml:space="preserve"> </w:t>
            </w:r>
            <w:r w:rsidRPr="00B965CA">
              <w:t>Vendore”; I ndryshuar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t xml:space="preserve">Ligjin nr. 9131 </w:t>
            </w:r>
            <w:proofErr w:type="gramStart"/>
            <w:r w:rsidRPr="00B965CA">
              <w:t>dt</w:t>
            </w:r>
            <w:proofErr w:type="gramEnd"/>
            <w:r w:rsidRPr="00B965CA">
              <w:t>. 08.09.2003 “Për rregullat e Etikës në Administratën Publike”,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rPr>
                <w:lang w:val="de-DE"/>
              </w:rPr>
              <w:t>Ligji nr.119/2014 “Për të drejtën e informimit”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rPr>
                <w:lang w:val="it-IT"/>
              </w:rPr>
              <w:t>Ligji nr. 9367 dt. 07.04.2005 “Për parandalimin e konfliktit të interesave në ushtrimin e funksioneve publike”,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rPr>
                <w:lang w:val="it-IT"/>
              </w:rPr>
              <w:t>Ligji nr.107 date 31.07.2014”Per planifikimin dhe zhvillimin e territorit”, i ndryshuar</w:t>
            </w:r>
          </w:p>
          <w:p w:rsidR="003440D0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rPr>
                <w:lang w:val="it-IT"/>
              </w:rPr>
              <w:t>VKM nr.408 date 13.05.2015”Per miratimin e rregullores se zhvillimit te territorit”, i ndryshuar</w:t>
            </w:r>
          </w:p>
          <w:p w:rsidR="009D60A4" w:rsidRPr="00B965CA" w:rsidRDefault="009D60A4" w:rsidP="00201BF6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467"/>
              </w:tabs>
              <w:spacing w:before="1" w:line="276" w:lineRule="auto"/>
              <w:ind w:right="106"/>
              <w:rPr>
                <w:lang w:val="it-IT"/>
              </w:rPr>
            </w:pPr>
            <w:r w:rsidRPr="00B965CA">
              <w:rPr>
                <w:lang w:val="it-IT"/>
              </w:rPr>
              <w:t>VKM nr.686 date 22.11.2017”per miratimin e rregullores se planifikimit te territorit”, i ndryshuar.</w:t>
            </w:r>
          </w:p>
          <w:p w:rsidR="000409F3" w:rsidRPr="007A0EF3" w:rsidRDefault="000409F3" w:rsidP="00295802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MËNYRA E VLERËSIMIT TË KANDIDATËVE</w:t>
            </w:r>
          </w:p>
          <w:p w:rsidR="003440D0" w:rsidRPr="00B965CA" w:rsidRDefault="000409F3" w:rsidP="003440D0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Vlerësimi i kandidatëve do të përfshijë:</w:t>
            </w:r>
          </w:p>
          <w:p w:rsidR="003440D0" w:rsidRPr="00B965CA" w:rsidRDefault="000409F3" w:rsidP="00201BF6">
            <w:pPr>
              <w:pStyle w:val="ListParagraph"/>
              <w:numPr>
                <w:ilvl w:val="0"/>
                <w:numId w:val="28"/>
              </w:numPr>
              <w:spacing w:line="248" w:lineRule="atLeast"/>
              <w:rPr>
                <w:lang w:val="it-IT"/>
              </w:rPr>
            </w:pPr>
            <w:r w:rsidRPr="00B965CA">
              <w:rPr>
                <w:lang w:val="it-IT"/>
              </w:rPr>
              <w:t>Vlerësimin e jetëshkrimit, eksperiencës, trajnimeve, kualifikimet e lidhura me fushën përkatëse,</w:t>
            </w:r>
          </w:p>
          <w:p w:rsidR="003440D0" w:rsidRPr="00B965CA" w:rsidRDefault="003440D0" w:rsidP="00201BF6">
            <w:pPr>
              <w:pStyle w:val="ListParagraph"/>
              <w:numPr>
                <w:ilvl w:val="0"/>
                <w:numId w:val="28"/>
              </w:numPr>
              <w:spacing w:line="248" w:lineRule="atLeast"/>
              <w:rPr>
                <w:lang w:val="it-IT"/>
              </w:rPr>
            </w:pPr>
            <w:r w:rsidRPr="00B965CA">
              <w:t>Vlerësimin me shkrim</w:t>
            </w:r>
          </w:p>
          <w:p w:rsidR="003440D0" w:rsidRPr="00B965CA" w:rsidRDefault="000409F3" w:rsidP="00201BF6">
            <w:pPr>
              <w:pStyle w:val="ListParagraph"/>
              <w:numPr>
                <w:ilvl w:val="0"/>
                <w:numId w:val="28"/>
              </w:numPr>
              <w:spacing w:line="248" w:lineRule="atLeast"/>
              <w:rPr>
                <w:lang w:val="it-IT"/>
              </w:rPr>
            </w:pPr>
            <w:r w:rsidRPr="00B965CA">
              <w:t>Intervistën e strukturuar me gojë</w:t>
            </w:r>
          </w:p>
          <w:p w:rsidR="003440D0" w:rsidRPr="00B965CA" w:rsidRDefault="000409F3" w:rsidP="00295802">
            <w:pPr>
              <w:spacing w:before="225" w:after="225" w:line="248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Njoftimi i kandidatit fitues komunikohet përmes portalit të Shërbimit Kombëtar të Punësimit dhe të Bashkisë Durres</w:t>
            </w:r>
            <w:r w:rsidR="003440D0" w:rsidRPr="00B965CA">
              <w:rPr>
                <w:sz w:val="24"/>
                <w:szCs w:val="24"/>
              </w:rPr>
              <w:t>.</w:t>
            </w:r>
          </w:p>
          <w:p w:rsidR="000409F3" w:rsidRPr="007A0EF3" w:rsidRDefault="000409F3" w:rsidP="00295802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PËRSHKRIMI I PUNËS</w:t>
            </w:r>
          </w:p>
          <w:p w:rsidR="003440D0" w:rsidRDefault="003440D0" w:rsidP="003440D0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TË DHËNAT PËR POZICIONIN E PUNËS</w:t>
            </w:r>
          </w:p>
          <w:p w:rsidR="008E0F32" w:rsidRPr="007A0EF3" w:rsidRDefault="008E0F32" w:rsidP="003440D0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</w:p>
          <w:p w:rsidR="00EA4ACF" w:rsidRPr="00B965CA" w:rsidRDefault="000409F3" w:rsidP="00EA4ACF">
            <w:pPr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Em</w:t>
            </w:r>
            <w:r w:rsidRPr="00B965CA">
              <w:rPr>
                <w:b/>
                <w:sz w:val="24"/>
                <w:szCs w:val="24"/>
                <w:lang w:val="nl-NL"/>
              </w:rPr>
              <w:t>ë</w:t>
            </w:r>
            <w:r w:rsidRPr="00B965CA">
              <w:rPr>
                <w:b/>
                <w:sz w:val="24"/>
                <w:szCs w:val="24"/>
                <w:lang w:val="it-IT"/>
              </w:rPr>
              <w:t>rtesa e pozicionit:</w:t>
            </w:r>
            <w:r w:rsidRPr="00B965CA">
              <w:rPr>
                <w:sz w:val="24"/>
                <w:szCs w:val="24"/>
                <w:lang w:val="it-IT"/>
              </w:rPr>
              <w:t> SPECIALIST (Kategoria III-B)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Institucioni:</w:t>
            </w:r>
            <w:r w:rsidRPr="00B965CA">
              <w:rPr>
                <w:sz w:val="24"/>
                <w:szCs w:val="24"/>
                <w:lang w:val="it-IT"/>
              </w:rPr>
              <w:t xml:space="preserve"> BASHKIA DURRES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Drejtoria:</w:t>
            </w:r>
            <w:r w:rsidRPr="00B965CA">
              <w:rPr>
                <w:sz w:val="24"/>
                <w:szCs w:val="24"/>
                <w:lang w:val="it-IT"/>
              </w:rPr>
              <w:t xml:space="preserve"> DREJTORIA E E PLANIFIKIMIT DHE KONTROLLIT</w:t>
            </w:r>
            <w:r w:rsidRPr="00B965CA">
              <w:rPr>
                <w:color w:val="4F4F4F"/>
                <w:sz w:val="24"/>
                <w:szCs w:val="24"/>
                <w:lang w:val="it-IT"/>
              </w:rPr>
              <w:t xml:space="preserve"> TE ZHVILLIMIT TE</w:t>
            </w:r>
            <w:r w:rsidR="003440D0" w:rsidRPr="00B965CA">
              <w:rPr>
                <w:color w:val="4F4F4F"/>
                <w:sz w:val="24"/>
                <w:szCs w:val="24"/>
                <w:lang w:val="it-IT"/>
              </w:rPr>
              <w:t xml:space="preserve"> </w:t>
            </w:r>
            <w:r w:rsidRPr="00B965CA">
              <w:rPr>
                <w:sz w:val="24"/>
                <w:szCs w:val="24"/>
                <w:lang w:val="it-IT"/>
              </w:rPr>
              <w:t>TERRITORIT</w:t>
            </w:r>
          </w:p>
          <w:p w:rsidR="003440D0" w:rsidRPr="00B965CA" w:rsidRDefault="000409F3" w:rsidP="00EA4ACF">
            <w:pPr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Sektori:</w:t>
            </w:r>
            <w:r w:rsidRPr="00B965CA">
              <w:rPr>
                <w:sz w:val="24"/>
                <w:szCs w:val="24"/>
                <w:lang w:val="it-IT"/>
              </w:rPr>
              <w:t xml:space="preserve"> PLANIFIKIMIT DHE KONTROLLIT TE ZBATIMIT TE LEJEVE</w:t>
            </w:r>
          </w:p>
          <w:p w:rsidR="000409F3" w:rsidRPr="00B965CA" w:rsidRDefault="000409F3" w:rsidP="00EA4ACF">
            <w:pPr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Raporton tek :</w:t>
            </w:r>
            <w:r w:rsidRPr="00B965CA">
              <w:rPr>
                <w:sz w:val="24"/>
                <w:szCs w:val="24"/>
                <w:lang w:val="it-IT"/>
              </w:rPr>
              <w:t xml:space="preserve"> PERGJEGJESI   I SEKTORIT </w:t>
            </w:r>
          </w:p>
          <w:p w:rsidR="003440D0" w:rsidRPr="00B965CA" w:rsidRDefault="003440D0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</w:p>
          <w:p w:rsidR="00EA4ACF" w:rsidRPr="00B965CA" w:rsidRDefault="00EA4ACF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</w:rPr>
            </w:pPr>
          </w:p>
          <w:p w:rsidR="000409F3" w:rsidRPr="007A0EF3" w:rsidRDefault="000409F3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MISIONI</w:t>
            </w:r>
          </w:p>
          <w:p w:rsidR="003440D0" w:rsidRPr="00B965CA" w:rsidRDefault="003440D0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</w:rPr>
            </w:pPr>
          </w:p>
          <w:p w:rsidR="000409F3" w:rsidRPr="00B965CA" w:rsidRDefault="000409F3" w:rsidP="00295802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 xml:space="preserve">Hartimi i Planit rregullues, që nenkupton  studimin urbanistik kompleks te qytetit. Synimi i këtij </w:t>
            </w:r>
            <w:r w:rsidRPr="00B965CA">
              <w:rPr>
                <w:sz w:val="24"/>
                <w:szCs w:val="24"/>
                <w:lang w:val="it-IT"/>
              </w:rPr>
              <w:lastRenderedPageBreak/>
              <w:t>procesi është përcaktimi i një sistemi rregullator të planifikimit dhe krijimi i nje modeli zhvillimi te qytetit</w:t>
            </w:r>
          </w:p>
          <w:p w:rsidR="003440D0" w:rsidRPr="007A0EF3" w:rsidRDefault="000409F3" w:rsidP="003440D0">
            <w:pPr>
              <w:spacing w:before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DETYRAT KRYESORE</w:t>
            </w:r>
          </w:p>
          <w:p w:rsidR="003440D0" w:rsidRPr="00B965CA" w:rsidRDefault="003440D0" w:rsidP="003440D0">
            <w:pPr>
              <w:spacing w:after="160" w:line="259" w:lineRule="auto"/>
              <w:contextualSpacing/>
              <w:jc w:val="both"/>
              <w:rPr>
                <w:rFonts w:eastAsia="Calibri"/>
                <w:lang w:val="it-IT"/>
              </w:rPr>
            </w:pPr>
          </w:p>
          <w:p w:rsidR="003440D0" w:rsidRPr="00B965CA" w:rsidRDefault="003440D0" w:rsidP="00201BF6">
            <w:pPr>
              <w:pStyle w:val="ListParagraph"/>
              <w:numPr>
                <w:ilvl w:val="0"/>
                <w:numId w:val="29"/>
              </w:numPr>
              <w:spacing w:before="0" w:beforeAutospacing="0" w:after="160" w:afterAutospacing="0" w:line="259" w:lineRule="auto"/>
              <w:contextualSpacing/>
              <w:jc w:val="both"/>
              <w:rPr>
                <w:rFonts w:eastAsia="Calibri"/>
                <w:lang w:val="it-IT"/>
              </w:rPr>
            </w:pPr>
            <w:r w:rsidRPr="00B965CA">
              <w:rPr>
                <w:rFonts w:eastAsia="Calibri"/>
                <w:lang w:val="it-IT"/>
              </w:rPr>
              <w:t>Shqyrtimi, dhënia e mendimit në lidhje me aplikimet në sistemin e-leje pranë portalit e-albania për:</w:t>
            </w:r>
          </w:p>
          <w:p w:rsidR="003440D0" w:rsidRPr="00B965CA" w:rsidRDefault="003440D0" w:rsidP="00201BF6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Leje Zhvillimi</w:t>
            </w:r>
          </w:p>
          <w:p w:rsidR="003440D0" w:rsidRPr="00B965CA" w:rsidRDefault="003440D0" w:rsidP="00201BF6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Leje Ndërtimi</w:t>
            </w:r>
          </w:p>
          <w:p w:rsidR="003440D0" w:rsidRPr="00B965CA" w:rsidRDefault="003440D0" w:rsidP="00201BF6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Deklaratë Paraprake Punimesh</w:t>
            </w:r>
          </w:p>
          <w:p w:rsidR="003440D0" w:rsidRPr="00B965CA" w:rsidRDefault="003440D0" w:rsidP="00201BF6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Certifikatë Përdorimi</w:t>
            </w:r>
          </w:p>
          <w:p w:rsidR="003440D0" w:rsidRPr="00B965CA" w:rsidRDefault="003440D0" w:rsidP="00201BF6">
            <w:pPr>
              <w:pStyle w:val="ListParagraph"/>
              <w:numPr>
                <w:ilvl w:val="0"/>
                <w:numId w:val="29"/>
              </w:numPr>
              <w:spacing w:before="0" w:beforeAutospacing="0" w:after="160" w:afterAutospacing="0" w:line="259" w:lineRule="auto"/>
              <w:contextualSpacing/>
              <w:jc w:val="both"/>
              <w:rPr>
                <w:rFonts w:eastAsia="Calibri"/>
              </w:rPr>
            </w:pPr>
            <w:r w:rsidRPr="00B965CA">
              <w:rPr>
                <w:rFonts w:eastAsia="Calibri"/>
              </w:rPr>
              <w:t>Mbajtja e akteve të konformitetit për aktet e kontrollit të mbajtura nga mbikqyrësi i punimeve për fazat e ndërtimit të objekteve.</w:t>
            </w:r>
          </w:p>
          <w:p w:rsidR="003440D0" w:rsidRPr="00B965CA" w:rsidRDefault="003440D0" w:rsidP="00201BF6">
            <w:pPr>
              <w:pStyle w:val="ListParagraph"/>
              <w:numPr>
                <w:ilvl w:val="0"/>
                <w:numId w:val="29"/>
              </w:numPr>
              <w:spacing w:before="0" w:beforeAutospacing="0" w:after="160" w:afterAutospacing="0" w:line="259" w:lineRule="auto"/>
              <w:contextualSpacing/>
              <w:jc w:val="both"/>
              <w:rPr>
                <w:rFonts w:eastAsia="Calibri"/>
              </w:rPr>
            </w:pPr>
            <w:r w:rsidRPr="00B965CA">
              <w:rPr>
                <w:rFonts w:eastAsia="Calibri"/>
              </w:rPr>
              <w:t>Marrëdhënie institucionale dhe ndërinstitucionale për cështjet të planifikimit dhe kontrollit të territorit.</w:t>
            </w:r>
          </w:p>
          <w:p w:rsidR="003440D0" w:rsidRPr="00B965CA" w:rsidRDefault="003440D0" w:rsidP="00201BF6">
            <w:pPr>
              <w:pStyle w:val="ListParagraph"/>
              <w:numPr>
                <w:ilvl w:val="0"/>
                <w:numId w:val="29"/>
              </w:numPr>
              <w:spacing w:before="0" w:beforeAutospacing="0" w:after="160" w:afterAutospacing="0" w:line="259" w:lineRule="auto"/>
              <w:contextualSpacing/>
              <w:jc w:val="both"/>
              <w:rPr>
                <w:rFonts w:eastAsia="Calibri"/>
              </w:rPr>
            </w:pPr>
            <w:r w:rsidRPr="00B965CA">
              <w:rPr>
                <w:rFonts w:eastAsia="Calibri"/>
              </w:rPr>
              <w:t>Kthim përgjigje për kërkesat dhe ankesat e qytetarëve, institucioneve në lidhje me cështjet të planifikimit dhe kontrollit të territorit.</w:t>
            </w:r>
          </w:p>
          <w:p w:rsidR="00163A29" w:rsidRPr="00B965CA" w:rsidRDefault="003440D0" w:rsidP="00201BF6">
            <w:pPr>
              <w:pStyle w:val="ListParagraph"/>
              <w:numPr>
                <w:ilvl w:val="0"/>
                <w:numId w:val="29"/>
              </w:numPr>
              <w:spacing w:before="0" w:beforeAutospacing="0" w:after="160" w:afterAutospacing="0" w:line="259" w:lineRule="auto"/>
              <w:contextualSpacing/>
              <w:jc w:val="both"/>
              <w:rPr>
                <w:rFonts w:eastAsia="Calibri"/>
                <w:lang w:val="it-IT"/>
              </w:rPr>
            </w:pPr>
            <w:r w:rsidRPr="00B965CA">
              <w:rPr>
                <w:rFonts w:eastAsia="Calibri"/>
                <w:lang w:val="it-IT"/>
              </w:rPr>
              <w:t>Raportimi tek eprori direkt për detyrat e ngarkuara dhe problematikat që dalin.</w:t>
            </w:r>
          </w:p>
          <w:p w:rsidR="003440D0" w:rsidRPr="00B965CA" w:rsidRDefault="003440D0" w:rsidP="00201BF6">
            <w:pPr>
              <w:pStyle w:val="ListParagraph"/>
              <w:numPr>
                <w:ilvl w:val="0"/>
                <w:numId w:val="29"/>
              </w:numPr>
              <w:spacing w:before="0" w:beforeAutospacing="0" w:after="160" w:afterAutospacing="0" w:line="259" w:lineRule="auto"/>
              <w:contextualSpacing/>
              <w:jc w:val="both"/>
              <w:rPr>
                <w:rFonts w:eastAsia="Calibri"/>
                <w:lang w:val="it-IT"/>
              </w:rPr>
            </w:pPr>
            <w:r w:rsidRPr="00B965CA">
              <w:rPr>
                <w:rFonts w:eastAsia="Calibri"/>
                <w:lang w:val="it-IT"/>
              </w:rPr>
              <w:t>Raporton tek eprori direkt për sqarimin e zhvilluesve, qytetarëve, për probleme që kanë të bëjnë me plotësimin e dokumentacionit të lejeve të zhvillimit, ndërtimit, deklaratave paraprake të punimeve, certifikatave të përdorimit.</w:t>
            </w:r>
          </w:p>
          <w:p w:rsidR="00947FAB" w:rsidRPr="00B965CA" w:rsidRDefault="000409F3" w:rsidP="00947FAB">
            <w:pPr>
              <w:rPr>
                <w:color w:val="4F4F4F"/>
                <w:sz w:val="24"/>
                <w:szCs w:val="24"/>
                <w:lang w:val="it-IT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ZGJIDHJA E PROBLEMEVE</w:t>
            </w:r>
          </w:p>
          <w:p w:rsidR="00947FAB" w:rsidRPr="00B965CA" w:rsidRDefault="000409F3" w:rsidP="00947FAB">
            <w:pPr>
              <w:rPr>
                <w:b/>
                <w:bCs/>
                <w:sz w:val="24"/>
                <w:szCs w:val="24"/>
                <w:lang w:val="sq-AL"/>
              </w:rPr>
            </w:pPr>
            <w:r w:rsidRPr="00B965CA">
              <w:rPr>
                <w:color w:val="4F4F4F"/>
                <w:sz w:val="24"/>
                <w:szCs w:val="24"/>
                <w:lang w:val="it-IT"/>
              </w:rPr>
              <w:br/>
            </w:r>
            <w:r w:rsidRPr="00B965CA">
              <w:rPr>
                <w:sz w:val="24"/>
                <w:szCs w:val="24"/>
                <w:lang w:val="it-IT"/>
              </w:rPr>
              <w:t>Ne kete vend pune, Specialistit i kerkohet zgjidhja e problemeve qe lidhen me punen e tij.</w:t>
            </w:r>
          </w:p>
          <w:p w:rsidR="00947FAB" w:rsidRPr="00B965CA" w:rsidRDefault="00947FAB" w:rsidP="00947FAB">
            <w:pPr>
              <w:rPr>
                <w:b/>
                <w:bCs/>
                <w:sz w:val="24"/>
                <w:szCs w:val="24"/>
                <w:lang w:val="sq-AL"/>
              </w:rPr>
            </w:pPr>
          </w:p>
          <w:p w:rsidR="00947FAB" w:rsidRPr="007A0EF3" w:rsidRDefault="000409F3" w:rsidP="00947FAB">
            <w:pPr>
              <w:spacing w:after="225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VENDIMMARRJA</w:t>
            </w:r>
          </w:p>
          <w:p w:rsidR="00947FAB" w:rsidRPr="00B965CA" w:rsidRDefault="000409F3" w:rsidP="00947FAB">
            <w:pPr>
              <w:spacing w:after="225"/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</w:rPr>
            </w:pPr>
            <w:r w:rsidRPr="00B965CA">
              <w:rPr>
                <w:sz w:val="24"/>
                <w:szCs w:val="24"/>
                <w:lang w:val="it-IT"/>
              </w:rPr>
              <w:t>Vendimarrja ne kete pozicion pune behet ne perputhje me kuadrin ligjor</w:t>
            </w:r>
          </w:p>
          <w:p w:rsidR="000409F3" w:rsidRPr="007A0EF3" w:rsidRDefault="000409F3" w:rsidP="00947FAB">
            <w:pPr>
              <w:spacing w:after="225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MBIKQYRJA</w:t>
            </w:r>
          </w:p>
          <w:p w:rsidR="000409F3" w:rsidRPr="00B965CA" w:rsidRDefault="000409F3" w:rsidP="00947FAB">
            <w:pPr>
              <w:spacing w:after="225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Aktiviteti i Specialistit mbikqyret nga pergjegjesi i sektorit</w:t>
            </w:r>
          </w:p>
          <w:p w:rsidR="000409F3" w:rsidRPr="007A0EF3" w:rsidRDefault="000409F3" w:rsidP="00947FAB">
            <w:pPr>
              <w:spacing w:after="225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STAFI NËN VARËSI</w:t>
            </w:r>
          </w:p>
          <w:p w:rsidR="000409F3" w:rsidRPr="00B965CA" w:rsidRDefault="000409F3" w:rsidP="00947FAB">
            <w:pPr>
              <w:spacing w:after="225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Nuk ka</w:t>
            </w:r>
          </w:p>
          <w:p w:rsidR="000409F3" w:rsidRPr="007A0EF3" w:rsidRDefault="000409F3" w:rsidP="00947FAB">
            <w:pPr>
              <w:spacing w:after="225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A0EF3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KUSHTET E PUNËS</w:t>
            </w:r>
          </w:p>
          <w:p w:rsidR="00F759FD" w:rsidRPr="00B965CA" w:rsidRDefault="00DA307D" w:rsidP="00DA307D">
            <w:pPr>
              <w:spacing w:before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Specialistit mund t’i kërkohet të punojë jashtë orarit të punës, të cilat zëvendësohen me kohë pushimi apo shpërblim sipas akteve ligjore në fuqi.</w:t>
            </w:r>
          </w:p>
        </w:tc>
      </w:tr>
    </w:tbl>
    <w:p w:rsidR="00137AA4" w:rsidRPr="00B965CA" w:rsidRDefault="00137AA4" w:rsidP="00137AA4">
      <w:pPr>
        <w:pStyle w:val="Standard"/>
        <w:suppressAutoHyphens w:val="0"/>
        <w:spacing w:line="276" w:lineRule="auto"/>
        <w:rPr>
          <w:color w:val="000000"/>
          <w:sz w:val="16"/>
          <w:szCs w:val="18"/>
          <w:lang w:val="sq-AL"/>
        </w:rPr>
      </w:pPr>
    </w:p>
    <w:tbl>
      <w:tblPr>
        <w:tblW w:w="100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5"/>
      </w:tblGrid>
      <w:tr w:rsidR="00BE3AD5" w:rsidRPr="00B965CA" w:rsidTr="00295802">
        <w:tc>
          <w:tcPr>
            <w:tcW w:w="10005" w:type="dxa"/>
            <w:shd w:val="clear" w:color="auto" w:fill="FFFFFF"/>
            <w:hideMark/>
          </w:tcPr>
          <w:p w:rsidR="00BE3AD5" w:rsidRPr="00B965CA" w:rsidRDefault="00BE3AD5" w:rsidP="00295802">
            <w:pPr>
              <w:rPr>
                <w:lang w:val="it-IT"/>
              </w:rPr>
            </w:pP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76"/>
            </w:tblGrid>
            <w:tr w:rsidR="00BE3AD5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3AD5" w:rsidRPr="00B965CA" w:rsidRDefault="00BE3AD5" w:rsidP="00295802">
                  <w:pPr>
                    <w:jc w:val="both"/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</w:pP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Specialist n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Sektorin e  Kontrollit t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Zhvillimit 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t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Territorit dhe Marr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dh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nie</w:t>
                  </w:r>
                  <w:r w:rsidR="00044FA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ve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me Publikun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</w:t>
                  </w:r>
                  <w:r w:rsidR="0025307C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pran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Drejtoris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s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 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Planifikimit dhe Kontrollit t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Zhvillimit t</w:t>
                  </w:r>
                  <w:r w:rsidR="00A0745A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>ë</w:t>
                  </w:r>
                  <w:r w:rsidR="00536841" w:rsidRPr="00B965CA">
                    <w:rPr>
                      <w:b/>
                      <w:sz w:val="28"/>
                      <w:szCs w:val="24"/>
                      <w:u w:val="single"/>
                      <w:lang w:val="it-IT"/>
                    </w:rPr>
                    <w:t xml:space="preserve"> Territorit</w:t>
                  </w:r>
                </w:p>
                <w:p w:rsidR="00BE3AD5" w:rsidRPr="00B965CA" w:rsidRDefault="00BE3AD5" w:rsidP="002958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szCs w:val="24"/>
                      <w:lang w:val="it-IT"/>
                    </w:rPr>
                    <w:t xml:space="preserve">  </w:t>
                  </w:r>
                </w:p>
                <w:p w:rsidR="00BE3AD5" w:rsidRPr="00B965CA" w:rsidRDefault="00BE3AD5" w:rsidP="0025307C">
                  <w:pPr>
                    <w:spacing w:line="276" w:lineRule="auto"/>
                    <w:ind w:right="186"/>
                    <w:rPr>
                      <w:i/>
                      <w:sz w:val="24"/>
                      <w:lang w:val="it-IT"/>
                    </w:rPr>
                  </w:pPr>
                  <w:r w:rsidRPr="00B965CA">
                    <w:rPr>
                      <w:i/>
                      <w:sz w:val="24"/>
                      <w:lang w:val="it-IT"/>
                    </w:rPr>
                    <w:t xml:space="preserve">Pozicioni më sipër, i ofrohet fillimisht nëpunësve civilë të së njëjtës kategori për procedurën e </w:t>
                  </w:r>
                  <w:r w:rsidRPr="00B965CA">
                    <w:rPr>
                      <w:i/>
                      <w:sz w:val="24"/>
                      <w:lang w:val="it-IT"/>
                    </w:rPr>
                    <w:lastRenderedPageBreak/>
                    <w:t>lëvizjes paralele! Vetëm në rast se në përfundim të procedurës së lëvizjes paralele, rezulton se ky pozicion është ende vakant, ai është i vlefshëm për konkurimin nëpërmjet procedures se pranim nga jashte sherbimit civil.</w:t>
                  </w:r>
                </w:p>
                <w:p w:rsidR="0025307C" w:rsidRPr="00B965CA" w:rsidRDefault="0025307C" w:rsidP="0025307C">
                  <w:pPr>
                    <w:spacing w:line="276" w:lineRule="auto"/>
                    <w:ind w:right="186"/>
                    <w:rPr>
                      <w:i/>
                      <w:sz w:val="24"/>
                      <w:lang w:val="it-IT"/>
                    </w:rPr>
                  </w:pPr>
                </w:p>
                <w:p w:rsidR="00044FAA" w:rsidRPr="00B965CA" w:rsidRDefault="00BE3AD5" w:rsidP="00536976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>Afati për dorëzimin e dokumentave për: LËVIZJE PARALELE</w:t>
                  </w:r>
                </w:p>
                <w:p w:rsidR="00BE3AD5" w:rsidRPr="003B3172" w:rsidRDefault="00BE3AD5" w:rsidP="00536976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 xml:space="preserve"> </w:t>
                  </w:r>
                  <w:r w:rsidR="00CA0B44" w:rsidRPr="003B3172">
                    <w:rPr>
                      <w:b/>
                      <w:sz w:val="24"/>
                      <w:lang w:val="it-IT"/>
                    </w:rPr>
                    <w:t>21</w:t>
                  </w:r>
                  <w:r w:rsidRPr="003B3172">
                    <w:rPr>
                      <w:b/>
                      <w:sz w:val="24"/>
                      <w:lang w:val="it-IT"/>
                    </w:rPr>
                    <w:t>.</w:t>
                  </w:r>
                  <w:r w:rsidR="00CA0B44" w:rsidRPr="003B3172">
                    <w:rPr>
                      <w:b/>
                      <w:sz w:val="24"/>
                      <w:lang w:val="it-IT"/>
                    </w:rPr>
                    <w:t>11</w:t>
                  </w:r>
                  <w:r w:rsidRPr="003B3172">
                    <w:rPr>
                      <w:b/>
                      <w:sz w:val="24"/>
                      <w:lang w:val="it-IT"/>
                    </w:rPr>
                    <w:t>.202</w:t>
                  </w:r>
                  <w:r w:rsidR="00C33F07" w:rsidRPr="003B3172">
                    <w:rPr>
                      <w:b/>
                      <w:sz w:val="24"/>
                      <w:lang w:val="it-IT"/>
                    </w:rPr>
                    <w:t>2</w:t>
                  </w:r>
                </w:p>
                <w:p w:rsidR="00536976" w:rsidRPr="00B965CA" w:rsidRDefault="00BE3AD5" w:rsidP="00536976">
                  <w:pPr>
                    <w:spacing w:line="484" w:lineRule="auto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 xml:space="preserve">Afati për dorëzimin e dokumentave për: </w:t>
                  </w:r>
                  <w:r w:rsidR="00C21177">
                    <w:rPr>
                      <w:b/>
                      <w:sz w:val="24"/>
                      <w:lang w:val="it-IT"/>
                    </w:rPr>
                    <w:t>P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Ë</w:t>
                  </w:r>
                  <w:r w:rsidR="00C21177">
                    <w:rPr>
                      <w:b/>
                      <w:sz w:val="24"/>
                      <w:lang w:val="it-IT"/>
                    </w:rPr>
                    <w:t>R PRANIMIN NGA JASHT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Ë</w:t>
                  </w:r>
                  <w:r w:rsidR="00C21177">
                    <w:rPr>
                      <w:b/>
                      <w:sz w:val="24"/>
                      <w:lang w:val="it-IT"/>
                    </w:rPr>
                    <w:t xml:space="preserve"> 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SHË</w:t>
                  </w:r>
                  <w:r w:rsidR="00C21177">
                    <w:rPr>
                      <w:b/>
                      <w:sz w:val="24"/>
                      <w:lang w:val="it-IT"/>
                    </w:rPr>
                    <w:t>RBIMIT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 xml:space="preserve"> CIVIL</w:t>
                  </w:r>
                </w:p>
                <w:p w:rsidR="00BE3AD5" w:rsidRPr="003B3172" w:rsidRDefault="00CA0B44" w:rsidP="00536976">
                  <w:pPr>
                    <w:spacing w:line="484" w:lineRule="auto"/>
                    <w:rPr>
                      <w:b/>
                      <w:sz w:val="24"/>
                      <w:lang w:val="it-IT"/>
                    </w:rPr>
                  </w:pPr>
                  <w:r w:rsidRPr="003B3172">
                    <w:rPr>
                      <w:b/>
                      <w:sz w:val="24"/>
                      <w:lang w:val="it-IT"/>
                    </w:rPr>
                    <w:t>25</w:t>
                  </w:r>
                  <w:r w:rsidR="00BE3AD5" w:rsidRPr="003B3172">
                    <w:rPr>
                      <w:b/>
                      <w:sz w:val="24"/>
                      <w:lang w:val="it-IT"/>
                    </w:rPr>
                    <w:t>.</w:t>
                  </w:r>
                  <w:r w:rsidRPr="003B3172">
                    <w:rPr>
                      <w:b/>
                      <w:sz w:val="24"/>
                      <w:lang w:val="it-IT"/>
                    </w:rPr>
                    <w:t>11</w:t>
                  </w:r>
                  <w:r w:rsidR="00BE3AD5" w:rsidRPr="003B3172">
                    <w:rPr>
                      <w:b/>
                      <w:sz w:val="24"/>
                      <w:lang w:val="it-IT"/>
                    </w:rPr>
                    <w:t>.202</w:t>
                  </w:r>
                  <w:r w:rsidR="00C33F07" w:rsidRPr="003B3172">
                    <w:rPr>
                      <w:b/>
                      <w:sz w:val="24"/>
                      <w:lang w:val="it-IT"/>
                    </w:rPr>
                    <w:t>2</w:t>
                  </w:r>
                </w:p>
                <w:p w:rsidR="00BE3AD5" w:rsidRPr="00B965CA" w:rsidRDefault="00BE3AD5" w:rsidP="00536976">
                  <w:pPr>
                    <w:spacing w:line="484" w:lineRule="auto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>Përshkrimi përgjithësues i punës për pozicionin si më sipër është: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</w:pPr>
                  <w:r w:rsidRPr="00B965CA">
                    <w:t xml:space="preserve">Shqyrton ankesat e qytetarëve 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</w:pPr>
                  <w:r w:rsidRPr="00B965CA">
                    <w:t>Përfaqëson në gjyq apo në marëdhënie me institucione të tjera për problematika apo cështje të drejtorisë së planifikimit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</w:pPr>
                  <w:r w:rsidRPr="00B965CA">
                    <w:t>Në bazë të kërkesave të subjekteve ndërtuese për pajisjen me leje shfrytëzimi, kryen kontrollin përfundimtar te dokumentacionit, bazuar në legjislacionin në fuqi.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</w:pPr>
                  <w:r w:rsidRPr="00B965CA">
                    <w:t>Ofron asistencë ligjore në të gjitha problemet që trajtojnë specialistët dhe sektorët e drejtorisë.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</w:pPr>
                  <w:r w:rsidRPr="00B965CA">
                    <w:t>Kthen çdo përgjigje të ankesave të qytetarëve nga ana juridike.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eastAsia="Calibri"/>
                      <w:lang w:val="it-IT"/>
                    </w:rPr>
                  </w:pPr>
                  <w:r w:rsidRPr="00B965CA">
                    <w:t xml:space="preserve">I përgjigjet ankesave të qytetarëve për probleme juridike, në bashkëpunim me Sektorin e marrëdhënieve me publikun. </w:t>
                  </w:r>
                </w:p>
                <w:p w:rsidR="00355554" w:rsidRPr="00B965CA" w:rsidRDefault="00355554" w:rsidP="00201BF6">
                  <w:pPr>
                    <w:pStyle w:val="ListParagraph"/>
                    <w:numPr>
                      <w:ilvl w:val="0"/>
                      <w:numId w:val="12"/>
                    </w:numPr>
                    <w:spacing w:before="0" w:beforeAutospacing="0" w:after="0" w:afterAutospacing="0" w:line="276" w:lineRule="auto"/>
                    <w:contextualSpacing/>
                    <w:jc w:val="both"/>
                    <w:rPr>
                      <w:rFonts w:eastAsia="Calibri"/>
                      <w:lang w:val="it-IT"/>
                    </w:rPr>
                  </w:pPr>
                  <w:r w:rsidRPr="00B965CA">
                    <w:rPr>
                      <w:rFonts w:eastAsia="Calibri"/>
                      <w:lang w:val="it-IT"/>
                    </w:rPr>
                    <w:t>Shqyrtimi, dhënia e mendimit per proceduren dhe anen ligjore në lidhje me aplikimet në sistemin e-leje pranë portalit e-albania për: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Leje Zhvillimi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Leje Ndërtimi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Deklaratë Paraprake Punimesh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Certifikatë Përdorimi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Njoftim Fillim Punimesh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Ndryshim Subjekti Zhvillues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Shtyrje Afati Punimesh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Leje Prishje Objekti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Ndryshim Funksioni P</w:t>
                  </w:r>
                  <w:r w:rsidRPr="00B965CA">
                    <w:rPr>
                      <w:rFonts w:eastAsia="Calibri"/>
                      <w:sz w:val="24"/>
                      <w:szCs w:val="24"/>
                      <w:lang w:val="it-IT"/>
                    </w:rPr>
                    <w:t>ë</w:t>
                  </w:r>
                  <w:r w:rsidRPr="00B965CA">
                    <w:rPr>
                      <w:rFonts w:eastAsia="Calibri"/>
                      <w:sz w:val="24"/>
                      <w:szCs w:val="24"/>
                    </w:rPr>
                    <w:t>rdorimi</w:t>
                  </w:r>
                </w:p>
                <w:p w:rsidR="00355554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Ndryshime n</w:t>
                  </w:r>
                  <w:r w:rsidRPr="00B965CA">
                    <w:rPr>
                      <w:rFonts w:eastAsia="Calibri"/>
                      <w:sz w:val="24"/>
                      <w:szCs w:val="24"/>
                      <w:lang w:val="it-IT"/>
                    </w:rPr>
                    <w:t>ë</w:t>
                  </w:r>
                  <w:r w:rsidRPr="00B965CA">
                    <w:rPr>
                      <w:rFonts w:eastAsia="Calibri"/>
                      <w:sz w:val="24"/>
                      <w:szCs w:val="24"/>
                    </w:rPr>
                    <w:t xml:space="preserve"> Projekt gjat</w:t>
                  </w:r>
                  <w:r w:rsidRPr="00B965CA">
                    <w:rPr>
                      <w:rFonts w:eastAsia="Calibri"/>
                      <w:sz w:val="24"/>
                      <w:szCs w:val="24"/>
                      <w:lang w:val="it-IT"/>
                    </w:rPr>
                    <w:t>ë</w:t>
                  </w:r>
                  <w:r w:rsidRPr="00B965CA">
                    <w:rPr>
                      <w:rFonts w:eastAsia="Calibri"/>
                      <w:sz w:val="24"/>
                      <w:szCs w:val="24"/>
                    </w:rPr>
                    <w:t xml:space="preserve"> Zbatimit</w:t>
                  </w:r>
                </w:p>
                <w:p w:rsidR="00BE3AD5" w:rsidRPr="00B965CA" w:rsidRDefault="00355554" w:rsidP="00201BF6">
                  <w:pPr>
                    <w:numPr>
                      <w:ilvl w:val="0"/>
                      <w:numId w:val="13"/>
                    </w:numPr>
                    <w:spacing w:line="259" w:lineRule="auto"/>
                    <w:contextualSpacing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965CA">
                    <w:rPr>
                      <w:rFonts w:eastAsia="Calibri"/>
                      <w:sz w:val="24"/>
                      <w:szCs w:val="24"/>
                    </w:rPr>
                    <w:t>Leje Infrastrukture</w:t>
                  </w:r>
                </w:p>
                <w:p w:rsidR="00BE3AD5" w:rsidRPr="00B965CA" w:rsidRDefault="00BE3AD5" w:rsidP="00536841">
                  <w:pPr>
                    <w:pStyle w:val="ListParagraph"/>
                    <w:spacing w:before="0" w:beforeAutospacing="0" w:after="160" w:afterAutospacing="0" w:line="259" w:lineRule="auto"/>
                    <w:ind w:left="360"/>
                    <w:contextualSpacing/>
                    <w:jc w:val="both"/>
                    <w:rPr>
                      <w:rFonts w:eastAsia="Calibri"/>
                    </w:rPr>
                  </w:pPr>
                  <w:r w:rsidRPr="00B965CA">
                    <w:rPr>
                      <w:rFonts w:eastAsia="Calibri"/>
                    </w:rPr>
                    <w:t xml:space="preserve"> </w:t>
                  </w:r>
                </w:p>
                <w:p w:rsidR="00935FF4" w:rsidRPr="00B965CA" w:rsidRDefault="00935FF4" w:rsidP="00935FF4">
                  <w:pPr>
                    <w:pStyle w:val="Heading1"/>
                    <w:keepNext w:val="0"/>
                    <w:keepLines w:val="0"/>
                    <w:widowControl w:val="0"/>
                    <w:tabs>
                      <w:tab w:val="left" w:pos="287"/>
                    </w:tabs>
                    <w:spacing w:before="160"/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</w:pP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zCs w:val="24"/>
                    </w:rPr>
                    <w:t>LËVIZJA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13"/>
                      <w:szCs w:val="24"/>
                    </w:rPr>
                    <w:t xml:space="preserve"> 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PARALELE</w:t>
                  </w:r>
                </w:p>
                <w:p w:rsidR="00935FF4" w:rsidRPr="00B965CA" w:rsidRDefault="00935FF4" w:rsidP="00935FF4"/>
                <w:p w:rsidR="00935FF4" w:rsidRPr="00854618" w:rsidRDefault="00935FF4" w:rsidP="00935FF4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0"/>
                    <w:rPr>
                      <w:rFonts w:ascii="Times New Roman" w:hAnsi="Times New Roman" w:cs="Times New Roman"/>
                    </w:rPr>
                  </w:pPr>
                  <w:r w:rsidRPr="00854618">
                    <w:rPr>
                      <w:rFonts w:ascii="Times New Roman" w:hAnsi="Times New Roman" w:cs="Times New Roman"/>
                    </w:rPr>
                    <w:t xml:space="preserve">Kanë të drejtë të aplikojnë për këtë procedurë vetëm nëpunësit civilë të së njëjtës kategori, në të gjitha insitucionet pjesë e shërbimit civil. </w:t>
                  </w:r>
                </w:p>
                <w:p w:rsidR="00935FF4" w:rsidRPr="00854618" w:rsidRDefault="00935FF4" w:rsidP="00935FF4">
                  <w:pPr>
                    <w:pStyle w:val="Heading2"/>
                    <w:tabs>
                      <w:tab w:val="left" w:pos="467"/>
                    </w:tabs>
                    <w:spacing w:before="0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  <w:p w:rsidR="00935FF4" w:rsidRPr="00854618" w:rsidRDefault="00935FF4" w:rsidP="00935FF4">
                  <w:pPr>
                    <w:pStyle w:val="Heading2"/>
                    <w:tabs>
                      <w:tab w:val="left" w:pos="467"/>
                    </w:tabs>
                    <w:spacing w:before="0"/>
                    <w:rPr>
                      <w:rFonts w:ascii="Times New Roman" w:hAnsi="Times New Roman" w:cs="Times New Roman"/>
                      <w:lang w:val="de-DE"/>
                    </w:rPr>
                  </w:pPr>
                  <w:r w:rsidRPr="00854618">
                    <w:rPr>
                      <w:rFonts w:ascii="Times New Roman" w:hAnsi="Times New Roman" w:cs="Times New Roman"/>
                      <w:lang w:val="de-DE"/>
                    </w:rPr>
                    <w:t>Kushtet për lëvizjen paralele dhe kriteret e</w:t>
                  </w:r>
                  <w:r w:rsidRPr="00854618">
                    <w:rPr>
                      <w:rFonts w:ascii="Times New Roman" w:hAnsi="Times New Roman" w:cs="Times New Roman"/>
                      <w:spacing w:val="-20"/>
                      <w:lang w:val="de-DE"/>
                    </w:rPr>
                    <w:t xml:space="preserve"> </w:t>
                  </w:r>
                  <w:r w:rsidRPr="00854618">
                    <w:rPr>
                      <w:rFonts w:ascii="Times New Roman" w:hAnsi="Times New Roman" w:cs="Times New Roman"/>
                      <w:lang w:val="de-DE"/>
                    </w:rPr>
                    <w:t>veçanta:</w:t>
                  </w:r>
                </w:p>
                <w:p w:rsidR="00935FF4" w:rsidRPr="00B965CA" w:rsidRDefault="00935FF4" w:rsidP="00935FF4">
                  <w:pPr>
                    <w:pStyle w:val="BodyText"/>
                    <w:ind w:right="194"/>
                    <w:rPr>
                      <w:b/>
                      <w:sz w:val="21"/>
                      <w:lang w:val="de-DE"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ind w:right="194"/>
                    <w:rPr>
                      <w:szCs w:val="24"/>
                      <w:lang w:val="de-DE"/>
                    </w:rPr>
                  </w:pPr>
                  <w:r w:rsidRPr="00B965CA">
                    <w:rPr>
                      <w:szCs w:val="24"/>
                      <w:lang w:val="de-DE"/>
                    </w:rPr>
                    <w:t>Kandidatët duhet të plotësojnë kushtet për lëvizjen paralele si vijon:</w:t>
                  </w:r>
                </w:p>
                <w:p w:rsidR="00206A62" w:rsidRPr="00B965CA" w:rsidRDefault="00206A62" w:rsidP="00935FF4">
                  <w:pPr>
                    <w:pStyle w:val="BodyText"/>
                    <w:spacing w:before="6"/>
                    <w:rPr>
                      <w:szCs w:val="24"/>
                      <w:lang w:val="de-DE"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spacing w:before="6"/>
                    <w:rPr>
                      <w:b/>
                      <w:i/>
                      <w:color w:val="4F4F4F"/>
                      <w:szCs w:val="24"/>
                      <w:lang w:val="it-IT"/>
                    </w:rPr>
                  </w:pPr>
                  <w:r w:rsidRPr="00B965CA">
                    <w:rPr>
                      <w:b/>
                      <w:i/>
                      <w:color w:val="4F4F4F"/>
                      <w:szCs w:val="24"/>
                      <w:lang w:val="it-IT"/>
                    </w:rPr>
                    <w:lastRenderedPageBreak/>
                    <w:t xml:space="preserve">Arsimi i larte : </w:t>
                  </w:r>
                  <w:r w:rsidR="00C1640E">
                    <w:rPr>
                      <w:b/>
                      <w:i/>
                      <w:color w:val="4F4F4F"/>
                      <w:szCs w:val="24"/>
                      <w:lang w:val="it-IT"/>
                    </w:rPr>
                    <w:t>Jurist, Drejtesi</w:t>
                  </w:r>
                  <w:r w:rsidR="003A1B01">
                    <w:rPr>
                      <w:b/>
                      <w:i/>
                      <w:color w:val="4F4F4F"/>
                      <w:szCs w:val="24"/>
                      <w:lang w:val="it-IT"/>
                    </w:rPr>
                    <w:t>, Arkitekt, Inxhinier</w:t>
                  </w:r>
                </w:p>
                <w:p w:rsidR="00935FF4" w:rsidRPr="00B965CA" w:rsidRDefault="00935FF4" w:rsidP="00935FF4">
                  <w:pPr>
                    <w:pStyle w:val="BodyText"/>
                    <w:ind w:right="2133"/>
                    <w:rPr>
                      <w:b/>
                      <w:i/>
                      <w:szCs w:val="24"/>
                      <w:lang w:val="it-IT"/>
                    </w:rPr>
                  </w:pPr>
                </w:p>
                <w:p w:rsidR="00935FF4" w:rsidRPr="00B965CA" w:rsidRDefault="00935FF4" w:rsidP="00201BF6">
                  <w:pPr>
                    <w:pStyle w:val="BodyText"/>
                    <w:numPr>
                      <w:ilvl w:val="0"/>
                      <w:numId w:val="94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Të jenë nëpunës civilë të konfirmuar, brenda së njëjtës kategori III-b;</w:t>
                  </w:r>
                </w:p>
                <w:p w:rsidR="00935FF4" w:rsidRPr="00B965CA" w:rsidRDefault="00935FF4" w:rsidP="00201BF6">
                  <w:pPr>
                    <w:pStyle w:val="BodyText"/>
                    <w:numPr>
                      <w:ilvl w:val="0"/>
                      <w:numId w:val="94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Të mos kenë masë disiplinore në fuqi;</w:t>
                  </w:r>
                </w:p>
                <w:p w:rsidR="00935FF4" w:rsidRPr="00B965CA" w:rsidRDefault="00935FF4" w:rsidP="00201BF6">
                  <w:pPr>
                    <w:pStyle w:val="BodyText"/>
                    <w:numPr>
                      <w:ilvl w:val="0"/>
                      <w:numId w:val="94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Të kenë të paktën vlerësimin e fundit “mirë” apo “shumë mirë”.</w:t>
                  </w:r>
                </w:p>
                <w:p w:rsidR="00533A15" w:rsidRPr="00533A15" w:rsidRDefault="00533A15" w:rsidP="00533A15">
                  <w:pPr>
                    <w:pStyle w:val="BodyText"/>
                    <w:numPr>
                      <w:ilvl w:val="0"/>
                      <w:numId w:val="25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533A15">
                    <w:rPr>
                      <w:szCs w:val="24"/>
                      <w:lang w:val="it-IT"/>
                    </w:rPr>
                    <w:t xml:space="preserve">Të ketë 3-5 vjet eksperience pune dhe note mesatare </w:t>
                  </w:r>
                  <w:r w:rsidR="00C765B6">
                    <w:rPr>
                      <w:szCs w:val="24"/>
                      <w:lang w:val="it-IT"/>
                    </w:rPr>
                    <w:t>mbi 7.5</w:t>
                  </w:r>
                </w:p>
                <w:p w:rsidR="00935FF4" w:rsidRPr="00B965CA" w:rsidRDefault="00935FF4" w:rsidP="00201BF6">
                  <w:pPr>
                    <w:pStyle w:val="BodyText"/>
                    <w:numPr>
                      <w:ilvl w:val="0"/>
                      <w:numId w:val="94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Te ketë eksperience ne lejet e ndertimit.</w:t>
                  </w:r>
                </w:p>
                <w:p w:rsidR="00935FF4" w:rsidRPr="00B965CA" w:rsidRDefault="00935FF4" w:rsidP="00935FF4">
                  <w:pPr>
                    <w:pStyle w:val="BodyText"/>
                    <w:ind w:right="2133"/>
                    <w:rPr>
                      <w:szCs w:val="24"/>
                      <w:lang w:val="it-IT"/>
                    </w:rPr>
                  </w:pPr>
                </w:p>
                <w:p w:rsidR="00935FF4" w:rsidRPr="00CD1B0E" w:rsidRDefault="00935FF4" w:rsidP="00935FF4">
                  <w:pPr>
                    <w:pStyle w:val="BodyText"/>
                    <w:ind w:right="2133"/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</w:pPr>
                  <w:r w:rsidRPr="00CD1B0E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  <w:t>Dokumentacioni, mënyra dhe afati i dorëzimit:</w:t>
                  </w:r>
                </w:p>
                <w:p w:rsidR="00935FF4" w:rsidRPr="00B965CA" w:rsidRDefault="00935FF4" w:rsidP="00935FF4">
                  <w:pPr>
                    <w:pStyle w:val="BodyText"/>
                    <w:ind w:right="2133"/>
                    <w:rPr>
                      <w:szCs w:val="24"/>
                      <w:lang w:val="it-IT"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Kandidatët që aplikojnë duhet të dorëzojnë dokumentat si më poshtë: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71"/>
                    </w:tabs>
                    <w:spacing w:line="276" w:lineRule="auto"/>
                    <w:ind w:right="112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    Jetëshkrim i plotësuar në përputhje me dokumentin tip që e gjeni në linkun: </w:t>
                  </w:r>
                  <w:hyperlink r:id="rId8">
                    <w:r w:rsidRPr="00B965CA">
                      <w:rPr>
                        <w:color w:val="1735FF"/>
                        <w:lang w:val="it-IT"/>
                      </w:rPr>
                      <w:t>http://www.dap.gov.al/legjislacioni/udhezime-manuale/60-jeteshkrimi-standard</w:t>
                    </w:r>
                  </w:hyperlink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02"/>
                    </w:tabs>
                    <w:spacing w:before="1" w:line="278" w:lineRule="auto"/>
                    <w:ind w:right="110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Fotokopje të diplomës liste notash .Për diplomat e marra jashtë Republikës  së  Shqipërisë  të  përcillet  njehsimi  nga  Ministria  e  Arsimit  dhe  e</w:t>
                  </w:r>
                  <w:r w:rsidRPr="00B965CA">
                    <w:rPr>
                      <w:spacing w:val="55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Sportit;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11"/>
                    </w:tabs>
                    <w:spacing w:line="276" w:lineRule="auto"/>
                    <w:ind w:right="94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Fotokopje të librezës së punës (të gjitha faqet që vërtetojnë eksperiencën në punë); 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411"/>
                    </w:tabs>
                    <w:spacing w:line="276" w:lineRule="auto"/>
                    <w:ind w:right="94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Fotokopje të kartes se idenditetit 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(ID);</w:t>
                  </w:r>
                </w:p>
                <w:p w:rsidR="00935FF4" w:rsidRPr="00B965CA" w:rsidRDefault="00935FF4" w:rsidP="00201BF6">
                  <w:pPr>
                    <w:pStyle w:val="BodyText"/>
                    <w:numPr>
                      <w:ilvl w:val="0"/>
                      <w:numId w:val="30"/>
                    </w:numPr>
                    <w:spacing w:before="1" w:line="276" w:lineRule="auto"/>
                    <w:ind w:right="5485"/>
                    <w:jc w:val="left"/>
                    <w:rPr>
                      <w:szCs w:val="24"/>
                      <w:lang w:val="it-IT"/>
                    </w:rPr>
                  </w:pPr>
                  <w:r w:rsidRPr="00B965CA">
                    <w:rPr>
                      <w:szCs w:val="24"/>
                      <w:lang w:val="it-IT"/>
                    </w:rPr>
                    <w:t>Vërtetim të gjendjes shëndetësore;    Vetëdeklarim të gjendjes gjyqësore;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361"/>
                    </w:tabs>
                    <w:spacing w:before="3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Vlerësimin e fundit nga eprori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direkt;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361"/>
                    </w:tabs>
                    <w:spacing w:before="41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Vërtetim nga institucioni që nuk ka masë disiplinore në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fuqi;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30"/>
                    </w:numPr>
                    <w:tabs>
                      <w:tab w:val="left" w:pos="354"/>
                    </w:tabs>
                    <w:spacing w:before="41" w:line="276" w:lineRule="auto"/>
                    <w:ind w:right="111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Çdo dokumentacion tjetër që vërteton trajnimet, kualifikimet, arsimin shtesë, vlerësimet pozitive apo të tjera të përmendura në jetëshkrimin</w:t>
                  </w:r>
                  <w:r w:rsidRPr="00B965CA">
                    <w:rPr>
                      <w:spacing w:val="-5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tuaj;</w:t>
                  </w:r>
                </w:p>
                <w:p w:rsidR="00935FF4" w:rsidRPr="00B965CA" w:rsidRDefault="00935FF4" w:rsidP="00935FF4">
                  <w:pPr>
                    <w:pStyle w:val="BodyText"/>
                    <w:spacing w:line="276" w:lineRule="auto"/>
                    <w:ind w:right="106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      </w:r>
                </w:p>
                <w:p w:rsidR="00935FF4" w:rsidRPr="00CD4A52" w:rsidRDefault="00935FF4" w:rsidP="00CD4A52">
                  <w:pPr>
                    <w:pStyle w:val="Heading2"/>
                    <w:spacing w:line="276" w:lineRule="auto"/>
                    <w:rPr>
                      <w:rFonts w:ascii="Times New Roman" w:hAnsi="Times New Roman" w:cs="Times New Roman"/>
                      <w:color w:val="FF0000"/>
                      <w:lang w:val="it-IT"/>
                    </w:rPr>
                  </w:pPr>
                  <w:r w:rsidRPr="00854618">
                    <w:rPr>
                      <w:rFonts w:ascii="Times New Roman" w:hAnsi="Times New Roman" w:cs="Times New Roman"/>
                    </w:rPr>
                    <w:t xml:space="preserve">Aplikimi dhe dorëzimi i dokumentave për lëvizjen paralele duhet të bëhet </w:t>
                  </w:r>
                  <w:proofErr w:type="gramStart"/>
                  <w:r w:rsidRPr="00854618">
                    <w:rPr>
                      <w:rFonts w:ascii="Times New Roman" w:hAnsi="Times New Roman" w:cs="Times New Roman"/>
                    </w:rPr>
                    <w:t>brenda</w:t>
                  </w:r>
                  <w:proofErr w:type="gramEnd"/>
                  <w:r w:rsidRPr="00854618">
                    <w:rPr>
                      <w:rFonts w:ascii="Times New Roman" w:hAnsi="Times New Roman" w:cs="Times New Roman"/>
                    </w:rPr>
                    <w:t xml:space="preserve"> datës:</w:t>
                  </w:r>
                  <w:r w:rsidRPr="00854618">
                    <w:rPr>
                      <w:rFonts w:ascii="Times New Roman" w:hAnsi="Times New Roman" w:cs="Times New Roman"/>
                      <w:lang w:val="it-IT"/>
                    </w:rPr>
                    <w:t xml:space="preserve"> </w:t>
                  </w:r>
                  <w:r w:rsidR="00EF1A99">
                    <w:rPr>
                      <w:rFonts w:ascii="Times New Roman" w:hAnsi="Times New Roman" w:cs="Times New Roman"/>
                      <w:lang w:val="it-IT"/>
                    </w:rPr>
                    <w:t>21.11.2022</w:t>
                  </w:r>
                </w:p>
                <w:p w:rsidR="00935FF4" w:rsidRPr="00854618" w:rsidRDefault="00935FF4" w:rsidP="00935FF4">
                  <w:pPr>
                    <w:widowControl w:val="0"/>
                    <w:tabs>
                      <w:tab w:val="left" w:pos="467"/>
                    </w:tabs>
                    <w:jc w:val="both"/>
                    <w:rPr>
                      <w:b/>
                      <w:sz w:val="26"/>
                      <w:szCs w:val="26"/>
                      <w:lang w:val="it-IT"/>
                    </w:rPr>
                  </w:pPr>
                </w:p>
                <w:p w:rsidR="00935FF4" w:rsidRPr="00854618" w:rsidRDefault="00935FF4" w:rsidP="00935FF4">
                  <w:pPr>
                    <w:widowControl w:val="0"/>
                    <w:tabs>
                      <w:tab w:val="left" w:pos="467"/>
                    </w:tabs>
                    <w:jc w:val="both"/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</w:pPr>
                  <w:r w:rsidRPr="00854618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</w:rPr>
                    <w:t>Rezultatet për fazën e verifikimit paraprak</w:t>
                  </w:r>
                </w:p>
                <w:p w:rsidR="00935FF4" w:rsidRPr="00B965CA" w:rsidRDefault="00935FF4" w:rsidP="00935FF4">
                  <w:pPr>
                    <w:pStyle w:val="BodyText"/>
                    <w:rPr>
                      <w:b/>
                      <w:sz w:val="21"/>
                      <w:lang w:val="it-IT"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spacing w:before="1" w:line="276" w:lineRule="auto"/>
                    <w:ind w:right="108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Në datën  </w:t>
                  </w:r>
                  <w:r w:rsidR="00EF1A99" w:rsidRPr="00EF1A99">
                    <w:rPr>
                      <w:b/>
                      <w:lang w:val="it-IT"/>
                    </w:rPr>
                    <w:t>23.11.2022</w:t>
                  </w:r>
                  <w:r w:rsidRPr="00B965CA">
                    <w:rPr>
                      <w:lang w:val="it-IT"/>
                    </w:rPr>
            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      </w:r>
                  <w:r w:rsidRPr="00B965CA">
                    <w:rPr>
                      <w:spacing w:val="-2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intervista.</w:t>
                  </w:r>
                </w:p>
                <w:p w:rsidR="00935FF4" w:rsidRPr="00B965CA" w:rsidRDefault="00935FF4" w:rsidP="00935FF4">
                  <w:pPr>
                    <w:pStyle w:val="BodyText"/>
                    <w:spacing w:before="1" w:line="276" w:lineRule="auto"/>
                    <w:ind w:right="108"/>
                    <w:rPr>
                      <w:lang w:val="it-IT"/>
                    </w:rPr>
                  </w:pPr>
                </w:p>
                <w:p w:rsidR="00935FF4" w:rsidRPr="00854618" w:rsidRDefault="00935FF4" w:rsidP="00935FF4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1"/>
                    <w:jc w:val="both"/>
                    <w:rPr>
                      <w:rFonts w:ascii="Times New Roman" w:hAnsi="Times New Roman" w:cs="Times New Roman"/>
                    </w:rPr>
                  </w:pPr>
                  <w:r w:rsidRPr="00854618">
                    <w:rPr>
                      <w:rFonts w:ascii="Times New Roman" w:hAnsi="Times New Roman" w:cs="Times New Roman"/>
                    </w:rPr>
                    <w:t>Fusha e njohurive, aftësive dhe cilësitë mbi të cilat do të zhvillohet intervista</w:t>
                  </w:r>
                </w:p>
                <w:p w:rsidR="00935FF4" w:rsidRPr="00B965CA" w:rsidRDefault="00935FF4" w:rsidP="00935FF4">
                  <w:pPr>
                    <w:pStyle w:val="BodyText"/>
                    <w:rPr>
                      <w:b/>
                      <w:sz w:val="21"/>
                      <w:lang w:val="it-IT"/>
                    </w:rPr>
                  </w:pPr>
                </w:p>
                <w:p w:rsidR="00935FF4" w:rsidRPr="00B965CA" w:rsidRDefault="00935FF4" w:rsidP="00935FF4">
                  <w:pPr>
                    <w:spacing w:before="1"/>
                    <w:jc w:val="both"/>
                    <w:rPr>
                      <w:b/>
                      <w:sz w:val="24"/>
                    </w:rPr>
                  </w:pPr>
                  <w:r w:rsidRPr="00B965CA">
                    <w:rPr>
                      <w:b/>
                      <w:sz w:val="24"/>
                    </w:rPr>
                    <w:t>Kandidatët do të testohen në lidhje me: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23"/>
                    </w:numPr>
                    <w:tabs>
                      <w:tab w:val="left" w:pos="452"/>
                    </w:tabs>
                    <w:spacing w:line="276" w:lineRule="auto"/>
                    <w:ind w:right="11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Njohuritë,  aftësitë,  kompetencën  në  lidhje  me  përshkrimin  e  pozicionit  të  punës;   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23"/>
                    </w:numPr>
                    <w:tabs>
                      <w:tab w:val="left" w:pos="452"/>
                    </w:tabs>
                    <w:spacing w:line="276" w:lineRule="auto"/>
                    <w:ind w:right="11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Eksperiencën e tyre të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mëparshme;</w:t>
                  </w:r>
                </w:p>
                <w:p w:rsidR="00935FF4" w:rsidRPr="00B965CA" w:rsidRDefault="00935FF4" w:rsidP="00201BF6">
                  <w:pPr>
                    <w:pStyle w:val="ListParagraph"/>
                    <w:widowControl w:val="0"/>
                    <w:numPr>
                      <w:ilvl w:val="0"/>
                      <w:numId w:val="23"/>
                    </w:numPr>
                    <w:tabs>
                      <w:tab w:val="left" w:pos="452"/>
                    </w:tabs>
                    <w:spacing w:line="276" w:lineRule="auto"/>
                    <w:ind w:right="11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lastRenderedPageBreak/>
                    <w:t xml:space="preserve">Motivimin, aspiratat dhe pritshmëritë e tyre për karrierën; </w:t>
                  </w:r>
                </w:p>
                <w:p w:rsidR="00935FF4" w:rsidRPr="00B965CA" w:rsidRDefault="00935FF4" w:rsidP="00935FF4">
                  <w:pPr>
                    <w:spacing w:before="1"/>
                    <w:jc w:val="both"/>
                    <w:rPr>
                      <w:b/>
                      <w:sz w:val="24"/>
                    </w:rPr>
                  </w:pPr>
                  <w:r w:rsidRPr="00B965CA">
                    <w:rPr>
                      <w:b/>
                      <w:sz w:val="24"/>
                    </w:rPr>
                    <w:t>Mënyra e vlerësimit të kandidatëve:</w:t>
                  </w:r>
                </w:p>
                <w:p w:rsidR="00935FF4" w:rsidRPr="00B965CA" w:rsidRDefault="00935FF4" w:rsidP="00935FF4">
                  <w:pPr>
                    <w:pStyle w:val="BodyText"/>
                    <w:rPr>
                      <w:b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Kandidatët do të vlerësohen në lidhje me dokumentacionin e dorëzuar:</w:t>
                  </w:r>
                </w:p>
                <w:p w:rsidR="00935FF4" w:rsidRPr="00B965CA" w:rsidRDefault="00935FF4" w:rsidP="00935FF4">
                  <w:pPr>
                    <w:pStyle w:val="BodyText"/>
                    <w:rPr>
                      <w:lang w:val="it-IT"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Për përvojën, trajnimet apo kualifikimet e lidhura me fushën, si dhe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çertifikimin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pozitiv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ose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për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vlerësimet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rezultateve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individale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punë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rastet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kur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 xml:space="preserve">procesi i çertifikimit nuk është </w:t>
                  </w:r>
                  <w:r w:rsidRPr="00B965CA">
                    <w:rPr>
                      <w:spacing w:val="-3"/>
                      <w:lang w:val="it-IT"/>
                    </w:rPr>
                    <w:t>kryer.</w:t>
                  </w:r>
                </w:p>
                <w:p w:rsidR="00935FF4" w:rsidRPr="00854618" w:rsidRDefault="00935FF4" w:rsidP="00935FF4">
                  <w:pPr>
                    <w:pStyle w:val="Heading2"/>
                    <w:ind w:right="194"/>
                    <w:rPr>
                      <w:rFonts w:ascii="Times New Roman" w:hAnsi="Times New Roman" w:cs="Times New Roman"/>
                    </w:rPr>
                  </w:pPr>
                  <w:r w:rsidRPr="00854618">
                    <w:rPr>
                      <w:rFonts w:ascii="Times New Roman" w:hAnsi="Times New Roman" w:cs="Times New Roman"/>
                    </w:rPr>
                    <w:t>Data e daljes së rezultateve të konkurimit dhe mënyra e komunikimit</w:t>
                  </w:r>
                </w:p>
                <w:p w:rsidR="00935FF4" w:rsidRPr="00B965CA" w:rsidRDefault="00935FF4" w:rsidP="00935FF4">
                  <w:pPr>
                    <w:pStyle w:val="BodyText"/>
                    <w:spacing w:before="1" w:line="276" w:lineRule="auto"/>
                    <w:ind w:right="104"/>
                    <w:rPr>
                      <w:b/>
                      <w:lang w:val="it-IT"/>
                    </w:rPr>
                  </w:pPr>
                </w:p>
                <w:p w:rsidR="00935FF4" w:rsidRPr="00B965CA" w:rsidRDefault="00935FF4" w:rsidP="00935FF4">
                  <w:pPr>
                    <w:pStyle w:val="BodyText"/>
                    <w:spacing w:line="276" w:lineRule="auto"/>
                    <w:ind w:right="104"/>
                    <w:rPr>
                      <w:i/>
                      <w:u w:val="single"/>
                      <w:lang w:val="it-IT"/>
                    </w:rPr>
                  </w:pPr>
                  <w:r w:rsidRPr="00B965CA">
                    <w:rPr>
                      <w:lang w:val="it-IT"/>
                    </w:rPr>
                    <w:t>Në përfundim të vlerësimit të kandidatëve, Bashkia Durrës do të shpallë fituesin në portalin “Shërbimi Kombëtar i Punësimit”, në faqen zyrtare të Bashkisë Durrës (www.durres.gov.al), dhe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këndin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e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njoftimeve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publikut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Institucionit.</w:t>
                  </w:r>
                  <w:r w:rsidRPr="00B965CA">
                    <w:rPr>
                      <w:spacing w:val="-11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gjithë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kandidatët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pjesëmarrës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këtë procedurë  do  të  njoftohen  individualisht  në  mënyrë  elektronike, për rezultatet</w:t>
                  </w:r>
                  <w:r w:rsidRPr="00B965CA">
                    <w:rPr>
                      <w:spacing w:val="-13"/>
                      <w:lang w:val="it-IT"/>
                    </w:rPr>
                    <w:t xml:space="preserve"> </w:t>
                  </w:r>
                  <w:r w:rsidRPr="00B965CA">
                    <w:rPr>
                      <w:i/>
                      <w:u w:val="single"/>
                      <w:lang w:val="it-IT"/>
                    </w:rPr>
                    <w:t>(nëpërmjet adresës së e-mail).</w:t>
                  </w:r>
                </w:p>
                <w:p w:rsidR="00515C7A" w:rsidRPr="00B965CA" w:rsidRDefault="00515C7A" w:rsidP="00515C7A">
                  <w:pPr>
                    <w:spacing w:before="1"/>
                    <w:ind w:right="194"/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  <w:lang w:val="it-IT"/>
                    </w:rPr>
                  </w:pPr>
                </w:p>
                <w:p w:rsidR="00BE3AD5" w:rsidRPr="00B965CA" w:rsidRDefault="00BE3AD5" w:rsidP="002E0DD7">
                  <w:pPr>
                    <w:pStyle w:val="Heading1"/>
                    <w:keepNext w:val="0"/>
                    <w:keepLines w:val="0"/>
                    <w:widowControl w:val="0"/>
                    <w:tabs>
                      <w:tab w:val="left" w:pos="287"/>
                    </w:tabs>
                    <w:spacing w:before="160"/>
                    <w:rPr>
                      <w:rFonts w:ascii="Times New Roman" w:hAnsi="Times New Roman" w:cs="Times New Roman"/>
                      <w:i/>
                      <w:sz w:val="24"/>
                      <w:lang w:val="it-IT"/>
                    </w:rPr>
                  </w:pP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PER PRANIM</w:t>
                  </w:r>
                  <w:r w:rsidR="00515C7A"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IN NGA JASHTE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 xml:space="preserve"> </w:t>
                  </w:r>
                  <w:r w:rsidR="00515C7A"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>SHERBIMIT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pacing w:val="-4"/>
                      <w:szCs w:val="24"/>
                    </w:rPr>
                    <w:t xml:space="preserve"> CIVIL</w:t>
                  </w:r>
                  <w:r w:rsidRPr="00B965CA">
                    <w:rPr>
                      <w:rFonts w:ascii="Times New Roman" w:hAnsi="Times New Roman" w:cs="Times New Roman"/>
                      <w:color w:val="1F497D" w:themeColor="text2"/>
                      <w:szCs w:val="24"/>
                    </w:rPr>
                    <w:tab/>
                  </w:r>
                  <w:r w:rsidRPr="00B965CA">
                    <w:rPr>
                      <w:rFonts w:ascii="Times New Roman" w:hAnsi="Times New Roman" w:cs="Times New Roman"/>
                      <w:sz w:val="24"/>
                      <w:szCs w:val="24"/>
                      <w:lang w:val="it-IT"/>
                    </w:rPr>
                    <w:tab/>
                  </w:r>
                </w:p>
              </w:tc>
            </w:tr>
          </w:tbl>
          <w:p w:rsidR="00BE3AD5" w:rsidRPr="00B965CA" w:rsidRDefault="00BE3AD5" w:rsidP="00295802">
            <w:pPr>
              <w:spacing w:line="248" w:lineRule="atLeast"/>
              <w:rPr>
                <w:vanish/>
                <w:color w:val="4F4F4F"/>
                <w:sz w:val="24"/>
                <w:szCs w:val="24"/>
                <w:lang w:val="it-IT"/>
              </w:rPr>
            </w:pP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76"/>
            </w:tblGrid>
            <w:tr w:rsidR="00BE3AD5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3AD5" w:rsidRPr="00B965CA" w:rsidRDefault="00BE3AD5" w:rsidP="00295802">
                  <w:pPr>
                    <w:rPr>
                      <w:sz w:val="24"/>
                      <w:szCs w:val="24"/>
                      <w:lang w:val="it-IT"/>
                    </w:rPr>
                  </w:pPr>
                </w:p>
              </w:tc>
            </w:tr>
          </w:tbl>
          <w:p w:rsidR="00BE3AD5" w:rsidRPr="00B965CA" w:rsidRDefault="00BE3AD5" w:rsidP="00295802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Konkurimi është i hapur për pranimin në shërbimin civil në </w:t>
            </w:r>
            <w:r w:rsidRPr="00B965CA">
              <w:rPr>
                <w:b/>
                <w:bCs/>
                <w:sz w:val="24"/>
                <w:szCs w:val="24"/>
                <w:lang w:val="it-IT"/>
              </w:rPr>
              <w:t>KATEGORINË EKZEKUTIVE</w:t>
            </w:r>
            <w:r w:rsidRPr="00B965CA">
              <w:rPr>
                <w:sz w:val="24"/>
                <w:szCs w:val="24"/>
                <w:lang w:val="it-IT"/>
              </w:rPr>
              <w:t>, sipas parashikimeve të nenit 22 të ligjit 152/2013 "Për nëpunësin civil"</w:t>
            </w:r>
            <w:r w:rsidR="00FF2603">
              <w:rPr>
                <w:sz w:val="24"/>
                <w:szCs w:val="24"/>
                <w:lang w:val="it-IT"/>
              </w:rPr>
              <w:t>, i ndryshuar</w:t>
            </w:r>
            <w:r w:rsidRPr="00B965CA">
              <w:rPr>
                <w:sz w:val="24"/>
                <w:szCs w:val="24"/>
                <w:lang w:val="it-IT"/>
              </w:rPr>
              <w:t>.</w:t>
            </w:r>
          </w:p>
          <w:p w:rsidR="00E15DFD" w:rsidRPr="00B965CA" w:rsidRDefault="00BE3AD5" w:rsidP="00E15DFD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Kandidatët duhet të plotësojnë </w:t>
            </w:r>
            <w:r w:rsidRPr="00B965CA">
              <w:rPr>
                <w:b/>
                <w:bCs/>
                <w:sz w:val="24"/>
                <w:szCs w:val="24"/>
                <w:lang w:val="it-IT"/>
              </w:rPr>
              <w:t>KËRKESAT E PËRGJITHSHME</w:t>
            </w:r>
            <w:r w:rsidRPr="00B965CA">
              <w:rPr>
                <w:sz w:val="24"/>
                <w:szCs w:val="24"/>
                <w:lang w:val="it-IT"/>
              </w:rPr>
              <w:t> për pranimin në Shërbimin Civil në përputhje me nenin 21 të ligjit nr.152/2013, "Për nëpunësin civil"</w:t>
            </w:r>
            <w:r w:rsidR="00FF2603">
              <w:rPr>
                <w:sz w:val="24"/>
                <w:szCs w:val="24"/>
                <w:lang w:val="it-IT"/>
              </w:rPr>
              <w:t>, i ndryshuar</w:t>
            </w:r>
            <w:r w:rsidRPr="00B965CA">
              <w:rPr>
                <w:sz w:val="24"/>
                <w:szCs w:val="24"/>
                <w:lang w:val="it-IT"/>
              </w:rPr>
              <w:t xml:space="preserve"> si më poshtë:</w:t>
            </w:r>
          </w:p>
          <w:p w:rsidR="00E15DFD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r w:rsidRPr="00B965CA">
              <w:t>të jetë shtetas shqiptar;</w:t>
            </w:r>
          </w:p>
          <w:p w:rsidR="00E15DFD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r w:rsidRPr="00B965CA">
              <w:t>të ketë zotësi të plotë për të vepruar;</w:t>
            </w:r>
          </w:p>
          <w:p w:rsidR="00E15DFD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r w:rsidRPr="00B965CA">
              <w:t>të zotërojë gjuhën shqipe, të shkruar dhe të folur;</w:t>
            </w:r>
          </w:p>
          <w:p w:rsidR="00E15DFD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r w:rsidRPr="00B965CA">
              <w:t>të jetë në kushte shëndetësore që e lejojnë të kryejë detyrën përkatëse;</w:t>
            </w:r>
          </w:p>
          <w:p w:rsidR="00E15DFD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r w:rsidRPr="00B965CA">
              <w:t>të mos jetë i dënuar me vendim të formës së prerë për kryerjen e një krimi apo për kryerjen e një kundërvajtjeje penale me dashje;</w:t>
            </w:r>
          </w:p>
          <w:p w:rsidR="00E15DFD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r w:rsidRPr="00B965CA">
              <w:t>ndaj tij të mos jetë marrë masa disiplinore e largimit nga shërbimi civil, që nuk është shuar sipas këtij ligji;</w:t>
            </w:r>
          </w:p>
          <w:p w:rsidR="00BE3AD5" w:rsidRPr="00B965CA" w:rsidRDefault="00BE3AD5" w:rsidP="008E0F32">
            <w:pPr>
              <w:pStyle w:val="ListParagraph"/>
              <w:numPr>
                <w:ilvl w:val="0"/>
                <w:numId w:val="98"/>
              </w:numPr>
              <w:spacing w:before="225" w:after="225" w:line="248" w:lineRule="atLeast"/>
              <w:rPr>
                <w:lang w:val="it-IT"/>
              </w:rPr>
            </w:pPr>
            <w:proofErr w:type="gramStart"/>
            <w:r w:rsidRPr="00B965CA">
              <w:t>të</w:t>
            </w:r>
            <w:proofErr w:type="gramEnd"/>
            <w:r w:rsidRPr="00B965CA">
              <w:t xml:space="preserve"> plotësojë kërkesat e posaçme për nivelin e arsimit, përvojës dhe kërkesat e tjera të posaçme për kategorinë, klasën, grupin dhe pozicionin përkatës.</w:t>
            </w:r>
          </w:p>
          <w:p w:rsidR="00D647FF" w:rsidRPr="00B965CA" w:rsidRDefault="00BE3AD5" w:rsidP="00295802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TË DHËNAT PËR POZICIONIN E PUNËS</w:t>
            </w:r>
          </w:p>
          <w:p w:rsidR="00BE3AD5" w:rsidRPr="00B965CA" w:rsidRDefault="00BE3AD5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Em</w:t>
            </w:r>
            <w:r w:rsidRPr="00B965CA">
              <w:rPr>
                <w:b/>
                <w:sz w:val="24"/>
                <w:szCs w:val="24"/>
                <w:lang w:val="nl-NL"/>
              </w:rPr>
              <w:t>ë</w:t>
            </w:r>
            <w:r w:rsidRPr="00B965CA">
              <w:rPr>
                <w:b/>
                <w:sz w:val="24"/>
                <w:szCs w:val="24"/>
                <w:lang w:val="it-IT"/>
              </w:rPr>
              <w:t>rtesa e pozicionit:</w:t>
            </w:r>
            <w:r w:rsidRPr="00B965CA">
              <w:rPr>
                <w:sz w:val="24"/>
                <w:szCs w:val="24"/>
                <w:lang w:val="it-IT"/>
              </w:rPr>
              <w:t> SPECIALIST  (Kategoria III-B)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Institucioni:</w:t>
            </w:r>
            <w:r w:rsidRPr="00B965CA">
              <w:rPr>
                <w:sz w:val="24"/>
                <w:szCs w:val="24"/>
                <w:lang w:val="it-IT"/>
              </w:rPr>
              <w:t xml:space="preserve"> BASHKIA DURRES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Drejtoria:</w:t>
            </w:r>
            <w:r w:rsidRPr="00B965CA">
              <w:rPr>
                <w:sz w:val="24"/>
                <w:szCs w:val="24"/>
                <w:lang w:val="it-IT"/>
              </w:rPr>
              <w:t xml:space="preserve">  E PLANIFIKIMIT DHE KONTROLLIT TE ZHVILLIMIT TE TERRITORIT</w:t>
            </w:r>
          </w:p>
          <w:p w:rsidR="00BE3AD5" w:rsidRPr="00B965CA" w:rsidRDefault="00BE3AD5" w:rsidP="00FD5CE5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Sektori</w:t>
            </w:r>
            <w:r w:rsidRPr="00B965CA">
              <w:rPr>
                <w:sz w:val="24"/>
                <w:szCs w:val="24"/>
                <w:lang w:val="it-IT"/>
              </w:rPr>
              <w:t xml:space="preserve">: </w:t>
            </w:r>
            <w:r w:rsidR="00FD5CE5" w:rsidRPr="00B965CA">
              <w:rPr>
                <w:sz w:val="24"/>
                <w:szCs w:val="24"/>
                <w:lang w:val="it-IT"/>
              </w:rPr>
              <w:t>KONTROLLIT TE ZHVILLIMIT TE TERRITORIT DHE MARREDHENIE</w:t>
            </w:r>
            <w:r w:rsidR="00D647FF" w:rsidRPr="00B965CA">
              <w:rPr>
                <w:sz w:val="24"/>
                <w:szCs w:val="24"/>
                <w:lang w:val="it-IT"/>
              </w:rPr>
              <w:t>VE</w:t>
            </w:r>
            <w:r w:rsidR="00FD5CE5" w:rsidRPr="00B965CA">
              <w:rPr>
                <w:sz w:val="24"/>
                <w:szCs w:val="24"/>
                <w:lang w:val="it-IT"/>
              </w:rPr>
              <w:t xml:space="preserve"> ME</w:t>
            </w:r>
            <w:r w:rsidR="00D647FF" w:rsidRPr="00B965CA">
              <w:rPr>
                <w:sz w:val="24"/>
                <w:szCs w:val="24"/>
                <w:lang w:val="it-IT"/>
              </w:rPr>
              <w:t xml:space="preserve"> </w:t>
            </w:r>
            <w:r w:rsidR="00FD5CE5" w:rsidRPr="00B965CA">
              <w:rPr>
                <w:sz w:val="24"/>
                <w:szCs w:val="24"/>
                <w:lang w:val="it-IT"/>
              </w:rPr>
              <w:t>PUBLIKUN</w:t>
            </w:r>
          </w:p>
          <w:p w:rsidR="00BE3AD5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Raporton tek :</w:t>
            </w:r>
            <w:r w:rsidRPr="00B965CA">
              <w:rPr>
                <w:sz w:val="24"/>
                <w:szCs w:val="24"/>
                <w:lang w:val="it-IT"/>
              </w:rPr>
              <w:t xml:space="preserve"> PERGJEGJESI  I SEKTORIT</w:t>
            </w:r>
          </w:p>
          <w:p w:rsidR="00D647FF" w:rsidRPr="00B965CA" w:rsidRDefault="00D647FF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</w:p>
          <w:p w:rsidR="00BE3AD5" w:rsidRPr="00B965CA" w:rsidRDefault="00BE3AD5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KRITERET E VEÇANTA QË DUHET TË PLOTËSOJË KANDIDATI:</w:t>
            </w:r>
          </w:p>
          <w:p w:rsidR="00191A8C" w:rsidRPr="00AE2A24" w:rsidRDefault="00BE3AD5" w:rsidP="00191A8C">
            <w:pPr>
              <w:spacing w:line="248" w:lineRule="atLeast"/>
              <w:rPr>
                <w:b/>
                <w:sz w:val="24"/>
                <w:szCs w:val="24"/>
                <w:lang w:val="it-IT"/>
              </w:rPr>
            </w:pPr>
            <w:r w:rsidRPr="00B965CA">
              <w:rPr>
                <w:b/>
                <w:bCs/>
                <w:sz w:val="24"/>
                <w:szCs w:val="24"/>
                <w:lang w:val="it-IT"/>
              </w:rPr>
              <w:t>Arsimi</w:t>
            </w:r>
            <w:r w:rsidRPr="00B965CA">
              <w:rPr>
                <w:sz w:val="24"/>
                <w:szCs w:val="24"/>
                <w:lang w:val="it-IT"/>
              </w:rPr>
              <w:t>:</w:t>
            </w:r>
            <w:r w:rsidR="008A6049">
              <w:rPr>
                <w:b/>
                <w:sz w:val="24"/>
                <w:szCs w:val="24"/>
                <w:lang w:val="de-DE"/>
              </w:rPr>
              <w:t>Jurist</w:t>
            </w:r>
            <w:r w:rsidR="00CA450A" w:rsidRPr="00AE2A24">
              <w:rPr>
                <w:b/>
                <w:sz w:val="24"/>
                <w:szCs w:val="24"/>
                <w:lang w:val="de-DE"/>
              </w:rPr>
              <w:t>, Drejtesi</w:t>
            </w:r>
            <w:r w:rsidR="003A1B01">
              <w:rPr>
                <w:b/>
                <w:sz w:val="24"/>
                <w:szCs w:val="24"/>
                <w:lang w:val="de-DE"/>
              </w:rPr>
              <w:t>, Arkitekt, Inxhinier</w:t>
            </w:r>
          </w:p>
          <w:p w:rsidR="00191A8C" w:rsidRPr="00B965CA" w:rsidRDefault="00BE3AD5" w:rsidP="00191A8C">
            <w:pPr>
              <w:spacing w:line="248" w:lineRule="atLeast"/>
              <w:rPr>
                <w:b/>
                <w:sz w:val="24"/>
                <w:szCs w:val="24"/>
              </w:rPr>
            </w:pPr>
            <w:r w:rsidRPr="00B965CA">
              <w:rPr>
                <w:b/>
                <w:bCs/>
                <w:sz w:val="24"/>
                <w:szCs w:val="24"/>
              </w:rPr>
              <w:t>Tjetër</w:t>
            </w:r>
            <w:r w:rsidRPr="00B965CA">
              <w:rPr>
                <w:b/>
                <w:sz w:val="24"/>
                <w:szCs w:val="24"/>
              </w:rPr>
              <w:t>:</w:t>
            </w:r>
          </w:p>
          <w:p w:rsidR="00D64550" w:rsidRPr="00533A15" w:rsidRDefault="00D64550" w:rsidP="001C2602">
            <w:pPr>
              <w:pStyle w:val="BodyText"/>
              <w:numPr>
                <w:ilvl w:val="0"/>
                <w:numId w:val="25"/>
              </w:numPr>
              <w:ind w:right="2133"/>
              <w:rPr>
                <w:szCs w:val="24"/>
                <w:lang w:val="it-IT"/>
              </w:rPr>
            </w:pPr>
            <w:r w:rsidRPr="00533A15">
              <w:rPr>
                <w:szCs w:val="24"/>
                <w:lang w:val="it-IT"/>
              </w:rPr>
              <w:t xml:space="preserve">Të ketë 3-5 vjet eksperience pune dhe note mesatare </w:t>
            </w:r>
            <w:r w:rsidR="00C765B6">
              <w:rPr>
                <w:szCs w:val="24"/>
                <w:lang w:val="it-IT"/>
              </w:rPr>
              <w:t>mbi 7.5</w:t>
            </w:r>
          </w:p>
          <w:p w:rsidR="00191A8C" w:rsidRPr="00B965CA" w:rsidRDefault="00BE3AD5" w:rsidP="001C2602">
            <w:pPr>
              <w:pStyle w:val="ListParagraph"/>
              <w:numPr>
                <w:ilvl w:val="0"/>
                <w:numId w:val="31"/>
              </w:numPr>
              <w:spacing w:before="0" w:beforeAutospacing="0" w:after="0" w:afterAutospacing="0" w:line="248" w:lineRule="atLeast"/>
              <w:rPr>
                <w:lang w:val="it-IT"/>
              </w:rPr>
            </w:pPr>
            <w:r w:rsidRPr="00B965CA">
              <w:rPr>
                <w:lang w:val="it-IT"/>
              </w:rPr>
              <w:lastRenderedPageBreak/>
              <w:t>Të ketë njohuri mjaft mira të gjuhës angleze, preferohet njohja e një gjuhe të dytë të BE.</w:t>
            </w:r>
          </w:p>
          <w:p w:rsidR="00BE3AD5" w:rsidRPr="00C765B6" w:rsidRDefault="00BE3AD5" w:rsidP="001C2602">
            <w:pPr>
              <w:pStyle w:val="ListParagraph"/>
              <w:numPr>
                <w:ilvl w:val="0"/>
                <w:numId w:val="31"/>
              </w:numPr>
              <w:spacing w:before="0" w:beforeAutospacing="0" w:after="0" w:afterAutospacing="0" w:line="248" w:lineRule="atLeast"/>
              <w:rPr>
                <w:lang w:val="it-IT"/>
              </w:rPr>
            </w:pPr>
            <w:r w:rsidRPr="00B965CA">
              <w:t>Të ketë aftësi të mira komunikuese, koordinuese dhe të punës në grup.</w:t>
            </w:r>
          </w:p>
          <w:p w:rsidR="00C765B6" w:rsidRPr="00B965CA" w:rsidRDefault="00C765B6" w:rsidP="001C2602">
            <w:pPr>
              <w:pStyle w:val="ListParagraph"/>
              <w:numPr>
                <w:ilvl w:val="0"/>
                <w:numId w:val="31"/>
              </w:numPr>
              <w:spacing w:before="0" w:beforeAutospacing="0" w:after="0" w:afterAutospacing="0" w:line="248" w:lineRule="atLeast"/>
              <w:rPr>
                <w:lang w:val="it-IT"/>
              </w:rPr>
            </w:pPr>
          </w:p>
          <w:p w:rsidR="00BE3AD5" w:rsidRPr="00B965CA" w:rsidRDefault="00BE3AD5" w:rsidP="001C26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LISTA E DOKUMENTEVE QË DUHET TË PLOTËSOJË KANDIDATI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Letëmotivimi për aplikim në vendin vakant;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Nje kopje jetëshkrimi;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Certifikate familjare;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Fotokopje e diplomës. Nëse aplikanti disponon një diplomë të një universiteti të huaj, atëherë ai duhet ta ketë te njehsuar atë pranë Ministrisë së Arsimit dhe Sportit;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Fotokopje e listës së notave. Nëse ka një diplomë dhe listë notash të ndryshme me vlerësimin e njohur në Shtetin Shqiptar, atëherë aplikanti duhet ta ketë të konvertuar atë sipas sistemit shqiptar;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Nje kopje e librezës së punës e plotësuar;</w:t>
            </w:r>
          </w:p>
          <w:p w:rsidR="00BE3AD5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Vërtetim i gjendjes gjyqësore;</w:t>
            </w:r>
          </w:p>
          <w:p w:rsidR="00214DD2" w:rsidRPr="00B965CA" w:rsidRDefault="00214DD2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 xml:space="preserve">Vërtetim i gjendjes </w:t>
            </w:r>
            <w:r>
              <w:rPr>
                <w:sz w:val="24"/>
                <w:szCs w:val="24"/>
              </w:rPr>
              <w:t>shendetesore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Certifikata të kualifikimeve, trajnimeve të ndryshme;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Dëshmi të njohjes së një gjuhe të huaj;</w:t>
            </w:r>
          </w:p>
          <w:p w:rsidR="00BE3AD5" w:rsidRPr="00B965CA" w:rsidRDefault="00BE3AD5" w:rsidP="00201BF6">
            <w:pPr>
              <w:numPr>
                <w:ilvl w:val="0"/>
                <w:numId w:val="2"/>
              </w:numPr>
              <w:spacing w:before="100" w:beforeAutospacing="1" w:after="100" w:afterAutospacing="1"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Fotokopje e karte idenditeti.</w:t>
            </w:r>
          </w:p>
          <w:p w:rsidR="00954669" w:rsidRPr="00B965CA" w:rsidRDefault="00BE3AD5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MËNYRA E DORËZIMIT TË DOKUMENTEVE</w:t>
            </w:r>
          </w:p>
          <w:p w:rsidR="00AD18D1" w:rsidRPr="00B965CA" w:rsidRDefault="00BE3AD5" w:rsidP="00AD18D1">
            <w:pPr>
              <w:pStyle w:val="BodyText"/>
              <w:spacing w:line="276" w:lineRule="auto"/>
              <w:ind w:right="106"/>
              <w:rPr>
                <w:lang w:val="it-IT"/>
              </w:rPr>
            </w:pPr>
            <w:r w:rsidRPr="00B965CA">
              <w:rPr>
                <w:szCs w:val="24"/>
              </w:rPr>
              <w:br/>
            </w:r>
            <w:r w:rsidR="00AD18D1" w:rsidRPr="00B965CA">
              <w:rPr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954669" w:rsidRPr="00B965CA" w:rsidRDefault="00954669" w:rsidP="00295802">
            <w:pPr>
              <w:rPr>
                <w:sz w:val="24"/>
                <w:szCs w:val="24"/>
                <w:lang w:val="it-IT"/>
              </w:rPr>
            </w:pPr>
          </w:p>
          <w:p w:rsidR="00AD18D1" w:rsidRPr="00B965CA" w:rsidRDefault="00BE3AD5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AFATI I DORËZIMIT TË DOKUMENTEVE</w:t>
            </w:r>
          </w:p>
          <w:p w:rsidR="00AD18D1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br/>
              <w:t xml:space="preserve">Afati i dorëzimit të dokumenteve  </w:t>
            </w:r>
          </w:p>
          <w:p w:rsidR="00AD18D1" w:rsidRPr="001D602C" w:rsidRDefault="001D602C" w:rsidP="00295802">
            <w:pPr>
              <w:spacing w:line="248" w:lineRule="atLeast"/>
              <w:rPr>
                <w:b/>
                <w:sz w:val="24"/>
                <w:szCs w:val="24"/>
                <w:lang w:val="it-IT"/>
              </w:rPr>
            </w:pPr>
            <w:r w:rsidRPr="001D602C">
              <w:rPr>
                <w:b/>
                <w:sz w:val="24"/>
                <w:szCs w:val="24"/>
                <w:lang w:val="it-IT"/>
              </w:rPr>
              <w:t>25</w:t>
            </w:r>
            <w:r w:rsidR="00BE3AD5" w:rsidRPr="001D602C">
              <w:rPr>
                <w:b/>
                <w:sz w:val="24"/>
                <w:szCs w:val="24"/>
                <w:lang w:val="it-IT"/>
              </w:rPr>
              <w:t>.</w:t>
            </w:r>
            <w:r w:rsidRPr="001D602C">
              <w:rPr>
                <w:b/>
                <w:sz w:val="24"/>
                <w:szCs w:val="24"/>
                <w:lang w:val="it-IT"/>
              </w:rPr>
              <w:t>11</w:t>
            </w:r>
            <w:r w:rsidR="00BE3AD5" w:rsidRPr="001D602C">
              <w:rPr>
                <w:b/>
                <w:sz w:val="24"/>
                <w:szCs w:val="24"/>
                <w:lang w:val="it-IT"/>
              </w:rPr>
              <w:t>.202</w:t>
            </w:r>
            <w:r w:rsidR="004B6572" w:rsidRPr="001D602C">
              <w:rPr>
                <w:b/>
                <w:sz w:val="24"/>
                <w:szCs w:val="24"/>
                <w:lang w:val="it-IT"/>
              </w:rPr>
              <w:t>2</w:t>
            </w:r>
          </w:p>
          <w:p w:rsidR="00AD18D1" w:rsidRPr="00B965CA" w:rsidRDefault="00BE3AD5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DATA E DALJES SË REZULTATEVE PËR FAZËN E VERIFIKIMIT PARAPRAK</w:t>
            </w:r>
          </w:p>
          <w:p w:rsidR="00AD18D1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br/>
              <w:t>Data e daljes së rezultateve për fazën e verifikimit paraprak </w:t>
            </w:r>
          </w:p>
          <w:p w:rsidR="00AD18D1" w:rsidRPr="001D602C" w:rsidRDefault="001D602C" w:rsidP="00295802">
            <w:pPr>
              <w:spacing w:line="248" w:lineRule="atLeast"/>
              <w:rPr>
                <w:b/>
                <w:sz w:val="24"/>
                <w:szCs w:val="24"/>
                <w:lang w:val="it-IT"/>
              </w:rPr>
            </w:pPr>
            <w:r w:rsidRPr="001D602C">
              <w:rPr>
                <w:b/>
                <w:sz w:val="24"/>
                <w:szCs w:val="24"/>
                <w:lang w:val="it-IT"/>
              </w:rPr>
              <w:t>07.12.2022</w:t>
            </w:r>
          </w:p>
          <w:p w:rsidR="00AD18D1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FUSHAT E NJOHURIVE, AFTËSITË DHE CILËSITË QË DO TË VLERËSOHEN NË INTERVISTË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sz w:val="24"/>
                <w:szCs w:val="24"/>
                <w:lang w:val="it-IT"/>
              </w:rPr>
              <w:br/>
              <w:t>Konkurimi do të bazohet në:</w:t>
            </w:r>
          </w:p>
          <w:p w:rsidR="00AD18D1" w:rsidRPr="00B965CA" w:rsidRDefault="00FC0C77" w:rsidP="00201BF6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67"/>
              </w:tabs>
              <w:spacing w:before="1" w:line="276" w:lineRule="auto"/>
              <w:ind w:right="106"/>
            </w:pPr>
            <w:r w:rsidRPr="00B965CA">
              <w:t>Njohuritë mbi Ligjin nr.152/2013 “Për Nëpunësin Civil”, i ndryshuar dhe aktet nënligjore në zbatim të</w:t>
            </w:r>
            <w:r w:rsidRPr="00B965CA">
              <w:rPr>
                <w:spacing w:val="-4"/>
              </w:rPr>
              <w:t xml:space="preserve"> </w:t>
            </w:r>
            <w:r w:rsidRPr="00B965CA">
              <w:t>tij;</w:t>
            </w:r>
          </w:p>
          <w:p w:rsidR="00FC0C77" w:rsidRPr="00B965CA" w:rsidRDefault="00FC0C77" w:rsidP="00201BF6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67"/>
              </w:tabs>
              <w:spacing w:before="1" w:line="276" w:lineRule="auto"/>
              <w:ind w:right="106"/>
            </w:pPr>
            <w:r w:rsidRPr="00B965CA">
              <w:t xml:space="preserve">Njohuritë mbi Ligjin </w:t>
            </w:r>
            <w:r w:rsidRPr="00B965CA">
              <w:rPr>
                <w:spacing w:val="-5"/>
              </w:rPr>
              <w:t xml:space="preserve">nr. </w:t>
            </w:r>
            <w:r w:rsidRPr="00B965CA">
              <w:t>44/2015 “Kodi i Procedurave Administrative i Republikës</w:t>
            </w:r>
            <w:r w:rsidRPr="00B965CA">
              <w:rPr>
                <w:spacing w:val="-18"/>
              </w:rPr>
              <w:t xml:space="preserve"> </w:t>
            </w:r>
            <w:r w:rsidRPr="00B965CA">
              <w:t>së Shqipërisë”</w:t>
            </w:r>
          </w:p>
          <w:p w:rsidR="00FC0C77" w:rsidRPr="00B965CA" w:rsidRDefault="00FC0C77" w:rsidP="00201BF6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467"/>
              </w:tabs>
              <w:jc w:val="both"/>
            </w:pPr>
            <w:r w:rsidRPr="00B965CA">
              <w:t>Njohuritë mbi Ligjin nr. 139/2015 Për Vetëqeverisjen</w:t>
            </w:r>
            <w:r w:rsidRPr="00B965CA">
              <w:rPr>
                <w:spacing w:val="-6"/>
              </w:rPr>
              <w:t xml:space="preserve"> </w:t>
            </w:r>
            <w:r w:rsidRPr="00B965CA">
              <w:t>Vendore”; I ndryshuar</w:t>
            </w:r>
          </w:p>
          <w:p w:rsidR="00FC0C77" w:rsidRPr="00B965CA" w:rsidRDefault="00FC0C77" w:rsidP="00201BF6">
            <w:pPr>
              <w:pStyle w:val="ListParagraph"/>
              <w:numPr>
                <w:ilvl w:val="0"/>
                <w:numId w:val="32"/>
              </w:numPr>
            </w:pPr>
            <w:r w:rsidRPr="00B965CA">
              <w:t xml:space="preserve">Ligjin nr. 9131 </w:t>
            </w:r>
            <w:proofErr w:type="gramStart"/>
            <w:r w:rsidRPr="00B965CA">
              <w:t>dt</w:t>
            </w:r>
            <w:proofErr w:type="gramEnd"/>
            <w:r w:rsidRPr="00B965CA">
              <w:t>. 08.09.2003 “Për rregullat e Etikës në Administratën Publike”,</w:t>
            </w:r>
          </w:p>
          <w:p w:rsidR="00FC0C77" w:rsidRPr="00B965CA" w:rsidRDefault="00FC0C77" w:rsidP="00201BF6">
            <w:pPr>
              <w:pStyle w:val="ListParagraph"/>
              <w:numPr>
                <w:ilvl w:val="0"/>
                <w:numId w:val="32"/>
              </w:numPr>
              <w:rPr>
                <w:lang w:val="de-DE"/>
              </w:rPr>
            </w:pPr>
            <w:r w:rsidRPr="00B965CA">
              <w:rPr>
                <w:lang w:val="de-DE"/>
              </w:rPr>
              <w:t>Ligji nr.119/2014 “Për të drejtën e informimit”</w:t>
            </w:r>
          </w:p>
          <w:p w:rsidR="00FC0C77" w:rsidRPr="00B965CA" w:rsidRDefault="00FC0C77" w:rsidP="00201BF6">
            <w:pPr>
              <w:pStyle w:val="ListParagraph"/>
              <w:numPr>
                <w:ilvl w:val="0"/>
                <w:numId w:val="32"/>
              </w:numPr>
              <w:rPr>
                <w:lang w:val="it-IT"/>
              </w:rPr>
            </w:pPr>
            <w:r w:rsidRPr="00B965CA">
              <w:rPr>
                <w:lang w:val="it-IT"/>
              </w:rPr>
              <w:lastRenderedPageBreak/>
              <w:t>Ligji nr.107 date 31.07.2014”Per planifikimin dhe zhvillimin e territorit”, i ndryshuar</w:t>
            </w:r>
          </w:p>
          <w:p w:rsidR="00FC0C77" w:rsidRPr="00B965CA" w:rsidRDefault="00FC0C77" w:rsidP="00201BF6">
            <w:pPr>
              <w:pStyle w:val="ListParagraph"/>
              <w:numPr>
                <w:ilvl w:val="0"/>
                <w:numId w:val="32"/>
              </w:numPr>
              <w:rPr>
                <w:lang w:val="it-IT"/>
              </w:rPr>
            </w:pPr>
            <w:r w:rsidRPr="00B965CA">
              <w:rPr>
                <w:lang w:val="it-IT"/>
              </w:rPr>
              <w:t>VKM nr.408 date 13.05.2015”Per miratimin e rregullores se zhvillimit te territorit”, i ndryshuar</w:t>
            </w:r>
          </w:p>
          <w:p w:rsidR="00FC0C77" w:rsidRPr="00B965CA" w:rsidRDefault="00FC0C77" w:rsidP="00201BF6">
            <w:pPr>
              <w:pStyle w:val="ListParagraph"/>
              <w:numPr>
                <w:ilvl w:val="0"/>
                <w:numId w:val="32"/>
              </w:numPr>
              <w:rPr>
                <w:lang w:val="it-IT"/>
              </w:rPr>
            </w:pPr>
            <w:r w:rsidRPr="00B965CA">
              <w:rPr>
                <w:lang w:val="it-IT"/>
              </w:rPr>
              <w:t>VKM nr.686 date 22.11.2017”Per miratimin e rregullores se Planifikimit te Territorit”</w:t>
            </w:r>
          </w:p>
          <w:p w:rsidR="000537C5" w:rsidRPr="00B965CA" w:rsidRDefault="00BE3AD5" w:rsidP="000537C5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MËNYRA E VLERËSIMIT TË KANDIDATËVE</w:t>
            </w:r>
          </w:p>
          <w:p w:rsidR="000537C5" w:rsidRPr="00B965CA" w:rsidRDefault="00BE3AD5" w:rsidP="00FB5E9D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Vlerësimi i kandidatëve do të përfshijë:</w:t>
            </w:r>
          </w:p>
          <w:p w:rsidR="000537C5" w:rsidRPr="00B965CA" w:rsidRDefault="00BE3AD5" w:rsidP="00201BF6">
            <w:pPr>
              <w:pStyle w:val="ListParagraph"/>
              <w:numPr>
                <w:ilvl w:val="0"/>
                <w:numId w:val="33"/>
              </w:numPr>
              <w:spacing w:line="248" w:lineRule="atLeast"/>
              <w:rPr>
                <w:rFonts w:eastAsiaTheme="majorEastAsia"/>
                <w:b/>
                <w:bCs/>
                <w:color w:val="4F81BD" w:themeColor="accent1"/>
                <w:lang w:val="it-IT"/>
              </w:rPr>
            </w:pPr>
            <w:r w:rsidRPr="00B965CA">
              <w:rPr>
                <w:lang w:val="it-IT"/>
              </w:rPr>
              <w:t>Vlerësimin e jetëshkrimit, eksperiencës, trajnimeve, kualifikimet e lidhura me fushën përkatëse,</w:t>
            </w:r>
          </w:p>
          <w:p w:rsidR="00BE3AD5" w:rsidRPr="00B965CA" w:rsidRDefault="00BE3AD5" w:rsidP="00201BF6">
            <w:pPr>
              <w:pStyle w:val="ListParagraph"/>
              <w:numPr>
                <w:ilvl w:val="0"/>
                <w:numId w:val="33"/>
              </w:numPr>
              <w:spacing w:line="248" w:lineRule="atLeast"/>
              <w:rPr>
                <w:rFonts w:eastAsiaTheme="majorEastAsia"/>
                <w:b/>
                <w:bCs/>
                <w:color w:val="4F81BD" w:themeColor="accent1"/>
                <w:lang w:val="it-IT"/>
              </w:rPr>
            </w:pPr>
            <w:r w:rsidRPr="00B965CA">
              <w:t>Vlerësimin me shkri</w:t>
            </w:r>
            <w:r w:rsidR="00D8430D">
              <w:t>m</w:t>
            </w:r>
          </w:p>
          <w:p w:rsidR="00BE3AD5" w:rsidRPr="00B965CA" w:rsidRDefault="00BE3AD5" w:rsidP="00201BF6">
            <w:pPr>
              <w:numPr>
                <w:ilvl w:val="0"/>
                <w:numId w:val="33"/>
              </w:numPr>
              <w:spacing w:line="281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Intervistën e strukturuar me gojë</w:t>
            </w:r>
          </w:p>
          <w:p w:rsidR="000537C5" w:rsidRPr="00B965CA" w:rsidRDefault="000537C5" w:rsidP="00201BF6">
            <w:pPr>
              <w:numPr>
                <w:ilvl w:val="0"/>
                <w:numId w:val="1"/>
              </w:numPr>
              <w:spacing w:line="281" w:lineRule="atLeast"/>
              <w:ind w:left="0"/>
              <w:rPr>
                <w:sz w:val="24"/>
                <w:szCs w:val="24"/>
              </w:rPr>
            </w:pPr>
          </w:p>
          <w:p w:rsidR="00BE3AD5" w:rsidRPr="00B965CA" w:rsidRDefault="00BE3AD5" w:rsidP="00295802">
            <w:pPr>
              <w:spacing w:line="248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Njoftimi i kandidatit fitues komunikohet përmes portalit të Shërbimit Kombëtar të Punësimit dhe të Bashkisë Durres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PËRSHKRIMI I PUNËS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TË DHENAT PËR POZICIONIN E PUNËS</w:t>
            </w:r>
          </w:p>
          <w:p w:rsidR="000537C5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Em</w:t>
            </w:r>
            <w:r w:rsidRPr="00B965CA">
              <w:rPr>
                <w:b/>
                <w:sz w:val="24"/>
                <w:szCs w:val="24"/>
                <w:lang w:val="nl-NL"/>
              </w:rPr>
              <w:t>ë</w:t>
            </w:r>
            <w:r w:rsidRPr="00B965CA">
              <w:rPr>
                <w:b/>
                <w:sz w:val="24"/>
                <w:szCs w:val="24"/>
                <w:lang w:val="it-IT"/>
              </w:rPr>
              <w:t>rtesa e pozicionit</w:t>
            </w:r>
            <w:r w:rsidRPr="00B965CA">
              <w:rPr>
                <w:sz w:val="24"/>
                <w:szCs w:val="24"/>
                <w:lang w:val="it-IT"/>
              </w:rPr>
              <w:t>: SPECIALIST (Kategoria III-B)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Institucioni</w:t>
            </w:r>
            <w:r w:rsidRPr="00B965CA">
              <w:rPr>
                <w:sz w:val="24"/>
                <w:szCs w:val="24"/>
                <w:lang w:val="it-IT"/>
              </w:rPr>
              <w:t>: BASHKIA DURRES</w:t>
            </w:r>
            <w:r w:rsidRPr="00B965CA">
              <w:rPr>
                <w:sz w:val="24"/>
                <w:szCs w:val="24"/>
                <w:lang w:val="it-IT"/>
              </w:rPr>
              <w:br/>
            </w:r>
            <w:r w:rsidRPr="00B965CA">
              <w:rPr>
                <w:b/>
                <w:sz w:val="24"/>
                <w:szCs w:val="24"/>
                <w:lang w:val="it-IT"/>
              </w:rPr>
              <w:t>Drejtoria:</w:t>
            </w:r>
            <w:r w:rsidRPr="00B965CA">
              <w:rPr>
                <w:sz w:val="24"/>
                <w:szCs w:val="24"/>
                <w:lang w:val="it-IT"/>
              </w:rPr>
              <w:t xml:space="preserve"> DREJTORIA E  PLANIFIKIMIT DHE KONTROLLIT TE ZHVILLIMIT TE TERRITORIT</w:t>
            </w:r>
          </w:p>
          <w:p w:rsidR="000537C5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Sektori:</w:t>
            </w:r>
            <w:r w:rsidRPr="00B965CA">
              <w:rPr>
                <w:sz w:val="24"/>
                <w:szCs w:val="24"/>
                <w:lang w:val="it-IT"/>
              </w:rPr>
              <w:t xml:space="preserve"> </w:t>
            </w:r>
            <w:r w:rsidR="00C049DF" w:rsidRPr="00B965CA">
              <w:rPr>
                <w:sz w:val="24"/>
                <w:szCs w:val="24"/>
                <w:lang w:val="it-IT"/>
              </w:rPr>
              <w:t xml:space="preserve"> KONTROLLIT TE ZHVILLIMIT</w:t>
            </w:r>
            <w:r w:rsidR="00FD5CE5" w:rsidRPr="00B965CA">
              <w:rPr>
                <w:sz w:val="24"/>
                <w:szCs w:val="24"/>
                <w:lang w:val="it-IT"/>
              </w:rPr>
              <w:t xml:space="preserve"> TE TERRITORIT DHE MARREDHENIE</w:t>
            </w:r>
            <w:r w:rsidR="000537C5" w:rsidRPr="00B965CA">
              <w:rPr>
                <w:sz w:val="24"/>
                <w:szCs w:val="24"/>
                <w:lang w:val="it-IT"/>
              </w:rPr>
              <w:t>VE</w:t>
            </w:r>
            <w:r w:rsidR="00FD5CE5" w:rsidRPr="00B965CA">
              <w:rPr>
                <w:sz w:val="24"/>
                <w:szCs w:val="24"/>
                <w:lang w:val="it-IT"/>
              </w:rPr>
              <w:t xml:space="preserve"> ME PUBLIKUN</w:t>
            </w:r>
          </w:p>
          <w:p w:rsidR="00BE3AD5" w:rsidRPr="00B965CA" w:rsidRDefault="00BE3AD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Raporton tek :</w:t>
            </w:r>
            <w:r w:rsidRPr="00B965CA">
              <w:rPr>
                <w:sz w:val="24"/>
                <w:szCs w:val="24"/>
                <w:lang w:val="it-IT"/>
              </w:rPr>
              <w:t xml:space="preserve"> PERGJEGJESI   I SEKTORIT </w:t>
            </w:r>
          </w:p>
          <w:p w:rsidR="000537C5" w:rsidRPr="00B965CA" w:rsidRDefault="000537C5" w:rsidP="00295802">
            <w:pPr>
              <w:spacing w:line="248" w:lineRule="atLeast"/>
              <w:rPr>
                <w:sz w:val="24"/>
                <w:szCs w:val="24"/>
                <w:lang w:val="it-IT"/>
              </w:rPr>
            </w:pPr>
          </w:p>
          <w:p w:rsidR="00BE3AD5" w:rsidRPr="00B965CA" w:rsidRDefault="00BE3AD5" w:rsidP="00295802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MISIONI</w:t>
            </w:r>
          </w:p>
          <w:p w:rsidR="009752AE" w:rsidRPr="00B965CA" w:rsidRDefault="009752AE" w:rsidP="00295802">
            <w:pPr>
              <w:spacing w:before="225" w:after="225" w:line="248" w:lineRule="atLeast"/>
              <w:rPr>
                <w:bCs/>
                <w:sz w:val="24"/>
                <w:szCs w:val="24"/>
                <w:lang w:val="it-IT"/>
              </w:rPr>
            </w:pPr>
            <w:r w:rsidRPr="00B965CA">
              <w:rPr>
                <w:bCs/>
                <w:sz w:val="24"/>
                <w:szCs w:val="24"/>
                <w:lang w:val="it-IT"/>
              </w:rPr>
              <w:t>Te zbatoj</w:t>
            </w:r>
            <w:r w:rsidR="000537C5" w:rsidRPr="00B965CA">
              <w:rPr>
                <w:bCs/>
                <w:sz w:val="24"/>
                <w:szCs w:val="24"/>
                <w:lang w:val="it-IT"/>
              </w:rPr>
              <w:t>ë</w:t>
            </w:r>
            <w:r w:rsidRPr="00B965CA">
              <w:rPr>
                <w:bCs/>
                <w:sz w:val="24"/>
                <w:szCs w:val="24"/>
                <w:lang w:val="it-IT"/>
              </w:rPr>
              <w:t xml:space="preserve"> me perpikemeri ligjet me te cilat operon drejtoria e planifikimit.</w:t>
            </w:r>
          </w:p>
          <w:p w:rsidR="00BE3AD5" w:rsidRPr="00B965CA" w:rsidRDefault="00BE3AD5" w:rsidP="00295802">
            <w:pPr>
              <w:spacing w:before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DETYRAT KRYESORE</w:t>
            </w:r>
          </w:p>
          <w:p w:rsidR="000537C5" w:rsidRPr="00B965CA" w:rsidRDefault="000537C5" w:rsidP="000537C5">
            <w:pPr>
              <w:spacing w:after="160" w:line="276" w:lineRule="auto"/>
              <w:contextualSpacing/>
              <w:jc w:val="both"/>
            </w:pP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 xml:space="preserve">Shqyrton ankesat e qytetarëve </w:t>
            </w: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 xml:space="preserve">Shqyrton ankesat e qytetarëve </w:t>
            </w: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>Përfaqëson në gjyq apo në marëdhënie me institucione të tjera për problematika apo cështje të drejtorisë së planifikimit</w:t>
            </w: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>Në bazë të kërkesave të subjekteve ndërtuese për pajisjen me leje shfrytëzimi, kryen kontrollin përfundimtar te dokumentacionit, bazuar në legjislacionin në fuqi.</w:t>
            </w: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>Ofron asistencë ligjore në të gjitha problemet që trajtojnë specialistët dhe sektorët e drejtorisë.</w:t>
            </w: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>Kthen çdo përgjigje të ankesave të qytetarëve nga ana juridike.</w:t>
            </w:r>
          </w:p>
          <w:p w:rsidR="00840945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t xml:space="preserve">I përgjigjet ankesave të qytetarëve për probleme juridike, në bashkëpunim me Sektorin e marrëdhënieve me publikun. </w:t>
            </w:r>
          </w:p>
          <w:p w:rsidR="007B35E6" w:rsidRPr="00B965CA" w:rsidRDefault="007B35E6" w:rsidP="00201BF6">
            <w:pPr>
              <w:pStyle w:val="ListParagraph"/>
              <w:numPr>
                <w:ilvl w:val="0"/>
                <w:numId w:val="43"/>
              </w:numPr>
              <w:spacing w:before="0" w:beforeAutospacing="0" w:after="0" w:afterAutospacing="0" w:line="276" w:lineRule="auto"/>
              <w:contextualSpacing/>
              <w:jc w:val="both"/>
            </w:pPr>
            <w:r w:rsidRPr="00B965CA">
              <w:rPr>
                <w:rFonts w:eastAsia="Calibri"/>
                <w:lang w:val="it-IT"/>
              </w:rPr>
              <w:t>Shqyrtimi, dhënia e mendimit per proceduren dhe anen ligjore në lidhje me aplikimet në sistemin e-leje pranë portalit e-albania për: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Leje Zhvillimi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Leje Ndërtimi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Deklaratë Paraprake Punimesh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lastRenderedPageBreak/>
              <w:t>Certifikatë Përdorimi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Njoftim Fillim Punimesh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Ndryshim Subjekti Zhvillues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Shtyrje Afati Punimesh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Leje Prishje Objekti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Ndryshim Funksioni P</w:t>
            </w:r>
            <w:r w:rsidRPr="00B965CA">
              <w:rPr>
                <w:rFonts w:eastAsia="Calibri"/>
                <w:sz w:val="24"/>
                <w:szCs w:val="24"/>
                <w:lang w:val="it-IT"/>
              </w:rPr>
              <w:t>ë</w:t>
            </w:r>
            <w:r w:rsidRPr="00B965CA">
              <w:rPr>
                <w:rFonts w:eastAsia="Calibri"/>
                <w:sz w:val="24"/>
                <w:szCs w:val="24"/>
              </w:rPr>
              <w:t>rdorimi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Ndryshime n</w:t>
            </w:r>
            <w:r w:rsidRPr="00B965CA">
              <w:rPr>
                <w:rFonts w:eastAsia="Calibri"/>
                <w:sz w:val="24"/>
                <w:szCs w:val="24"/>
                <w:lang w:val="it-IT"/>
              </w:rPr>
              <w:t>ë</w:t>
            </w:r>
            <w:r w:rsidRPr="00B965CA">
              <w:rPr>
                <w:rFonts w:eastAsia="Calibri"/>
                <w:sz w:val="24"/>
                <w:szCs w:val="24"/>
              </w:rPr>
              <w:t xml:space="preserve"> Projekt gjat</w:t>
            </w:r>
            <w:r w:rsidRPr="00B965CA">
              <w:rPr>
                <w:rFonts w:eastAsia="Calibri"/>
                <w:sz w:val="24"/>
                <w:szCs w:val="24"/>
                <w:lang w:val="it-IT"/>
              </w:rPr>
              <w:t>ë</w:t>
            </w:r>
            <w:r w:rsidRPr="00B965CA">
              <w:rPr>
                <w:rFonts w:eastAsia="Calibri"/>
                <w:sz w:val="24"/>
                <w:szCs w:val="24"/>
              </w:rPr>
              <w:t xml:space="preserve"> Zbatimit</w:t>
            </w:r>
          </w:p>
          <w:p w:rsidR="007B35E6" w:rsidRPr="00B965CA" w:rsidRDefault="007B35E6" w:rsidP="00201BF6">
            <w:pPr>
              <w:numPr>
                <w:ilvl w:val="0"/>
                <w:numId w:val="34"/>
              </w:numPr>
              <w:spacing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965CA">
              <w:rPr>
                <w:rFonts w:eastAsia="Calibri"/>
                <w:sz w:val="24"/>
                <w:szCs w:val="24"/>
              </w:rPr>
              <w:t>Leje Infrastrukture</w:t>
            </w:r>
          </w:p>
          <w:p w:rsidR="007B35E6" w:rsidRPr="00B965CA" w:rsidRDefault="007B35E6" w:rsidP="007B35E6">
            <w:pPr>
              <w:rPr>
                <w:rFonts w:eastAsia="Calibri"/>
                <w:sz w:val="24"/>
                <w:szCs w:val="24"/>
              </w:rPr>
            </w:pPr>
          </w:p>
          <w:p w:rsidR="007B35E6" w:rsidRPr="00B965CA" w:rsidRDefault="00BE3AD5" w:rsidP="007B35E6">
            <w:pPr>
              <w:rPr>
                <w:sz w:val="24"/>
                <w:szCs w:val="24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 xml:space="preserve">ZGJIDHJA E PROBLEMEVE </w:t>
            </w:r>
            <w:r w:rsidRPr="00B965CA">
              <w:rPr>
                <w:sz w:val="24"/>
                <w:szCs w:val="24"/>
                <w:lang w:val="it-IT"/>
              </w:rPr>
              <w:br/>
            </w:r>
          </w:p>
          <w:p w:rsidR="007B35E6" w:rsidRPr="00B965CA" w:rsidRDefault="00BE3AD5" w:rsidP="007B35E6">
            <w:pPr>
              <w:rPr>
                <w:b/>
                <w:bCs/>
                <w:sz w:val="24"/>
                <w:szCs w:val="24"/>
                <w:lang w:val="sq-AL"/>
              </w:rPr>
            </w:pPr>
            <w:r w:rsidRPr="00B965CA">
              <w:rPr>
                <w:sz w:val="24"/>
                <w:szCs w:val="24"/>
                <w:lang w:val="it-IT"/>
              </w:rPr>
              <w:t>Ne kete vend pune, Specialistit i kerkohet zgjidhja e problemeve qe lidhen me punen e tij.</w:t>
            </w:r>
          </w:p>
          <w:p w:rsidR="007B35E6" w:rsidRPr="00B965CA" w:rsidRDefault="007B35E6" w:rsidP="007B35E6">
            <w:pPr>
              <w:rPr>
                <w:b/>
                <w:bCs/>
                <w:sz w:val="24"/>
                <w:szCs w:val="24"/>
                <w:lang w:val="sq-AL"/>
              </w:rPr>
            </w:pPr>
          </w:p>
          <w:p w:rsidR="007B35E6" w:rsidRPr="00B965CA" w:rsidRDefault="00BE3AD5" w:rsidP="007B35E6">
            <w:pPr>
              <w:rPr>
                <w:b/>
                <w:bCs/>
                <w:sz w:val="24"/>
                <w:szCs w:val="24"/>
                <w:lang w:val="sq-AL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VENDIMMARRJA</w:t>
            </w:r>
          </w:p>
          <w:p w:rsidR="00BE3AD5" w:rsidRPr="00B965CA" w:rsidRDefault="00BE3AD5" w:rsidP="007B35E6">
            <w:pPr>
              <w:rPr>
                <w:b/>
                <w:bCs/>
                <w:sz w:val="24"/>
                <w:szCs w:val="24"/>
                <w:lang w:val="sq-AL"/>
              </w:rPr>
            </w:pPr>
            <w:r w:rsidRPr="00B965CA">
              <w:rPr>
                <w:sz w:val="24"/>
                <w:szCs w:val="24"/>
                <w:lang w:val="it-IT"/>
              </w:rPr>
              <w:br/>
              <w:t>Vendimarrja ne kete pozicion pune behet ne perputhje me kuadrin ligjor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MBIKQYRJA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Aktiviteti i Specialistit mbikqyret nga pergjegjesi i sektorit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STAFI NËN VARËSI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Nuk ka</w:t>
            </w:r>
          </w:p>
          <w:p w:rsidR="00BE3AD5" w:rsidRPr="00B965CA" w:rsidRDefault="00BE3AD5" w:rsidP="00295802">
            <w:pPr>
              <w:spacing w:before="225" w:after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  <w:t>KUSHTET E PUNËS</w:t>
            </w:r>
          </w:p>
          <w:p w:rsidR="00BE3AD5" w:rsidRPr="00167803" w:rsidRDefault="00CA4C26" w:rsidP="00295802">
            <w:pPr>
              <w:spacing w:before="225" w:line="248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Specialistit mund t’i kërkohet të punojë jashtë orarit të punës, të cilat zëvendësohen me kohë pushimi apo shpërblim sipas akteve ligjore në fuqi.</w:t>
            </w:r>
          </w:p>
        </w:tc>
      </w:tr>
    </w:tbl>
    <w:p w:rsidR="00036467" w:rsidRPr="00B965CA" w:rsidRDefault="00036467" w:rsidP="006D3D47">
      <w:pPr>
        <w:rPr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036241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036241" w:rsidRPr="00B965CA" w:rsidRDefault="00036241" w:rsidP="00295802">
            <w:pPr>
              <w:rPr>
                <w:noProof/>
                <w:sz w:val="24"/>
                <w:szCs w:val="24"/>
                <w:lang w:val="it-IT"/>
              </w:rPr>
            </w:pPr>
          </w:p>
          <w:p w:rsidR="00036241" w:rsidRPr="00B965CA" w:rsidRDefault="00036241" w:rsidP="00295802">
            <w:pPr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Inspektor –në Lagj</w:t>
            </w:r>
            <w:r w:rsidR="005818AF">
              <w:rPr>
                <w:b/>
                <w:bCs/>
                <w:sz w:val="28"/>
                <w:szCs w:val="28"/>
                <w:u w:val="single"/>
                <w:lang w:val="it-IT"/>
              </w:rPr>
              <w:t>j</w:t>
            </w:r>
            <w:r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en nr.</w:t>
            </w:r>
            <w:r w:rsidR="006155A2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3</w:t>
            </w:r>
            <w:r w:rsidR="00FD184F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dhe</w:t>
            </w:r>
            <w:r w:rsidR="00A32E34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nr.</w:t>
            </w:r>
            <w:r w:rsidR="00FD184F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</w:t>
            </w:r>
            <w:r w:rsidR="006155A2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4</w:t>
            </w:r>
            <w:r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 pranë Bashkisë Durrës</w:t>
            </w:r>
          </w:p>
          <w:p w:rsidR="00D73A5D" w:rsidRPr="00B965CA" w:rsidRDefault="00D73A5D" w:rsidP="00D73A5D">
            <w:pPr>
              <w:spacing w:line="276" w:lineRule="auto"/>
              <w:ind w:right="186"/>
              <w:rPr>
                <w:i/>
                <w:sz w:val="24"/>
                <w:lang w:val="it-IT"/>
              </w:rPr>
            </w:pPr>
          </w:p>
          <w:p w:rsidR="00D73A5D" w:rsidRPr="00E72A67" w:rsidRDefault="00036241" w:rsidP="00E72A67">
            <w:pPr>
              <w:spacing w:line="276" w:lineRule="auto"/>
              <w:ind w:right="186"/>
              <w:rPr>
                <w:i/>
                <w:sz w:val="24"/>
                <w:lang w:val="it-IT"/>
              </w:rPr>
            </w:pPr>
            <w:r w:rsidRPr="00B965CA">
              <w:rPr>
                <w:i/>
                <w:sz w:val="24"/>
                <w:lang w:val="it-IT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procedures se pranim nga jashte sherbimit civil.</w:t>
            </w:r>
          </w:p>
          <w:p w:rsidR="00036241" w:rsidRPr="00B965CA" w:rsidRDefault="00036241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036241" w:rsidRPr="00E72A67" w:rsidRDefault="00036241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E72A67">
              <w:rPr>
                <w:b/>
                <w:sz w:val="24"/>
                <w:lang w:val="it-IT"/>
              </w:rPr>
              <w:t>2</w:t>
            </w:r>
            <w:r w:rsidR="00C71EC8" w:rsidRPr="00E72A67">
              <w:rPr>
                <w:b/>
                <w:sz w:val="24"/>
                <w:lang w:val="it-IT"/>
              </w:rPr>
              <w:t>1</w:t>
            </w:r>
            <w:r w:rsidRPr="00E72A67">
              <w:rPr>
                <w:b/>
                <w:sz w:val="24"/>
                <w:lang w:val="it-IT"/>
              </w:rPr>
              <w:t>.</w:t>
            </w:r>
            <w:r w:rsidR="00C71EC8" w:rsidRPr="00E72A67">
              <w:rPr>
                <w:b/>
                <w:sz w:val="24"/>
                <w:lang w:val="it-IT"/>
              </w:rPr>
              <w:t>11</w:t>
            </w:r>
            <w:r w:rsidRPr="00E72A67">
              <w:rPr>
                <w:b/>
                <w:sz w:val="24"/>
                <w:lang w:val="it-IT"/>
              </w:rPr>
              <w:t>.202</w:t>
            </w:r>
            <w:r w:rsidR="00C71EC8" w:rsidRPr="00E72A67">
              <w:rPr>
                <w:b/>
                <w:sz w:val="24"/>
                <w:lang w:val="it-IT"/>
              </w:rPr>
              <w:t>2</w:t>
            </w:r>
          </w:p>
          <w:p w:rsidR="00036241" w:rsidRPr="00B965CA" w:rsidRDefault="00036241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Afati për dorëzimi</w:t>
            </w:r>
            <w:r w:rsidR="00C21177">
              <w:rPr>
                <w:b/>
                <w:sz w:val="24"/>
                <w:lang w:val="it-IT"/>
              </w:rPr>
              <w:t>n e dokumentave për: P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>R PRANIMIN NGA JASHT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 xml:space="preserve"> </w:t>
            </w:r>
            <w:r w:rsidR="00C21177" w:rsidRPr="00B965CA">
              <w:rPr>
                <w:b/>
                <w:sz w:val="24"/>
                <w:lang w:val="it-IT"/>
              </w:rPr>
              <w:t>SHË</w:t>
            </w:r>
            <w:r w:rsidR="00C21177">
              <w:rPr>
                <w:b/>
                <w:sz w:val="24"/>
                <w:lang w:val="it-IT"/>
              </w:rPr>
              <w:t xml:space="preserve">RBIMIT </w:t>
            </w:r>
            <w:r w:rsidR="00C21177" w:rsidRPr="00B965CA">
              <w:rPr>
                <w:b/>
                <w:sz w:val="24"/>
                <w:lang w:val="it-IT"/>
              </w:rPr>
              <w:t>CIVIL</w:t>
            </w:r>
          </w:p>
          <w:p w:rsidR="00036241" w:rsidRPr="00E72A67" w:rsidRDefault="00036241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E72A67">
              <w:rPr>
                <w:b/>
                <w:sz w:val="24"/>
                <w:lang w:val="it-IT"/>
              </w:rPr>
              <w:t>2</w:t>
            </w:r>
            <w:r w:rsidR="00C71EC8" w:rsidRPr="00E72A67">
              <w:rPr>
                <w:b/>
                <w:sz w:val="24"/>
                <w:lang w:val="it-IT"/>
              </w:rPr>
              <w:t>5</w:t>
            </w:r>
            <w:r w:rsidRPr="00E72A67">
              <w:rPr>
                <w:b/>
                <w:sz w:val="24"/>
                <w:lang w:val="it-IT"/>
              </w:rPr>
              <w:t>.</w:t>
            </w:r>
            <w:r w:rsidR="00C71EC8" w:rsidRPr="00E72A67">
              <w:rPr>
                <w:b/>
                <w:sz w:val="24"/>
                <w:lang w:val="it-IT"/>
              </w:rPr>
              <w:t>11</w:t>
            </w:r>
            <w:r w:rsidRPr="00E72A67">
              <w:rPr>
                <w:b/>
                <w:sz w:val="24"/>
                <w:lang w:val="it-IT"/>
              </w:rPr>
              <w:t>.202</w:t>
            </w:r>
            <w:r w:rsidR="00C71EC8" w:rsidRPr="00E72A67">
              <w:rPr>
                <w:b/>
                <w:sz w:val="24"/>
                <w:lang w:val="it-IT"/>
              </w:rPr>
              <w:t>2</w:t>
            </w:r>
          </w:p>
          <w:p w:rsidR="00036241" w:rsidRPr="00B965CA" w:rsidRDefault="00036241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lastRenderedPageBreak/>
              <w:t>Kryen të gjitha detyrat e ngarkuara nga Administratori.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Ai interesohet dhe ndjek :</w:t>
            </w:r>
          </w:p>
          <w:p w:rsidR="00036241" w:rsidRPr="009D092F" w:rsidRDefault="00036241" w:rsidP="009D092F">
            <w:pPr>
              <w:pStyle w:val="ListParagraph"/>
              <w:numPr>
                <w:ilvl w:val="0"/>
                <w:numId w:val="15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 xml:space="preserve">Ndërtimin ,reabilitimin  dhe mirëmbajtjen e rrugëve, trotuareve dhe </w:t>
            </w:r>
            <w:r w:rsidRPr="00B965CA">
              <w:t>shesheve publike 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5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Sigurimin e ndriçimit të ambjenteve publike.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5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 xml:space="preserve">Grumbullimin dhe largimin e mbeturinave. 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5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Furnizimin me ujë të pijshëm 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Funksionimin </w:t>
            </w:r>
            <w:proofErr w:type="gramStart"/>
            <w:r w:rsidRPr="00B965CA">
              <w:t>normal  të</w:t>
            </w:r>
            <w:proofErr w:type="gramEnd"/>
            <w:r w:rsidRPr="00B965CA">
              <w:t xml:space="preserve"> sistemit të kanalizimeve të ujërave te zeza,ujërave të bardha dhe të kanaleve  mbrojtese të zonave të banuara 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Arsimin e detyrueshëm të femijëve te zonës që mbulon. 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Sqarimin e qytetarëve për rregullat e përfitimit të përkrahjes sociale.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Për mbrojtjen e lidhjeve të ngushta me </w:t>
            </w:r>
            <w:proofErr w:type="gramStart"/>
            <w:r w:rsidRPr="00B965CA">
              <w:t>komunitetin  dëgjon</w:t>
            </w:r>
            <w:proofErr w:type="gramEnd"/>
            <w:r w:rsidRPr="00B965CA">
              <w:t xml:space="preserve"> dhe verifikon në vend çdo ankesë të qytetarëve  duke ndikuar në zgjidhjen e ankesave me konsensus dhe konformë ligjeve ,për të evituar konfliktet.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Për problemet dhe shqetësimet që ka ne zonën e </w:t>
            </w:r>
            <w:proofErr w:type="gramStart"/>
            <w:r w:rsidRPr="00B965CA">
              <w:t>tij ,</w:t>
            </w:r>
            <w:proofErr w:type="gramEnd"/>
            <w:r w:rsidRPr="00B965CA">
              <w:t xml:space="preserve"> kur nuk u jep dot zgjidhje ështe i detyruar të informoj Administratorin.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Bashkëpunon me organet e rendit per zgjidhjen e konflikteve dhe mosmarrëveshjeve.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Bashkëpunon me Policinë  Bashkiake , Drejtorine e Taksave dhe Tarifave Vendore  dhe entet e tjera shtetërore për ushtrimin e veprimtarisë ligjore.</w:t>
            </w:r>
          </w:p>
          <w:p w:rsidR="00D73A5D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Në rastet e fatkeqësive natyrore ështe i detyruar të njoftojë Administratorin.</w:t>
            </w:r>
          </w:p>
          <w:p w:rsidR="00036241" w:rsidRPr="00B965CA" w:rsidRDefault="00036241" w:rsidP="00201BF6">
            <w:pPr>
              <w:pStyle w:val="ListParagraph"/>
              <w:numPr>
                <w:ilvl w:val="0"/>
                <w:numId w:val="14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Ndihmon në ndërgjegjësimin e komunitetit për bashkëpunim dhe kontribute</w:t>
            </w:r>
            <w:r w:rsidR="00D73A5D" w:rsidRPr="00B965CA">
              <w:rPr>
                <w:lang w:val="it-IT"/>
              </w:rPr>
              <w:t xml:space="preserve"> financiare në zgjidhjen </w:t>
            </w:r>
            <w:r w:rsidRPr="00B965CA">
              <w:rPr>
                <w:lang w:val="it-IT"/>
              </w:rPr>
              <w:t>e problemeve publike me fondacione, shoqata ose organizata jo qeveritare</w:t>
            </w:r>
          </w:p>
          <w:p w:rsidR="00036241" w:rsidRPr="00B965CA" w:rsidRDefault="00036241" w:rsidP="00295802">
            <w:pPr>
              <w:ind w:left="720"/>
              <w:jc w:val="both"/>
              <w:rPr>
                <w:rFonts w:eastAsia="Batang"/>
                <w:sz w:val="24"/>
                <w:lang w:val="nb-NO"/>
              </w:rPr>
            </w:pPr>
          </w:p>
          <w:p w:rsidR="00036241" w:rsidRPr="00B965CA" w:rsidRDefault="00036241" w:rsidP="007C48F5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  <w:r w:rsidRPr="00B965CA">
              <w:rPr>
                <w:rFonts w:ascii="Times New Roman" w:hAnsi="Times New Roman" w:cs="Times New Roman"/>
                <w:color w:val="1F497D" w:themeColor="text2"/>
                <w:szCs w:val="24"/>
              </w:rPr>
              <w:t>LËVIZJA PARALELE</w:t>
            </w:r>
          </w:p>
          <w:p w:rsidR="001B36EF" w:rsidRPr="00B965CA" w:rsidRDefault="001B36EF" w:rsidP="001B36EF"/>
          <w:p w:rsidR="00935FF4" w:rsidRPr="00854618" w:rsidRDefault="00935FF4" w:rsidP="00935FF4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0"/>
              <w:rPr>
                <w:rFonts w:ascii="Times New Roman" w:hAnsi="Times New Roman" w:cs="Times New Roman"/>
              </w:rPr>
            </w:pPr>
            <w:r w:rsidRPr="00854618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935FF4" w:rsidRPr="00854618" w:rsidRDefault="00935FF4" w:rsidP="00935FF4">
            <w:pPr>
              <w:pStyle w:val="Heading2"/>
              <w:tabs>
                <w:tab w:val="left" w:pos="467"/>
              </w:tabs>
              <w:spacing w:before="0"/>
              <w:rPr>
                <w:rFonts w:ascii="Times New Roman" w:hAnsi="Times New Roman" w:cs="Times New Roman"/>
                <w:lang w:val="de-DE"/>
              </w:rPr>
            </w:pPr>
          </w:p>
          <w:p w:rsidR="00935FF4" w:rsidRPr="00854618" w:rsidRDefault="00935FF4" w:rsidP="00935FF4">
            <w:pPr>
              <w:pStyle w:val="Heading2"/>
              <w:tabs>
                <w:tab w:val="left" w:pos="467"/>
              </w:tabs>
              <w:spacing w:before="0"/>
              <w:rPr>
                <w:rFonts w:ascii="Times New Roman" w:hAnsi="Times New Roman" w:cs="Times New Roman"/>
                <w:lang w:val="de-DE"/>
              </w:rPr>
            </w:pPr>
            <w:r w:rsidRPr="00854618">
              <w:rPr>
                <w:rFonts w:ascii="Times New Roman" w:hAnsi="Times New Roman" w:cs="Times New Roman"/>
                <w:lang w:val="de-DE"/>
              </w:rPr>
              <w:t>Kushtet për lëvizjen paralele dhe kriteret e</w:t>
            </w:r>
            <w:r w:rsidRPr="00854618">
              <w:rPr>
                <w:rFonts w:ascii="Times New Roman" w:hAnsi="Times New Roman" w:cs="Times New Roman"/>
                <w:spacing w:val="-20"/>
                <w:lang w:val="de-DE"/>
              </w:rPr>
              <w:t xml:space="preserve"> </w:t>
            </w:r>
            <w:r w:rsidRPr="00854618">
              <w:rPr>
                <w:rFonts w:ascii="Times New Roman" w:hAnsi="Times New Roman" w:cs="Times New Roman"/>
                <w:lang w:val="de-DE"/>
              </w:rPr>
              <w:t>veçanta:</w:t>
            </w:r>
          </w:p>
          <w:p w:rsidR="00935FF4" w:rsidRPr="00B965CA" w:rsidRDefault="00935FF4" w:rsidP="00935FF4">
            <w:pPr>
              <w:pStyle w:val="BodyText"/>
              <w:ind w:right="194"/>
              <w:rPr>
                <w:b/>
                <w:sz w:val="21"/>
                <w:lang w:val="de-DE"/>
              </w:rPr>
            </w:pPr>
          </w:p>
          <w:p w:rsidR="00935FF4" w:rsidRPr="00B965CA" w:rsidRDefault="00935FF4" w:rsidP="00935FF4">
            <w:pPr>
              <w:pStyle w:val="BodyText"/>
              <w:ind w:right="194"/>
              <w:rPr>
                <w:szCs w:val="24"/>
                <w:lang w:val="de-DE"/>
              </w:rPr>
            </w:pPr>
            <w:r w:rsidRPr="00B965CA">
              <w:rPr>
                <w:szCs w:val="24"/>
                <w:lang w:val="de-DE"/>
              </w:rPr>
              <w:t>Kandidatët duhet të plotësojnë kushtet për lëvizjen paralele si vijon:</w:t>
            </w:r>
          </w:p>
          <w:p w:rsidR="00935FF4" w:rsidRPr="00B965CA" w:rsidRDefault="00935FF4" w:rsidP="00935FF4">
            <w:pPr>
              <w:pStyle w:val="BodyText"/>
              <w:ind w:left="106" w:right="194"/>
              <w:rPr>
                <w:szCs w:val="24"/>
                <w:lang w:val="de-DE"/>
              </w:rPr>
            </w:pPr>
          </w:p>
          <w:p w:rsidR="00935FF4" w:rsidRPr="00712C60" w:rsidRDefault="00935FF4" w:rsidP="00935FF4">
            <w:pPr>
              <w:pStyle w:val="BodyText"/>
              <w:spacing w:before="6"/>
              <w:rPr>
                <w:b/>
                <w:i/>
                <w:color w:val="4F4F4F"/>
                <w:szCs w:val="24"/>
                <w:lang w:val="it-IT"/>
              </w:rPr>
            </w:pPr>
            <w:r w:rsidRPr="00712C60">
              <w:rPr>
                <w:b/>
                <w:i/>
                <w:color w:val="4F4F4F"/>
                <w:szCs w:val="24"/>
                <w:lang w:val="it-IT"/>
              </w:rPr>
              <w:t>Arsimi i larte : Strukturist, Ing.Ndertimi, Urbanist, Arkitekt</w:t>
            </w:r>
            <w:r w:rsidR="00B3435E" w:rsidRPr="00712C60">
              <w:rPr>
                <w:b/>
                <w:i/>
                <w:color w:val="4F4F4F"/>
                <w:szCs w:val="24"/>
                <w:lang w:val="it-IT"/>
              </w:rPr>
              <w:t>, Jurist, Administrim Publik, etj</w:t>
            </w:r>
          </w:p>
          <w:p w:rsidR="00935FF4" w:rsidRPr="00B965CA" w:rsidRDefault="00935FF4" w:rsidP="00935FF4">
            <w:pPr>
              <w:pStyle w:val="BodyText"/>
              <w:ind w:right="2133"/>
              <w:rPr>
                <w:b/>
                <w:i/>
                <w:szCs w:val="24"/>
                <w:lang w:val="it-IT"/>
              </w:rPr>
            </w:pPr>
          </w:p>
          <w:p w:rsidR="00935FF4" w:rsidRPr="00B965CA" w:rsidRDefault="00935FF4" w:rsidP="00201BF6">
            <w:pPr>
              <w:pStyle w:val="BodyText"/>
              <w:numPr>
                <w:ilvl w:val="0"/>
                <w:numId w:val="96"/>
              </w:numPr>
              <w:ind w:right="2133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Të jenë nëpunës civilë të konfirmuar, brenda së njëjtës kategori III-b;</w:t>
            </w:r>
          </w:p>
          <w:p w:rsidR="00935FF4" w:rsidRPr="00B965CA" w:rsidRDefault="00935FF4" w:rsidP="00201BF6">
            <w:pPr>
              <w:pStyle w:val="BodyText"/>
              <w:numPr>
                <w:ilvl w:val="0"/>
                <w:numId w:val="96"/>
              </w:numPr>
              <w:ind w:right="2133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Të mos kenë masë disiplinore në fuqi;</w:t>
            </w:r>
          </w:p>
          <w:p w:rsidR="00935FF4" w:rsidRPr="00B965CA" w:rsidRDefault="00935FF4" w:rsidP="00201BF6">
            <w:pPr>
              <w:pStyle w:val="BodyText"/>
              <w:numPr>
                <w:ilvl w:val="0"/>
                <w:numId w:val="96"/>
              </w:numPr>
              <w:ind w:right="2133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Të kenë të paktën vlerësimin e fundit “mirë” apo “shumë mirë”.</w:t>
            </w:r>
          </w:p>
          <w:p w:rsidR="00935FF4" w:rsidRPr="00EE2D51" w:rsidRDefault="00EE2D51" w:rsidP="00EE2D51">
            <w:pPr>
              <w:pStyle w:val="BodyText"/>
              <w:ind w:left="360" w:right="2133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 xml:space="preserve">d) </w:t>
            </w:r>
            <w:r w:rsidRPr="00533A15">
              <w:rPr>
                <w:szCs w:val="24"/>
                <w:lang w:val="it-IT"/>
              </w:rPr>
              <w:t xml:space="preserve">Të ketë 3-5 vjet eksperience pune dhe note mesatare </w:t>
            </w:r>
            <w:r w:rsidR="00712C60">
              <w:rPr>
                <w:szCs w:val="24"/>
                <w:lang w:val="it-IT"/>
              </w:rPr>
              <w:t>mbi 7.5</w:t>
            </w:r>
          </w:p>
          <w:p w:rsidR="00935FF4" w:rsidRPr="00B965CA" w:rsidRDefault="00EE2D51" w:rsidP="00EE2D51">
            <w:pPr>
              <w:pStyle w:val="BodyText"/>
              <w:ind w:right="2133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 xml:space="preserve">      c)</w:t>
            </w:r>
            <w:r w:rsidR="00935FF4" w:rsidRPr="00B965CA">
              <w:rPr>
                <w:szCs w:val="24"/>
                <w:lang w:val="it-IT"/>
              </w:rPr>
              <w:t>Te ketë eksperience ne lejet e ndertimit.</w:t>
            </w:r>
          </w:p>
          <w:p w:rsidR="00935FF4" w:rsidRPr="00B965CA" w:rsidRDefault="00935FF4" w:rsidP="00935FF4">
            <w:pPr>
              <w:pStyle w:val="BodyText"/>
              <w:ind w:right="2133"/>
              <w:rPr>
                <w:szCs w:val="24"/>
                <w:lang w:val="it-IT"/>
              </w:rPr>
            </w:pPr>
          </w:p>
          <w:p w:rsidR="00935FF4" w:rsidRPr="00CD1B0E" w:rsidRDefault="00935FF4" w:rsidP="00935FF4">
            <w:pPr>
              <w:pStyle w:val="BodyText"/>
              <w:ind w:right="2133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CD1B0E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Dokumentacioni, mënyra dhe afati i dorëzimit:</w:t>
            </w:r>
          </w:p>
          <w:p w:rsidR="00935FF4" w:rsidRPr="00B965CA" w:rsidRDefault="00935FF4" w:rsidP="00935FF4">
            <w:pPr>
              <w:pStyle w:val="BodyText"/>
              <w:ind w:right="2133"/>
              <w:rPr>
                <w:szCs w:val="24"/>
                <w:lang w:val="it-IT"/>
              </w:rPr>
            </w:pPr>
          </w:p>
          <w:p w:rsidR="00935FF4" w:rsidRPr="00B965CA" w:rsidRDefault="00935FF4" w:rsidP="00935FF4">
            <w:pPr>
              <w:pStyle w:val="BodyText"/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Kandidatët që aplikojnë duhet të dorëzojnë dokumentat si më poshtë: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71"/>
              </w:tabs>
              <w:spacing w:line="276" w:lineRule="auto"/>
              <w:ind w:right="112"/>
              <w:rPr>
                <w:lang w:val="it-IT"/>
              </w:rPr>
            </w:pPr>
            <w:r w:rsidRPr="00B965CA">
              <w:rPr>
                <w:lang w:val="it-IT"/>
              </w:rPr>
              <w:t xml:space="preserve">    Jetëshkrim i plotësuar në përputhje me dokumentin tip që e gjeni në linkun: </w:t>
            </w:r>
            <w:hyperlink r:id="rId9">
              <w:r w:rsidRPr="00B965CA">
                <w:rPr>
                  <w:color w:val="1735FF"/>
                  <w:lang w:val="it-IT"/>
                </w:rPr>
                <w:t>http://www.dap.gov.al/legjislacioni/udhezime-manuale/60-jeteshkrimi-standard</w:t>
              </w:r>
            </w:hyperlink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02"/>
              </w:tabs>
              <w:spacing w:before="1" w:line="278" w:lineRule="auto"/>
              <w:ind w:right="110"/>
              <w:rPr>
                <w:lang w:val="it-IT"/>
              </w:rPr>
            </w:pPr>
            <w:r w:rsidRPr="00B965CA">
              <w:rPr>
                <w:lang w:val="it-IT"/>
              </w:rPr>
              <w:lastRenderedPageBreak/>
              <w:t>Fotokopje të diplomës liste notash .Për diplomat e marra jashtë Republikës  së  Shqipërisë  të  përcillet  njehsimi  nga  Ministria  e  Arsimit  dhe  e</w:t>
            </w:r>
            <w:r w:rsidRPr="00B965CA">
              <w:rPr>
                <w:spacing w:val="55"/>
                <w:lang w:val="it-IT"/>
              </w:rPr>
              <w:t xml:space="preserve"> </w:t>
            </w:r>
            <w:r w:rsidRPr="00B965CA">
              <w:rPr>
                <w:lang w:val="it-IT"/>
              </w:rPr>
              <w:t>Sportit;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11"/>
              </w:tabs>
              <w:spacing w:line="276" w:lineRule="auto"/>
              <w:ind w:right="94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librezës së punës (të gjitha faqet që vërtetojnë eksperiencën në punë); 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11"/>
              </w:tabs>
              <w:spacing w:line="276" w:lineRule="auto"/>
              <w:ind w:right="94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kartes se idenditetit 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(ID);</w:t>
            </w:r>
          </w:p>
          <w:p w:rsidR="00935FF4" w:rsidRPr="00B965CA" w:rsidRDefault="00935FF4" w:rsidP="00201BF6">
            <w:pPr>
              <w:pStyle w:val="BodyText"/>
              <w:numPr>
                <w:ilvl w:val="0"/>
                <w:numId w:val="30"/>
              </w:numPr>
              <w:spacing w:before="1" w:line="276" w:lineRule="auto"/>
              <w:ind w:right="5485"/>
              <w:jc w:val="left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Vërtetim</w:t>
            </w:r>
            <w:r w:rsidR="007A5310">
              <w:rPr>
                <w:szCs w:val="24"/>
                <w:lang w:val="it-IT"/>
              </w:rPr>
              <w:t xml:space="preserve"> të gjendjes shëndetësore; </w:t>
            </w:r>
            <w:r w:rsidRPr="00B965CA">
              <w:rPr>
                <w:szCs w:val="24"/>
                <w:lang w:val="it-IT"/>
              </w:rPr>
              <w:t>Vetëdeklarim të gjendjes gjyqësore;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61"/>
              </w:tabs>
              <w:spacing w:before="3"/>
              <w:rPr>
                <w:lang w:val="it-IT"/>
              </w:rPr>
            </w:pPr>
            <w:r w:rsidRPr="00B965CA">
              <w:rPr>
                <w:lang w:val="it-IT"/>
              </w:rPr>
              <w:t>Vlerësimin e fundit nga eprori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direkt;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61"/>
              </w:tabs>
              <w:spacing w:before="41"/>
              <w:rPr>
                <w:lang w:val="it-IT"/>
              </w:rPr>
            </w:pPr>
            <w:r w:rsidRPr="00B965CA">
              <w:rPr>
                <w:lang w:val="it-IT"/>
              </w:rPr>
              <w:t>Vërtetim nga institucioni që nuk ka masë disiplinore në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fuqi;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354"/>
              </w:tabs>
              <w:spacing w:before="41" w:line="276" w:lineRule="auto"/>
              <w:ind w:right="111"/>
              <w:rPr>
                <w:lang w:val="it-IT"/>
              </w:rPr>
            </w:pPr>
            <w:r w:rsidRPr="00B965CA">
              <w:rPr>
                <w:lang w:val="it-IT"/>
              </w:rPr>
              <w:t>Çdo dokumentacion tjetër që vërteton trajnimet, kualifikimet, arsimin shtesë, vlerësimet pozitive apo të tjera të përmendura në jetëshkrimin</w:t>
            </w:r>
            <w:r w:rsidRPr="00B965CA">
              <w:rPr>
                <w:spacing w:val="-5"/>
                <w:lang w:val="it-IT"/>
              </w:rPr>
              <w:t xml:space="preserve"> </w:t>
            </w:r>
            <w:r w:rsidRPr="00B965CA">
              <w:rPr>
                <w:lang w:val="it-IT"/>
              </w:rPr>
              <w:t>tuaj;</w:t>
            </w:r>
          </w:p>
          <w:p w:rsidR="00935FF4" w:rsidRPr="00B965CA" w:rsidRDefault="00935FF4" w:rsidP="00935FF4">
            <w:pPr>
              <w:pStyle w:val="BodyText"/>
              <w:spacing w:line="276" w:lineRule="auto"/>
              <w:ind w:right="106"/>
              <w:rPr>
                <w:lang w:val="it-IT"/>
              </w:rPr>
            </w:pPr>
            <w:r w:rsidRPr="00B965CA">
              <w:rPr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935FF4" w:rsidRPr="00184A7A" w:rsidRDefault="00935FF4" w:rsidP="00935FF4">
            <w:pPr>
              <w:pStyle w:val="Heading2"/>
              <w:spacing w:line="276" w:lineRule="auto"/>
              <w:rPr>
                <w:rFonts w:ascii="Times New Roman" w:hAnsi="Times New Roman" w:cs="Times New Roman"/>
                <w:color w:val="0070C0"/>
                <w:lang w:val="it-IT"/>
              </w:rPr>
            </w:pPr>
            <w:r w:rsidRPr="00854618">
              <w:rPr>
                <w:rFonts w:ascii="Times New Roman" w:hAnsi="Times New Roman" w:cs="Times New Roman"/>
              </w:rPr>
              <w:t xml:space="preserve">Aplikimi dhe dorëzimi i dokumentave për lëvizjen paralele duhet të bëhet </w:t>
            </w:r>
            <w:proofErr w:type="gramStart"/>
            <w:r w:rsidRPr="00854618">
              <w:rPr>
                <w:rFonts w:ascii="Times New Roman" w:hAnsi="Times New Roman" w:cs="Times New Roman"/>
              </w:rPr>
              <w:t>brenda</w:t>
            </w:r>
            <w:proofErr w:type="gramEnd"/>
            <w:r w:rsidRPr="00854618">
              <w:rPr>
                <w:rFonts w:ascii="Times New Roman" w:hAnsi="Times New Roman" w:cs="Times New Roman"/>
              </w:rPr>
              <w:t xml:space="preserve"> datës:</w:t>
            </w:r>
            <w:r w:rsidRPr="00CD1B0E">
              <w:rPr>
                <w:rFonts w:ascii="Times New Roman" w:hAnsi="Times New Roman" w:cs="Times New Roman"/>
              </w:rPr>
              <w:t xml:space="preserve"> </w:t>
            </w:r>
            <w:r w:rsidR="00184A7A" w:rsidRPr="00CD1B0E">
              <w:rPr>
                <w:rFonts w:ascii="Times New Roman" w:hAnsi="Times New Roman" w:cs="Times New Roman"/>
              </w:rPr>
              <w:t>21.11.2022</w:t>
            </w:r>
          </w:p>
          <w:p w:rsidR="00935FF4" w:rsidRPr="00854618" w:rsidRDefault="00935FF4" w:rsidP="00935FF4">
            <w:pPr>
              <w:rPr>
                <w:sz w:val="26"/>
                <w:szCs w:val="26"/>
                <w:lang w:val="it-IT"/>
              </w:rPr>
            </w:pPr>
          </w:p>
          <w:p w:rsidR="00935FF4" w:rsidRPr="00854618" w:rsidRDefault="00935FF4" w:rsidP="00935FF4">
            <w:pPr>
              <w:widowControl w:val="0"/>
              <w:tabs>
                <w:tab w:val="left" w:pos="467"/>
              </w:tabs>
              <w:jc w:val="both"/>
              <w:rPr>
                <w:b/>
                <w:sz w:val="26"/>
                <w:szCs w:val="26"/>
                <w:lang w:val="it-IT"/>
              </w:rPr>
            </w:pPr>
          </w:p>
          <w:p w:rsidR="00935FF4" w:rsidRPr="00854618" w:rsidRDefault="00935FF4" w:rsidP="00935FF4">
            <w:pPr>
              <w:widowControl w:val="0"/>
              <w:tabs>
                <w:tab w:val="left" w:pos="467"/>
              </w:tabs>
              <w:jc w:val="both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854618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Rezultatet për fazën e verifikimit paraprak</w:t>
            </w:r>
          </w:p>
          <w:p w:rsidR="00935FF4" w:rsidRPr="00B965CA" w:rsidRDefault="00935FF4" w:rsidP="00935FF4">
            <w:pPr>
              <w:pStyle w:val="BodyText"/>
              <w:rPr>
                <w:b/>
                <w:sz w:val="21"/>
                <w:lang w:val="it-IT"/>
              </w:rPr>
            </w:pPr>
          </w:p>
          <w:p w:rsidR="00935FF4" w:rsidRPr="00B965CA" w:rsidRDefault="00935FF4" w:rsidP="00935FF4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  <w:r w:rsidRPr="00B965CA">
              <w:rPr>
                <w:lang w:val="it-IT"/>
              </w:rPr>
              <w:t xml:space="preserve">Në datën  </w:t>
            </w:r>
            <w:r w:rsidR="00184A7A" w:rsidRPr="00184A7A">
              <w:rPr>
                <w:b/>
                <w:lang w:val="it-IT"/>
              </w:rPr>
              <w:t>23.11.2022</w:t>
            </w:r>
            <w:r w:rsidRPr="00B965CA">
              <w:rPr>
                <w:lang w:val="it-IT"/>
              </w:rPr>
      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</w:r>
            <w:r w:rsidRPr="00B965CA">
              <w:rPr>
                <w:spacing w:val="-2"/>
                <w:lang w:val="it-IT"/>
              </w:rPr>
              <w:t xml:space="preserve"> </w:t>
            </w:r>
            <w:r w:rsidRPr="00B965CA">
              <w:rPr>
                <w:lang w:val="it-IT"/>
              </w:rPr>
              <w:t>intervista.</w:t>
            </w:r>
          </w:p>
          <w:p w:rsidR="00935FF4" w:rsidRPr="00B965CA" w:rsidRDefault="00935FF4" w:rsidP="00935FF4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</w:p>
          <w:p w:rsidR="00935FF4" w:rsidRPr="00854618" w:rsidRDefault="00935FF4" w:rsidP="00935FF4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</w:rPr>
            </w:pPr>
            <w:r w:rsidRPr="00854618">
              <w:rPr>
                <w:rFonts w:ascii="Times New Roman" w:hAnsi="Times New Roman" w:cs="Times New Roman"/>
              </w:rPr>
              <w:t>Fusha e njohurive, aftësive dhe cilësitë mbi të cilat do të zhvillohet intervista</w:t>
            </w:r>
          </w:p>
          <w:p w:rsidR="00935FF4" w:rsidRPr="00B965CA" w:rsidRDefault="00935FF4" w:rsidP="00935FF4">
            <w:pPr>
              <w:pStyle w:val="BodyText"/>
              <w:rPr>
                <w:b/>
                <w:sz w:val="21"/>
                <w:lang w:val="it-IT"/>
              </w:rPr>
            </w:pPr>
          </w:p>
          <w:p w:rsidR="00935FF4" w:rsidRPr="00B965CA" w:rsidRDefault="00935FF4" w:rsidP="00935FF4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Kandidatët do të testohen në lidhje me: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 xml:space="preserve">Njohuritë,  aftësitë,  kompetencën  në  lidhje  me  përshkrimin  e  pozicionit  të  punës;   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>Eksperiencën e tyre të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mëparshme;</w:t>
            </w:r>
          </w:p>
          <w:p w:rsidR="00935FF4" w:rsidRPr="00B965CA" w:rsidRDefault="00935FF4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 xml:space="preserve">Motivimin, aspiratat dhe pritshmëritë e tyre për karrierën; </w:t>
            </w:r>
          </w:p>
          <w:p w:rsidR="00935FF4" w:rsidRPr="00B965CA" w:rsidRDefault="00935FF4" w:rsidP="00935FF4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Mënyra e vlerësimit të kandidatëve:</w:t>
            </w:r>
          </w:p>
          <w:p w:rsidR="00935FF4" w:rsidRPr="00B965CA" w:rsidRDefault="00935FF4" w:rsidP="00935FF4">
            <w:pPr>
              <w:pStyle w:val="BodyText"/>
              <w:rPr>
                <w:b/>
              </w:rPr>
            </w:pPr>
          </w:p>
          <w:p w:rsidR="00935FF4" w:rsidRPr="00B965CA" w:rsidRDefault="00935FF4" w:rsidP="00935FF4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në lidhje me dokumentacionin e dorëzuar:</w:t>
            </w:r>
          </w:p>
          <w:p w:rsidR="00935FF4" w:rsidRPr="00B965CA" w:rsidRDefault="00935FF4" w:rsidP="00935FF4">
            <w:pPr>
              <w:pStyle w:val="BodyText"/>
              <w:rPr>
                <w:lang w:val="it-IT"/>
              </w:rPr>
            </w:pPr>
          </w:p>
          <w:p w:rsidR="00935FF4" w:rsidRPr="00B965CA" w:rsidRDefault="00935FF4" w:rsidP="00935FF4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Për përvojën, trajnimet apo kualifikimet e lidhura me fushën, si dhe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çertifikimin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pozitiv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ose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për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vlerësimet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rezultateve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individale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punë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rastet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kur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 xml:space="preserve">procesi i çertifikimit nuk është </w:t>
            </w:r>
            <w:r w:rsidRPr="00B965CA">
              <w:rPr>
                <w:spacing w:val="-3"/>
                <w:lang w:val="it-IT"/>
              </w:rPr>
              <w:t>kryer.</w:t>
            </w:r>
          </w:p>
          <w:p w:rsidR="00935FF4" w:rsidRPr="00854618" w:rsidRDefault="00935FF4" w:rsidP="00935FF4">
            <w:pPr>
              <w:pStyle w:val="Heading2"/>
              <w:ind w:right="194"/>
              <w:rPr>
                <w:rFonts w:ascii="Times New Roman" w:hAnsi="Times New Roman" w:cs="Times New Roman"/>
              </w:rPr>
            </w:pPr>
            <w:r w:rsidRPr="00854618">
              <w:rPr>
                <w:rFonts w:ascii="Times New Roman" w:hAnsi="Times New Roman" w:cs="Times New Roman"/>
              </w:rPr>
              <w:t>Data e daljes së rezultateve të konkurimit dhe mënyra e komunikimit</w:t>
            </w:r>
          </w:p>
          <w:p w:rsidR="00935FF4" w:rsidRPr="00B965CA" w:rsidRDefault="00935FF4" w:rsidP="00935FF4">
            <w:pPr>
              <w:pStyle w:val="BodyText"/>
              <w:spacing w:before="1" w:line="276" w:lineRule="auto"/>
              <w:ind w:right="104"/>
              <w:rPr>
                <w:b/>
                <w:lang w:val="it-IT"/>
              </w:rPr>
            </w:pPr>
          </w:p>
          <w:p w:rsidR="00935FF4" w:rsidRPr="00B965CA" w:rsidRDefault="00935FF4" w:rsidP="00935FF4">
            <w:pPr>
              <w:pStyle w:val="BodyText"/>
              <w:spacing w:line="276" w:lineRule="auto"/>
              <w:ind w:right="104"/>
              <w:rPr>
                <w:i/>
                <w:u w:val="single"/>
                <w:lang w:val="it-IT"/>
              </w:rPr>
            </w:pPr>
            <w:r w:rsidRPr="00B965CA">
              <w:rPr>
                <w:lang w:val="it-IT"/>
              </w:rPr>
              <w:t xml:space="preserve">Në përfundim të vlerësimit të kandidatëve, Bashkia Durrës do të shpallë fituesin në portalin </w:t>
            </w:r>
            <w:r w:rsidRPr="00B965CA">
              <w:rPr>
                <w:lang w:val="it-IT"/>
              </w:rPr>
              <w:lastRenderedPageBreak/>
              <w:t>“Shërbimi Kombëtar i Punësimit”, në faqen zyrtare të Bashkisë Durrës (www.durres.gov.al), dhe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këndin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njoftimeve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publikut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Institucionit.</w:t>
            </w:r>
            <w:r w:rsidRPr="00B965CA">
              <w:rPr>
                <w:spacing w:val="-11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gjithë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kandidatët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pjesëmarrës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këtë procedurë  do  të  njoftohen  individualisht  në  mënyrë  elektronike, për rezultatet</w:t>
            </w:r>
            <w:r w:rsidRPr="00B965CA">
              <w:rPr>
                <w:spacing w:val="-13"/>
                <w:lang w:val="it-IT"/>
              </w:rPr>
              <w:t xml:space="preserve"> </w:t>
            </w:r>
            <w:r w:rsidRPr="00B965CA">
              <w:rPr>
                <w:i/>
                <w:u w:val="single"/>
                <w:lang w:val="it-IT"/>
              </w:rPr>
              <w:t>(nëpërmjet adresës së e-mail).</w:t>
            </w:r>
          </w:p>
          <w:p w:rsidR="00036241" w:rsidRPr="00B965CA" w:rsidRDefault="00036241" w:rsidP="00295802">
            <w:pPr>
              <w:pStyle w:val="BodyText"/>
              <w:spacing w:before="1" w:line="276" w:lineRule="auto"/>
              <w:ind w:left="106" w:right="104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it-IT"/>
              </w:rPr>
            </w:pPr>
          </w:p>
          <w:p w:rsidR="00036241" w:rsidRPr="00B965CA" w:rsidRDefault="00036241" w:rsidP="00BE0D00">
            <w:pPr>
              <w:pStyle w:val="BodyText"/>
              <w:spacing w:before="1" w:line="276" w:lineRule="auto"/>
              <w:ind w:right="104"/>
              <w:rPr>
                <w:i/>
                <w:u w:val="single"/>
                <w:lang w:val="it-IT"/>
              </w:rPr>
            </w:pPr>
            <w:r w:rsidRPr="00B965CA"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  <w:t>PER PRANIM</w:t>
            </w:r>
            <w:r w:rsidR="00BE0D00" w:rsidRPr="00B965CA"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  <w:t>IN NGA JASHTE</w:t>
            </w:r>
            <w:r w:rsidRPr="00B965CA"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  <w:t xml:space="preserve"> </w:t>
            </w:r>
            <w:r w:rsidR="00BE0D00" w:rsidRPr="00B965CA"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  <w:t>SHËRBIMIT</w:t>
            </w:r>
            <w:r w:rsidRPr="00B965CA"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  <w:t xml:space="preserve"> CIVIL</w:t>
            </w:r>
          </w:p>
        </w:tc>
      </w:tr>
    </w:tbl>
    <w:p w:rsidR="00036241" w:rsidRPr="00B965CA" w:rsidRDefault="00036241" w:rsidP="00036241">
      <w:pPr>
        <w:spacing w:line="248" w:lineRule="atLeast"/>
        <w:rPr>
          <w:vanish/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036241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036241" w:rsidRPr="00B965CA" w:rsidRDefault="00036241" w:rsidP="00295802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036241" w:rsidRPr="00B965CA" w:rsidRDefault="00036241" w:rsidP="00036241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t>Konkurimi është i hapur për pranimin në shërbimin civil në </w:t>
      </w:r>
      <w:r w:rsidRPr="00B965CA">
        <w:rPr>
          <w:b/>
          <w:bCs/>
          <w:sz w:val="24"/>
          <w:szCs w:val="24"/>
        </w:rPr>
        <w:t>KATEGORINË EKZEKUTIVE</w:t>
      </w:r>
      <w:r w:rsidRPr="00B965CA">
        <w:rPr>
          <w:sz w:val="24"/>
          <w:szCs w:val="24"/>
        </w:rPr>
        <w:t>, sipas parashikimeve të nenit 22 të ligjit 152/2013 "Për nëpunësin civil"</w:t>
      </w:r>
      <w:r w:rsidR="00FF2603">
        <w:rPr>
          <w:sz w:val="24"/>
          <w:szCs w:val="24"/>
        </w:rPr>
        <w:t>, i ndryshuar</w:t>
      </w:r>
      <w:r w:rsidRPr="00B965CA">
        <w:rPr>
          <w:sz w:val="24"/>
          <w:szCs w:val="24"/>
        </w:rPr>
        <w:t>.</w:t>
      </w:r>
    </w:p>
    <w:p w:rsidR="00BC2799" w:rsidRPr="00B965CA" w:rsidRDefault="00036241" w:rsidP="00BC2799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t>Kandidatët duhet të plotësojnë </w:t>
      </w:r>
      <w:r w:rsidRPr="00B965CA">
        <w:rPr>
          <w:b/>
          <w:bCs/>
          <w:sz w:val="24"/>
          <w:szCs w:val="24"/>
        </w:rPr>
        <w:t>KËRKESAT E PËRGJITHSHME</w:t>
      </w:r>
      <w:r w:rsidRPr="00B965CA">
        <w:rPr>
          <w:sz w:val="24"/>
          <w:szCs w:val="24"/>
        </w:rPr>
        <w:t> për pranimin në Shërbimin Civil në përputhje me nenin 21 të ligjit nr.152/2013, "Për nëpunësin civil"</w:t>
      </w:r>
      <w:r w:rsidR="00FF2603">
        <w:rPr>
          <w:sz w:val="24"/>
          <w:szCs w:val="24"/>
        </w:rPr>
        <w:t>, i ndryshuar</w:t>
      </w:r>
      <w:r w:rsidRPr="00B965CA">
        <w:rPr>
          <w:sz w:val="24"/>
          <w:szCs w:val="24"/>
        </w:rPr>
        <w:t xml:space="preserve"> si më poshtë:</w:t>
      </w:r>
    </w:p>
    <w:p w:rsidR="00BC2799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r w:rsidRPr="00B965CA">
        <w:t>të jetë shtetas shqiptar; </w:t>
      </w:r>
    </w:p>
    <w:p w:rsidR="00BC2799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r w:rsidRPr="00B965CA">
        <w:t>të ketë zotësi të plotë për të vepruar; </w:t>
      </w:r>
    </w:p>
    <w:p w:rsidR="00BC2799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r w:rsidRPr="00B965CA">
        <w:t>të zotërojë gjuhën shqipe, të shkruar dhe të folur; </w:t>
      </w:r>
    </w:p>
    <w:p w:rsidR="00BC2799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r w:rsidRPr="00B965CA">
        <w:t>të jetë në kushte shëndetësore që e lejojnë të kryejë detyrën përkatëse; </w:t>
      </w:r>
    </w:p>
    <w:p w:rsidR="00BC2799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r w:rsidRPr="00B965CA">
        <w:t>të mos jetë i dënuar me vendim të formës së prerë për kryerjen e një krimi apo për kryerjen e një kundërvajtjeje penale me dashje; </w:t>
      </w:r>
    </w:p>
    <w:p w:rsidR="00BC2799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r w:rsidRPr="00B965CA">
        <w:t>ndaj tij të mos jetë marrë masa disiplinore e largimit nga shërbimi civil, që nuk është shuar sipas këtij ligji; </w:t>
      </w:r>
    </w:p>
    <w:p w:rsidR="00036241" w:rsidRPr="00B965CA" w:rsidRDefault="00036241" w:rsidP="002D766E">
      <w:pPr>
        <w:pStyle w:val="ListParagraph"/>
        <w:numPr>
          <w:ilvl w:val="0"/>
          <w:numId w:val="99"/>
        </w:numPr>
        <w:spacing w:before="225" w:after="225" w:line="248" w:lineRule="atLeast"/>
      </w:pPr>
      <w:proofErr w:type="gramStart"/>
      <w:r w:rsidRPr="00B965CA">
        <w:t>të</w:t>
      </w:r>
      <w:proofErr w:type="gramEnd"/>
      <w:r w:rsidRPr="00B965CA">
        <w:t xml:space="preserve"> plotësojë kërkesat e posaçme për nivelin e arsimit, përvojës dhe kërkesat e tjera të posaçme për kategorinë, klasën, grupin dhe pozicionin përkatës.</w:t>
      </w:r>
    </w:p>
    <w:p w:rsidR="00BC2799" w:rsidRPr="00B965CA" w:rsidRDefault="00BC2799" w:rsidP="00BC2799">
      <w:pPr>
        <w:spacing w:line="281" w:lineRule="atLeast"/>
      </w:pPr>
    </w:p>
    <w:p w:rsidR="00036241" w:rsidRPr="00B965CA" w:rsidRDefault="00036241" w:rsidP="00F13A03">
      <w:pPr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DHËNAT PËR POZICIONIN E PUNËS</w:t>
      </w:r>
    </w:p>
    <w:p w:rsidR="00F13A03" w:rsidRPr="00B965CA" w:rsidRDefault="00F13A03" w:rsidP="00F13A03">
      <w:pPr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A56EA9" w:rsidRPr="00B965CA" w:rsidRDefault="00036241" w:rsidP="00F13A03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INSPEKTOR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  <w:r w:rsidRPr="00B965CA">
        <w:rPr>
          <w:sz w:val="24"/>
          <w:szCs w:val="24"/>
          <w:lang w:val="it-IT"/>
        </w:rPr>
        <w:br/>
        <w:t>LAGJ</w:t>
      </w:r>
      <w:r w:rsidR="002F7CA6">
        <w:rPr>
          <w:sz w:val="24"/>
          <w:szCs w:val="24"/>
          <w:lang w:val="it-IT"/>
        </w:rPr>
        <w:t>J</w:t>
      </w:r>
      <w:r w:rsidRPr="00B965CA">
        <w:rPr>
          <w:sz w:val="24"/>
          <w:szCs w:val="24"/>
          <w:lang w:val="it-IT"/>
        </w:rPr>
        <w:t xml:space="preserve">A </w:t>
      </w:r>
      <w:r w:rsidR="002F7CA6">
        <w:rPr>
          <w:sz w:val="24"/>
          <w:szCs w:val="24"/>
          <w:lang w:val="it-IT"/>
        </w:rPr>
        <w:t>n</w:t>
      </w:r>
      <w:r w:rsidRPr="00B965CA">
        <w:rPr>
          <w:sz w:val="24"/>
          <w:szCs w:val="24"/>
          <w:lang w:val="it-IT"/>
        </w:rPr>
        <w:t>r.</w:t>
      </w:r>
      <w:r w:rsidR="005E1820" w:rsidRPr="00B965CA">
        <w:rPr>
          <w:sz w:val="24"/>
          <w:szCs w:val="24"/>
          <w:lang w:val="it-IT"/>
        </w:rPr>
        <w:t>3 dhe</w:t>
      </w:r>
      <w:r w:rsidR="002F7CA6">
        <w:rPr>
          <w:sz w:val="24"/>
          <w:szCs w:val="24"/>
          <w:lang w:val="it-IT"/>
        </w:rPr>
        <w:t xml:space="preserve"> nr.</w:t>
      </w:r>
      <w:r w:rsidR="005E1820" w:rsidRPr="00B965CA">
        <w:rPr>
          <w:sz w:val="24"/>
          <w:szCs w:val="24"/>
          <w:lang w:val="it-IT"/>
        </w:rPr>
        <w:t xml:space="preserve"> 4</w:t>
      </w:r>
    </w:p>
    <w:p w:rsidR="00036241" w:rsidRPr="00B965CA" w:rsidRDefault="00036241" w:rsidP="00F13A03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 :</w:t>
      </w:r>
      <w:r w:rsidRPr="00B965CA">
        <w:rPr>
          <w:sz w:val="24"/>
          <w:szCs w:val="24"/>
          <w:lang w:val="it-IT"/>
        </w:rPr>
        <w:t xml:space="preserve"> ADMINISTRATORI</w:t>
      </w:r>
    </w:p>
    <w:p w:rsidR="00A56EA9" w:rsidRPr="00B965CA" w:rsidRDefault="00A56EA9" w:rsidP="00F13A03">
      <w:pPr>
        <w:rPr>
          <w:sz w:val="24"/>
          <w:szCs w:val="24"/>
          <w:lang w:val="it-IT"/>
        </w:rPr>
      </w:pPr>
    </w:p>
    <w:p w:rsidR="00A56EA9" w:rsidRPr="00B965CA" w:rsidRDefault="00036241" w:rsidP="00F13A03">
      <w:pPr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KRITERET E VEÇANTA QË DUHET TË PLOTËSOJË KANDIDATI:</w:t>
      </w:r>
    </w:p>
    <w:p w:rsidR="00A56EA9" w:rsidRPr="00712C60" w:rsidRDefault="00036241" w:rsidP="00F13A03">
      <w:pPr>
        <w:rPr>
          <w:rFonts w:eastAsiaTheme="majorEastAsia"/>
          <w:bCs/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Arsimi</w:t>
      </w:r>
      <w:r w:rsidRPr="00B965CA">
        <w:rPr>
          <w:sz w:val="24"/>
          <w:szCs w:val="24"/>
          <w:lang w:val="it-IT"/>
        </w:rPr>
        <w:t>:</w:t>
      </w:r>
      <w:r w:rsidR="00A56EA9" w:rsidRPr="00B965CA">
        <w:rPr>
          <w:sz w:val="24"/>
          <w:szCs w:val="24"/>
          <w:lang w:val="it-IT"/>
        </w:rPr>
        <w:t xml:space="preserve"> </w:t>
      </w:r>
      <w:r w:rsidR="00B3435E" w:rsidRPr="00712C60">
        <w:rPr>
          <w:i/>
          <w:sz w:val="24"/>
          <w:szCs w:val="24"/>
          <w:lang w:val="it-IT"/>
        </w:rPr>
        <w:t>Arsimi i larte : Strukturist, Ing.Ndertimi, Urbanist, Arkitekt, Jurist, Administrim Publik, etj</w:t>
      </w:r>
    </w:p>
    <w:p w:rsidR="00F13A03" w:rsidRDefault="00036241" w:rsidP="00F13A03">
      <w:pPr>
        <w:rPr>
          <w:sz w:val="24"/>
          <w:szCs w:val="24"/>
        </w:rPr>
      </w:pPr>
      <w:r w:rsidRPr="00B965CA">
        <w:rPr>
          <w:b/>
          <w:bCs/>
          <w:sz w:val="24"/>
          <w:szCs w:val="24"/>
        </w:rPr>
        <w:t>Tjetër</w:t>
      </w:r>
      <w:r w:rsidRPr="00B965CA">
        <w:rPr>
          <w:sz w:val="24"/>
          <w:szCs w:val="24"/>
        </w:rPr>
        <w:t>:</w:t>
      </w:r>
    </w:p>
    <w:p w:rsidR="00F13783" w:rsidRPr="00F13783" w:rsidRDefault="00F13783" w:rsidP="00F13783">
      <w:pPr>
        <w:pStyle w:val="BodyText"/>
        <w:numPr>
          <w:ilvl w:val="0"/>
          <w:numId w:val="25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712C60">
        <w:rPr>
          <w:szCs w:val="24"/>
          <w:lang w:val="it-IT"/>
        </w:rPr>
        <w:t>mbi 7.5</w:t>
      </w:r>
    </w:p>
    <w:p w:rsidR="00A56EA9" w:rsidRPr="00B965CA" w:rsidRDefault="00036241" w:rsidP="00F13783">
      <w:pPr>
        <w:pStyle w:val="ListParagraph"/>
        <w:numPr>
          <w:ilvl w:val="0"/>
          <w:numId w:val="45"/>
        </w:numPr>
        <w:spacing w:before="0" w:beforeAutospacing="0" w:after="0" w:afterAutospacing="0"/>
        <w:rPr>
          <w:rFonts w:eastAsiaTheme="majorEastAsia"/>
          <w:b/>
          <w:bCs/>
          <w:lang w:val="it-IT"/>
        </w:rPr>
      </w:pPr>
      <w:r w:rsidRPr="00B965CA">
        <w:t>Të ketë njohuri mjaft mira të gjuhës angleze, preferohet njohja e një gjuhe të dytë të BE.</w:t>
      </w:r>
    </w:p>
    <w:p w:rsidR="00036241" w:rsidRPr="00B965CA" w:rsidRDefault="00036241" w:rsidP="00F13783">
      <w:pPr>
        <w:pStyle w:val="ListParagraph"/>
        <w:numPr>
          <w:ilvl w:val="0"/>
          <w:numId w:val="45"/>
        </w:numPr>
        <w:spacing w:before="0" w:beforeAutospacing="0" w:after="0" w:afterAutospacing="0" w:line="248" w:lineRule="atLeast"/>
        <w:rPr>
          <w:rFonts w:eastAsiaTheme="majorEastAsia"/>
          <w:b/>
          <w:bCs/>
          <w:lang w:val="it-IT"/>
        </w:rPr>
      </w:pPr>
      <w:r w:rsidRPr="00B965CA">
        <w:t>Të ketë aftësi të mira komunikuese, koordinuese dhe të punës në grup.</w:t>
      </w:r>
    </w:p>
    <w:p w:rsidR="00036241" w:rsidRPr="00B965CA" w:rsidRDefault="00036241" w:rsidP="00F1378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LISTA E DOKUMENTEVE QË DUHET TË PLOTËSOJË KANDIDATI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Letëmotivimi për aplikim në vendin vakant;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Nje kopje jetëshkrimi;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Një numër kontakti dhe adresën e plotë të vendbanimit;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Fotokopje e diplomës. Nëse aplikanti disponon një diplomë të një universiteti të huaj, atëherë ai duhet ta ketë te njehsuar atë pranë Ministrisë së Arsimit dhe Sportit;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lastRenderedPageBreak/>
        <w:t>Nje kopje e librezës së punës e plotësuar;</w:t>
      </w:r>
    </w:p>
    <w:p w:rsidR="00036241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Vërtetim i gjendjes gjyqësore;</w:t>
      </w:r>
    </w:p>
    <w:p w:rsidR="00CF7938" w:rsidRPr="00B965CA" w:rsidRDefault="00CF7938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>
        <w:rPr>
          <w:sz w:val="24"/>
          <w:szCs w:val="24"/>
        </w:rPr>
        <w:t xml:space="preserve">Vertetim </w:t>
      </w:r>
      <w:r w:rsidR="00A6532E">
        <w:rPr>
          <w:sz w:val="24"/>
          <w:szCs w:val="24"/>
        </w:rPr>
        <w:t>i</w:t>
      </w:r>
      <w:r>
        <w:rPr>
          <w:sz w:val="24"/>
          <w:szCs w:val="24"/>
        </w:rPr>
        <w:t xml:space="preserve"> gjendjes shendetesore,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Certifikata të kualifikimeve, trajnimeve të ndryshme;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Dëshmi të njohjes së një gjuhe të huaj;</w:t>
      </w:r>
    </w:p>
    <w:p w:rsidR="00036241" w:rsidRPr="00B965CA" w:rsidRDefault="00036241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kartes se idenditetit. </w:t>
      </w:r>
    </w:p>
    <w:p w:rsidR="00A56EA9" w:rsidRPr="00B965CA" w:rsidRDefault="00036241" w:rsidP="00A56EA9">
      <w:pPr>
        <w:widowControl w:val="0"/>
        <w:tabs>
          <w:tab w:val="left" w:pos="354"/>
        </w:tabs>
        <w:spacing w:before="41" w:line="276" w:lineRule="auto"/>
        <w:ind w:right="111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DORËZIMIT TË DOKUMENTEVE</w:t>
      </w:r>
    </w:p>
    <w:p w:rsidR="00036241" w:rsidRPr="00B965CA" w:rsidRDefault="00036241" w:rsidP="00A56EA9">
      <w:pPr>
        <w:widowControl w:val="0"/>
        <w:tabs>
          <w:tab w:val="left" w:pos="354"/>
        </w:tabs>
        <w:spacing w:before="41" w:line="276" w:lineRule="auto"/>
        <w:ind w:right="111"/>
        <w:rPr>
          <w:sz w:val="24"/>
          <w:szCs w:val="24"/>
          <w:lang w:val="it-IT"/>
        </w:rPr>
      </w:pPr>
      <w:r w:rsidRPr="00B965CA">
        <w:rPr>
          <w:color w:val="4F4F4F"/>
          <w:sz w:val="24"/>
          <w:szCs w:val="24"/>
          <w:lang w:val="it-IT"/>
        </w:rPr>
        <w:br/>
      </w:r>
      <w:r w:rsidR="00A56EA9"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  <w:r w:rsidRPr="00B965CA">
        <w:rPr>
          <w:b/>
          <w:bCs/>
          <w:color w:val="4F4F4F"/>
          <w:sz w:val="24"/>
          <w:szCs w:val="24"/>
          <w:lang w:val="it-IT"/>
        </w:rPr>
        <w:br/>
      </w:r>
    </w:p>
    <w:p w:rsidR="00EE328C" w:rsidRPr="00B965CA" w:rsidRDefault="00036241" w:rsidP="00036241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AFATI I DORËZIMIT TË DOKUMENTEVE</w:t>
      </w:r>
      <w:r w:rsidRPr="00B965CA">
        <w:rPr>
          <w:color w:val="4F4F4F"/>
          <w:sz w:val="24"/>
          <w:szCs w:val="24"/>
          <w:lang w:val="it-IT"/>
        </w:rPr>
        <w:br/>
      </w:r>
    </w:p>
    <w:p w:rsidR="00EE328C" w:rsidRPr="00B965CA" w:rsidRDefault="00036241" w:rsidP="00036241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Afati i dorëzimit të dokumenteve </w:t>
      </w:r>
      <w:r w:rsidR="00EE328C" w:rsidRPr="00B965CA">
        <w:rPr>
          <w:sz w:val="24"/>
          <w:szCs w:val="24"/>
          <w:lang w:val="it-IT"/>
        </w:rPr>
        <w:t xml:space="preserve"> </w:t>
      </w:r>
    </w:p>
    <w:p w:rsidR="00EE328C" w:rsidRPr="00B965CA" w:rsidRDefault="00036241" w:rsidP="00036241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227B2A">
        <w:rPr>
          <w:b/>
          <w:sz w:val="24"/>
          <w:szCs w:val="24"/>
          <w:lang w:val="it-IT"/>
        </w:rPr>
        <w:t>2</w:t>
      </w:r>
      <w:r w:rsidR="00227B2A" w:rsidRPr="00227B2A">
        <w:rPr>
          <w:b/>
          <w:sz w:val="24"/>
          <w:szCs w:val="24"/>
          <w:lang w:val="it-IT"/>
        </w:rPr>
        <w:t>5</w:t>
      </w:r>
      <w:r w:rsidRPr="00227B2A">
        <w:rPr>
          <w:b/>
          <w:bCs/>
          <w:sz w:val="24"/>
          <w:szCs w:val="24"/>
          <w:lang w:val="it-IT"/>
        </w:rPr>
        <w:t>.</w:t>
      </w:r>
      <w:r w:rsidR="00227B2A" w:rsidRPr="00227B2A">
        <w:rPr>
          <w:b/>
          <w:bCs/>
          <w:sz w:val="24"/>
          <w:szCs w:val="24"/>
          <w:lang w:val="it-IT"/>
        </w:rPr>
        <w:t>11</w:t>
      </w:r>
      <w:r w:rsidRPr="00227B2A">
        <w:rPr>
          <w:b/>
          <w:bCs/>
          <w:sz w:val="24"/>
          <w:szCs w:val="24"/>
          <w:lang w:val="it-IT"/>
        </w:rPr>
        <w:t>.202</w:t>
      </w:r>
      <w:r w:rsidR="00227B2A" w:rsidRPr="00227B2A">
        <w:rPr>
          <w:b/>
          <w:bCs/>
          <w:sz w:val="24"/>
          <w:szCs w:val="24"/>
          <w:lang w:val="it-IT"/>
        </w:rPr>
        <w:t>2</w:t>
      </w:r>
      <w:r w:rsidRPr="00227B2A">
        <w:rPr>
          <w:sz w:val="24"/>
          <w:szCs w:val="24"/>
          <w:lang w:val="it-IT"/>
        </w:rPr>
        <w:br/>
      </w: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  <w:t>DATA E DALJES SË REZULTATEVE PËR FAZËN E VERIFIKIMIT PARAPRAK</w:t>
      </w:r>
    </w:p>
    <w:p w:rsidR="00A56EA9" w:rsidRPr="00B965CA" w:rsidRDefault="00036241" w:rsidP="00036241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</w:r>
      <w:r w:rsidRPr="00B965CA">
        <w:rPr>
          <w:sz w:val="24"/>
          <w:szCs w:val="24"/>
          <w:lang w:val="it-IT"/>
        </w:rPr>
        <w:t>Data e daljes së rezultateve për fazën e verifikimit paraprak </w:t>
      </w:r>
    </w:p>
    <w:p w:rsidR="00EE328C" w:rsidRPr="00B965CA" w:rsidRDefault="00EE328C" w:rsidP="00036241">
      <w:pPr>
        <w:spacing w:line="248" w:lineRule="atLeast"/>
        <w:rPr>
          <w:sz w:val="24"/>
          <w:szCs w:val="24"/>
          <w:lang w:val="it-IT"/>
        </w:rPr>
      </w:pPr>
    </w:p>
    <w:p w:rsidR="007A5D53" w:rsidRPr="00B965CA" w:rsidRDefault="00227B2A" w:rsidP="007A5D53">
      <w:pPr>
        <w:spacing w:line="248" w:lineRule="atLeast"/>
        <w:rPr>
          <w:sz w:val="24"/>
          <w:szCs w:val="24"/>
          <w:lang w:val="it-IT"/>
        </w:rPr>
      </w:pPr>
      <w:r w:rsidRPr="00227B2A">
        <w:rPr>
          <w:b/>
          <w:bCs/>
          <w:sz w:val="24"/>
          <w:szCs w:val="24"/>
          <w:lang w:val="it-IT"/>
        </w:rPr>
        <w:t>07</w:t>
      </w:r>
      <w:r w:rsidR="00036241" w:rsidRPr="00227B2A">
        <w:rPr>
          <w:b/>
          <w:bCs/>
          <w:sz w:val="24"/>
          <w:szCs w:val="24"/>
          <w:lang w:val="it-IT"/>
        </w:rPr>
        <w:t>.</w:t>
      </w:r>
      <w:r w:rsidRPr="00227B2A">
        <w:rPr>
          <w:b/>
          <w:bCs/>
          <w:sz w:val="24"/>
          <w:szCs w:val="24"/>
          <w:lang w:val="it-IT"/>
        </w:rPr>
        <w:t>12</w:t>
      </w:r>
      <w:r w:rsidR="00036241" w:rsidRPr="00227B2A">
        <w:rPr>
          <w:b/>
          <w:bCs/>
          <w:sz w:val="24"/>
          <w:szCs w:val="24"/>
          <w:lang w:val="it-IT"/>
        </w:rPr>
        <w:t>.202</w:t>
      </w:r>
      <w:r w:rsidRPr="00227B2A">
        <w:rPr>
          <w:b/>
          <w:bCs/>
          <w:sz w:val="24"/>
          <w:szCs w:val="24"/>
          <w:lang w:val="it-IT"/>
        </w:rPr>
        <w:t>2</w:t>
      </w:r>
      <w:r w:rsidR="00036241" w:rsidRPr="00B965CA">
        <w:rPr>
          <w:color w:val="4F4F4F"/>
          <w:sz w:val="24"/>
          <w:szCs w:val="24"/>
          <w:lang w:val="it-IT"/>
        </w:rPr>
        <w:br/>
      </w:r>
      <w:r w:rsidR="00036241" w:rsidRPr="00B965CA">
        <w:rPr>
          <w:color w:val="4F4F4F"/>
          <w:sz w:val="24"/>
          <w:szCs w:val="24"/>
          <w:lang w:val="it-IT"/>
        </w:rPr>
        <w:br/>
      </w:r>
      <w:r w:rsidR="00036241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FUSHAT E NJOHURIVE, AFTËSITË DHE CILËSITË QË DO TË VLERËSOHEN NË INTERVISTË</w:t>
      </w:r>
      <w:r w:rsidR="00036241" w:rsidRPr="00B965CA">
        <w:rPr>
          <w:sz w:val="24"/>
          <w:szCs w:val="24"/>
          <w:lang w:val="it-IT"/>
        </w:rPr>
        <w:br/>
      </w:r>
      <w:r w:rsidR="00036241" w:rsidRPr="00B965CA">
        <w:rPr>
          <w:sz w:val="24"/>
          <w:szCs w:val="24"/>
          <w:lang w:val="it-IT"/>
        </w:rPr>
        <w:br/>
        <w:t>Konkurimi do të bazohet në:</w:t>
      </w:r>
    </w:p>
    <w:p w:rsidR="007A5D53" w:rsidRPr="00B965CA" w:rsidRDefault="007A5D53" w:rsidP="00201BF6">
      <w:pPr>
        <w:pStyle w:val="ListParagraph"/>
        <w:numPr>
          <w:ilvl w:val="0"/>
          <w:numId w:val="36"/>
        </w:numPr>
        <w:spacing w:line="248" w:lineRule="atLeast"/>
        <w:rPr>
          <w:lang w:val="it-IT"/>
        </w:rPr>
      </w:pPr>
      <w:r w:rsidRPr="00B965CA">
        <w:rPr>
          <w:lang w:val="it-IT"/>
        </w:rPr>
        <w:t>Kodin e Proc</w:t>
      </w:r>
      <w:r w:rsidR="00036241" w:rsidRPr="00B965CA">
        <w:rPr>
          <w:lang w:val="it-IT"/>
        </w:rPr>
        <w:t>edurave Administrative,</w:t>
      </w:r>
    </w:p>
    <w:p w:rsidR="007A5D53" w:rsidRPr="00B965CA" w:rsidRDefault="007A5D53" w:rsidP="00201BF6">
      <w:pPr>
        <w:pStyle w:val="ListParagraph"/>
        <w:numPr>
          <w:ilvl w:val="0"/>
          <w:numId w:val="36"/>
        </w:numPr>
        <w:spacing w:line="248" w:lineRule="atLeast"/>
        <w:rPr>
          <w:lang w:val="it-IT"/>
        </w:rPr>
      </w:pPr>
      <w:r w:rsidRPr="00B965CA">
        <w:rPr>
          <w:lang w:val="it-IT"/>
        </w:rPr>
        <w:t>Ligji</w:t>
      </w:r>
      <w:r w:rsidR="00036241" w:rsidRPr="00B965CA">
        <w:rPr>
          <w:lang w:val="it-IT"/>
        </w:rPr>
        <w:t xml:space="preserve"> 139 /2015“Për veteqeverisjen vendore”</w:t>
      </w:r>
    </w:p>
    <w:p w:rsidR="007A5D53" w:rsidRPr="00B965CA" w:rsidRDefault="007A5D53" w:rsidP="00201BF6">
      <w:pPr>
        <w:pStyle w:val="ListParagraph"/>
        <w:numPr>
          <w:ilvl w:val="0"/>
          <w:numId w:val="36"/>
        </w:numPr>
        <w:spacing w:line="248" w:lineRule="atLeast"/>
        <w:rPr>
          <w:lang w:val="it-IT"/>
        </w:rPr>
      </w:pPr>
      <w:r w:rsidRPr="00B965CA">
        <w:t>Ligji</w:t>
      </w:r>
      <w:r w:rsidR="00036241" w:rsidRPr="00B965CA">
        <w:t xml:space="preserve"> nr. 9131 </w:t>
      </w:r>
      <w:proofErr w:type="gramStart"/>
      <w:r w:rsidR="00036241" w:rsidRPr="00B965CA">
        <w:t>dt</w:t>
      </w:r>
      <w:proofErr w:type="gramEnd"/>
      <w:r w:rsidR="00036241" w:rsidRPr="00B965CA">
        <w:t>. 08.09.2003 “Për rregullat e Etikës në Administratën Publike”,</w:t>
      </w:r>
    </w:p>
    <w:p w:rsidR="007A5D53" w:rsidRPr="00B965CA" w:rsidRDefault="00036241" w:rsidP="00201BF6">
      <w:pPr>
        <w:pStyle w:val="ListParagraph"/>
        <w:numPr>
          <w:ilvl w:val="0"/>
          <w:numId w:val="36"/>
        </w:numPr>
        <w:spacing w:line="248" w:lineRule="atLeast"/>
        <w:rPr>
          <w:lang w:val="it-IT"/>
        </w:rPr>
      </w:pPr>
      <w:r w:rsidRPr="00B965CA">
        <w:t xml:space="preserve">Ligji nr. </w:t>
      </w:r>
      <w:r w:rsidR="002468A7">
        <w:t>119/2014</w:t>
      </w:r>
      <w:r w:rsidRPr="00B965CA">
        <w:t xml:space="preserve"> “Për të drejtën e informimit” i ndryshuar</w:t>
      </w:r>
    </w:p>
    <w:p w:rsidR="007A5D53" w:rsidRPr="00B965CA" w:rsidRDefault="00036241" w:rsidP="00201BF6">
      <w:pPr>
        <w:pStyle w:val="ListParagraph"/>
        <w:numPr>
          <w:ilvl w:val="0"/>
          <w:numId w:val="36"/>
        </w:numPr>
        <w:spacing w:line="248" w:lineRule="atLeast"/>
        <w:rPr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036241" w:rsidRPr="00B965CA" w:rsidRDefault="007A5D53" w:rsidP="00201BF6">
      <w:pPr>
        <w:pStyle w:val="ListParagraph"/>
        <w:numPr>
          <w:ilvl w:val="0"/>
          <w:numId w:val="36"/>
        </w:numPr>
        <w:spacing w:line="248" w:lineRule="atLeast"/>
        <w:rPr>
          <w:lang w:val="it-IT"/>
        </w:rPr>
      </w:pPr>
      <w:r w:rsidRPr="00B965CA">
        <w:rPr>
          <w:lang w:val="it-IT"/>
        </w:rPr>
        <w:t>Ligji</w:t>
      </w:r>
      <w:r w:rsidR="00036241" w:rsidRPr="00B965CA">
        <w:rPr>
          <w:lang w:val="it-IT"/>
        </w:rPr>
        <w:t xml:space="preserve"> nr.152/2013”Per nepunesin civil” i ndryshuar</w:t>
      </w:r>
    </w:p>
    <w:p w:rsidR="0045229B" w:rsidRPr="00B965CA" w:rsidRDefault="00036241" w:rsidP="0045229B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VLERËSIMIT TË KANDIDATËVE</w:t>
      </w:r>
    </w:p>
    <w:p w:rsidR="0045229B" w:rsidRPr="00B965CA" w:rsidRDefault="00036241" w:rsidP="0045229B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t>Vlerësimi i kandidatëve do të përfshijë:</w:t>
      </w:r>
    </w:p>
    <w:p w:rsidR="0045229B" w:rsidRPr="00B965CA" w:rsidRDefault="00036241" w:rsidP="00201BF6">
      <w:pPr>
        <w:pStyle w:val="ListParagraph"/>
        <w:numPr>
          <w:ilvl w:val="0"/>
          <w:numId w:val="37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it-IT"/>
        </w:rPr>
        <w:t>Vlerësimin e jetëshkrimit, eksperiencës, trajnimeve, kualifikime</w:t>
      </w:r>
      <w:r w:rsidR="0045229B" w:rsidRPr="00B965CA">
        <w:rPr>
          <w:lang w:val="it-IT"/>
        </w:rPr>
        <w:t>t e lidhura me fushën përkatëse</w:t>
      </w:r>
    </w:p>
    <w:p w:rsidR="0045229B" w:rsidRPr="00B965CA" w:rsidRDefault="0045229B" w:rsidP="00201BF6">
      <w:pPr>
        <w:pStyle w:val="ListParagraph"/>
        <w:numPr>
          <w:ilvl w:val="0"/>
          <w:numId w:val="37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t>Vlerësimin me shkrim</w:t>
      </w:r>
    </w:p>
    <w:p w:rsidR="00036241" w:rsidRPr="00B965CA" w:rsidRDefault="00036241" w:rsidP="00201BF6">
      <w:pPr>
        <w:pStyle w:val="ListParagraph"/>
        <w:numPr>
          <w:ilvl w:val="0"/>
          <w:numId w:val="37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t>Intervistën e strukturuar me gojë</w:t>
      </w:r>
    </w:p>
    <w:p w:rsidR="00036241" w:rsidRPr="00B965CA" w:rsidRDefault="00036241" w:rsidP="00036241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NJOFTIMIT DHE KOMUNIKIMIT ME KANDIDATËT</w:t>
      </w:r>
    </w:p>
    <w:p w:rsidR="00085F06" w:rsidRPr="00765A39" w:rsidRDefault="00036241" w:rsidP="00036241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lastRenderedPageBreak/>
        <w:t>Njoftimi i kandidatit fitues komunikohet përmes portalit të Shërbimit Kombëtar të Punësimit dhe të Bashkisë Durres</w:t>
      </w:r>
    </w:p>
    <w:p w:rsidR="00036241" w:rsidRPr="00B965CA" w:rsidRDefault="00036241" w:rsidP="00036241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PËRSHKRIMI I PUNËS</w:t>
      </w:r>
    </w:p>
    <w:p w:rsidR="00036241" w:rsidRPr="00B965CA" w:rsidRDefault="00036241" w:rsidP="00036241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DHENAT PËR POZICIONIN E PUNËS</w:t>
      </w:r>
    </w:p>
    <w:p w:rsidR="0045229B" w:rsidRPr="00B965CA" w:rsidRDefault="00036241" w:rsidP="0045229B">
      <w:pPr>
        <w:spacing w:before="240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</w:t>
      </w:r>
      <w:r w:rsidRPr="00B965CA">
        <w:rPr>
          <w:sz w:val="24"/>
          <w:szCs w:val="24"/>
          <w:lang w:val="it-IT"/>
        </w:rPr>
        <w:t>: INSPEKTOR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</w:t>
      </w:r>
      <w:r w:rsidRPr="00B965CA">
        <w:rPr>
          <w:sz w:val="24"/>
          <w:szCs w:val="24"/>
          <w:lang w:val="it-IT"/>
        </w:rPr>
        <w:t>: BASHKIA DURRES</w:t>
      </w:r>
    </w:p>
    <w:p w:rsidR="0045229B" w:rsidRPr="00B965CA" w:rsidRDefault="00036241" w:rsidP="0045229B">
      <w:pPr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LAGJ</w:t>
      </w:r>
      <w:r w:rsidR="00BF61C7">
        <w:rPr>
          <w:sz w:val="24"/>
          <w:szCs w:val="24"/>
          <w:lang w:val="it-IT"/>
        </w:rPr>
        <w:t>J</w:t>
      </w:r>
      <w:r w:rsidRPr="00B965CA">
        <w:rPr>
          <w:sz w:val="24"/>
          <w:szCs w:val="24"/>
          <w:lang w:val="it-IT"/>
        </w:rPr>
        <w:t>A Nr.</w:t>
      </w:r>
      <w:r w:rsidR="005E1820" w:rsidRPr="00B965CA">
        <w:rPr>
          <w:sz w:val="24"/>
          <w:szCs w:val="24"/>
          <w:lang w:val="it-IT"/>
        </w:rPr>
        <w:t>3 dhe</w:t>
      </w:r>
      <w:r w:rsidR="00FA0F7B">
        <w:rPr>
          <w:sz w:val="24"/>
          <w:szCs w:val="24"/>
          <w:lang w:val="it-IT"/>
        </w:rPr>
        <w:t xml:space="preserve"> nr.</w:t>
      </w:r>
      <w:r w:rsidR="005E1820" w:rsidRPr="00B965CA">
        <w:rPr>
          <w:sz w:val="24"/>
          <w:szCs w:val="24"/>
          <w:lang w:val="it-IT"/>
        </w:rPr>
        <w:t xml:space="preserve"> 4</w:t>
      </w:r>
    </w:p>
    <w:p w:rsidR="00036241" w:rsidRPr="00B965CA" w:rsidRDefault="00036241" w:rsidP="0045229B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</w:t>
      </w:r>
      <w:r w:rsidRPr="00B965CA">
        <w:rPr>
          <w:sz w:val="24"/>
          <w:szCs w:val="24"/>
          <w:lang w:val="it-IT"/>
        </w:rPr>
        <w:t xml:space="preserve"> : ADMINISTRATORI</w:t>
      </w:r>
    </w:p>
    <w:p w:rsidR="0045229B" w:rsidRPr="00B965CA" w:rsidRDefault="0045229B" w:rsidP="0045229B">
      <w:pPr>
        <w:rPr>
          <w:sz w:val="24"/>
          <w:szCs w:val="24"/>
          <w:lang w:val="it-IT"/>
        </w:rPr>
      </w:pPr>
    </w:p>
    <w:p w:rsidR="0045229B" w:rsidRPr="00B965CA" w:rsidRDefault="00036241" w:rsidP="00800307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MISIONI</w:t>
      </w:r>
    </w:p>
    <w:p w:rsidR="0045229B" w:rsidRPr="00B965CA" w:rsidRDefault="00036241" w:rsidP="00201BF6">
      <w:pPr>
        <w:pStyle w:val="ListParagraph"/>
        <w:numPr>
          <w:ilvl w:val="0"/>
          <w:numId w:val="38"/>
        </w:numPr>
        <w:spacing w:after="16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Te siguroje funksionet e saj në nje nivel sa me afër shtetasve që banojnë në territorin brenda ndarjes administrative.</w:t>
      </w:r>
    </w:p>
    <w:p w:rsidR="0045229B" w:rsidRPr="00B965CA" w:rsidRDefault="00036241" w:rsidP="00201BF6">
      <w:pPr>
        <w:pStyle w:val="ListParagraph"/>
        <w:numPr>
          <w:ilvl w:val="0"/>
          <w:numId w:val="38"/>
        </w:numPr>
        <w:spacing w:after="16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Te respektoje të drejtat dhe liritë themelore të shtetasve të saj të sanksionuara në kushtetutë dhe në ligje të tjera.</w:t>
      </w:r>
    </w:p>
    <w:p w:rsidR="00036241" w:rsidRPr="00B965CA" w:rsidRDefault="00036241" w:rsidP="00201BF6">
      <w:pPr>
        <w:pStyle w:val="ListParagraph"/>
        <w:numPr>
          <w:ilvl w:val="0"/>
          <w:numId w:val="38"/>
        </w:numPr>
        <w:spacing w:after="16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Te Nxise efektivitetin e pjesëmarrjes së komunitetit në qeverisjen vendore</w:t>
      </w:r>
    </w:p>
    <w:p w:rsidR="0045229B" w:rsidRPr="00B965CA" w:rsidRDefault="00036241" w:rsidP="00036241">
      <w:pPr>
        <w:spacing w:before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DETYRAT KRYESORE</w:t>
      </w:r>
    </w:p>
    <w:p w:rsidR="00BD657E" w:rsidRPr="00B965CA" w:rsidRDefault="00BD657E" w:rsidP="00036241">
      <w:pPr>
        <w:spacing w:before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Kryen të gjitha detyrat e ngarkuara nga Administratori.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</w:pPr>
      <w:r w:rsidRPr="00B965CA">
        <w:t>Ai interesohet dhe ndjek :</w:t>
      </w:r>
    </w:p>
    <w:p w:rsidR="0045229B" w:rsidRPr="00B965CA" w:rsidRDefault="0045229B" w:rsidP="00201BF6">
      <w:pPr>
        <w:pStyle w:val="ListParagraph"/>
        <w:numPr>
          <w:ilvl w:val="0"/>
          <w:numId w:val="40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 xml:space="preserve">Ndërtimin ,reabilitimin  dhe mirëmbajtjen e rrugëve, trotuareve dhe </w:t>
      </w:r>
    </w:p>
    <w:p w:rsidR="0045229B" w:rsidRPr="00B965CA" w:rsidRDefault="0045229B" w:rsidP="00201BF6">
      <w:pPr>
        <w:pStyle w:val="ListParagraph"/>
        <w:numPr>
          <w:ilvl w:val="0"/>
          <w:numId w:val="40"/>
        </w:numPr>
        <w:spacing w:before="0" w:beforeAutospacing="0" w:after="160" w:afterAutospacing="0" w:line="276" w:lineRule="auto"/>
        <w:contextualSpacing/>
        <w:jc w:val="both"/>
      </w:pPr>
      <w:proofErr w:type="gramStart"/>
      <w:r w:rsidRPr="00B965CA">
        <w:t>shesheve</w:t>
      </w:r>
      <w:proofErr w:type="gramEnd"/>
      <w:r w:rsidRPr="00B965CA">
        <w:t xml:space="preserve"> publike .</w:t>
      </w:r>
    </w:p>
    <w:p w:rsidR="0045229B" w:rsidRPr="00B965CA" w:rsidRDefault="0045229B" w:rsidP="00201BF6">
      <w:pPr>
        <w:pStyle w:val="ListParagraph"/>
        <w:numPr>
          <w:ilvl w:val="0"/>
          <w:numId w:val="40"/>
        </w:numPr>
        <w:spacing w:before="0" w:beforeAutospacing="0" w:after="160" w:afterAutospacing="0" w:line="276" w:lineRule="auto"/>
        <w:contextualSpacing/>
        <w:jc w:val="both"/>
      </w:pPr>
      <w:r w:rsidRPr="00B965CA">
        <w:t>Sigurimin e ndriçimit të ambjenteve publike.</w:t>
      </w:r>
    </w:p>
    <w:p w:rsidR="0045229B" w:rsidRPr="00B965CA" w:rsidRDefault="0045229B" w:rsidP="00201BF6">
      <w:pPr>
        <w:pStyle w:val="ListParagraph"/>
        <w:numPr>
          <w:ilvl w:val="0"/>
          <w:numId w:val="40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 xml:space="preserve">Grumbullimin dhe largimin e mbeturinave. </w:t>
      </w:r>
    </w:p>
    <w:p w:rsidR="0045229B" w:rsidRPr="00B965CA" w:rsidRDefault="0045229B" w:rsidP="00201BF6">
      <w:pPr>
        <w:pStyle w:val="ListParagraph"/>
        <w:numPr>
          <w:ilvl w:val="0"/>
          <w:numId w:val="40"/>
        </w:numPr>
        <w:spacing w:before="0" w:beforeAutospacing="0" w:after="160" w:afterAutospacing="0" w:line="276" w:lineRule="auto"/>
        <w:contextualSpacing/>
        <w:jc w:val="both"/>
      </w:pPr>
      <w:r w:rsidRPr="00B965CA">
        <w:t xml:space="preserve">Furnizimin me ujë të pijshëm 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</w:pPr>
      <w:r w:rsidRPr="00B965CA">
        <w:t xml:space="preserve">Funksionimin </w:t>
      </w:r>
      <w:proofErr w:type="gramStart"/>
      <w:r w:rsidRPr="00B965CA">
        <w:t>normal  të</w:t>
      </w:r>
      <w:proofErr w:type="gramEnd"/>
      <w:r w:rsidRPr="00B965CA">
        <w:t xml:space="preserve"> sistemit të kanalizimeve të ujërave te zeza,ujërave të bardha dhe të kanaleve  mbrojtese të zonave të banuara 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</w:pPr>
      <w:r w:rsidRPr="00B965CA">
        <w:t xml:space="preserve">Arsimin e detyrueshëm të femijëve te zonës që mbulon. 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</w:pPr>
      <w:r w:rsidRPr="00B965CA">
        <w:t>Sqarimin e qytetarëve për rregullat e përfitimit të përkrahjes sociale.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</w:pPr>
      <w:r w:rsidRPr="00B965CA">
        <w:t xml:space="preserve">Për mbrojtjen e lidhjeve të ngushta me </w:t>
      </w:r>
      <w:proofErr w:type="gramStart"/>
      <w:r w:rsidRPr="00B965CA">
        <w:t>komunitetin  dëgjon</w:t>
      </w:r>
      <w:proofErr w:type="gramEnd"/>
      <w:r w:rsidRPr="00B965CA">
        <w:t xml:space="preserve"> dhe verifikon në vend çdo ankesë të qytetarëve  duke ndikuar në zgjidhjen e ankesave me konsensus dhe konformë ligjeve ,për të evituar konfliktet.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</w:pPr>
      <w:r w:rsidRPr="00B965CA">
        <w:t xml:space="preserve">Për problemet dhe shqetësimet që ka ne zonën e </w:t>
      </w:r>
      <w:proofErr w:type="gramStart"/>
      <w:r w:rsidRPr="00B965CA">
        <w:t>tij ,</w:t>
      </w:r>
      <w:proofErr w:type="gramEnd"/>
      <w:r w:rsidRPr="00B965CA">
        <w:t xml:space="preserve"> kur nuk u jep dot zgjidhje ështe i detyruar të informoj Administratorin.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Bashkëpunon me organet e rendit per zgjidhjen e konflikteve dhe mosmarrëveshjeve.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Bashkëpunon me Policinë  Bashkiake , Drejtorine e Taksave dhe Tarifave Vendore  dhe entet e tjera shtetërore për ushtrimin e veprimtarisë ligjore.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Në rastet e fatkeqësive natyrore ështe i detyruar të njoftojë Administratorin.</w:t>
      </w:r>
    </w:p>
    <w:p w:rsidR="0045229B" w:rsidRPr="00B965CA" w:rsidRDefault="0045229B" w:rsidP="00201BF6">
      <w:pPr>
        <w:pStyle w:val="ListParagraph"/>
        <w:numPr>
          <w:ilvl w:val="0"/>
          <w:numId w:val="39"/>
        </w:numPr>
        <w:spacing w:before="0" w:beforeAutospacing="0" w:after="160" w:afterAutospacing="0" w:line="276" w:lineRule="auto"/>
        <w:contextualSpacing/>
        <w:jc w:val="both"/>
        <w:rPr>
          <w:lang w:val="it-IT"/>
        </w:rPr>
      </w:pPr>
      <w:r w:rsidRPr="00B965CA">
        <w:rPr>
          <w:lang w:val="it-IT"/>
        </w:rPr>
        <w:t>Ndihmon në ndërgjegjësimin e komunitetit për bashkëpunim dhe kontribute financiare në zgjidhjen e problemeve publike me fondacione, shoqata ose organizata jo qeveritare</w:t>
      </w:r>
    </w:p>
    <w:p w:rsidR="0045229B" w:rsidRPr="00B965CA" w:rsidRDefault="00036241" w:rsidP="0045229B">
      <w:pPr>
        <w:rPr>
          <w:color w:val="4F4F4F"/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ZGJIDHJA E PROBLEMEVE</w:t>
      </w:r>
      <w:r w:rsidR="0045229B" w:rsidRPr="00B965CA">
        <w:rPr>
          <w:color w:val="4F4F4F"/>
          <w:sz w:val="24"/>
          <w:szCs w:val="24"/>
          <w:lang w:val="it-IT"/>
        </w:rPr>
        <w:t xml:space="preserve"> </w:t>
      </w:r>
    </w:p>
    <w:p w:rsidR="0045229B" w:rsidRPr="00B965CA" w:rsidRDefault="0045229B" w:rsidP="0045229B">
      <w:pPr>
        <w:rPr>
          <w:color w:val="4F4F4F"/>
          <w:sz w:val="24"/>
          <w:szCs w:val="24"/>
          <w:lang w:val="it-IT"/>
        </w:rPr>
      </w:pPr>
    </w:p>
    <w:p w:rsidR="0045229B" w:rsidRPr="00B965CA" w:rsidRDefault="00036241" w:rsidP="0045229B">
      <w:pPr>
        <w:rPr>
          <w:rFonts w:eastAsia="Batang"/>
          <w:sz w:val="24"/>
          <w:szCs w:val="24"/>
          <w:lang w:val="sq-AL"/>
        </w:rPr>
      </w:pPr>
      <w:r w:rsidRPr="00B965CA">
        <w:rPr>
          <w:sz w:val="24"/>
          <w:szCs w:val="24"/>
          <w:lang w:val="it-IT"/>
        </w:rPr>
        <w:t>Ne kete vend pune, Inspektorit i kerkohet zgjidhja e problemeve qe lidhen me punen e tij.</w:t>
      </w:r>
    </w:p>
    <w:p w:rsidR="0045229B" w:rsidRPr="00B965CA" w:rsidRDefault="0045229B" w:rsidP="0045229B">
      <w:pPr>
        <w:rPr>
          <w:rFonts w:eastAsia="Batang"/>
          <w:sz w:val="24"/>
          <w:szCs w:val="24"/>
          <w:lang w:val="sq-AL"/>
        </w:rPr>
      </w:pPr>
    </w:p>
    <w:p w:rsidR="0045229B" w:rsidRPr="00B965CA" w:rsidRDefault="00036241" w:rsidP="0045229B">
      <w:pPr>
        <w:spacing w:after="225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VENDIMMARRJA </w:t>
      </w:r>
    </w:p>
    <w:p w:rsidR="0045229B" w:rsidRPr="00B965CA" w:rsidRDefault="00036241" w:rsidP="0045229B">
      <w:pPr>
        <w:spacing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t>Vendimarrja ne kete pozicion pune behet ne perputhje me kuadrin ligjor</w:t>
      </w:r>
    </w:p>
    <w:p w:rsidR="0045229B" w:rsidRPr="00B965CA" w:rsidRDefault="00036241" w:rsidP="0045229B">
      <w:pPr>
        <w:spacing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MBIKQYRJA </w:t>
      </w:r>
    </w:p>
    <w:p w:rsidR="0045229B" w:rsidRPr="00B965CA" w:rsidRDefault="00036241" w:rsidP="0045229B">
      <w:pPr>
        <w:spacing w:after="225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Aktiviteti i Inspektorit mbikeqyret nga administratori</w:t>
      </w:r>
    </w:p>
    <w:p w:rsidR="00036241" w:rsidRPr="00B965CA" w:rsidRDefault="00036241" w:rsidP="0045229B">
      <w:pPr>
        <w:spacing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STAFI NËN VARËSI</w:t>
      </w:r>
    </w:p>
    <w:p w:rsidR="00036241" w:rsidRPr="00B965CA" w:rsidRDefault="00036241" w:rsidP="0045229B">
      <w:pPr>
        <w:spacing w:after="225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Nuk ka</w:t>
      </w:r>
    </w:p>
    <w:p w:rsidR="00800307" w:rsidRPr="00B965CA" w:rsidRDefault="00036241" w:rsidP="00800307">
      <w:pPr>
        <w:spacing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KUSHTET E PUNËS </w:t>
      </w:r>
    </w:p>
    <w:p w:rsidR="00A061E5" w:rsidRPr="00B965CA" w:rsidRDefault="00036241" w:rsidP="00800307">
      <w:pPr>
        <w:spacing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t>Inspektorit mund t’i kërkohet të punojë jashtë orarit të punës, të cilat zëvendësohen me kohë pushimi apo shpërblim sipas akteve ligjore në fuqi.</w:t>
      </w: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A061E5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A061E5" w:rsidRPr="00B965CA" w:rsidRDefault="00A061E5" w:rsidP="00295802">
            <w:pPr>
              <w:rPr>
                <w:noProof/>
                <w:sz w:val="24"/>
                <w:szCs w:val="24"/>
                <w:lang w:val="it-IT"/>
              </w:rPr>
            </w:pPr>
          </w:p>
          <w:tbl>
            <w:tblPr>
              <w:tblW w:w="705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78"/>
              <w:gridCol w:w="36"/>
              <w:gridCol w:w="36"/>
            </w:tblGrid>
            <w:tr w:rsidR="00A061E5" w:rsidRPr="00B965CA" w:rsidTr="00295802"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A061E5" w:rsidRPr="00B965CA" w:rsidRDefault="00A061E5" w:rsidP="00C000B5">
                  <w:pPr>
                    <w:framePr w:hSpace="45" w:wrap="around" w:vAnchor="text" w:hAnchor="text"/>
                    <w:rPr>
                      <w:b/>
                      <w:bCs/>
                      <w:color w:val="D25D23"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A061E5" w:rsidRPr="00B965CA" w:rsidRDefault="00A061E5" w:rsidP="00C000B5">
                  <w:pPr>
                    <w:framePr w:hSpace="45" w:wrap="around" w:vAnchor="text" w:hAnchor="text"/>
                    <w:spacing w:line="248" w:lineRule="atLeast"/>
                    <w:jc w:val="center"/>
                    <w:rPr>
                      <w:color w:val="4F4F4F"/>
                      <w:sz w:val="17"/>
                      <w:szCs w:val="17"/>
                      <w:lang w:val="it-IT"/>
                    </w:rPr>
                  </w:pPr>
                </w:p>
              </w:tc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A061E5" w:rsidRPr="00B965CA" w:rsidRDefault="00A061E5" w:rsidP="00C000B5">
                  <w:pPr>
                    <w:framePr w:hSpace="45" w:wrap="around" w:vAnchor="text" w:hAnchor="text"/>
                    <w:spacing w:line="248" w:lineRule="atLeast"/>
                    <w:jc w:val="center"/>
                    <w:rPr>
                      <w:color w:val="4F4F4F"/>
                      <w:sz w:val="17"/>
                      <w:szCs w:val="17"/>
                      <w:lang w:val="it-IT"/>
                    </w:rPr>
                  </w:pPr>
                </w:p>
              </w:tc>
            </w:tr>
          </w:tbl>
          <w:p w:rsidR="00A061E5" w:rsidRPr="00B965CA" w:rsidRDefault="00A061E5" w:rsidP="00295802">
            <w:pPr>
              <w:jc w:val="both"/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 w:rsidRPr="00B965CA">
              <w:rPr>
                <w:b/>
                <w:sz w:val="28"/>
                <w:szCs w:val="28"/>
                <w:u w:val="single"/>
                <w:lang w:val="it-IT"/>
              </w:rPr>
              <w:t>Specialist</w:t>
            </w:r>
            <w:r w:rsidRPr="00B965CA">
              <w:rPr>
                <w:sz w:val="28"/>
                <w:szCs w:val="28"/>
                <w:u w:val="single"/>
                <w:lang w:val="it-IT"/>
              </w:rPr>
              <w:t>  </w:t>
            </w:r>
            <w:r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në Sektorin e</w:t>
            </w:r>
            <w:r w:rsidRPr="00B965CA">
              <w:rPr>
                <w:color w:val="000000"/>
                <w:sz w:val="28"/>
                <w:szCs w:val="28"/>
                <w:u w:val="single"/>
                <w:lang w:val="it-IT"/>
              </w:rPr>
              <w:t xml:space="preserve"> </w:t>
            </w:r>
            <w:r w:rsidRPr="00B965CA">
              <w:rPr>
                <w:b/>
                <w:sz w:val="28"/>
                <w:szCs w:val="28"/>
                <w:u w:val="single"/>
                <w:lang w:val="it-IT"/>
              </w:rPr>
              <w:t xml:space="preserve"> Menaxhimit të Gjeoinformacionit</w:t>
            </w:r>
            <w:r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,  Drejtoria  e Planifikimit dhe Kontrollit te Zhvillimit te Territorit prane Bashkise Durres</w:t>
            </w:r>
            <w:r w:rsidR="008C3703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.</w:t>
            </w:r>
          </w:p>
          <w:p w:rsidR="000744F5" w:rsidRPr="00B965CA" w:rsidRDefault="000744F5" w:rsidP="000744F5">
            <w:pPr>
              <w:spacing w:line="276" w:lineRule="auto"/>
              <w:ind w:right="186"/>
              <w:rPr>
                <w:sz w:val="24"/>
                <w:lang w:val="fr-FR"/>
              </w:rPr>
            </w:pPr>
          </w:p>
          <w:p w:rsidR="00A061E5" w:rsidRPr="00B965CA" w:rsidRDefault="00A061E5" w:rsidP="000744F5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  <w:r w:rsidRPr="00B965CA">
              <w:rPr>
                <w:i/>
                <w:sz w:val="24"/>
                <w:lang w:val="fr-FR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se pranim nga jashte sherbimit civil.</w:t>
            </w:r>
          </w:p>
          <w:p w:rsidR="000744F5" w:rsidRPr="00B965CA" w:rsidRDefault="000744F5" w:rsidP="000744F5">
            <w:pPr>
              <w:spacing w:line="276" w:lineRule="auto"/>
              <w:ind w:right="186"/>
              <w:rPr>
                <w:sz w:val="24"/>
                <w:lang w:val="fr-FR"/>
              </w:rPr>
            </w:pPr>
          </w:p>
          <w:p w:rsidR="00A061E5" w:rsidRPr="00B965CA" w:rsidRDefault="00A061E5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A061E5" w:rsidRPr="006E027A" w:rsidRDefault="00B12827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6E027A">
              <w:rPr>
                <w:b/>
                <w:sz w:val="24"/>
                <w:lang w:val="it-IT"/>
              </w:rPr>
              <w:t>21</w:t>
            </w:r>
            <w:r w:rsidR="00A061E5" w:rsidRPr="006E027A">
              <w:rPr>
                <w:b/>
                <w:sz w:val="24"/>
                <w:lang w:val="it-IT"/>
              </w:rPr>
              <w:t>.</w:t>
            </w:r>
            <w:r w:rsidRPr="006E027A">
              <w:rPr>
                <w:b/>
                <w:sz w:val="24"/>
                <w:lang w:val="it-IT"/>
              </w:rPr>
              <w:t>11</w:t>
            </w:r>
            <w:r w:rsidR="00A061E5" w:rsidRPr="006E027A">
              <w:rPr>
                <w:b/>
                <w:sz w:val="24"/>
                <w:lang w:val="it-IT"/>
              </w:rPr>
              <w:t>.202</w:t>
            </w:r>
            <w:r w:rsidRPr="006E027A">
              <w:rPr>
                <w:b/>
                <w:sz w:val="24"/>
                <w:lang w:val="it-IT"/>
              </w:rPr>
              <w:t>2</w:t>
            </w:r>
          </w:p>
          <w:p w:rsidR="00C21177" w:rsidRDefault="00A061E5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</w:t>
            </w:r>
            <w:r w:rsidR="00C21177">
              <w:rPr>
                <w:b/>
                <w:sz w:val="24"/>
                <w:lang w:val="it-IT"/>
              </w:rPr>
              <w:t xml:space="preserve"> P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>R PRANIMIN NGA JASHT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 xml:space="preserve"> </w:t>
            </w:r>
            <w:r w:rsidR="00C21177" w:rsidRPr="00B965CA">
              <w:rPr>
                <w:b/>
                <w:sz w:val="24"/>
                <w:lang w:val="it-IT"/>
              </w:rPr>
              <w:t>SHË</w:t>
            </w:r>
            <w:r w:rsidR="00C21177">
              <w:rPr>
                <w:b/>
                <w:sz w:val="24"/>
                <w:lang w:val="it-IT"/>
              </w:rPr>
              <w:t xml:space="preserve">RBIMIT </w:t>
            </w:r>
            <w:r w:rsidR="00C21177" w:rsidRPr="00B965CA">
              <w:rPr>
                <w:b/>
                <w:sz w:val="24"/>
                <w:lang w:val="it-IT"/>
              </w:rPr>
              <w:t>CIVIL</w:t>
            </w:r>
            <w:r w:rsidR="00C21177" w:rsidRPr="006E027A">
              <w:rPr>
                <w:b/>
                <w:sz w:val="24"/>
                <w:lang w:val="it-IT"/>
              </w:rPr>
              <w:t xml:space="preserve"> </w:t>
            </w:r>
          </w:p>
          <w:p w:rsidR="00A061E5" w:rsidRPr="006E027A" w:rsidRDefault="00B12827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6E027A">
              <w:rPr>
                <w:b/>
                <w:sz w:val="24"/>
                <w:lang w:val="it-IT"/>
              </w:rPr>
              <w:t>2</w:t>
            </w:r>
            <w:r w:rsidR="00A061E5" w:rsidRPr="006E027A">
              <w:rPr>
                <w:b/>
                <w:sz w:val="24"/>
                <w:lang w:val="it-IT"/>
              </w:rPr>
              <w:t>5.</w:t>
            </w:r>
            <w:r w:rsidRPr="006E027A">
              <w:rPr>
                <w:b/>
                <w:sz w:val="24"/>
                <w:lang w:val="it-IT"/>
              </w:rPr>
              <w:t>11</w:t>
            </w:r>
            <w:r w:rsidR="00A061E5" w:rsidRPr="006E027A">
              <w:rPr>
                <w:b/>
                <w:sz w:val="24"/>
                <w:lang w:val="it-IT"/>
              </w:rPr>
              <w:t>.202</w:t>
            </w:r>
            <w:r w:rsidRPr="006E027A">
              <w:rPr>
                <w:b/>
                <w:sz w:val="24"/>
                <w:lang w:val="it-IT"/>
              </w:rPr>
              <w:t>2</w:t>
            </w:r>
          </w:p>
          <w:p w:rsidR="008E30AA" w:rsidRPr="00B965CA" w:rsidRDefault="00A061E5" w:rsidP="008E30AA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t xml:space="preserve">Ndjek të gjitha punimet që lidhen me zyrtarizimin dhe zbatimin e regullave/ standarteve teknike të Bashkisë Durrës, në krijimin dhe ruajtjen e materialeve dhe të dhënave hartografike që lidhen me ndërveprueshmërinë, metadatat dhe shkëmbimin e të dhënave, </w:t>
            </w:r>
            <w:r w:rsidRPr="00B965CA">
              <w:rPr>
                <w:lang w:val="sq-AL"/>
              </w:rPr>
              <w:t>sipas temave të përcaktuara nga drejtoria.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t>Ndjek dhe kontrollon të gjitha punimet që lidhen me projektimin, krijimin dhe përditësimin e hartave topografike të shkallëve të mëdha dhe tematike, fotografimin ajror të territorit, ortoimazherinë, krijimin e modelit dixhital të terrenit (DTM) për  të gjithë territorin që administron Bashkia  Durrës.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lastRenderedPageBreak/>
              <w:t>Përditëson informacionin që lidhet me emërtimet gjeografike/ adresarin që  përdoret në territorin që administron Bashkia Durrës dhe mundëson aksesin  nga përdoruesit nëpërmjet “Gjeoportalit Lokal”, me miratimin e shefit te sektorit.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sq-AL"/>
              </w:rPr>
              <w:t xml:space="preserve">Kryen </w:t>
            </w:r>
            <w:r w:rsidRPr="00B965CA">
              <w:rPr>
                <w:b/>
                <w:i/>
                <w:lang w:val="sq-AL"/>
              </w:rPr>
              <w:t>rilevime dhe përditësimin e të dhënave gjeodezike</w:t>
            </w:r>
            <w:r w:rsidRPr="00B965CA">
              <w:rPr>
                <w:lang w:val="sq-AL"/>
              </w:rPr>
              <w:t xml:space="preserve"> për territorin e Bashkisë Durrës sipas udhëzimeve dhe standarteve teknike.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sq-AL"/>
              </w:rPr>
              <w:t xml:space="preserve">Kryen </w:t>
            </w:r>
            <w:r w:rsidRPr="00B965CA">
              <w:rPr>
                <w:b/>
                <w:i/>
                <w:lang w:val="sq-AL"/>
              </w:rPr>
              <w:t>rilevime dhe përditësimin e të dhënave gjeodezike</w:t>
            </w:r>
            <w:r w:rsidRPr="00B965CA">
              <w:rPr>
                <w:lang w:val="sq-AL"/>
              </w:rPr>
              <w:t xml:space="preserve"> për territorin e Bashkisë Durrës për objektet dhe zonat zhvillimore sipas udhëzimeve dhe miratimeve të këshillave teknike dhe bashkiake të veçanta.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t>Ndihmon në hartimin dhe propozimin e Draft/ akteve-nënligjor/ udhëzues të nevojshëm që lidhen me krijimin e dhe përmirësimin e hartës kadastrale multifunksionale të sipërfaqes që administron Bashkia Durrës.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t>Mbledh të dhëna lidhur me punimet hartografike që kryhen në territorin e vendit, i analizon, i përditëson dhe propozon aksesueshmërinë nga subjektet e interesuara  nëpërmjet “Gjeoportalit Lokal”.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t>Mundëson përdorimin e të dhënave që merren nga shërbimet satelitore si informacion shtesë për temat që parashikon aktivitetin hartografik të Bashkisë Durrës.</w:t>
            </w:r>
          </w:p>
          <w:p w:rsidR="008E30AA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lang w:val="da-DK"/>
              </w:rPr>
              <w:t>Identifikon nevojat dhe bën propozime për akte të nevojshme nënligjore që lidhen me aktualizimin e rregullave, procedurave dhe dokumentimin e punimeve në fushën e gjeodezisë dhe hartografisë nga përvoja kombëtare dhe ndërkombëtare.</w:t>
            </w:r>
          </w:p>
          <w:p w:rsidR="00BD657E" w:rsidRPr="00B965CA" w:rsidRDefault="00A061E5" w:rsidP="00201BF6">
            <w:pPr>
              <w:pStyle w:val="ListParagraph"/>
              <w:numPr>
                <w:ilvl w:val="0"/>
                <w:numId w:val="41"/>
              </w:numPr>
              <w:rPr>
                <w:b/>
                <w:lang w:val="it-IT"/>
              </w:rPr>
            </w:pPr>
            <w:r w:rsidRPr="00B965CA">
              <w:rPr>
                <w:noProof/>
                <w:lang w:val="sq-AL"/>
              </w:rPr>
              <w:t>Ndjek dhe zbaton detyrat sektoriale të dhëna nga eprori.</w:t>
            </w:r>
          </w:p>
          <w:p w:rsidR="00A061E5" w:rsidRPr="00B965CA" w:rsidRDefault="00A061E5" w:rsidP="00BD657E">
            <w:pPr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</w:pPr>
            <w:r w:rsidRPr="00B965CA"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  <w:t>LËVIZJA PARALELE</w:t>
            </w:r>
          </w:p>
          <w:p w:rsidR="00B2162D" w:rsidRPr="00B965CA" w:rsidRDefault="00B2162D" w:rsidP="00BD657E">
            <w:pPr>
              <w:rPr>
                <w:rFonts w:eastAsiaTheme="majorEastAsia"/>
                <w:b/>
                <w:bCs/>
                <w:color w:val="1F497D" w:themeColor="text2"/>
                <w:sz w:val="28"/>
                <w:szCs w:val="24"/>
              </w:rPr>
            </w:pPr>
          </w:p>
          <w:p w:rsidR="007B47B0" w:rsidRPr="007724FD" w:rsidRDefault="00A061E5" w:rsidP="007B47B0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7B47B0" w:rsidRPr="007724FD" w:rsidRDefault="007B47B0" w:rsidP="007B47B0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</w:p>
          <w:p w:rsidR="00A061E5" w:rsidRPr="007724FD" w:rsidRDefault="00A061E5" w:rsidP="007B47B0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Kushtet për lëvizjen paralele dhe kriteret e</w:t>
            </w:r>
            <w:r w:rsidRPr="007724F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7724FD">
              <w:rPr>
                <w:rFonts w:ascii="Times New Roman" w:hAnsi="Times New Roman" w:cs="Times New Roman"/>
              </w:rPr>
              <w:t>veçanta:</w:t>
            </w:r>
          </w:p>
          <w:p w:rsidR="007B47B0" w:rsidRPr="00B965CA" w:rsidRDefault="007B47B0" w:rsidP="007B47B0">
            <w:pPr>
              <w:pStyle w:val="BodyText"/>
              <w:ind w:right="194"/>
            </w:pPr>
          </w:p>
          <w:p w:rsidR="00A061E5" w:rsidRPr="00B965CA" w:rsidRDefault="00A061E5" w:rsidP="007B47B0">
            <w:pPr>
              <w:pStyle w:val="BodyText"/>
              <w:ind w:right="194"/>
            </w:pPr>
            <w:r w:rsidRPr="00B965CA">
              <w:t>Kandidatët duhet të plotësojnë kushtet për lëvizjen paralele si vijon:</w:t>
            </w:r>
          </w:p>
          <w:p w:rsidR="007B47B0" w:rsidRPr="00B965CA" w:rsidRDefault="00A061E5" w:rsidP="009B74CF">
            <w:pPr>
              <w:pStyle w:val="BodyText"/>
              <w:spacing w:before="6"/>
              <w:rPr>
                <w:b/>
                <w:i/>
                <w:color w:val="4F4F4F"/>
                <w:szCs w:val="24"/>
                <w:lang w:val="it-IT"/>
              </w:rPr>
            </w:pPr>
            <w:r w:rsidRPr="00B965CA">
              <w:rPr>
                <w:b/>
                <w:i/>
                <w:color w:val="4F4F4F"/>
                <w:szCs w:val="24"/>
                <w:lang w:val="it-IT"/>
              </w:rPr>
              <w:t>Arsimi i lartë për  Ing. Gjeodezi/ Topogjeodezi/ Gjeoinformatikë</w:t>
            </w:r>
            <w:r w:rsidR="00E945C2">
              <w:rPr>
                <w:b/>
                <w:i/>
                <w:color w:val="4F4F4F"/>
                <w:szCs w:val="24"/>
                <w:lang w:val="it-IT"/>
              </w:rPr>
              <w:t>,Topograf</w:t>
            </w:r>
          </w:p>
          <w:p w:rsidR="009B74CF" w:rsidRPr="00B965CA" w:rsidRDefault="009B74CF" w:rsidP="009B74CF">
            <w:pPr>
              <w:pStyle w:val="BodyText"/>
              <w:spacing w:before="6"/>
              <w:rPr>
                <w:b/>
                <w:i/>
                <w:color w:val="4F4F4F"/>
                <w:szCs w:val="24"/>
                <w:lang w:val="it-IT"/>
              </w:rPr>
            </w:pPr>
          </w:p>
          <w:p w:rsidR="007B47B0" w:rsidRPr="00B965CA" w:rsidRDefault="00A061E5" w:rsidP="00201BF6">
            <w:pPr>
              <w:pStyle w:val="BodyText"/>
              <w:numPr>
                <w:ilvl w:val="0"/>
                <w:numId w:val="42"/>
              </w:numPr>
              <w:spacing w:line="276" w:lineRule="auto"/>
              <w:ind w:right="2133"/>
              <w:rPr>
                <w:lang w:val="it-IT"/>
              </w:rPr>
            </w:pPr>
            <w:r w:rsidRPr="00B965CA">
              <w:rPr>
                <w:lang w:val="it-IT"/>
              </w:rPr>
              <w:t>Të jenë nëpunës civilë të konfirmuar, bren</w:t>
            </w:r>
            <w:r w:rsidR="007B47B0" w:rsidRPr="00B965CA">
              <w:rPr>
                <w:lang w:val="it-IT"/>
              </w:rPr>
              <w:t>da së njëjtës kategori III</w:t>
            </w:r>
            <w:r w:rsidR="00CC56AC">
              <w:rPr>
                <w:lang w:val="it-IT"/>
              </w:rPr>
              <w:t>-</w:t>
            </w:r>
            <w:r w:rsidR="007B47B0" w:rsidRPr="00B965CA">
              <w:rPr>
                <w:lang w:val="it-IT"/>
              </w:rPr>
              <w:t xml:space="preserve">b; </w:t>
            </w:r>
          </w:p>
          <w:p w:rsidR="007B47B0" w:rsidRPr="00B965CA" w:rsidRDefault="00A061E5" w:rsidP="00201BF6">
            <w:pPr>
              <w:pStyle w:val="BodyText"/>
              <w:numPr>
                <w:ilvl w:val="0"/>
                <w:numId w:val="42"/>
              </w:numPr>
              <w:spacing w:line="276" w:lineRule="auto"/>
              <w:ind w:right="2133"/>
              <w:rPr>
                <w:lang w:val="it-IT"/>
              </w:rPr>
            </w:pPr>
            <w:r w:rsidRPr="00B965CA">
              <w:rPr>
                <w:lang w:val="it-IT"/>
              </w:rPr>
              <w:t>Të mos kenë masë disiplinore në fuqi;</w:t>
            </w:r>
          </w:p>
          <w:p w:rsidR="007B47B0" w:rsidRPr="00B965CA" w:rsidRDefault="00A061E5" w:rsidP="00201BF6">
            <w:pPr>
              <w:pStyle w:val="BodyText"/>
              <w:numPr>
                <w:ilvl w:val="0"/>
                <w:numId w:val="42"/>
              </w:numPr>
              <w:spacing w:line="276" w:lineRule="auto"/>
              <w:ind w:right="2133"/>
              <w:rPr>
                <w:lang w:val="it-IT"/>
              </w:rPr>
            </w:pPr>
            <w:r w:rsidRPr="00B965CA">
              <w:rPr>
                <w:lang w:val="it-IT"/>
              </w:rPr>
              <w:t xml:space="preserve">Të kenë të paktën vlerësimin e fundit “mirë” apo “shumë mirë”. </w:t>
            </w:r>
          </w:p>
          <w:p w:rsidR="00D40FE9" w:rsidRPr="00533A15" w:rsidRDefault="00D40FE9" w:rsidP="00D40FE9">
            <w:pPr>
              <w:pStyle w:val="BodyText"/>
              <w:numPr>
                <w:ilvl w:val="0"/>
                <w:numId w:val="25"/>
              </w:numPr>
              <w:ind w:right="2133"/>
              <w:rPr>
                <w:szCs w:val="24"/>
                <w:lang w:val="it-IT"/>
              </w:rPr>
            </w:pPr>
            <w:r w:rsidRPr="00533A15">
              <w:rPr>
                <w:szCs w:val="24"/>
                <w:lang w:val="it-IT"/>
              </w:rPr>
              <w:t xml:space="preserve">Të ketë 3-5 vjet eksperience pune dhe note mesatare </w:t>
            </w:r>
            <w:r w:rsidR="007A1687">
              <w:rPr>
                <w:szCs w:val="24"/>
                <w:lang w:val="it-IT"/>
              </w:rPr>
              <w:t>mbi 7.5</w:t>
            </w:r>
          </w:p>
          <w:p w:rsidR="007B47B0" w:rsidRPr="00B965CA" w:rsidRDefault="007B47B0" w:rsidP="007B47B0">
            <w:pPr>
              <w:pStyle w:val="BodyText"/>
              <w:spacing w:line="276" w:lineRule="auto"/>
              <w:ind w:right="2133"/>
              <w:rPr>
                <w:lang w:val="it-IT"/>
              </w:rPr>
            </w:pPr>
          </w:p>
          <w:p w:rsidR="00A061E5" w:rsidRPr="00CD1B0E" w:rsidRDefault="00A061E5" w:rsidP="007B47B0">
            <w:pPr>
              <w:pStyle w:val="BodyText"/>
              <w:spacing w:line="276" w:lineRule="auto"/>
              <w:ind w:right="2133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CD1B0E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Dokumentacioni, mënyra dhe afati i dorëzimit</w:t>
            </w:r>
            <w:r w:rsidR="00CD1B0E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:</w:t>
            </w:r>
          </w:p>
          <w:p w:rsidR="007B47B0" w:rsidRPr="00B965CA" w:rsidRDefault="007B47B0" w:rsidP="007B47B0">
            <w:pPr>
              <w:pStyle w:val="BodyText"/>
              <w:spacing w:before="1"/>
              <w:ind w:right="194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</w:p>
          <w:p w:rsidR="009B74CF" w:rsidRPr="00B965CA" w:rsidRDefault="00A061E5" w:rsidP="009B74CF">
            <w:pPr>
              <w:pStyle w:val="BodyText"/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Kandidatët që aplikojnë duhet të dorëzojnë dokumentat si më poshtë:</w:t>
            </w:r>
          </w:p>
          <w:p w:rsidR="009B74CF" w:rsidRPr="00B965CA" w:rsidRDefault="009B74CF" w:rsidP="009B74CF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</w:pPr>
            <w:r w:rsidRPr="00B965CA">
              <w:rPr>
                <w:lang w:val="it-IT"/>
              </w:rPr>
              <w:t xml:space="preserve">Jetëshkrim i plotësuar në përputhje me dokumentin tip që e gjeni në linkun: </w:t>
            </w:r>
            <w:hyperlink r:id="rId10">
              <w:r w:rsidRPr="00B965CA">
                <w:rPr>
                  <w:color w:val="1735FF"/>
                  <w:lang w:val="it-IT"/>
                </w:rPr>
                <w:t>http://www.dap.gov.al/legjislacioni/udhezime-manuale/60-jeteshkrimi-standard</w:t>
              </w:r>
            </w:hyperlink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Fotokopje të diplomës .Për diplomat e marra jashtë Republikës  së  Shqipërisë  të  përcillet  njeh</w:t>
            </w:r>
            <w:r w:rsidR="006F4E0E">
              <w:rPr>
                <w:lang w:val="it-IT"/>
              </w:rPr>
              <w:t>ë</w:t>
            </w:r>
            <w:r w:rsidRPr="00B965CA">
              <w:rPr>
                <w:lang w:val="it-IT"/>
              </w:rPr>
              <w:t>simi  nga  Ministria  e  Arsimit  dhe  e</w:t>
            </w:r>
            <w:r w:rsidRPr="00B965CA">
              <w:rPr>
                <w:spacing w:val="55"/>
                <w:lang w:val="it-IT"/>
              </w:rPr>
              <w:t xml:space="preserve"> </w:t>
            </w:r>
            <w:r w:rsidRPr="00B965CA">
              <w:rPr>
                <w:lang w:val="it-IT"/>
              </w:rPr>
              <w:t>Sportit;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librezës së punës (të gjitha faqet që vërtetojnë eksperiencën në punë); 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kartes se idenditetit 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(ID);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Vërtetim të gjendjes shëndetësore; 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Vetëdeklarim të gjendjes gjyqësore;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lastRenderedPageBreak/>
              <w:t>Vlerësimin e fundit nga eprori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direkt;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Vërtetim nga institucioni që nuk ka masë disiplinore në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fuqi;</w:t>
            </w:r>
          </w:p>
          <w:p w:rsidR="009B74CF" w:rsidRPr="00B965CA" w:rsidRDefault="00A061E5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Çdo dokumentacion tjetër që vërteton trajnimet, kualifikimet, arsimin shtesë, vlerësimet pozitive apo të tjera të përmendura në jetëshkrimin</w:t>
            </w:r>
            <w:r w:rsidRPr="00B965CA">
              <w:rPr>
                <w:spacing w:val="-5"/>
                <w:lang w:val="it-IT"/>
              </w:rPr>
              <w:t xml:space="preserve"> </w:t>
            </w:r>
            <w:r w:rsidRPr="00B965CA">
              <w:rPr>
                <w:lang w:val="it-IT"/>
              </w:rPr>
              <w:t>tuaj;</w:t>
            </w:r>
          </w:p>
          <w:p w:rsidR="009B74CF" w:rsidRPr="00B965CA" w:rsidRDefault="009B74CF" w:rsidP="009B74CF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67786D" w:rsidRPr="00B965CA" w:rsidRDefault="0067786D" w:rsidP="009B74CF">
            <w:pPr>
              <w:pStyle w:val="BodyText"/>
              <w:spacing w:before="1"/>
              <w:ind w:right="194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403E9D" w:rsidRPr="00B965CA" w:rsidRDefault="00403E9D" w:rsidP="009B74CF">
            <w:pPr>
              <w:pStyle w:val="BodyText"/>
              <w:spacing w:before="1"/>
              <w:ind w:right="194"/>
              <w:rPr>
                <w:szCs w:val="24"/>
                <w:lang w:val="it-IT"/>
              </w:rPr>
            </w:pPr>
          </w:p>
          <w:p w:rsidR="00403E9D" w:rsidRPr="007724FD" w:rsidRDefault="00403E9D" w:rsidP="00403E9D">
            <w:pPr>
              <w:pStyle w:val="Heading2"/>
              <w:spacing w:line="276" w:lineRule="auto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7724FD">
              <w:rPr>
                <w:rFonts w:ascii="Times New Roman" w:hAnsi="Times New Roman" w:cs="Times New Roman"/>
              </w:rPr>
              <w:t xml:space="preserve">Aplikimi dhe dorëzimi i dokumentave për lëvizjen paralele duhet të bëhet </w:t>
            </w:r>
            <w:proofErr w:type="gramStart"/>
            <w:r w:rsidRPr="007724FD">
              <w:rPr>
                <w:rFonts w:ascii="Times New Roman" w:hAnsi="Times New Roman" w:cs="Times New Roman"/>
              </w:rPr>
              <w:t>brenda</w:t>
            </w:r>
            <w:proofErr w:type="gramEnd"/>
            <w:r w:rsidRPr="007724FD">
              <w:rPr>
                <w:rFonts w:ascii="Times New Roman" w:hAnsi="Times New Roman" w:cs="Times New Roman"/>
              </w:rPr>
              <w:t xml:space="preserve"> datës:</w:t>
            </w:r>
            <w:r w:rsidRPr="007724FD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371034">
              <w:rPr>
                <w:rFonts w:ascii="Times New Roman" w:hAnsi="Times New Roman" w:cs="Times New Roman"/>
                <w:lang w:val="it-IT"/>
              </w:rPr>
              <w:t>21.11.2022</w:t>
            </w:r>
          </w:p>
          <w:p w:rsidR="00403E9D" w:rsidRPr="007724FD" w:rsidRDefault="00403E9D" w:rsidP="00403E9D">
            <w:pPr>
              <w:widowControl w:val="0"/>
              <w:tabs>
                <w:tab w:val="left" w:pos="467"/>
              </w:tabs>
              <w:jc w:val="both"/>
              <w:rPr>
                <w:b/>
                <w:sz w:val="26"/>
                <w:szCs w:val="26"/>
                <w:lang w:val="it-IT"/>
              </w:rPr>
            </w:pPr>
          </w:p>
          <w:p w:rsidR="00403E9D" w:rsidRPr="007724FD" w:rsidRDefault="00403E9D" w:rsidP="00403E9D">
            <w:pPr>
              <w:widowControl w:val="0"/>
              <w:tabs>
                <w:tab w:val="left" w:pos="467"/>
              </w:tabs>
              <w:jc w:val="both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724FD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Rezultatet për fazën e verifikimit paraprak</w:t>
            </w:r>
          </w:p>
          <w:p w:rsidR="00403E9D" w:rsidRPr="00B965CA" w:rsidRDefault="00403E9D" w:rsidP="00403E9D">
            <w:pPr>
              <w:pStyle w:val="BodyText"/>
              <w:rPr>
                <w:b/>
                <w:sz w:val="21"/>
                <w:lang w:val="it-IT"/>
              </w:rPr>
            </w:pPr>
          </w:p>
          <w:p w:rsidR="00403E9D" w:rsidRPr="00B965CA" w:rsidRDefault="00403E9D" w:rsidP="00403E9D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  <w:r w:rsidRPr="00B965CA">
              <w:rPr>
                <w:lang w:val="it-IT"/>
              </w:rPr>
              <w:t xml:space="preserve">Në datën  </w:t>
            </w:r>
            <w:r w:rsidR="003432F6" w:rsidRPr="003432F6">
              <w:rPr>
                <w:b/>
                <w:lang w:val="it-IT"/>
              </w:rPr>
              <w:t>23.11</w:t>
            </w:r>
            <w:r w:rsidRPr="003432F6">
              <w:rPr>
                <w:b/>
                <w:lang w:val="it-IT"/>
              </w:rPr>
              <w:t>.2022</w:t>
            </w:r>
            <w:r w:rsidRPr="00B965CA">
              <w:rPr>
                <w:lang w:val="it-IT"/>
              </w:rPr>
      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</w:r>
            <w:r w:rsidRPr="00B965CA">
              <w:rPr>
                <w:spacing w:val="-2"/>
                <w:lang w:val="it-IT"/>
              </w:rPr>
              <w:t xml:space="preserve"> </w:t>
            </w:r>
            <w:r w:rsidRPr="00B965CA">
              <w:rPr>
                <w:lang w:val="it-IT"/>
              </w:rPr>
              <w:t>intervista.</w:t>
            </w:r>
          </w:p>
          <w:p w:rsidR="00403E9D" w:rsidRPr="00B965CA" w:rsidRDefault="00403E9D" w:rsidP="00403E9D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</w:p>
          <w:p w:rsidR="00403E9D" w:rsidRPr="007724FD" w:rsidRDefault="00403E9D" w:rsidP="00403E9D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Fusha e njohurive, aftësive dhe cilësitë mbi të cilat do të zhvillohet intervista</w:t>
            </w:r>
          </w:p>
          <w:p w:rsidR="00403E9D" w:rsidRPr="00B965CA" w:rsidRDefault="00403E9D" w:rsidP="00403E9D">
            <w:pPr>
              <w:pStyle w:val="BodyText"/>
              <w:rPr>
                <w:b/>
                <w:sz w:val="21"/>
                <w:lang w:val="it-IT"/>
              </w:rPr>
            </w:pPr>
          </w:p>
          <w:p w:rsidR="00403E9D" w:rsidRPr="00B965CA" w:rsidRDefault="00403E9D" w:rsidP="00403E9D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Kandidatët do të testohen në lidhje me:</w:t>
            </w:r>
          </w:p>
          <w:p w:rsidR="00403E9D" w:rsidRPr="00B965CA" w:rsidRDefault="00403E9D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 xml:space="preserve">Njohuritë,  aftësitë,  kompetencën  në  lidhje  me  përshkrimin  e  pozicionit  të  punës;   </w:t>
            </w:r>
          </w:p>
          <w:p w:rsidR="00403E9D" w:rsidRPr="00B965CA" w:rsidRDefault="00403E9D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>Eksperiencën e tyre të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mëparshme;</w:t>
            </w:r>
          </w:p>
          <w:p w:rsidR="00403E9D" w:rsidRPr="00B965CA" w:rsidRDefault="00403E9D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 xml:space="preserve">Motivimin, aspiratat dhe pritshmëritë e tyre për karrierën; </w:t>
            </w:r>
          </w:p>
          <w:p w:rsidR="00403E9D" w:rsidRPr="00B965CA" w:rsidRDefault="00403E9D" w:rsidP="00403E9D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Mënyra e vlerësimit të kandidatëve:</w:t>
            </w:r>
          </w:p>
          <w:p w:rsidR="00403E9D" w:rsidRPr="00B965CA" w:rsidRDefault="00403E9D" w:rsidP="00403E9D">
            <w:pPr>
              <w:pStyle w:val="BodyText"/>
              <w:rPr>
                <w:b/>
              </w:rPr>
            </w:pPr>
          </w:p>
          <w:p w:rsidR="00403E9D" w:rsidRPr="00B965CA" w:rsidRDefault="00403E9D" w:rsidP="00403E9D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në lidhje me dokumentacionin e dorëzuar:</w:t>
            </w:r>
          </w:p>
          <w:p w:rsidR="00403E9D" w:rsidRPr="00B965CA" w:rsidRDefault="00403E9D" w:rsidP="00403E9D">
            <w:pPr>
              <w:pStyle w:val="BodyText"/>
              <w:rPr>
                <w:lang w:val="it-IT"/>
              </w:rPr>
            </w:pPr>
          </w:p>
          <w:p w:rsidR="00403E9D" w:rsidRPr="00B965CA" w:rsidRDefault="00403E9D" w:rsidP="00403E9D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Për përvojën, trajnimet apo kualifikimet e lidhura me fushën, si dhe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çertifikimin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pozitiv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ose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për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vlerësimet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rezultateve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individale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punë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rastet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kur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 xml:space="preserve">procesi i çertifikimit nuk është </w:t>
            </w:r>
            <w:r w:rsidRPr="00B965CA">
              <w:rPr>
                <w:spacing w:val="-3"/>
                <w:lang w:val="it-IT"/>
              </w:rPr>
              <w:t>kryer.</w:t>
            </w:r>
          </w:p>
          <w:p w:rsidR="00403E9D" w:rsidRPr="007724FD" w:rsidRDefault="00403E9D" w:rsidP="00403E9D">
            <w:pPr>
              <w:pStyle w:val="Heading2"/>
              <w:ind w:right="194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Data e daljes së rezultateve të konkurimit dhe mënyra e komunikimit</w:t>
            </w:r>
          </w:p>
          <w:p w:rsidR="00403E9D" w:rsidRPr="00B965CA" w:rsidRDefault="00403E9D" w:rsidP="00403E9D">
            <w:pPr>
              <w:pStyle w:val="BodyText"/>
              <w:spacing w:before="1" w:line="276" w:lineRule="auto"/>
              <w:ind w:right="104"/>
              <w:rPr>
                <w:b/>
                <w:lang w:val="it-IT"/>
              </w:rPr>
            </w:pPr>
          </w:p>
          <w:p w:rsidR="00403E9D" w:rsidRPr="00B965CA" w:rsidRDefault="00403E9D" w:rsidP="00403E9D">
            <w:pPr>
              <w:pStyle w:val="BodyText"/>
              <w:spacing w:line="276" w:lineRule="auto"/>
              <w:ind w:right="104"/>
              <w:rPr>
                <w:i/>
                <w:u w:val="single"/>
                <w:lang w:val="it-IT"/>
              </w:rPr>
            </w:pPr>
            <w:r w:rsidRPr="00B965CA">
              <w:rPr>
                <w:lang w:val="it-IT"/>
              </w:rPr>
              <w:t>Në përfundim të vlerësimit të kandidatëve, Bashkia Durrës do të shpallë fituesin në portalin “Shërbimi Kombëtar i Punësimit”, në faqen zyrtare të Bashkisë Durrës (www.durres.gov.al), dhe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këndin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njoftimeve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publikut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Institucionit.</w:t>
            </w:r>
            <w:r w:rsidRPr="00B965CA">
              <w:rPr>
                <w:spacing w:val="-11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gjithë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kandidatët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pjesëmarrës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këtë procedurë  do  të  njoftohen  individualisht  në  mënyrë  elektronike, për rezultatet</w:t>
            </w:r>
            <w:r w:rsidRPr="00B965CA">
              <w:rPr>
                <w:spacing w:val="-13"/>
                <w:lang w:val="it-IT"/>
              </w:rPr>
              <w:t xml:space="preserve"> </w:t>
            </w:r>
            <w:r w:rsidRPr="00B965CA">
              <w:rPr>
                <w:i/>
                <w:u w:val="single"/>
                <w:lang w:val="it-IT"/>
              </w:rPr>
              <w:t>(nëpërmjet adresës së e-mail).</w:t>
            </w:r>
          </w:p>
          <w:p w:rsidR="00403E9D" w:rsidRPr="00B965CA" w:rsidRDefault="00403E9D" w:rsidP="009B74CF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A061E5" w:rsidRPr="00B965CA" w:rsidRDefault="00A061E5" w:rsidP="00F13A03">
            <w:pPr>
              <w:ind w:right="194"/>
              <w:rPr>
                <w:i/>
                <w:sz w:val="24"/>
                <w:lang w:val="it-IT"/>
              </w:rPr>
            </w:pPr>
          </w:p>
          <w:p w:rsidR="007724FD" w:rsidRDefault="007724FD" w:rsidP="00F13A03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0"/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</w:p>
          <w:p w:rsidR="00A061E5" w:rsidRPr="00B965CA" w:rsidRDefault="004C2409" w:rsidP="00F13A03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0"/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  <w:r w:rsidRPr="00B965CA">
              <w:rPr>
                <w:rFonts w:ascii="Times New Roman" w:hAnsi="Times New Roman" w:cs="Times New Roman"/>
                <w:color w:val="1F497D" w:themeColor="text2"/>
                <w:szCs w:val="24"/>
              </w:rPr>
              <w:t>PER PRANIMIN NGA JASHTE SHËRBIMIT CIVIL</w:t>
            </w:r>
          </w:p>
          <w:p w:rsidR="004C2409" w:rsidRPr="00B965CA" w:rsidRDefault="004C2409" w:rsidP="004C2409"/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73"/>
            </w:tblGrid>
            <w:tr w:rsidR="00A061E5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061E5" w:rsidRPr="00B965CA" w:rsidRDefault="00A061E5" w:rsidP="00F13A03">
                  <w:pPr>
                    <w:pStyle w:val="Heading1"/>
                    <w:keepNext w:val="0"/>
                    <w:keepLines w:val="0"/>
                    <w:widowControl w:val="0"/>
                    <w:tabs>
                      <w:tab w:val="left" w:pos="287"/>
                    </w:tabs>
                    <w:spacing w:before="0"/>
                    <w:rPr>
                      <w:rFonts w:ascii="Times New Roman" w:hAnsi="Times New Roman" w:cs="Times New Roman"/>
                      <w:color w:val="1F497D" w:themeColor="text2"/>
                      <w:szCs w:val="24"/>
                    </w:rPr>
                  </w:pPr>
                </w:p>
              </w:tc>
            </w:tr>
            <w:tr w:rsidR="00F13A03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13A03" w:rsidRPr="00B965CA" w:rsidRDefault="00F13A03" w:rsidP="00F13A03"/>
              </w:tc>
            </w:tr>
            <w:tr w:rsidR="00F13A03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13A03" w:rsidRPr="00B965CA" w:rsidRDefault="00F13A03" w:rsidP="00F13A03"/>
              </w:tc>
            </w:tr>
          </w:tbl>
          <w:p w:rsidR="006871D5" w:rsidRPr="00B965CA" w:rsidRDefault="006871D5" w:rsidP="006871D5">
            <w:pPr>
              <w:spacing w:before="225" w:after="225" w:line="248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lastRenderedPageBreak/>
              <w:t>Konkurimi është i hapur për pranimin në shërbimin civil në </w:t>
            </w:r>
            <w:r w:rsidRPr="00B965CA">
              <w:rPr>
                <w:b/>
                <w:bCs/>
                <w:sz w:val="24"/>
                <w:szCs w:val="24"/>
              </w:rPr>
              <w:t>KATEGORINË EKZEKUTIVE</w:t>
            </w:r>
            <w:r w:rsidRPr="00B965CA">
              <w:rPr>
                <w:sz w:val="24"/>
                <w:szCs w:val="24"/>
              </w:rPr>
              <w:t>, sipas parashikimeve të nenit 22 të ligjit 152/2013 "Për nëpunësin civil"</w:t>
            </w:r>
            <w:r w:rsidR="00FF2603">
              <w:rPr>
                <w:sz w:val="24"/>
                <w:szCs w:val="24"/>
              </w:rPr>
              <w:t>, i ndryshuar</w:t>
            </w:r>
            <w:r w:rsidRPr="00B965CA">
              <w:rPr>
                <w:sz w:val="24"/>
                <w:szCs w:val="24"/>
              </w:rPr>
              <w:t>.</w:t>
            </w:r>
          </w:p>
          <w:p w:rsidR="006871D5" w:rsidRPr="00B965CA" w:rsidRDefault="006871D5" w:rsidP="006871D5">
            <w:pPr>
              <w:spacing w:before="225" w:after="225" w:line="248" w:lineRule="atLeast"/>
              <w:rPr>
                <w:sz w:val="24"/>
                <w:szCs w:val="24"/>
              </w:rPr>
            </w:pPr>
            <w:r w:rsidRPr="00B965CA">
              <w:rPr>
                <w:sz w:val="24"/>
                <w:szCs w:val="24"/>
              </w:rPr>
              <w:t>Kandidatët duhet të plotësojnë </w:t>
            </w:r>
            <w:r w:rsidRPr="00B965CA">
              <w:rPr>
                <w:b/>
                <w:bCs/>
                <w:sz w:val="24"/>
                <w:szCs w:val="24"/>
              </w:rPr>
              <w:t>KËRKESAT E PËRGJITHSHME</w:t>
            </w:r>
            <w:r w:rsidRPr="00B965CA">
              <w:rPr>
                <w:sz w:val="24"/>
                <w:szCs w:val="24"/>
              </w:rPr>
              <w:t> për pranimin në Shërbimin Civil në përputhje me nenin 21 të ligjit nr.152/2013, "Për nëpunësin civil"</w:t>
            </w:r>
            <w:r w:rsidR="00FF2603">
              <w:rPr>
                <w:sz w:val="24"/>
                <w:szCs w:val="24"/>
              </w:rPr>
              <w:t>, i ndryshuar</w:t>
            </w:r>
            <w:r w:rsidRPr="00B965CA">
              <w:rPr>
                <w:sz w:val="24"/>
                <w:szCs w:val="24"/>
              </w:rPr>
              <w:t xml:space="preserve"> si më poshtë:</w:t>
            </w:r>
          </w:p>
          <w:p w:rsidR="006871D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r w:rsidRPr="00B965CA">
              <w:t>të jetë shtetas shqiptar; </w:t>
            </w:r>
          </w:p>
          <w:p w:rsidR="006871D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r w:rsidRPr="00B965CA">
              <w:t>të ketë zotësi të plotë për të vepruar; </w:t>
            </w:r>
          </w:p>
          <w:p w:rsidR="006871D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r w:rsidRPr="00B965CA">
              <w:t>të zotërojë gjuhën shqipe, të shkruar dhe të folur; </w:t>
            </w:r>
          </w:p>
          <w:p w:rsidR="006871D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r w:rsidRPr="00B965CA">
              <w:t>të jetë në kushte shëndetësore që e lejojnë të kryejë detyrën përkatëse; </w:t>
            </w:r>
          </w:p>
          <w:p w:rsidR="006871D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r w:rsidRPr="00B965CA">
              <w:t>të mos jetë i dënuar me vendim të formës së prerë për kryerjen e një krimi apo për kryerjen e një kundërvajtjeje penale me dashje; </w:t>
            </w:r>
          </w:p>
          <w:p w:rsidR="006871D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r w:rsidRPr="00B965CA">
              <w:t>ndaj tij të mos jetë marrë masa disiplinore e largimit nga shërbimi civil, që nuk është shuar sipas këtij ligji; </w:t>
            </w:r>
          </w:p>
          <w:p w:rsidR="00A061E5" w:rsidRPr="00B965CA" w:rsidRDefault="006871D5" w:rsidP="00CE24F1">
            <w:pPr>
              <w:pStyle w:val="ListParagraph"/>
              <w:numPr>
                <w:ilvl w:val="0"/>
                <w:numId w:val="100"/>
              </w:numPr>
              <w:spacing w:before="225" w:after="225" w:line="248" w:lineRule="atLeast"/>
            </w:pPr>
            <w:proofErr w:type="gramStart"/>
            <w:r w:rsidRPr="00B965CA">
              <w:t>të</w:t>
            </w:r>
            <w:proofErr w:type="gramEnd"/>
            <w:r w:rsidRPr="00B965CA">
              <w:t xml:space="preserve"> plotësojë kërkesat e posaçme për nivelin e arsimit, përvojës dhe kërkesat e tjera të posaçme për kategorinë, klasën, grupin dhe pozicionin përkatës.</w:t>
            </w:r>
          </w:p>
        </w:tc>
      </w:tr>
    </w:tbl>
    <w:p w:rsidR="00A061E5" w:rsidRPr="00B965CA" w:rsidRDefault="00A061E5" w:rsidP="00A061E5">
      <w:pPr>
        <w:spacing w:line="248" w:lineRule="atLeast"/>
        <w:rPr>
          <w:vanish/>
          <w:color w:val="4F4F4F"/>
          <w:sz w:val="24"/>
          <w:szCs w:val="24"/>
          <w:lang w:val="da-DK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A061E5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A061E5" w:rsidRPr="00B965CA" w:rsidRDefault="00A061E5" w:rsidP="00295802">
            <w:pPr>
              <w:rPr>
                <w:sz w:val="24"/>
                <w:szCs w:val="24"/>
                <w:lang w:val="da-DK"/>
              </w:rPr>
            </w:pPr>
          </w:p>
        </w:tc>
      </w:tr>
    </w:tbl>
    <w:p w:rsidR="00A061E5" w:rsidRPr="00B965CA" w:rsidRDefault="00A061E5" w:rsidP="00A061E5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DHËNAT PËR POZICIONIN E PUNËS</w:t>
      </w:r>
    </w:p>
    <w:p w:rsidR="00772BB8" w:rsidRPr="00B965CA" w:rsidRDefault="00A061E5" w:rsidP="00A061E5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</w:p>
    <w:p w:rsidR="00A061E5" w:rsidRPr="00B965CA" w:rsidRDefault="00A061E5" w:rsidP="00A061E5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</w:t>
      </w:r>
      <w:r w:rsidRPr="00B965CA">
        <w:rPr>
          <w:sz w:val="24"/>
          <w:szCs w:val="24"/>
          <w:lang w:val="it-IT"/>
        </w:rPr>
        <w:t>: DREJTORIA PLANIFIKIMIT DHE KONTROLLIT TE ZHVILLIMIT TE TERRITORIT</w:t>
      </w:r>
    </w:p>
    <w:p w:rsidR="00A061E5" w:rsidRPr="00B965CA" w:rsidRDefault="00A061E5" w:rsidP="00A061E5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Sektori:</w:t>
      </w:r>
      <w:r w:rsidRPr="00B965CA">
        <w:rPr>
          <w:sz w:val="24"/>
          <w:szCs w:val="24"/>
          <w:lang w:val="it-IT"/>
        </w:rPr>
        <w:t xml:space="preserve"> MENAXHIMIT TË GJEOINFORMACIONIT</w:t>
      </w:r>
    </w:p>
    <w:p w:rsidR="00A061E5" w:rsidRPr="00B965CA" w:rsidRDefault="00A061E5" w:rsidP="00A061E5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</w:t>
      </w:r>
      <w:r w:rsidRPr="00B965CA">
        <w:rPr>
          <w:sz w:val="24"/>
          <w:szCs w:val="24"/>
          <w:lang w:val="it-IT"/>
        </w:rPr>
        <w:t xml:space="preserve"> : </w:t>
      </w:r>
      <w:r w:rsidR="00F95C43" w:rsidRPr="00B965CA">
        <w:rPr>
          <w:sz w:val="24"/>
          <w:szCs w:val="24"/>
          <w:lang w:val="it-IT"/>
        </w:rPr>
        <w:t>DREJTORI</w:t>
      </w:r>
    </w:p>
    <w:p w:rsidR="00772BB8" w:rsidRPr="00B965CA" w:rsidRDefault="00772BB8" w:rsidP="00A061E5">
      <w:pPr>
        <w:rPr>
          <w:sz w:val="24"/>
          <w:szCs w:val="24"/>
          <w:lang w:val="it-IT"/>
        </w:rPr>
      </w:pPr>
    </w:p>
    <w:p w:rsidR="00A061E5" w:rsidRPr="00B965CA" w:rsidRDefault="00A061E5" w:rsidP="00A061E5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KRITERET E VEÇANTA QË DUHET TË PLOTËSOJË KANDIDATI:</w:t>
      </w:r>
    </w:p>
    <w:p w:rsidR="00772BB8" w:rsidRPr="00B965CA" w:rsidRDefault="00772BB8" w:rsidP="00A061E5">
      <w:pPr>
        <w:spacing w:line="248" w:lineRule="atLeast"/>
        <w:rPr>
          <w:b/>
          <w:bCs/>
          <w:sz w:val="24"/>
          <w:szCs w:val="24"/>
          <w:lang w:val="it-IT"/>
        </w:rPr>
      </w:pPr>
    </w:p>
    <w:p w:rsidR="00772BB8" w:rsidRPr="00B965CA" w:rsidRDefault="00A061E5" w:rsidP="00A061E5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Arsimi</w:t>
      </w:r>
      <w:r w:rsidRPr="00B965CA">
        <w:rPr>
          <w:sz w:val="24"/>
          <w:szCs w:val="24"/>
          <w:lang w:val="it-IT"/>
        </w:rPr>
        <w:t>:</w:t>
      </w:r>
      <w:r w:rsidR="00772BB8" w:rsidRPr="00B965CA">
        <w:rPr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it-IT"/>
        </w:rPr>
        <w:t>Arsimi i lartë për  Ing.</w:t>
      </w:r>
      <w:r w:rsidRPr="00B965CA">
        <w:rPr>
          <w:sz w:val="26"/>
          <w:szCs w:val="26"/>
          <w:lang w:val="it-IT"/>
        </w:rPr>
        <w:t xml:space="preserve"> Gjeodezi/ Topogjeodezi/ Gjeoinformatikë</w:t>
      </w:r>
      <w:r w:rsidR="00FF2603">
        <w:rPr>
          <w:sz w:val="26"/>
          <w:szCs w:val="26"/>
          <w:lang w:val="it-IT"/>
        </w:rPr>
        <w:t>/ Topograf</w:t>
      </w:r>
    </w:p>
    <w:p w:rsidR="00FF2603" w:rsidRDefault="00FF2603" w:rsidP="00772BB8">
      <w:pPr>
        <w:spacing w:line="248" w:lineRule="atLeast"/>
        <w:rPr>
          <w:b/>
          <w:bCs/>
          <w:sz w:val="24"/>
          <w:szCs w:val="24"/>
          <w:lang w:val="it-IT"/>
        </w:rPr>
      </w:pPr>
    </w:p>
    <w:p w:rsidR="00772BB8" w:rsidRPr="00B965CA" w:rsidRDefault="00A061E5" w:rsidP="00772BB8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Tjetër</w:t>
      </w:r>
      <w:r w:rsidRPr="00B965CA">
        <w:rPr>
          <w:sz w:val="24"/>
          <w:szCs w:val="24"/>
          <w:lang w:val="it-IT"/>
        </w:rPr>
        <w:t>:</w:t>
      </w:r>
    </w:p>
    <w:p w:rsidR="00772BB8" w:rsidRPr="00B965CA" w:rsidRDefault="00A061E5" w:rsidP="00201BF6">
      <w:pPr>
        <w:pStyle w:val="ListParagraph"/>
        <w:numPr>
          <w:ilvl w:val="0"/>
          <w:numId w:val="47"/>
        </w:numPr>
        <w:spacing w:before="0" w:beforeAutospacing="0" w:after="0" w:afterAutospacing="0" w:line="248" w:lineRule="atLeast"/>
        <w:rPr>
          <w:lang w:val="it-IT"/>
        </w:rPr>
      </w:pPr>
      <w:r w:rsidRPr="00B965CA">
        <w:rPr>
          <w:lang w:val="it-IT"/>
        </w:rPr>
        <w:t>Të ketë njohuri mjaft mira të gjuhës angleze, preferohet njohja e një gjuhe të dytë të BE.</w:t>
      </w:r>
    </w:p>
    <w:p w:rsidR="00772BB8" w:rsidRPr="00B965CA" w:rsidRDefault="00A061E5" w:rsidP="00201BF6">
      <w:pPr>
        <w:pStyle w:val="ListParagraph"/>
        <w:numPr>
          <w:ilvl w:val="0"/>
          <w:numId w:val="47"/>
        </w:numPr>
        <w:spacing w:line="248" w:lineRule="atLeast"/>
        <w:rPr>
          <w:lang w:val="it-IT"/>
        </w:rPr>
      </w:pPr>
      <w:r w:rsidRPr="00B965CA">
        <w:rPr>
          <w:lang w:val="it-IT"/>
        </w:rPr>
        <w:t>Të ketë aftësi të mira komunikuese, koordinuese dhe të punës në grup.</w:t>
      </w:r>
    </w:p>
    <w:p w:rsidR="001E6C4D" w:rsidRPr="00533A15" w:rsidRDefault="001E6C4D" w:rsidP="001E6C4D">
      <w:pPr>
        <w:pStyle w:val="BodyText"/>
        <w:numPr>
          <w:ilvl w:val="0"/>
          <w:numId w:val="47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742F1B">
        <w:rPr>
          <w:szCs w:val="24"/>
          <w:lang w:val="it-IT"/>
        </w:rPr>
        <w:t>mbi 7.5</w:t>
      </w:r>
    </w:p>
    <w:p w:rsidR="00772BB8" w:rsidRPr="00B965CA" w:rsidRDefault="00772BB8" w:rsidP="001E6C4D">
      <w:pPr>
        <w:pStyle w:val="ListParagraph"/>
        <w:spacing w:line="248" w:lineRule="atLeast"/>
        <w:ind w:left="720"/>
        <w:rPr>
          <w:lang w:val="it-IT"/>
        </w:rPr>
      </w:pPr>
    </w:p>
    <w:p w:rsidR="006245E9" w:rsidRPr="00B965CA" w:rsidRDefault="006245E9" w:rsidP="006245E9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LISTA E DOKUMENTEVE QË DUHET TË PLOTËSOJË KANDIDATI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Letëmotivimi për aplikim në vendin vakant;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Nje kopje jetëshkrimi;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Një numër kontakti dhe adresën e plotë të vendbanimit;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Fotokopje e diplomës. Nëse aplikanti disponon një diplomë të një universiteti të huaj, atëherë ai duhet ta ketë te njehsuar atë pranë Ministrisë së Arsimit dhe Sportit;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lastRenderedPageBreak/>
        <w:t>Nje kopje e librezës së punës e plotësuar;</w:t>
      </w:r>
    </w:p>
    <w:p w:rsidR="006245E9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Vërtetim i gjendjes gjyqësore;</w:t>
      </w:r>
    </w:p>
    <w:p w:rsidR="00A12364" w:rsidRPr="00B965CA" w:rsidRDefault="00A12364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>
        <w:rPr>
          <w:sz w:val="24"/>
          <w:szCs w:val="24"/>
        </w:rPr>
        <w:t>Vertetim i gjendjes shendetesore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Certifikata të kualifikimeve, trajnimeve të ndryshme;</w:t>
      </w:r>
    </w:p>
    <w:p w:rsidR="006245E9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Dëshmi të njohjes së një gjuhe të huaj;</w:t>
      </w:r>
    </w:p>
    <w:p w:rsidR="00846F72" w:rsidRPr="00B965CA" w:rsidRDefault="006245E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kartes se idenditetit. </w:t>
      </w:r>
    </w:p>
    <w:p w:rsidR="00846F72" w:rsidRPr="00B965CA" w:rsidRDefault="00846F72" w:rsidP="00846F72">
      <w:p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DORËZIMIT TË DOKUMENTEVE</w:t>
      </w:r>
    </w:p>
    <w:p w:rsidR="00846F72" w:rsidRPr="00B965CA" w:rsidRDefault="00846F72" w:rsidP="00846F72">
      <w:p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723F0D" w:rsidRPr="00B965CA" w:rsidRDefault="00723F0D" w:rsidP="00723F0D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AFATI I DORËZIMIT TË DOKUMENTEVE</w:t>
      </w:r>
      <w:r w:rsidRPr="00B965CA">
        <w:rPr>
          <w:color w:val="4F4F4F"/>
          <w:sz w:val="24"/>
          <w:szCs w:val="24"/>
          <w:lang w:val="it-IT"/>
        </w:rPr>
        <w:br/>
      </w:r>
    </w:p>
    <w:p w:rsidR="00723F0D" w:rsidRPr="00B965CA" w:rsidRDefault="00723F0D" w:rsidP="00723F0D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Afati i dorëzimit të dokumenteve  </w:t>
      </w:r>
    </w:p>
    <w:p w:rsidR="00723F0D" w:rsidRPr="00B965CA" w:rsidRDefault="00723F0D" w:rsidP="00723F0D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721AB6">
        <w:rPr>
          <w:b/>
          <w:sz w:val="24"/>
          <w:szCs w:val="24"/>
          <w:lang w:val="it-IT"/>
        </w:rPr>
        <w:t>2</w:t>
      </w:r>
      <w:r w:rsidR="00721AB6" w:rsidRPr="00721AB6">
        <w:rPr>
          <w:b/>
          <w:sz w:val="24"/>
          <w:szCs w:val="24"/>
          <w:lang w:val="it-IT"/>
        </w:rPr>
        <w:t>5</w:t>
      </w:r>
      <w:r w:rsidRPr="00721AB6">
        <w:rPr>
          <w:b/>
          <w:bCs/>
          <w:sz w:val="24"/>
          <w:szCs w:val="24"/>
          <w:lang w:val="it-IT"/>
        </w:rPr>
        <w:t>.</w:t>
      </w:r>
      <w:r w:rsidR="00721AB6" w:rsidRPr="00721AB6">
        <w:rPr>
          <w:b/>
          <w:bCs/>
          <w:sz w:val="24"/>
          <w:szCs w:val="24"/>
          <w:lang w:val="it-IT"/>
        </w:rPr>
        <w:t>11</w:t>
      </w:r>
      <w:r w:rsidRPr="00721AB6">
        <w:rPr>
          <w:b/>
          <w:bCs/>
          <w:sz w:val="24"/>
          <w:szCs w:val="24"/>
          <w:lang w:val="it-IT"/>
        </w:rPr>
        <w:t>.202</w:t>
      </w:r>
      <w:r w:rsidR="00721AB6" w:rsidRPr="00721AB6">
        <w:rPr>
          <w:b/>
          <w:bCs/>
          <w:sz w:val="24"/>
          <w:szCs w:val="24"/>
          <w:lang w:val="it-IT"/>
        </w:rPr>
        <w:t>2</w:t>
      </w:r>
      <w:r w:rsidRPr="00B965CA">
        <w:rPr>
          <w:color w:val="4F4F4F"/>
          <w:sz w:val="24"/>
          <w:szCs w:val="24"/>
          <w:lang w:val="it-IT"/>
        </w:rPr>
        <w:br/>
      </w: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  <w:t>DATA E DALJES SË REZULTATEVE PËR FAZËN E VERIFIKIMIT PARAPRAK</w:t>
      </w:r>
    </w:p>
    <w:p w:rsidR="00723F0D" w:rsidRPr="00B965CA" w:rsidRDefault="00723F0D" w:rsidP="00723F0D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</w:r>
      <w:r w:rsidRPr="00B965CA">
        <w:rPr>
          <w:sz w:val="24"/>
          <w:szCs w:val="24"/>
          <w:lang w:val="it-IT"/>
        </w:rPr>
        <w:t>Data e daljes së rezultateve për fazën e verifikimit paraprak </w:t>
      </w:r>
    </w:p>
    <w:p w:rsidR="00723F0D" w:rsidRPr="00B965CA" w:rsidRDefault="00723F0D" w:rsidP="00723F0D">
      <w:pPr>
        <w:spacing w:line="248" w:lineRule="atLeast"/>
        <w:rPr>
          <w:sz w:val="24"/>
          <w:szCs w:val="24"/>
          <w:lang w:val="it-IT"/>
        </w:rPr>
      </w:pPr>
    </w:p>
    <w:p w:rsidR="00723F0D" w:rsidRPr="00B965CA" w:rsidRDefault="00721AB6" w:rsidP="00723F0D">
      <w:pPr>
        <w:spacing w:line="281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721AB6">
        <w:rPr>
          <w:b/>
          <w:bCs/>
          <w:sz w:val="24"/>
          <w:szCs w:val="24"/>
          <w:lang w:val="it-IT"/>
        </w:rPr>
        <w:t>07</w:t>
      </w:r>
      <w:r w:rsidR="00723F0D" w:rsidRPr="00721AB6">
        <w:rPr>
          <w:b/>
          <w:bCs/>
          <w:sz w:val="24"/>
          <w:szCs w:val="24"/>
          <w:lang w:val="it-IT"/>
        </w:rPr>
        <w:t>.</w:t>
      </w:r>
      <w:r w:rsidRPr="00721AB6">
        <w:rPr>
          <w:b/>
          <w:bCs/>
          <w:sz w:val="24"/>
          <w:szCs w:val="24"/>
          <w:lang w:val="it-IT"/>
        </w:rPr>
        <w:t>12</w:t>
      </w:r>
      <w:r w:rsidR="00723F0D" w:rsidRPr="00721AB6">
        <w:rPr>
          <w:b/>
          <w:bCs/>
          <w:sz w:val="24"/>
          <w:szCs w:val="24"/>
          <w:lang w:val="it-IT"/>
        </w:rPr>
        <w:t>.202</w:t>
      </w:r>
      <w:r w:rsidRPr="00721AB6">
        <w:rPr>
          <w:b/>
          <w:bCs/>
          <w:sz w:val="24"/>
          <w:szCs w:val="24"/>
          <w:lang w:val="it-IT"/>
        </w:rPr>
        <w:t>2</w:t>
      </w:r>
      <w:r w:rsidR="00723F0D" w:rsidRPr="00721AB6">
        <w:rPr>
          <w:sz w:val="24"/>
          <w:szCs w:val="24"/>
          <w:lang w:val="it-IT"/>
        </w:rPr>
        <w:br/>
      </w:r>
      <w:r w:rsidR="00723F0D" w:rsidRPr="00B965CA">
        <w:rPr>
          <w:color w:val="4F4F4F"/>
          <w:sz w:val="24"/>
          <w:szCs w:val="24"/>
          <w:lang w:val="it-IT"/>
        </w:rPr>
        <w:br/>
      </w:r>
      <w:r w:rsidR="00723F0D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FUSHAT E NJOHURIVE, AFTËSITË DHE CILËSITË QË DO TË VLERËSOHEN NË INTERVISTË</w:t>
      </w:r>
    </w:p>
    <w:p w:rsidR="00723F0D" w:rsidRPr="00B965CA" w:rsidRDefault="00723F0D" w:rsidP="00723F0D">
      <w:pPr>
        <w:spacing w:line="281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723F0D" w:rsidRPr="00B965CA" w:rsidRDefault="00A061E5" w:rsidP="00723F0D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Konkurimi do të bazohet në:</w:t>
      </w:r>
    </w:p>
    <w:p w:rsidR="00723F0D" w:rsidRPr="00B965CA" w:rsidRDefault="00723F0D" w:rsidP="00201BF6">
      <w:pPr>
        <w:pStyle w:val="ListParagraph"/>
        <w:numPr>
          <w:ilvl w:val="0"/>
          <w:numId w:val="48"/>
        </w:numPr>
        <w:spacing w:line="281" w:lineRule="atLeast"/>
        <w:rPr>
          <w:lang w:val="it-IT"/>
        </w:rPr>
      </w:pPr>
      <w:r w:rsidRPr="00B965CA">
        <w:rPr>
          <w:lang w:val="it-IT"/>
        </w:rPr>
        <w:t>Kodi i Proc</w:t>
      </w:r>
      <w:r w:rsidR="00A061E5" w:rsidRPr="00B965CA">
        <w:rPr>
          <w:lang w:val="it-IT"/>
        </w:rPr>
        <w:t>edurave Administrative,</w:t>
      </w:r>
    </w:p>
    <w:p w:rsidR="00723F0D" w:rsidRPr="00B965CA" w:rsidRDefault="00723F0D" w:rsidP="00201BF6">
      <w:pPr>
        <w:pStyle w:val="ListParagraph"/>
        <w:numPr>
          <w:ilvl w:val="0"/>
          <w:numId w:val="48"/>
        </w:numPr>
        <w:spacing w:line="281" w:lineRule="atLeast"/>
        <w:rPr>
          <w:lang w:val="it-IT"/>
        </w:rPr>
      </w:pPr>
      <w:r w:rsidRPr="00B965CA">
        <w:rPr>
          <w:lang w:val="it-IT"/>
        </w:rPr>
        <w:t>Ligji</w:t>
      </w:r>
      <w:r w:rsidR="00A061E5" w:rsidRPr="00B965CA">
        <w:rPr>
          <w:lang w:val="it-IT"/>
        </w:rPr>
        <w:t xml:space="preserve"> nr. 9131 dt. 08.09.2003 “Për rregullat e Etikës në Administratën Publike”,</w:t>
      </w:r>
    </w:p>
    <w:p w:rsidR="00723F0D" w:rsidRPr="00B965CA" w:rsidRDefault="00A061E5" w:rsidP="00201BF6">
      <w:pPr>
        <w:pStyle w:val="ListParagraph"/>
        <w:numPr>
          <w:ilvl w:val="0"/>
          <w:numId w:val="48"/>
        </w:numPr>
        <w:spacing w:line="281" w:lineRule="atLeast"/>
        <w:rPr>
          <w:lang w:val="it-IT"/>
        </w:rPr>
      </w:pPr>
      <w:r w:rsidRPr="00B965CA">
        <w:rPr>
          <w:lang w:val="it-IT"/>
        </w:rPr>
        <w:t xml:space="preserve">Ligji nr. </w:t>
      </w:r>
      <w:r w:rsidR="0050182F">
        <w:rPr>
          <w:lang w:val="it-IT"/>
        </w:rPr>
        <w:t>119/2014</w:t>
      </w:r>
      <w:r w:rsidRPr="00B965CA">
        <w:rPr>
          <w:lang w:val="it-IT"/>
        </w:rPr>
        <w:t xml:space="preserve"> “Për të drejtën e informimit” </w:t>
      </w:r>
      <w:r w:rsidR="0050182F">
        <w:rPr>
          <w:lang w:val="it-IT"/>
        </w:rPr>
        <w:t>,</w:t>
      </w:r>
    </w:p>
    <w:p w:rsidR="00723F0D" w:rsidRPr="00B965CA" w:rsidRDefault="00A061E5" w:rsidP="00201BF6">
      <w:pPr>
        <w:pStyle w:val="ListParagraph"/>
        <w:numPr>
          <w:ilvl w:val="0"/>
          <w:numId w:val="48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A061E5" w:rsidRPr="00B965CA" w:rsidRDefault="00A061E5" w:rsidP="00201BF6">
      <w:pPr>
        <w:pStyle w:val="ListParagraph"/>
        <w:numPr>
          <w:ilvl w:val="0"/>
          <w:numId w:val="48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nr.9049 dt. 10.4.2003 “Për Deklarimin dhe Kontrollin e Pasurive, të Detyrimeve Financiare të të Zgjedhurve dhe të disa Nëpunësve Publikë”</w:t>
      </w:r>
    </w:p>
    <w:p w:rsidR="00A061E5" w:rsidRPr="00B965CA" w:rsidRDefault="00723F0D" w:rsidP="00201BF6">
      <w:pPr>
        <w:pStyle w:val="ListParagraph"/>
        <w:numPr>
          <w:ilvl w:val="0"/>
          <w:numId w:val="48"/>
        </w:numPr>
      </w:pPr>
      <w:r w:rsidRPr="00B965CA">
        <w:t>Ligji</w:t>
      </w:r>
      <w:r w:rsidR="00A061E5" w:rsidRPr="00B965CA">
        <w:t xml:space="preserve"> 139 /2015 “Për veteqeverisjes vendore” </w:t>
      </w:r>
    </w:p>
    <w:p w:rsidR="00723F0D" w:rsidRDefault="00723F0D" w:rsidP="00201BF6">
      <w:pPr>
        <w:pStyle w:val="ListParagraph"/>
        <w:numPr>
          <w:ilvl w:val="0"/>
          <w:numId w:val="48"/>
        </w:numPr>
        <w:rPr>
          <w:lang w:val="sq-AL"/>
        </w:rPr>
      </w:pPr>
      <w:r w:rsidRPr="00B965CA">
        <w:rPr>
          <w:lang w:val="sq-AL"/>
        </w:rPr>
        <w:t>Pika 2</w:t>
      </w:r>
      <w:r w:rsidR="00A061E5" w:rsidRPr="00B965CA">
        <w:rPr>
          <w:lang w:val="sq-AL"/>
        </w:rPr>
        <w:t>, të nenit 11, të ligjit nr. 72/2012.</w:t>
      </w:r>
    </w:p>
    <w:p w:rsidR="00BA6A35" w:rsidRPr="00B965CA" w:rsidRDefault="00BA6A35" w:rsidP="00201BF6">
      <w:pPr>
        <w:pStyle w:val="ListParagraph"/>
        <w:numPr>
          <w:ilvl w:val="0"/>
          <w:numId w:val="48"/>
        </w:numPr>
        <w:rPr>
          <w:lang w:val="sq-AL"/>
        </w:rPr>
      </w:pPr>
      <w:r>
        <w:rPr>
          <w:lang w:val="sq-AL"/>
        </w:rPr>
        <w:t>Ligji nr.152/2013 “Per nepunesin Civil” i ndryshuar</w:t>
      </w:r>
    </w:p>
    <w:p w:rsidR="0073493F" w:rsidRPr="00B965CA" w:rsidRDefault="0073493F" w:rsidP="0073493F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VLERËSIMIT TË KANDIDATËVE</w:t>
      </w:r>
    </w:p>
    <w:p w:rsidR="0073493F" w:rsidRPr="00B965CA" w:rsidRDefault="0073493F" w:rsidP="0073493F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t>Vlerësimi i kandidatëve do të përfshijë:</w:t>
      </w:r>
    </w:p>
    <w:p w:rsidR="0073493F" w:rsidRPr="00B965CA" w:rsidRDefault="0073493F" w:rsidP="00201BF6">
      <w:pPr>
        <w:pStyle w:val="ListParagraph"/>
        <w:numPr>
          <w:ilvl w:val="0"/>
          <w:numId w:val="37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it-IT"/>
        </w:rPr>
        <w:t>Vlerësimin e jetëshkrimit, eksperiencës, trajnimeve, kualifikimet e lidhura me fushën përkatëse</w:t>
      </w:r>
    </w:p>
    <w:p w:rsidR="0073493F" w:rsidRPr="00B965CA" w:rsidRDefault="0073493F" w:rsidP="00201BF6">
      <w:pPr>
        <w:pStyle w:val="ListParagraph"/>
        <w:numPr>
          <w:ilvl w:val="0"/>
          <w:numId w:val="37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t>Vlerësimin me shkrim</w:t>
      </w:r>
    </w:p>
    <w:p w:rsidR="0073493F" w:rsidRPr="00B965CA" w:rsidRDefault="0073493F" w:rsidP="00201BF6">
      <w:pPr>
        <w:pStyle w:val="ListParagraph"/>
        <w:numPr>
          <w:ilvl w:val="0"/>
          <w:numId w:val="37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t>Intervistën e strukturuar me gojë</w:t>
      </w:r>
    </w:p>
    <w:p w:rsidR="0073493F" w:rsidRPr="00B965CA" w:rsidRDefault="0073493F" w:rsidP="0073493F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lastRenderedPageBreak/>
        <w:t>MËNYRA E NJOFTIMIT DHE KOMUNIKIMIT ME KANDIDATËT</w:t>
      </w:r>
    </w:p>
    <w:p w:rsidR="0073493F" w:rsidRPr="00B965CA" w:rsidRDefault="0073493F" w:rsidP="00A061E5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Njoftimi i kandidatit fitues komunikohet përmes portalit të Shërbimit Kombëtar të Punësimit dhe të Bashkisë Durres</w:t>
      </w:r>
    </w:p>
    <w:p w:rsidR="0073493F" w:rsidRPr="00B965CA" w:rsidRDefault="00A061E5" w:rsidP="00A061E5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PËRSHKRIMI I PUNËS</w:t>
      </w:r>
    </w:p>
    <w:p w:rsidR="0073493F" w:rsidRPr="00B965CA" w:rsidRDefault="00A061E5" w:rsidP="00A061E5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DHENAT PËR POZICIONIN E PUNËS</w:t>
      </w:r>
    </w:p>
    <w:p w:rsidR="00550957" w:rsidRPr="00B965CA" w:rsidRDefault="00A061E5" w:rsidP="00A061E5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</w:t>
      </w:r>
      <w:r w:rsidRPr="00B965CA">
        <w:rPr>
          <w:sz w:val="24"/>
          <w:szCs w:val="24"/>
          <w:lang w:val="it-IT"/>
        </w:rPr>
        <w:t>: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</w:p>
    <w:p w:rsidR="0073493F" w:rsidRPr="00B965CA" w:rsidRDefault="00A061E5" w:rsidP="00A061E5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</w:t>
      </w:r>
      <w:r w:rsidR="0073493F" w:rsidRPr="00B965CA">
        <w:rPr>
          <w:sz w:val="24"/>
          <w:szCs w:val="24"/>
          <w:lang w:val="it-IT"/>
        </w:rPr>
        <w:t xml:space="preserve">: </w:t>
      </w:r>
      <w:r w:rsidRPr="00B965CA">
        <w:rPr>
          <w:sz w:val="24"/>
          <w:szCs w:val="24"/>
          <w:lang w:val="it-IT"/>
        </w:rPr>
        <w:t>PLANIFIKIMIT DHE KONTROLLIT TE ZHVILLIMIT TE TERRITORIT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Sektori</w:t>
      </w:r>
      <w:r w:rsidR="00AD3120" w:rsidRPr="00B965CA">
        <w:rPr>
          <w:b/>
          <w:sz w:val="24"/>
          <w:szCs w:val="24"/>
          <w:lang w:val="it-IT"/>
        </w:rPr>
        <w:t>:</w:t>
      </w:r>
      <w:r w:rsidRPr="00B965CA">
        <w:rPr>
          <w:sz w:val="24"/>
          <w:szCs w:val="24"/>
          <w:lang w:val="it-IT"/>
        </w:rPr>
        <w:t xml:space="preserve">  MENAXHIMIT TË GJEOINFORMACIONIT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Raporton tek</w:t>
      </w:r>
      <w:r w:rsidRPr="00B965CA">
        <w:rPr>
          <w:sz w:val="24"/>
          <w:szCs w:val="24"/>
          <w:lang w:val="it-IT"/>
        </w:rPr>
        <w:t xml:space="preserve"> :</w:t>
      </w:r>
      <w:r w:rsidR="00AD3120" w:rsidRPr="00B965CA">
        <w:rPr>
          <w:sz w:val="24"/>
          <w:szCs w:val="24"/>
          <w:lang w:val="it-IT"/>
        </w:rPr>
        <w:t>DREJTORI</w:t>
      </w:r>
    </w:p>
    <w:p w:rsidR="00550957" w:rsidRPr="00B965CA" w:rsidRDefault="00550957" w:rsidP="00A061E5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73493F" w:rsidRPr="00B965CA" w:rsidRDefault="00A061E5" w:rsidP="0073493F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MISIONI</w:t>
      </w:r>
    </w:p>
    <w:p w:rsidR="00A061E5" w:rsidRPr="00B965CA" w:rsidRDefault="00A061E5" w:rsidP="0073493F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bCs/>
          <w:sz w:val="24"/>
          <w:szCs w:val="24"/>
          <w:lang w:val="it-IT"/>
        </w:rPr>
        <w:t>Te</w:t>
      </w:r>
      <w:r w:rsidRPr="00B965CA">
        <w:rPr>
          <w:b/>
          <w:bCs/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fr-FR"/>
        </w:rPr>
        <w:t>siguroj</w:t>
      </w:r>
      <w:r w:rsidR="0073493F" w:rsidRPr="00B965CA">
        <w:rPr>
          <w:sz w:val="24"/>
          <w:szCs w:val="24"/>
          <w:lang w:val="fr-FR"/>
        </w:rPr>
        <w:t>ë</w:t>
      </w:r>
      <w:r w:rsidRPr="00B965CA">
        <w:rPr>
          <w:sz w:val="24"/>
          <w:szCs w:val="24"/>
          <w:lang w:val="fr-FR"/>
        </w:rPr>
        <w:t xml:space="preserve">  mbarëvajtjen e procesit të krijimit dhe implementimit të infrastrukturës së Informacionit Gjeografik në territorin që administron Bashkia Durrës që lidhen me temat dhe metadatat përkatëse dhe zbatimit të bashkërendimit horizontal e vertikal ndërmjet autoriteteve. </w:t>
      </w:r>
    </w:p>
    <w:p w:rsidR="00A061E5" w:rsidRPr="00B965CA" w:rsidRDefault="00A061E5" w:rsidP="00A061E5">
      <w:pPr>
        <w:jc w:val="both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Siguron përmbushjen e detyrave në përputhje me objektivat e sektorit dhe rezultatet e punës lidhur me krijimin dhe ruajtjen e materialeve dhe të dhënave hartografike në kuptimin e ligjit të organizimit dhe funksionimit të Pushtetit vendor dhe të jenë konform standarteve të kërkuara.</w:t>
      </w:r>
    </w:p>
    <w:p w:rsidR="00A061E5" w:rsidRPr="00B965CA" w:rsidRDefault="00A061E5" w:rsidP="00A061E5">
      <w:pPr>
        <w:jc w:val="both"/>
        <w:rPr>
          <w:sz w:val="24"/>
          <w:szCs w:val="24"/>
          <w:lang w:val="it-IT"/>
        </w:rPr>
      </w:pPr>
    </w:p>
    <w:p w:rsidR="00A061E5" w:rsidRPr="00B965CA" w:rsidRDefault="00A061E5" w:rsidP="0073493F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QËLLIMI I PËRGJITHSHËM I POZICIONIT TË PUNËS</w:t>
      </w:r>
    </w:p>
    <w:p w:rsidR="00920AA7" w:rsidRPr="00B965CA" w:rsidRDefault="00A061E5" w:rsidP="00A061E5">
      <w:pPr>
        <w:jc w:val="both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Specialisti përgjigjet tek </w:t>
      </w:r>
      <w:r w:rsidR="00A33246">
        <w:rPr>
          <w:sz w:val="24"/>
          <w:szCs w:val="24"/>
          <w:lang w:val="it-IT"/>
        </w:rPr>
        <w:t>drejtori</w:t>
      </w:r>
      <w:r w:rsidRPr="00B965CA">
        <w:rPr>
          <w:sz w:val="24"/>
          <w:szCs w:val="24"/>
          <w:lang w:val="it-IT"/>
        </w:rPr>
        <w:t xml:space="preserve"> për realizimin e detyrave dhe projekteve lidhur me veprimtarinë e tij sipas fushës së veprimit që mbulon sektori përkatës në përputhje me nevojat dhe kërkesat e diktuara nga objektivat e sektorit dhe ato të drejtorisë. </w:t>
      </w:r>
    </w:p>
    <w:p w:rsidR="00920AA7" w:rsidRPr="00B965CA" w:rsidRDefault="00920AA7" w:rsidP="00A061E5">
      <w:pPr>
        <w:jc w:val="both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A061E5" w:rsidRPr="00B965CA" w:rsidRDefault="00A061E5" w:rsidP="00A061E5">
      <w:pPr>
        <w:jc w:val="both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DETYRAT KRYESORE</w:t>
      </w:r>
    </w:p>
    <w:p w:rsidR="0073493F" w:rsidRPr="00B965CA" w:rsidRDefault="0073493F" w:rsidP="00A061E5">
      <w:pPr>
        <w:jc w:val="both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 xml:space="preserve">Ndjek të gjitha punimet që lidhen me zyrtarizimin dhe zbatimin e regullave/ standarteve teknike të Bashkisë Durrës, në krijimin dhe ruajtjen e materialeve dhe të dhënave hartografike që lidhen me ndërveprueshmërinë, metadatat dhe shkëmbimin e të dhënave, </w:t>
      </w:r>
      <w:r w:rsidRPr="00B965CA">
        <w:rPr>
          <w:lang w:val="sq-AL"/>
        </w:rPr>
        <w:t>sipas temave të përcaktuara nga drejtoria.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>Ndjek dhe kontrollon të gjitha punimet që lidhen me projektimin, krijimin dhe përditësimin e hartave topografike të shkallëve të mëdha dhe tematike, fotografimin ajror të territorit, ortoimazherinë, krijimin e modelit dixhital të terrenit (DTM) për  të gjithë territorin që administron Bashkia  Durrës.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 xml:space="preserve">Përditëson informacionin që lidhet me emërtimet gjeografike/ adresarin që  përdoret në territorin që administron Bashkia Durrës dhe mundëson aksesin  nga përdoruesit nëpërmjet “Gjeoportalit Lokal”, me miratimin e </w:t>
      </w:r>
      <w:r w:rsidR="00F73998">
        <w:rPr>
          <w:lang w:val="da-DK"/>
        </w:rPr>
        <w:t>drejtorit</w:t>
      </w:r>
      <w:r w:rsidRPr="00B965CA">
        <w:rPr>
          <w:lang w:val="da-DK"/>
        </w:rPr>
        <w:t>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sq-AL"/>
        </w:rPr>
        <w:t xml:space="preserve">Kryen </w:t>
      </w:r>
      <w:r w:rsidRPr="00B965CA">
        <w:rPr>
          <w:b/>
          <w:i/>
          <w:lang w:val="sq-AL"/>
        </w:rPr>
        <w:t>rilevime dhe përditësimin e të dhënave gjeodezike</w:t>
      </w:r>
      <w:r w:rsidRPr="00B965CA">
        <w:rPr>
          <w:lang w:val="sq-AL"/>
        </w:rPr>
        <w:t xml:space="preserve"> për territorin e Bashkisë Durrës sipas udhëzimeve dhe standarteve teknike.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sq-AL"/>
        </w:rPr>
        <w:lastRenderedPageBreak/>
        <w:t xml:space="preserve">Kryen </w:t>
      </w:r>
      <w:r w:rsidRPr="00B965CA">
        <w:rPr>
          <w:b/>
          <w:i/>
          <w:lang w:val="sq-AL"/>
        </w:rPr>
        <w:t>rilevime dhe përditësimin e të dhënave gjeodezike</w:t>
      </w:r>
      <w:r w:rsidRPr="00B965CA">
        <w:rPr>
          <w:lang w:val="sq-AL"/>
        </w:rPr>
        <w:t xml:space="preserve"> për territorin e Bashkisë Durrës për objektet dhe zonat zhvillimore sipas udhëzimeve dhe miratimeve të këshillave teknike dhe bashkiake të veçanta.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>Ndihmon në hartimin dhe propozimin e Draft/ akteve-nënligjor/ udhëzues të nevojshëm që lidhen me krijimin e dhe përmirësimin e hartës kadastrale multifunksionale të sipërfaqes që administron Bashkia Durrës.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>Mbledh të dhëna lidhur me punimet hartografike që kryhen në territorin e vendit, i analizon, i përditëson dhe propozon aksesueshmërinë nga subjektet e interesuara  nëpërmjet “Gjeoportalit Lokal”.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>Mundëson përdorimin e të dhënave që merren nga shërbimet satelitore si informacion shtesë për temat që parashikon aktivitetin hartografik të Bashkisë Durrës.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lang w:val="da-DK"/>
        </w:rPr>
        <w:t>Identifikon nevojat dhe bën propozime për akte të nevojshme nënligjore që lidhen me aktualizimin e rregullave, procedurave dhe dokumentimin e punimeve në fushën e gjeodezisë dhe hartografisë nga përvoja kombëtare dhe ndërkombëtare.</w:t>
      </w:r>
    </w:p>
    <w:p w:rsidR="00A061E5" w:rsidRPr="00B965CA" w:rsidRDefault="00A061E5" w:rsidP="00201BF6">
      <w:pPr>
        <w:pStyle w:val="ListParagraph"/>
        <w:numPr>
          <w:ilvl w:val="0"/>
          <w:numId w:val="16"/>
        </w:numPr>
        <w:spacing w:before="0" w:beforeAutospacing="0" w:after="200" w:afterAutospacing="0" w:line="276" w:lineRule="auto"/>
        <w:contextualSpacing/>
        <w:jc w:val="both"/>
        <w:rPr>
          <w:lang w:val="da-DK"/>
        </w:rPr>
      </w:pPr>
      <w:r w:rsidRPr="00B965CA">
        <w:rPr>
          <w:noProof/>
          <w:lang w:val="sq-AL"/>
        </w:rPr>
        <w:t>Ndjek dhe zbaton detyrat sektoriale të dhëna nga eprori.</w:t>
      </w:r>
    </w:p>
    <w:p w:rsidR="005C48BA" w:rsidRPr="00B965CA" w:rsidRDefault="005C48BA" w:rsidP="005C48BA">
      <w:pPr>
        <w:jc w:val="both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ZGJIDHJA E PROBLEMEVE</w:t>
      </w:r>
    </w:p>
    <w:p w:rsidR="00A061E5" w:rsidRDefault="00A061E5" w:rsidP="005C48BA">
      <w:pPr>
        <w:jc w:val="both"/>
        <w:rPr>
          <w:sz w:val="24"/>
          <w:szCs w:val="24"/>
          <w:lang w:val="sq-AL"/>
        </w:rPr>
      </w:pPr>
      <w:r w:rsidRPr="00B965CA">
        <w:rPr>
          <w:sz w:val="24"/>
          <w:szCs w:val="24"/>
          <w:lang w:val="sq-AL"/>
        </w:rPr>
        <w:br/>
        <w:t>Ne kete vend pune, Specialistiti kerkohet zgjidhja e problemeve qe lidhen me detyrat kryesore te tij</w:t>
      </w:r>
    </w:p>
    <w:p w:rsidR="00CE24F1" w:rsidRPr="00B965CA" w:rsidRDefault="00CE24F1" w:rsidP="005C48BA">
      <w:pPr>
        <w:jc w:val="both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A061E5" w:rsidRPr="00B965CA" w:rsidRDefault="00A061E5" w:rsidP="00CE24F1">
      <w:pPr>
        <w:spacing w:line="360" w:lineRule="auto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VENDIMMARRJA </w:t>
      </w:r>
      <w:r w:rsidRPr="00B965CA">
        <w:rPr>
          <w:sz w:val="24"/>
          <w:szCs w:val="24"/>
          <w:lang w:val="it-IT"/>
        </w:rPr>
        <w:br/>
        <w:t>Vendimarrja ne kete pozicion pune behet ne perputhje me kuadrin ligjor</w:t>
      </w:r>
    </w:p>
    <w:p w:rsidR="00A061E5" w:rsidRPr="00B965CA" w:rsidRDefault="00A061E5" w:rsidP="00A061E5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MBIKËQYRJA </w:t>
      </w:r>
    </w:p>
    <w:p w:rsidR="00A061E5" w:rsidRPr="00B965CA" w:rsidRDefault="00A061E5" w:rsidP="00A061E5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Aktiviteti i Specialistit mbikeqyret nga   drejtori i drejtorise</w:t>
      </w:r>
    </w:p>
    <w:p w:rsidR="00A061E5" w:rsidRPr="00B965CA" w:rsidRDefault="00A061E5" w:rsidP="00A061E5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STAFI NËN VARËSI</w:t>
      </w:r>
    </w:p>
    <w:p w:rsidR="00A061E5" w:rsidRPr="00B965CA" w:rsidRDefault="00A061E5" w:rsidP="00A061E5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Nuk ka</w:t>
      </w:r>
    </w:p>
    <w:p w:rsidR="00A061E5" w:rsidRPr="00B965CA" w:rsidRDefault="00A061E5" w:rsidP="00A061E5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KUSHTET E PUNËS </w:t>
      </w:r>
    </w:p>
    <w:p w:rsidR="00032DC3" w:rsidRPr="00FC3941" w:rsidRDefault="00A061E5" w:rsidP="00A061E5">
      <w:pPr>
        <w:spacing w:before="225" w:line="248" w:lineRule="atLeast"/>
        <w:rPr>
          <w:sz w:val="24"/>
          <w:szCs w:val="24"/>
          <w:lang w:val="it-IT"/>
        </w:rPr>
      </w:pPr>
      <w:r w:rsidRPr="00FC3941">
        <w:rPr>
          <w:sz w:val="24"/>
          <w:szCs w:val="24"/>
          <w:lang w:val="it-IT"/>
        </w:rPr>
        <w:t>Specialistit mund t’i kërkohet të punojë jashtë orarit të punës, të cilat zëvendësohen me kohë pushimi apo shpërblim sipas akteve ligjore në fuqi.</w:t>
      </w:r>
    </w:p>
    <w:p w:rsidR="0047174A" w:rsidRDefault="0047174A" w:rsidP="0047174A">
      <w:pPr>
        <w:rPr>
          <w:sz w:val="24"/>
          <w:szCs w:val="24"/>
          <w:lang w:val="it-IT"/>
        </w:rPr>
      </w:pPr>
    </w:p>
    <w:p w:rsidR="00FC3941" w:rsidRPr="00B965CA" w:rsidRDefault="00FC3941" w:rsidP="0047174A">
      <w:pPr>
        <w:rPr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F62D0E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F62D0E" w:rsidRPr="00B965CA" w:rsidRDefault="00F62D0E" w:rsidP="00295802">
            <w:pPr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Specialist – në Sektorin e Buxhetit , Drejtoria  e Buxhetit , prane Bashkise Durres</w:t>
            </w:r>
          </w:p>
          <w:p w:rsidR="00EC4C80" w:rsidRPr="00B965CA" w:rsidRDefault="00EC4C80" w:rsidP="00295802">
            <w:pPr>
              <w:rPr>
                <w:b/>
                <w:bCs/>
                <w:sz w:val="24"/>
                <w:szCs w:val="24"/>
                <w:lang w:val="it-IT"/>
              </w:rPr>
            </w:pPr>
          </w:p>
          <w:p w:rsidR="00F62D0E" w:rsidRPr="00B965CA" w:rsidRDefault="00F62D0E" w:rsidP="00EC4C80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  <w:r w:rsidRPr="00B965CA">
              <w:rPr>
                <w:i/>
                <w:sz w:val="24"/>
                <w:lang w:val="fr-FR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se pranim nga jashte sherbimit civil.</w:t>
            </w:r>
          </w:p>
          <w:p w:rsidR="00EC4C80" w:rsidRPr="00B965CA" w:rsidRDefault="00EC4C80" w:rsidP="00EC4C80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</w:p>
          <w:p w:rsidR="004823D4" w:rsidRPr="00B965CA" w:rsidRDefault="004823D4" w:rsidP="004823D4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4823D4" w:rsidRPr="00086444" w:rsidRDefault="00A53EB8" w:rsidP="004823D4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086444">
              <w:rPr>
                <w:b/>
                <w:sz w:val="24"/>
                <w:lang w:val="it-IT"/>
              </w:rPr>
              <w:lastRenderedPageBreak/>
              <w:t>21</w:t>
            </w:r>
            <w:r w:rsidR="004823D4" w:rsidRPr="00086444">
              <w:rPr>
                <w:b/>
                <w:sz w:val="24"/>
                <w:lang w:val="it-IT"/>
              </w:rPr>
              <w:t>.</w:t>
            </w:r>
            <w:r w:rsidRPr="00086444">
              <w:rPr>
                <w:b/>
                <w:sz w:val="24"/>
                <w:lang w:val="it-IT"/>
              </w:rPr>
              <w:t>11</w:t>
            </w:r>
            <w:r w:rsidR="004823D4" w:rsidRPr="00086444">
              <w:rPr>
                <w:b/>
                <w:sz w:val="24"/>
                <w:lang w:val="it-IT"/>
              </w:rPr>
              <w:t>.202</w:t>
            </w:r>
            <w:r w:rsidRPr="00086444">
              <w:rPr>
                <w:b/>
                <w:sz w:val="24"/>
                <w:lang w:val="it-IT"/>
              </w:rPr>
              <w:t>2</w:t>
            </w:r>
          </w:p>
          <w:p w:rsidR="004823D4" w:rsidRPr="00B965CA" w:rsidRDefault="004823D4" w:rsidP="004823D4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</w:t>
            </w:r>
            <w:r w:rsidR="00C21177">
              <w:rPr>
                <w:b/>
                <w:sz w:val="24"/>
                <w:lang w:val="it-IT"/>
              </w:rPr>
              <w:t xml:space="preserve"> P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>R PRANIMIN NGA JASHT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 xml:space="preserve"> </w:t>
            </w:r>
            <w:r w:rsidR="00C21177" w:rsidRPr="00B965CA">
              <w:rPr>
                <w:b/>
                <w:sz w:val="24"/>
                <w:lang w:val="it-IT"/>
              </w:rPr>
              <w:t>SHË</w:t>
            </w:r>
            <w:r w:rsidR="00C21177">
              <w:rPr>
                <w:b/>
                <w:sz w:val="24"/>
                <w:lang w:val="it-IT"/>
              </w:rPr>
              <w:t xml:space="preserve">RBIMIT </w:t>
            </w:r>
            <w:r w:rsidR="00C21177" w:rsidRPr="00B965CA">
              <w:rPr>
                <w:b/>
                <w:sz w:val="24"/>
                <w:lang w:val="it-IT"/>
              </w:rPr>
              <w:t>CIVIL</w:t>
            </w:r>
          </w:p>
          <w:p w:rsidR="004823D4" w:rsidRPr="00086444" w:rsidRDefault="00A53EB8" w:rsidP="004823D4">
            <w:pPr>
              <w:spacing w:line="484" w:lineRule="auto"/>
              <w:rPr>
                <w:b/>
                <w:sz w:val="24"/>
                <w:lang w:val="it-IT"/>
              </w:rPr>
            </w:pPr>
            <w:r w:rsidRPr="00086444">
              <w:rPr>
                <w:b/>
                <w:sz w:val="24"/>
                <w:lang w:val="it-IT"/>
              </w:rPr>
              <w:t>2</w:t>
            </w:r>
            <w:r w:rsidR="004823D4" w:rsidRPr="00086444">
              <w:rPr>
                <w:b/>
                <w:sz w:val="24"/>
                <w:lang w:val="it-IT"/>
              </w:rPr>
              <w:t>5.</w:t>
            </w:r>
            <w:r w:rsidRPr="00086444">
              <w:rPr>
                <w:b/>
                <w:sz w:val="24"/>
                <w:lang w:val="it-IT"/>
              </w:rPr>
              <w:t>11</w:t>
            </w:r>
            <w:r w:rsidR="004823D4" w:rsidRPr="00086444">
              <w:rPr>
                <w:b/>
                <w:sz w:val="24"/>
                <w:lang w:val="it-IT"/>
              </w:rPr>
              <w:t>.202</w:t>
            </w:r>
            <w:r w:rsidRPr="00086444">
              <w:rPr>
                <w:b/>
                <w:sz w:val="24"/>
                <w:lang w:val="it-IT"/>
              </w:rPr>
              <w:t>2</w:t>
            </w:r>
          </w:p>
          <w:p w:rsidR="004823D4" w:rsidRPr="00B965CA" w:rsidRDefault="004823D4" w:rsidP="004823D4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4823D4" w:rsidRPr="00B965CA" w:rsidRDefault="00F62D0E" w:rsidP="00201BF6">
            <w:pPr>
              <w:pStyle w:val="ListParagraph"/>
              <w:numPr>
                <w:ilvl w:val="0"/>
                <w:numId w:val="49"/>
              </w:numPr>
              <w:rPr>
                <w:b/>
                <w:lang w:val="it-IT"/>
              </w:rPr>
            </w:pPr>
            <w:r w:rsidRPr="00B965CA">
              <w:rPr>
                <w:lang w:val="it-IT"/>
              </w:rPr>
              <w:t>Zbaton me përpikmëri dhe në nivel të lartë profesional të gjitha detyrat e ngarkuara nga eprorët e tij.</w:t>
            </w:r>
          </w:p>
          <w:p w:rsidR="004823D4" w:rsidRPr="00B965CA" w:rsidRDefault="00F62D0E" w:rsidP="00201BF6">
            <w:pPr>
              <w:pStyle w:val="ListParagraph"/>
              <w:numPr>
                <w:ilvl w:val="0"/>
                <w:numId w:val="49"/>
              </w:numPr>
              <w:rPr>
                <w:b/>
                <w:lang w:val="it-IT"/>
              </w:rPr>
            </w:pPr>
            <w:r w:rsidRPr="00B965CA">
              <w:rPr>
                <w:lang w:val="it-IT"/>
              </w:rPr>
              <w:t>Jep përgjigje ligjore dhe teknike për problemet që mbulon sipas detyrave që i ngarkohen brenda sektorit.</w:t>
            </w:r>
          </w:p>
          <w:p w:rsidR="00F62D0E" w:rsidRPr="00B965CA" w:rsidRDefault="00F62D0E" w:rsidP="00201BF6">
            <w:pPr>
              <w:pStyle w:val="ListParagraph"/>
              <w:numPr>
                <w:ilvl w:val="0"/>
                <w:numId w:val="49"/>
              </w:numPr>
              <w:rPr>
                <w:b/>
                <w:lang w:val="it-IT"/>
              </w:rPr>
            </w:pPr>
            <w:r w:rsidRPr="00B965CA">
              <w:rPr>
                <w:lang w:val="it-IT"/>
              </w:rPr>
              <w:t>Ndjek korrespondencën që i është dhënë për trajtim, duke respektuar afatet ligj</w:t>
            </w:r>
            <w:r w:rsidR="001C579A">
              <w:rPr>
                <w:lang w:val="it-IT"/>
              </w:rPr>
              <w:t>o</w:t>
            </w:r>
            <w:r w:rsidRPr="00B965CA">
              <w:rPr>
                <w:lang w:val="it-IT"/>
              </w:rPr>
              <w:t xml:space="preserve">re. Përgatit materialin dhe pasi e siglon ia paraqet drejtorit të  drejtorise. </w:t>
            </w:r>
          </w:p>
          <w:p w:rsidR="00F62D0E" w:rsidRPr="00B965CA" w:rsidRDefault="00F62D0E" w:rsidP="00201BF6">
            <w:pPr>
              <w:pStyle w:val="ListParagraph"/>
              <w:numPr>
                <w:ilvl w:val="0"/>
                <w:numId w:val="49"/>
              </w:numPr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Specialisti mban përgjegjësi për cilësinë profesionale të materialeve të përgatitura.</w:t>
            </w:r>
          </w:p>
          <w:p w:rsidR="00F62D0E" w:rsidRPr="00B965CA" w:rsidRDefault="00F62D0E" w:rsidP="00201BF6">
            <w:pPr>
              <w:pStyle w:val="ListParagraph"/>
              <w:numPr>
                <w:ilvl w:val="0"/>
                <w:numId w:val="49"/>
              </w:numPr>
              <w:rPr>
                <w:b/>
                <w:lang w:val="it-IT"/>
              </w:rPr>
            </w:pPr>
            <w:r w:rsidRPr="00B965CA">
              <w:rPr>
                <w:lang w:val="it-IT"/>
              </w:rPr>
              <w:t>Punon  për rritjen e aftësive vetjake tekniko-profesionale, në funksion të plotësimit sa më të mirë të detyrës së ngarkuar por edhe të karierës në shërbimin civil, te njohe vecanerisht  legjislacionin ne fuqi qe lidhet me veprimtarine e fushes qe mbulon</w:t>
            </w:r>
            <w:r w:rsidR="00763F8F" w:rsidRPr="00B965CA">
              <w:rPr>
                <w:lang w:val="it-IT"/>
              </w:rPr>
              <w:t>.</w:t>
            </w:r>
          </w:p>
          <w:p w:rsidR="00F62D0E" w:rsidRPr="00B965CA" w:rsidRDefault="00F62D0E" w:rsidP="008C3917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hAnsi="Times New Roman" w:cs="Times New Roman"/>
                <w:spacing w:val="-4"/>
              </w:rPr>
            </w:pPr>
            <w:r w:rsidRPr="00B965CA">
              <w:rPr>
                <w:rFonts w:ascii="Times New Roman" w:hAnsi="Times New Roman" w:cs="Times New Roman"/>
              </w:rPr>
              <w:t>LËVIZJA</w:t>
            </w:r>
            <w:r w:rsidRPr="00B965C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65CA">
              <w:rPr>
                <w:rFonts w:ascii="Times New Roman" w:hAnsi="Times New Roman" w:cs="Times New Roman"/>
                <w:spacing w:val="-4"/>
              </w:rPr>
              <w:t>PARALELE</w:t>
            </w:r>
          </w:p>
          <w:p w:rsidR="004B1AE1" w:rsidRPr="00B965CA" w:rsidRDefault="004B1AE1" w:rsidP="004B1AE1"/>
          <w:p w:rsidR="00F62D0E" w:rsidRPr="007724FD" w:rsidRDefault="00F62D0E" w:rsidP="008C3917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8C3917" w:rsidRPr="007724FD" w:rsidRDefault="008C3917" w:rsidP="008C3917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</w:p>
          <w:p w:rsidR="00F62D0E" w:rsidRPr="007724FD" w:rsidRDefault="00F62D0E" w:rsidP="008C3917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Kushtet për lëvizjen paralele dhe kriteret e</w:t>
            </w:r>
            <w:r w:rsidRPr="007724F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7724FD">
              <w:rPr>
                <w:rFonts w:ascii="Times New Roman" w:hAnsi="Times New Roman" w:cs="Times New Roman"/>
              </w:rPr>
              <w:t>veçanta:</w:t>
            </w:r>
          </w:p>
          <w:p w:rsidR="00763F8F" w:rsidRPr="00B965CA" w:rsidRDefault="00763F8F" w:rsidP="00763F8F">
            <w:pPr>
              <w:pStyle w:val="BodyText"/>
              <w:ind w:right="194"/>
              <w:rPr>
                <w:b/>
                <w:sz w:val="21"/>
              </w:rPr>
            </w:pPr>
          </w:p>
          <w:p w:rsidR="00F62D0E" w:rsidRPr="00B965CA" w:rsidRDefault="00F62D0E" w:rsidP="00763F8F">
            <w:pPr>
              <w:pStyle w:val="BodyText"/>
              <w:ind w:right="194"/>
            </w:pPr>
            <w:r w:rsidRPr="00B965CA">
              <w:t>Kandidatët duhet të plotësojnë kushtet për lëvizjen paralele si vijon:</w:t>
            </w:r>
          </w:p>
          <w:p w:rsidR="00EC61CF" w:rsidRPr="00EC61CF" w:rsidRDefault="00F62D0E" w:rsidP="00201BF6">
            <w:pPr>
              <w:pStyle w:val="ListParagraph"/>
              <w:numPr>
                <w:ilvl w:val="0"/>
                <w:numId w:val="50"/>
              </w:numPr>
              <w:spacing w:line="248" w:lineRule="atLeast"/>
            </w:pPr>
            <w:r w:rsidRPr="00EC61CF">
              <w:rPr>
                <w:color w:val="4F4F4F"/>
                <w:lang w:val="it-IT"/>
              </w:rPr>
              <w:t>Arsimi i lartë për</w:t>
            </w:r>
            <w:r w:rsidRPr="00B965CA">
              <w:rPr>
                <w:b/>
                <w:i/>
                <w:color w:val="4F4F4F"/>
                <w:lang w:val="it-IT"/>
              </w:rPr>
              <w:t xml:space="preserve">   </w:t>
            </w:r>
            <w:r w:rsidR="00EC61CF" w:rsidRPr="00B965CA">
              <w:rPr>
                <w:lang w:val="it-IT"/>
              </w:rPr>
              <w:t xml:space="preserve"> Ekonomi, Finance, Kontabilitet, Finance Banke, Menaxhim Biznes,   Administrim Biznes    </w:t>
            </w:r>
          </w:p>
          <w:p w:rsidR="00722550" w:rsidRPr="00B965CA" w:rsidRDefault="00F62D0E" w:rsidP="00F33A99">
            <w:pPr>
              <w:pStyle w:val="ListParagraph"/>
              <w:numPr>
                <w:ilvl w:val="0"/>
                <w:numId w:val="50"/>
              </w:numPr>
              <w:spacing w:after="0" w:afterAutospacing="0" w:line="248" w:lineRule="atLeast"/>
            </w:pPr>
            <w:r w:rsidRPr="00B965CA">
              <w:t>Të jenë nëpunës civilë të konfirmuar, brend</w:t>
            </w:r>
            <w:r w:rsidR="00722550" w:rsidRPr="00B965CA">
              <w:t>a së njëjtës kategori III</w:t>
            </w:r>
            <w:r w:rsidR="00BC7674">
              <w:t>-</w:t>
            </w:r>
            <w:r w:rsidR="00722550" w:rsidRPr="00B965CA">
              <w:t xml:space="preserve">b; </w:t>
            </w:r>
          </w:p>
          <w:p w:rsidR="00763F8F" w:rsidRPr="00B965CA" w:rsidRDefault="00F62D0E" w:rsidP="00F33A99">
            <w:pPr>
              <w:pStyle w:val="ListParagraph"/>
              <w:numPr>
                <w:ilvl w:val="0"/>
                <w:numId w:val="50"/>
              </w:numPr>
              <w:spacing w:after="0" w:afterAutospacing="0" w:line="248" w:lineRule="atLeast"/>
            </w:pPr>
            <w:r w:rsidRPr="00B965CA">
              <w:t>Të mos kenë masë disiplinore në fuqi;</w:t>
            </w:r>
          </w:p>
          <w:p w:rsidR="00BC7674" w:rsidRDefault="00F62D0E" w:rsidP="00F33A99">
            <w:pPr>
              <w:pStyle w:val="ListParagraph"/>
              <w:numPr>
                <w:ilvl w:val="0"/>
                <w:numId w:val="50"/>
              </w:numPr>
              <w:spacing w:after="0" w:afterAutospacing="0" w:line="248" w:lineRule="atLeast"/>
            </w:pPr>
            <w:r w:rsidRPr="00B965CA">
              <w:t xml:space="preserve">Të kenë të paktën vlerësimin e fundit “mirë” apo “shumë mirë”. </w:t>
            </w:r>
          </w:p>
          <w:p w:rsidR="00F33A99" w:rsidRPr="00B2314A" w:rsidRDefault="00F33A99" w:rsidP="00B2314A">
            <w:pPr>
              <w:pStyle w:val="BodyText"/>
              <w:numPr>
                <w:ilvl w:val="0"/>
                <w:numId w:val="25"/>
              </w:numPr>
              <w:ind w:right="2133"/>
              <w:rPr>
                <w:szCs w:val="24"/>
                <w:lang w:val="it-IT"/>
              </w:rPr>
            </w:pPr>
            <w:r w:rsidRPr="00533A15">
              <w:rPr>
                <w:szCs w:val="24"/>
                <w:lang w:val="it-IT"/>
              </w:rPr>
              <w:t xml:space="preserve">Të ketë 3-5 vjet eksperience pune dhe note mesatare </w:t>
            </w:r>
            <w:r w:rsidR="003A63D6">
              <w:rPr>
                <w:szCs w:val="24"/>
                <w:lang w:val="it-IT"/>
              </w:rPr>
              <w:t>mbi 7.5</w:t>
            </w:r>
          </w:p>
          <w:p w:rsidR="00BB0E15" w:rsidRDefault="00BB0E15" w:rsidP="00BB0E15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</w:rPr>
            </w:pPr>
          </w:p>
          <w:p w:rsidR="00CD1B0E" w:rsidRPr="00BB0E15" w:rsidRDefault="005E0CDC" w:rsidP="00BB0E15">
            <w:pPr>
              <w:spacing w:line="248" w:lineRule="atLeast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BB0E15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Dokumentacioni, mënyra dhe afati i dorëzimit</w:t>
            </w:r>
            <w:r w:rsidR="00CD1B0E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:</w:t>
            </w:r>
          </w:p>
          <w:p w:rsidR="005E0CDC" w:rsidRPr="00B965CA" w:rsidRDefault="005E0CDC" w:rsidP="005E0CDC">
            <w:pPr>
              <w:pStyle w:val="BodyText"/>
              <w:spacing w:before="1"/>
              <w:ind w:right="194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</w:p>
          <w:p w:rsidR="005E0CDC" w:rsidRPr="00B965CA" w:rsidRDefault="005E0CDC" w:rsidP="005E0CDC">
            <w:pPr>
              <w:pStyle w:val="BodyText"/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Kandidatët që aplikojnë duhet të dorëzojnë dokumentat si më poshtë:</w:t>
            </w:r>
          </w:p>
          <w:p w:rsidR="005E0CDC" w:rsidRPr="00B965CA" w:rsidRDefault="005E0CDC" w:rsidP="005E0CDC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</w:pPr>
            <w:r w:rsidRPr="00B965CA">
              <w:rPr>
                <w:lang w:val="it-IT"/>
              </w:rPr>
              <w:t xml:space="preserve">Jetëshkrim i plotësuar në përputhje me dokumentin tip që e gjeni në linkun: </w:t>
            </w:r>
            <w:hyperlink r:id="rId11">
              <w:r w:rsidRPr="00B965CA">
                <w:rPr>
                  <w:color w:val="1735FF"/>
                  <w:lang w:val="it-IT"/>
                </w:rPr>
                <w:t>http://www.dap.gov.al/legjislacioni/udhezime-manuale/60-jeteshkrimi-standard</w:t>
              </w:r>
            </w:hyperlink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Fotokopje të diplomës .Për diplomat e marra jashtë Republikës  së  Shqipërisë  të  përcillet  njehsimi  nga  Ministria  e  Arsimit  dhe  e</w:t>
            </w:r>
            <w:r w:rsidRPr="00B965CA">
              <w:rPr>
                <w:spacing w:val="55"/>
                <w:lang w:val="it-IT"/>
              </w:rPr>
              <w:t xml:space="preserve"> </w:t>
            </w:r>
            <w:r w:rsidRPr="00B965CA">
              <w:rPr>
                <w:lang w:val="it-IT"/>
              </w:rPr>
              <w:t>Sportit;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librezës së punës (të gjitha faqet që vërtetojnë eksperiencën në punë); 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kartes se idenditetit 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(ID);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Vërtetim të gjendjes shëndetësore; 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lastRenderedPageBreak/>
              <w:t>Vetëdeklarim të gjendjes gjyqësore;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Vlerësimin e fundit nga eprori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direkt;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Vërtetim nga institucioni që nuk ka masë disiplinore në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fuqi;</w:t>
            </w:r>
          </w:p>
          <w:p w:rsidR="005E0CDC" w:rsidRPr="00B965CA" w:rsidRDefault="005E0CDC" w:rsidP="00201BF6">
            <w:pPr>
              <w:pStyle w:val="BodyText"/>
              <w:numPr>
                <w:ilvl w:val="0"/>
                <w:numId w:val="4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Çdo dokumentacion tjetër që vërteton trajnimet, kualifikimet, arsimin shtesë, vlerësimet pozitive apo të tjera të përmendura në jetëshkrimin</w:t>
            </w:r>
            <w:r w:rsidRPr="00B965CA">
              <w:rPr>
                <w:spacing w:val="-5"/>
                <w:lang w:val="it-IT"/>
              </w:rPr>
              <w:t xml:space="preserve"> </w:t>
            </w:r>
            <w:r w:rsidRPr="00B965CA">
              <w:rPr>
                <w:lang w:val="it-IT"/>
              </w:rPr>
              <w:t>tuaj;</w:t>
            </w:r>
          </w:p>
          <w:p w:rsidR="005E0CDC" w:rsidRPr="00B965CA" w:rsidRDefault="005E0CDC" w:rsidP="005E0CDC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5E0CDC" w:rsidRPr="00B965CA" w:rsidRDefault="005E0CDC" w:rsidP="005E0CDC">
            <w:pPr>
              <w:pStyle w:val="BodyText"/>
              <w:spacing w:before="1"/>
              <w:ind w:right="194"/>
              <w:rPr>
                <w:lang w:val="it-IT"/>
              </w:rPr>
            </w:pPr>
            <w:r w:rsidRPr="00B965CA">
              <w:rPr>
                <w:szCs w:val="24"/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911615" w:rsidRPr="007724FD" w:rsidRDefault="00911615" w:rsidP="00911615">
            <w:pPr>
              <w:pStyle w:val="Heading2"/>
              <w:spacing w:line="276" w:lineRule="auto"/>
              <w:rPr>
                <w:rFonts w:ascii="Times New Roman" w:hAnsi="Times New Roman" w:cs="Times New Roman"/>
                <w:color w:val="FF0000"/>
                <w:lang w:val="it-IT"/>
              </w:rPr>
            </w:pPr>
            <w:r w:rsidRPr="007724FD">
              <w:rPr>
                <w:rFonts w:ascii="Times New Roman" w:hAnsi="Times New Roman" w:cs="Times New Roman"/>
              </w:rPr>
              <w:t xml:space="preserve">Aplikimi dhe dorëzimi i dokumentave për lëvizjen paralele duhet të bëhet </w:t>
            </w:r>
            <w:proofErr w:type="gramStart"/>
            <w:r w:rsidRPr="007724FD">
              <w:rPr>
                <w:rFonts w:ascii="Times New Roman" w:hAnsi="Times New Roman" w:cs="Times New Roman"/>
              </w:rPr>
              <w:t>brenda</w:t>
            </w:r>
            <w:proofErr w:type="gramEnd"/>
            <w:r w:rsidRPr="007724FD">
              <w:rPr>
                <w:rFonts w:ascii="Times New Roman" w:hAnsi="Times New Roman" w:cs="Times New Roman"/>
              </w:rPr>
              <w:t xml:space="preserve"> datës:</w:t>
            </w:r>
            <w:r w:rsidRPr="007724FD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A5085D">
              <w:rPr>
                <w:rFonts w:ascii="Times New Roman" w:hAnsi="Times New Roman" w:cs="Times New Roman"/>
                <w:lang w:val="it-IT"/>
              </w:rPr>
              <w:t>21.11.2022</w:t>
            </w:r>
          </w:p>
          <w:p w:rsidR="00911615" w:rsidRPr="00B965CA" w:rsidRDefault="00911615" w:rsidP="00911615">
            <w:pPr>
              <w:rPr>
                <w:lang w:val="it-IT"/>
              </w:rPr>
            </w:pPr>
          </w:p>
          <w:p w:rsidR="00911615" w:rsidRPr="00B965CA" w:rsidRDefault="00911615" w:rsidP="00911615">
            <w:pPr>
              <w:widowControl w:val="0"/>
              <w:tabs>
                <w:tab w:val="left" w:pos="467"/>
              </w:tabs>
              <w:jc w:val="both"/>
              <w:rPr>
                <w:b/>
                <w:lang w:val="it-IT"/>
              </w:rPr>
            </w:pPr>
          </w:p>
          <w:p w:rsidR="00911615" w:rsidRPr="007724FD" w:rsidRDefault="00911615" w:rsidP="00911615">
            <w:pPr>
              <w:widowControl w:val="0"/>
              <w:tabs>
                <w:tab w:val="left" w:pos="467"/>
              </w:tabs>
              <w:jc w:val="both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7724FD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Rezultatet për fazën e verifikimit paraprak</w:t>
            </w:r>
          </w:p>
          <w:p w:rsidR="00911615" w:rsidRPr="00B965CA" w:rsidRDefault="00911615" w:rsidP="00911615">
            <w:pPr>
              <w:pStyle w:val="BodyText"/>
              <w:rPr>
                <w:b/>
                <w:sz w:val="21"/>
                <w:lang w:val="it-IT"/>
              </w:rPr>
            </w:pPr>
          </w:p>
          <w:p w:rsidR="00911615" w:rsidRPr="00B965CA" w:rsidRDefault="00911615" w:rsidP="00911615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  <w:r w:rsidRPr="00B965CA">
              <w:rPr>
                <w:lang w:val="it-IT"/>
              </w:rPr>
              <w:t xml:space="preserve">Në datën  </w:t>
            </w:r>
            <w:r w:rsidR="00A5085D" w:rsidRPr="00A5085D">
              <w:rPr>
                <w:b/>
                <w:lang w:val="it-IT"/>
              </w:rPr>
              <w:t>23.11.2022</w:t>
            </w:r>
            <w:r w:rsidRPr="00B965CA">
              <w:rPr>
                <w:lang w:val="it-IT"/>
              </w:rPr>
      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</w:r>
            <w:r w:rsidRPr="00B965CA">
              <w:rPr>
                <w:spacing w:val="-2"/>
                <w:lang w:val="it-IT"/>
              </w:rPr>
              <w:t xml:space="preserve"> </w:t>
            </w:r>
            <w:r w:rsidRPr="00B965CA">
              <w:rPr>
                <w:lang w:val="it-IT"/>
              </w:rPr>
              <w:t>intervista.</w:t>
            </w:r>
          </w:p>
          <w:p w:rsidR="00911615" w:rsidRPr="00B965CA" w:rsidRDefault="00911615" w:rsidP="00911615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</w:p>
          <w:p w:rsidR="00911615" w:rsidRPr="007724FD" w:rsidRDefault="00911615" w:rsidP="00911615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Fusha e njohurive, aftësive dhe cilësitë mbi të cilat do të zhvillohet intervista</w:t>
            </w:r>
          </w:p>
          <w:p w:rsidR="00911615" w:rsidRPr="00B965CA" w:rsidRDefault="00911615" w:rsidP="00911615">
            <w:pPr>
              <w:pStyle w:val="BodyText"/>
              <w:rPr>
                <w:b/>
                <w:sz w:val="21"/>
                <w:lang w:val="it-IT"/>
              </w:rPr>
            </w:pPr>
          </w:p>
          <w:p w:rsidR="00911615" w:rsidRPr="00B965CA" w:rsidRDefault="00911615" w:rsidP="00911615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Kandidatët do të testohen në lidhje me:</w:t>
            </w:r>
          </w:p>
          <w:p w:rsidR="00911615" w:rsidRPr="00B965CA" w:rsidRDefault="00911615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 xml:space="preserve">Njohuritë,  aftësitë,  kompetencën  në  lidhje  me  përshkrimin  e  pozicionit  të  punës;   </w:t>
            </w:r>
          </w:p>
          <w:p w:rsidR="00911615" w:rsidRPr="00B965CA" w:rsidRDefault="00911615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>Eksperiencën e tyre të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mëparshme;</w:t>
            </w:r>
          </w:p>
          <w:p w:rsidR="00911615" w:rsidRPr="00B965CA" w:rsidRDefault="00911615" w:rsidP="00201BF6">
            <w:pPr>
              <w:pStyle w:val="ListParagraph"/>
              <w:widowControl w:val="0"/>
              <w:numPr>
                <w:ilvl w:val="0"/>
                <w:numId w:val="97"/>
              </w:numPr>
              <w:tabs>
                <w:tab w:val="left" w:pos="452"/>
              </w:tabs>
              <w:spacing w:line="276" w:lineRule="auto"/>
              <w:ind w:right="114"/>
              <w:rPr>
                <w:lang w:val="it-IT"/>
              </w:rPr>
            </w:pPr>
            <w:r w:rsidRPr="00B965CA">
              <w:rPr>
                <w:lang w:val="it-IT"/>
              </w:rPr>
              <w:t xml:space="preserve">Motivimin, aspiratat dhe pritshmëritë e tyre për karrierën; </w:t>
            </w:r>
          </w:p>
          <w:p w:rsidR="00911615" w:rsidRPr="00B965CA" w:rsidRDefault="00911615" w:rsidP="00911615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Mënyra e vlerësimit të kandidatëve:</w:t>
            </w:r>
          </w:p>
          <w:p w:rsidR="00911615" w:rsidRPr="00B965CA" w:rsidRDefault="00911615" w:rsidP="00911615">
            <w:pPr>
              <w:pStyle w:val="BodyText"/>
              <w:rPr>
                <w:b/>
              </w:rPr>
            </w:pPr>
          </w:p>
          <w:p w:rsidR="00911615" w:rsidRPr="00B965CA" w:rsidRDefault="00911615" w:rsidP="00911615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në lidhje me dokumentacionin e dorëzuar:</w:t>
            </w:r>
          </w:p>
          <w:p w:rsidR="00911615" w:rsidRPr="00B965CA" w:rsidRDefault="00911615" w:rsidP="00911615">
            <w:pPr>
              <w:pStyle w:val="BodyText"/>
              <w:rPr>
                <w:lang w:val="it-IT"/>
              </w:rPr>
            </w:pPr>
          </w:p>
          <w:p w:rsidR="00911615" w:rsidRPr="00B965CA" w:rsidRDefault="00911615" w:rsidP="00911615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Për përvojën, trajnimet apo kualifikimet e lidhura me fushën, si dhe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çertifikimin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pozitiv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ose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për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vlerësimet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rezultateve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individale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punë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rastet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kur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 xml:space="preserve">procesi i çertifikimit nuk është </w:t>
            </w:r>
            <w:r w:rsidRPr="00B965CA">
              <w:rPr>
                <w:spacing w:val="-3"/>
                <w:lang w:val="it-IT"/>
              </w:rPr>
              <w:t>kryer.</w:t>
            </w:r>
          </w:p>
          <w:p w:rsidR="00911615" w:rsidRPr="007724FD" w:rsidRDefault="00911615" w:rsidP="00911615">
            <w:pPr>
              <w:pStyle w:val="Heading2"/>
              <w:ind w:right="194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Data e daljes së rezultateve të konkurimit dhe mënyra e komunikimit</w:t>
            </w:r>
          </w:p>
          <w:p w:rsidR="00911615" w:rsidRPr="00B965CA" w:rsidRDefault="00911615" w:rsidP="00911615">
            <w:pPr>
              <w:pStyle w:val="BodyText"/>
              <w:spacing w:before="1" w:line="276" w:lineRule="auto"/>
              <w:ind w:right="104"/>
              <w:rPr>
                <w:b/>
                <w:lang w:val="it-IT"/>
              </w:rPr>
            </w:pPr>
          </w:p>
          <w:p w:rsidR="00911615" w:rsidRPr="00B965CA" w:rsidRDefault="00911615" w:rsidP="00911615">
            <w:pPr>
              <w:pStyle w:val="BodyText"/>
              <w:spacing w:line="276" w:lineRule="auto"/>
              <w:ind w:right="104"/>
              <w:rPr>
                <w:i/>
                <w:u w:val="single"/>
                <w:lang w:val="it-IT"/>
              </w:rPr>
            </w:pPr>
            <w:r w:rsidRPr="00B965CA">
              <w:rPr>
                <w:lang w:val="it-IT"/>
              </w:rPr>
              <w:t>Në përfundim të vlerësimit të kandidatëve, Bashkia Durrës do të shpallë fituesin në portalin “Shërbimi Kombëtar i Punësimit”, në faqen zyrtare të Bashkisë Durrës (www.durres.gov.al), dhe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këndin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njoftimeve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publikut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Institucionit.</w:t>
            </w:r>
            <w:r w:rsidRPr="00B965CA">
              <w:rPr>
                <w:spacing w:val="-11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gjithë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kandidatët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pjesëmarrës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këtë procedurë  do  të  njoftohen  individualisht  në  mënyrë  elektronike, për rezultatet</w:t>
            </w:r>
            <w:r w:rsidRPr="00B965CA">
              <w:rPr>
                <w:spacing w:val="-13"/>
                <w:lang w:val="it-IT"/>
              </w:rPr>
              <w:t xml:space="preserve"> </w:t>
            </w:r>
            <w:r w:rsidRPr="00B965CA">
              <w:rPr>
                <w:i/>
                <w:u w:val="single"/>
                <w:lang w:val="it-IT"/>
              </w:rPr>
              <w:t>(nëpërmjet adresës së e-mail).</w:t>
            </w:r>
          </w:p>
          <w:p w:rsidR="00911615" w:rsidRPr="00B965CA" w:rsidRDefault="00911615" w:rsidP="005E0CDC">
            <w:pPr>
              <w:spacing w:before="1"/>
              <w:ind w:right="194"/>
              <w:rPr>
                <w:i/>
                <w:sz w:val="24"/>
                <w:lang w:val="it-IT"/>
              </w:rPr>
            </w:pPr>
          </w:p>
          <w:p w:rsidR="00F62D0E" w:rsidRPr="00B965CA" w:rsidRDefault="000377E7" w:rsidP="000377E7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0"/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  <w:r w:rsidRPr="0028077E">
              <w:rPr>
                <w:rFonts w:ascii="Times New Roman" w:hAnsi="Times New Roman" w:cs="Times New Roman"/>
                <w:spacing w:val="-4"/>
              </w:rPr>
              <w:t xml:space="preserve">PER </w:t>
            </w:r>
            <w:proofErr w:type="gramStart"/>
            <w:r w:rsidRPr="0028077E">
              <w:rPr>
                <w:rFonts w:ascii="Times New Roman" w:hAnsi="Times New Roman" w:cs="Times New Roman"/>
                <w:spacing w:val="-4"/>
              </w:rPr>
              <w:t xml:space="preserve">PRANIMIN </w:t>
            </w:r>
            <w:r w:rsidR="007724FD">
              <w:rPr>
                <w:rFonts w:ascii="Times New Roman" w:hAnsi="Times New Roman" w:cs="Times New Roman"/>
                <w:spacing w:val="-4"/>
              </w:rPr>
              <w:t xml:space="preserve"> NGA</w:t>
            </w:r>
            <w:proofErr w:type="gramEnd"/>
            <w:r w:rsidR="007724F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8077E">
              <w:rPr>
                <w:rFonts w:ascii="Times New Roman" w:hAnsi="Times New Roman" w:cs="Times New Roman"/>
                <w:spacing w:val="-4"/>
              </w:rPr>
              <w:t>JASHTE SHËRBIMIT CIVIL</w:t>
            </w:r>
          </w:p>
        </w:tc>
      </w:tr>
    </w:tbl>
    <w:p w:rsidR="00F62D0E" w:rsidRPr="00B965CA" w:rsidRDefault="00F62D0E" w:rsidP="00F62D0E">
      <w:pPr>
        <w:spacing w:line="248" w:lineRule="atLeast"/>
        <w:rPr>
          <w:vanish/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F62D0E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F62D0E" w:rsidRPr="00B965CA" w:rsidRDefault="00F62D0E" w:rsidP="00295802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F62D0E" w:rsidRPr="00B965CA" w:rsidRDefault="00F62D0E" w:rsidP="00F62D0E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t>Konkurimi është i hapur për pranimin në shërbimin civil në </w:t>
      </w:r>
      <w:r w:rsidRPr="00B965CA">
        <w:rPr>
          <w:b/>
          <w:bCs/>
          <w:sz w:val="24"/>
          <w:szCs w:val="24"/>
        </w:rPr>
        <w:t>KATEGORINË EKZEKUTIVE</w:t>
      </w:r>
      <w:r w:rsidRPr="00B965CA">
        <w:rPr>
          <w:sz w:val="24"/>
          <w:szCs w:val="24"/>
        </w:rPr>
        <w:t>, sipas parashikimeve të nenit 22 të ligjit 152/2013 "Për nëpunësin civil"</w:t>
      </w:r>
      <w:r w:rsidR="00FF2603">
        <w:rPr>
          <w:sz w:val="24"/>
          <w:szCs w:val="24"/>
        </w:rPr>
        <w:t>, i ndryshuar</w:t>
      </w:r>
      <w:r w:rsidRPr="00B965CA">
        <w:rPr>
          <w:sz w:val="24"/>
          <w:szCs w:val="24"/>
        </w:rPr>
        <w:t>.</w:t>
      </w:r>
    </w:p>
    <w:p w:rsidR="000F1359" w:rsidRPr="00B965CA" w:rsidRDefault="00F62D0E" w:rsidP="000F1359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lastRenderedPageBreak/>
        <w:t>Kandidatët duhet të plotësojnë </w:t>
      </w:r>
      <w:r w:rsidRPr="00B965CA">
        <w:rPr>
          <w:b/>
          <w:bCs/>
          <w:sz w:val="24"/>
          <w:szCs w:val="24"/>
        </w:rPr>
        <w:t>KËRKESAT E PËRGJITHSHME</w:t>
      </w:r>
      <w:r w:rsidRPr="00B965CA">
        <w:rPr>
          <w:sz w:val="24"/>
          <w:szCs w:val="24"/>
        </w:rPr>
        <w:t> për pranimin në Shërbimin Civil në përputhje me nenin 21 të ligjit nr.152/2013, "Për nëpunësin civil"</w:t>
      </w:r>
      <w:r w:rsidR="00FF2603">
        <w:rPr>
          <w:sz w:val="24"/>
          <w:szCs w:val="24"/>
        </w:rPr>
        <w:t xml:space="preserve"> i ndryshuar,</w:t>
      </w:r>
      <w:r w:rsidRPr="00B965CA">
        <w:rPr>
          <w:sz w:val="24"/>
          <w:szCs w:val="24"/>
        </w:rPr>
        <w:t xml:space="preserve"> si më poshtë:</w:t>
      </w:r>
    </w:p>
    <w:p w:rsidR="000F1359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r w:rsidRPr="00B965CA">
        <w:t>të jetë shtetas shqiptar; </w:t>
      </w:r>
    </w:p>
    <w:p w:rsidR="000F1359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r w:rsidRPr="00B965CA">
        <w:t>të ketë zotësi të plotë për të vepruar; </w:t>
      </w:r>
    </w:p>
    <w:p w:rsidR="000F1359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r w:rsidRPr="00B965CA">
        <w:t>të zotërojë gjuhën shqipe, të shkruar dhe të folur; </w:t>
      </w:r>
    </w:p>
    <w:p w:rsidR="000F1359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r w:rsidRPr="00B965CA">
        <w:t>të jetë në kushte shëndetësore që e lejojnë të kryejë detyrën përkatëse; </w:t>
      </w:r>
    </w:p>
    <w:p w:rsidR="000F1359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r w:rsidRPr="00B965CA">
        <w:t>të mos jetë i dënuar me vendim të formës së prerë për kryerjen e një krimi apo për kryerjen e një kundërvajtjeje penale me dashje; </w:t>
      </w:r>
    </w:p>
    <w:p w:rsidR="000F1359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r w:rsidRPr="00B965CA">
        <w:t>ndaj tij të mos jetë marrë masa disiplinore e largimit nga shërbimi civil, që nuk është shuar sipas këtij ligji; </w:t>
      </w:r>
    </w:p>
    <w:p w:rsidR="00F62D0E" w:rsidRPr="00B965CA" w:rsidRDefault="00F62D0E" w:rsidP="00201BF6">
      <w:pPr>
        <w:pStyle w:val="ListParagraph"/>
        <w:numPr>
          <w:ilvl w:val="0"/>
          <w:numId w:val="51"/>
        </w:numPr>
        <w:spacing w:before="225" w:after="225" w:line="248" w:lineRule="atLeast"/>
      </w:pPr>
      <w:proofErr w:type="gramStart"/>
      <w:r w:rsidRPr="00B965CA">
        <w:t>të</w:t>
      </w:r>
      <w:proofErr w:type="gramEnd"/>
      <w:r w:rsidRPr="00B965CA">
        <w:t xml:space="preserve"> plotësojë kërkesat e posaçme për nivelin e arsimit, përvojës dhe kërkesat e tjera të posaçme për kategorinë, klasën, grupin dhe pozicionin përkatës.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DHËNAT PËR POZICIONIN E PUNËS</w:t>
      </w:r>
    </w:p>
    <w:p w:rsidR="00F62D0E" w:rsidRPr="00B965CA" w:rsidRDefault="00F62D0E" w:rsidP="000F1359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</w:t>
      </w:r>
      <w:r w:rsidRPr="00B965CA">
        <w:rPr>
          <w:sz w:val="24"/>
          <w:szCs w:val="24"/>
          <w:lang w:val="it-IT"/>
        </w:rPr>
        <w:t>: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Drejtoria:</w:t>
      </w:r>
      <w:r w:rsidRPr="00B965CA">
        <w:rPr>
          <w:sz w:val="24"/>
          <w:szCs w:val="24"/>
          <w:lang w:val="it-IT"/>
        </w:rPr>
        <w:t xml:space="preserve"> DREJTORIA  E BUXHETIT</w:t>
      </w:r>
    </w:p>
    <w:p w:rsidR="00F62D0E" w:rsidRPr="00B965CA" w:rsidRDefault="00F62D0E" w:rsidP="000F1359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</w:t>
      </w:r>
      <w:r w:rsidRPr="00B965CA">
        <w:rPr>
          <w:sz w:val="24"/>
          <w:szCs w:val="24"/>
          <w:lang w:val="it-IT"/>
        </w:rPr>
        <w:t xml:space="preserve"> : DREJTORI </w:t>
      </w:r>
    </w:p>
    <w:p w:rsidR="000F1359" w:rsidRPr="00B965CA" w:rsidRDefault="000F1359" w:rsidP="000F1359">
      <w:pPr>
        <w:rPr>
          <w:sz w:val="24"/>
          <w:szCs w:val="24"/>
          <w:lang w:val="it-IT"/>
        </w:rPr>
      </w:pPr>
    </w:p>
    <w:p w:rsidR="00F62D0E" w:rsidRPr="00B965CA" w:rsidRDefault="00F62D0E" w:rsidP="00F62D0E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KRITERET E VEÇANTA QË DUHET TË PLOTËSOJË KANDIDATI:</w:t>
      </w:r>
    </w:p>
    <w:p w:rsidR="000F1359" w:rsidRPr="00B965CA" w:rsidRDefault="000F1359" w:rsidP="00F62D0E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F62D0E" w:rsidRPr="00B965CA" w:rsidRDefault="00F62D0E" w:rsidP="000F1359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Arsimi</w:t>
      </w:r>
      <w:r w:rsidRPr="00B965CA">
        <w:rPr>
          <w:sz w:val="24"/>
          <w:szCs w:val="24"/>
          <w:lang w:val="it-IT"/>
        </w:rPr>
        <w:t>:</w:t>
      </w:r>
      <w:r w:rsidR="000F1359" w:rsidRPr="00B965CA">
        <w:rPr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it-IT"/>
        </w:rPr>
        <w:t xml:space="preserve">Arsimi i lartë për Ekonomi, Finance, Kontabilitet, Finance Banke, Menaxhim Biznes,   Administrim Biznes    </w:t>
      </w:r>
    </w:p>
    <w:p w:rsidR="000F1359" w:rsidRPr="00B965CA" w:rsidRDefault="00F62D0E" w:rsidP="000F1359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Tjetër</w:t>
      </w:r>
      <w:r w:rsidRPr="00B965CA">
        <w:rPr>
          <w:sz w:val="24"/>
          <w:szCs w:val="24"/>
          <w:lang w:val="it-IT"/>
        </w:rPr>
        <w:t>:</w:t>
      </w:r>
    </w:p>
    <w:p w:rsidR="000F1359" w:rsidRPr="00B965CA" w:rsidRDefault="00F62D0E" w:rsidP="00201BF6">
      <w:pPr>
        <w:pStyle w:val="ListParagraph"/>
        <w:numPr>
          <w:ilvl w:val="0"/>
          <w:numId w:val="52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njohuri mjaft mira të gjuhës angleze, preferohet njohja e një gjuhe të dytë të BE.</w:t>
      </w:r>
    </w:p>
    <w:p w:rsidR="00F62D0E" w:rsidRDefault="00F62D0E" w:rsidP="00201BF6">
      <w:pPr>
        <w:pStyle w:val="ListParagraph"/>
        <w:numPr>
          <w:ilvl w:val="0"/>
          <w:numId w:val="52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aftësi të mira komunikuese, koordinuese dhe të punës në grup.</w:t>
      </w:r>
    </w:p>
    <w:p w:rsidR="001B636E" w:rsidRPr="001B636E" w:rsidRDefault="001B636E" w:rsidP="001B636E">
      <w:pPr>
        <w:pStyle w:val="BodyText"/>
        <w:numPr>
          <w:ilvl w:val="0"/>
          <w:numId w:val="52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B60438">
        <w:rPr>
          <w:szCs w:val="24"/>
          <w:lang w:val="it-IT"/>
        </w:rPr>
        <w:t>mbi 7.5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LISTA E DOKUMENTEVE QË DUHET TË PLOTËSOJË KANDIDATI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Letërmotivimi për aplikim në vendin vakant;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Nje kopje jetëshkrimi;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Një numër kontakti dhe adresën e plotë të vendbanimit;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Fotokopje e diplomës. Nëse aplikanti disponon një diplomë të një universiteti të huaj, atëherë ai duhet ta ketë te njehsuar atë pranë Ministrisë së Arsimit dhe Sportit;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Nje kopje e librezës së punës e plotësuar;</w:t>
      </w:r>
    </w:p>
    <w:p w:rsidR="00F62D0E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Vërtetim i gjendjes gjyqësore;</w:t>
      </w:r>
    </w:p>
    <w:p w:rsidR="00E25464" w:rsidRPr="00B965CA" w:rsidRDefault="00E25464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>
        <w:rPr>
          <w:sz w:val="24"/>
          <w:szCs w:val="24"/>
        </w:rPr>
        <w:t>Vertetim i gjendjes shendetesore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Certifikata të kualifikimeve, trajnimeve të ndryshme;</w:t>
      </w:r>
    </w:p>
    <w:p w:rsidR="00F62D0E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Dëshmi të njohjes së një gjuhe të huaj;</w:t>
      </w:r>
    </w:p>
    <w:p w:rsidR="002042A9" w:rsidRPr="00B965CA" w:rsidRDefault="00F62D0E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kartes se idenditetit. </w:t>
      </w:r>
    </w:p>
    <w:p w:rsidR="00074D8C" w:rsidRPr="00B965CA" w:rsidRDefault="00074D8C" w:rsidP="00074D8C">
      <w:pPr>
        <w:spacing w:line="281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lastRenderedPageBreak/>
        <w:t>MËNYRA E DORËZIMIT TË DOKUMENTEVE</w:t>
      </w:r>
    </w:p>
    <w:p w:rsidR="00074D8C" w:rsidRPr="00B965CA" w:rsidRDefault="00074D8C" w:rsidP="00074D8C">
      <w:pPr>
        <w:spacing w:line="281" w:lineRule="atLeast"/>
        <w:rPr>
          <w:lang w:val="it-IT"/>
        </w:rPr>
      </w:pPr>
    </w:p>
    <w:p w:rsidR="00074D8C" w:rsidRPr="00B965CA" w:rsidRDefault="00074D8C" w:rsidP="00074D8C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074D8C" w:rsidRPr="00B965CA" w:rsidRDefault="00074D8C" w:rsidP="00074D8C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074D8C" w:rsidRPr="00B965CA" w:rsidRDefault="00074D8C" w:rsidP="00074D8C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AFATI I DORËZIMIT TË DOKUMENTEVE</w:t>
      </w:r>
      <w:r w:rsidRPr="00B965CA">
        <w:rPr>
          <w:color w:val="4F4F4F"/>
          <w:sz w:val="24"/>
          <w:szCs w:val="24"/>
          <w:lang w:val="it-IT"/>
        </w:rPr>
        <w:br/>
      </w:r>
    </w:p>
    <w:p w:rsidR="00074D8C" w:rsidRPr="00B965CA" w:rsidRDefault="00074D8C" w:rsidP="00074D8C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Afati i dorëzimit të dokumenteve  </w:t>
      </w:r>
    </w:p>
    <w:p w:rsidR="00074D8C" w:rsidRPr="00B965CA" w:rsidRDefault="00074D8C" w:rsidP="00074D8C">
      <w:pPr>
        <w:spacing w:line="248" w:lineRule="atLeast"/>
        <w:rPr>
          <w:b/>
          <w:color w:val="FF0000"/>
          <w:sz w:val="24"/>
          <w:szCs w:val="24"/>
          <w:lang w:val="it-IT"/>
        </w:rPr>
      </w:pPr>
    </w:p>
    <w:p w:rsidR="00074D8C" w:rsidRPr="00B965CA" w:rsidRDefault="00074D8C" w:rsidP="00074D8C">
      <w:pPr>
        <w:spacing w:line="248" w:lineRule="atLeast"/>
        <w:rPr>
          <w:lang w:val="it-IT"/>
        </w:rPr>
      </w:pPr>
      <w:r w:rsidRPr="00F779D5">
        <w:rPr>
          <w:b/>
          <w:sz w:val="24"/>
          <w:szCs w:val="24"/>
          <w:lang w:val="it-IT"/>
        </w:rPr>
        <w:t>2</w:t>
      </w:r>
      <w:r w:rsidR="00306910">
        <w:rPr>
          <w:b/>
          <w:sz w:val="24"/>
          <w:szCs w:val="24"/>
          <w:lang w:val="it-IT"/>
        </w:rPr>
        <w:t>5</w:t>
      </w:r>
      <w:r w:rsidRPr="00F779D5">
        <w:rPr>
          <w:b/>
          <w:bCs/>
          <w:sz w:val="24"/>
          <w:szCs w:val="24"/>
          <w:lang w:val="it-IT"/>
        </w:rPr>
        <w:t>.</w:t>
      </w:r>
      <w:r w:rsidR="00823E6F" w:rsidRPr="00F779D5">
        <w:rPr>
          <w:b/>
          <w:bCs/>
          <w:sz w:val="24"/>
          <w:szCs w:val="24"/>
          <w:lang w:val="it-IT"/>
        </w:rPr>
        <w:t>11</w:t>
      </w:r>
      <w:r w:rsidRPr="00F779D5">
        <w:rPr>
          <w:b/>
          <w:bCs/>
          <w:sz w:val="24"/>
          <w:szCs w:val="24"/>
          <w:lang w:val="it-IT"/>
        </w:rPr>
        <w:t>.202</w:t>
      </w:r>
      <w:r w:rsidR="00823E6F" w:rsidRPr="00F779D5">
        <w:rPr>
          <w:b/>
          <w:bCs/>
          <w:sz w:val="24"/>
          <w:szCs w:val="24"/>
          <w:lang w:val="it-IT"/>
        </w:rPr>
        <w:t>2</w:t>
      </w:r>
      <w:r w:rsidRPr="00B965CA">
        <w:rPr>
          <w:color w:val="4F4F4F"/>
          <w:sz w:val="24"/>
          <w:szCs w:val="24"/>
          <w:lang w:val="it-IT"/>
        </w:rPr>
        <w:br/>
      </w: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  <w:t>DATA E DALJES SË REZULTATEVE PËR FAZËN E VERIFIKIMIT PARAPRAK</w:t>
      </w:r>
    </w:p>
    <w:p w:rsidR="00074D8C" w:rsidRPr="00B965CA" w:rsidRDefault="00074D8C" w:rsidP="00074D8C">
      <w:pPr>
        <w:spacing w:line="248" w:lineRule="atLeast"/>
        <w:rPr>
          <w:lang w:val="it-IT"/>
        </w:rPr>
      </w:pPr>
    </w:p>
    <w:p w:rsidR="00074D8C" w:rsidRPr="00B965CA" w:rsidRDefault="00074D8C" w:rsidP="00074D8C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Data e daljes së rezultateve për fazën e verifikimit paraprak </w:t>
      </w:r>
    </w:p>
    <w:p w:rsidR="00074D8C" w:rsidRPr="00B965CA" w:rsidRDefault="00074D8C" w:rsidP="00074D8C">
      <w:pPr>
        <w:spacing w:line="248" w:lineRule="atLeast"/>
        <w:rPr>
          <w:sz w:val="24"/>
          <w:szCs w:val="24"/>
          <w:lang w:val="it-IT"/>
        </w:rPr>
      </w:pPr>
    </w:p>
    <w:p w:rsidR="00074D8C" w:rsidRPr="00B965CA" w:rsidRDefault="00306910" w:rsidP="00074D8C">
      <w:pPr>
        <w:spacing w:line="281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>
        <w:rPr>
          <w:b/>
          <w:bCs/>
          <w:sz w:val="24"/>
          <w:szCs w:val="24"/>
          <w:lang w:val="it-IT"/>
        </w:rPr>
        <w:t>07</w:t>
      </w:r>
      <w:r w:rsidR="00074D8C" w:rsidRPr="00F779D5">
        <w:rPr>
          <w:b/>
          <w:bCs/>
          <w:sz w:val="24"/>
          <w:szCs w:val="24"/>
          <w:lang w:val="it-IT"/>
        </w:rPr>
        <w:t>.</w:t>
      </w:r>
      <w:r w:rsidR="00823E6F" w:rsidRPr="00F779D5">
        <w:rPr>
          <w:b/>
          <w:bCs/>
          <w:sz w:val="24"/>
          <w:szCs w:val="24"/>
          <w:lang w:val="it-IT"/>
        </w:rPr>
        <w:t>1</w:t>
      </w:r>
      <w:r>
        <w:rPr>
          <w:b/>
          <w:bCs/>
          <w:sz w:val="24"/>
          <w:szCs w:val="24"/>
          <w:lang w:val="it-IT"/>
        </w:rPr>
        <w:t>2</w:t>
      </w:r>
      <w:r w:rsidR="00074D8C" w:rsidRPr="00F779D5">
        <w:rPr>
          <w:b/>
          <w:bCs/>
          <w:sz w:val="24"/>
          <w:szCs w:val="24"/>
          <w:lang w:val="it-IT"/>
        </w:rPr>
        <w:t>.202</w:t>
      </w:r>
      <w:r w:rsidR="00823E6F" w:rsidRPr="00F779D5">
        <w:rPr>
          <w:b/>
          <w:bCs/>
          <w:sz w:val="24"/>
          <w:szCs w:val="24"/>
          <w:lang w:val="it-IT"/>
        </w:rPr>
        <w:t>2</w:t>
      </w:r>
      <w:r w:rsidR="00074D8C" w:rsidRPr="00B965CA">
        <w:rPr>
          <w:color w:val="4F4F4F"/>
          <w:sz w:val="24"/>
          <w:szCs w:val="24"/>
          <w:lang w:val="it-IT"/>
        </w:rPr>
        <w:br/>
      </w:r>
      <w:r w:rsidR="00074D8C" w:rsidRPr="00B965CA">
        <w:rPr>
          <w:color w:val="4F4F4F"/>
          <w:sz w:val="24"/>
          <w:szCs w:val="24"/>
          <w:lang w:val="it-IT"/>
        </w:rPr>
        <w:br/>
      </w:r>
      <w:r w:rsidR="00074D8C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FUSHAT E NJOHURIVE, AFTËSITË DHE CILËSITË QË DO TË VLERËSOHEN NË INTERVISTË</w:t>
      </w:r>
    </w:p>
    <w:p w:rsidR="00E87D0E" w:rsidRPr="00B965CA" w:rsidRDefault="00F62D0E" w:rsidP="00E87D0E">
      <w:pPr>
        <w:spacing w:line="248" w:lineRule="atLeast"/>
        <w:rPr>
          <w:b/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Konkurimi do të bazohet në:</w:t>
      </w:r>
    </w:p>
    <w:p w:rsidR="00E87D0E" w:rsidRPr="00B965CA" w:rsidRDefault="00F62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rPr>
          <w:lang w:val="it-IT"/>
        </w:rPr>
        <w:t>Kodin e Proçedurave Administrative,</w:t>
      </w:r>
    </w:p>
    <w:p w:rsidR="00E87D0E" w:rsidRPr="00B965CA" w:rsidRDefault="00E87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rPr>
          <w:lang w:val="it-IT"/>
        </w:rPr>
        <w:t>Ligji</w:t>
      </w:r>
      <w:r w:rsidR="00F62D0E" w:rsidRPr="00B965CA">
        <w:rPr>
          <w:lang w:val="it-IT"/>
        </w:rPr>
        <w:t xml:space="preserve"> 139/2015 “Për veteqeverisjen vendore”</w:t>
      </w:r>
    </w:p>
    <w:p w:rsidR="00E87D0E" w:rsidRPr="00B965CA" w:rsidRDefault="00E87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t>Ligji</w:t>
      </w:r>
      <w:r w:rsidR="00F62D0E" w:rsidRPr="00B965CA">
        <w:t xml:space="preserve"> nr. 9131 </w:t>
      </w:r>
      <w:proofErr w:type="gramStart"/>
      <w:r w:rsidR="00F62D0E" w:rsidRPr="00B965CA">
        <w:t>dt</w:t>
      </w:r>
      <w:proofErr w:type="gramEnd"/>
      <w:r w:rsidR="00F62D0E" w:rsidRPr="00B965CA">
        <w:t>. 08.09.2003 “Për rregullat e Etikës në Administratën Publike”,</w:t>
      </w:r>
    </w:p>
    <w:p w:rsidR="00E87D0E" w:rsidRPr="00B965CA" w:rsidRDefault="00F62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t xml:space="preserve">Ligji nr. </w:t>
      </w:r>
      <w:r w:rsidR="00D00233">
        <w:t>119/2014</w:t>
      </w:r>
      <w:r w:rsidRPr="00B965CA">
        <w:t xml:space="preserve"> “Për të drejtën e informimit”,</w:t>
      </w:r>
    </w:p>
    <w:p w:rsidR="00E87D0E" w:rsidRPr="00B965CA" w:rsidRDefault="00F62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E87D0E" w:rsidRPr="00B965CA" w:rsidRDefault="00F62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rPr>
          <w:lang w:val="it-IT"/>
        </w:rPr>
        <w:t>Ligji nr.9049 dt. 10.4.2003 “Për Deklarimin dhe Kontrollin e Pasurive, të Detyrimeve Financiare të të Zgjedhurve dhe të disa Nëpunësve Publikë” </w:t>
      </w:r>
    </w:p>
    <w:p w:rsidR="00E87D0E" w:rsidRPr="00B965CA" w:rsidRDefault="00E87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rPr>
          <w:lang w:val="it-IT"/>
        </w:rPr>
        <w:t>Ligji</w:t>
      </w:r>
      <w:r w:rsidR="00F62D0E" w:rsidRPr="00B965CA">
        <w:rPr>
          <w:lang w:val="it-IT"/>
        </w:rPr>
        <w:t xml:space="preserve"> nr.9936 date 26.06.2008 “Per menaxhimin e sistemin buxhetor ne Republiken e Shqiperise”, i ndryshuar</w:t>
      </w:r>
    </w:p>
    <w:p w:rsidR="00E87D0E" w:rsidRPr="002F7B26" w:rsidRDefault="00F62D0E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 w:rsidRPr="00B965CA">
        <w:rPr>
          <w:lang w:val="it-IT"/>
        </w:rPr>
        <w:t>Ligji nr.68/2017 “Per financat e veteqeverisjes vendore”</w:t>
      </w:r>
    </w:p>
    <w:p w:rsidR="002F7B26" w:rsidRPr="00B965CA" w:rsidRDefault="002F7B26" w:rsidP="00201BF6">
      <w:pPr>
        <w:pStyle w:val="ListParagraph"/>
        <w:numPr>
          <w:ilvl w:val="0"/>
          <w:numId w:val="53"/>
        </w:numPr>
        <w:spacing w:line="248" w:lineRule="atLeast"/>
        <w:rPr>
          <w:b/>
          <w:lang w:val="it-IT"/>
        </w:rPr>
      </w:pPr>
      <w:r>
        <w:rPr>
          <w:lang w:val="it-IT"/>
        </w:rPr>
        <w:t>Ligji nr.152/2013”Per nepunesin civil” i ndryshuar</w:t>
      </w:r>
    </w:p>
    <w:p w:rsidR="00F62D0E" w:rsidRPr="00B965CA" w:rsidRDefault="00F62D0E" w:rsidP="00E87D0E">
      <w:pPr>
        <w:spacing w:line="248" w:lineRule="atLeast"/>
        <w:rPr>
          <w:b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VLERËSIMIT TË KANDIDATËVE</w:t>
      </w:r>
    </w:p>
    <w:p w:rsidR="00E87D0E" w:rsidRPr="00B965CA" w:rsidRDefault="00F62D0E" w:rsidP="00E87D0E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Vlerësimi i kandidatëve do të përfshijë:</w:t>
      </w:r>
    </w:p>
    <w:p w:rsidR="00E87D0E" w:rsidRPr="00B965CA" w:rsidRDefault="00F62D0E" w:rsidP="000300D7">
      <w:pPr>
        <w:pStyle w:val="ListParagraph"/>
        <w:numPr>
          <w:ilvl w:val="0"/>
          <w:numId w:val="101"/>
        </w:numPr>
        <w:spacing w:before="225" w:line="248" w:lineRule="atLeast"/>
        <w:rPr>
          <w:lang w:val="it-IT"/>
        </w:rPr>
      </w:pPr>
      <w:r w:rsidRPr="00B965CA">
        <w:rPr>
          <w:lang w:val="it-IT"/>
        </w:rPr>
        <w:t>Vlerësimin e jetëshkrimit, eksperiencës, trajnimeve, kualifikimet e lidhura me fushën përkatëse,</w:t>
      </w:r>
    </w:p>
    <w:p w:rsidR="00E87D0E" w:rsidRPr="00B965CA" w:rsidRDefault="00F62D0E" w:rsidP="000300D7">
      <w:pPr>
        <w:pStyle w:val="ListParagraph"/>
        <w:numPr>
          <w:ilvl w:val="0"/>
          <w:numId w:val="101"/>
        </w:numPr>
        <w:spacing w:before="225" w:line="248" w:lineRule="atLeast"/>
        <w:rPr>
          <w:lang w:val="it-IT"/>
        </w:rPr>
      </w:pPr>
      <w:r w:rsidRPr="00B965CA">
        <w:t xml:space="preserve">Vlerësimin me shkrim </w:t>
      </w:r>
    </w:p>
    <w:p w:rsidR="00F62D0E" w:rsidRPr="00B965CA" w:rsidRDefault="00F62D0E" w:rsidP="000300D7">
      <w:pPr>
        <w:pStyle w:val="ListParagraph"/>
        <w:numPr>
          <w:ilvl w:val="0"/>
          <w:numId w:val="101"/>
        </w:numPr>
        <w:spacing w:before="225" w:line="248" w:lineRule="atLeast"/>
        <w:rPr>
          <w:lang w:val="it-IT"/>
        </w:rPr>
      </w:pPr>
      <w:r w:rsidRPr="00B965CA">
        <w:t>Intervistën e strukturuar me gojë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NJOFTIMIT DHE KOMUNIKIMIT ME KANDIDATËT</w:t>
      </w:r>
    </w:p>
    <w:p w:rsidR="00E87D0E" w:rsidRPr="00B965CA" w:rsidRDefault="00F62D0E" w:rsidP="00F62D0E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Njoftimi i kandidatit fitues komunikohet përmes portalit të Shërbimit Kombëtar të Punësimit dhe të Bashkisë Durres</w:t>
      </w:r>
    </w:p>
    <w:p w:rsidR="00E87D0E" w:rsidRPr="00B965CA" w:rsidRDefault="00F62D0E" w:rsidP="00F62D0E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lastRenderedPageBreak/>
        <w:t>PËRSHKRIMI I PUNËS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DHENAT PËR POZICIONIN E PUNËS</w:t>
      </w:r>
    </w:p>
    <w:p w:rsidR="00F62D0E" w:rsidRPr="00B965CA" w:rsidRDefault="00F62D0E" w:rsidP="00E87D0E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</w:p>
    <w:p w:rsidR="00F62D0E" w:rsidRPr="00B965CA" w:rsidRDefault="00F62D0E" w:rsidP="00E87D0E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</w:t>
      </w:r>
      <w:r w:rsidRPr="00B965CA">
        <w:rPr>
          <w:sz w:val="24"/>
          <w:szCs w:val="24"/>
          <w:lang w:val="it-IT"/>
        </w:rPr>
        <w:t>: DREJTORIA  BUXHETIT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Raporton tek :</w:t>
      </w:r>
      <w:r w:rsidRPr="00B965CA">
        <w:rPr>
          <w:sz w:val="24"/>
          <w:szCs w:val="24"/>
          <w:lang w:val="it-IT"/>
        </w:rPr>
        <w:t xml:space="preserve"> DREJTORI</w:t>
      </w:r>
    </w:p>
    <w:p w:rsidR="00E87D0E" w:rsidRPr="00B965CA" w:rsidRDefault="00E87D0E" w:rsidP="00E87D0E">
      <w:pPr>
        <w:rPr>
          <w:sz w:val="24"/>
          <w:szCs w:val="24"/>
          <w:lang w:val="it-IT"/>
        </w:rPr>
      </w:pPr>
    </w:p>
    <w:p w:rsidR="00F62D0E" w:rsidRPr="00B965CA" w:rsidRDefault="00F62D0E" w:rsidP="00F62D0E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MISIONI</w:t>
      </w:r>
    </w:p>
    <w:p w:rsidR="00E87D0E" w:rsidRPr="00B965CA" w:rsidRDefault="00E87D0E" w:rsidP="00F62D0E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F62D0E" w:rsidRPr="00B965CA" w:rsidRDefault="00F62D0E" w:rsidP="00F62D0E">
      <w:pPr>
        <w:jc w:val="both"/>
        <w:rPr>
          <w:rFonts w:eastAsia="Batang"/>
          <w:sz w:val="24"/>
          <w:lang w:val="sq-AL"/>
        </w:rPr>
      </w:pPr>
      <w:r w:rsidRPr="00B965CA">
        <w:rPr>
          <w:rFonts w:eastAsia="Batang"/>
          <w:sz w:val="24"/>
          <w:lang w:val="sq-AL"/>
        </w:rPr>
        <w:t xml:space="preserve">Te hartoje dhe zbatoje   buxhetin e Bashkise Durres ne perputhje me ligjet dhe udhezimet ne fuqi </w:t>
      </w:r>
      <w:r w:rsidR="00982DFF">
        <w:rPr>
          <w:rFonts w:eastAsia="Batang"/>
          <w:sz w:val="24"/>
          <w:lang w:val="sq-AL"/>
        </w:rPr>
        <w:t>.</w:t>
      </w:r>
    </w:p>
    <w:p w:rsidR="00E87D0E" w:rsidRPr="00B965CA" w:rsidRDefault="00F62D0E" w:rsidP="00E87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DETYRAT KRYESORE</w:t>
      </w:r>
    </w:p>
    <w:p w:rsidR="00E87D0E" w:rsidRPr="00B965CA" w:rsidRDefault="00F62D0E" w:rsidP="00201BF6">
      <w:pPr>
        <w:pStyle w:val="ListParagraph"/>
        <w:numPr>
          <w:ilvl w:val="0"/>
          <w:numId w:val="55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sq-AL"/>
        </w:rPr>
        <w:t>Zbaton me përpikmëri dhe në nivel të lartë profesional të gjitha detyrat e ngarkuara nga eprorët e tij.</w:t>
      </w:r>
    </w:p>
    <w:p w:rsidR="00E87D0E" w:rsidRPr="00B965CA" w:rsidRDefault="00F62D0E" w:rsidP="00201BF6">
      <w:pPr>
        <w:pStyle w:val="ListParagraph"/>
        <w:numPr>
          <w:ilvl w:val="0"/>
          <w:numId w:val="55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sq-AL"/>
        </w:rPr>
        <w:t>Jep përgjigje ligjore dhe teknike për problemet që mbulon sipas detyrave që i ngarkohen brenda sektorit.</w:t>
      </w:r>
    </w:p>
    <w:p w:rsidR="00E87D0E" w:rsidRPr="00B965CA" w:rsidRDefault="00F62D0E" w:rsidP="00201BF6">
      <w:pPr>
        <w:pStyle w:val="ListParagraph"/>
        <w:numPr>
          <w:ilvl w:val="0"/>
          <w:numId w:val="55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sq-AL"/>
        </w:rPr>
        <w:t>Ndjek korrespondencën që i është dhënë për trajtim, duke respektuar afatet ligj</w:t>
      </w:r>
      <w:r w:rsidR="00982DFF">
        <w:rPr>
          <w:lang w:val="sq-AL"/>
        </w:rPr>
        <w:t>o</w:t>
      </w:r>
      <w:r w:rsidRPr="00B965CA">
        <w:rPr>
          <w:lang w:val="sq-AL"/>
        </w:rPr>
        <w:t xml:space="preserve">re. Përgatit materialin dhe pasi e siglon ia paraqet drejtorit të  drejtorise. </w:t>
      </w:r>
    </w:p>
    <w:p w:rsidR="00E87D0E" w:rsidRPr="00B965CA" w:rsidRDefault="00F62D0E" w:rsidP="00201BF6">
      <w:pPr>
        <w:pStyle w:val="ListParagraph"/>
        <w:numPr>
          <w:ilvl w:val="0"/>
          <w:numId w:val="55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it-IT"/>
        </w:rPr>
        <w:t>Specialisti mban përgjegjësi për cilësinë profesionale të materialeve të përgatitura.</w:t>
      </w:r>
    </w:p>
    <w:p w:rsidR="00E87D0E" w:rsidRPr="00B965CA" w:rsidRDefault="00F62D0E" w:rsidP="00201BF6">
      <w:pPr>
        <w:pStyle w:val="ListParagraph"/>
        <w:numPr>
          <w:ilvl w:val="0"/>
          <w:numId w:val="55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lang w:val="it-IT"/>
        </w:rPr>
        <w:t>Punon  për rritjen e aftësive vetjake tekniko-profesionale, në funksion të plotësimit sa më të mirë të detyrës së ngarkuar por edhe të karierës në shërbimin civil, te njohe vecanerisht  legjislacionin ne fuqi qe lidhet me veprimtarine e fushes qe mbulon</w:t>
      </w:r>
      <w:r w:rsidR="00D1661B">
        <w:rPr>
          <w:lang w:val="it-IT"/>
        </w:rPr>
        <w:t>.</w:t>
      </w:r>
    </w:p>
    <w:p w:rsidR="007724FD" w:rsidRDefault="00E87D0E" w:rsidP="007724FD">
      <w:pPr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 xml:space="preserve">ZGJIDHJA E PROBLEMEVE </w:t>
      </w:r>
    </w:p>
    <w:p w:rsidR="00F62D0E" w:rsidRDefault="00F62D0E" w:rsidP="007724FD">
      <w:pPr>
        <w:rPr>
          <w:sz w:val="24"/>
          <w:szCs w:val="24"/>
          <w:lang w:val="it-IT"/>
        </w:rPr>
      </w:pPr>
      <w:r w:rsidRPr="00B965CA">
        <w:rPr>
          <w:sz w:val="24"/>
          <w:szCs w:val="24"/>
          <w:lang w:val="sq-AL"/>
        </w:rPr>
        <w:br/>
        <w:t>Ne kete vend pune, specialistit i kerkohet zgjidhja e problemeve q</w:t>
      </w:r>
      <w:r w:rsidRPr="00B965CA">
        <w:rPr>
          <w:sz w:val="24"/>
          <w:szCs w:val="24"/>
          <w:lang w:val="it-IT"/>
        </w:rPr>
        <w:t>e lidhen me detyrat kryesore te tij.</w:t>
      </w:r>
    </w:p>
    <w:p w:rsidR="007724FD" w:rsidRPr="00B965CA" w:rsidRDefault="007724FD" w:rsidP="007724FD">
      <w:pPr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E87D0E" w:rsidRPr="00B965CA" w:rsidRDefault="00F62D0E" w:rsidP="00F62D0E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VENDIMMARRJA 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br/>
        <w:t>Vendimarrja ne kete pozicion pune behet ne perputhje me kuadrin ligjor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MBIKËQYRJA </w:t>
      </w:r>
    </w:p>
    <w:p w:rsidR="00F62D0E" w:rsidRPr="00B965CA" w:rsidRDefault="00F62D0E" w:rsidP="00F62D0E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Aktiviteti i specialistit mbikeqyret nga drejtori i drejtorise</w:t>
      </w:r>
    </w:p>
    <w:p w:rsidR="00F62D0E" w:rsidRPr="00B965CA" w:rsidRDefault="00F62D0E" w:rsidP="00F62D0E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STAFI NËN VARËSI</w:t>
      </w:r>
    </w:p>
    <w:p w:rsidR="00F62D0E" w:rsidRPr="00B965CA" w:rsidRDefault="00F62D0E" w:rsidP="00F62D0E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Nuk ka</w:t>
      </w:r>
    </w:p>
    <w:p w:rsidR="00F62D0E" w:rsidRPr="00B965CA" w:rsidRDefault="00F62D0E" w:rsidP="00F62D0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KUSHTET E PUNËS</w:t>
      </w:r>
    </w:p>
    <w:p w:rsidR="00F62D0E" w:rsidRPr="00B965CA" w:rsidRDefault="00F62D0E" w:rsidP="00F62D0E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Specialistit mund t’i kërkohet të punojë jashtë orarit të punës, të cilat zëvendësohen me kohë pushimi apo shpërblim sipas akteve ligjore në fuqi.</w:t>
      </w:r>
    </w:p>
    <w:p w:rsidR="00E87D0E" w:rsidRPr="00B965CA" w:rsidRDefault="00E87D0E" w:rsidP="0028077E">
      <w:pPr>
        <w:pStyle w:val="Standard"/>
        <w:spacing w:line="276" w:lineRule="auto"/>
        <w:jc w:val="both"/>
        <w:rPr>
          <w:lang w:eastAsia="en-GB"/>
        </w:rPr>
      </w:pPr>
    </w:p>
    <w:p w:rsidR="00BF4A8C" w:rsidRPr="00B965CA" w:rsidRDefault="00BF4A8C" w:rsidP="00BF4A8C">
      <w:pPr>
        <w:pStyle w:val="Standard"/>
        <w:spacing w:line="276" w:lineRule="auto"/>
        <w:ind w:left="60"/>
        <w:jc w:val="both"/>
        <w:rPr>
          <w:lang w:eastAsia="en-GB"/>
        </w:rPr>
      </w:pPr>
    </w:p>
    <w:tbl>
      <w:tblPr>
        <w:tblpPr w:leftFromText="45" w:rightFromText="45" w:vertAnchor="text"/>
        <w:tblW w:w="99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990"/>
      </w:tblGrid>
      <w:tr w:rsidR="00FA156B" w:rsidRPr="00B965CA" w:rsidTr="0029580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A156B" w:rsidRPr="00B965CA" w:rsidRDefault="00E44964" w:rsidP="00295802">
            <w:pPr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>
              <w:rPr>
                <w:b/>
                <w:bCs/>
                <w:sz w:val="28"/>
                <w:szCs w:val="28"/>
                <w:u w:val="single"/>
                <w:lang w:val="it-IT"/>
              </w:rPr>
              <w:t>Përgjegjë</w:t>
            </w:r>
            <w:r w:rsidR="00FA156B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s  </w:t>
            </w:r>
            <w:r w:rsidR="00FA156B" w:rsidRPr="00B965CA">
              <w:rPr>
                <w:b/>
                <w:sz w:val="28"/>
                <w:szCs w:val="28"/>
                <w:u w:val="single"/>
                <w:lang w:val="it-IT"/>
              </w:rPr>
              <w:t>në</w:t>
            </w:r>
            <w:r>
              <w:rPr>
                <w:b/>
                <w:sz w:val="28"/>
                <w:szCs w:val="28"/>
                <w:u w:val="single"/>
                <w:lang w:val="it-IT"/>
              </w:rPr>
              <w:t xml:space="preserve"> </w:t>
            </w:r>
            <w:r w:rsidR="00FA156B" w:rsidRPr="00B965CA">
              <w:rPr>
                <w:b/>
                <w:sz w:val="28"/>
                <w:szCs w:val="28"/>
                <w:u w:val="single"/>
                <w:lang w:val="it-IT"/>
              </w:rPr>
              <w:t xml:space="preserve"> Sektorin e Pronave Publike dhe Menaxhimit te Aseteve </w:t>
            </w:r>
            <w:r w:rsidR="00FA156B" w:rsidRPr="00B965CA">
              <w:rPr>
                <w:b/>
                <w:sz w:val="28"/>
                <w:szCs w:val="28"/>
                <w:u w:val="single"/>
                <w:lang w:val="it-IT"/>
              </w:rPr>
              <w:lastRenderedPageBreak/>
              <w:t>prane </w:t>
            </w:r>
            <w:r w:rsidR="00FA156B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Drejtorisë  Ligjore,  Bashki</w:t>
            </w:r>
            <w:r w:rsidR="00C86F5B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>a</w:t>
            </w:r>
            <w:r w:rsidR="00FA156B" w:rsidRPr="00B965CA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Durres</w:t>
            </w:r>
          </w:p>
          <w:p w:rsidR="00E87D0E" w:rsidRPr="00B965CA" w:rsidRDefault="00E87D0E" w:rsidP="00295802">
            <w:pPr>
              <w:rPr>
                <w:b/>
                <w:bCs/>
                <w:sz w:val="24"/>
                <w:szCs w:val="24"/>
                <w:lang w:val="it-IT"/>
              </w:rPr>
            </w:pPr>
          </w:p>
          <w:p w:rsidR="00FA156B" w:rsidRPr="00B965CA" w:rsidRDefault="00FA156B" w:rsidP="00E87D0E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  <w:r w:rsidRPr="00B965CA">
              <w:rPr>
                <w:i/>
                <w:sz w:val="24"/>
                <w:lang w:val="fr-FR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se pranim nga jashte sherbimit civil.</w:t>
            </w:r>
          </w:p>
          <w:p w:rsidR="00E87D0E" w:rsidRPr="00B965CA" w:rsidRDefault="00E87D0E" w:rsidP="00E87D0E">
            <w:pPr>
              <w:spacing w:line="276" w:lineRule="auto"/>
              <w:ind w:right="186"/>
              <w:rPr>
                <w:sz w:val="24"/>
                <w:lang w:val="fr-FR"/>
              </w:rPr>
            </w:pPr>
          </w:p>
          <w:p w:rsidR="00F34D11" w:rsidRPr="00B965CA" w:rsidRDefault="00F34D11" w:rsidP="00F34D11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F34D11" w:rsidRPr="000E1D53" w:rsidRDefault="007A6E6A" w:rsidP="00F34D11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0E1D53">
              <w:rPr>
                <w:b/>
                <w:sz w:val="24"/>
                <w:lang w:val="it-IT"/>
              </w:rPr>
              <w:t>21</w:t>
            </w:r>
            <w:r w:rsidR="00F34D11" w:rsidRPr="000E1D53">
              <w:rPr>
                <w:b/>
                <w:sz w:val="24"/>
                <w:lang w:val="it-IT"/>
              </w:rPr>
              <w:t>.</w:t>
            </w:r>
            <w:r w:rsidRPr="000E1D53">
              <w:rPr>
                <w:b/>
                <w:sz w:val="24"/>
                <w:lang w:val="it-IT"/>
              </w:rPr>
              <w:t>11</w:t>
            </w:r>
            <w:r w:rsidR="00F34D11" w:rsidRPr="000E1D53">
              <w:rPr>
                <w:b/>
                <w:sz w:val="24"/>
                <w:lang w:val="it-IT"/>
              </w:rPr>
              <w:t>.202</w:t>
            </w:r>
            <w:r w:rsidRPr="000E1D53">
              <w:rPr>
                <w:b/>
                <w:sz w:val="24"/>
                <w:lang w:val="it-IT"/>
              </w:rPr>
              <w:t>2</w:t>
            </w:r>
          </w:p>
          <w:p w:rsidR="00F34D11" w:rsidRPr="00B965CA" w:rsidRDefault="00F34D11" w:rsidP="00F34D11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PER </w:t>
            </w:r>
            <w:r w:rsidR="0047740E">
              <w:rPr>
                <w:b/>
                <w:sz w:val="24"/>
                <w:lang w:val="it-IT"/>
              </w:rPr>
              <w:t>NGRITJE NE DETYRE</w:t>
            </w:r>
          </w:p>
          <w:p w:rsidR="00F34D11" w:rsidRPr="000E1D53" w:rsidRDefault="007A6E6A" w:rsidP="00F34D11">
            <w:pPr>
              <w:spacing w:line="484" w:lineRule="auto"/>
              <w:rPr>
                <w:b/>
                <w:sz w:val="24"/>
                <w:lang w:val="it-IT"/>
              </w:rPr>
            </w:pPr>
            <w:r w:rsidRPr="000E1D53">
              <w:rPr>
                <w:b/>
                <w:sz w:val="24"/>
                <w:lang w:val="it-IT"/>
              </w:rPr>
              <w:t>2</w:t>
            </w:r>
            <w:r w:rsidR="00F34D11" w:rsidRPr="000E1D53">
              <w:rPr>
                <w:b/>
                <w:sz w:val="24"/>
                <w:lang w:val="it-IT"/>
              </w:rPr>
              <w:t>5.</w:t>
            </w:r>
            <w:r w:rsidRPr="000E1D53">
              <w:rPr>
                <w:b/>
                <w:sz w:val="24"/>
                <w:lang w:val="it-IT"/>
              </w:rPr>
              <w:t>11</w:t>
            </w:r>
            <w:r w:rsidR="00F34D11" w:rsidRPr="000E1D53">
              <w:rPr>
                <w:b/>
                <w:sz w:val="24"/>
                <w:lang w:val="it-IT"/>
              </w:rPr>
              <w:t>.202</w:t>
            </w:r>
            <w:r w:rsidRPr="000E1D53">
              <w:rPr>
                <w:b/>
                <w:sz w:val="24"/>
                <w:lang w:val="it-IT"/>
              </w:rPr>
              <w:t>2</w:t>
            </w:r>
          </w:p>
          <w:p w:rsidR="00F34D11" w:rsidRPr="00B965CA" w:rsidRDefault="00F34D11" w:rsidP="00F34D11">
            <w:pPr>
              <w:jc w:val="both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F34D11" w:rsidRPr="00B965CA" w:rsidRDefault="00F34D11" w:rsidP="00F34D11">
            <w:pPr>
              <w:jc w:val="both"/>
              <w:rPr>
                <w:sz w:val="24"/>
                <w:lang w:val="it-IT"/>
              </w:rPr>
            </w:pP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Organizon dhe drejton punen ne sektor në përputhje me dispozitat ligjore e nënligjore.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Është përgjegjës për krijimin e regjistrit të të gjithë aseteve të Bashkisë dhe perditesimin e tij me ndryshimet perkatese.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Kontrollon punen e kryer per inventarizimin e te gjithe pronave shteterore ne territorin e Bashkise Durres.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Bashkëpunon me Agjensinë e Inventarizimit të Pronave si dhe Ministrinë e Linjes për mbarëvajtjen e procesit të inventarizimit të aseteve të Bashkisë.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Perpilon raporte mujore, 6 mujore dhe vjetore mbi ecurinë e sektorit dhe i paraqet pranë  Drejtorit.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Ndjek detyrat e dhëna nga Drejtori dhe e informon per problemet e ndryshme qe dalin.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Pergatit projekt- vendimet qe kane te bejne me administrimin e prones ne varesi te Bashkise Durres dhe eshtë përgjegjës për zbatimin korrekt dhe brenda afateve të të gjithë vendimeve të Këshillit Bashkiak.</w:t>
            </w:r>
          </w:p>
          <w:p w:rsidR="00FA156B" w:rsidRPr="00B965CA" w:rsidRDefault="00FA156B" w:rsidP="00201BF6">
            <w:pPr>
              <w:numPr>
                <w:ilvl w:val="0"/>
                <w:numId w:val="18"/>
              </w:numPr>
              <w:jc w:val="both"/>
              <w:rPr>
                <w:sz w:val="24"/>
                <w:lang w:val="it-IT"/>
              </w:rPr>
            </w:pPr>
            <w:r w:rsidRPr="00B965CA">
              <w:rPr>
                <w:sz w:val="24"/>
                <w:lang w:val="it-IT"/>
              </w:rPr>
              <w:t>Organizon punen ne kuader te procesit te legalizimeve ne perputhje me legjislacionin ne fuqi.</w:t>
            </w:r>
          </w:p>
          <w:p w:rsidR="00F34D11" w:rsidRPr="00B965CA" w:rsidRDefault="00FA156B" w:rsidP="00201BF6">
            <w:pPr>
              <w:numPr>
                <w:ilvl w:val="0"/>
                <w:numId w:val="18"/>
              </w:numPr>
              <w:tabs>
                <w:tab w:val="left" w:pos="630"/>
              </w:tabs>
              <w:jc w:val="both"/>
              <w:rPr>
                <w:b/>
                <w:sz w:val="24"/>
                <w:lang w:val="it-IT"/>
              </w:rPr>
            </w:pPr>
            <w:r w:rsidRPr="00B965CA">
              <w:rPr>
                <w:rFonts w:eastAsia="Batang"/>
                <w:sz w:val="24"/>
                <w:lang w:val="es-ES_tradnl"/>
              </w:rPr>
              <w:t xml:space="preserve">  Menaxhon dhe monitoron te gjitha dheniet me qera te pasurive te ndermarrjeve dhe institucioneve ne varesi te Bashkise.</w:t>
            </w:r>
          </w:p>
          <w:p w:rsidR="00F34D11" w:rsidRPr="00B965CA" w:rsidRDefault="00F34D11" w:rsidP="00F34D11">
            <w:pPr>
              <w:tabs>
                <w:tab w:val="left" w:pos="630"/>
              </w:tabs>
              <w:jc w:val="both"/>
              <w:rPr>
                <w:rFonts w:eastAsia="Batang"/>
                <w:sz w:val="24"/>
                <w:lang w:val="es-ES_tradnl"/>
              </w:rPr>
            </w:pPr>
          </w:p>
          <w:p w:rsidR="00BE6F32" w:rsidRDefault="00BE6F32" w:rsidP="00BE6F32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hAnsi="Times New Roman" w:cs="Times New Roman"/>
                <w:spacing w:val="-4"/>
              </w:rPr>
            </w:pPr>
            <w:r w:rsidRPr="00B965CA">
              <w:rPr>
                <w:rFonts w:ascii="Times New Roman" w:hAnsi="Times New Roman" w:cs="Times New Roman"/>
              </w:rPr>
              <w:t>LËVIZJA</w:t>
            </w:r>
            <w:r w:rsidRPr="00B965C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65CA">
              <w:rPr>
                <w:rFonts w:ascii="Times New Roman" w:hAnsi="Times New Roman" w:cs="Times New Roman"/>
                <w:spacing w:val="-4"/>
              </w:rPr>
              <w:t>PARALELE</w:t>
            </w:r>
          </w:p>
          <w:p w:rsidR="007724FD" w:rsidRPr="007724FD" w:rsidRDefault="007724FD" w:rsidP="007724FD"/>
          <w:p w:rsidR="00BE6F32" w:rsidRPr="007724FD" w:rsidRDefault="00BE6F32" w:rsidP="0086006F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0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BE6F32" w:rsidRPr="007724FD" w:rsidRDefault="00BE6F32" w:rsidP="0086006F">
            <w:pPr>
              <w:pStyle w:val="Heading2"/>
              <w:tabs>
                <w:tab w:val="left" w:pos="467"/>
              </w:tabs>
              <w:spacing w:before="0"/>
              <w:rPr>
                <w:rFonts w:ascii="Times New Roman" w:hAnsi="Times New Roman" w:cs="Times New Roman"/>
              </w:rPr>
            </w:pPr>
          </w:p>
          <w:p w:rsidR="00BE6F32" w:rsidRPr="007724FD" w:rsidRDefault="00BE6F32" w:rsidP="0086006F">
            <w:pPr>
              <w:pStyle w:val="Heading2"/>
              <w:tabs>
                <w:tab w:val="left" w:pos="467"/>
              </w:tabs>
              <w:spacing w:before="0"/>
              <w:rPr>
                <w:rFonts w:ascii="Times New Roman" w:hAnsi="Times New Roman" w:cs="Times New Roman"/>
              </w:rPr>
            </w:pPr>
            <w:r w:rsidRPr="007724FD">
              <w:rPr>
                <w:rFonts w:ascii="Times New Roman" w:hAnsi="Times New Roman" w:cs="Times New Roman"/>
              </w:rPr>
              <w:t>Kushtet për lëvizjen paralele dhe kriteret e</w:t>
            </w:r>
            <w:r w:rsidRPr="007724F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7724FD">
              <w:rPr>
                <w:rFonts w:ascii="Times New Roman" w:hAnsi="Times New Roman" w:cs="Times New Roman"/>
              </w:rPr>
              <w:t>veçanta:</w:t>
            </w:r>
          </w:p>
          <w:p w:rsidR="00FA156B" w:rsidRPr="00B965CA" w:rsidRDefault="00FA156B" w:rsidP="00295802">
            <w:pPr>
              <w:rPr>
                <w:sz w:val="24"/>
                <w:szCs w:val="24"/>
              </w:rPr>
            </w:pPr>
          </w:p>
        </w:tc>
      </w:tr>
    </w:tbl>
    <w:p w:rsidR="00FA156B" w:rsidRPr="00B965CA" w:rsidRDefault="00FA156B" w:rsidP="00FA156B">
      <w:pPr>
        <w:spacing w:line="248" w:lineRule="atLeast"/>
        <w:rPr>
          <w:vanish/>
          <w:sz w:val="17"/>
          <w:szCs w:val="17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FA156B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56B" w:rsidRPr="00B965CA" w:rsidRDefault="00FA156B" w:rsidP="00295802">
            <w:pPr>
              <w:rPr>
                <w:sz w:val="24"/>
                <w:szCs w:val="24"/>
              </w:rPr>
            </w:pPr>
          </w:p>
        </w:tc>
      </w:tr>
    </w:tbl>
    <w:p w:rsidR="00BE6F32" w:rsidRPr="007724FD" w:rsidRDefault="00FA156B" w:rsidP="00BE6F32">
      <w:pPr>
        <w:spacing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7724FD">
        <w:rPr>
          <w:rFonts w:eastAsiaTheme="majorEastAsia"/>
          <w:b/>
          <w:bCs/>
          <w:color w:val="4F81BD" w:themeColor="accent1"/>
          <w:sz w:val="26"/>
          <w:szCs w:val="26"/>
        </w:rPr>
        <w:t>Kandidatët duhet të plotësojnë</w:t>
      </w:r>
      <w:proofErr w:type="gramStart"/>
      <w:r w:rsidRPr="007724FD">
        <w:rPr>
          <w:rFonts w:eastAsiaTheme="majorEastAsia"/>
          <w:b/>
          <w:bCs/>
          <w:color w:val="4F81BD" w:themeColor="accent1"/>
          <w:sz w:val="26"/>
          <w:szCs w:val="26"/>
        </w:rPr>
        <w:t>  KUSHTET</w:t>
      </w:r>
      <w:proofErr w:type="gramEnd"/>
      <w:r w:rsidRPr="007724FD">
        <w:rPr>
          <w:rFonts w:eastAsiaTheme="majorEastAsia"/>
          <w:b/>
          <w:bCs/>
          <w:color w:val="4F81BD" w:themeColor="accent1"/>
          <w:sz w:val="26"/>
          <w:szCs w:val="26"/>
        </w:rPr>
        <w:t xml:space="preserve"> MINIMALE</w:t>
      </w:r>
    </w:p>
    <w:p w:rsidR="00BE6F32" w:rsidRPr="00B965CA" w:rsidRDefault="00FA156B" w:rsidP="00201BF6">
      <w:pPr>
        <w:pStyle w:val="ListParagraph"/>
        <w:numPr>
          <w:ilvl w:val="0"/>
          <w:numId w:val="56"/>
        </w:numPr>
        <w:spacing w:before="0" w:beforeAutospacing="0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B965CA">
        <w:t>të jetë nëpunës civil i konfirmuar</w:t>
      </w:r>
      <w:r w:rsidR="008334A8">
        <w:t xml:space="preserve"> kategoria III-a</w:t>
      </w:r>
      <w:r w:rsidRPr="00B965CA">
        <w:t>;</w:t>
      </w:r>
      <w:r w:rsidR="00700CAA">
        <w:t>IIIa/1</w:t>
      </w:r>
    </w:p>
    <w:p w:rsidR="00BE6F32" w:rsidRPr="00B965CA" w:rsidRDefault="00FA156B" w:rsidP="00201BF6">
      <w:pPr>
        <w:pStyle w:val="ListParagraph"/>
        <w:numPr>
          <w:ilvl w:val="0"/>
          <w:numId w:val="5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B965CA">
        <w:rPr>
          <w:lang w:val="it-IT"/>
        </w:rPr>
        <w:t>të mos ketë masë disiplinore në fuqi;</w:t>
      </w:r>
    </w:p>
    <w:p w:rsidR="00BE6F32" w:rsidRPr="00B965CA" w:rsidRDefault="00FA156B" w:rsidP="00201BF6">
      <w:pPr>
        <w:pStyle w:val="ListParagraph"/>
        <w:numPr>
          <w:ilvl w:val="0"/>
          <w:numId w:val="5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B965CA">
        <w:rPr>
          <w:lang w:val="it-IT"/>
        </w:rPr>
        <w:t>të ketë të paktën një vlerësim “mire” ose “Sh.mire”;</w:t>
      </w:r>
    </w:p>
    <w:p w:rsidR="00FA156B" w:rsidRPr="00B965CA" w:rsidRDefault="00FA156B" w:rsidP="00201BF6">
      <w:pPr>
        <w:pStyle w:val="ListParagraph"/>
        <w:numPr>
          <w:ilvl w:val="0"/>
          <w:numId w:val="5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B965CA">
        <w:rPr>
          <w:lang w:val="it-IT"/>
        </w:rPr>
        <w:lastRenderedPageBreak/>
        <w:t>të plotësojë kërkesat e posaçme për nivelin e arsimit, përvojës dhe kërkesat e tjera të posaçme për kategorinë, klasën, grupin dhe pozicionin përkatës.</w:t>
      </w:r>
    </w:p>
    <w:p w:rsidR="00074509" w:rsidRPr="00B965CA" w:rsidRDefault="00FA156B" w:rsidP="00074509">
      <w:pPr>
        <w:pStyle w:val="BodyText"/>
        <w:ind w:right="2133"/>
        <w:rPr>
          <w:b/>
          <w:lang w:val="it-IT"/>
        </w:rPr>
      </w:pPr>
      <w:r w:rsidRPr="00B965CA">
        <w:rPr>
          <w:b/>
          <w:lang w:val="it-IT"/>
        </w:rPr>
        <w:t>Kandidatët duhet të plotësojnë kërkesat e posaçme si vijon:</w:t>
      </w:r>
    </w:p>
    <w:p w:rsidR="00074509" w:rsidRPr="00B965CA" w:rsidRDefault="00074509" w:rsidP="00074509">
      <w:pPr>
        <w:pStyle w:val="BodyText"/>
        <w:ind w:right="2133"/>
        <w:rPr>
          <w:lang w:val="it-IT"/>
        </w:rPr>
      </w:pPr>
    </w:p>
    <w:p w:rsidR="00074509" w:rsidRPr="00B965CA" w:rsidRDefault="00FA156B" w:rsidP="00201BF6">
      <w:pPr>
        <w:pStyle w:val="BodyText"/>
        <w:numPr>
          <w:ilvl w:val="0"/>
          <w:numId w:val="57"/>
        </w:numPr>
        <w:ind w:right="2133"/>
        <w:rPr>
          <w:lang w:val="it-IT"/>
        </w:rPr>
      </w:pPr>
      <w:r w:rsidRPr="00B965CA">
        <w:rPr>
          <w:lang w:val="it-IT"/>
        </w:rPr>
        <w:t>Të zotërojnë diplomë të nivelit "Master</w:t>
      </w:r>
      <w:r w:rsidR="00074509" w:rsidRPr="00B965CA">
        <w:rPr>
          <w:lang w:val="it-IT"/>
        </w:rPr>
        <w:t xml:space="preserve"> Shkencor" në Shkenca Juridike, </w:t>
      </w:r>
      <w:r w:rsidRPr="00B965CA">
        <w:rPr>
          <w:lang w:val="it-IT"/>
        </w:rPr>
        <w:t>Ekonomik Ing.Ndertimi,  etj.</w:t>
      </w:r>
    </w:p>
    <w:p w:rsidR="00366338" w:rsidRPr="00533A15" w:rsidRDefault="00366338" w:rsidP="00366338">
      <w:pPr>
        <w:pStyle w:val="BodyText"/>
        <w:numPr>
          <w:ilvl w:val="0"/>
          <w:numId w:val="57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B60438">
        <w:rPr>
          <w:szCs w:val="24"/>
          <w:lang w:val="it-IT"/>
        </w:rPr>
        <w:t>mbi 7.5</w:t>
      </w:r>
    </w:p>
    <w:p w:rsidR="00FA156B" w:rsidRPr="00B965CA" w:rsidRDefault="00FA156B" w:rsidP="00201BF6">
      <w:pPr>
        <w:pStyle w:val="BodyText"/>
        <w:numPr>
          <w:ilvl w:val="0"/>
          <w:numId w:val="57"/>
        </w:numPr>
        <w:ind w:right="2133"/>
        <w:rPr>
          <w:lang w:val="it-IT"/>
        </w:rPr>
      </w:pPr>
      <w:r w:rsidRPr="00B965CA">
        <w:rPr>
          <w:lang w:val="it-IT"/>
        </w:rPr>
        <w:t>Të kenë aftësi të mira komunikimi dhe të punës në grup;</w:t>
      </w:r>
    </w:p>
    <w:p w:rsidR="00074509" w:rsidRPr="00B965CA" w:rsidRDefault="00074509" w:rsidP="00074509">
      <w:pPr>
        <w:pStyle w:val="BodyText"/>
        <w:ind w:right="2133"/>
        <w:rPr>
          <w:lang w:val="it-IT"/>
        </w:rPr>
      </w:pPr>
    </w:p>
    <w:p w:rsidR="00FA156B" w:rsidRPr="00B965CA" w:rsidRDefault="00FA156B" w:rsidP="00074509">
      <w:pPr>
        <w:pStyle w:val="Heading2"/>
        <w:keepNext w:val="0"/>
        <w:keepLines w:val="0"/>
        <w:widowControl w:val="0"/>
        <w:tabs>
          <w:tab w:val="left" w:pos="467"/>
        </w:tabs>
        <w:spacing w:before="0"/>
        <w:rPr>
          <w:rFonts w:ascii="Times New Roman" w:hAnsi="Times New Roman" w:cs="Times New Roman"/>
        </w:rPr>
      </w:pPr>
      <w:r w:rsidRPr="00B965CA">
        <w:rPr>
          <w:rFonts w:ascii="Times New Roman" w:hAnsi="Times New Roman" w:cs="Times New Roman"/>
        </w:rPr>
        <w:t>Dokumentacioni, mënyra dhe afati i dorëzimit</w:t>
      </w:r>
      <w:r w:rsidR="00CD1B0E">
        <w:rPr>
          <w:rFonts w:ascii="Times New Roman" w:hAnsi="Times New Roman" w:cs="Times New Roman"/>
        </w:rPr>
        <w:t>:</w:t>
      </w:r>
    </w:p>
    <w:p w:rsidR="00074509" w:rsidRPr="00B965CA" w:rsidRDefault="00074509" w:rsidP="00074509">
      <w:pPr>
        <w:rPr>
          <w:lang w:val="it-IT"/>
        </w:rPr>
      </w:pPr>
    </w:p>
    <w:p w:rsidR="007B6348" w:rsidRPr="00B965CA" w:rsidRDefault="00FA156B" w:rsidP="007B6348">
      <w:pPr>
        <w:pStyle w:val="BodyText"/>
        <w:spacing w:before="1"/>
        <w:ind w:right="194"/>
        <w:rPr>
          <w:lang w:val="it-IT"/>
        </w:rPr>
      </w:pPr>
      <w:r w:rsidRPr="00B965CA">
        <w:rPr>
          <w:lang w:val="it-IT"/>
        </w:rPr>
        <w:t>Kandidatët që aplikojnë duhet të dorëzojnë dokumentat si më poshtë:</w:t>
      </w:r>
    </w:p>
    <w:p w:rsidR="007B6348" w:rsidRPr="00B965CA" w:rsidRDefault="007B6348" w:rsidP="007B6348">
      <w:pPr>
        <w:pStyle w:val="BodyText"/>
        <w:spacing w:before="1"/>
        <w:ind w:right="194"/>
        <w:rPr>
          <w:lang w:val="it-IT"/>
        </w:rPr>
      </w:pPr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</w:pPr>
      <w:r w:rsidRPr="00B965CA">
        <w:rPr>
          <w:lang w:val="it-IT"/>
        </w:rPr>
        <w:t xml:space="preserve">Jetëshkrim i plotësuar në përputhje me dokumentin tip që e gjeni në linkun: </w:t>
      </w:r>
      <w:hyperlink r:id="rId12">
        <w:r w:rsidRPr="00B965CA">
          <w:rPr>
            <w:lang w:val="it-IT"/>
          </w:rPr>
          <w:t>http://www.dap.gov.al/legjislacioni/udhezime-manuale/60-jeteshkrimi-standard</w:t>
        </w:r>
      </w:hyperlink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Fotokopje të diplomës (përfshirë edhe diplomën Bachelor). Për diplomat e marra jashtë Republikës  së  Shqipërisë  të  përcillet  njehsimi  nga  Ministria  e  Arsimit  dhe  e</w:t>
      </w:r>
      <w:r w:rsidRPr="00B965CA">
        <w:rPr>
          <w:spacing w:val="55"/>
          <w:lang w:val="it-IT"/>
        </w:rPr>
        <w:t xml:space="preserve"> </w:t>
      </w:r>
      <w:r w:rsidRPr="00B965CA">
        <w:rPr>
          <w:lang w:val="it-IT"/>
        </w:rPr>
        <w:t>Sportit;</w:t>
      </w:r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 xml:space="preserve">Fotokopje të librezës së punës (të gjitha faqet që vërtetojnë eksperiencën në punë);   Fotokopje të kartes se idenditetit 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(ID);</w:t>
      </w:r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Vërtet</w:t>
      </w:r>
      <w:r w:rsidR="007B6348" w:rsidRPr="00B965CA">
        <w:rPr>
          <w:lang w:val="it-IT"/>
        </w:rPr>
        <w:t>im të gjendjes shëndetësore;</w:t>
      </w:r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Vetëdeklarim të gjendjes gjyqësore;</w:t>
      </w:r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Vlerësimin e fundit nga eprori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direkt;</w:t>
      </w:r>
    </w:p>
    <w:p w:rsidR="007B6348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Vërtetim nga institucioni që nuk ka masë disiplinore në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fuqi;</w:t>
      </w:r>
    </w:p>
    <w:p w:rsidR="00295CD0" w:rsidRPr="00B965CA" w:rsidRDefault="00FA156B" w:rsidP="00201BF6">
      <w:pPr>
        <w:pStyle w:val="BodyText"/>
        <w:numPr>
          <w:ilvl w:val="0"/>
          <w:numId w:val="58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Çdo dokumentacion tjetër që vërteton trajnimet, kualifikimet, arsimin shtesë, vlerësimet pozitive apo të tjera të përmendura në jetëshkrimin</w:t>
      </w:r>
      <w:r w:rsidRPr="00B965CA">
        <w:rPr>
          <w:spacing w:val="-5"/>
          <w:lang w:val="it-IT"/>
        </w:rPr>
        <w:t xml:space="preserve"> </w:t>
      </w:r>
      <w:r w:rsidRPr="00B965CA">
        <w:rPr>
          <w:lang w:val="it-IT"/>
        </w:rPr>
        <w:t>tuaj;</w:t>
      </w:r>
    </w:p>
    <w:p w:rsidR="00295CD0" w:rsidRDefault="00295CD0" w:rsidP="006926C3">
      <w:pPr>
        <w:pStyle w:val="BodyText"/>
        <w:spacing w:before="1"/>
        <w:ind w:left="360" w:right="194"/>
        <w:rPr>
          <w:lang w:val="it-IT"/>
        </w:rPr>
      </w:pPr>
    </w:p>
    <w:p w:rsidR="006926C3" w:rsidRPr="00B965CA" w:rsidRDefault="006926C3" w:rsidP="006926C3">
      <w:pPr>
        <w:pStyle w:val="BodyText"/>
        <w:spacing w:before="1"/>
        <w:ind w:left="360" w:right="194"/>
        <w:rPr>
          <w:lang w:val="it-IT"/>
        </w:rPr>
      </w:pPr>
    </w:p>
    <w:p w:rsidR="00295CD0" w:rsidRPr="00B965CA" w:rsidRDefault="00295CD0" w:rsidP="006926C3">
      <w:pPr>
        <w:pStyle w:val="BodyText"/>
        <w:spacing w:before="1"/>
        <w:ind w:right="194"/>
        <w:rPr>
          <w:lang w:val="it-IT"/>
        </w:rPr>
      </w:pPr>
      <w:r w:rsidRPr="00B965CA">
        <w:rPr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7B6348" w:rsidRDefault="007B6348" w:rsidP="007B6348">
      <w:pPr>
        <w:pStyle w:val="BodyText"/>
        <w:spacing w:before="1"/>
        <w:ind w:right="194"/>
        <w:rPr>
          <w:lang w:val="it-IT"/>
        </w:rPr>
      </w:pPr>
    </w:p>
    <w:p w:rsidR="00EE3D84" w:rsidRPr="007724FD" w:rsidRDefault="00EE3D84" w:rsidP="007724FD">
      <w:pPr>
        <w:pStyle w:val="Heading2"/>
        <w:spacing w:line="276" w:lineRule="auto"/>
        <w:rPr>
          <w:rFonts w:ascii="Times New Roman" w:hAnsi="Times New Roman" w:cs="Times New Roman"/>
          <w:color w:val="FF0000"/>
          <w:lang w:val="it-IT"/>
        </w:rPr>
      </w:pPr>
      <w:r w:rsidRPr="007724FD">
        <w:rPr>
          <w:rFonts w:ascii="Times New Roman" w:hAnsi="Times New Roman" w:cs="Times New Roman"/>
        </w:rPr>
        <w:t xml:space="preserve">Aplikimi dhe dorëzimi i dokumentave për lëvizjen paralele duhet të bëhet </w:t>
      </w:r>
      <w:proofErr w:type="gramStart"/>
      <w:r w:rsidRPr="007724FD">
        <w:rPr>
          <w:rFonts w:ascii="Times New Roman" w:hAnsi="Times New Roman" w:cs="Times New Roman"/>
        </w:rPr>
        <w:t>brenda</w:t>
      </w:r>
      <w:proofErr w:type="gramEnd"/>
      <w:r w:rsidRPr="007724FD">
        <w:rPr>
          <w:rFonts w:ascii="Times New Roman" w:hAnsi="Times New Roman" w:cs="Times New Roman"/>
        </w:rPr>
        <w:t xml:space="preserve"> datës:</w:t>
      </w:r>
      <w:r w:rsidRPr="007724FD">
        <w:rPr>
          <w:rFonts w:ascii="Times New Roman" w:hAnsi="Times New Roman" w:cs="Times New Roman"/>
          <w:lang w:val="it-IT"/>
        </w:rPr>
        <w:t xml:space="preserve"> </w:t>
      </w:r>
      <w:r w:rsidR="002F2B94">
        <w:rPr>
          <w:rFonts w:ascii="Times New Roman" w:hAnsi="Times New Roman" w:cs="Times New Roman"/>
          <w:lang w:val="it-IT"/>
        </w:rPr>
        <w:t>21.11.2022</w:t>
      </w:r>
    </w:p>
    <w:p w:rsidR="00EE3D84" w:rsidRPr="007724FD" w:rsidRDefault="00EE3D84" w:rsidP="00EE3D84">
      <w:pPr>
        <w:widowControl w:val="0"/>
        <w:tabs>
          <w:tab w:val="left" w:pos="467"/>
        </w:tabs>
        <w:jc w:val="both"/>
        <w:rPr>
          <w:b/>
          <w:sz w:val="26"/>
          <w:szCs w:val="26"/>
          <w:lang w:val="it-IT"/>
        </w:rPr>
      </w:pPr>
    </w:p>
    <w:p w:rsidR="00EE3D84" w:rsidRPr="007724FD" w:rsidRDefault="00EE3D84" w:rsidP="00EE3D84">
      <w:pPr>
        <w:widowControl w:val="0"/>
        <w:tabs>
          <w:tab w:val="left" w:pos="467"/>
        </w:tabs>
        <w:jc w:val="both"/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7724FD">
        <w:rPr>
          <w:rFonts w:eastAsiaTheme="majorEastAsia"/>
          <w:b/>
          <w:bCs/>
          <w:color w:val="4F81BD" w:themeColor="accent1"/>
          <w:sz w:val="26"/>
          <w:szCs w:val="26"/>
        </w:rPr>
        <w:t>Rezultatet për fazën e verifikimit paraprak</w:t>
      </w:r>
    </w:p>
    <w:p w:rsidR="00EE3D84" w:rsidRPr="00B965CA" w:rsidRDefault="00EE3D84" w:rsidP="00EE3D84">
      <w:pPr>
        <w:pStyle w:val="BodyText"/>
        <w:rPr>
          <w:b/>
          <w:sz w:val="21"/>
          <w:lang w:val="it-IT"/>
        </w:rPr>
      </w:pPr>
    </w:p>
    <w:p w:rsidR="00EE3D84" w:rsidRPr="00B965CA" w:rsidRDefault="00EE3D84" w:rsidP="00EE3D84">
      <w:pPr>
        <w:pStyle w:val="BodyText"/>
        <w:spacing w:before="1" w:line="276" w:lineRule="auto"/>
        <w:ind w:right="108"/>
        <w:rPr>
          <w:lang w:val="it-IT"/>
        </w:rPr>
      </w:pPr>
      <w:r w:rsidRPr="00B965CA">
        <w:rPr>
          <w:lang w:val="it-IT"/>
        </w:rPr>
        <w:t xml:space="preserve">Në datën  </w:t>
      </w:r>
      <w:r w:rsidR="002F2B94" w:rsidRPr="002F2B94">
        <w:rPr>
          <w:b/>
          <w:lang w:val="it-IT"/>
        </w:rPr>
        <w:t>23.11.2022</w:t>
      </w:r>
      <w:r w:rsidRPr="00B965CA">
        <w:rPr>
          <w:lang w:val="it-IT"/>
        </w:rPr>
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</w:r>
      <w:r w:rsidRPr="00B965CA">
        <w:rPr>
          <w:spacing w:val="-2"/>
          <w:lang w:val="it-IT"/>
        </w:rPr>
        <w:t xml:space="preserve"> </w:t>
      </w:r>
      <w:r w:rsidRPr="00B965CA">
        <w:rPr>
          <w:lang w:val="it-IT"/>
        </w:rPr>
        <w:t>intervista.</w:t>
      </w:r>
    </w:p>
    <w:p w:rsidR="00EE3D84" w:rsidRPr="00B965CA" w:rsidRDefault="00EE3D84" w:rsidP="00EE3D84">
      <w:pPr>
        <w:pStyle w:val="BodyText"/>
        <w:spacing w:before="1" w:line="276" w:lineRule="auto"/>
        <w:ind w:right="108"/>
        <w:rPr>
          <w:lang w:val="it-IT"/>
        </w:rPr>
      </w:pPr>
    </w:p>
    <w:p w:rsidR="00EE3D84" w:rsidRPr="007724FD" w:rsidRDefault="00EE3D84" w:rsidP="00EE3D84">
      <w:pPr>
        <w:pStyle w:val="Heading2"/>
        <w:keepNext w:val="0"/>
        <w:keepLines w:val="0"/>
        <w:widowControl w:val="0"/>
        <w:tabs>
          <w:tab w:val="left" w:pos="467"/>
        </w:tabs>
        <w:spacing w:before="1"/>
        <w:jc w:val="both"/>
        <w:rPr>
          <w:rFonts w:ascii="Times New Roman" w:hAnsi="Times New Roman" w:cs="Times New Roman"/>
        </w:rPr>
      </w:pPr>
      <w:r w:rsidRPr="007724FD">
        <w:rPr>
          <w:rFonts w:ascii="Times New Roman" w:hAnsi="Times New Roman" w:cs="Times New Roman"/>
        </w:rPr>
        <w:t>Fusha e njohurive, aftësive dhe cilësitë mbi të cilat do të zhvillohet intervista</w:t>
      </w:r>
    </w:p>
    <w:p w:rsidR="00EE3D84" w:rsidRPr="00B965CA" w:rsidRDefault="00EE3D84" w:rsidP="00EE3D84">
      <w:pPr>
        <w:pStyle w:val="BodyText"/>
        <w:rPr>
          <w:b/>
          <w:sz w:val="21"/>
          <w:lang w:val="it-IT"/>
        </w:rPr>
      </w:pPr>
    </w:p>
    <w:p w:rsidR="00EE3D84" w:rsidRPr="00B965CA" w:rsidRDefault="00EE3D84" w:rsidP="00EE3D84">
      <w:pPr>
        <w:spacing w:before="1"/>
        <w:jc w:val="both"/>
        <w:rPr>
          <w:b/>
          <w:sz w:val="24"/>
        </w:rPr>
      </w:pPr>
      <w:r w:rsidRPr="00B965CA">
        <w:rPr>
          <w:b/>
          <w:sz w:val="24"/>
        </w:rPr>
        <w:t>Kandidatët do të testohen në lidhje me:</w:t>
      </w:r>
    </w:p>
    <w:p w:rsidR="00EE3D84" w:rsidRPr="00B965CA" w:rsidRDefault="00EE3D84" w:rsidP="00201BF6">
      <w:pPr>
        <w:pStyle w:val="ListParagraph"/>
        <w:widowControl w:val="0"/>
        <w:numPr>
          <w:ilvl w:val="0"/>
          <w:numId w:val="97"/>
        </w:numPr>
        <w:tabs>
          <w:tab w:val="left" w:pos="452"/>
        </w:tabs>
        <w:spacing w:line="276" w:lineRule="auto"/>
        <w:ind w:right="114"/>
        <w:rPr>
          <w:lang w:val="it-IT"/>
        </w:rPr>
      </w:pPr>
      <w:r w:rsidRPr="00B965CA">
        <w:rPr>
          <w:lang w:val="it-IT"/>
        </w:rPr>
        <w:t xml:space="preserve">Njohuritë,  aftësitë,  kompetencën  në  lidhje  me  përshkrimin  e  pozicionit  të  punës;   </w:t>
      </w:r>
    </w:p>
    <w:p w:rsidR="00EE3D84" w:rsidRPr="00B965CA" w:rsidRDefault="00EE3D84" w:rsidP="00201BF6">
      <w:pPr>
        <w:pStyle w:val="ListParagraph"/>
        <w:widowControl w:val="0"/>
        <w:numPr>
          <w:ilvl w:val="0"/>
          <w:numId w:val="97"/>
        </w:numPr>
        <w:tabs>
          <w:tab w:val="left" w:pos="452"/>
        </w:tabs>
        <w:spacing w:line="276" w:lineRule="auto"/>
        <w:ind w:right="114"/>
        <w:rPr>
          <w:lang w:val="it-IT"/>
        </w:rPr>
      </w:pPr>
      <w:r w:rsidRPr="00B965CA">
        <w:rPr>
          <w:lang w:val="it-IT"/>
        </w:rPr>
        <w:lastRenderedPageBreak/>
        <w:t>Eksperiencën e tyre të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mëparshme;</w:t>
      </w:r>
    </w:p>
    <w:p w:rsidR="00EE3D84" w:rsidRPr="00B965CA" w:rsidRDefault="00EE3D84" w:rsidP="00201BF6">
      <w:pPr>
        <w:pStyle w:val="ListParagraph"/>
        <w:widowControl w:val="0"/>
        <w:numPr>
          <w:ilvl w:val="0"/>
          <w:numId w:val="97"/>
        </w:numPr>
        <w:tabs>
          <w:tab w:val="left" w:pos="452"/>
        </w:tabs>
        <w:spacing w:line="276" w:lineRule="auto"/>
        <w:ind w:right="114"/>
        <w:rPr>
          <w:lang w:val="it-IT"/>
        </w:rPr>
      </w:pPr>
      <w:r w:rsidRPr="00B965CA">
        <w:rPr>
          <w:lang w:val="it-IT"/>
        </w:rPr>
        <w:t xml:space="preserve">Motivimin, aspiratat dhe pritshmëritë e tyre për karrierën; </w:t>
      </w:r>
    </w:p>
    <w:p w:rsidR="00EE3D84" w:rsidRPr="00B965CA" w:rsidRDefault="00EE3D84" w:rsidP="00EE3D84">
      <w:pPr>
        <w:spacing w:before="1"/>
        <w:jc w:val="both"/>
        <w:rPr>
          <w:b/>
          <w:sz w:val="24"/>
        </w:rPr>
      </w:pPr>
      <w:r w:rsidRPr="00B965CA">
        <w:rPr>
          <w:b/>
          <w:sz w:val="24"/>
        </w:rPr>
        <w:t>Mënyra e vlerësimit të kandidatëve:</w:t>
      </w:r>
    </w:p>
    <w:p w:rsidR="00EE3D84" w:rsidRPr="00B965CA" w:rsidRDefault="00EE3D84" w:rsidP="00EE3D84">
      <w:pPr>
        <w:pStyle w:val="BodyText"/>
        <w:rPr>
          <w:b/>
        </w:rPr>
      </w:pPr>
    </w:p>
    <w:p w:rsidR="00EE3D84" w:rsidRPr="00B965CA" w:rsidRDefault="00EE3D84" w:rsidP="00EE3D84">
      <w:pPr>
        <w:pStyle w:val="BodyText"/>
        <w:rPr>
          <w:lang w:val="it-IT"/>
        </w:rPr>
      </w:pPr>
      <w:r w:rsidRPr="00B965CA">
        <w:rPr>
          <w:lang w:val="it-IT"/>
        </w:rPr>
        <w:t>Kandidatët do të vlerësohen në lidhje me dokumentacionin e dorëzuar:</w:t>
      </w:r>
    </w:p>
    <w:p w:rsidR="00EE3D84" w:rsidRPr="00B965CA" w:rsidRDefault="00EE3D84" w:rsidP="00EE3D84">
      <w:pPr>
        <w:pStyle w:val="BodyText"/>
        <w:rPr>
          <w:lang w:val="it-IT"/>
        </w:rPr>
      </w:pPr>
    </w:p>
    <w:p w:rsidR="00EE3D84" w:rsidRPr="00B965CA" w:rsidRDefault="00EE3D84" w:rsidP="00EE3D84">
      <w:pPr>
        <w:pStyle w:val="BodyText"/>
        <w:rPr>
          <w:lang w:val="it-IT"/>
        </w:rPr>
      </w:pPr>
      <w:r w:rsidRPr="00B965CA">
        <w:rPr>
          <w:lang w:val="it-IT"/>
        </w:rPr>
        <w:t>Për përvojën, trajnimet apo kualifikimet e lidhura me fushën, si dhe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çertifikimin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pozitiv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ose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për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vlerësimet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rezultateve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individale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punë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rastet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kur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 xml:space="preserve">procesi i çertifikimit nuk është </w:t>
      </w:r>
      <w:r w:rsidRPr="00B965CA">
        <w:rPr>
          <w:spacing w:val="-3"/>
          <w:lang w:val="it-IT"/>
        </w:rPr>
        <w:t>kryer.</w:t>
      </w:r>
    </w:p>
    <w:p w:rsidR="00EE3D84" w:rsidRPr="007724FD" w:rsidRDefault="00EE3D84" w:rsidP="00EE3D84">
      <w:pPr>
        <w:pStyle w:val="Heading2"/>
        <w:ind w:right="194"/>
        <w:rPr>
          <w:rFonts w:ascii="Times New Roman" w:hAnsi="Times New Roman" w:cs="Times New Roman"/>
        </w:rPr>
      </w:pPr>
      <w:r w:rsidRPr="007724FD">
        <w:rPr>
          <w:rFonts w:ascii="Times New Roman" w:hAnsi="Times New Roman" w:cs="Times New Roman"/>
        </w:rPr>
        <w:t>Data e daljes së rezultateve të konkurimit dhe mënyra e komunikimit</w:t>
      </w:r>
    </w:p>
    <w:p w:rsidR="00EE3D84" w:rsidRPr="00B965CA" w:rsidRDefault="00EE3D84" w:rsidP="00EE3D84">
      <w:pPr>
        <w:pStyle w:val="BodyText"/>
        <w:spacing w:before="1" w:line="276" w:lineRule="auto"/>
        <w:ind w:right="104"/>
        <w:rPr>
          <w:b/>
          <w:lang w:val="it-IT"/>
        </w:rPr>
      </w:pPr>
    </w:p>
    <w:p w:rsidR="00EE3D84" w:rsidRPr="00B965CA" w:rsidRDefault="00EE3D84" w:rsidP="00EE3D84">
      <w:pPr>
        <w:pStyle w:val="BodyText"/>
        <w:spacing w:line="276" w:lineRule="auto"/>
        <w:ind w:right="104"/>
        <w:rPr>
          <w:i/>
          <w:u w:val="single"/>
          <w:lang w:val="it-IT"/>
        </w:rPr>
      </w:pPr>
      <w:r w:rsidRPr="00B965CA">
        <w:rPr>
          <w:lang w:val="it-IT"/>
        </w:rPr>
        <w:t>Në përfundim të vlerësimit të kandidatëve, Bashkia Durrës do të shpallë fituesin në portalin “Shërbimi Kombëtar i Punësimit”, në faqen zyrtare të Bashkisë Durrës (www.durres.gov.al), dhe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këndin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njoftimeve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publikut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Institucionit.</w:t>
      </w:r>
      <w:r w:rsidRPr="00B965CA">
        <w:rPr>
          <w:spacing w:val="-11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gjithë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kandidatët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pjesëmarrës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këtë procedurë  do  të  njoftohen  individualisht  në  mënyrë  elektronike, për rezultatet</w:t>
      </w:r>
      <w:r w:rsidRPr="00B965CA">
        <w:rPr>
          <w:spacing w:val="-13"/>
          <w:lang w:val="it-IT"/>
        </w:rPr>
        <w:t xml:space="preserve"> </w:t>
      </w:r>
      <w:r w:rsidRPr="00B965CA">
        <w:rPr>
          <w:i/>
          <w:u w:val="single"/>
          <w:lang w:val="it-IT"/>
        </w:rPr>
        <w:t>(nëpërmjet adresës së e-mail).</w:t>
      </w:r>
    </w:p>
    <w:p w:rsidR="00EE3D84" w:rsidRPr="00B965CA" w:rsidRDefault="00EE3D84" w:rsidP="00EE3D84">
      <w:pPr>
        <w:framePr w:hSpace="45" w:wrap="around" w:vAnchor="text" w:hAnchor="text"/>
        <w:spacing w:before="1"/>
        <w:ind w:right="194"/>
        <w:rPr>
          <w:i/>
          <w:sz w:val="24"/>
          <w:lang w:val="it-IT"/>
        </w:rPr>
      </w:pPr>
    </w:p>
    <w:p w:rsidR="00EE3D84" w:rsidRPr="00B965CA" w:rsidRDefault="00EE3D84" w:rsidP="007B6348">
      <w:pPr>
        <w:pStyle w:val="BodyText"/>
        <w:spacing w:before="1"/>
        <w:ind w:right="194"/>
        <w:rPr>
          <w:lang w:val="it-IT"/>
        </w:rPr>
      </w:pPr>
    </w:p>
    <w:p w:rsidR="009C6A3B" w:rsidRPr="0028077E" w:rsidRDefault="00FA156B" w:rsidP="0028077E">
      <w:pPr>
        <w:pStyle w:val="Heading1"/>
        <w:keepNext w:val="0"/>
        <w:keepLines w:val="0"/>
        <w:widowControl w:val="0"/>
        <w:tabs>
          <w:tab w:val="left" w:pos="397"/>
        </w:tabs>
        <w:spacing w:before="218"/>
        <w:rPr>
          <w:rFonts w:ascii="Times New Roman" w:hAnsi="Times New Roman" w:cs="Times New Roman"/>
          <w:spacing w:val="-4"/>
        </w:rPr>
      </w:pPr>
      <w:r w:rsidRPr="0028077E">
        <w:rPr>
          <w:rFonts w:ascii="Times New Roman" w:hAnsi="Times New Roman" w:cs="Times New Roman"/>
          <w:spacing w:val="-4"/>
        </w:rPr>
        <w:t>NGRITJA NË DETYRË</w:t>
      </w:r>
    </w:p>
    <w:p w:rsidR="00FA156B" w:rsidRPr="00E03A71" w:rsidRDefault="00FA156B" w:rsidP="009C6A3B">
      <w:pPr>
        <w:spacing w:before="69" w:line="276" w:lineRule="auto"/>
        <w:ind w:right="105"/>
        <w:jc w:val="both"/>
        <w:rPr>
          <w:i/>
          <w:sz w:val="24"/>
          <w:szCs w:val="24"/>
          <w:lang w:val="it-IT"/>
        </w:rPr>
      </w:pPr>
      <w:proofErr w:type="gramStart"/>
      <w:r w:rsidRPr="00E03A71">
        <w:rPr>
          <w:i/>
          <w:sz w:val="24"/>
          <w:szCs w:val="24"/>
        </w:rPr>
        <w:t>Vetëm në rast se pozicioni i renditur në fillim të kësaj shpallje, në përfundim të procedurës së lëvizjes paralele, rezulton se është ende vakant, ai është i vlefshëm për konkurimin nëpërmjet procedurës së ngritjes në detyrë.</w:t>
      </w:r>
      <w:proofErr w:type="gramEnd"/>
      <w:r w:rsidRPr="00E03A71">
        <w:rPr>
          <w:i/>
          <w:sz w:val="24"/>
          <w:szCs w:val="24"/>
        </w:rPr>
        <w:t xml:space="preserve"> </w:t>
      </w:r>
      <w:r w:rsidRPr="00E03A71">
        <w:rPr>
          <w:i/>
          <w:sz w:val="24"/>
          <w:szCs w:val="24"/>
          <w:lang w:val="it-IT"/>
        </w:rPr>
        <w:t>Këtë informacion do ta merrni në faqen zyrtare të Bashkisë.</w:t>
      </w:r>
    </w:p>
    <w:p w:rsidR="009C6A3B" w:rsidRPr="00B965CA" w:rsidRDefault="009C6A3B" w:rsidP="009C6A3B">
      <w:pPr>
        <w:pStyle w:val="BodyText"/>
        <w:spacing w:line="276" w:lineRule="auto"/>
        <w:ind w:right="105"/>
        <w:rPr>
          <w:i/>
          <w:sz w:val="27"/>
          <w:lang w:val="it-IT"/>
        </w:rPr>
      </w:pPr>
    </w:p>
    <w:p w:rsidR="00FA156B" w:rsidRPr="00B965CA" w:rsidRDefault="00FA156B" w:rsidP="009C6A3B">
      <w:pPr>
        <w:pStyle w:val="BodyText"/>
        <w:spacing w:line="276" w:lineRule="auto"/>
        <w:ind w:right="105"/>
        <w:rPr>
          <w:lang w:val="it-IT"/>
        </w:rPr>
      </w:pPr>
      <w:r w:rsidRPr="00B965CA">
        <w:rPr>
          <w:lang w:val="it-IT"/>
        </w:rPr>
        <w:t>Për këtë procedurë kanë të drejtë të aplikojnë vetëm nëpunësit civilë të një kategorie paraardhëse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(vetëm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një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kategori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më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ulët),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punësuar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njëjtin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apo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5"/>
          <w:lang w:val="it-IT"/>
        </w:rPr>
        <w:t xml:space="preserve"> </w:t>
      </w:r>
      <w:r w:rsidRPr="00B965CA">
        <w:rPr>
          <w:lang w:val="it-IT"/>
        </w:rPr>
        <w:t>një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institucion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tjetër të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shërbimit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civil,</w:t>
      </w:r>
      <w:r w:rsidRPr="00B965CA">
        <w:rPr>
          <w:spacing w:val="-11"/>
          <w:lang w:val="it-IT"/>
        </w:rPr>
        <w:t xml:space="preserve"> </w:t>
      </w:r>
      <w:r w:rsidRPr="00B965CA">
        <w:rPr>
          <w:lang w:val="it-IT"/>
        </w:rPr>
        <w:t>që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plotësojnë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kushtet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për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ngritjen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detyrë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dhe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kërkesat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veçanta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për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vendin e</w:t>
      </w:r>
      <w:r w:rsidRPr="00B965CA">
        <w:rPr>
          <w:spacing w:val="-3"/>
          <w:lang w:val="it-IT"/>
        </w:rPr>
        <w:t xml:space="preserve"> </w:t>
      </w:r>
      <w:r w:rsidRPr="00B965CA">
        <w:rPr>
          <w:lang w:val="it-IT"/>
        </w:rPr>
        <w:t>lirë.</w:t>
      </w:r>
    </w:p>
    <w:p w:rsidR="00FA156B" w:rsidRPr="00B965CA" w:rsidRDefault="00FA156B" w:rsidP="00FA156B">
      <w:pPr>
        <w:pStyle w:val="Heading2"/>
        <w:jc w:val="both"/>
        <w:rPr>
          <w:rFonts w:ascii="Times New Roman" w:hAnsi="Times New Roman" w:cs="Times New Roman"/>
          <w:lang w:val="it-IT"/>
        </w:rPr>
      </w:pPr>
      <w:r w:rsidRPr="00B965CA">
        <w:rPr>
          <w:rFonts w:ascii="Times New Roman" w:hAnsi="Times New Roman" w:cs="Times New Roman"/>
          <w:lang w:val="it-IT"/>
        </w:rPr>
        <w:t>Kushtet për ngritjen në detyrë dhe kriteret e veçanta</w:t>
      </w:r>
    </w:p>
    <w:p w:rsidR="00FA156B" w:rsidRPr="00B965CA" w:rsidRDefault="00FA156B" w:rsidP="00FA156B">
      <w:pPr>
        <w:pStyle w:val="BodyText"/>
        <w:rPr>
          <w:b/>
          <w:sz w:val="21"/>
          <w:lang w:val="it-IT"/>
        </w:rPr>
      </w:pPr>
    </w:p>
    <w:p w:rsidR="00191495" w:rsidRPr="00B965CA" w:rsidRDefault="00FA156B" w:rsidP="009C6A3B">
      <w:pPr>
        <w:pStyle w:val="BodyText"/>
        <w:spacing w:before="1" w:line="276" w:lineRule="auto"/>
        <w:ind w:right="1579"/>
        <w:rPr>
          <w:b/>
          <w:lang w:val="it-IT"/>
        </w:rPr>
      </w:pPr>
      <w:r w:rsidRPr="00B965CA">
        <w:rPr>
          <w:b/>
          <w:lang w:val="it-IT"/>
        </w:rPr>
        <w:t xml:space="preserve">Kushtet që duhet të plotësojë kandidati në procedurën e ngritjes në detyrë janë: </w:t>
      </w:r>
    </w:p>
    <w:p w:rsidR="009C6A3B" w:rsidRPr="00B965CA" w:rsidRDefault="009C6A3B" w:rsidP="009C6A3B">
      <w:pPr>
        <w:pStyle w:val="BodyText"/>
        <w:spacing w:before="1" w:line="276" w:lineRule="auto"/>
        <w:ind w:right="1579"/>
        <w:rPr>
          <w:lang w:val="it-IT"/>
        </w:rPr>
      </w:pPr>
    </w:p>
    <w:p w:rsidR="009C6A3B" w:rsidRPr="00B965CA" w:rsidRDefault="00FA156B" w:rsidP="00201BF6">
      <w:pPr>
        <w:pStyle w:val="BodyText"/>
        <w:numPr>
          <w:ilvl w:val="0"/>
          <w:numId w:val="59"/>
        </w:numPr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t>Të jetë nëpunës civil i konfirmuar, në kategorinë III-</w:t>
      </w:r>
      <w:r w:rsidR="00191495" w:rsidRPr="00B965CA">
        <w:rPr>
          <w:lang w:val="it-IT"/>
        </w:rPr>
        <w:t>b</w:t>
      </w:r>
      <w:r w:rsidRPr="00B965CA">
        <w:rPr>
          <w:lang w:val="it-IT"/>
        </w:rPr>
        <w:t>;</w:t>
      </w:r>
    </w:p>
    <w:p w:rsidR="009C6A3B" w:rsidRPr="00B965CA" w:rsidRDefault="00FA156B" w:rsidP="00201BF6">
      <w:pPr>
        <w:pStyle w:val="BodyText"/>
        <w:numPr>
          <w:ilvl w:val="0"/>
          <w:numId w:val="59"/>
        </w:numPr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t>Të mos ketë masë disiplinore në fuqi;</w:t>
      </w:r>
    </w:p>
    <w:p w:rsidR="00FA156B" w:rsidRPr="00B965CA" w:rsidRDefault="00FA156B" w:rsidP="00201BF6">
      <w:pPr>
        <w:pStyle w:val="BodyText"/>
        <w:numPr>
          <w:ilvl w:val="0"/>
          <w:numId w:val="59"/>
        </w:numPr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t>Të ketë të paktën vlerësimin e fundit “mirë” apo “shumë mirë”;</w:t>
      </w:r>
    </w:p>
    <w:p w:rsidR="00FA156B" w:rsidRPr="00B965CA" w:rsidRDefault="00FA156B" w:rsidP="00FA156B">
      <w:pPr>
        <w:pStyle w:val="BodyText"/>
        <w:spacing w:before="1"/>
        <w:ind w:left="106"/>
        <w:rPr>
          <w:lang w:val="it-IT"/>
        </w:rPr>
      </w:pPr>
    </w:p>
    <w:p w:rsidR="00FA156B" w:rsidRPr="00B965CA" w:rsidRDefault="00FA156B" w:rsidP="009C6A3B">
      <w:pPr>
        <w:pStyle w:val="BodyText"/>
        <w:spacing w:before="100"/>
        <w:rPr>
          <w:b/>
          <w:lang w:val="it-IT"/>
        </w:rPr>
      </w:pPr>
      <w:r w:rsidRPr="00B965CA">
        <w:rPr>
          <w:b/>
          <w:lang w:val="it-IT"/>
        </w:rPr>
        <w:t>Kandidatët duhet të plotësojnë kriteret e veçanta si vijon:</w:t>
      </w:r>
    </w:p>
    <w:p w:rsidR="00FA156B" w:rsidRPr="00B965CA" w:rsidRDefault="00FA156B" w:rsidP="00FA156B">
      <w:pPr>
        <w:pStyle w:val="BodyText"/>
        <w:spacing w:before="3"/>
        <w:rPr>
          <w:sz w:val="31"/>
          <w:lang w:val="it-IT"/>
        </w:rPr>
      </w:pPr>
    </w:p>
    <w:p w:rsidR="009C6A3B" w:rsidRPr="00B965CA" w:rsidRDefault="00FA156B" w:rsidP="00201BF6">
      <w:pPr>
        <w:pStyle w:val="BodyText"/>
        <w:numPr>
          <w:ilvl w:val="0"/>
          <w:numId w:val="60"/>
        </w:numPr>
        <w:ind w:right="194"/>
        <w:jc w:val="left"/>
        <w:rPr>
          <w:lang w:val="it-IT"/>
        </w:rPr>
      </w:pPr>
      <w:r w:rsidRPr="00B965CA">
        <w:rPr>
          <w:lang w:val="it-IT"/>
        </w:rPr>
        <w:t>Të zotërojnë diplomë të nivelit "Master Shkencor" në Shkenca Juridike, Ekonomike,Ing.Nd</w:t>
      </w:r>
      <w:r w:rsidR="009C6A3B" w:rsidRPr="00B965CA">
        <w:rPr>
          <w:lang w:val="it-IT"/>
        </w:rPr>
        <w:t xml:space="preserve">ertim </w:t>
      </w:r>
      <w:r w:rsidRPr="00B965CA">
        <w:rPr>
          <w:lang w:val="it-IT"/>
        </w:rPr>
        <w:t>etj.</w:t>
      </w:r>
    </w:p>
    <w:p w:rsidR="009A27AA" w:rsidRPr="00533A15" w:rsidRDefault="009A27AA" w:rsidP="009A27AA">
      <w:pPr>
        <w:pStyle w:val="BodyText"/>
        <w:numPr>
          <w:ilvl w:val="0"/>
          <w:numId w:val="60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BF2CAF">
        <w:rPr>
          <w:szCs w:val="24"/>
          <w:lang w:val="it-IT"/>
        </w:rPr>
        <w:t>mbi 7.5</w:t>
      </w:r>
    </w:p>
    <w:p w:rsidR="00FA156B" w:rsidRPr="00B965CA" w:rsidRDefault="00FA156B" w:rsidP="00201BF6">
      <w:pPr>
        <w:pStyle w:val="BodyText"/>
        <w:numPr>
          <w:ilvl w:val="0"/>
          <w:numId w:val="60"/>
        </w:numPr>
        <w:ind w:right="194"/>
        <w:jc w:val="left"/>
        <w:rPr>
          <w:lang w:val="it-IT"/>
        </w:rPr>
      </w:pPr>
      <w:r w:rsidRPr="00B965CA">
        <w:rPr>
          <w:lang w:val="it-IT"/>
        </w:rPr>
        <w:t>Të kenë aftësi të mira komunikimi dhe të punës në grup;</w:t>
      </w:r>
    </w:p>
    <w:p w:rsidR="00FA156B" w:rsidRPr="00B965CA" w:rsidRDefault="00FA156B" w:rsidP="009C6A3B">
      <w:pPr>
        <w:pStyle w:val="Heading2"/>
        <w:keepNext w:val="0"/>
        <w:keepLines w:val="0"/>
        <w:widowControl w:val="0"/>
        <w:tabs>
          <w:tab w:val="left" w:pos="366"/>
        </w:tabs>
        <w:spacing w:before="205"/>
        <w:jc w:val="both"/>
        <w:rPr>
          <w:rFonts w:ascii="Times New Roman" w:hAnsi="Times New Roman" w:cs="Times New Roman"/>
          <w:lang w:val="it-IT"/>
        </w:rPr>
      </w:pPr>
      <w:r w:rsidRPr="00B965CA">
        <w:rPr>
          <w:rFonts w:ascii="Times New Roman" w:hAnsi="Times New Roman" w:cs="Times New Roman"/>
          <w:lang w:val="it-IT"/>
        </w:rPr>
        <w:t>Dokumentet, mënyra dhe afati i</w:t>
      </w:r>
      <w:r w:rsidRPr="00B965CA">
        <w:rPr>
          <w:rFonts w:ascii="Times New Roman" w:hAnsi="Times New Roman" w:cs="Times New Roman"/>
          <w:spacing w:val="-9"/>
          <w:lang w:val="it-IT"/>
        </w:rPr>
        <w:t xml:space="preserve"> </w:t>
      </w:r>
      <w:r w:rsidRPr="00B965CA">
        <w:rPr>
          <w:rFonts w:ascii="Times New Roman" w:hAnsi="Times New Roman" w:cs="Times New Roman"/>
          <w:lang w:val="it-IT"/>
        </w:rPr>
        <w:t>dorëzimit</w:t>
      </w:r>
    </w:p>
    <w:p w:rsidR="009C6A3B" w:rsidRPr="00B965CA" w:rsidRDefault="009C6A3B" w:rsidP="009C6A3B">
      <w:pPr>
        <w:rPr>
          <w:lang w:val="it-IT"/>
        </w:rPr>
      </w:pPr>
    </w:p>
    <w:p w:rsidR="00FA156B" w:rsidRPr="00B965CA" w:rsidRDefault="00FA156B" w:rsidP="00E26D9B">
      <w:pPr>
        <w:pStyle w:val="BodyText"/>
        <w:rPr>
          <w:lang w:val="it-IT"/>
        </w:rPr>
      </w:pPr>
      <w:r w:rsidRPr="00B965CA">
        <w:rPr>
          <w:lang w:val="it-IT"/>
        </w:rPr>
        <w:t>Kandidatët që aplikojnë duhet të dorëzojnë dokumentat si më poshtë:</w:t>
      </w:r>
    </w:p>
    <w:p w:rsidR="00E26D9B" w:rsidRPr="00B965CA" w:rsidRDefault="00E26D9B" w:rsidP="00E26D9B">
      <w:pPr>
        <w:pStyle w:val="BodyText"/>
        <w:spacing w:line="276" w:lineRule="auto"/>
        <w:ind w:right="1212"/>
        <w:rPr>
          <w:lang w:val="it-IT"/>
        </w:rPr>
      </w:pPr>
    </w:p>
    <w:p w:rsidR="00E26D9B" w:rsidRPr="00B965CA" w:rsidRDefault="00FA156B" w:rsidP="00201BF6">
      <w:pPr>
        <w:pStyle w:val="BodyText"/>
        <w:numPr>
          <w:ilvl w:val="0"/>
          <w:numId w:val="61"/>
        </w:numPr>
        <w:spacing w:line="276" w:lineRule="auto"/>
        <w:ind w:right="1212"/>
        <w:rPr>
          <w:lang w:val="it-IT"/>
        </w:rPr>
      </w:pPr>
      <w:r w:rsidRPr="00B965CA">
        <w:rPr>
          <w:lang w:val="it-IT"/>
        </w:rPr>
        <w:lastRenderedPageBreak/>
        <w:t xml:space="preserve">Jetëshkrim i plotësuar në përputhje me dokumentin tip që e gjeni në linkun: </w:t>
      </w:r>
      <w:hyperlink r:id="rId13">
        <w:r w:rsidRPr="00B965CA">
          <w:rPr>
            <w:lang w:val="it-IT"/>
          </w:rPr>
          <w:t>http://www.dap.gov.al/legjislacioni/udhezime-manuale/60-jeteshkrimi-standard</w:t>
        </w:r>
      </w:hyperlink>
    </w:p>
    <w:p w:rsidR="00FA156B" w:rsidRPr="00B965CA" w:rsidRDefault="00FA156B" w:rsidP="00201BF6">
      <w:pPr>
        <w:pStyle w:val="BodyText"/>
        <w:numPr>
          <w:ilvl w:val="0"/>
          <w:numId w:val="61"/>
        </w:numPr>
        <w:spacing w:line="276" w:lineRule="auto"/>
        <w:ind w:right="1212"/>
        <w:rPr>
          <w:lang w:val="it-IT"/>
        </w:rPr>
      </w:pPr>
      <w:r w:rsidRPr="00B965CA">
        <w:rPr>
          <w:lang w:val="it-IT"/>
        </w:rPr>
        <w:t>Fotokopje të diplomës (përfshirë edhe diplomën Bachelor). Për diplomat e marra jashtë Republikës së Shqipërisë të përcillet njehsimi nga Ministria e Arsimit dhe e Sportit;</w:t>
      </w:r>
    </w:p>
    <w:p w:rsidR="00E26D9B" w:rsidRPr="00B965CA" w:rsidRDefault="00FA156B" w:rsidP="00201BF6">
      <w:pPr>
        <w:pStyle w:val="BodyText"/>
        <w:numPr>
          <w:ilvl w:val="0"/>
          <w:numId w:val="61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>Fotokopje të librezës së punës (të gjitha faqet që vërt</w:t>
      </w:r>
      <w:r w:rsidR="00E26D9B" w:rsidRPr="00B965CA">
        <w:rPr>
          <w:lang w:val="it-IT"/>
        </w:rPr>
        <w:t>etojnë eksperiencën në punë);</w:t>
      </w:r>
    </w:p>
    <w:p w:rsidR="00FA156B" w:rsidRPr="00B965CA" w:rsidRDefault="00FA156B" w:rsidP="00201BF6">
      <w:pPr>
        <w:pStyle w:val="BodyText"/>
        <w:numPr>
          <w:ilvl w:val="0"/>
          <w:numId w:val="61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>Fotokopje të kartes se idenditetit (ID);</w:t>
      </w:r>
    </w:p>
    <w:p w:rsidR="0080664F" w:rsidRPr="00B965CA" w:rsidRDefault="00FA156B" w:rsidP="00201BF6">
      <w:pPr>
        <w:pStyle w:val="BodyText"/>
        <w:numPr>
          <w:ilvl w:val="0"/>
          <w:numId w:val="61"/>
        </w:numPr>
        <w:spacing w:before="3" w:line="276" w:lineRule="auto"/>
        <w:ind w:right="5474"/>
        <w:rPr>
          <w:lang w:val="it-IT"/>
        </w:rPr>
      </w:pPr>
      <w:r w:rsidRPr="00B965CA">
        <w:rPr>
          <w:lang w:val="it-IT"/>
        </w:rPr>
        <w:t>Vërtetim të gjendjes shëndetësore;</w:t>
      </w:r>
    </w:p>
    <w:p w:rsidR="00FA156B" w:rsidRPr="00B965CA" w:rsidRDefault="00FA156B" w:rsidP="00201BF6">
      <w:pPr>
        <w:pStyle w:val="BodyText"/>
        <w:numPr>
          <w:ilvl w:val="0"/>
          <w:numId w:val="61"/>
        </w:numPr>
        <w:spacing w:before="3" w:line="276" w:lineRule="auto"/>
        <w:ind w:right="5474"/>
        <w:rPr>
          <w:lang w:val="it-IT"/>
        </w:rPr>
      </w:pPr>
      <w:r w:rsidRPr="00B965CA">
        <w:rPr>
          <w:spacing w:val="-3"/>
          <w:lang w:val="it-IT"/>
        </w:rPr>
        <w:t xml:space="preserve">Vetëdeklarim </w:t>
      </w:r>
      <w:r w:rsidRPr="00B965CA">
        <w:rPr>
          <w:lang w:val="it-IT"/>
        </w:rPr>
        <w:t>të gjendjes</w:t>
      </w:r>
      <w:r w:rsidRPr="00B965CA">
        <w:rPr>
          <w:spacing w:val="-1"/>
          <w:lang w:val="it-IT"/>
        </w:rPr>
        <w:t xml:space="preserve"> </w:t>
      </w:r>
      <w:r w:rsidRPr="00B965CA">
        <w:rPr>
          <w:lang w:val="it-IT"/>
        </w:rPr>
        <w:t>gjyqësore;</w:t>
      </w:r>
    </w:p>
    <w:p w:rsidR="00FA156B" w:rsidRPr="00B965CA" w:rsidRDefault="00FA156B" w:rsidP="00201BF6">
      <w:pPr>
        <w:pStyle w:val="BodyText"/>
        <w:numPr>
          <w:ilvl w:val="0"/>
          <w:numId w:val="61"/>
        </w:numPr>
        <w:spacing w:before="1"/>
        <w:rPr>
          <w:lang w:val="it-IT"/>
        </w:rPr>
      </w:pPr>
      <w:r w:rsidRPr="00B965CA">
        <w:rPr>
          <w:lang w:val="it-IT"/>
        </w:rPr>
        <w:t>Vlerësimin e fundit nga eprori direkt;</w:t>
      </w:r>
    </w:p>
    <w:p w:rsidR="00FA156B" w:rsidRPr="00B965CA" w:rsidRDefault="00FA156B" w:rsidP="00201BF6">
      <w:pPr>
        <w:pStyle w:val="BodyText"/>
        <w:numPr>
          <w:ilvl w:val="0"/>
          <w:numId w:val="61"/>
        </w:numPr>
        <w:spacing w:before="41"/>
        <w:rPr>
          <w:lang w:val="it-IT"/>
        </w:rPr>
      </w:pPr>
      <w:r w:rsidRPr="00B965CA">
        <w:rPr>
          <w:lang w:val="it-IT"/>
        </w:rPr>
        <w:t>Vërtetim nga institucioni që nuk ka masë disiplinore në fuqi;</w:t>
      </w:r>
    </w:p>
    <w:p w:rsidR="00FA156B" w:rsidRPr="00B965CA" w:rsidRDefault="00FA156B" w:rsidP="00201BF6">
      <w:pPr>
        <w:pStyle w:val="BodyText"/>
        <w:numPr>
          <w:ilvl w:val="0"/>
          <w:numId w:val="61"/>
        </w:numPr>
        <w:spacing w:before="43" w:line="276" w:lineRule="auto"/>
        <w:ind w:right="446"/>
        <w:rPr>
          <w:lang w:val="it-IT"/>
        </w:rPr>
      </w:pPr>
      <w:r w:rsidRPr="00B965CA">
        <w:rPr>
          <w:lang w:val="it-IT"/>
        </w:rPr>
        <w:t>Çdo dokumentacion tjetër që vërteton trajnimet, kualifikimet, arsimin shtesë, vlerësimet pozitive apo të tjera të përmendura në jetëshkrimin tuaj;</w:t>
      </w:r>
    </w:p>
    <w:p w:rsidR="00276FA6" w:rsidRPr="00B965CA" w:rsidRDefault="00276FA6" w:rsidP="00276FA6">
      <w:pPr>
        <w:spacing w:line="281" w:lineRule="atLeast"/>
        <w:rPr>
          <w:lang w:val="it-IT"/>
        </w:rPr>
      </w:pPr>
    </w:p>
    <w:p w:rsidR="00276FA6" w:rsidRPr="00B965CA" w:rsidRDefault="00276FA6" w:rsidP="00276FA6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FA156B" w:rsidRPr="00B965CA" w:rsidRDefault="00FA156B" w:rsidP="00FA156B">
      <w:pPr>
        <w:pStyle w:val="BodyText"/>
        <w:spacing w:before="7"/>
        <w:rPr>
          <w:sz w:val="27"/>
          <w:lang w:val="it-IT"/>
        </w:rPr>
      </w:pPr>
    </w:p>
    <w:p w:rsidR="00FA156B" w:rsidRPr="00CA7ECC" w:rsidRDefault="00FA156B" w:rsidP="00FA156B">
      <w:pPr>
        <w:pStyle w:val="Heading2"/>
        <w:spacing w:line="276" w:lineRule="auto"/>
        <w:ind w:right="91"/>
        <w:rPr>
          <w:rFonts w:ascii="Times New Roman" w:hAnsi="Times New Roman" w:cs="Times New Roman"/>
          <w:lang w:val="it-IT"/>
        </w:rPr>
      </w:pPr>
      <w:r w:rsidRPr="00CA7ECC">
        <w:rPr>
          <w:rFonts w:ascii="Times New Roman" w:hAnsi="Times New Roman" w:cs="Times New Roman"/>
          <w:lang w:val="it-IT"/>
        </w:rPr>
        <w:t>Aplikimi dhe dorëzimi i dokumentave për procedurën e ngritjes në detyrë duhet të bëhet brenda datës</w:t>
      </w:r>
      <w:r w:rsidR="0090727E">
        <w:rPr>
          <w:rFonts w:ascii="Times New Roman" w:hAnsi="Times New Roman" w:cs="Times New Roman"/>
          <w:lang w:val="it-IT"/>
        </w:rPr>
        <w:t xml:space="preserve"> 25.11.2022</w:t>
      </w:r>
    </w:p>
    <w:p w:rsidR="00276FA6" w:rsidRPr="00B965CA" w:rsidRDefault="00276FA6" w:rsidP="00276FA6">
      <w:pPr>
        <w:rPr>
          <w:lang w:val="it-IT"/>
        </w:rPr>
      </w:pPr>
    </w:p>
    <w:p w:rsidR="00FA156B" w:rsidRPr="00B965CA" w:rsidRDefault="00FA156B" w:rsidP="00276FA6">
      <w:pPr>
        <w:widowControl w:val="0"/>
        <w:tabs>
          <w:tab w:val="left" w:pos="366"/>
        </w:tabs>
        <w:jc w:val="both"/>
        <w:rPr>
          <w:b/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Rezultatet për fazën e verifikimit</w:t>
      </w:r>
      <w:r w:rsidRPr="00B965CA">
        <w:rPr>
          <w:b/>
          <w:spacing w:val="-12"/>
          <w:sz w:val="24"/>
          <w:szCs w:val="24"/>
          <w:lang w:val="it-IT"/>
        </w:rPr>
        <w:t xml:space="preserve"> </w:t>
      </w:r>
      <w:r w:rsidRPr="00B965CA">
        <w:rPr>
          <w:b/>
          <w:sz w:val="24"/>
          <w:szCs w:val="24"/>
          <w:lang w:val="it-IT"/>
        </w:rPr>
        <w:t>paraprak</w:t>
      </w:r>
    </w:p>
    <w:p w:rsidR="00FA156B" w:rsidRPr="00B965CA" w:rsidRDefault="00FA156B" w:rsidP="00FA156B">
      <w:pPr>
        <w:pStyle w:val="BodyText"/>
        <w:spacing w:before="1"/>
        <w:rPr>
          <w:b/>
          <w:sz w:val="31"/>
          <w:lang w:val="it-IT"/>
        </w:rPr>
      </w:pPr>
    </w:p>
    <w:p w:rsidR="00FA156B" w:rsidRPr="00B965CA" w:rsidRDefault="00FA156B" w:rsidP="00276FA6">
      <w:pPr>
        <w:pStyle w:val="BodyText"/>
        <w:spacing w:line="276" w:lineRule="auto"/>
        <w:ind w:right="105"/>
        <w:rPr>
          <w:lang w:val="it-IT"/>
        </w:rPr>
      </w:pPr>
      <w:r w:rsidRPr="00B965CA">
        <w:rPr>
          <w:lang w:val="it-IT"/>
        </w:rPr>
        <w:t xml:space="preserve">Në datën </w:t>
      </w:r>
      <w:r w:rsidR="0090727E" w:rsidRPr="0090727E">
        <w:rPr>
          <w:b/>
          <w:lang w:val="it-IT"/>
        </w:rPr>
        <w:t>07.12.2022</w:t>
      </w:r>
      <w:r w:rsidRPr="00B965CA">
        <w:rPr>
          <w:lang w:val="it-IT"/>
        </w:rPr>
        <w:t>, Bashkia Durrës do të shpallë në portalin “Shërbimi Kombëtar i Punësimit”, në faqen zyrtare të Bashkisë Durrës (www.durres.gov.al), dhe në këndin e njoftimeve të publikut të Institucionit, listën e kandidatëve që plotësojnë kushtet dhe  kërkesat</w:t>
      </w:r>
      <w:r w:rsidR="00276FA6" w:rsidRPr="00B965CA">
        <w:rPr>
          <w:lang w:val="it-IT"/>
        </w:rPr>
        <w:t xml:space="preserve"> </w:t>
      </w:r>
      <w:r w:rsidRPr="00B965CA">
        <w:rPr>
          <w:lang w:val="it-IT"/>
        </w:rPr>
        <w:t>e posaçme për procedurën e ngritjes në detyrë si dhe datën, vendin dhe orën e saktë ku do të zhvillohet testimi me shkrim dhe intervista.</w:t>
      </w:r>
    </w:p>
    <w:p w:rsidR="00FA156B" w:rsidRPr="00B965CA" w:rsidRDefault="00FA156B" w:rsidP="00276FA6">
      <w:pPr>
        <w:pStyle w:val="BodyText"/>
        <w:spacing w:before="3" w:line="276" w:lineRule="auto"/>
        <w:ind w:right="111"/>
        <w:rPr>
          <w:lang w:val="it-IT"/>
        </w:rPr>
      </w:pPr>
      <w:r w:rsidRPr="00B965CA">
        <w:rPr>
          <w:lang w:val="it-IT"/>
        </w:rPr>
        <w:t xml:space="preserve">Në të njëjtën datë kandidatët që nuk i plotësojnë kushtet dhe kriteret e veçanta për procedurën e ngritjes në detyrë do të njoftohen individualisht në mënyrë elektronike, për shkaqet e moskualifikimit </w:t>
      </w:r>
      <w:r w:rsidRPr="00B965CA">
        <w:rPr>
          <w:i/>
          <w:u w:val="single"/>
          <w:lang w:val="it-IT"/>
        </w:rPr>
        <w:t>(nëpërmjet adresës së e-mail)</w:t>
      </w:r>
      <w:r w:rsidRPr="00B965CA">
        <w:rPr>
          <w:lang w:val="it-IT"/>
        </w:rPr>
        <w:t>.</w:t>
      </w:r>
    </w:p>
    <w:p w:rsidR="00276FA6" w:rsidRPr="00B965CA" w:rsidRDefault="00276FA6" w:rsidP="00276FA6">
      <w:pPr>
        <w:rPr>
          <w:lang w:val="it-IT"/>
        </w:rPr>
      </w:pPr>
    </w:p>
    <w:p w:rsidR="00FA156B" w:rsidRPr="00CA7ECC" w:rsidRDefault="00FA156B" w:rsidP="00276FA6">
      <w:pPr>
        <w:pStyle w:val="Heading2"/>
        <w:keepNext w:val="0"/>
        <w:keepLines w:val="0"/>
        <w:widowControl w:val="0"/>
        <w:tabs>
          <w:tab w:val="left" w:pos="421"/>
        </w:tabs>
        <w:spacing w:before="69" w:line="276" w:lineRule="auto"/>
        <w:ind w:right="110"/>
        <w:rPr>
          <w:rFonts w:ascii="Times New Roman" w:hAnsi="Times New Roman" w:cs="Times New Roman"/>
          <w:lang w:val="it-IT"/>
        </w:rPr>
      </w:pPr>
      <w:r w:rsidRPr="00CA7ECC">
        <w:rPr>
          <w:rFonts w:ascii="Times New Roman" w:hAnsi="Times New Roman" w:cs="Times New Roman"/>
          <w:lang w:val="it-IT"/>
        </w:rPr>
        <w:t>Fushat e njohurive, aftësitë dhe cilësitë mbi të cilat do të zhvillohen testimi dhe intervista</w:t>
      </w:r>
    </w:p>
    <w:p w:rsidR="00276FA6" w:rsidRPr="00B965CA" w:rsidRDefault="00276FA6" w:rsidP="00276FA6">
      <w:pPr>
        <w:pStyle w:val="BodyText"/>
        <w:ind w:right="194"/>
      </w:pPr>
    </w:p>
    <w:p w:rsidR="000F0CD8" w:rsidRPr="00DA7777" w:rsidRDefault="00FA156B" w:rsidP="00DA7777">
      <w:pPr>
        <w:pStyle w:val="BodyText"/>
        <w:ind w:right="194"/>
        <w:rPr>
          <w:szCs w:val="24"/>
        </w:rPr>
      </w:pPr>
      <w:r w:rsidRPr="00B965CA">
        <w:rPr>
          <w:szCs w:val="24"/>
        </w:rPr>
        <w:t>Kandidatët do të testohen me shkrim në lidhje me: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lang w:val="it-IT"/>
        </w:rPr>
        <w:t>Njohuritë mbi Ligjin nr.152/2013 “Për Nëpunësin Civil”, i ndryshuar dhe aktet nënligjore në zbatim të</w:t>
      </w:r>
      <w:r w:rsidRPr="00B965CA">
        <w:rPr>
          <w:spacing w:val="-4"/>
          <w:lang w:val="it-IT"/>
        </w:rPr>
        <w:t xml:space="preserve"> </w:t>
      </w:r>
      <w:r w:rsidRPr="00B965CA">
        <w:rPr>
          <w:lang w:val="it-IT"/>
        </w:rPr>
        <w:t>tij;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t xml:space="preserve">Njohuritë mbi Ligjin </w:t>
      </w:r>
      <w:r w:rsidRPr="00B965CA">
        <w:rPr>
          <w:spacing w:val="-5"/>
        </w:rPr>
        <w:t xml:space="preserve">nr. </w:t>
      </w:r>
      <w:r w:rsidRPr="00B965CA">
        <w:t>44/2015 “Kodi i Procedurave Administrative i Republikës</w:t>
      </w:r>
      <w:r w:rsidRPr="00B965CA">
        <w:rPr>
          <w:spacing w:val="-18"/>
        </w:rPr>
        <w:t xml:space="preserve"> </w:t>
      </w:r>
      <w:r w:rsidRPr="00B965CA">
        <w:t>së Shqipërisë”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t>Njohuritë mbi Ligjin nr. 139/2015 Për Vetëqeverisjen</w:t>
      </w:r>
      <w:r w:rsidRPr="00B965CA">
        <w:rPr>
          <w:spacing w:val="-6"/>
        </w:rPr>
        <w:t xml:space="preserve"> </w:t>
      </w:r>
      <w:r w:rsidRPr="00B965CA">
        <w:t>Vendore”;</w:t>
      </w:r>
    </w:p>
    <w:p w:rsidR="000F0CD8" w:rsidRPr="00B965CA" w:rsidRDefault="000F0CD8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t>Ligji</w:t>
      </w:r>
      <w:r w:rsidR="00F73B21" w:rsidRPr="00B965CA">
        <w:t xml:space="preserve"> nr. 9131 </w:t>
      </w:r>
      <w:proofErr w:type="gramStart"/>
      <w:r w:rsidR="00F73B21" w:rsidRPr="00B965CA">
        <w:t>dt</w:t>
      </w:r>
      <w:proofErr w:type="gramEnd"/>
      <w:r w:rsidR="00F73B21" w:rsidRPr="00B965CA">
        <w:t>. 08.09.2003 “Për rregullat e Etikës në Administratën Publike”,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lastRenderedPageBreak/>
        <w:t xml:space="preserve">Ligji nr.119/2014 “Për të drejtën e informimit” 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0F0CD8" w:rsidRPr="00B965CA" w:rsidRDefault="000F0CD8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lang w:val="it-IT"/>
        </w:rPr>
        <w:t>L</w:t>
      </w:r>
      <w:r w:rsidR="00F73B21" w:rsidRPr="00B965CA">
        <w:rPr>
          <w:lang w:val="it-IT"/>
        </w:rPr>
        <w:t>igji nr.8743/2001 “Per pronat e paluejtshme te shtetit”</w:t>
      </w:r>
    </w:p>
    <w:p w:rsidR="000F0CD8" w:rsidRPr="00B965CA" w:rsidRDefault="000F0CD8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lang w:val="it-IT"/>
        </w:rPr>
        <w:t>L</w:t>
      </w:r>
      <w:r w:rsidR="00F73B21" w:rsidRPr="00B965CA">
        <w:rPr>
          <w:lang w:val="it-IT"/>
        </w:rPr>
        <w:t>igji nr.8744/2001”</w:t>
      </w:r>
      <w:r w:rsidR="00F73B21" w:rsidRPr="00B965CA">
        <w:rPr>
          <w:bCs/>
          <w:lang w:val="it-IT"/>
        </w:rPr>
        <w:t xml:space="preserve"> Për Transferimin e pronave të paluajtshme publike të shtetit në njësitë e qeverisjes vendore”(i perditesuar)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shd w:val="clear" w:color="auto" w:fill="FFFFFF"/>
          <w:lang w:val="it-IT"/>
        </w:rPr>
        <w:t>Vendimi i Këshillit të Ministrave nr.500, datë 14.08.2001 ”Për inventarizimin e pronave të paluajtshme shtetërore dhe transferimin e pronave në njësitë e qeverisjes vendore”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lang w:val="it-IT"/>
        </w:rPr>
        <w:t>Për përcaktimin e kritereve, të procedurës e të mënyrës së dhënies me qira, enfiteozë apo kontrata të tjera të pasurisë shtetërore1 (Ndryshuar me VKM nr.735, datë 5.11.2014, nr.445, datë 20.05.2015, nr.992, datë 9.12.2015,)</w:t>
      </w:r>
    </w:p>
    <w:p w:rsidR="000F0CD8" w:rsidRPr="00B965CA" w:rsidRDefault="00F73B21" w:rsidP="00201BF6">
      <w:pPr>
        <w:pStyle w:val="ListParagraph"/>
        <w:widowControl w:val="0"/>
        <w:numPr>
          <w:ilvl w:val="0"/>
          <w:numId w:val="62"/>
        </w:numPr>
        <w:tabs>
          <w:tab w:val="left" w:pos="467"/>
        </w:tabs>
        <w:spacing w:before="1" w:line="276" w:lineRule="auto"/>
        <w:ind w:right="106"/>
        <w:rPr>
          <w:lang w:val="it-IT"/>
        </w:rPr>
      </w:pPr>
      <w:r w:rsidRPr="00B965CA">
        <w:rPr>
          <w:lang w:val="it-IT"/>
        </w:rPr>
        <w:t>Ligji nr.111/2018”Per kadastren”</w:t>
      </w:r>
    </w:p>
    <w:p w:rsidR="00FA156B" w:rsidRPr="00CA7ECC" w:rsidRDefault="00FA156B" w:rsidP="00464102">
      <w:pPr>
        <w:pStyle w:val="Heading2"/>
        <w:keepNext w:val="0"/>
        <w:keepLines w:val="0"/>
        <w:widowControl w:val="0"/>
        <w:tabs>
          <w:tab w:val="left" w:pos="366"/>
        </w:tabs>
        <w:spacing w:before="0"/>
        <w:rPr>
          <w:rFonts w:ascii="Times New Roman" w:hAnsi="Times New Roman" w:cs="Times New Roman"/>
          <w:lang w:val="it-IT"/>
        </w:rPr>
      </w:pPr>
      <w:r w:rsidRPr="00CA7ECC">
        <w:rPr>
          <w:rFonts w:ascii="Times New Roman" w:hAnsi="Times New Roman" w:cs="Times New Roman"/>
          <w:lang w:val="it-IT"/>
        </w:rPr>
        <w:t>Mënyra e vlerësimit të</w:t>
      </w:r>
      <w:r w:rsidRPr="00CA7ECC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CA7ECC">
        <w:rPr>
          <w:rFonts w:ascii="Times New Roman" w:hAnsi="Times New Roman" w:cs="Times New Roman"/>
          <w:lang w:val="it-IT"/>
        </w:rPr>
        <w:t>kandidatëve</w:t>
      </w:r>
    </w:p>
    <w:p w:rsidR="00464102" w:rsidRPr="00B965CA" w:rsidRDefault="00464102" w:rsidP="00464102">
      <w:pPr>
        <w:rPr>
          <w:lang w:val="it-IT"/>
        </w:rPr>
      </w:pPr>
    </w:p>
    <w:p w:rsidR="001B3070" w:rsidRPr="00B965CA" w:rsidRDefault="00FA156B" w:rsidP="001B3070">
      <w:pPr>
        <w:pStyle w:val="BodyText"/>
        <w:spacing w:line="276" w:lineRule="auto"/>
        <w:ind w:right="5018"/>
      </w:pPr>
      <w:r w:rsidRPr="00B965CA">
        <w:t>Kandidatët do të vlerësohen në lidhje me:</w:t>
      </w:r>
    </w:p>
    <w:p w:rsidR="00BF2CAF" w:rsidRDefault="00FA156B" w:rsidP="00BF2CAF">
      <w:pPr>
        <w:pStyle w:val="BodyText"/>
        <w:numPr>
          <w:ilvl w:val="0"/>
          <w:numId w:val="63"/>
        </w:numPr>
        <w:ind w:right="5018"/>
      </w:pPr>
      <w:r w:rsidRPr="00B965CA">
        <w:t>Vlerësimin me shkrim,</w:t>
      </w:r>
      <w:r w:rsidR="00BF2CAF">
        <w:t xml:space="preserve"> </w:t>
      </w:r>
    </w:p>
    <w:p w:rsidR="001B3070" w:rsidRPr="00BF2CAF" w:rsidRDefault="00FA156B" w:rsidP="00BF2CAF">
      <w:pPr>
        <w:pStyle w:val="BodyText"/>
        <w:numPr>
          <w:ilvl w:val="0"/>
          <w:numId w:val="63"/>
        </w:numPr>
        <w:ind w:right="5018"/>
      </w:pPr>
      <w:r w:rsidRPr="00BF2CAF">
        <w:rPr>
          <w:lang w:val="it-IT"/>
        </w:rPr>
        <w:t>Intervistën</w:t>
      </w:r>
      <w:r w:rsidRPr="00BF2CAF">
        <w:rPr>
          <w:spacing w:val="-6"/>
          <w:lang w:val="it-IT"/>
        </w:rPr>
        <w:t xml:space="preserve"> </w:t>
      </w:r>
      <w:r w:rsidRPr="00BF2CAF">
        <w:rPr>
          <w:lang w:val="it-IT"/>
        </w:rPr>
        <w:t>e</w:t>
      </w:r>
      <w:r w:rsidRPr="00BF2CAF">
        <w:rPr>
          <w:spacing w:val="-9"/>
          <w:lang w:val="it-IT"/>
        </w:rPr>
        <w:t xml:space="preserve"> </w:t>
      </w:r>
      <w:r w:rsidRPr="00BF2CAF">
        <w:rPr>
          <w:lang w:val="it-IT"/>
        </w:rPr>
        <w:t>strukturuar</w:t>
      </w:r>
      <w:r w:rsidRPr="00BF2CAF">
        <w:rPr>
          <w:spacing w:val="-8"/>
          <w:lang w:val="it-IT"/>
        </w:rPr>
        <w:t xml:space="preserve"> </w:t>
      </w:r>
      <w:r w:rsidRPr="00BF2CAF">
        <w:rPr>
          <w:lang w:val="it-IT"/>
        </w:rPr>
        <w:t>me</w:t>
      </w:r>
      <w:r w:rsidRPr="00BF2CAF">
        <w:rPr>
          <w:spacing w:val="-8"/>
          <w:lang w:val="it-IT"/>
        </w:rPr>
        <w:t xml:space="preserve"> </w:t>
      </w:r>
      <w:r w:rsidRPr="00BF2CAF">
        <w:rPr>
          <w:lang w:val="it-IT"/>
        </w:rPr>
        <w:t>gojë</w:t>
      </w:r>
      <w:r w:rsidRPr="00BF2CAF">
        <w:rPr>
          <w:spacing w:val="-9"/>
          <w:lang w:val="it-IT"/>
        </w:rPr>
        <w:t xml:space="preserve"> </w:t>
      </w:r>
      <w:r w:rsidRPr="00BF2CAF">
        <w:rPr>
          <w:lang w:val="it-IT"/>
        </w:rPr>
        <w:t>që</w:t>
      </w:r>
      <w:r w:rsidRPr="00BF2CAF">
        <w:rPr>
          <w:spacing w:val="-9"/>
          <w:lang w:val="it-IT"/>
        </w:rPr>
        <w:t xml:space="preserve"> </w:t>
      </w:r>
      <w:r w:rsidRPr="00BF2CAF">
        <w:rPr>
          <w:lang w:val="it-IT"/>
        </w:rPr>
        <w:t>konsiston</w:t>
      </w:r>
      <w:r w:rsidRPr="00BF2CAF">
        <w:rPr>
          <w:spacing w:val="-7"/>
          <w:lang w:val="it-IT"/>
        </w:rPr>
        <w:t xml:space="preserve"> </w:t>
      </w:r>
      <w:r w:rsidRPr="00BF2CAF">
        <w:rPr>
          <w:lang w:val="it-IT"/>
        </w:rPr>
        <w:t>në</w:t>
      </w:r>
      <w:r w:rsidR="001B3070" w:rsidRPr="00BF2CAF">
        <w:rPr>
          <w:spacing w:val="-9"/>
          <w:lang w:val="it-IT"/>
        </w:rPr>
        <w:t xml:space="preserve"> </w:t>
      </w:r>
      <w:r w:rsidRPr="00BF2CAF">
        <w:rPr>
          <w:lang w:val="it-IT"/>
        </w:rPr>
        <w:t>motivimin,</w:t>
      </w:r>
      <w:r w:rsidRPr="00BF2CAF">
        <w:rPr>
          <w:spacing w:val="-8"/>
          <w:lang w:val="it-IT"/>
        </w:rPr>
        <w:t xml:space="preserve"> </w:t>
      </w:r>
      <w:r w:rsidRPr="00BF2CAF">
        <w:rPr>
          <w:lang w:val="it-IT"/>
        </w:rPr>
        <w:t>aspiratat</w:t>
      </w:r>
      <w:r w:rsidRPr="00BF2CAF">
        <w:rPr>
          <w:spacing w:val="-8"/>
          <w:lang w:val="it-IT"/>
        </w:rPr>
        <w:t xml:space="preserve"> </w:t>
      </w:r>
      <w:r w:rsidRPr="00BF2CAF">
        <w:rPr>
          <w:lang w:val="it-IT"/>
        </w:rPr>
        <w:t>dhe</w:t>
      </w:r>
      <w:r w:rsidRPr="00BF2CAF">
        <w:rPr>
          <w:spacing w:val="-9"/>
          <w:lang w:val="it-IT"/>
        </w:rPr>
        <w:t xml:space="preserve"> </w:t>
      </w:r>
      <w:r w:rsidRPr="00BF2CAF">
        <w:rPr>
          <w:lang w:val="it-IT"/>
        </w:rPr>
        <w:t>pritshmëritë</w:t>
      </w:r>
      <w:r w:rsidRPr="00BF2CAF">
        <w:rPr>
          <w:spacing w:val="-6"/>
          <w:lang w:val="it-IT"/>
        </w:rPr>
        <w:t xml:space="preserve"> </w:t>
      </w:r>
      <w:r w:rsidRPr="00BF2CAF">
        <w:rPr>
          <w:lang w:val="it-IT"/>
        </w:rPr>
        <w:t>e</w:t>
      </w:r>
      <w:r w:rsidRPr="00BF2CAF">
        <w:rPr>
          <w:spacing w:val="-9"/>
          <w:lang w:val="it-IT"/>
        </w:rPr>
        <w:t xml:space="preserve"> </w:t>
      </w:r>
      <w:r w:rsidRPr="00BF2CAF">
        <w:rPr>
          <w:lang w:val="it-IT"/>
        </w:rPr>
        <w:t xml:space="preserve">tyre për karrierën, </w:t>
      </w:r>
    </w:p>
    <w:p w:rsidR="00FA156B" w:rsidRPr="00B965CA" w:rsidRDefault="00FA156B" w:rsidP="00201BF6">
      <w:pPr>
        <w:pStyle w:val="BodyText"/>
        <w:numPr>
          <w:ilvl w:val="0"/>
          <w:numId w:val="63"/>
        </w:numPr>
        <w:ind w:right="5018"/>
      </w:pPr>
      <w:r w:rsidRPr="00B965CA">
        <w:rPr>
          <w:lang w:val="it-IT"/>
        </w:rPr>
        <w:t xml:space="preserve">Jetëshkrimin, që konsiston në vlerësimin e arsimimit, të përvojës e të trajnimeve, të lidhura me </w:t>
      </w:r>
      <w:r w:rsidR="001B3070" w:rsidRPr="00B965CA">
        <w:rPr>
          <w:lang w:val="it-IT"/>
        </w:rPr>
        <w:t>fushën</w:t>
      </w:r>
    </w:p>
    <w:p w:rsidR="00FA156B" w:rsidRPr="00CA7ECC" w:rsidRDefault="00FA156B" w:rsidP="00464102">
      <w:pPr>
        <w:pStyle w:val="Heading2"/>
        <w:keepNext w:val="0"/>
        <w:keepLines w:val="0"/>
        <w:widowControl w:val="0"/>
        <w:tabs>
          <w:tab w:val="left" w:pos="366"/>
        </w:tabs>
        <w:spacing w:before="69"/>
        <w:jc w:val="both"/>
        <w:rPr>
          <w:rFonts w:ascii="Times New Roman" w:hAnsi="Times New Roman" w:cs="Times New Roman"/>
          <w:lang w:val="it-IT"/>
        </w:rPr>
      </w:pPr>
      <w:r w:rsidRPr="00CA7ECC">
        <w:rPr>
          <w:rFonts w:ascii="Times New Roman" w:hAnsi="Times New Roman" w:cs="Times New Roman"/>
          <w:lang w:val="it-IT"/>
        </w:rPr>
        <w:t>Data e daljes së rezultateve të konkurrimit dhe mënyra e</w:t>
      </w:r>
      <w:r w:rsidRPr="00CA7ECC">
        <w:rPr>
          <w:rFonts w:ascii="Times New Roman" w:hAnsi="Times New Roman" w:cs="Times New Roman"/>
          <w:spacing w:val="-20"/>
          <w:lang w:val="it-IT"/>
        </w:rPr>
        <w:t xml:space="preserve"> </w:t>
      </w:r>
      <w:r w:rsidRPr="00CA7ECC">
        <w:rPr>
          <w:rFonts w:ascii="Times New Roman" w:hAnsi="Times New Roman" w:cs="Times New Roman"/>
          <w:lang w:val="it-IT"/>
        </w:rPr>
        <w:t>komunikimit</w:t>
      </w:r>
    </w:p>
    <w:p w:rsidR="00464102" w:rsidRPr="00B965CA" w:rsidRDefault="00464102" w:rsidP="00464102">
      <w:pPr>
        <w:rPr>
          <w:lang w:val="it-IT"/>
        </w:rPr>
      </w:pPr>
    </w:p>
    <w:p w:rsidR="00FA156B" w:rsidRPr="00B965CA" w:rsidRDefault="00FA156B" w:rsidP="001B3070">
      <w:pPr>
        <w:pStyle w:val="BodyText"/>
        <w:spacing w:line="276" w:lineRule="auto"/>
        <w:ind w:right="104"/>
        <w:rPr>
          <w:i/>
          <w:u w:val="single"/>
          <w:lang w:val="it-IT"/>
        </w:rPr>
      </w:pPr>
      <w:r w:rsidRPr="00B965CA">
        <w:rPr>
          <w:lang w:val="it-IT"/>
        </w:rPr>
        <w:t>Në përfundim të vlerësimit të kandidatëve, Bashkia Durrës do të shpallë fituesin në portalin “Shërbimi Kombëtar i Punësimit”, në faqen zyrtare të Bashkisë Durrës (www.durres.gov.al), dhe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këndin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njoftimeve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publikut</w:t>
      </w:r>
      <w:r w:rsidRPr="00B965CA">
        <w:rPr>
          <w:spacing w:val="-5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Institucionit.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gjithë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kandidatët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pjesëmarrës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këtë procedurë  do  të  njoftohen  individualisht  në  mënyrë  elektronike,  për  rezultatet</w:t>
      </w:r>
      <w:r w:rsidRPr="00B965CA">
        <w:rPr>
          <w:spacing w:val="-13"/>
          <w:lang w:val="it-IT"/>
        </w:rPr>
        <w:t xml:space="preserve"> </w:t>
      </w:r>
      <w:r w:rsidRPr="00B965CA">
        <w:rPr>
          <w:i/>
          <w:u w:val="single"/>
          <w:lang w:val="it-IT"/>
        </w:rPr>
        <w:t>(nëpërmjet</w:t>
      </w:r>
      <w:r w:rsidR="001B3070" w:rsidRPr="00B965CA">
        <w:rPr>
          <w:i/>
          <w:u w:val="single"/>
          <w:lang w:val="it-IT"/>
        </w:rPr>
        <w:t xml:space="preserve"> </w:t>
      </w:r>
      <w:r w:rsidRPr="00B965CA">
        <w:rPr>
          <w:i/>
          <w:u w:val="single"/>
          <w:lang w:val="it-IT"/>
        </w:rPr>
        <w:t>adresës së e-mail).</w:t>
      </w:r>
    </w:p>
    <w:p w:rsidR="00BF4A8C" w:rsidRPr="00B965CA" w:rsidRDefault="00BF4A8C" w:rsidP="00E005DD">
      <w:pPr>
        <w:pStyle w:val="Standard"/>
        <w:spacing w:line="276" w:lineRule="auto"/>
        <w:jc w:val="both"/>
        <w:rPr>
          <w:lang w:eastAsia="en-GB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EA5CF3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EA5CF3" w:rsidRPr="00DA7777" w:rsidRDefault="001F380A" w:rsidP="00295802">
            <w:pPr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 w:rsidRPr="00DA7777">
              <w:rPr>
                <w:b/>
                <w:bCs/>
                <w:sz w:val="28"/>
                <w:szCs w:val="28"/>
                <w:u w:val="single"/>
                <w:lang w:val="it-IT"/>
              </w:rPr>
              <w:t>Specialist</w:t>
            </w:r>
            <w:r w:rsidR="00EA5CF3" w:rsidRPr="00DA7777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– në Sektorin e </w:t>
            </w:r>
            <w:r w:rsidRPr="00DA7777">
              <w:rPr>
                <w:b/>
                <w:bCs/>
                <w:sz w:val="28"/>
                <w:szCs w:val="28"/>
                <w:u w:val="single"/>
                <w:lang w:val="it-IT"/>
              </w:rPr>
              <w:t>Menaxhimit te Borxhit dhe Apelimi</w:t>
            </w:r>
            <w:r w:rsidR="00500842">
              <w:rPr>
                <w:b/>
                <w:bCs/>
                <w:sz w:val="28"/>
                <w:szCs w:val="28"/>
                <w:u w:val="single"/>
                <w:lang w:val="it-IT"/>
              </w:rPr>
              <w:t>t</w:t>
            </w:r>
            <w:r w:rsidR="00EA5CF3" w:rsidRPr="00DA7777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, Drejtoria e Taksave dhe Tarifave Vendore , prane Bashkise Durres</w:t>
            </w:r>
          </w:p>
          <w:p w:rsidR="00464102" w:rsidRPr="00B965CA" w:rsidRDefault="00464102" w:rsidP="00295802">
            <w:pPr>
              <w:rPr>
                <w:b/>
                <w:bCs/>
                <w:sz w:val="24"/>
                <w:szCs w:val="24"/>
                <w:lang w:val="it-IT"/>
              </w:rPr>
            </w:pPr>
          </w:p>
          <w:p w:rsidR="00EA5CF3" w:rsidRPr="00B965CA" w:rsidRDefault="00EA5CF3" w:rsidP="00464102">
            <w:pPr>
              <w:spacing w:line="276" w:lineRule="auto"/>
              <w:ind w:right="186"/>
              <w:rPr>
                <w:i/>
                <w:sz w:val="24"/>
                <w:lang w:val="it-IT"/>
              </w:rPr>
            </w:pPr>
            <w:r w:rsidRPr="00B965CA">
              <w:rPr>
                <w:i/>
                <w:sz w:val="24"/>
                <w:lang w:val="it-IT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procedures se pranim nga jashte sherbimit civil.</w:t>
            </w:r>
          </w:p>
          <w:p w:rsidR="00464102" w:rsidRPr="00B965CA" w:rsidRDefault="00464102" w:rsidP="00464102">
            <w:pPr>
              <w:spacing w:line="276" w:lineRule="auto"/>
              <w:ind w:right="186"/>
              <w:rPr>
                <w:i/>
                <w:sz w:val="24"/>
                <w:lang w:val="it-IT"/>
              </w:rPr>
            </w:pPr>
          </w:p>
          <w:p w:rsidR="00FE7486" w:rsidRPr="00B965CA" w:rsidRDefault="00FE7486" w:rsidP="00FE7486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FE7486" w:rsidRPr="00F3519A" w:rsidRDefault="00956B9A" w:rsidP="00FE7486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F3519A">
              <w:rPr>
                <w:b/>
                <w:sz w:val="24"/>
                <w:lang w:val="it-IT"/>
              </w:rPr>
              <w:t>21</w:t>
            </w:r>
            <w:r w:rsidR="00FE7486" w:rsidRPr="00F3519A">
              <w:rPr>
                <w:b/>
                <w:sz w:val="24"/>
                <w:lang w:val="it-IT"/>
              </w:rPr>
              <w:t>.</w:t>
            </w:r>
            <w:r w:rsidRPr="00F3519A">
              <w:rPr>
                <w:b/>
                <w:sz w:val="24"/>
                <w:lang w:val="it-IT"/>
              </w:rPr>
              <w:t>11</w:t>
            </w:r>
            <w:r w:rsidR="00FE7486" w:rsidRPr="00F3519A">
              <w:rPr>
                <w:b/>
                <w:sz w:val="24"/>
                <w:lang w:val="it-IT"/>
              </w:rPr>
              <w:t>.202</w:t>
            </w:r>
            <w:r w:rsidRPr="00F3519A">
              <w:rPr>
                <w:b/>
                <w:sz w:val="24"/>
                <w:lang w:val="it-IT"/>
              </w:rPr>
              <w:t>2</w:t>
            </w:r>
          </w:p>
          <w:p w:rsidR="00FE7486" w:rsidRPr="00B965CA" w:rsidRDefault="00FE7486" w:rsidP="00FE7486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</w:t>
            </w:r>
            <w:r w:rsidR="00C21177">
              <w:rPr>
                <w:b/>
                <w:sz w:val="24"/>
                <w:lang w:val="it-IT"/>
              </w:rPr>
              <w:t xml:space="preserve"> P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>R PRANIMIN NGA JASHT</w:t>
            </w:r>
            <w:r w:rsidR="00C21177" w:rsidRPr="00B965CA">
              <w:rPr>
                <w:b/>
                <w:sz w:val="24"/>
                <w:lang w:val="it-IT"/>
              </w:rPr>
              <w:t>Ë</w:t>
            </w:r>
            <w:r w:rsidR="00C21177">
              <w:rPr>
                <w:b/>
                <w:sz w:val="24"/>
                <w:lang w:val="it-IT"/>
              </w:rPr>
              <w:t xml:space="preserve"> </w:t>
            </w:r>
            <w:r w:rsidR="00C21177" w:rsidRPr="00B965CA">
              <w:rPr>
                <w:b/>
                <w:sz w:val="24"/>
                <w:lang w:val="it-IT"/>
              </w:rPr>
              <w:t>SHË</w:t>
            </w:r>
            <w:r w:rsidR="00C21177">
              <w:rPr>
                <w:b/>
                <w:sz w:val="24"/>
                <w:lang w:val="it-IT"/>
              </w:rPr>
              <w:t xml:space="preserve">RBIMIT </w:t>
            </w:r>
            <w:r w:rsidR="00C21177" w:rsidRPr="00B965CA">
              <w:rPr>
                <w:b/>
                <w:sz w:val="24"/>
                <w:lang w:val="it-IT"/>
              </w:rPr>
              <w:lastRenderedPageBreak/>
              <w:t>CIVIL</w:t>
            </w:r>
          </w:p>
          <w:p w:rsidR="00FE7486" w:rsidRPr="00F3519A" w:rsidRDefault="00956B9A" w:rsidP="00FE7486">
            <w:pPr>
              <w:spacing w:line="484" w:lineRule="auto"/>
              <w:rPr>
                <w:b/>
                <w:sz w:val="24"/>
                <w:lang w:val="it-IT"/>
              </w:rPr>
            </w:pPr>
            <w:r w:rsidRPr="00F3519A">
              <w:rPr>
                <w:b/>
                <w:sz w:val="24"/>
                <w:lang w:val="it-IT"/>
              </w:rPr>
              <w:t>2</w:t>
            </w:r>
            <w:r w:rsidR="00FE7486" w:rsidRPr="00F3519A">
              <w:rPr>
                <w:b/>
                <w:sz w:val="24"/>
                <w:lang w:val="it-IT"/>
              </w:rPr>
              <w:t>5.</w:t>
            </w:r>
            <w:r w:rsidRPr="00F3519A">
              <w:rPr>
                <w:b/>
                <w:sz w:val="24"/>
                <w:lang w:val="it-IT"/>
              </w:rPr>
              <w:t>11</w:t>
            </w:r>
            <w:r w:rsidR="00FE7486" w:rsidRPr="00F3519A">
              <w:rPr>
                <w:b/>
                <w:sz w:val="24"/>
                <w:lang w:val="it-IT"/>
              </w:rPr>
              <w:t>.202</w:t>
            </w:r>
            <w:r w:rsidRPr="00F3519A">
              <w:rPr>
                <w:b/>
                <w:sz w:val="24"/>
                <w:lang w:val="it-IT"/>
              </w:rPr>
              <w:t>2</w:t>
            </w:r>
          </w:p>
          <w:p w:rsidR="00EA5CF3" w:rsidRPr="00B965CA" w:rsidRDefault="00EA5CF3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Eshte pergjegjes per plotësimin e dosjeve per cdo subjekt debitor ne perputhje me legjislacionin ne fuqi.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Bashkepunon e bashkerendon punen me specialistet e sektoreve </w:t>
            </w:r>
            <w:proofErr w:type="gramStart"/>
            <w:r w:rsidRPr="00B965CA">
              <w:t>te</w:t>
            </w:r>
            <w:proofErr w:type="gramEnd"/>
            <w:r w:rsidRPr="00B965CA">
              <w:t xml:space="preserve"> tjere ne lidhje me shtimin e informacionit per cdo subjekt debitor.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Ndjek ecurine e likujdimit </w:t>
            </w:r>
            <w:proofErr w:type="gramStart"/>
            <w:r w:rsidRPr="00B965CA">
              <w:t>te</w:t>
            </w:r>
            <w:proofErr w:type="gramEnd"/>
            <w:r w:rsidRPr="00B965CA">
              <w:t xml:space="preserve"> detyrimeve nga subjektet debitore.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Evidenton problemet te cilat dalin nga verifikimi dhe ndjekja ne terren e debitoreve dhe jep nje informacion </w:t>
            </w:r>
            <w:proofErr w:type="gramStart"/>
            <w:r w:rsidRPr="00B965CA">
              <w:t>prane  shefit</w:t>
            </w:r>
            <w:proofErr w:type="gramEnd"/>
            <w:r w:rsidRPr="00B965CA">
              <w:t xml:space="preserve"> te sektorit per kete ceshtje.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Jep informacion ditor prane shefit </w:t>
            </w:r>
            <w:proofErr w:type="gramStart"/>
            <w:r w:rsidRPr="00B965CA">
              <w:t>te</w:t>
            </w:r>
            <w:proofErr w:type="gramEnd"/>
            <w:r w:rsidRPr="00B965CA">
              <w:t xml:space="preserve"> Sektorit mbi gjendjen dhe numrin e debitoreve qe i jane caktuar per ndjekje.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Njofton subjektet debitore qe i jane caktuar</w:t>
            </w:r>
            <w:proofErr w:type="gramStart"/>
            <w:r w:rsidRPr="00B965CA">
              <w:t>,per</w:t>
            </w:r>
            <w:proofErr w:type="gramEnd"/>
            <w:r w:rsidRPr="00B965CA">
              <w:t xml:space="preserve"> masen e detyrimit dhe ndjek ecurine e tij me te gjitha format qe parashikon ligji per procedurat tatimore.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de-DE"/>
              </w:rPr>
            </w:pPr>
            <w:r w:rsidRPr="00B965CA">
              <w:rPr>
                <w:lang w:val="de-DE"/>
              </w:rPr>
              <w:t>Respekton etiken ne pune dhe ne maredhenie me subjektet debitore.</w:t>
            </w:r>
          </w:p>
          <w:p w:rsidR="00444171" w:rsidRPr="00B965CA" w:rsidRDefault="00444171" w:rsidP="00201BF6">
            <w:pPr>
              <w:pStyle w:val="ListParagraph"/>
              <w:numPr>
                <w:ilvl w:val="0"/>
                <w:numId w:val="19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Zbaton detyrat qe i ngarkohen </w:t>
            </w:r>
            <w:proofErr w:type="gramStart"/>
            <w:r w:rsidRPr="00B965CA">
              <w:t xml:space="preserve">nga </w:t>
            </w:r>
            <w:r w:rsidR="008546B9" w:rsidRPr="00B965CA">
              <w:t xml:space="preserve"> Pergjegjesi</w:t>
            </w:r>
            <w:proofErr w:type="gramEnd"/>
            <w:r w:rsidR="008546B9" w:rsidRPr="00B965CA">
              <w:t xml:space="preserve"> i Sektorit  dhe </w:t>
            </w:r>
            <w:r w:rsidRPr="00B965CA">
              <w:t>drejtori</w:t>
            </w:r>
            <w:r w:rsidR="00037858" w:rsidRPr="00B965CA">
              <w:t>.</w:t>
            </w:r>
          </w:p>
          <w:p w:rsidR="00FE7486" w:rsidRPr="00B965CA" w:rsidRDefault="00FE7486" w:rsidP="00FE7486">
            <w:pPr>
              <w:pStyle w:val="ListParagraph"/>
              <w:spacing w:before="0" w:beforeAutospacing="0" w:after="160" w:afterAutospacing="0" w:line="276" w:lineRule="auto"/>
              <w:ind w:left="360"/>
              <w:contextualSpacing/>
              <w:jc w:val="both"/>
            </w:pPr>
          </w:p>
          <w:p w:rsidR="00EA5CF3" w:rsidRDefault="00EA5CF3" w:rsidP="00FC6F1F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hAnsi="Times New Roman" w:cs="Times New Roman"/>
                <w:spacing w:val="-4"/>
              </w:rPr>
            </w:pPr>
            <w:r w:rsidRPr="00B965CA">
              <w:rPr>
                <w:rFonts w:ascii="Times New Roman" w:hAnsi="Times New Roman" w:cs="Times New Roman"/>
              </w:rPr>
              <w:t>LËVIZJA</w:t>
            </w:r>
            <w:r w:rsidRPr="00B965C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65CA">
              <w:rPr>
                <w:rFonts w:ascii="Times New Roman" w:hAnsi="Times New Roman" w:cs="Times New Roman"/>
                <w:spacing w:val="-4"/>
              </w:rPr>
              <w:t>PARALELE</w:t>
            </w:r>
          </w:p>
          <w:p w:rsidR="00CA7ECC" w:rsidRPr="00CA7ECC" w:rsidRDefault="00CA7ECC" w:rsidP="00CA7ECC"/>
          <w:p w:rsidR="00EA5CF3" w:rsidRPr="00CA7ECC" w:rsidRDefault="00EA5CF3" w:rsidP="00FC6F1F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CA7ECC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FC6F1F" w:rsidRPr="00CA7ECC" w:rsidRDefault="00FC6F1F" w:rsidP="00FC6F1F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</w:p>
          <w:p w:rsidR="00EA5CF3" w:rsidRPr="00CA7ECC" w:rsidRDefault="00EA5CF3" w:rsidP="00FC6F1F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CA7ECC">
              <w:rPr>
                <w:rFonts w:ascii="Times New Roman" w:hAnsi="Times New Roman" w:cs="Times New Roman"/>
              </w:rPr>
              <w:t>Kushtet për lëvizjen paralele dhe kriteret e</w:t>
            </w:r>
            <w:r w:rsidRPr="00CA7ECC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CA7ECC">
              <w:rPr>
                <w:rFonts w:ascii="Times New Roman" w:hAnsi="Times New Roman" w:cs="Times New Roman"/>
              </w:rPr>
              <w:t>veçanta:</w:t>
            </w:r>
          </w:p>
          <w:p w:rsidR="00EA5CF3" w:rsidRPr="00B965CA" w:rsidRDefault="00EA5CF3" w:rsidP="00295802">
            <w:pPr>
              <w:pStyle w:val="BodyText"/>
              <w:spacing w:before="1"/>
              <w:rPr>
                <w:b/>
                <w:sz w:val="21"/>
              </w:rPr>
            </w:pPr>
          </w:p>
          <w:p w:rsidR="00EA5CF3" w:rsidRPr="00B965CA" w:rsidRDefault="00EA5CF3" w:rsidP="00C9268F">
            <w:pPr>
              <w:pStyle w:val="BodyText"/>
              <w:ind w:right="194"/>
              <w:rPr>
                <w:b/>
              </w:rPr>
            </w:pPr>
            <w:r w:rsidRPr="00B965CA">
              <w:rPr>
                <w:b/>
              </w:rPr>
              <w:t>Kandidatët duhet të plotësojnë kushtet për lëvizjen paralele si vijon:</w:t>
            </w:r>
          </w:p>
          <w:p w:rsidR="00C9268F" w:rsidRPr="00B965CA" w:rsidRDefault="00C9268F" w:rsidP="00C9268F">
            <w:pPr>
              <w:pStyle w:val="BodyText"/>
              <w:ind w:right="194"/>
            </w:pPr>
          </w:p>
          <w:p w:rsidR="00C9268F" w:rsidRDefault="00EA5CF3" w:rsidP="00475F75">
            <w:pPr>
              <w:pStyle w:val="BodyText"/>
              <w:spacing w:before="6"/>
              <w:rPr>
                <w:szCs w:val="24"/>
                <w:lang w:val="it-IT"/>
              </w:rPr>
            </w:pPr>
            <w:r w:rsidRPr="009C0D3D">
              <w:rPr>
                <w:i/>
                <w:szCs w:val="24"/>
              </w:rPr>
              <w:t>Arsimi i larte</w:t>
            </w:r>
            <w:r w:rsidR="008D4412" w:rsidRPr="009C0D3D">
              <w:rPr>
                <w:i/>
                <w:szCs w:val="24"/>
              </w:rPr>
              <w:t>:</w:t>
            </w:r>
            <w:r w:rsidRPr="008D4412">
              <w:rPr>
                <w:i/>
                <w:color w:val="FF0000"/>
                <w:szCs w:val="24"/>
              </w:rPr>
              <w:t xml:space="preserve"> </w:t>
            </w:r>
            <w:r w:rsidR="009C0D3D" w:rsidRPr="00B965CA">
              <w:rPr>
                <w:szCs w:val="24"/>
                <w:lang w:val="it-IT"/>
              </w:rPr>
              <w:t xml:space="preserve"> </w:t>
            </w:r>
            <w:r w:rsidR="00217763" w:rsidRPr="00B965CA">
              <w:rPr>
                <w:szCs w:val="24"/>
                <w:lang w:val="it-IT"/>
              </w:rPr>
              <w:t xml:space="preserve"> Financier, Administrim biznesi, Jurist</w:t>
            </w:r>
            <w:r w:rsidR="00217763">
              <w:rPr>
                <w:szCs w:val="24"/>
                <w:lang w:val="it-IT"/>
              </w:rPr>
              <w:t xml:space="preserve"> </w:t>
            </w:r>
            <w:r w:rsidR="009C0D3D">
              <w:rPr>
                <w:szCs w:val="24"/>
                <w:lang w:val="it-IT"/>
              </w:rPr>
              <w:t>etj.</w:t>
            </w:r>
          </w:p>
          <w:p w:rsidR="009C0D3D" w:rsidRPr="008D4412" w:rsidRDefault="009C0D3D" w:rsidP="00475F75">
            <w:pPr>
              <w:pStyle w:val="BodyText"/>
              <w:spacing w:before="6"/>
              <w:rPr>
                <w:i/>
                <w:color w:val="FF0000"/>
                <w:szCs w:val="24"/>
              </w:rPr>
            </w:pPr>
          </w:p>
          <w:p w:rsidR="00C9268F" w:rsidRPr="00B965CA" w:rsidRDefault="00EA5CF3" w:rsidP="00201BF6">
            <w:pPr>
              <w:pStyle w:val="BodyText"/>
              <w:numPr>
                <w:ilvl w:val="0"/>
                <w:numId w:val="64"/>
              </w:numPr>
              <w:spacing w:line="276" w:lineRule="auto"/>
              <w:ind w:right="2133"/>
            </w:pPr>
            <w:r w:rsidRPr="00B965CA">
              <w:t>Të jenë nëpunës civilë të konfirmuar, brenda së njëjtës kategori III-b;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4"/>
              </w:numPr>
              <w:spacing w:line="276" w:lineRule="auto"/>
              <w:ind w:right="2133"/>
            </w:pPr>
            <w:r w:rsidRPr="00B965CA">
              <w:t>Të mos kenë masë disiplinore në fuqi;</w:t>
            </w:r>
          </w:p>
          <w:p w:rsidR="00C9268F" w:rsidRDefault="00EA5CF3" w:rsidP="00201BF6">
            <w:pPr>
              <w:pStyle w:val="BodyText"/>
              <w:numPr>
                <w:ilvl w:val="0"/>
                <w:numId w:val="64"/>
              </w:numPr>
              <w:spacing w:line="276" w:lineRule="auto"/>
              <w:ind w:right="2133"/>
            </w:pPr>
            <w:r w:rsidRPr="00B965CA">
              <w:t>Të kenë të paktën vlerësimin e fundit “mirë” apo “shumë mirë”.</w:t>
            </w:r>
          </w:p>
          <w:p w:rsidR="00475F75" w:rsidRPr="00A17D44" w:rsidRDefault="004538C8" w:rsidP="00A17D44">
            <w:pPr>
              <w:pStyle w:val="BodyText"/>
              <w:numPr>
                <w:ilvl w:val="0"/>
                <w:numId w:val="64"/>
              </w:numPr>
              <w:ind w:right="2133"/>
              <w:rPr>
                <w:szCs w:val="24"/>
                <w:lang w:val="it-IT"/>
              </w:rPr>
            </w:pPr>
            <w:r w:rsidRPr="00533A15">
              <w:rPr>
                <w:szCs w:val="24"/>
                <w:lang w:val="it-IT"/>
              </w:rPr>
              <w:t xml:space="preserve">Të ketë  3-5 vjet eksperience pune dhe note mesatare </w:t>
            </w:r>
            <w:r w:rsidR="00BF2CAF">
              <w:rPr>
                <w:szCs w:val="24"/>
                <w:lang w:val="it-IT"/>
              </w:rPr>
              <w:t>mbi 7.5</w:t>
            </w:r>
          </w:p>
          <w:p w:rsidR="00DC514C" w:rsidRDefault="00DC514C" w:rsidP="00C9268F">
            <w:pPr>
              <w:pStyle w:val="BodyText"/>
              <w:spacing w:line="276" w:lineRule="auto"/>
              <w:ind w:right="2133"/>
            </w:pPr>
          </w:p>
          <w:p w:rsidR="00C9268F" w:rsidRDefault="00EA5CF3" w:rsidP="00C9268F">
            <w:pPr>
              <w:pStyle w:val="BodyText"/>
              <w:spacing w:line="276" w:lineRule="auto"/>
              <w:ind w:right="2133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  <w:r w:rsidRPr="00DC514C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Dokumentacioni, mënyra dhe afati i dorëzimit</w:t>
            </w:r>
            <w:r w:rsidR="00CD1B0E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  <w:t>:</w:t>
            </w:r>
          </w:p>
          <w:p w:rsidR="00DC514C" w:rsidRPr="00DC514C" w:rsidRDefault="00DC514C" w:rsidP="00C9268F">
            <w:pPr>
              <w:pStyle w:val="BodyText"/>
              <w:spacing w:line="276" w:lineRule="auto"/>
              <w:ind w:right="2133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</w:rPr>
            </w:pPr>
          </w:p>
          <w:p w:rsidR="00C9268F" w:rsidRPr="00B965CA" w:rsidRDefault="00EA5CF3" w:rsidP="00C9268F">
            <w:pPr>
              <w:pStyle w:val="BodyText"/>
              <w:spacing w:before="1"/>
              <w:ind w:right="194"/>
            </w:pPr>
            <w:r w:rsidRPr="00B965CA">
              <w:t>Kandidatët që aplikojnë duhet të dorëzojnë dokumentat si më poshtë:</w:t>
            </w:r>
          </w:p>
          <w:p w:rsidR="00C9268F" w:rsidRPr="00B965CA" w:rsidRDefault="00C9268F" w:rsidP="00C9268F">
            <w:pPr>
              <w:pStyle w:val="BodyText"/>
              <w:spacing w:before="1"/>
              <w:ind w:right="194"/>
            </w:pP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</w:rPr>
              <w:t xml:space="preserve">Jetëshkrim i plotësuar në përputhje me dokumentin tip që e gjeni në linkun: </w:t>
            </w:r>
            <w:hyperlink r:id="rId14">
              <w:r w:rsidRPr="00B965CA">
                <w:rPr>
                  <w:color w:val="1735FF"/>
                  <w:szCs w:val="24"/>
                </w:rPr>
                <w:t>http://www.dap.gov.al/legjislacioni/udhezime-manuale/60-jeteshkrimi-standard</w:t>
              </w:r>
            </w:hyperlink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</w:rPr>
              <w:t>Fotokopje të diplomës</w:t>
            </w:r>
            <w:r w:rsidR="009511E7" w:rsidRPr="00B965CA">
              <w:rPr>
                <w:szCs w:val="24"/>
              </w:rPr>
              <w:t xml:space="preserve"> dhe listes se notave</w:t>
            </w:r>
            <w:r w:rsidRPr="00B965CA">
              <w:rPr>
                <w:szCs w:val="24"/>
              </w:rPr>
              <w:t xml:space="preserve"> .Për diplomat e marra jashtë Republikës  së  Shqipërisë  të  përcillet  njehsimi  nga  Ministria  e  Arsimit  dhe  e</w:t>
            </w:r>
            <w:r w:rsidRPr="00B965CA">
              <w:rPr>
                <w:spacing w:val="55"/>
                <w:szCs w:val="24"/>
              </w:rPr>
              <w:t xml:space="preserve"> </w:t>
            </w:r>
            <w:r w:rsidRPr="00B965CA">
              <w:rPr>
                <w:szCs w:val="24"/>
              </w:rPr>
              <w:t>Sportit;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</w:rPr>
              <w:t xml:space="preserve">Fotokopje të librezës së punës (të gjitha faqet që vërtetojnë eksperiencën në punë); 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</w:rPr>
              <w:lastRenderedPageBreak/>
              <w:t xml:space="preserve">Fotokopje të kartes se idenditetit </w:t>
            </w:r>
            <w:r w:rsidRPr="00B965CA">
              <w:rPr>
                <w:spacing w:val="-7"/>
                <w:szCs w:val="24"/>
              </w:rPr>
              <w:t xml:space="preserve"> </w:t>
            </w:r>
            <w:r w:rsidRPr="00B965CA">
              <w:rPr>
                <w:szCs w:val="24"/>
              </w:rPr>
              <w:t>(ID);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</w:rPr>
              <w:t xml:space="preserve">Vërtetim </w:t>
            </w:r>
            <w:r w:rsidR="00C9268F" w:rsidRPr="00B965CA">
              <w:rPr>
                <w:szCs w:val="24"/>
              </w:rPr>
              <w:t>të gjendjes shëndetësore;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</w:rPr>
              <w:t>Vetëdeklarim të gjendjes gjyqësore;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Vlerësimin e fundit nga eprori</w:t>
            </w:r>
            <w:r w:rsidRPr="00B965CA">
              <w:rPr>
                <w:spacing w:val="-7"/>
                <w:szCs w:val="24"/>
                <w:lang w:val="it-IT"/>
              </w:rPr>
              <w:t xml:space="preserve"> </w:t>
            </w:r>
            <w:r w:rsidRPr="00B965CA">
              <w:rPr>
                <w:szCs w:val="24"/>
                <w:lang w:val="it-IT"/>
              </w:rPr>
              <w:t>direkt;</w:t>
            </w:r>
          </w:p>
          <w:p w:rsidR="00C9268F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  <w:lang w:val="it-IT"/>
              </w:rPr>
            </w:pPr>
            <w:r w:rsidRPr="00B965CA">
              <w:rPr>
                <w:szCs w:val="24"/>
                <w:lang w:val="it-IT"/>
              </w:rPr>
              <w:t>Vërtetim nga institucioni që nuk ka masë disiplinore në</w:t>
            </w:r>
            <w:r w:rsidRPr="00B965CA">
              <w:rPr>
                <w:spacing w:val="-9"/>
                <w:szCs w:val="24"/>
                <w:lang w:val="it-IT"/>
              </w:rPr>
              <w:t xml:space="preserve"> </w:t>
            </w:r>
            <w:r w:rsidRPr="00B965CA">
              <w:rPr>
                <w:szCs w:val="24"/>
                <w:lang w:val="it-IT"/>
              </w:rPr>
              <w:t>fuqi;</w:t>
            </w:r>
          </w:p>
          <w:p w:rsidR="00EA5CF3" w:rsidRPr="00B965CA" w:rsidRDefault="00EA5CF3" w:rsidP="00201BF6">
            <w:pPr>
              <w:pStyle w:val="BodyText"/>
              <w:numPr>
                <w:ilvl w:val="0"/>
                <w:numId w:val="65"/>
              </w:numPr>
              <w:spacing w:before="1"/>
              <w:ind w:right="194"/>
              <w:rPr>
                <w:szCs w:val="24"/>
              </w:rPr>
            </w:pPr>
            <w:r w:rsidRPr="00B965CA">
              <w:rPr>
                <w:szCs w:val="24"/>
                <w:lang w:val="it-IT"/>
              </w:rPr>
              <w:t>Çdo dokumentacion tjetër që vërteton trajnimet, kualifikimet, arsimin shtesë, vlerësimet pozitive apo të tjera të përmendura në jetëshkrimin</w:t>
            </w:r>
            <w:r w:rsidRPr="00B965CA">
              <w:rPr>
                <w:spacing w:val="-5"/>
                <w:szCs w:val="24"/>
                <w:lang w:val="it-IT"/>
              </w:rPr>
              <w:t xml:space="preserve"> </w:t>
            </w:r>
            <w:r w:rsidRPr="00B965CA">
              <w:rPr>
                <w:szCs w:val="24"/>
                <w:lang w:val="it-IT"/>
              </w:rPr>
              <w:t>tuaj;</w:t>
            </w:r>
          </w:p>
          <w:p w:rsidR="00EA5CF3" w:rsidRPr="00B965CA" w:rsidRDefault="00EA5CF3" w:rsidP="00295802">
            <w:pPr>
              <w:pStyle w:val="ListParagraph"/>
              <w:widowControl w:val="0"/>
              <w:tabs>
                <w:tab w:val="left" w:pos="354"/>
              </w:tabs>
              <w:spacing w:before="41" w:beforeAutospacing="0" w:after="0" w:afterAutospacing="0" w:line="276" w:lineRule="auto"/>
              <w:ind w:left="406" w:right="111"/>
              <w:rPr>
                <w:lang w:val="it-IT"/>
              </w:rPr>
            </w:pPr>
          </w:p>
          <w:p w:rsidR="003C1E62" w:rsidRPr="00B965CA" w:rsidRDefault="003C1E62" w:rsidP="003C1E62">
            <w:pPr>
              <w:spacing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EA5CF3" w:rsidRPr="00CA7ECC" w:rsidRDefault="00EA5CF3" w:rsidP="00295802">
            <w:pPr>
              <w:pStyle w:val="Heading2"/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CA7ECC">
              <w:rPr>
                <w:rFonts w:ascii="Times New Roman" w:hAnsi="Times New Roman" w:cs="Times New Roman"/>
                <w:lang w:val="it-IT"/>
              </w:rPr>
              <w:t>Aplikimi dhe dorëzimi i dokumentave për lëvizjen paralele duhet të bëhet brenda datës:</w:t>
            </w:r>
            <w:r w:rsidR="00087FF4">
              <w:rPr>
                <w:rFonts w:ascii="Times New Roman" w:hAnsi="Times New Roman" w:cs="Times New Roman"/>
                <w:lang w:val="it-IT"/>
              </w:rPr>
              <w:t>21.11.2022</w:t>
            </w:r>
          </w:p>
          <w:p w:rsidR="003C1E62" w:rsidRPr="00B965CA" w:rsidRDefault="003C1E62" w:rsidP="003C1E62">
            <w:pPr>
              <w:widowControl w:val="0"/>
              <w:tabs>
                <w:tab w:val="left" w:pos="467"/>
              </w:tabs>
              <w:jc w:val="both"/>
              <w:rPr>
                <w:b/>
                <w:lang w:val="it-IT"/>
              </w:rPr>
            </w:pPr>
          </w:p>
          <w:p w:rsidR="00EA5CF3" w:rsidRPr="00475F75" w:rsidRDefault="00EA5CF3" w:rsidP="003C1E62">
            <w:pPr>
              <w:widowControl w:val="0"/>
              <w:tabs>
                <w:tab w:val="left" w:pos="467"/>
              </w:tabs>
              <w:jc w:val="both"/>
              <w:rPr>
                <w:b/>
                <w:sz w:val="24"/>
                <w:szCs w:val="24"/>
                <w:lang w:val="it-IT"/>
              </w:rPr>
            </w:pPr>
            <w:r w:rsidRPr="00475F75">
              <w:rPr>
                <w:b/>
                <w:sz w:val="24"/>
                <w:szCs w:val="24"/>
                <w:lang w:val="it-IT"/>
              </w:rPr>
              <w:t>Rezultatet për fazën e verifikimit</w:t>
            </w:r>
            <w:r w:rsidRPr="00475F75">
              <w:rPr>
                <w:b/>
                <w:spacing w:val="-12"/>
                <w:sz w:val="24"/>
                <w:szCs w:val="24"/>
                <w:lang w:val="it-IT"/>
              </w:rPr>
              <w:t xml:space="preserve"> </w:t>
            </w:r>
            <w:r w:rsidRPr="00475F75">
              <w:rPr>
                <w:b/>
                <w:sz w:val="24"/>
                <w:szCs w:val="24"/>
                <w:lang w:val="it-IT"/>
              </w:rPr>
              <w:t>paraprak</w:t>
            </w:r>
          </w:p>
          <w:p w:rsidR="00EA5CF3" w:rsidRPr="00B965CA" w:rsidRDefault="00EA5CF3" w:rsidP="00295802">
            <w:pPr>
              <w:pStyle w:val="BodyText"/>
              <w:rPr>
                <w:b/>
                <w:sz w:val="21"/>
                <w:lang w:val="it-IT"/>
              </w:rPr>
            </w:pPr>
          </w:p>
          <w:p w:rsidR="00EA5CF3" w:rsidRPr="00B965CA" w:rsidRDefault="00EA5CF3" w:rsidP="003C1E62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  <w:r w:rsidRPr="00B965CA">
              <w:rPr>
                <w:lang w:val="it-IT"/>
              </w:rPr>
              <w:t xml:space="preserve">Në datën </w:t>
            </w:r>
            <w:r w:rsidR="00087FF4" w:rsidRPr="00087FF4">
              <w:rPr>
                <w:b/>
                <w:lang w:val="it-IT"/>
              </w:rPr>
              <w:t>23.11.2022</w:t>
            </w:r>
            <w:r w:rsidRPr="00087FF4">
              <w:rPr>
                <w:lang w:val="it-IT"/>
              </w:rPr>
              <w:t>,</w:t>
            </w:r>
            <w:r w:rsidRPr="00B965CA">
              <w:rPr>
                <w:lang w:val="it-IT"/>
              </w:rPr>
              <w:t xml:space="preserve">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</w:r>
            <w:r w:rsidRPr="00B965CA">
              <w:rPr>
                <w:spacing w:val="-2"/>
                <w:lang w:val="it-IT"/>
              </w:rPr>
              <w:t xml:space="preserve"> </w:t>
            </w:r>
            <w:r w:rsidRPr="00B965CA">
              <w:rPr>
                <w:lang w:val="it-IT"/>
              </w:rPr>
              <w:t>intervista.</w:t>
            </w:r>
          </w:p>
          <w:p w:rsidR="003C1E62" w:rsidRPr="00CA7ECC" w:rsidRDefault="003C1E62" w:rsidP="003C1E62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  <w:lang w:val="it-IT"/>
              </w:rPr>
            </w:pPr>
          </w:p>
          <w:p w:rsidR="00EA5CF3" w:rsidRPr="00CA7ECC" w:rsidRDefault="00EA5CF3" w:rsidP="003C1E62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  <w:lang w:val="it-IT"/>
              </w:rPr>
            </w:pPr>
            <w:r w:rsidRPr="00CA7ECC">
              <w:rPr>
                <w:rFonts w:ascii="Times New Roman" w:hAnsi="Times New Roman" w:cs="Times New Roman"/>
                <w:lang w:val="it-IT"/>
              </w:rPr>
              <w:t>Fusha e njohurive, aftësive dhe cilësitë mbi të cilat do të zhvillohet</w:t>
            </w:r>
            <w:r w:rsidRPr="00CA7ECC">
              <w:rPr>
                <w:rFonts w:ascii="Times New Roman" w:hAnsi="Times New Roman" w:cs="Times New Roman"/>
                <w:spacing w:val="-15"/>
                <w:lang w:val="it-IT"/>
              </w:rPr>
              <w:t xml:space="preserve"> </w:t>
            </w:r>
            <w:r w:rsidRPr="00CA7ECC">
              <w:rPr>
                <w:rFonts w:ascii="Times New Roman" w:hAnsi="Times New Roman" w:cs="Times New Roman"/>
                <w:lang w:val="it-IT"/>
              </w:rPr>
              <w:t>intervista</w:t>
            </w:r>
          </w:p>
          <w:p w:rsidR="00EA5CF3" w:rsidRPr="00B965CA" w:rsidRDefault="00EA5CF3" w:rsidP="00295802">
            <w:pPr>
              <w:pStyle w:val="BodyText"/>
              <w:rPr>
                <w:b/>
                <w:sz w:val="21"/>
                <w:lang w:val="it-IT"/>
              </w:rPr>
            </w:pPr>
          </w:p>
          <w:p w:rsidR="00EA5CF3" w:rsidRPr="00B965CA" w:rsidRDefault="00EA5CF3" w:rsidP="003C1E62">
            <w:pPr>
              <w:spacing w:before="1"/>
              <w:jc w:val="both"/>
              <w:rPr>
                <w:b/>
                <w:sz w:val="24"/>
              </w:rPr>
            </w:pPr>
            <w:r w:rsidRPr="00B965CA">
              <w:rPr>
                <w:b/>
                <w:sz w:val="24"/>
              </w:rPr>
              <w:t>Kandidatët do të testohen në lidhje me:</w:t>
            </w:r>
          </w:p>
          <w:p w:rsidR="00C43BB3" w:rsidRPr="00B965CA" w:rsidRDefault="00C43BB3" w:rsidP="00C43BB3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gjatë intervistës së strukturuar me gojë:</w:t>
            </w:r>
          </w:p>
          <w:p w:rsidR="00C43BB3" w:rsidRPr="00B965CA" w:rsidRDefault="00C43BB3" w:rsidP="00C43BB3">
            <w:pPr>
              <w:pStyle w:val="BodyText"/>
              <w:numPr>
                <w:ilvl w:val="0"/>
                <w:numId w:val="66"/>
              </w:numPr>
              <w:rPr>
                <w:lang w:val="it-IT"/>
              </w:rPr>
            </w:pPr>
            <w:r w:rsidRPr="00B965CA">
              <w:rPr>
                <w:lang w:val="it-IT"/>
              </w:rPr>
              <w:t xml:space="preserve">Njohuritë,  aftësitë,  kompetencën  në  lidhje  me  përshkrimin  e  pozicionit  të  punës;   </w:t>
            </w:r>
          </w:p>
          <w:p w:rsidR="00C43BB3" w:rsidRPr="00B965CA" w:rsidRDefault="00C43BB3" w:rsidP="00C43BB3">
            <w:pPr>
              <w:pStyle w:val="BodyText"/>
              <w:numPr>
                <w:ilvl w:val="0"/>
                <w:numId w:val="66"/>
              </w:numPr>
              <w:rPr>
                <w:lang w:val="it-IT"/>
              </w:rPr>
            </w:pPr>
            <w:r w:rsidRPr="00B965CA">
              <w:rPr>
                <w:lang w:val="it-IT"/>
              </w:rPr>
              <w:t>Eksperiencën e tyre të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mëparshme;</w:t>
            </w:r>
          </w:p>
          <w:p w:rsidR="00C43BB3" w:rsidRDefault="00C43BB3" w:rsidP="00C43BB3">
            <w:pPr>
              <w:pStyle w:val="BodyText"/>
              <w:numPr>
                <w:ilvl w:val="0"/>
                <w:numId w:val="66"/>
              </w:numPr>
              <w:rPr>
                <w:lang w:val="it-IT"/>
              </w:rPr>
            </w:pPr>
            <w:r w:rsidRPr="00B965CA">
              <w:rPr>
                <w:lang w:val="it-IT"/>
              </w:rPr>
              <w:t xml:space="preserve">Motivimin, aspiratat dhe pritshmëritë e tyre për karrierën; </w:t>
            </w:r>
          </w:p>
          <w:p w:rsidR="00C43BB3" w:rsidRDefault="00C43BB3" w:rsidP="00C43BB3">
            <w:pPr>
              <w:pStyle w:val="BodyText"/>
              <w:ind w:left="720"/>
              <w:rPr>
                <w:lang w:val="it-IT"/>
              </w:rPr>
            </w:pPr>
          </w:p>
          <w:p w:rsidR="00C43BB3" w:rsidRPr="00B965CA" w:rsidRDefault="00C43BB3" w:rsidP="00C43BB3">
            <w:pPr>
              <w:pStyle w:val="BodyText"/>
              <w:ind w:left="720"/>
              <w:rPr>
                <w:lang w:val="it-IT"/>
              </w:rPr>
            </w:pPr>
          </w:p>
          <w:p w:rsidR="00EA5CF3" w:rsidRPr="00C43BB3" w:rsidRDefault="00C43BB3" w:rsidP="00C43BB3">
            <w:pPr>
              <w:pStyle w:val="BodyText"/>
              <w:rPr>
                <w:lang w:val="it-IT"/>
              </w:rPr>
            </w:pPr>
            <w:r w:rsidRPr="00B965CA">
              <w:rPr>
                <w:szCs w:val="24"/>
                <w:lang w:val="it-IT"/>
              </w:rPr>
              <w:t>Mënyra e vlerësimit të</w:t>
            </w:r>
            <w:r w:rsidRPr="00B965CA">
              <w:rPr>
                <w:spacing w:val="-9"/>
                <w:szCs w:val="24"/>
                <w:lang w:val="it-IT"/>
              </w:rPr>
              <w:t xml:space="preserve"> </w:t>
            </w:r>
            <w:r w:rsidRPr="00B965CA">
              <w:rPr>
                <w:szCs w:val="24"/>
                <w:lang w:val="it-IT"/>
              </w:rPr>
              <w:t>kandidatëve:</w:t>
            </w:r>
            <w:r w:rsidRPr="00B965CA">
              <w:rPr>
                <w:lang w:val="it-IT"/>
              </w:rPr>
              <w:t xml:space="preserve"> </w:t>
            </w:r>
          </w:p>
          <w:p w:rsidR="007D2C59" w:rsidRPr="00B965CA" w:rsidRDefault="00EA5CF3" w:rsidP="007D2C59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në lidhje me dokumentacionin e dorëzuar:</w:t>
            </w:r>
          </w:p>
          <w:p w:rsidR="007D2C59" w:rsidRPr="00B965CA" w:rsidRDefault="00EA5CF3" w:rsidP="007D2C59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për përvojën, trajnimet apo kualifikimet e lidhura me fushën, si dhe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çertifikimin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pozitiv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ose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për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vlerësimet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rezultateve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individale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punë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rastet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kur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 xml:space="preserve">procesi i çertifikimit nuk është </w:t>
            </w:r>
            <w:r w:rsidRPr="00B965CA">
              <w:rPr>
                <w:spacing w:val="-3"/>
                <w:lang w:val="it-IT"/>
              </w:rPr>
              <w:t>kryer.</w:t>
            </w:r>
          </w:p>
          <w:p w:rsidR="00475F75" w:rsidRDefault="00475F75" w:rsidP="007D2C59">
            <w:pPr>
              <w:pStyle w:val="BodyText"/>
              <w:rPr>
                <w:lang w:val="it-IT"/>
              </w:rPr>
            </w:pPr>
          </w:p>
          <w:p w:rsidR="00EA5CF3" w:rsidRPr="00CA7ECC" w:rsidRDefault="00EA5CF3" w:rsidP="00295802">
            <w:pPr>
              <w:pStyle w:val="Heading2"/>
              <w:ind w:right="194"/>
              <w:rPr>
                <w:rFonts w:ascii="Times New Roman" w:hAnsi="Times New Roman" w:cs="Times New Roman"/>
                <w:lang w:val="it-IT"/>
              </w:rPr>
            </w:pPr>
            <w:r w:rsidRPr="00CA7ECC">
              <w:rPr>
                <w:rFonts w:ascii="Times New Roman" w:hAnsi="Times New Roman" w:cs="Times New Roman"/>
                <w:lang w:val="it-IT"/>
              </w:rPr>
              <w:t>Data e daljes së rezultateve të konkurimit dhe mënyra e komunikimit</w:t>
            </w:r>
          </w:p>
          <w:p w:rsidR="000377E7" w:rsidRPr="00B965CA" w:rsidRDefault="000377E7" w:rsidP="000377E7">
            <w:pPr>
              <w:pStyle w:val="BodyText"/>
              <w:spacing w:before="1" w:line="276" w:lineRule="auto"/>
              <w:ind w:right="104"/>
              <w:rPr>
                <w:b/>
                <w:lang w:val="it-IT"/>
              </w:rPr>
            </w:pPr>
          </w:p>
          <w:p w:rsidR="00EA5CF3" w:rsidRPr="00B965CA" w:rsidRDefault="00EA5CF3" w:rsidP="000377E7">
            <w:pPr>
              <w:pStyle w:val="BodyText"/>
              <w:spacing w:before="1" w:line="276" w:lineRule="auto"/>
              <w:ind w:right="104"/>
              <w:rPr>
                <w:i/>
                <w:u w:val="single"/>
                <w:lang w:val="it-IT"/>
              </w:rPr>
            </w:pPr>
            <w:r w:rsidRPr="00B965CA">
              <w:rPr>
                <w:lang w:val="it-IT"/>
              </w:rPr>
              <w:t>Në përfundim të vlerësimit të kandidatëve, Bashkia Durrës do të shpallë fituesin në portalin “Shërbimi Kombëtar i Punësimit”, në faqen zyrtare të Bashkisë Durrës (www.durres.gov.al), dhe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këndin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njoftimeve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publikut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Institucionit.</w:t>
            </w:r>
            <w:r w:rsidRPr="00B965CA">
              <w:rPr>
                <w:spacing w:val="-11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gjithë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kandidatët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pjesëmarrës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këtë procedurë  do  të  njoftohen  individualisht  në  mënyrë  elektronike,  për  rezultatet</w:t>
            </w:r>
            <w:r w:rsidRPr="00B965CA">
              <w:rPr>
                <w:spacing w:val="-13"/>
                <w:lang w:val="it-IT"/>
              </w:rPr>
              <w:t xml:space="preserve"> </w:t>
            </w:r>
            <w:r w:rsidRPr="00B965CA">
              <w:rPr>
                <w:i/>
                <w:u w:val="single"/>
                <w:lang w:val="it-IT"/>
              </w:rPr>
              <w:t>(nëpërmjet adresës së e-mail).</w:t>
            </w:r>
          </w:p>
          <w:p w:rsidR="00F14F62" w:rsidRDefault="00F14F62" w:rsidP="000377E7">
            <w:pPr>
              <w:pStyle w:val="BodyText"/>
              <w:spacing w:before="1" w:line="276" w:lineRule="auto"/>
              <w:ind w:right="104"/>
              <w:rPr>
                <w:rFonts w:eastAsiaTheme="majorEastAsia"/>
                <w:b/>
                <w:bCs/>
                <w:color w:val="365F91" w:themeColor="accent1" w:themeShade="BF"/>
                <w:spacing w:val="-4"/>
                <w:sz w:val="28"/>
                <w:szCs w:val="28"/>
              </w:rPr>
            </w:pPr>
          </w:p>
          <w:p w:rsidR="00F14F62" w:rsidRPr="00475F75" w:rsidRDefault="00F14F62" w:rsidP="000377E7">
            <w:pPr>
              <w:pStyle w:val="BodyText"/>
              <w:spacing w:before="1" w:line="276" w:lineRule="auto"/>
              <w:ind w:right="104"/>
              <w:rPr>
                <w:rFonts w:eastAsiaTheme="majorEastAsia"/>
                <w:b/>
                <w:bCs/>
                <w:color w:val="365F91" w:themeColor="accent1" w:themeShade="BF"/>
                <w:spacing w:val="-4"/>
                <w:sz w:val="28"/>
                <w:szCs w:val="28"/>
              </w:rPr>
            </w:pPr>
          </w:p>
          <w:p w:rsidR="00EA5CF3" w:rsidRPr="00B965CA" w:rsidRDefault="000377E7" w:rsidP="000377E7">
            <w:pPr>
              <w:pStyle w:val="BodyText"/>
              <w:spacing w:before="1" w:line="276" w:lineRule="auto"/>
              <w:ind w:right="104"/>
              <w:rPr>
                <w:i/>
                <w:u w:val="single"/>
                <w:lang w:val="it-IT"/>
              </w:rPr>
            </w:pPr>
            <w:r w:rsidRPr="00475F75">
              <w:rPr>
                <w:rFonts w:eastAsiaTheme="majorEastAsia"/>
                <w:b/>
                <w:bCs/>
                <w:color w:val="365F91" w:themeColor="accent1" w:themeShade="BF"/>
                <w:spacing w:val="-4"/>
                <w:sz w:val="28"/>
                <w:szCs w:val="28"/>
              </w:rPr>
              <w:lastRenderedPageBreak/>
              <w:t>PER PRANIMIN NGA JASHTE SHËRBIMIT CIVIL</w:t>
            </w:r>
          </w:p>
        </w:tc>
      </w:tr>
    </w:tbl>
    <w:p w:rsidR="00EA5CF3" w:rsidRPr="00B965CA" w:rsidRDefault="00EA5CF3" w:rsidP="00EA5CF3">
      <w:pPr>
        <w:spacing w:line="248" w:lineRule="atLeast"/>
        <w:rPr>
          <w:vanish/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EA5CF3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EA5CF3" w:rsidRPr="00B965CA" w:rsidRDefault="00EA5CF3" w:rsidP="00295802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475F75" w:rsidRDefault="00EA5CF3" w:rsidP="00CD7256">
      <w:pPr>
        <w:spacing w:before="225" w:after="225" w:line="248" w:lineRule="atLeast"/>
        <w:rPr>
          <w:sz w:val="24"/>
          <w:szCs w:val="24"/>
        </w:rPr>
      </w:pPr>
      <w:proofErr w:type="gramStart"/>
      <w:r w:rsidRPr="00B965CA">
        <w:rPr>
          <w:sz w:val="24"/>
          <w:szCs w:val="24"/>
        </w:rPr>
        <w:t>Konkurimi është i hapur për pranimin në shërbimin civil në </w:t>
      </w:r>
      <w:r w:rsidRPr="00B965CA">
        <w:rPr>
          <w:b/>
          <w:bCs/>
          <w:sz w:val="24"/>
          <w:szCs w:val="24"/>
        </w:rPr>
        <w:t>KATEGORINË EKZEKUTIVE</w:t>
      </w:r>
      <w:r w:rsidRPr="00B965CA">
        <w:rPr>
          <w:sz w:val="24"/>
          <w:szCs w:val="24"/>
        </w:rPr>
        <w:t>, sipas parashikimeve të nenit 22 të ligjit 152/2013 "Për nëpunësin civil"</w:t>
      </w:r>
      <w:r w:rsidR="00FF2603">
        <w:rPr>
          <w:sz w:val="24"/>
          <w:szCs w:val="24"/>
        </w:rPr>
        <w:t xml:space="preserve"> i ndryshuar</w:t>
      </w:r>
      <w:r w:rsidRPr="00B965CA">
        <w:rPr>
          <w:sz w:val="24"/>
          <w:szCs w:val="24"/>
        </w:rPr>
        <w:t>.</w:t>
      </w:r>
      <w:proofErr w:type="gramEnd"/>
    </w:p>
    <w:p w:rsidR="00CD7256" w:rsidRPr="00B965CA" w:rsidRDefault="00EA5CF3" w:rsidP="00CD7256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br/>
        <w:t>Kandidatët duhet të plotësojnë </w:t>
      </w:r>
      <w:r w:rsidRPr="00B965CA">
        <w:rPr>
          <w:b/>
          <w:bCs/>
          <w:sz w:val="24"/>
          <w:szCs w:val="24"/>
        </w:rPr>
        <w:t>KËRKESAT E PËRGJITHSHME</w:t>
      </w:r>
      <w:r w:rsidRPr="00B965CA">
        <w:rPr>
          <w:sz w:val="24"/>
          <w:szCs w:val="24"/>
        </w:rPr>
        <w:t> për pranimin në Shërbimin Civil në përputhje me nenin 21 të ligjit nr.152/2013, "Për nëpunësin civil"</w:t>
      </w:r>
      <w:r w:rsidR="00FF2603">
        <w:rPr>
          <w:sz w:val="24"/>
          <w:szCs w:val="24"/>
        </w:rPr>
        <w:t>, i ndryshuar</w:t>
      </w:r>
      <w:r w:rsidRPr="00B965CA">
        <w:rPr>
          <w:sz w:val="24"/>
          <w:szCs w:val="24"/>
        </w:rPr>
        <w:t xml:space="preserve"> si më poshtë:</w:t>
      </w:r>
    </w:p>
    <w:p w:rsidR="00CD7256" w:rsidRPr="00B965CA" w:rsidRDefault="00EA5CF3" w:rsidP="00201BF6">
      <w:pPr>
        <w:pStyle w:val="ListParagraph"/>
        <w:numPr>
          <w:ilvl w:val="0"/>
          <w:numId w:val="67"/>
        </w:numPr>
      </w:pPr>
      <w:r w:rsidRPr="00B965CA">
        <w:t>të jetë shtetas shqiptar; </w:t>
      </w:r>
    </w:p>
    <w:p w:rsidR="00CD7256" w:rsidRPr="00B965CA" w:rsidRDefault="00EA5CF3" w:rsidP="00201BF6">
      <w:pPr>
        <w:pStyle w:val="ListParagraph"/>
        <w:numPr>
          <w:ilvl w:val="0"/>
          <w:numId w:val="67"/>
        </w:numPr>
      </w:pPr>
      <w:r w:rsidRPr="00B965CA">
        <w:t>të ketë zotësi të plotë për të vepruar; </w:t>
      </w:r>
    </w:p>
    <w:p w:rsidR="00CD7256" w:rsidRPr="00B965CA" w:rsidRDefault="00EA5CF3" w:rsidP="00201BF6">
      <w:pPr>
        <w:pStyle w:val="ListParagraph"/>
        <w:numPr>
          <w:ilvl w:val="0"/>
          <w:numId w:val="67"/>
        </w:numPr>
      </w:pPr>
      <w:r w:rsidRPr="00B965CA">
        <w:t>të zotërojë gjuhën shqipe, të shkruar dhe të folur; </w:t>
      </w:r>
    </w:p>
    <w:p w:rsidR="00CD7256" w:rsidRPr="00B965CA" w:rsidRDefault="00EA5CF3" w:rsidP="00201BF6">
      <w:pPr>
        <w:pStyle w:val="ListParagraph"/>
        <w:numPr>
          <w:ilvl w:val="0"/>
          <w:numId w:val="67"/>
        </w:numPr>
      </w:pPr>
      <w:r w:rsidRPr="00B965CA">
        <w:t>të jetë në kushte shëndetësore që e lejojnë të kryejë detyrën përkatëse; </w:t>
      </w:r>
    </w:p>
    <w:p w:rsidR="00CD7256" w:rsidRPr="00B965CA" w:rsidRDefault="00EA5CF3" w:rsidP="00201BF6">
      <w:pPr>
        <w:pStyle w:val="ListParagraph"/>
        <w:numPr>
          <w:ilvl w:val="0"/>
          <w:numId w:val="67"/>
        </w:numPr>
      </w:pPr>
      <w:r w:rsidRPr="00B965CA">
        <w:t>të mos jetë i dënuar me vendim të formës së prerë për kryerjen e një krimi apo për kryerjen e një kundërvajtjeje penale me dashje; </w:t>
      </w:r>
    </w:p>
    <w:p w:rsidR="00CD7256" w:rsidRPr="00B965CA" w:rsidRDefault="00EA5CF3" w:rsidP="00201BF6">
      <w:pPr>
        <w:pStyle w:val="ListParagraph"/>
        <w:numPr>
          <w:ilvl w:val="0"/>
          <w:numId w:val="67"/>
        </w:numPr>
      </w:pPr>
      <w:r w:rsidRPr="00B965CA">
        <w:t>ndaj tij të mos jetë marrë masa disiplinore e largimit nga shërbimi civil, që nuk është shuar sipas këtij ligji; </w:t>
      </w:r>
    </w:p>
    <w:p w:rsidR="00EA5CF3" w:rsidRPr="00B965CA" w:rsidRDefault="00EA5CF3" w:rsidP="00201BF6">
      <w:pPr>
        <w:pStyle w:val="ListParagraph"/>
        <w:numPr>
          <w:ilvl w:val="0"/>
          <w:numId w:val="67"/>
        </w:numPr>
      </w:pPr>
      <w:proofErr w:type="gramStart"/>
      <w:r w:rsidRPr="00B965CA">
        <w:t>të</w:t>
      </w:r>
      <w:proofErr w:type="gramEnd"/>
      <w:r w:rsidRPr="00B965CA">
        <w:t xml:space="preserve"> plotësojë kërkesat e posaçme për nivelin e arsimit, përvojës dhe kërkesat e tjera të posaçme për kategorinë, klasën, grupin dhe pozicionin përkatës.</w:t>
      </w:r>
    </w:p>
    <w:p w:rsidR="00EA5CF3" w:rsidRPr="00B965CA" w:rsidRDefault="00EA5CF3" w:rsidP="00EA5CF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DHËNAT PËR POZICIONIN E PUNËS</w:t>
      </w:r>
    </w:p>
    <w:p w:rsidR="00CD7256" w:rsidRPr="00B965CA" w:rsidRDefault="00CD7256" w:rsidP="00EA5CF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EA5CF3" w:rsidRPr="00B965CA" w:rsidRDefault="00EA5CF3" w:rsidP="00CD7256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</w:t>
      </w:r>
      <w:r w:rsidR="003D6E14" w:rsidRPr="00B965CA">
        <w:rPr>
          <w:sz w:val="24"/>
          <w:szCs w:val="24"/>
          <w:lang w:val="it-IT"/>
        </w:rPr>
        <w:t>SPECIALIST</w:t>
      </w:r>
      <w:r w:rsidRPr="00B965CA">
        <w:rPr>
          <w:sz w:val="24"/>
          <w:szCs w:val="24"/>
          <w:lang w:val="it-IT"/>
        </w:rPr>
        <w:t xml:space="preserve">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</w:p>
    <w:p w:rsidR="00EA5CF3" w:rsidRPr="00B965CA" w:rsidRDefault="00EA5CF3" w:rsidP="00CD7256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Drejtoria:</w:t>
      </w:r>
      <w:r w:rsidRPr="00B965CA">
        <w:rPr>
          <w:sz w:val="24"/>
          <w:szCs w:val="24"/>
          <w:lang w:val="it-IT"/>
        </w:rPr>
        <w:t xml:space="preserve"> DREJTORIA E TAKSAVE </w:t>
      </w:r>
      <w:r w:rsidR="00CE7188">
        <w:rPr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it-IT"/>
        </w:rPr>
        <w:t>DHE TARIFAVE VENDORE</w:t>
      </w:r>
    </w:p>
    <w:p w:rsidR="00EA5CF3" w:rsidRPr="00B965CA" w:rsidRDefault="00EA5CF3" w:rsidP="00CD7256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Sektori</w:t>
      </w:r>
      <w:r w:rsidRPr="00B965CA">
        <w:rPr>
          <w:sz w:val="24"/>
          <w:szCs w:val="24"/>
          <w:lang w:val="it-IT"/>
        </w:rPr>
        <w:t xml:space="preserve">: </w:t>
      </w:r>
      <w:r w:rsidR="003D6E14" w:rsidRPr="00B965CA">
        <w:rPr>
          <w:sz w:val="24"/>
          <w:szCs w:val="24"/>
          <w:lang w:val="it-IT"/>
        </w:rPr>
        <w:t>MENAXHIMIT TE BORXHIT DHE APELIMI</w:t>
      </w:r>
      <w:r w:rsidR="00961BED">
        <w:rPr>
          <w:sz w:val="24"/>
          <w:szCs w:val="24"/>
          <w:lang w:val="it-IT"/>
        </w:rPr>
        <w:t>T</w:t>
      </w:r>
    </w:p>
    <w:p w:rsidR="00EA5CF3" w:rsidRPr="00B965CA" w:rsidRDefault="00EA5CF3" w:rsidP="00CD7256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</w:t>
      </w:r>
      <w:r w:rsidRPr="00B965CA">
        <w:rPr>
          <w:sz w:val="24"/>
          <w:szCs w:val="24"/>
          <w:lang w:val="it-IT"/>
        </w:rPr>
        <w:t xml:space="preserve"> : PERGJEGJESI I  SEKTORIT  </w:t>
      </w:r>
    </w:p>
    <w:p w:rsidR="00CD7256" w:rsidRPr="00B965CA" w:rsidRDefault="00CD7256" w:rsidP="00CD7256">
      <w:pPr>
        <w:rPr>
          <w:sz w:val="24"/>
          <w:szCs w:val="24"/>
          <w:lang w:val="it-IT"/>
        </w:rPr>
      </w:pPr>
    </w:p>
    <w:p w:rsidR="00EA5CF3" w:rsidRPr="00B965CA" w:rsidRDefault="00EA5CF3" w:rsidP="00CD7256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KRITERET E VEÇANTA QË DUHET TË PLOTËSOJË KANDIDATI:</w:t>
      </w:r>
    </w:p>
    <w:p w:rsidR="00CD7256" w:rsidRPr="00B965CA" w:rsidRDefault="00CD7256" w:rsidP="00CD7256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EA5CF3" w:rsidRPr="00B965CA" w:rsidRDefault="00EA5CF3" w:rsidP="00CD7256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Arsimi</w:t>
      </w:r>
      <w:r w:rsidRPr="00B965CA">
        <w:rPr>
          <w:sz w:val="24"/>
          <w:szCs w:val="24"/>
          <w:lang w:val="it-IT"/>
        </w:rPr>
        <w:t>:</w:t>
      </w:r>
      <w:r w:rsidR="00CD7256" w:rsidRPr="00B965CA">
        <w:rPr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it-IT"/>
        </w:rPr>
        <w:t>Arsimi i lartë për  Financier, Administrim biznesi, Jurist, etj.</w:t>
      </w:r>
    </w:p>
    <w:p w:rsidR="00CD7256" w:rsidRPr="00B965CA" w:rsidRDefault="00EA5CF3" w:rsidP="00CD7256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Tjetër</w:t>
      </w:r>
      <w:r w:rsidRPr="00B965CA">
        <w:rPr>
          <w:sz w:val="24"/>
          <w:szCs w:val="24"/>
          <w:lang w:val="it-IT"/>
        </w:rPr>
        <w:t>:</w:t>
      </w:r>
    </w:p>
    <w:p w:rsidR="00CD7256" w:rsidRPr="00B965CA" w:rsidRDefault="00EA5CF3" w:rsidP="00201BF6">
      <w:pPr>
        <w:pStyle w:val="ListParagraph"/>
        <w:numPr>
          <w:ilvl w:val="0"/>
          <w:numId w:val="68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njohuri mjaft mira të gjuhës angleze, preferohet njohja e një gjuhe të dytë të BE.</w:t>
      </w:r>
    </w:p>
    <w:p w:rsidR="00EA5CF3" w:rsidRDefault="00EA5CF3" w:rsidP="00201BF6">
      <w:pPr>
        <w:pStyle w:val="ListParagraph"/>
        <w:numPr>
          <w:ilvl w:val="0"/>
          <w:numId w:val="68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aftësi të mira komunikuese, koordinuese dhe të punës në grup.</w:t>
      </w:r>
    </w:p>
    <w:p w:rsidR="0050414E" w:rsidRPr="0050414E" w:rsidRDefault="0050414E" w:rsidP="0050414E">
      <w:pPr>
        <w:pStyle w:val="BodyText"/>
        <w:numPr>
          <w:ilvl w:val="0"/>
          <w:numId w:val="68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3651CA">
        <w:rPr>
          <w:szCs w:val="24"/>
          <w:lang w:val="it-IT"/>
        </w:rPr>
        <w:t>mbi 7.5</w:t>
      </w:r>
    </w:p>
    <w:p w:rsidR="00EA5CF3" w:rsidRPr="00B965CA" w:rsidRDefault="00EA5CF3" w:rsidP="00EA5CF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LISTA E DOKUMENTEVE QË DUHET TË PLOTËSOJË KANDIDATI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Letëmotivimi për aplikim në vendin vakant;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Nje kopje jetëshkrimi;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Një numër kontakti dhe adresën e plotë të vendbanimit;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Fotokopje e diplomës. Nëse aplikanti disponon një diplomë të një universiteti të huaj, atëherë ai duhet ta ketë te njehsuar atë pranë Ministrisë së Arsimit dhe Sportit;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Nje kopje e librezës së punës e plotësuar;</w:t>
      </w:r>
    </w:p>
    <w:p w:rsidR="00EA5CF3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lastRenderedPageBreak/>
        <w:t>Vërtetim i gjendjes gjyqësore;</w:t>
      </w:r>
    </w:p>
    <w:p w:rsidR="00721439" w:rsidRPr="00B965CA" w:rsidRDefault="00721439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</w:rPr>
      </w:pPr>
      <w:r>
        <w:rPr>
          <w:sz w:val="24"/>
          <w:szCs w:val="24"/>
        </w:rPr>
        <w:t>Vertetim i gjendjes shendetesore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Certifikata të kualifikimeve, trajnimeve të ndryshme;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Dëshmi të njohjes së një gjuhe të huaj;</w:t>
      </w:r>
    </w:p>
    <w:p w:rsidR="00EA5CF3" w:rsidRPr="00B965CA" w:rsidRDefault="00EA5CF3" w:rsidP="00201BF6">
      <w:pPr>
        <w:numPr>
          <w:ilvl w:val="0"/>
          <w:numId w:val="2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kartes se idenditetit. </w:t>
      </w:r>
    </w:p>
    <w:p w:rsidR="00612B09" w:rsidRPr="00B965CA" w:rsidRDefault="00612B09" w:rsidP="00612B09">
      <w:pPr>
        <w:spacing w:line="281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DORËZIMIT TË DOKUMENTEVE</w:t>
      </w:r>
    </w:p>
    <w:p w:rsidR="00612B09" w:rsidRPr="00B965CA" w:rsidRDefault="00612B09" w:rsidP="00612B09">
      <w:pPr>
        <w:spacing w:line="281" w:lineRule="atLeast"/>
        <w:rPr>
          <w:lang w:val="it-IT"/>
        </w:rPr>
      </w:pPr>
    </w:p>
    <w:p w:rsidR="00612B09" w:rsidRPr="00B965CA" w:rsidRDefault="00612B09" w:rsidP="00612B09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612B09" w:rsidRPr="00B965CA" w:rsidRDefault="00612B09" w:rsidP="00612B09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612B09" w:rsidRPr="00B965CA" w:rsidRDefault="00612B09" w:rsidP="00612B09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AFATI I DORËZIMIT TË DOKUMENTEVE</w:t>
      </w:r>
      <w:r w:rsidRPr="00B965CA">
        <w:rPr>
          <w:color w:val="4F4F4F"/>
          <w:sz w:val="24"/>
          <w:szCs w:val="24"/>
          <w:lang w:val="it-IT"/>
        </w:rPr>
        <w:br/>
      </w:r>
    </w:p>
    <w:p w:rsidR="00612B09" w:rsidRPr="00B965CA" w:rsidRDefault="00612B09" w:rsidP="00612B09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Afati i dorëzimit të dokumenteve  </w:t>
      </w:r>
    </w:p>
    <w:p w:rsidR="00612B09" w:rsidRPr="00B965CA" w:rsidRDefault="00612B09" w:rsidP="00612B09">
      <w:pPr>
        <w:spacing w:line="248" w:lineRule="atLeast"/>
        <w:rPr>
          <w:lang w:val="it-IT"/>
        </w:rPr>
      </w:pPr>
    </w:p>
    <w:p w:rsidR="00612B09" w:rsidRPr="00B965CA" w:rsidRDefault="00612B09" w:rsidP="00612B09">
      <w:pPr>
        <w:spacing w:line="248" w:lineRule="atLeast"/>
        <w:rPr>
          <w:lang w:val="it-IT"/>
        </w:rPr>
      </w:pPr>
      <w:r w:rsidRPr="00B050AF">
        <w:rPr>
          <w:b/>
          <w:sz w:val="24"/>
          <w:szCs w:val="24"/>
          <w:lang w:val="it-IT"/>
        </w:rPr>
        <w:t>2</w:t>
      </w:r>
      <w:r w:rsidR="00B050AF" w:rsidRPr="00B050AF">
        <w:rPr>
          <w:b/>
          <w:sz w:val="24"/>
          <w:szCs w:val="24"/>
          <w:lang w:val="it-IT"/>
        </w:rPr>
        <w:t>5</w:t>
      </w:r>
      <w:r w:rsidRPr="00B050AF">
        <w:rPr>
          <w:b/>
          <w:bCs/>
          <w:sz w:val="24"/>
          <w:szCs w:val="24"/>
          <w:lang w:val="it-IT"/>
        </w:rPr>
        <w:t>.</w:t>
      </w:r>
      <w:r w:rsidR="00B050AF" w:rsidRPr="00B050AF">
        <w:rPr>
          <w:b/>
          <w:bCs/>
          <w:sz w:val="24"/>
          <w:szCs w:val="24"/>
          <w:lang w:val="it-IT"/>
        </w:rPr>
        <w:t>11</w:t>
      </w:r>
      <w:r w:rsidRPr="00B050AF">
        <w:rPr>
          <w:b/>
          <w:bCs/>
          <w:sz w:val="24"/>
          <w:szCs w:val="24"/>
          <w:lang w:val="it-IT"/>
        </w:rPr>
        <w:t>.202</w:t>
      </w:r>
      <w:r w:rsidR="00B050AF" w:rsidRPr="00B050AF">
        <w:rPr>
          <w:b/>
          <w:bCs/>
          <w:sz w:val="24"/>
          <w:szCs w:val="24"/>
          <w:lang w:val="it-IT"/>
        </w:rPr>
        <w:t>2</w:t>
      </w:r>
      <w:r w:rsidRPr="00B050AF">
        <w:rPr>
          <w:sz w:val="24"/>
          <w:szCs w:val="24"/>
          <w:lang w:val="it-IT"/>
        </w:rPr>
        <w:br/>
      </w: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  <w:t>DATA E DALJES SË REZULTATEVE PËR FAZËN E VERIFIKIMIT PARAPRAK</w:t>
      </w:r>
    </w:p>
    <w:p w:rsidR="00612B09" w:rsidRPr="00B965CA" w:rsidRDefault="00612B09" w:rsidP="00612B09">
      <w:pPr>
        <w:spacing w:line="248" w:lineRule="atLeast"/>
        <w:rPr>
          <w:lang w:val="it-IT"/>
        </w:rPr>
      </w:pPr>
    </w:p>
    <w:p w:rsidR="00612B09" w:rsidRPr="00B965CA" w:rsidRDefault="00612B09" w:rsidP="00612B09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Data e daljes së rezultateve për fazën e verifikimit paraprak </w:t>
      </w:r>
    </w:p>
    <w:p w:rsidR="00612B09" w:rsidRPr="00B965CA" w:rsidRDefault="00612B09" w:rsidP="00612B09">
      <w:pPr>
        <w:spacing w:line="248" w:lineRule="atLeast"/>
        <w:rPr>
          <w:sz w:val="24"/>
          <w:szCs w:val="24"/>
          <w:lang w:val="it-IT"/>
        </w:rPr>
      </w:pPr>
    </w:p>
    <w:p w:rsidR="00612B09" w:rsidRPr="00B965CA" w:rsidRDefault="00B050AF" w:rsidP="00612B09">
      <w:pPr>
        <w:spacing w:line="248" w:lineRule="atLeast"/>
        <w:rPr>
          <w:lang w:val="it-IT"/>
        </w:rPr>
      </w:pPr>
      <w:r w:rsidRPr="00B050AF">
        <w:rPr>
          <w:b/>
          <w:sz w:val="24"/>
          <w:szCs w:val="24"/>
          <w:lang w:val="it-IT"/>
        </w:rPr>
        <w:t>07</w:t>
      </w:r>
      <w:r w:rsidR="00612B09" w:rsidRPr="00B050AF">
        <w:rPr>
          <w:b/>
          <w:bCs/>
          <w:sz w:val="24"/>
          <w:szCs w:val="24"/>
          <w:lang w:val="it-IT"/>
        </w:rPr>
        <w:t>.</w:t>
      </w:r>
      <w:r w:rsidRPr="00B050AF">
        <w:rPr>
          <w:b/>
          <w:bCs/>
          <w:sz w:val="24"/>
          <w:szCs w:val="24"/>
          <w:lang w:val="it-IT"/>
        </w:rPr>
        <w:t>12</w:t>
      </w:r>
      <w:r w:rsidR="00612B09" w:rsidRPr="00B050AF">
        <w:rPr>
          <w:b/>
          <w:bCs/>
          <w:sz w:val="24"/>
          <w:szCs w:val="24"/>
          <w:lang w:val="it-IT"/>
        </w:rPr>
        <w:t>.202</w:t>
      </w:r>
      <w:r w:rsidRPr="00B050AF">
        <w:rPr>
          <w:b/>
          <w:bCs/>
          <w:sz w:val="24"/>
          <w:szCs w:val="24"/>
          <w:lang w:val="it-IT"/>
        </w:rPr>
        <w:t>2</w:t>
      </w:r>
      <w:r w:rsidR="00612B09" w:rsidRPr="00B050AF">
        <w:rPr>
          <w:sz w:val="24"/>
          <w:szCs w:val="24"/>
          <w:lang w:val="it-IT"/>
        </w:rPr>
        <w:br/>
      </w:r>
      <w:r w:rsidR="00612B09" w:rsidRPr="00B965CA">
        <w:rPr>
          <w:color w:val="4F4F4F"/>
          <w:sz w:val="24"/>
          <w:szCs w:val="24"/>
          <w:lang w:val="it-IT"/>
        </w:rPr>
        <w:br/>
      </w:r>
      <w:r w:rsidR="00612B09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FUSHAT E NJOHURIVE, AFTËSITË DHE CILËSITË QË DO TË VLERËSOHEN NË INTERVISTË</w:t>
      </w:r>
    </w:p>
    <w:p w:rsidR="00EA5CF3" w:rsidRPr="00B965CA" w:rsidRDefault="00612B09" w:rsidP="00EA5CF3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br/>
      </w:r>
      <w:r w:rsidR="00EA5CF3" w:rsidRPr="00B965CA">
        <w:rPr>
          <w:sz w:val="24"/>
          <w:szCs w:val="24"/>
          <w:lang w:val="it-IT"/>
        </w:rPr>
        <w:t>Konkurimi do të bazohet në:</w:t>
      </w:r>
    </w:p>
    <w:p w:rsidR="00612B09" w:rsidRPr="00B965CA" w:rsidRDefault="00612B09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>Ligji</w:t>
      </w:r>
      <w:r w:rsidR="00556478" w:rsidRPr="00B965CA">
        <w:rPr>
          <w:lang w:val="it-IT"/>
        </w:rPr>
        <w:t xml:space="preserve"> nr.9920 date 19.05.2005 “Procedurat tatimore ne Republiken e Shqiperise” i ndryshuar</w:t>
      </w:r>
    </w:p>
    <w:p w:rsidR="00612B09" w:rsidRPr="00B965CA" w:rsidRDefault="00612B09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 xml:space="preserve">Ligji </w:t>
      </w:r>
      <w:r w:rsidR="00556478" w:rsidRPr="00B965CA">
        <w:rPr>
          <w:lang w:val="it-IT"/>
        </w:rPr>
        <w:t>nr.9632 date 30.10.2006 “Per sistemin e taksave vendore” i ndryshuar</w:t>
      </w:r>
    </w:p>
    <w:p w:rsidR="00612B09" w:rsidRPr="00B965CA" w:rsidRDefault="00612B09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 xml:space="preserve">Ligji </w:t>
      </w:r>
      <w:r w:rsidR="00556478" w:rsidRPr="00B965CA">
        <w:rPr>
          <w:lang w:val="it-IT"/>
        </w:rPr>
        <w:t>139 /2015“Për veteqeverisjen vendore”</w:t>
      </w:r>
    </w:p>
    <w:p w:rsidR="00612B09" w:rsidRPr="00B965CA" w:rsidRDefault="00612B09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>Ligji</w:t>
      </w:r>
      <w:r w:rsidR="00556478" w:rsidRPr="00B965CA">
        <w:t xml:space="preserve"> nr. 9131 </w:t>
      </w:r>
      <w:proofErr w:type="gramStart"/>
      <w:r w:rsidR="00556478" w:rsidRPr="00B965CA">
        <w:t>dt</w:t>
      </w:r>
      <w:proofErr w:type="gramEnd"/>
      <w:r w:rsidR="00556478" w:rsidRPr="00B965CA">
        <w:t>. 08.09.2003 “Për rregullat e Etikës në Administratën Publike”,</w:t>
      </w:r>
    </w:p>
    <w:p w:rsidR="00612B09" w:rsidRPr="00B965CA" w:rsidRDefault="00612B09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>Ligji</w:t>
      </w:r>
      <w:r w:rsidRPr="00B965CA">
        <w:t xml:space="preserve"> </w:t>
      </w:r>
      <w:r w:rsidR="00556478" w:rsidRPr="00B965CA">
        <w:t>nr. 119/2014“Për të drejtën e informimit” i ndryshuar</w:t>
      </w:r>
    </w:p>
    <w:p w:rsidR="00612B09" w:rsidRPr="00B965CA" w:rsidRDefault="00556478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612B09" w:rsidRPr="00B965CA" w:rsidRDefault="00556478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nr.9049 dt. 10.4.2003 “Për Deklarimin dhe Kontrollin e Pasurive, të Detyrimeve Financiare të të Zgjedhurve dhe të disa Nëpunësve Publikë” </w:t>
      </w:r>
    </w:p>
    <w:p w:rsidR="00612B09" w:rsidRPr="00B965CA" w:rsidRDefault="00556478" w:rsidP="00201BF6">
      <w:pPr>
        <w:pStyle w:val="ListParagraph"/>
        <w:numPr>
          <w:ilvl w:val="0"/>
          <w:numId w:val="69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nr.152/2013 “Per nepunesin civil” i ndryshuar</w:t>
      </w:r>
    </w:p>
    <w:p w:rsidR="00EA5CF3" w:rsidRPr="00B965CA" w:rsidRDefault="00EA5CF3" w:rsidP="00612B09">
      <w:pPr>
        <w:spacing w:line="281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VLERËSIMIT TË KANDIDATËVE</w:t>
      </w:r>
    </w:p>
    <w:p w:rsidR="00612B09" w:rsidRPr="00B965CA" w:rsidRDefault="00EA5CF3" w:rsidP="00612B09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Vlerësimi i kandidatëve do të përfshijë:</w:t>
      </w:r>
    </w:p>
    <w:p w:rsidR="00612B09" w:rsidRPr="00B965CA" w:rsidRDefault="00EA5CF3" w:rsidP="00F14F62">
      <w:pPr>
        <w:pStyle w:val="ListParagraph"/>
        <w:numPr>
          <w:ilvl w:val="0"/>
          <w:numId w:val="102"/>
        </w:numPr>
        <w:spacing w:before="225" w:line="248" w:lineRule="atLeast"/>
        <w:rPr>
          <w:lang w:val="it-IT"/>
        </w:rPr>
      </w:pPr>
      <w:r w:rsidRPr="00B965CA">
        <w:rPr>
          <w:lang w:val="it-IT"/>
        </w:rPr>
        <w:t>Vlerësimin e jetëshkrimit, eksperiencës, trajnimeve, kualifikimet e lidhura me fushën përkatëse,</w:t>
      </w:r>
    </w:p>
    <w:p w:rsidR="00612B09" w:rsidRPr="00B965CA" w:rsidRDefault="00EA5CF3" w:rsidP="00F14F62">
      <w:pPr>
        <w:pStyle w:val="ListParagraph"/>
        <w:numPr>
          <w:ilvl w:val="0"/>
          <w:numId w:val="102"/>
        </w:numPr>
        <w:spacing w:before="225" w:line="248" w:lineRule="atLeast"/>
        <w:rPr>
          <w:lang w:val="it-IT"/>
        </w:rPr>
      </w:pPr>
      <w:r w:rsidRPr="00B965CA">
        <w:t xml:space="preserve">Vlerësimin me shkrim </w:t>
      </w:r>
    </w:p>
    <w:p w:rsidR="00612B09" w:rsidRPr="00D20C83" w:rsidRDefault="00EA5CF3" w:rsidP="00F14F62">
      <w:pPr>
        <w:pStyle w:val="ListParagraph"/>
        <w:numPr>
          <w:ilvl w:val="0"/>
          <w:numId w:val="102"/>
        </w:numPr>
        <w:spacing w:before="225" w:line="248" w:lineRule="atLeast"/>
        <w:rPr>
          <w:lang w:val="it-IT"/>
        </w:rPr>
      </w:pPr>
      <w:r w:rsidRPr="00B965CA">
        <w:t>Intervistën e strukturuar me gojë</w:t>
      </w:r>
    </w:p>
    <w:p w:rsidR="00EA5CF3" w:rsidRPr="00B965CA" w:rsidRDefault="00EA5CF3" w:rsidP="00EA5CF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lastRenderedPageBreak/>
        <w:t>MËNYRA E NJOFTIMIT DHE KOMUNIKIMIT ME KANDIDATËT</w:t>
      </w:r>
    </w:p>
    <w:p w:rsidR="00EA5CF3" w:rsidRPr="00B965CA" w:rsidRDefault="00EA5CF3" w:rsidP="00EA5CF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Njoftimi i kandidatit fitues komunikohet përmes portalit të Shërbimit Kombëtar të Punësimit dhe të Bashkisë Durres</w:t>
      </w:r>
    </w:p>
    <w:p w:rsidR="00EA5CF3" w:rsidRPr="00B965CA" w:rsidRDefault="00EA5CF3" w:rsidP="00EA5CF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PËRSHKRIMI I PUNËS</w:t>
      </w:r>
    </w:p>
    <w:p w:rsidR="00EA5CF3" w:rsidRPr="00B965CA" w:rsidRDefault="00EA5CF3" w:rsidP="00EA5CF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DHENAT PËR POZICIONIN E PUNËS</w:t>
      </w:r>
    </w:p>
    <w:p w:rsidR="00EA5CF3" w:rsidRPr="00B965CA" w:rsidRDefault="00EA5CF3" w:rsidP="00EA5CF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</w:t>
      </w:r>
      <w:r w:rsidRPr="00B965CA">
        <w:rPr>
          <w:sz w:val="24"/>
          <w:szCs w:val="24"/>
          <w:lang w:val="it-IT"/>
        </w:rPr>
        <w:t>: </w:t>
      </w:r>
      <w:r w:rsidR="0032278B" w:rsidRPr="00B965CA">
        <w:rPr>
          <w:sz w:val="24"/>
          <w:szCs w:val="24"/>
          <w:lang w:val="it-IT"/>
        </w:rPr>
        <w:t>SPECIALIST</w:t>
      </w:r>
      <w:r w:rsidRPr="00B965CA">
        <w:rPr>
          <w:sz w:val="24"/>
          <w:szCs w:val="24"/>
          <w:lang w:val="it-IT"/>
        </w:rPr>
        <w:t>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</w:p>
    <w:p w:rsidR="00EA5CF3" w:rsidRPr="00B965CA" w:rsidRDefault="00EA5CF3" w:rsidP="00EA5CF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Drejtoria:</w:t>
      </w:r>
      <w:r w:rsidRPr="00B965CA">
        <w:rPr>
          <w:sz w:val="24"/>
          <w:szCs w:val="24"/>
          <w:lang w:val="it-IT"/>
        </w:rPr>
        <w:t xml:space="preserve"> DREJTORIA E TAKSAVE DHE TARIFAVE VENDORE</w:t>
      </w:r>
    </w:p>
    <w:p w:rsidR="00EA5CF3" w:rsidRPr="00B965CA" w:rsidRDefault="00EA5CF3" w:rsidP="00EA5CF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Sektori:</w:t>
      </w:r>
      <w:r w:rsidRPr="00B965CA">
        <w:rPr>
          <w:sz w:val="24"/>
          <w:szCs w:val="24"/>
          <w:lang w:val="it-IT"/>
        </w:rPr>
        <w:t xml:space="preserve">  </w:t>
      </w:r>
      <w:r w:rsidR="0032278B" w:rsidRPr="00B965CA">
        <w:rPr>
          <w:sz w:val="24"/>
          <w:szCs w:val="24"/>
          <w:lang w:val="it-IT"/>
        </w:rPr>
        <w:t>MENAXHIMIT TE BORXHIT DHE APELIMI</w:t>
      </w:r>
      <w:r w:rsidR="0019570A" w:rsidRPr="00B965CA">
        <w:rPr>
          <w:sz w:val="24"/>
          <w:szCs w:val="24"/>
          <w:lang w:val="it-IT"/>
        </w:rPr>
        <w:t>T</w:t>
      </w:r>
    </w:p>
    <w:p w:rsidR="00EA5CF3" w:rsidRPr="00B965CA" w:rsidRDefault="00EA5CF3" w:rsidP="00EA5CF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</w:t>
      </w:r>
      <w:r w:rsidRPr="00B965CA">
        <w:rPr>
          <w:sz w:val="24"/>
          <w:szCs w:val="24"/>
          <w:lang w:val="it-IT"/>
        </w:rPr>
        <w:t xml:space="preserve"> : PERGJEGJESI I SEKTORIT  </w:t>
      </w:r>
    </w:p>
    <w:p w:rsidR="00612B09" w:rsidRPr="00B965CA" w:rsidRDefault="00612B09" w:rsidP="00EA5CF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EA5CF3" w:rsidRPr="00B965CA" w:rsidRDefault="00EA5CF3" w:rsidP="00EA5CF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MISIONI</w:t>
      </w:r>
    </w:p>
    <w:p w:rsidR="00612B09" w:rsidRPr="00B965CA" w:rsidRDefault="00612B09" w:rsidP="00EA5CF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EA5CF3" w:rsidRPr="00B965CA" w:rsidRDefault="000074C3" w:rsidP="000074C3">
      <w:pPr>
        <w:spacing w:line="276" w:lineRule="auto"/>
        <w:jc w:val="both"/>
        <w:rPr>
          <w:sz w:val="24"/>
          <w:szCs w:val="24"/>
        </w:rPr>
      </w:pPr>
      <w:r w:rsidRPr="00B965CA">
        <w:rPr>
          <w:sz w:val="24"/>
          <w:szCs w:val="24"/>
        </w:rPr>
        <w:t xml:space="preserve">Te kontrolloje dhe </w:t>
      </w:r>
      <w:proofErr w:type="gramStart"/>
      <w:r w:rsidRPr="00B965CA">
        <w:rPr>
          <w:sz w:val="24"/>
          <w:szCs w:val="24"/>
        </w:rPr>
        <w:t>trajtoje  subjektet</w:t>
      </w:r>
      <w:proofErr w:type="gramEnd"/>
      <w:r w:rsidRPr="00B965CA">
        <w:rPr>
          <w:sz w:val="24"/>
          <w:szCs w:val="24"/>
        </w:rPr>
        <w:t xml:space="preserve"> problematike ne vazhdueshmeri dhe marrjen e masave per shlyerjen e detyrimeve te mbartura.</w:t>
      </w:r>
    </w:p>
    <w:p w:rsidR="00612B09" w:rsidRPr="00B965CA" w:rsidRDefault="00EA5CF3" w:rsidP="00612B09">
      <w:pPr>
        <w:spacing w:before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DETYRAT KRYESORE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>Eshte pergjegjes per plotësimin e dosjeve per cdo subjekt debitor ne perputhje me legjislacionin ne fuqi.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 xml:space="preserve">Bashkepunon e bashkerendon punen me specialistet e sektoreve </w:t>
      </w:r>
      <w:proofErr w:type="gramStart"/>
      <w:r w:rsidRPr="00B965CA">
        <w:t>te</w:t>
      </w:r>
      <w:proofErr w:type="gramEnd"/>
      <w:r w:rsidRPr="00B965CA">
        <w:t xml:space="preserve"> tjere ne lidhje me shtimin e informacionit per cdo subjekt debitor.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 xml:space="preserve">Ndjek ecurine e likujdimit </w:t>
      </w:r>
      <w:proofErr w:type="gramStart"/>
      <w:r w:rsidRPr="00B965CA">
        <w:t>te</w:t>
      </w:r>
      <w:proofErr w:type="gramEnd"/>
      <w:r w:rsidRPr="00B965CA">
        <w:t xml:space="preserve"> detyrimeve nga subjektet debitore.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 xml:space="preserve">Evidenton problemet te cilat dalin nga verifikimi dhe ndjekja ne terren e debitoreve dhe jep nje informacion </w:t>
      </w:r>
      <w:proofErr w:type="gramStart"/>
      <w:r w:rsidRPr="00B965CA">
        <w:t>prane  shefit</w:t>
      </w:r>
      <w:proofErr w:type="gramEnd"/>
      <w:r w:rsidRPr="00B965CA">
        <w:t xml:space="preserve"> te sektorit per kete ceshtje.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 xml:space="preserve">Jep informacion ditor prane shefit </w:t>
      </w:r>
      <w:proofErr w:type="gramStart"/>
      <w:r w:rsidRPr="00B965CA">
        <w:t>te</w:t>
      </w:r>
      <w:proofErr w:type="gramEnd"/>
      <w:r w:rsidRPr="00B965CA">
        <w:t xml:space="preserve"> Sektorit mbi gjendjen dhe numrin e debitoreve qe i jane caktuar per ndjekje.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>Njofton subjektet debitore qe i jane caktuar</w:t>
      </w:r>
      <w:proofErr w:type="gramStart"/>
      <w:r w:rsidRPr="00B965CA">
        <w:t>,per</w:t>
      </w:r>
      <w:proofErr w:type="gramEnd"/>
      <w:r w:rsidRPr="00B965CA">
        <w:t xml:space="preserve"> masen e detyrimit dhe ndjek ecurine e tij me te gjitha format qe parashikon ligji per procedurat tatimore.</w:t>
      </w:r>
    </w:p>
    <w:p w:rsidR="00612B09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rPr>
          <w:lang w:val="de-DE"/>
        </w:rPr>
        <w:t>Respekton etiken ne pune dhe ne maredhenie me subjektet debitore.</w:t>
      </w:r>
    </w:p>
    <w:p w:rsidR="00525227" w:rsidRPr="00B965CA" w:rsidRDefault="00525227" w:rsidP="00201BF6">
      <w:pPr>
        <w:pStyle w:val="ListParagraph"/>
        <w:numPr>
          <w:ilvl w:val="0"/>
          <w:numId w:val="71"/>
        </w:numPr>
        <w:spacing w:after="160" w:line="276" w:lineRule="auto"/>
        <w:contextualSpacing/>
        <w:jc w:val="both"/>
      </w:pPr>
      <w:r w:rsidRPr="00B965CA">
        <w:t>Zbaton detyrat qe i ngarkohen nga drejtori dhe Pergjegjesi i Sektorit.</w:t>
      </w:r>
    </w:p>
    <w:p w:rsidR="00EA5CF3" w:rsidRPr="00B965CA" w:rsidRDefault="00EA5CF3" w:rsidP="00EA5CF3">
      <w:pPr>
        <w:jc w:val="both"/>
        <w:rPr>
          <w:b/>
          <w:bCs/>
          <w:sz w:val="24"/>
          <w:szCs w:val="24"/>
          <w:lang w:val="nb-NO"/>
        </w:rPr>
      </w:pPr>
    </w:p>
    <w:p w:rsidR="0009769C" w:rsidRPr="00B965CA" w:rsidRDefault="00EA5CF3" w:rsidP="0009769C">
      <w:pPr>
        <w:jc w:val="both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ZGJIDHJA E PROBLEMEV</w:t>
      </w:r>
      <w:r w:rsidR="0009769C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E</w:t>
      </w:r>
    </w:p>
    <w:p w:rsidR="00EA5CF3" w:rsidRPr="00B965CA" w:rsidRDefault="00EA5CF3" w:rsidP="0009769C">
      <w:pPr>
        <w:jc w:val="both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br/>
        <w:t>Ne kete vend pune, specialistit i kerkohet zgjidhja e problemeve qe lidhen me punen e tij.</w:t>
      </w:r>
    </w:p>
    <w:p w:rsidR="0009769C" w:rsidRPr="00B965CA" w:rsidRDefault="0009769C" w:rsidP="0009769C">
      <w:pPr>
        <w:jc w:val="both"/>
        <w:rPr>
          <w:rFonts w:eastAsia="Batang"/>
          <w:sz w:val="24"/>
          <w:szCs w:val="24"/>
          <w:lang w:val="sq-AL"/>
        </w:rPr>
      </w:pPr>
    </w:p>
    <w:p w:rsidR="0009769C" w:rsidRPr="00B965CA" w:rsidRDefault="00EA5CF3" w:rsidP="0009769C">
      <w:pPr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VENDIMMARRJA </w:t>
      </w:r>
    </w:p>
    <w:p w:rsidR="00EA5CF3" w:rsidRPr="00B965CA" w:rsidRDefault="00EA5CF3" w:rsidP="0009769C">
      <w:pPr>
        <w:rPr>
          <w:rFonts w:eastAsiaTheme="majorEastAsia"/>
          <w:b/>
          <w:bCs/>
          <w:sz w:val="26"/>
          <w:szCs w:val="26"/>
          <w:lang w:val="it-IT"/>
        </w:rPr>
      </w:pPr>
      <w:r w:rsidRPr="00B965CA">
        <w:rPr>
          <w:color w:val="4F4F4F"/>
          <w:sz w:val="24"/>
          <w:szCs w:val="24"/>
          <w:lang w:val="it-IT"/>
        </w:rPr>
        <w:br/>
      </w:r>
      <w:r w:rsidRPr="00B965CA">
        <w:rPr>
          <w:sz w:val="24"/>
          <w:szCs w:val="24"/>
          <w:lang w:val="it-IT"/>
        </w:rPr>
        <w:t>Vendimarrja ne kete pozicion pune behet ne perputhje me kuadrin ligjor</w:t>
      </w:r>
    </w:p>
    <w:p w:rsidR="00EA5CF3" w:rsidRPr="00B965CA" w:rsidRDefault="00EA5CF3" w:rsidP="00EA5CF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MBIKQYRJA </w:t>
      </w:r>
    </w:p>
    <w:p w:rsidR="0009769C" w:rsidRPr="00B965CA" w:rsidRDefault="00EA5CF3" w:rsidP="00EA5CF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Aktiviteti i </w:t>
      </w:r>
      <w:r w:rsidR="00464332" w:rsidRPr="00B965CA">
        <w:rPr>
          <w:sz w:val="24"/>
          <w:szCs w:val="24"/>
          <w:lang w:val="it-IT"/>
        </w:rPr>
        <w:t>Specialistit</w:t>
      </w:r>
      <w:r w:rsidRPr="00B965CA">
        <w:rPr>
          <w:sz w:val="24"/>
          <w:szCs w:val="24"/>
          <w:lang w:val="it-IT"/>
        </w:rPr>
        <w:t xml:space="preserve"> mbikeqyret nga pergjegjesi </w:t>
      </w:r>
      <w:r w:rsidR="00464332" w:rsidRPr="00B965CA">
        <w:rPr>
          <w:sz w:val="24"/>
          <w:szCs w:val="24"/>
          <w:lang w:val="it-IT"/>
        </w:rPr>
        <w:t xml:space="preserve"> i sektorit.</w:t>
      </w:r>
    </w:p>
    <w:p w:rsidR="00EA5CF3" w:rsidRPr="00B965CA" w:rsidRDefault="00EA5CF3" w:rsidP="00EA5CF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lastRenderedPageBreak/>
        <w:t>STAFI NËN VARËSI</w:t>
      </w:r>
    </w:p>
    <w:p w:rsidR="00EA5CF3" w:rsidRPr="00B965CA" w:rsidRDefault="00EA5CF3" w:rsidP="00EA5CF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Nuk ka</w:t>
      </w:r>
    </w:p>
    <w:p w:rsidR="00CB60C2" w:rsidRPr="00B965CA" w:rsidRDefault="00EA5CF3" w:rsidP="00CB60C2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KUSHTET E PUNËS </w:t>
      </w:r>
    </w:p>
    <w:p w:rsidR="00106E13" w:rsidRPr="00B965CA" w:rsidRDefault="00464332" w:rsidP="00D23756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t>Specialistit</w:t>
      </w:r>
      <w:r w:rsidR="00EA5CF3" w:rsidRPr="00B965CA">
        <w:rPr>
          <w:sz w:val="24"/>
          <w:szCs w:val="24"/>
          <w:lang w:val="it-IT"/>
        </w:rPr>
        <w:t xml:space="preserve"> mund t’i kërkohet të punojë jashtë orarit të punës, të cilat zëvendësohen me kohë pushimi apo shpërblim sipas akteve ligjore në fuqi.</w:t>
      </w:r>
    </w:p>
    <w:tbl>
      <w:tblPr>
        <w:tblW w:w="999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0"/>
      </w:tblGrid>
      <w:tr w:rsidR="00106E13" w:rsidRPr="00B965CA" w:rsidTr="00F14F62">
        <w:tc>
          <w:tcPr>
            <w:tcW w:w="9990" w:type="dxa"/>
            <w:shd w:val="clear" w:color="auto" w:fill="FFFFFF"/>
            <w:hideMark/>
          </w:tcPr>
          <w:p w:rsidR="00106E13" w:rsidRPr="00B965CA" w:rsidRDefault="00106E13" w:rsidP="00295802">
            <w:pPr>
              <w:rPr>
                <w:lang w:val="it-IT"/>
              </w:rPr>
            </w:pP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61"/>
            </w:tblGrid>
            <w:tr w:rsidR="00106E13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06E13" w:rsidRPr="00D20C83" w:rsidRDefault="00106E13" w:rsidP="00295802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</w:pPr>
                  <w:r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>S</w:t>
                  </w:r>
                  <w:r w:rsidRPr="00D20C83">
                    <w:rPr>
                      <w:b/>
                      <w:bCs/>
                      <w:sz w:val="28"/>
                      <w:szCs w:val="28"/>
                      <w:u w:val="single"/>
                      <w:lang w:val="it-IT"/>
                    </w:rPr>
                    <w:t xml:space="preserve">pecialist në Sektorin e </w:t>
                  </w:r>
                  <w:r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 xml:space="preserve"> </w:t>
                  </w:r>
                  <w:r w:rsidR="0082036A"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>Pol</w:t>
                  </w:r>
                  <w:r w:rsidR="0047727D"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>i</w:t>
                  </w:r>
                  <w:r w:rsidR="0082036A"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 xml:space="preserve">tikave </w:t>
                  </w:r>
                  <w:r w:rsidR="0047727D"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>te Turizmit</w:t>
                  </w:r>
                  <w:r w:rsidRPr="00D20C83">
                    <w:rPr>
                      <w:b/>
                      <w:sz w:val="28"/>
                      <w:szCs w:val="28"/>
                      <w:u w:val="single"/>
                      <w:lang w:val="it-IT"/>
                    </w:rPr>
                    <w:t xml:space="preserve"> pranë Drejtorisë së Turizmit </w:t>
                  </w:r>
                </w:p>
                <w:p w:rsidR="0009769C" w:rsidRPr="00B965CA" w:rsidRDefault="0009769C" w:rsidP="0009769C">
                  <w:pPr>
                    <w:spacing w:line="276" w:lineRule="auto"/>
                    <w:ind w:right="186"/>
                    <w:rPr>
                      <w:i/>
                      <w:sz w:val="24"/>
                      <w:lang w:val="it-IT"/>
                    </w:rPr>
                  </w:pPr>
                </w:p>
                <w:p w:rsidR="00041BB9" w:rsidRPr="00B965CA" w:rsidRDefault="00041BB9" w:rsidP="0009769C">
                  <w:pPr>
                    <w:spacing w:line="276" w:lineRule="auto"/>
                    <w:ind w:right="186"/>
                    <w:rPr>
                      <w:i/>
                      <w:sz w:val="24"/>
                      <w:lang w:val="it-IT"/>
                    </w:rPr>
                  </w:pPr>
                  <w:r w:rsidRPr="00B965CA">
                    <w:rPr>
                      <w:i/>
                      <w:sz w:val="24"/>
                      <w:lang w:val="it-IT"/>
                    </w:rPr>
      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procedures se pranim nga jashte sherbimit civil.</w:t>
                  </w:r>
                </w:p>
                <w:p w:rsidR="00106E13" w:rsidRPr="00B965CA" w:rsidRDefault="00106E13" w:rsidP="002958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it-IT"/>
                    </w:rPr>
                  </w:pPr>
                </w:p>
                <w:p w:rsidR="00106E13" w:rsidRPr="00B965CA" w:rsidRDefault="00106E13" w:rsidP="00295802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 xml:space="preserve">Afati për dorëzimin e dokumentave për: LËVIZJE PARALELE </w:t>
                  </w:r>
                </w:p>
                <w:p w:rsidR="00106E13" w:rsidRPr="00024E52" w:rsidRDefault="00106E13" w:rsidP="00295802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024E52">
                    <w:rPr>
                      <w:b/>
                      <w:sz w:val="24"/>
                      <w:lang w:val="it-IT"/>
                    </w:rPr>
                    <w:t>2</w:t>
                  </w:r>
                  <w:r w:rsidR="001D7C16" w:rsidRPr="00024E52">
                    <w:rPr>
                      <w:b/>
                      <w:sz w:val="24"/>
                      <w:lang w:val="it-IT"/>
                    </w:rPr>
                    <w:t>1</w:t>
                  </w:r>
                  <w:r w:rsidRPr="00024E52">
                    <w:rPr>
                      <w:b/>
                      <w:sz w:val="24"/>
                      <w:lang w:val="it-IT"/>
                    </w:rPr>
                    <w:t>.</w:t>
                  </w:r>
                  <w:r w:rsidR="001D7C16" w:rsidRPr="00024E52">
                    <w:rPr>
                      <w:b/>
                      <w:sz w:val="24"/>
                      <w:lang w:val="it-IT"/>
                    </w:rPr>
                    <w:t>11</w:t>
                  </w:r>
                  <w:r w:rsidRPr="00024E52">
                    <w:rPr>
                      <w:b/>
                      <w:sz w:val="24"/>
                      <w:lang w:val="it-IT"/>
                    </w:rPr>
                    <w:t>.202</w:t>
                  </w:r>
                  <w:r w:rsidR="001D7C16" w:rsidRPr="00024E52">
                    <w:rPr>
                      <w:b/>
                      <w:sz w:val="24"/>
                      <w:lang w:val="it-IT"/>
                    </w:rPr>
                    <w:t>2</w:t>
                  </w:r>
                </w:p>
                <w:p w:rsidR="00106E13" w:rsidRPr="00B965CA" w:rsidRDefault="00106E13" w:rsidP="00295802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 xml:space="preserve">Afati për dorëzimin e dokumentave për: </w:t>
                  </w:r>
                  <w:r w:rsidR="00C21177">
                    <w:rPr>
                      <w:b/>
                      <w:sz w:val="24"/>
                      <w:lang w:val="it-IT"/>
                    </w:rPr>
                    <w:t>P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Ë</w:t>
                  </w:r>
                  <w:r w:rsidR="00C21177">
                    <w:rPr>
                      <w:b/>
                      <w:sz w:val="24"/>
                      <w:lang w:val="it-IT"/>
                    </w:rPr>
                    <w:t>R PRANIMIN</w:t>
                  </w:r>
                  <w:r w:rsidR="00976CC8">
                    <w:rPr>
                      <w:b/>
                      <w:sz w:val="24"/>
                      <w:lang w:val="it-IT"/>
                    </w:rPr>
                    <w:t xml:space="preserve"> </w:t>
                  </w:r>
                  <w:r w:rsidR="00C21177">
                    <w:rPr>
                      <w:b/>
                      <w:sz w:val="24"/>
                      <w:lang w:val="it-IT"/>
                    </w:rPr>
                    <w:t xml:space="preserve"> NGA JASHT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Ë</w:t>
                  </w:r>
                  <w:r w:rsidR="00C21177">
                    <w:rPr>
                      <w:b/>
                      <w:sz w:val="24"/>
                      <w:lang w:val="it-IT"/>
                    </w:rPr>
                    <w:t xml:space="preserve"> 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SHË</w:t>
                  </w:r>
                  <w:r w:rsidR="00C21177">
                    <w:rPr>
                      <w:b/>
                      <w:sz w:val="24"/>
                      <w:lang w:val="it-IT"/>
                    </w:rPr>
                    <w:t xml:space="preserve">RBIMIT </w:t>
                  </w:r>
                  <w:r w:rsidR="00C21177" w:rsidRPr="00B965CA">
                    <w:rPr>
                      <w:b/>
                      <w:sz w:val="24"/>
                      <w:lang w:val="it-IT"/>
                    </w:rPr>
                    <w:t>CIVIL</w:t>
                  </w:r>
                </w:p>
                <w:p w:rsidR="00544701" w:rsidRPr="00024E52" w:rsidRDefault="00544701" w:rsidP="00295802">
                  <w:pPr>
                    <w:spacing w:line="484" w:lineRule="auto"/>
                    <w:ind w:right="1954"/>
                    <w:rPr>
                      <w:b/>
                      <w:sz w:val="24"/>
                      <w:lang w:val="it-IT"/>
                    </w:rPr>
                  </w:pPr>
                  <w:r w:rsidRPr="00024E52">
                    <w:rPr>
                      <w:b/>
                      <w:sz w:val="24"/>
                      <w:lang w:val="it-IT"/>
                    </w:rPr>
                    <w:t>2</w:t>
                  </w:r>
                  <w:r w:rsidR="001D7C16" w:rsidRPr="00024E52">
                    <w:rPr>
                      <w:b/>
                      <w:sz w:val="24"/>
                      <w:lang w:val="it-IT"/>
                    </w:rPr>
                    <w:t>5</w:t>
                  </w:r>
                  <w:r w:rsidRPr="00024E52">
                    <w:rPr>
                      <w:b/>
                      <w:sz w:val="24"/>
                      <w:lang w:val="it-IT"/>
                    </w:rPr>
                    <w:t>.</w:t>
                  </w:r>
                  <w:r w:rsidR="001D7C16" w:rsidRPr="00024E52">
                    <w:rPr>
                      <w:b/>
                      <w:sz w:val="24"/>
                      <w:lang w:val="it-IT"/>
                    </w:rPr>
                    <w:t>11</w:t>
                  </w:r>
                  <w:r w:rsidRPr="00024E52">
                    <w:rPr>
                      <w:b/>
                      <w:sz w:val="24"/>
                      <w:lang w:val="it-IT"/>
                    </w:rPr>
                    <w:t>.202</w:t>
                  </w:r>
                  <w:r w:rsidR="001D7C16" w:rsidRPr="00024E52">
                    <w:rPr>
                      <w:b/>
                      <w:sz w:val="24"/>
                      <w:lang w:val="it-IT"/>
                    </w:rPr>
                    <w:t>2</w:t>
                  </w:r>
                </w:p>
                <w:p w:rsidR="00544701" w:rsidRPr="00B965CA" w:rsidRDefault="00106E13" w:rsidP="00544701">
                  <w:pPr>
                    <w:rPr>
                      <w:b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lang w:val="it-IT"/>
                    </w:rPr>
                    <w:t>Përshkrimi përgjithësues i punës për pozicionin si më sipër është:</w:t>
                  </w:r>
                </w:p>
                <w:p w:rsidR="00544701" w:rsidRPr="00B965CA" w:rsidRDefault="00544701" w:rsidP="00544701">
                  <w:pPr>
                    <w:rPr>
                      <w:b/>
                      <w:sz w:val="24"/>
                      <w:lang w:val="it-IT"/>
                    </w:rPr>
                  </w:pPr>
                </w:p>
                <w:p w:rsidR="00544701" w:rsidRPr="00B965CA" w:rsidRDefault="00C81477" w:rsidP="00544701">
                  <w:pPr>
                    <w:rPr>
                      <w:b/>
                      <w:sz w:val="24"/>
                      <w:szCs w:val="24"/>
                      <w:lang w:val="it-IT"/>
                    </w:rPr>
                  </w:pPr>
                  <w:r w:rsidRPr="00B965CA">
                    <w:rPr>
                      <w:sz w:val="24"/>
                      <w:szCs w:val="24"/>
                    </w:rPr>
                    <w:t>Detyrat  dhe  përgjegjësitë e Specialistit të politikave të turizmit  janë</w:t>
                  </w:r>
                  <w:r w:rsidRPr="00B965CA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544701" w:rsidRPr="00B965CA" w:rsidRDefault="00C81477" w:rsidP="00201BF6">
                  <w:pPr>
                    <w:pStyle w:val="ListParagraph"/>
                    <w:numPr>
                      <w:ilvl w:val="0"/>
                      <w:numId w:val="72"/>
                    </w:numPr>
                    <w:rPr>
                      <w:b/>
                      <w:lang w:val="it-IT"/>
                    </w:rPr>
                  </w:pPr>
                  <w:r w:rsidRPr="00B965CA">
                    <w:t>Identifikon instrumentet dhe masat për mbështetjen e investimeve, si për shembull, kushte të veçanta për kredi, financim i drejtpërdrejtë për investimet me përfitim të lehtësive, kushte të veçanta për veprimtaritë lidhur me marketingun (</w:t>
                  </w:r>
                  <w:proofErr w:type="gramStart"/>
                  <w:r w:rsidRPr="00B965CA">
                    <w:t>p.sh.:</w:t>
                  </w:r>
                  <w:proofErr w:type="gramEnd"/>
                  <w:r w:rsidRPr="00B965CA">
                    <w:t xml:space="preserve"> pjesëmarrja në panaire kundrejt një kuote të ulët,</w:t>
                  </w:r>
                  <w:r w:rsidRPr="00B965CA">
                    <w:rPr>
                      <w:spacing w:val="-30"/>
                    </w:rPr>
                    <w:t xml:space="preserve"> </w:t>
                  </w:r>
                  <w:r w:rsidRPr="00B965CA">
                    <w:t>etj).</w:t>
                  </w:r>
                </w:p>
                <w:p w:rsidR="00544701" w:rsidRPr="00B965CA" w:rsidRDefault="00C81477" w:rsidP="00201BF6">
                  <w:pPr>
                    <w:pStyle w:val="ListParagraph"/>
                    <w:numPr>
                      <w:ilvl w:val="0"/>
                      <w:numId w:val="72"/>
                    </w:numPr>
                    <w:rPr>
                      <w:b/>
                      <w:lang w:val="it-IT"/>
                    </w:rPr>
                  </w:pPr>
                  <w:r w:rsidRPr="00B965CA">
                    <w:t>Siguron dhe koordinon bashkëpunimin në mes bizneseve të turizmit dhe pushtetit lokal dhe atij</w:t>
                  </w:r>
                  <w:r w:rsidRPr="00B965CA">
                    <w:rPr>
                      <w:spacing w:val="-10"/>
                    </w:rPr>
                    <w:t xml:space="preserve"> </w:t>
                  </w:r>
                  <w:r w:rsidRPr="00B965CA">
                    <w:t>qendror.</w:t>
                  </w:r>
                </w:p>
                <w:p w:rsidR="00544701" w:rsidRPr="00B965CA" w:rsidRDefault="00C81477" w:rsidP="00201BF6">
                  <w:pPr>
                    <w:pStyle w:val="ListParagraph"/>
                    <w:numPr>
                      <w:ilvl w:val="0"/>
                      <w:numId w:val="72"/>
                    </w:numPr>
                    <w:rPr>
                      <w:b/>
                      <w:lang w:val="it-IT"/>
                    </w:rPr>
                  </w:pPr>
                  <w:r w:rsidRPr="00B965CA">
                    <w:t>Hartimi i një manuali dhe udhëzuesve për biznese të ndryshme</w:t>
                  </w:r>
                  <w:r w:rsidRPr="00B965CA">
                    <w:rPr>
                      <w:spacing w:val="-21"/>
                    </w:rPr>
                    <w:t xml:space="preserve"> </w:t>
                  </w:r>
                  <w:r w:rsidRPr="00B965CA">
                    <w:t>turizmi.</w:t>
                  </w:r>
                </w:p>
                <w:p w:rsidR="00C81477" w:rsidRPr="00B965CA" w:rsidRDefault="00C81477" w:rsidP="00201BF6">
                  <w:pPr>
                    <w:pStyle w:val="ListParagraph"/>
                    <w:numPr>
                      <w:ilvl w:val="0"/>
                      <w:numId w:val="72"/>
                    </w:numPr>
                    <w:rPr>
                      <w:b/>
                      <w:lang w:val="it-IT"/>
                    </w:rPr>
                  </w:pPr>
                  <w:r w:rsidRPr="00B965CA">
                    <w:t>Ngritja e një sistemi për të kontaktuar dhe për të informuar bizneset që kanë lidhje me turizmin (broshura, seminare</w:t>
                  </w:r>
                  <w:r w:rsidRPr="00B965CA">
                    <w:rPr>
                      <w:spacing w:val="-13"/>
                    </w:rPr>
                    <w:t xml:space="preserve"> </w:t>
                  </w:r>
                  <w:r w:rsidRPr="00B965CA">
                    <w:t>etj.).</w:t>
                  </w:r>
                </w:p>
                <w:p w:rsidR="00106E13" w:rsidRDefault="00106E13" w:rsidP="00544701">
                  <w:pPr>
                    <w:pStyle w:val="Heading1"/>
                    <w:keepNext w:val="0"/>
                    <w:keepLines w:val="0"/>
                    <w:widowControl w:val="0"/>
                    <w:tabs>
                      <w:tab w:val="left" w:pos="287"/>
                    </w:tabs>
                    <w:spacing w:before="160"/>
                    <w:rPr>
                      <w:rFonts w:ascii="Times New Roman" w:hAnsi="Times New Roman" w:cs="Times New Roman"/>
                      <w:spacing w:val="-4"/>
                    </w:rPr>
                  </w:pPr>
                  <w:r w:rsidRPr="00B965CA">
                    <w:rPr>
                      <w:rFonts w:ascii="Times New Roman" w:hAnsi="Times New Roman" w:cs="Times New Roman"/>
                    </w:rPr>
                    <w:t>LËVIZJA</w:t>
                  </w:r>
                  <w:r w:rsidRPr="00B965CA">
                    <w:rPr>
                      <w:rFonts w:ascii="Times New Roman" w:hAnsi="Times New Roman" w:cs="Times New Roman"/>
                      <w:spacing w:val="-13"/>
                    </w:rPr>
                    <w:t xml:space="preserve"> </w:t>
                  </w:r>
                  <w:r w:rsidRPr="00B965CA">
                    <w:rPr>
                      <w:rFonts w:ascii="Times New Roman" w:hAnsi="Times New Roman" w:cs="Times New Roman"/>
                      <w:spacing w:val="-4"/>
                    </w:rPr>
                    <w:t>PARALELE</w:t>
                  </w:r>
                </w:p>
                <w:p w:rsidR="00CE1151" w:rsidRPr="00CE1151" w:rsidRDefault="00CE1151" w:rsidP="00CE1151"/>
                <w:p w:rsidR="00106E13" w:rsidRPr="00CE1151" w:rsidRDefault="00106E13" w:rsidP="00544701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43"/>
                    <w:rPr>
                      <w:rFonts w:ascii="Times New Roman" w:hAnsi="Times New Roman" w:cs="Times New Roman"/>
                    </w:rPr>
                  </w:pPr>
                  <w:r w:rsidRPr="00CE1151">
                    <w:rPr>
                      <w:rFonts w:ascii="Times New Roman" w:hAnsi="Times New Roman" w:cs="Times New Roman"/>
                    </w:rPr>
                    <w:t xml:space="preserve">Kanë të drejtë të aplikojnë për këtë procedurë vetëm nëpunësit civilë të së njëjtës kategori, në të gjitha insitucionet pjesë e shërbimit civil. </w:t>
                  </w:r>
                </w:p>
                <w:p w:rsidR="00544701" w:rsidRPr="00CE1151" w:rsidRDefault="00544701" w:rsidP="00544701">
                  <w:pPr>
                    <w:pStyle w:val="Heading2"/>
                    <w:tabs>
                      <w:tab w:val="left" w:pos="467"/>
                    </w:tabs>
                    <w:spacing w:before="43"/>
                    <w:rPr>
                      <w:rFonts w:ascii="Times New Roman" w:hAnsi="Times New Roman" w:cs="Times New Roman"/>
                      <w:lang w:val="de-DE"/>
                    </w:rPr>
                  </w:pPr>
                </w:p>
                <w:p w:rsidR="00106E13" w:rsidRPr="00D20C83" w:rsidRDefault="00106E13" w:rsidP="00544701">
                  <w:pPr>
                    <w:pStyle w:val="Heading2"/>
                    <w:tabs>
                      <w:tab w:val="left" w:pos="467"/>
                    </w:tabs>
                    <w:spacing w:before="43"/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 w:rsidRPr="00CE1151">
                    <w:rPr>
                      <w:rFonts w:ascii="Times New Roman" w:hAnsi="Times New Roman" w:cs="Times New Roman"/>
                      <w:lang w:val="de-DE"/>
                    </w:rPr>
                    <w:t>Kushtet për lëvizjen paralele dhe kriteret e</w:t>
                  </w:r>
                  <w:r w:rsidRPr="00CE1151">
                    <w:rPr>
                      <w:rFonts w:ascii="Times New Roman" w:hAnsi="Times New Roman" w:cs="Times New Roman"/>
                      <w:spacing w:val="-20"/>
                      <w:lang w:val="de-DE"/>
                    </w:rPr>
                    <w:t xml:space="preserve"> </w:t>
                  </w:r>
                  <w:r w:rsidRPr="00CE1151">
                    <w:rPr>
                      <w:rFonts w:ascii="Times New Roman" w:hAnsi="Times New Roman" w:cs="Times New Roman"/>
                      <w:lang w:val="de-DE"/>
                    </w:rPr>
                    <w:t>veçanta:</w:t>
                  </w:r>
                </w:p>
                <w:p w:rsidR="00106E13" w:rsidRPr="00B965CA" w:rsidRDefault="00106E13" w:rsidP="00295802">
                  <w:pPr>
                    <w:pStyle w:val="BodyText"/>
                    <w:spacing w:before="1"/>
                    <w:rPr>
                      <w:b/>
                      <w:sz w:val="21"/>
                      <w:lang w:val="de-DE"/>
                    </w:rPr>
                  </w:pPr>
                </w:p>
                <w:p w:rsidR="00106E13" w:rsidRPr="00B965CA" w:rsidRDefault="00106E13" w:rsidP="00544701">
                  <w:pPr>
                    <w:pStyle w:val="BodyText"/>
                    <w:ind w:right="194"/>
                    <w:rPr>
                      <w:lang w:val="de-DE"/>
                    </w:rPr>
                  </w:pPr>
                  <w:r w:rsidRPr="00B965CA">
                    <w:rPr>
                      <w:lang w:val="de-DE"/>
                    </w:rPr>
                    <w:t>Kandidatët duhet të plotësojnë kushtet për lëvizjen paralele si vijon:</w:t>
                  </w:r>
                </w:p>
                <w:p w:rsidR="00544701" w:rsidRPr="00B965CA" w:rsidRDefault="00106E13" w:rsidP="00544701">
                  <w:pPr>
                    <w:spacing w:before="225" w:after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B965CA">
                    <w:rPr>
                      <w:b/>
                      <w:i/>
                      <w:color w:val="4F4F4F"/>
                      <w:sz w:val="24"/>
                      <w:szCs w:val="24"/>
                      <w:lang w:val="it-IT"/>
                    </w:rPr>
                    <w:lastRenderedPageBreak/>
                    <w:t>Arsimi i larte : Shkenca Politike, Administrim Publik, Marredhenie Nderkombetare , Menaxhim Turizem, etj</w:t>
                  </w:r>
                  <w:r w:rsidRPr="00B965CA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</w:t>
                  </w:r>
                </w:p>
                <w:p w:rsidR="00544701" w:rsidRPr="00B965CA" w:rsidRDefault="00106E13" w:rsidP="0066284D">
                  <w:pPr>
                    <w:pStyle w:val="ListParagraph"/>
                    <w:numPr>
                      <w:ilvl w:val="0"/>
                      <w:numId w:val="73"/>
                    </w:numPr>
                    <w:spacing w:before="225" w:after="0" w:afterAutospacing="0" w:line="248" w:lineRule="atLeas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Të jenë nëpunës civilë të konfirmuar, brenda së njëjtës kategori III-b;</w:t>
                  </w:r>
                </w:p>
                <w:p w:rsidR="00544701" w:rsidRPr="00B965CA" w:rsidRDefault="00106E13" w:rsidP="0066284D">
                  <w:pPr>
                    <w:pStyle w:val="ListParagraph"/>
                    <w:numPr>
                      <w:ilvl w:val="0"/>
                      <w:numId w:val="73"/>
                    </w:numPr>
                    <w:spacing w:before="225" w:after="0" w:afterAutospacing="0" w:line="248" w:lineRule="atLeas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Të mos kenë masë disiplinore në fuqi;</w:t>
                  </w:r>
                </w:p>
                <w:p w:rsidR="00715748" w:rsidRPr="0066284D" w:rsidRDefault="00106E13" w:rsidP="0066284D">
                  <w:pPr>
                    <w:pStyle w:val="ListParagraph"/>
                    <w:numPr>
                      <w:ilvl w:val="0"/>
                      <w:numId w:val="73"/>
                    </w:numPr>
                    <w:spacing w:before="225" w:after="0" w:afterAutospacing="0" w:line="248" w:lineRule="atLeast"/>
                    <w:rPr>
                      <w:color w:val="4F4F4F"/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Të kenë të paktën vlerësimin e fundit “mirë” apo “shumë mirë”. </w:t>
                  </w:r>
                </w:p>
                <w:p w:rsidR="0066284D" w:rsidRPr="0066284D" w:rsidRDefault="0066284D" w:rsidP="0066284D">
                  <w:pPr>
                    <w:pStyle w:val="BodyText"/>
                    <w:numPr>
                      <w:ilvl w:val="0"/>
                      <w:numId w:val="25"/>
                    </w:numPr>
                    <w:ind w:right="2133"/>
                    <w:rPr>
                      <w:szCs w:val="24"/>
                      <w:lang w:val="it-IT"/>
                    </w:rPr>
                  </w:pPr>
                  <w:r w:rsidRPr="00533A15">
                    <w:rPr>
                      <w:szCs w:val="24"/>
                      <w:lang w:val="it-IT"/>
                    </w:rPr>
                    <w:t xml:space="preserve">Të ketë 3-5 vjet eksperience pune dhe note mesatare </w:t>
                  </w:r>
                  <w:r w:rsidR="00DC33DE">
                    <w:rPr>
                      <w:szCs w:val="24"/>
                      <w:lang w:val="it-IT"/>
                    </w:rPr>
                    <w:t>mbi 7.5</w:t>
                  </w:r>
                </w:p>
                <w:p w:rsidR="00DC33DE" w:rsidRPr="003A16A1" w:rsidRDefault="00106E13" w:rsidP="003A16A1">
                  <w:pPr>
                    <w:spacing w:before="225" w:line="248" w:lineRule="atLeast"/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  <w:lang w:val="de-DE"/>
                    </w:rPr>
                  </w:pPr>
                  <w:r w:rsidRPr="003A16A1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  <w:lang w:val="de-DE"/>
                    </w:rPr>
                    <w:t>Dokumentacioni, mënyra dhe afati i dorëzimit</w:t>
                  </w:r>
                  <w:r w:rsidR="00CD1B0E">
                    <w:rPr>
                      <w:rFonts w:eastAsiaTheme="majorEastAsia"/>
                      <w:b/>
                      <w:bCs/>
                      <w:color w:val="4F81BD" w:themeColor="accent1"/>
                      <w:sz w:val="26"/>
                      <w:szCs w:val="26"/>
                      <w:lang w:val="de-DE"/>
                    </w:rPr>
                    <w:t>:</w:t>
                  </w:r>
                </w:p>
                <w:p w:rsidR="00AC25F3" w:rsidRPr="00B965CA" w:rsidRDefault="00106E13" w:rsidP="00AC25F3">
                  <w:pPr>
                    <w:pStyle w:val="BodyText"/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Kandidatët që aplikojnë duhet të dorëzojnë dokumentat si më poshtë:</w:t>
                  </w:r>
                </w:p>
                <w:p w:rsidR="00AC25F3" w:rsidRPr="00B965CA" w:rsidRDefault="00AC25F3" w:rsidP="00AC25F3">
                  <w:pPr>
                    <w:pStyle w:val="BodyText"/>
                    <w:spacing w:before="1"/>
                    <w:ind w:right="194"/>
                    <w:rPr>
                      <w:lang w:val="it-IT"/>
                    </w:rPr>
                  </w:pP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</w:pPr>
                  <w:r w:rsidRPr="00B965CA">
                    <w:rPr>
                      <w:lang w:val="it-IT"/>
                    </w:rPr>
                    <w:t xml:space="preserve">Jetëshkrim i plotësuar në përputhje me dokumentin tip që e gjeni në linkun: </w:t>
                  </w:r>
                  <w:hyperlink r:id="rId15">
                    <w:r w:rsidRPr="00B965CA">
                      <w:rPr>
                        <w:color w:val="1735FF"/>
                        <w:lang w:val="it-IT"/>
                      </w:rPr>
                      <w:t>http://www.dap.gov.al/legjislacioni/udhezime-manuale/60-jeteshkrimi-standard</w:t>
                    </w:r>
                  </w:hyperlink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Fotokopje të diplomës .Për diplomat e marra jashtë Republikës  së  Shqipërisë  të  përcillet  njehsimi  nga  Ministria  e  Arsimit  dhe  e</w:t>
                  </w:r>
                  <w:r w:rsidRPr="00B965CA">
                    <w:rPr>
                      <w:spacing w:val="55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Sportit;</w:t>
                  </w: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Fotokopje të librezës së punës (të gjitha faqet që vërtetojnë eksperiencën në punë); </w:t>
                  </w: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Fotokopje të kartes se idenditetit 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(ID);</w:t>
                  </w: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Vërtetim të gjendjes shëndetësore; </w:t>
                  </w: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Vetëdeklarim të gjendjes gjyqësore;</w:t>
                  </w: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Vlerësimin e fundit nga eprori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direkt;</w:t>
                  </w:r>
                </w:p>
                <w:p w:rsidR="00AC25F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Vërtetim nga institucioni që nuk ka masë disiplinore në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fuqi;</w:t>
                  </w:r>
                </w:p>
                <w:p w:rsidR="00106E13" w:rsidRPr="00B965CA" w:rsidRDefault="00106E13" w:rsidP="00201BF6">
                  <w:pPr>
                    <w:pStyle w:val="BodyText"/>
                    <w:numPr>
                      <w:ilvl w:val="0"/>
                      <w:numId w:val="74"/>
                    </w:numPr>
                    <w:spacing w:before="1"/>
                    <w:ind w:right="194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Çdo dokumentacion tjetër që vërteton trajnimet, kualifikimet, arsimin shtesë, vlerësimet pozitive apo të tjera të përmendura në jetëshkrimin</w:t>
                  </w:r>
                  <w:r w:rsidRPr="00B965CA">
                    <w:rPr>
                      <w:spacing w:val="-5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tuaj;</w:t>
                  </w:r>
                </w:p>
                <w:p w:rsidR="003D0F61" w:rsidRPr="00B965CA" w:rsidRDefault="003D0F61" w:rsidP="003D0F61">
                  <w:pPr>
                    <w:spacing w:line="281" w:lineRule="atLeast"/>
                    <w:rPr>
                      <w:lang w:val="it-IT"/>
                    </w:rPr>
                  </w:pPr>
                </w:p>
                <w:p w:rsidR="006738DF" w:rsidRPr="00B965CA" w:rsidRDefault="006738DF" w:rsidP="006738DF">
                  <w:pPr>
                    <w:spacing w:line="281" w:lineRule="atLeast"/>
                    <w:rPr>
                      <w:sz w:val="24"/>
                      <w:szCs w:val="24"/>
                      <w:lang w:val="it-IT"/>
                    </w:rPr>
                  </w:pPr>
                  <w:r w:rsidRPr="00B965CA">
                    <w:rPr>
                      <w:sz w:val="24"/>
                      <w:szCs w:val="24"/>
                      <w:lang w:val="it-IT"/>
                    </w:rPr>
      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      </w:r>
                </w:p>
                <w:p w:rsidR="006738DF" w:rsidRPr="00CE1151" w:rsidRDefault="006738DF" w:rsidP="006738DF">
                  <w:pPr>
                    <w:pStyle w:val="Heading2"/>
                    <w:spacing w:line="276" w:lineRule="auto"/>
                    <w:rPr>
                      <w:rFonts w:ascii="Times New Roman" w:hAnsi="Times New Roman" w:cs="Times New Roman"/>
                      <w:lang w:val="it-IT"/>
                    </w:rPr>
                  </w:pPr>
                  <w:r w:rsidRPr="00CE1151">
                    <w:rPr>
                      <w:rFonts w:ascii="Times New Roman" w:hAnsi="Times New Roman" w:cs="Times New Roman"/>
                      <w:lang w:val="it-IT"/>
                    </w:rPr>
                    <w:t>Aplikimi dhe dorëzimi i dokumentave për lëvizjen paralele duhet të bëhet brenda datës:</w:t>
                  </w:r>
                  <w:r w:rsidR="0028581C">
                    <w:rPr>
                      <w:rFonts w:ascii="Times New Roman" w:hAnsi="Times New Roman" w:cs="Times New Roman"/>
                      <w:lang w:val="it-IT"/>
                    </w:rPr>
                    <w:t>21.11.2022</w:t>
                  </w:r>
                </w:p>
                <w:p w:rsidR="006738DF" w:rsidRPr="00B965CA" w:rsidRDefault="006738DF" w:rsidP="006738DF">
                  <w:pPr>
                    <w:widowControl w:val="0"/>
                    <w:tabs>
                      <w:tab w:val="left" w:pos="467"/>
                    </w:tabs>
                    <w:jc w:val="both"/>
                    <w:rPr>
                      <w:b/>
                      <w:lang w:val="it-IT"/>
                    </w:rPr>
                  </w:pPr>
                </w:p>
                <w:p w:rsidR="006738DF" w:rsidRPr="00B965CA" w:rsidRDefault="006738DF" w:rsidP="006738DF">
                  <w:pPr>
                    <w:widowControl w:val="0"/>
                    <w:tabs>
                      <w:tab w:val="left" w:pos="467"/>
                    </w:tabs>
                    <w:jc w:val="both"/>
                    <w:rPr>
                      <w:b/>
                      <w:sz w:val="24"/>
                      <w:szCs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szCs w:val="24"/>
                      <w:lang w:val="it-IT"/>
                    </w:rPr>
                    <w:t>Rezultatet për fazën e verifikimit</w:t>
                  </w:r>
                  <w:r w:rsidRPr="00B965CA">
                    <w:rPr>
                      <w:b/>
                      <w:spacing w:val="-12"/>
                      <w:sz w:val="24"/>
                      <w:szCs w:val="24"/>
                      <w:lang w:val="it-IT"/>
                    </w:rPr>
                    <w:t xml:space="preserve"> </w:t>
                  </w:r>
                  <w:r w:rsidRPr="00B965CA">
                    <w:rPr>
                      <w:b/>
                      <w:sz w:val="24"/>
                      <w:szCs w:val="24"/>
                      <w:lang w:val="it-IT"/>
                    </w:rPr>
                    <w:t>paraprak</w:t>
                  </w:r>
                </w:p>
                <w:p w:rsidR="006738DF" w:rsidRPr="00B965CA" w:rsidRDefault="006738DF" w:rsidP="006738DF">
                  <w:pPr>
                    <w:pStyle w:val="BodyText"/>
                    <w:rPr>
                      <w:b/>
                      <w:sz w:val="21"/>
                      <w:lang w:val="it-IT"/>
                    </w:rPr>
                  </w:pPr>
                </w:p>
                <w:p w:rsidR="006738DF" w:rsidRPr="00B965CA" w:rsidRDefault="006738DF" w:rsidP="006738DF">
                  <w:pPr>
                    <w:pStyle w:val="BodyText"/>
                    <w:spacing w:before="1" w:line="276" w:lineRule="auto"/>
                    <w:ind w:right="108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Në datën </w:t>
                  </w:r>
                  <w:r w:rsidR="0028581C" w:rsidRPr="0028581C">
                    <w:rPr>
                      <w:b/>
                      <w:lang w:val="it-IT"/>
                    </w:rPr>
                    <w:t>23.11.2022</w:t>
                  </w:r>
                  <w:r w:rsidRPr="0028581C">
                    <w:rPr>
                      <w:lang w:val="it-IT"/>
                    </w:rPr>
                    <w:t>,</w:t>
                  </w:r>
                  <w:r w:rsidRPr="00B965CA">
                    <w:rPr>
                      <w:lang w:val="it-IT"/>
                    </w:rPr>
                    <w:t xml:space="preserve">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            </w:r>
                  <w:r w:rsidRPr="00B965CA">
                    <w:rPr>
                      <w:spacing w:val="-2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intervista.</w:t>
                  </w:r>
                </w:p>
                <w:p w:rsidR="006738DF" w:rsidRPr="00B965CA" w:rsidRDefault="006738DF" w:rsidP="006738DF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1"/>
                    <w:jc w:val="both"/>
                    <w:rPr>
                      <w:rFonts w:ascii="Times New Roman" w:hAnsi="Times New Roman" w:cs="Times New Roman"/>
                      <w:lang w:val="it-IT"/>
                    </w:rPr>
                  </w:pPr>
                </w:p>
                <w:p w:rsidR="006738DF" w:rsidRPr="00CE1151" w:rsidRDefault="006738DF" w:rsidP="006738DF">
                  <w:pPr>
                    <w:pStyle w:val="Heading2"/>
                    <w:keepNext w:val="0"/>
                    <w:keepLines w:val="0"/>
                    <w:widowControl w:val="0"/>
                    <w:tabs>
                      <w:tab w:val="left" w:pos="467"/>
                    </w:tabs>
                    <w:spacing w:before="1"/>
                    <w:jc w:val="both"/>
                    <w:rPr>
                      <w:rFonts w:ascii="Times New Roman" w:hAnsi="Times New Roman" w:cs="Times New Roman"/>
                      <w:lang w:val="it-IT"/>
                    </w:rPr>
                  </w:pPr>
                  <w:r w:rsidRPr="00CE1151">
                    <w:rPr>
                      <w:rFonts w:ascii="Times New Roman" w:hAnsi="Times New Roman" w:cs="Times New Roman"/>
                      <w:lang w:val="it-IT"/>
                    </w:rPr>
                    <w:t>Fusha e njohurive, aftësive dhe cilësitë mbi të cilat do të zhvillohet</w:t>
                  </w:r>
                  <w:r w:rsidRPr="00CE1151">
                    <w:rPr>
                      <w:rFonts w:ascii="Times New Roman" w:hAnsi="Times New Roman" w:cs="Times New Roman"/>
                      <w:spacing w:val="-15"/>
                      <w:lang w:val="it-IT"/>
                    </w:rPr>
                    <w:t xml:space="preserve"> </w:t>
                  </w:r>
                  <w:r w:rsidRPr="00CE1151">
                    <w:rPr>
                      <w:rFonts w:ascii="Times New Roman" w:hAnsi="Times New Roman" w:cs="Times New Roman"/>
                      <w:lang w:val="it-IT"/>
                    </w:rPr>
                    <w:t>intervista</w:t>
                  </w:r>
                </w:p>
                <w:p w:rsidR="006738DF" w:rsidRPr="00B965CA" w:rsidRDefault="006738DF" w:rsidP="006738DF">
                  <w:pPr>
                    <w:pStyle w:val="BodyText"/>
                    <w:rPr>
                      <w:b/>
                      <w:sz w:val="21"/>
                      <w:lang w:val="it-IT"/>
                    </w:rPr>
                  </w:pPr>
                </w:p>
                <w:p w:rsidR="00715748" w:rsidRDefault="00715748" w:rsidP="00715748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Kandidatët gjatë intervistës së strukturuar me gojë:</w:t>
                  </w:r>
                </w:p>
                <w:p w:rsidR="00715748" w:rsidRPr="00B965CA" w:rsidRDefault="00715748" w:rsidP="00715748">
                  <w:pPr>
                    <w:pStyle w:val="BodyText"/>
                    <w:rPr>
                      <w:lang w:val="it-IT"/>
                    </w:rPr>
                  </w:pPr>
                </w:p>
                <w:p w:rsidR="00715748" w:rsidRPr="00B965CA" w:rsidRDefault="00715748" w:rsidP="00715748">
                  <w:pPr>
                    <w:pStyle w:val="BodyText"/>
                    <w:numPr>
                      <w:ilvl w:val="0"/>
                      <w:numId w:val="66"/>
                    </w:numPr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Njohuritë,  aftësitë,  kompetencën  në  lidhje  me  përshkrimin  e  pozicionit  të  punës;   </w:t>
                  </w:r>
                </w:p>
                <w:p w:rsidR="00715748" w:rsidRPr="00B965CA" w:rsidRDefault="00715748" w:rsidP="00715748">
                  <w:pPr>
                    <w:pStyle w:val="BodyText"/>
                    <w:numPr>
                      <w:ilvl w:val="0"/>
                      <w:numId w:val="66"/>
                    </w:numPr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Eksperiencën e tyre të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mëparshme;</w:t>
                  </w:r>
                </w:p>
                <w:p w:rsidR="006738DF" w:rsidRPr="00DC33DE" w:rsidRDefault="00715748" w:rsidP="00DC33DE">
                  <w:pPr>
                    <w:pStyle w:val="BodyText"/>
                    <w:numPr>
                      <w:ilvl w:val="0"/>
                      <w:numId w:val="66"/>
                    </w:numPr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Motivimin, aspiratat dhe pritshmëritë e tyre për karrierën; </w:t>
                  </w:r>
                </w:p>
                <w:p w:rsidR="006738DF" w:rsidRPr="00B965CA" w:rsidRDefault="006738DF" w:rsidP="006738DF">
                  <w:pPr>
                    <w:spacing w:before="100" w:beforeAutospacing="1" w:after="100" w:afterAutospacing="1" w:line="281" w:lineRule="atLeast"/>
                    <w:rPr>
                      <w:sz w:val="24"/>
                      <w:szCs w:val="24"/>
                      <w:lang w:val="it-IT"/>
                    </w:rPr>
                  </w:pPr>
                  <w:r w:rsidRPr="00B965CA">
                    <w:rPr>
                      <w:sz w:val="24"/>
                      <w:szCs w:val="24"/>
                      <w:lang w:val="it-IT"/>
                    </w:rPr>
                    <w:t>Mënyra e vlerësimit të</w:t>
                  </w:r>
                  <w:r w:rsidRPr="00B965CA">
                    <w:rPr>
                      <w:spacing w:val="-9"/>
                      <w:sz w:val="24"/>
                      <w:szCs w:val="24"/>
                      <w:lang w:val="it-IT"/>
                    </w:rPr>
                    <w:t xml:space="preserve"> </w:t>
                  </w:r>
                  <w:r w:rsidRPr="00B965CA">
                    <w:rPr>
                      <w:sz w:val="24"/>
                      <w:szCs w:val="24"/>
                      <w:lang w:val="it-IT"/>
                    </w:rPr>
                    <w:t>kandidatëve:</w:t>
                  </w:r>
                </w:p>
                <w:p w:rsidR="006738DF" w:rsidRDefault="006738DF" w:rsidP="006738DF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lastRenderedPageBreak/>
                    <w:t>Kandidatët do të vlerësohen në lidhje me dokumentacionin e dorëzuar:</w:t>
                  </w:r>
                </w:p>
                <w:p w:rsidR="00DC33DE" w:rsidRPr="00B965CA" w:rsidRDefault="00DC33DE" w:rsidP="006738DF">
                  <w:pPr>
                    <w:pStyle w:val="BodyText"/>
                    <w:rPr>
                      <w:lang w:val="it-IT"/>
                    </w:rPr>
                  </w:pPr>
                </w:p>
                <w:p w:rsidR="00DC33DE" w:rsidRDefault="006738DF" w:rsidP="006738DF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 xml:space="preserve">Kandidatët do të vlerësohen për përvojën, trajnimet apo kualifikimet e lidhura me fushën, </w:t>
                  </w:r>
                </w:p>
                <w:p w:rsidR="006738DF" w:rsidRPr="00B965CA" w:rsidRDefault="006738DF" w:rsidP="006738DF">
                  <w:pPr>
                    <w:pStyle w:val="BodyText"/>
                    <w:rPr>
                      <w:lang w:val="it-IT"/>
                    </w:rPr>
                  </w:pPr>
                  <w:r w:rsidRPr="00B965CA">
                    <w:rPr>
                      <w:lang w:val="it-IT"/>
                    </w:rPr>
                    <w:t>çertifikimin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pozitiv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ose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për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vlerësimet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rezultateve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individale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punë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10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rastet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kur</w:t>
                  </w:r>
                  <w:r w:rsidRPr="00B965CA">
                    <w:rPr>
                      <w:spacing w:val="-9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 xml:space="preserve">procesi i çertifikimit nuk është </w:t>
                  </w:r>
                  <w:r w:rsidRPr="00B965CA">
                    <w:rPr>
                      <w:spacing w:val="-3"/>
                      <w:lang w:val="it-IT"/>
                    </w:rPr>
                    <w:t>kryer.</w:t>
                  </w:r>
                </w:p>
                <w:p w:rsidR="00D20C83" w:rsidRDefault="00D20C83" w:rsidP="006738DF">
                  <w:pPr>
                    <w:pStyle w:val="BodyText"/>
                    <w:rPr>
                      <w:lang w:val="it-IT"/>
                    </w:rPr>
                  </w:pPr>
                </w:p>
                <w:p w:rsidR="006738DF" w:rsidRPr="00B965CA" w:rsidRDefault="006738DF" w:rsidP="006738DF">
                  <w:pPr>
                    <w:pStyle w:val="Heading2"/>
                    <w:ind w:right="194"/>
                    <w:rPr>
                      <w:rFonts w:ascii="Times New Roman" w:hAnsi="Times New Roman" w:cs="Times New Roman"/>
                      <w:lang w:val="it-IT"/>
                    </w:rPr>
                  </w:pPr>
                  <w:r w:rsidRPr="00B965CA">
                    <w:rPr>
                      <w:rFonts w:ascii="Times New Roman" w:hAnsi="Times New Roman" w:cs="Times New Roman"/>
                      <w:lang w:val="it-IT"/>
                    </w:rPr>
                    <w:t>Data e daljes së rezultateve të konkurimit dhe mënyra e komunikimit</w:t>
                  </w:r>
                </w:p>
                <w:p w:rsidR="006738DF" w:rsidRPr="00B965CA" w:rsidRDefault="006738DF" w:rsidP="006738DF">
                  <w:pPr>
                    <w:pStyle w:val="BodyText"/>
                    <w:spacing w:before="1" w:line="276" w:lineRule="auto"/>
                    <w:ind w:right="104"/>
                    <w:rPr>
                      <w:b/>
                      <w:lang w:val="it-IT"/>
                    </w:rPr>
                  </w:pPr>
                </w:p>
                <w:p w:rsidR="00106E13" w:rsidRPr="00B965CA" w:rsidRDefault="006738DF" w:rsidP="006738DF">
                  <w:pPr>
                    <w:pStyle w:val="BodyText"/>
                    <w:spacing w:before="1" w:line="276" w:lineRule="auto"/>
                    <w:ind w:right="104"/>
                    <w:rPr>
                      <w:i/>
                      <w:u w:val="single"/>
                      <w:lang w:val="it-IT"/>
                    </w:rPr>
                  </w:pPr>
                  <w:r w:rsidRPr="00B965CA">
                    <w:rPr>
                      <w:lang w:val="it-IT"/>
                    </w:rPr>
                    <w:t>Në përfundim të vlerësimit të kandidatëve, Bashkia Durrës do të shpallë fituesin në portalin “Shërbimi Kombëtar i Punësimit”, në faqen zyrtare të Bashkisë Durrës (www.durres.gov.al), dhe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këndin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e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njoftimeve</w:t>
                  </w:r>
                  <w:r w:rsidRPr="00B965CA">
                    <w:rPr>
                      <w:spacing w:val="-8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publikut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Institucionit.</w:t>
                  </w:r>
                  <w:r w:rsidRPr="00B965CA">
                    <w:rPr>
                      <w:spacing w:val="-11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Të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gjithë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kandidatët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pjesëmarrës</w:t>
                  </w:r>
                  <w:r w:rsidRPr="00B965CA">
                    <w:rPr>
                      <w:spacing w:val="-6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në</w:t>
                  </w:r>
                  <w:r w:rsidRPr="00B965CA">
                    <w:rPr>
                      <w:spacing w:val="-7"/>
                      <w:lang w:val="it-IT"/>
                    </w:rPr>
                    <w:t xml:space="preserve"> </w:t>
                  </w:r>
                  <w:r w:rsidRPr="00B965CA">
                    <w:rPr>
                      <w:lang w:val="it-IT"/>
                    </w:rPr>
                    <w:t>këtë procedurë  do  të  njoftohen  individualisht  në  mënyrë  elektronike,  për  rezultatet</w:t>
                  </w:r>
                  <w:r w:rsidRPr="00B965CA">
                    <w:rPr>
                      <w:spacing w:val="-13"/>
                      <w:lang w:val="it-IT"/>
                    </w:rPr>
                    <w:t xml:space="preserve"> </w:t>
                  </w:r>
                  <w:r w:rsidRPr="00B965CA">
                    <w:rPr>
                      <w:i/>
                      <w:u w:val="single"/>
                      <w:lang w:val="it-IT"/>
                    </w:rPr>
                    <w:t>(nëpërmjet adresës së e-mail).</w:t>
                  </w:r>
                </w:p>
                <w:p w:rsidR="00106E13" w:rsidRPr="00B965CA" w:rsidRDefault="00106E13" w:rsidP="00295802">
                  <w:pPr>
                    <w:spacing w:before="1"/>
                    <w:ind w:left="106" w:right="194"/>
                    <w:rPr>
                      <w:i/>
                      <w:sz w:val="24"/>
                      <w:lang w:val="it-IT"/>
                    </w:rPr>
                  </w:pPr>
                  <w:r w:rsidRPr="00B965CA">
                    <w:rPr>
                      <w:b/>
                      <w:sz w:val="24"/>
                      <w:szCs w:val="24"/>
                      <w:lang w:val="it-IT"/>
                    </w:rPr>
                    <w:tab/>
                  </w:r>
                  <w:r w:rsidRPr="00B965CA">
                    <w:rPr>
                      <w:b/>
                      <w:sz w:val="24"/>
                      <w:szCs w:val="24"/>
                      <w:lang w:val="it-IT"/>
                    </w:rPr>
                    <w:tab/>
                  </w:r>
                </w:p>
              </w:tc>
            </w:tr>
          </w:tbl>
          <w:p w:rsidR="00106E13" w:rsidRPr="00B965CA" w:rsidRDefault="00106E13" w:rsidP="00295802">
            <w:pPr>
              <w:spacing w:line="248" w:lineRule="atLeast"/>
              <w:rPr>
                <w:vanish/>
                <w:color w:val="4F4F4F"/>
                <w:sz w:val="24"/>
                <w:szCs w:val="24"/>
                <w:lang w:val="it-IT"/>
              </w:rPr>
            </w:pP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61"/>
            </w:tblGrid>
            <w:tr w:rsidR="00106E13" w:rsidRPr="00B965CA" w:rsidTr="002958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06E13" w:rsidRPr="00B965CA" w:rsidRDefault="00106E13" w:rsidP="00295802">
                  <w:pPr>
                    <w:rPr>
                      <w:sz w:val="24"/>
                      <w:szCs w:val="24"/>
                      <w:lang w:val="it-IT"/>
                    </w:rPr>
                  </w:pPr>
                </w:p>
              </w:tc>
            </w:tr>
          </w:tbl>
          <w:p w:rsidR="00106E13" w:rsidRPr="00B965CA" w:rsidRDefault="00106E13" w:rsidP="00295802">
            <w:pPr>
              <w:spacing w:before="225" w:line="248" w:lineRule="atLeast"/>
              <w:rPr>
                <w:color w:val="4F4F4F"/>
                <w:sz w:val="24"/>
                <w:szCs w:val="24"/>
                <w:lang w:val="it-IT"/>
              </w:rPr>
            </w:pPr>
          </w:p>
        </w:tc>
      </w:tr>
    </w:tbl>
    <w:p w:rsidR="00106E13" w:rsidRPr="00B965CA" w:rsidRDefault="00D23756" w:rsidP="00106E13">
      <w:pPr>
        <w:spacing w:line="248" w:lineRule="atLeast"/>
        <w:rPr>
          <w:b/>
          <w:vanish/>
          <w:color w:val="4F4F4F"/>
          <w:sz w:val="24"/>
          <w:szCs w:val="24"/>
          <w:lang w:val="it-IT"/>
        </w:rPr>
      </w:pPr>
      <w:r w:rsidRPr="00B965CA">
        <w:rPr>
          <w:rFonts w:eastAsiaTheme="majorEastAsia"/>
          <w:b/>
          <w:color w:val="1F497D" w:themeColor="text2"/>
          <w:sz w:val="28"/>
          <w:szCs w:val="24"/>
        </w:rPr>
        <w:lastRenderedPageBreak/>
        <w:t>PER PRANIMIN NGA JASHTE SHËRBIMIT CIVIL</w:t>
      </w: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106E13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106E13" w:rsidRPr="00B965CA" w:rsidRDefault="00106E13" w:rsidP="00295802">
            <w:pPr>
              <w:rPr>
                <w:b/>
                <w:sz w:val="24"/>
                <w:szCs w:val="24"/>
                <w:lang w:val="it-IT"/>
              </w:rPr>
            </w:pPr>
          </w:p>
        </w:tc>
      </w:tr>
    </w:tbl>
    <w:p w:rsidR="00106E13" w:rsidRPr="00B965CA" w:rsidRDefault="00106E13" w:rsidP="00106E1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Konkurimi është i hapur për pranimin në shërbimin civil në </w:t>
      </w:r>
      <w:r w:rsidRPr="00B965CA">
        <w:rPr>
          <w:b/>
          <w:bCs/>
          <w:sz w:val="24"/>
          <w:szCs w:val="24"/>
          <w:lang w:val="it-IT"/>
        </w:rPr>
        <w:t>KATEGORINË EKZEKUTIVE</w:t>
      </w:r>
      <w:r w:rsidRPr="00B965CA">
        <w:rPr>
          <w:sz w:val="24"/>
          <w:szCs w:val="24"/>
          <w:lang w:val="it-IT"/>
        </w:rPr>
        <w:t>, sipas parashikimeve të nenit 22 të ligjit 152/2013 "Për nëpunësin civil"</w:t>
      </w:r>
      <w:r w:rsidR="00FF2603">
        <w:rPr>
          <w:sz w:val="24"/>
          <w:szCs w:val="24"/>
          <w:lang w:val="it-IT"/>
        </w:rPr>
        <w:t>, i ndryshuar</w:t>
      </w:r>
      <w:r w:rsidRPr="00B965CA">
        <w:rPr>
          <w:sz w:val="24"/>
          <w:szCs w:val="24"/>
          <w:lang w:val="it-IT"/>
        </w:rPr>
        <w:t>.</w:t>
      </w:r>
    </w:p>
    <w:p w:rsidR="00D23756" w:rsidRPr="00B965CA" w:rsidRDefault="00106E13" w:rsidP="00D23756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Kandidatët duhet të plotësojnë </w:t>
      </w:r>
      <w:r w:rsidRPr="00B965CA">
        <w:rPr>
          <w:b/>
          <w:bCs/>
          <w:sz w:val="24"/>
          <w:szCs w:val="24"/>
          <w:lang w:val="it-IT"/>
        </w:rPr>
        <w:t>KËRKESAT E PËRGJITHSHME</w:t>
      </w:r>
      <w:r w:rsidRPr="00B965CA">
        <w:rPr>
          <w:sz w:val="24"/>
          <w:szCs w:val="24"/>
          <w:lang w:val="it-IT"/>
        </w:rPr>
        <w:t> për pranimin në Shërbimin Civil në përputhje me nenin 21 të ligjit nr.152/2013, "Për nëpunësin civil"</w:t>
      </w:r>
      <w:r w:rsidR="00FF2603">
        <w:rPr>
          <w:sz w:val="24"/>
          <w:szCs w:val="24"/>
          <w:lang w:val="it-IT"/>
        </w:rPr>
        <w:t>, i ndryshuar</w:t>
      </w:r>
      <w:r w:rsidRPr="00B965CA">
        <w:rPr>
          <w:sz w:val="24"/>
          <w:szCs w:val="24"/>
          <w:lang w:val="it-IT"/>
        </w:rPr>
        <w:t xml:space="preserve"> si më poshtë: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r w:rsidRPr="00B965CA">
        <w:t>të jetë shtetas shqiptar; 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r w:rsidRPr="00B965CA">
        <w:t>të ketë zotësi të plotë për të vepruar; 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r w:rsidRPr="00B965CA">
        <w:t>të zotërojë gjuhën shqipe, të shkruar dhe të folur; 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r w:rsidRPr="00B965CA">
        <w:t>të jetë në kushte shëndetësore që e lejojnë të kryejë detyrën përkatëse; 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r w:rsidRPr="00B965CA">
        <w:t>të mos jetë i dënuar me vendim të formës së prerë për kryerjen e një krimi apo për kryerjen e një kundërvajtjeje penale me dashje; 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r w:rsidRPr="00B965CA">
        <w:t>ndaj tij të mos jetë marrë masa disiplinore e largimit nga shërbimi civil, që nuk është shuar sipas këtij ligji; </w:t>
      </w:r>
    </w:p>
    <w:p w:rsidR="00D23756" w:rsidRPr="00B965CA" w:rsidRDefault="00106E13" w:rsidP="00201BF6">
      <w:pPr>
        <w:pStyle w:val="ListParagraph"/>
        <w:numPr>
          <w:ilvl w:val="0"/>
          <w:numId w:val="75"/>
        </w:numPr>
        <w:rPr>
          <w:lang w:val="it-IT"/>
        </w:rPr>
      </w:pPr>
      <w:proofErr w:type="gramStart"/>
      <w:r w:rsidRPr="00B965CA">
        <w:t>të</w:t>
      </w:r>
      <w:proofErr w:type="gramEnd"/>
      <w:r w:rsidRPr="00B965CA">
        <w:t xml:space="preserve"> plotësojë kërkesat e posaçme për nivelin e arsimit, përvojës dhe kërkesat e tjera të posaçme për kategorinë, klasën, grupin dhe pozicionin përkatës.</w:t>
      </w:r>
    </w:p>
    <w:p w:rsidR="00106E13" w:rsidRPr="00B965CA" w:rsidRDefault="00106E13" w:rsidP="00D23756">
      <w:pPr>
        <w:rPr>
          <w:rFonts w:eastAsiaTheme="majorEastAsia"/>
          <w:b/>
          <w:bCs/>
          <w:color w:val="4F81BD" w:themeColor="accent1"/>
          <w:sz w:val="26"/>
          <w:szCs w:val="26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</w:rPr>
        <w:t>TË DHËNAT PËR POZICIONIN E PUNËS</w:t>
      </w:r>
    </w:p>
    <w:p w:rsidR="00D23756" w:rsidRPr="00B965CA" w:rsidRDefault="00D23756" w:rsidP="00D23756">
      <w:pPr>
        <w:rPr>
          <w:sz w:val="24"/>
          <w:szCs w:val="24"/>
          <w:lang w:val="it-IT"/>
        </w:rPr>
      </w:pPr>
    </w:p>
    <w:p w:rsidR="00D23756" w:rsidRPr="00B965CA" w:rsidRDefault="00106E13" w:rsidP="00106E1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</w:t>
      </w:r>
      <w:r w:rsidRPr="00B965CA">
        <w:rPr>
          <w:sz w:val="24"/>
          <w:szCs w:val="24"/>
          <w:lang w:val="it-IT"/>
        </w:rPr>
        <w:t>: BASHKIA DURRES</w:t>
      </w:r>
    </w:p>
    <w:p w:rsidR="00106E13" w:rsidRPr="00B965CA" w:rsidRDefault="00106E13" w:rsidP="00106E1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Drejtoria:</w:t>
      </w:r>
      <w:r w:rsidRPr="00B965CA">
        <w:rPr>
          <w:sz w:val="24"/>
          <w:szCs w:val="24"/>
          <w:lang w:val="it-IT"/>
        </w:rPr>
        <w:t xml:space="preserve"> DREJTORIA E TURIZMIT</w:t>
      </w:r>
    </w:p>
    <w:p w:rsidR="00106E13" w:rsidRPr="00B965CA" w:rsidRDefault="00106E13" w:rsidP="00106E1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Sektori</w:t>
      </w:r>
      <w:r w:rsidRPr="00B965CA">
        <w:rPr>
          <w:sz w:val="24"/>
          <w:szCs w:val="24"/>
          <w:lang w:val="it-IT"/>
        </w:rPr>
        <w:t xml:space="preserve">: SEKTORI I </w:t>
      </w:r>
      <w:r w:rsidR="008653BA" w:rsidRPr="00B965CA">
        <w:rPr>
          <w:sz w:val="24"/>
          <w:szCs w:val="24"/>
          <w:lang w:val="it-IT"/>
        </w:rPr>
        <w:t>POLITIKAVE TE TURIZMIT</w:t>
      </w:r>
    </w:p>
    <w:p w:rsidR="00106E13" w:rsidRPr="00B965CA" w:rsidRDefault="00106E13" w:rsidP="00106E1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 :</w:t>
      </w:r>
      <w:r w:rsidRPr="00B965CA">
        <w:rPr>
          <w:sz w:val="24"/>
          <w:szCs w:val="24"/>
          <w:lang w:val="it-IT"/>
        </w:rPr>
        <w:t xml:space="preserve"> </w:t>
      </w:r>
      <w:r w:rsidR="00750BCF" w:rsidRPr="00B965CA">
        <w:rPr>
          <w:sz w:val="24"/>
          <w:szCs w:val="24"/>
          <w:lang w:val="it-IT"/>
        </w:rPr>
        <w:t>PERGJEGJESI I SEKTORIT</w:t>
      </w:r>
    </w:p>
    <w:p w:rsidR="00D23756" w:rsidRPr="00B965CA" w:rsidRDefault="00D23756" w:rsidP="00106E13">
      <w:pPr>
        <w:spacing w:line="248" w:lineRule="atLeast"/>
        <w:rPr>
          <w:sz w:val="24"/>
          <w:szCs w:val="24"/>
          <w:lang w:val="it-IT"/>
        </w:rPr>
      </w:pPr>
    </w:p>
    <w:p w:rsidR="00106E13" w:rsidRPr="00B965CA" w:rsidRDefault="00106E13" w:rsidP="00106E1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KRITERET E VEÇANTA QË DUHET TË PLOTËSOJË KANDIDATI:</w:t>
      </w:r>
    </w:p>
    <w:p w:rsidR="00D23756" w:rsidRPr="00B965CA" w:rsidRDefault="00D23756" w:rsidP="00106E1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106E13" w:rsidRPr="00A97B02" w:rsidRDefault="00106E13" w:rsidP="00A97B02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Arsimi</w:t>
      </w:r>
      <w:r w:rsidRPr="00B965CA">
        <w:rPr>
          <w:sz w:val="24"/>
          <w:szCs w:val="24"/>
          <w:lang w:val="it-IT"/>
        </w:rPr>
        <w:t>:</w:t>
      </w:r>
      <w:r w:rsidR="00D23756" w:rsidRPr="00B965CA">
        <w:rPr>
          <w:sz w:val="24"/>
          <w:szCs w:val="24"/>
          <w:lang w:val="it-IT"/>
        </w:rPr>
        <w:t xml:space="preserve"> </w:t>
      </w:r>
      <w:r w:rsidR="00A97B02" w:rsidRPr="00B965CA">
        <w:rPr>
          <w:b/>
          <w:i/>
          <w:color w:val="4F4F4F"/>
          <w:sz w:val="24"/>
          <w:szCs w:val="24"/>
          <w:lang w:val="it-IT"/>
        </w:rPr>
        <w:t>Shkenca Politike, Administrim Publik, Marredhenie Nderkombetare , Menaxhim Turizem, etj</w:t>
      </w:r>
      <w:r w:rsidR="00A97B02" w:rsidRPr="00B965CA">
        <w:rPr>
          <w:color w:val="4F4F4F"/>
          <w:sz w:val="24"/>
          <w:szCs w:val="24"/>
          <w:lang w:val="it-IT"/>
        </w:rPr>
        <w:t xml:space="preserve"> </w:t>
      </w:r>
      <w:r w:rsidR="00A97B02">
        <w:rPr>
          <w:color w:val="4F4F4F"/>
          <w:sz w:val="24"/>
          <w:szCs w:val="24"/>
          <w:lang w:val="it-IT"/>
        </w:rPr>
        <w:t>.</w:t>
      </w:r>
    </w:p>
    <w:p w:rsidR="00D23756" w:rsidRPr="00B965CA" w:rsidRDefault="00106E13" w:rsidP="00D23756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Tjetër</w:t>
      </w:r>
      <w:r w:rsidRPr="00B965CA">
        <w:rPr>
          <w:sz w:val="24"/>
          <w:szCs w:val="24"/>
          <w:lang w:val="it-IT"/>
        </w:rPr>
        <w:t>:</w:t>
      </w:r>
    </w:p>
    <w:p w:rsidR="00D23756" w:rsidRPr="00B965CA" w:rsidRDefault="00106E13" w:rsidP="00201BF6">
      <w:pPr>
        <w:pStyle w:val="ListParagraph"/>
        <w:numPr>
          <w:ilvl w:val="0"/>
          <w:numId w:val="76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lastRenderedPageBreak/>
        <w:t>Të ketë njohuri mjaft mira të gjuhës angleze, preferohet njohja e një gjuhe të dytë të BE.</w:t>
      </w:r>
    </w:p>
    <w:p w:rsidR="00106E13" w:rsidRDefault="00106E13" w:rsidP="00201BF6">
      <w:pPr>
        <w:pStyle w:val="ListParagraph"/>
        <w:numPr>
          <w:ilvl w:val="0"/>
          <w:numId w:val="76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aftësi të mira komunikuese, koordinuese dhe të punës në grup.</w:t>
      </w:r>
    </w:p>
    <w:p w:rsidR="009C4B3F" w:rsidRPr="009C4B3F" w:rsidRDefault="009C4B3F" w:rsidP="009C4B3F">
      <w:pPr>
        <w:pStyle w:val="BodyText"/>
        <w:numPr>
          <w:ilvl w:val="0"/>
          <w:numId w:val="76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0E7E9A">
        <w:rPr>
          <w:szCs w:val="24"/>
          <w:lang w:val="it-IT"/>
        </w:rPr>
        <w:t>mbi 7.5</w:t>
      </w:r>
    </w:p>
    <w:p w:rsidR="00106E13" w:rsidRPr="00B965CA" w:rsidRDefault="00106E13" w:rsidP="00106E1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LISTA E DOKUMENTEVE QË DUHET TË PLOTËSOJË KANDIDATI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Letëmotivimi për aplikim në vendin vakant;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Nje kopje jetëshkrimi;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Një numër kontakti dhe adresën e plotë të vendbanimit;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Fotokopje e diplomës. Nëse aplikanti disponon një diplomë të një universiteti të huaj, atëherë ai duhet ta ketë te njehsuar atë pranë Ministrisë së Arsimit dhe Sportit;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Nje kopje e librezës së punës e plotësuar;</w:t>
      </w:r>
    </w:p>
    <w:p w:rsidR="00106E13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Vërtetim i gjendjes gjyqësore;</w:t>
      </w:r>
    </w:p>
    <w:p w:rsidR="00523875" w:rsidRPr="00B965CA" w:rsidRDefault="00523875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>
        <w:rPr>
          <w:lang w:val="it-IT"/>
        </w:rPr>
        <w:t>Vertetim i gjendjes shendetesore</w:t>
      </w:r>
    </w:p>
    <w:p w:rsidR="00106E13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Certifikata të kualifikimeve, trajnimeve të ndryshme;</w:t>
      </w:r>
    </w:p>
    <w:p w:rsidR="00106E13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Dëshmi të njohjes së një gjuhe të huaj;</w:t>
      </w:r>
    </w:p>
    <w:p w:rsidR="00B806E5" w:rsidRPr="00B965CA" w:rsidRDefault="00106E13" w:rsidP="00201BF6">
      <w:pPr>
        <w:pStyle w:val="ListParagraph"/>
        <w:numPr>
          <w:ilvl w:val="0"/>
          <w:numId w:val="77"/>
        </w:numPr>
        <w:spacing w:line="281" w:lineRule="atLeast"/>
        <w:rPr>
          <w:lang w:val="it-IT"/>
        </w:rPr>
      </w:pPr>
      <w:r w:rsidRPr="00B965CA">
        <w:rPr>
          <w:lang w:val="it-IT"/>
        </w:rPr>
        <w:t>Fotokopje e kartes se identitetit. </w:t>
      </w:r>
    </w:p>
    <w:p w:rsidR="00F82650" w:rsidRPr="00B965CA" w:rsidRDefault="00F82650" w:rsidP="00F82650">
      <w:pPr>
        <w:spacing w:line="281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DORËZIMIT TË DOKUMENTEVE</w:t>
      </w:r>
    </w:p>
    <w:p w:rsidR="00F82650" w:rsidRPr="00B965CA" w:rsidRDefault="00F82650" w:rsidP="00F82650">
      <w:pPr>
        <w:spacing w:line="281" w:lineRule="atLeast"/>
        <w:rPr>
          <w:lang w:val="it-IT"/>
        </w:rPr>
      </w:pPr>
    </w:p>
    <w:p w:rsidR="00F82650" w:rsidRPr="00B965CA" w:rsidRDefault="00F82650" w:rsidP="00F82650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F82650" w:rsidRPr="00B965CA" w:rsidRDefault="00F82650" w:rsidP="00F82650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F82650" w:rsidRPr="006733E1" w:rsidRDefault="00F82650" w:rsidP="00F82650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AFATI I DORËZIMIT TË DOKUMENTEVE</w:t>
      </w:r>
      <w:r w:rsidRPr="00B965CA">
        <w:rPr>
          <w:color w:val="4F4F4F"/>
          <w:sz w:val="24"/>
          <w:szCs w:val="24"/>
          <w:lang w:val="it-IT"/>
        </w:rPr>
        <w:br/>
      </w:r>
    </w:p>
    <w:p w:rsidR="00F82650" w:rsidRPr="006733E1" w:rsidRDefault="00F82650" w:rsidP="00F82650">
      <w:pPr>
        <w:spacing w:line="248" w:lineRule="atLeast"/>
        <w:rPr>
          <w:sz w:val="24"/>
          <w:szCs w:val="24"/>
          <w:lang w:val="it-IT"/>
        </w:rPr>
      </w:pPr>
      <w:r w:rsidRPr="006733E1">
        <w:rPr>
          <w:sz w:val="24"/>
          <w:szCs w:val="24"/>
          <w:lang w:val="it-IT"/>
        </w:rPr>
        <w:t xml:space="preserve">Afati i dorëzimit të dokumenteve  </w:t>
      </w:r>
    </w:p>
    <w:p w:rsidR="00F82650" w:rsidRPr="00B965CA" w:rsidRDefault="00F82650" w:rsidP="00F82650">
      <w:pPr>
        <w:spacing w:line="248" w:lineRule="atLeast"/>
        <w:rPr>
          <w:lang w:val="it-IT"/>
        </w:rPr>
      </w:pPr>
    </w:p>
    <w:p w:rsidR="00F82650" w:rsidRPr="00B965CA" w:rsidRDefault="00F82650" w:rsidP="00F82650">
      <w:pPr>
        <w:spacing w:line="248" w:lineRule="atLeast"/>
        <w:rPr>
          <w:lang w:val="it-IT"/>
        </w:rPr>
      </w:pPr>
      <w:r w:rsidRPr="00C54F93">
        <w:rPr>
          <w:b/>
          <w:sz w:val="24"/>
          <w:szCs w:val="24"/>
          <w:lang w:val="it-IT"/>
        </w:rPr>
        <w:t>2</w:t>
      </w:r>
      <w:r w:rsidR="00C54F93" w:rsidRPr="00C54F93">
        <w:rPr>
          <w:b/>
          <w:sz w:val="24"/>
          <w:szCs w:val="24"/>
          <w:lang w:val="it-IT"/>
        </w:rPr>
        <w:t>5</w:t>
      </w:r>
      <w:r w:rsidRPr="00C54F93">
        <w:rPr>
          <w:b/>
          <w:bCs/>
          <w:sz w:val="24"/>
          <w:szCs w:val="24"/>
          <w:lang w:val="it-IT"/>
        </w:rPr>
        <w:t>.</w:t>
      </w:r>
      <w:r w:rsidR="00C54F93" w:rsidRPr="00C54F93">
        <w:rPr>
          <w:b/>
          <w:bCs/>
          <w:sz w:val="24"/>
          <w:szCs w:val="24"/>
          <w:lang w:val="it-IT"/>
        </w:rPr>
        <w:t>11</w:t>
      </w:r>
      <w:r w:rsidRPr="00C54F93">
        <w:rPr>
          <w:b/>
          <w:bCs/>
          <w:sz w:val="24"/>
          <w:szCs w:val="24"/>
          <w:lang w:val="it-IT"/>
        </w:rPr>
        <w:t>.202</w:t>
      </w:r>
      <w:r w:rsidR="00C54F93" w:rsidRPr="00C54F93">
        <w:rPr>
          <w:b/>
          <w:bCs/>
          <w:sz w:val="24"/>
          <w:szCs w:val="24"/>
          <w:lang w:val="it-IT"/>
        </w:rPr>
        <w:t>2</w:t>
      </w:r>
      <w:r w:rsidRPr="00C54F93">
        <w:rPr>
          <w:sz w:val="24"/>
          <w:szCs w:val="24"/>
          <w:lang w:val="it-IT"/>
        </w:rPr>
        <w:br/>
      </w: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  <w:t>DATA E DALJES SË REZULTATEVE PËR FAZËN E VERIFIKIMIT PARAPRAK</w:t>
      </w:r>
    </w:p>
    <w:p w:rsidR="00F82650" w:rsidRPr="00B965CA" w:rsidRDefault="00F82650" w:rsidP="00F82650">
      <w:pPr>
        <w:spacing w:line="248" w:lineRule="atLeast"/>
        <w:rPr>
          <w:lang w:val="it-IT"/>
        </w:rPr>
      </w:pPr>
    </w:p>
    <w:p w:rsidR="00F82650" w:rsidRPr="006733E1" w:rsidRDefault="00F82650" w:rsidP="00F82650">
      <w:pPr>
        <w:spacing w:line="248" w:lineRule="atLeast"/>
        <w:rPr>
          <w:sz w:val="24"/>
          <w:szCs w:val="24"/>
          <w:lang w:val="it-IT"/>
        </w:rPr>
      </w:pPr>
      <w:r w:rsidRPr="006733E1">
        <w:rPr>
          <w:sz w:val="24"/>
          <w:szCs w:val="24"/>
          <w:lang w:val="it-IT"/>
        </w:rPr>
        <w:t>Data e daljes së rezultateve për fazën e verifikimit paraprak </w:t>
      </w:r>
    </w:p>
    <w:p w:rsidR="00F82650" w:rsidRPr="00B965CA" w:rsidRDefault="00F82650" w:rsidP="00F82650">
      <w:pPr>
        <w:spacing w:line="248" w:lineRule="atLeast"/>
        <w:rPr>
          <w:b/>
          <w:color w:val="FF0000"/>
          <w:sz w:val="24"/>
          <w:szCs w:val="24"/>
          <w:lang w:val="it-IT"/>
        </w:rPr>
      </w:pPr>
    </w:p>
    <w:p w:rsidR="00F82650" w:rsidRPr="00B965CA" w:rsidRDefault="00C54F93" w:rsidP="00F82650">
      <w:pPr>
        <w:spacing w:line="248" w:lineRule="atLeast"/>
        <w:rPr>
          <w:sz w:val="24"/>
          <w:szCs w:val="24"/>
          <w:lang w:val="it-IT"/>
        </w:rPr>
      </w:pPr>
      <w:r w:rsidRPr="00C54F93">
        <w:rPr>
          <w:b/>
          <w:bCs/>
          <w:sz w:val="24"/>
          <w:szCs w:val="24"/>
          <w:lang w:val="it-IT"/>
        </w:rPr>
        <w:t>07</w:t>
      </w:r>
      <w:r w:rsidR="00F82650" w:rsidRPr="00C54F93">
        <w:rPr>
          <w:b/>
          <w:bCs/>
          <w:sz w:val="24"/>
          <w:szCs w:val="24"/>
          <w:lang w:val="it-IT"/>
        </w:rPr>
        <w:t>.</w:t>
      </w:r>
      <w:r w:rsidRPr="00C54F93">
        <w:rPr>
          <w:b/>
          <w:bCs/>
          <w:sz w:val="24"/>
          <w:szCs w:val="24"/>
          <w:lang w:val="it-IT"/>
        </w:rPr>
        <w:t>12</w:t>
      </w:r>
      <w:r w:rsidR="00F82650" w:rsidRPr="00C54F93">
        <w:rPr>
          <w:b/>
          <w:bCs/>
          <w:sz w:val="24"/>
          <w:szCs w:val="24"/>
          <w:lang w:val="it-IT"/>
        </w:rPr>
        <w:t>.202</w:t>
      </w:r>
      <w:r w:rsidRPr="00C54F93">
        <w:rPr>
          <w:b/>
          <w:bCs/>
          <w:sz w:val="24"/>
          <w:szCs w:val="24"/>
          <w:lang w:val="it-IT"/>
        </w:rPr>
        <w:t>2</w:t>
      </w:r>
      <w:r w:rsidR="00F82650" w:rsidRPr="00C54F93">
        <w:rPr>
          <w:sz w:val="24"/>
          <w:szCs w:val="24"/>
          <w:lang w:val="it-IT"/>
        </w:rPr>
        <w:br/>
      </w:r>
      <w:r w:rsidR="00F82650" w:rsidRPr="00B965CA">
        <w:rPr>
          <w:color w:val="4F4F4F"/>
          <w:sz w:val="24"/>
          <w:szCs w:val="24"/>
          <w:lang w:val="it-IT"/>
        </w:rPr>
        <w:br/>
      </w:r>
      <w:r w:rsidR="00F82650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FUSHAT E NJOHURIVE, AFTËSITË DHE CILËSITË QË DO TË VLERËSOHEN NË INTERVISTË</w:t>
      </w:r>
    </w:p>
    <w:p w:rsidR="00F82650" w:rsidRPr="00B965CA" w:rsidRDefault="00106E13" w:rsidP="00F82650">
      <w:pPr>
        <w:spacing w:line="248" w:lineRule="atLeast"/>
        <w:rPr>
          <w:sz w:val="24"/>
          <w:szCs w:val="24"/>
          <w:lang w:val="it-IT"/>
        </w:rPr>
      </w:pPr>
      <w:r w:rsidRPr="00B965CA">
        <w:rPr>
          <w:color w:val="4F4F4F"/>
          <w:sz w:val="24"/>
          <w:szCs w:val="24"/>
          <w:lang w:val="it-IT"/>
        </w:rPr>
        <w:br/>
      </w:r>
      <w:r w:rsidRPr="00B965CA">
        <w:rPr>
          <w:sz w:val="24"/>
          <w:szCs w:val="24"/>
          <w:lang w:val="it-IT"/>
        </w:rPr>
        <w:t>Konkurimi do të bazohet në:</w:t>
      </w:r>
    </w:p>
    <w:p w:rsidR="00F82650" w:rsidRPr="00B965CA" w:rsidRDefault="00106E13" w:rsidP="00201BF6">
      <w:pPr>
        <w:pStyle w:val="ListParagraph"/>
        <w:numPr>
          <w:ilvl w:val="0"/>
          <w:numId w:val="78"/>
        </w:numPr>
        <w:spacing w:line="248" w:lineRule="atLeast"/>
        <w:rPr>
          <w:lang w:val="it-IT"/>
        </w:rPr>
      </w:pPr>
      <w:r w:rsidRPr="00B965CA">
        <w:rPr>
          <w:lang w:val="it-IT"/>
        </w:rPr>
        <w:t>Njohuritë mbi Ligjin nr.152/2013 “Për Nëpunësin Civil”, i ndryshuar dhe aktet nënligjore në zbatim të</w:t>
      </w:r>
      <w:r w:rsidRPr="00B965CA">
        <w:rPr>
          <w:spacing w:val="-4"/>
          <w:lang w:val="it-IT"/>
        </w:rPr>
        <w:t xml:space="preserve"> </w:t>
      </w:r>
      <w:r w:rsidRPr="00B965CA">
        <w:rPr>
          <w:lang w:val="it-IT"/>
        </w:rPr>
        <w:t>tij;</w:t>
      </w:r>
    </w:p>
    <w:p w:rsidR="00F82650" w:rsidRPr="00B965CA" w:rsidRDefault="00106E13" w:rsidP="00201BF6">
      <w:pPr>
        <w:pStyle w:val="ListParagraph"/>
        <w:numPr>
          <w:ilvl w:val="0"/>
          <w:numId w:val="78"/>
        </w:numPr>
        <w:spacing w:line="248" w:lineRule="atLeast"/>
        <w:rPr>
          <w:lang w:val="it-IT"/>
        </w:rPr>
      </w:pPr>
      <w:r w:rsidRPr="00B965CA">
        <w:t xml:space="preserve">Njohuritë mbi Ligjin </w:t>
      </w:r>
      <w:r w:rsidRPr="00B965CA">
        <w:rPr>
          <w:spacing w:val="-5"/>
        </w:rPr>
        <w:t xml:space="preserve">nr. </w:t>
      </w:r>
      <w:r w:rsidRPr="00B965CA">
        <w:t>44/2015 “Kodi i Procedurave Administrative i Republikës</w:t>
      </w:r>
      <w:r w:rsidRPr="00B965CA">
        <w:rPr>
          <w:spacing w:val="-18"/>
        </w:rPr>
        <w:t xml:space="preserve"> </w:t>
      </w:r>
      <w:r w:rsidRPr="00B965CA">
        <w:t>së Shqipërisë”</w:t>
      </w:r>
    </w:p>
    <w:p w:rsidR="00F82650" w:rsidRPr="00B965CA" w:rsidRDefault="00106E13" w:rsidP="00201BF6">
      <w:pPr>
        <w:pStyle w:val="ListParagraph"/>
        <w:numPr>
          <w:ilvl w:val="0"/>
          <w:numId w:val="78"/>
        </w:numPr>
        <w:spacing w:line="248" w:lineRule="atLeast"/>
        <w:rPr>
          <w:lang w:val="it-IT"/>
        </w:rPr>
      </w:pPr>
      <w:r w:rsidRPr="00B965CA">
        <w:t>Njohuritë mbi Ligjin nr. 139/2015 Për Vetëqeverisjen</w:t>
      </w:r>
      <w:r w:rsidRPr="00B965CA">
        <w:rPr>
          <w:spacing w:val="-6"/>
        </w:rPr>
        <w:t xml:space="preserve"> </w:t>
      </w:r>
      <w:r w:rsidRPr="00B965CA">
        <w:t>Vendore”; I ndryshuar</w:t>
      </w:r>
    </w:p>
    <w:p w:rsidR="00F82650" w:rsidRPr="00B965CA" w:rsidRDefault="00106E13" w:rsidP="00201BF6">
      <w:pPr>
        <w:pStyle w:val="ListParagraph"/>
        <w:numPr>
          <w:ilvl w:val="0"/>
          <w:numId w:val="78"/>
        </w:numPr>
        <w:spacing w:line="248" w:lineRule="atLeast"/>
        <w:rPr>
          <w:lang w:val="it-IT"/>
        </w:rPr>
      </w:pPr>
      <w:r w:rsidRPr="00B965CA">
        <w:lastRenderedPageBreak/>
        <w:t xml:space="preserve">Ligjin nr. 9131 </w:t>
      </w:r>
      <w:proofErr w:type="gramStart"/>
      <w:r w:rsidRPr="00B965CA">
        <w:t>dt</w:t>
      </w:r>
      <w:proofErr w:type="gramEnd"/>
      <w:r w:rsidRPr="00B965CA">
        <w:t>. 08.09.2003 “Për rregullat e Etikës në Administratën Publike”,</w:t>
      </w:r>
    </w:p>
    <w:p w:rsidR="00F82650" w:rsidRPr="00B965CA" w:rsidRDefault="00106E13" w:rsidP="00201BF6">
      <w:pPr>
        <w:pStyle w:val="ListParagraph"/>
        <w:numPr>
          <w:ilvl w:val="0"/>
          <w:numId w:val="78"/>
        </w:numPr>
        <w:spacing w:line="248" w:lineRule="atLeast"/>
        <w:rPr>
          <w:lang w:val="it-IT"/>
        </w:rPr>
      </w:pPr>
      <w:r w:rsidRPr="00B965CA">
        <w:rPr>
          <w:lang w:val="de-DE"/>
        </w:rPr>
        <w:t>Ligji nr.119/2014 “Për të drejtën e informimit”</w:t>
      </w:r>
    </w:p>
    <w:p w:rsidR="00106E13" w:rsidRPr="00B965CA" w:rsidRDefault="00106E13" w:rsidP="00201BF6">
      <w:pPr>
        <w:pStyle w:val="ListParagraph"/>
        <w:numPr>
          <w:ilvl w:val="0"/>
          <w:numId w:val="78"/>
        </w:numPr>
        <w:spacing w:line="248" w:lineRule="atLeast"/>
        <w:rPr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F82650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Nr.93/2015, Dt:27.07.2015 “Për Turizmin” I ndryshuar,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Udhëzim, Nr.8885, Dt:07.11.2016 </w:t>
      </w:r>
      <w:r w:rsidRPr="00B965CA">
        <w:rPr>
          <w:spacing w:val="2"/>
          <w:szCs w:val="24"/>
          <w:lang w:val="it-IT"/>
        </w:rPr>
        <w:t xml:space="preserve">"Për </w:t>
      </w:r>
      <w:r w:rsidRPr="00B965CA">
        <w:rPr>
          <w:szCs w:val="24"/>
          <w:lang w:val="it-IT"/>
        </w:rPr>
        <w:t xml:space="preserve">kushtet dhe kriteret që duhet të plotësojnë subjektet për transportin rrugor turistik",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VKM, Nr.709, Dt:12.10.2016 Për miratimin e rregullores "Për kërkesat dhe kriteret për ushtrimin e veprimtarisë së agjencisë së udhëtimit”,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VKM, Nr.710, Dt:12.10.2016 Për miratimin e rregullores "Për kërkesat dhe kriteret për ushtrimin e veprimtarisë së operatorit turistik”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>VKM, Nr.711, Dt:12.10.2016 Për miratimin e</w:t>
      </w:r>
      <w:r w:rsidRPr="00B965CA">
        <w:rPr>
          <w:spacing w:val="38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rregullores</w:t>
      </w:r>
      <w:r w:rsidRPr="00B965CA">
        <w:rPr>
          <w:spacing w:val="37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"Për</w:t>
      </w:r>
      <w:r w:rsidRPr="00B965CA">
        <w:rPr>
          <w:spacing w:val="36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kushtet</w:t>
      </w:r>
      <w:r w:rsidRPr="00B965CA">
        <w:rPr>
          <w:spacing w:val="35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dhe</w:t>
      </w:r>
      <w:r w:rsidRPr="00B965CA">
        <w:rPr>
          <w:spacing w:val="38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kriteret</w:t>
      </w:r>
      <w:r w:rsidRPr="00B965CA">
        <w:rPr>
          <w:spacing w:val="35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për</w:t>
      </w:r>
      <w:r w:rsidRPr="00B965CA">
        <w:rPr>
          <w:spacing w:val="36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projektimin</w:t>
      </w:r>
      <w:r w:rsidRPr="00B965CA">
        <w:rPr>
          <w:spacing w:val="35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dhe</w:t>
      </w:r>
      <w:r w:rsidRPr="00B965CA">
        <w:rPr>
          <w:spacing w:val="38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ndërtimin</w:t>
      </w:r>
      <w:r w:rsidRPr="00B965CA">
        <w:rPr>
          <w:spacing w:val="37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e</w:t>
      </w:r>
      <w:r w:rsidRPr="00B965CA">
        <w:rPr>
          <w:spacing w:val="38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 xml:space="preserve">akomoduese”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VKM, Nr.369, Dt:18.05.2016 Për miratimin e rregullores “Për kushtet dhe kriteret e ushtrimit të veprimtarisë së stacionit të plazhit”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Udhëzim, Nr.6, Dt.26.06.2014 Për monitorimin, nga Agjencia Kombëtare e Bregdetit, të zbatimit të kushteve e të kritereve për ushtrimin e veprimtarisë turistike “stacion plazhi”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VKM, Nr.1227, Dt.03.09.2008 Për miratimin e rregullores "Për kriteret dhe procedurat për zhvillimin e veprimtarive në fushën e turizmit ujor" </w:t>
      </w:r>
    </w:p>
    <w:p w:rsidR="00106E13" w:rsidRPr="00B965CA" w:rsidRDefault="00106E13" w:rsidP="00201BF6">
      <w:pPr>
        <w:pStyle w:val="BodyText"/>
        <w:numPr>
          <w:ilvl w:val="0"/>
          <w:numId w:val="78"/>
        </w:numPr>
        <w:kinsoku w:val="0"/>
        <w:overflowPunct w:val="0"/>
        <w:spacing w:before="51" w:line="276" w:lineRule="auto"/>
        <w:ind w:right="313"/>
        <w:rPr>
          <w:szCs w:val="24"/>
          <w:lang w:val="it-IT"/>
        </w:rPr>
      </w:pPr>
      <w:r w:rsidRPr="00B965CA">
        <w:rPr>
          <w:szCs w:val="24"/>
          <w:lang w:val="it-IT"/>
        </w:rPr>
        <w:t>VKM, Nr.601, Dt:12.09.2007 Për përcaktimin e standardeve, të kritereve, rregullave të licencimit, procedurave për aplikim, ripërtëritje, transferim dhe heqje licence, në fushën e shërbimeve turistike VKM, Nr.802, Dt:19.12.2005, Për përbërjen, funksionet, detyrat, përgjegjësitë dhe organizimin e brendshëm të Këshillit të Zhvillimit të Turizmit.</w:t>
      </w:r>
    </w:p>
    <w:p w:rsidR="00106E13" w:rsidRPr="00B965CA" w:rsidRDefault="00106E13" w:rsidP="00106E13">
      <w:pPr>
        <w:spacing w:before="100" w:beforeAutospacing="1" w:after="100" w:afterAutospacing="1" w:line="281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VLERËSIMIT TË KANDIDATËVE</w:t>
      </w:r>
    </w:p>
    <w:p w:rsidR="00106E13" w:rsidRPr="00B965CA" w:rsidRDefault="00106E13" w:rsidP="00106E13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Vlerësimi i kandidatëve do të përfshijë:</w:t>
      </w:r>
    </w:p>
    <w:p w:rsidR="00106E13" w:rsidRPr="00B965CA" w:rsidRDefault="00106E13" w:rsidP="00201BF6">
      <w:pPr>
        <w:pStyle w:val="ListParagraph"/>
        <w:numPr>
          <w:ilvl w:val="0"/>
          <w:numId w:val="79"/>
        </w:numPr>
        <w:spacing w:line="281" w:lineRule="atLeast"/>
        <w:rPr>
          <w:lang w:val="it-IT"/>
        </w:rPr>
      </w:pPr>
      <w:r w:rsidRPr="00B965CA">
        <w:rPr>
          <w:lang w:val="it-IT"/>
        </w:rPr>
        <w:t>Vlerësimin e jetëshkrimit, eksperiencës, trajnimeve, kualifikimet e lidhura me fushën përkatëse,</w:t>
      </w:r>
    </w:p>
    <w:p w:rsidR="00106E13" w:rsidRPr="00B965CA" w:rsidRDefault="00106E13" w:rsidP="00201BF6">
      <w:pPr>
        <w:pStyle w:val="ListParagraph"/>
        <w:numPr>
          <w:ilvl w:val="0"/>
          <w:numId w:val="79"/>
        </w:numPr>
        <w:spacing w:line="281" w:lineRule="atLeast"/>
        <w:rPr>
          <w:lang w:val="it-IT"/>
        </w:rPr>
      </w:pPr>
      <w:r w:rsidRPr="00B965CA">
        <w:rPr>
          <w:lang w:val="it-IT"/>
        </w:rPr>
        <w:t xml:space="preserve">Vlerësimin me shkrim </w:t>
      </w:r>
    </w:p>
    <w:p w:rsidR="00106E13" w:rsidRPr="00B965CA" w:rsidRDefault="00106E13" w:rsidP="00201BF6">
      <w:pPr>
        <w:pStyle w:val="ListParagraph"/>
        <w:numPr>
          <w:ilvl w:val="0"/>
          <w:numId w:val="79"/>
        </w:numPr>
        <w:spacing w:line="281" w:lineRule="atLeast"/>
        <w:rPr>
          <w:lang w:val="it-IT"/>
        </w:rPr>
      </w:pPr>
      <w:r w:rsidRPr="00B965CA">
        <w:rPr>
          <w:lang w:val="it-IT"/>
        </w:rPr>
        <w:t>Intervistën e strukturuar me gojë  </w:t>
      </w:r>
    </w:p>
    <w:p w:rsidR="00106E13" w:rsidRPr="00B965CA" w:rsidRDefault="00106E13" w:rsidP="00106E1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NJOFTIMIT DHE KOMUNIKIMIT ME KANDIDATËT</w:t>
      </w:r>
    </w:p>
    <w:p w:rsidR="00CD3565" w:rsidRPr="00B965CA" w:rsidRDefault="00106E13" w:rsidP="00106E1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Njoftimi i kandidatit fitues komunikohet përmes portalit të Shërbimit Kombëtar të Punësimit dhe të Bashkisë Durres</w:t>
      </w:r>
    </w:p>
    <w:p w:rsidR="00106E13" w:rsidRPr="00B965CA" w:rsidRDefault="00106E13" w:rsidP="00106E1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PËRSHKRIMI I PUNËS</w:t>
      </w:r>
    </w:p>
    <w:p w:rsidR="00106E13" w:rsidRPr="00B965CA" w:rsidRDefault="00106E13" w:rsidP="00106E1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DHENAT PËR POZICIONIN E PUNËS</w:t>
      </w:r>
    </w:p>
    <w:p w:rsidR="00106E13" w:rsidRPr="00B965CA" w:rsidRDefault="00106E13" w:rsidP="00106E1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</w:p>
    <w:p w:rsidR="00106E13" w:rsidRDefault="00106E13" w:rsidP="00106E1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lastRenderedPageBreak/>
        <w:t>Drejtoria:</w:t>
      </w:r>
      <w:r w:rsidRPr="00B965CA">
        <w:rPr>
          <w:sz w:val="24"/>
          <w:szCs w:val="24"/>
          <w:lang w:val="it-IT"/>
        </w:rPr>
        <w:t xml:space="preserve"> DREJTORIA E TURIZMIT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Sektori:</w:t>
      </w:r>
      <w:r w:rsidRPr="00B965CA">
        <w:rPr>
          <w:sz w:val="24"/>
          <w:szCs w:val="24"/>
          <w:lang w:val="it-IT"/>
        </w:rPr>
        <w:t xml:space="preserve"> </w:t>
      </w:r>
      <w:r w:rsidR="00750BCF" w:rsidRPr="00B965CA">
        <w:rPr>
          <w:sz w:val="24"/>
          <w:szCs w:val="24"/>
          <w:lang w:val="it-IT"/>
        </w:rPr>
        <w:t>POLITIKAVE TE TURIZMIT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Raporton tek :</w:t>
      </w:r>
      <w:r w:rsidRPr="00B965CA">
        <w:rPr>
          <w:sz w:val="24"/>
          <w:szCs w:val="24"/>
          <w:lang w:val="it-IT"/>
        </w:rPr>
        <w:t xml:space="preserve"> </w:t>
      </w:r>
      <w:r w:rsidR="00750BCF" w:rsidRPr="00B965CA">
        <w:rPr>
          <w:sz w:val="24"/>
          <w:szCs w:val="24"/>
          <w:lang w:val="it-IT"/>
        </w:rPr>
        <w:t>PERGJEGJESI I SEKTORIT</w:t>
      </w:r>
    </w:p>
    <w:p w:rsidR="006733E1" w:rsidRPr="00B965CA" w:rsidRDefault="006733E1" w:rsidP="00106E13">
      <w:pPr>
        <w:spacing w:line="248" w:lineRule="atLeast"/>
        <w:rPr>
          <w:sz w:val="24"/>
          <w:szCs w:val="24"/>
          <w:lang w:val="it-IT"/>
        </w:rPr>
      </w:pPr>
    </w:p>
    <w:p w:rsidR="00106E13" w:rsidRPr="00B965CA" w:rsidRDefault="00106E13" w:rsidP="00106E1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MISIONI</w:t>
      </w:r>
    </w:p>
    <w:p w:rsidR="00106E13" w:rsidRPr="00B965CA" w:rsidRDefault="00C17FAD" w:rsidP="00106E13">
      <w:pPr>
        <w:jc w:val="both"/>
        <w:rPr>
          <w:rFonts w:eastAsia="Batang"/>
          <w:sz w:val="24"/>
          <w:lang w:val="sq-AL"/>
        </w:rPr>
      </w:pPr>
      <w:r w:rsidRPr="00B965CA">
        <w:rPr>
          <w:sz w:val="24"/>
          <w:szCs w:val="24"/>
          <w:lang w:val="it-IT"/>
        </w:rPr>
        <w:t>Te</w:t>
      </w:r>
      <w:r w:rsidR="00106E13" w:rsidRPr="00B965CA">
        <w:rPr>
          <w:sz w:val="24"/>
          <w:szCs w:val="24"/>
          <w:lang w:val="it-IT"/>
        </w:rPr>
        <w:t xml:space="preserve"> m</w:t>
      </w:r>
      <w:r w:rsidRPr="00B965CA">
        <w:rPr>
          <w:sz w:val="24"/>
          <w:szCs w:val="24"/>
          <w:lang w:val="it-IT"/>
        </w:rPr>
        <w:t>a</w:t>
      </w:r>
      <w:r w:rsidR="00106E13" w:rsidRPr="00B965CA">
        <w:rPr>
          <w:sz w:val="24"/>
          <w:szCs w:val="24"/>
          <w:lang w:val="it-IT"/>
        </w:rPr>
        <w:t>rr pjesë në proçesin e planifikimit të zhvillimit të turizmit në territorin e Bashkisë Durrës si dhe është përgjegjëse për marketingun e territorit dhe shërbimin ndaj vizitorëve. Koordinon bashkëpunimin mes administratës së Bashkisë dhe të gjitha institucioneve, organizatave dhe individëve të interesuar në fushën e zhvillimit të</w:t>
      </w:r>
      <w:r w:rsidR="00106E13" w:rsidRPr="00B965CA">
        <w:rPr>
          <w:spacing w:val="-32"/>
          <w:sz w:val="24"/>
          <w:szCs w:val="24"/>
          <w:lang w:val="it-IT"/>
        </w:rPr>
        <w:t xml:space="preserve"> </w:t>
      </w:r>
      <w:r w:rsidR="00106E13" w:rsidRPr="00B965CA">
        <w:rPr>
          <w:sz w:val="24"/>
          <w:szCs w:val="24"/>
          <w:lang w:val="it-IT"/>
        </w:rPr>
        <w:t>turizmit</w:t>
      </w:r>
      <w:r w:rsidRPr="00B965CA">
        <w:rPr>
          <w:sz w:val="24"/>
          <w:szCs w:val="24"/>
          <w:lang w:val="it-IT"/>
        </w:rPr>
        <w:t>.</w:t>
      </w:r>
      <w:r w:rsidR="00106E13" w:rsidRPr="00B965CA">
        <w:rPr>
          <w:b/>
          <w:bCs/>
          <w:sz w:val="24"/>
          <w:szCs w:val="24"/>
          <w:lang w:val="it-IT"/>
        </w:rPr>
        <w:tab/>
      </w:r>
    </w:p>
    <w:p w:rsidR="00CD3565" w:rsidRPr="00B965CA" w:rsidRDefault="00106E13" w:rsidP="00CD3565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DETYRAT KRYESORE</w:t>
      </w:r>
    </w:p>
    <w:p w:rsidR="00CD3565" w:rsidRPr="00B965CA" w:rsidRDefault="00C81477" w:rsidP="00CD3565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4"/>
          <w:szCs w:val="24"/>
          <w:lang w:val="it-IT"/>
        </w:rPr>
      </w:pPr>
      <w:proofErr w:type="gramStart"/>
      <w:r w:rsidRPr="00B965CA">
        <w:rPr>
          <w:sz w:val="24"/>
          <w:szCs w:val="24"/>
        </w:rPr>
        <w:t>Detyrat  dhe</w:t>
      </w:r>
      <w:proofErr w:type="gramEnd"/>
      <w:r w:rsidRPr="00B965CA">
        <w:rPr>
          <w:sz w:val="24"/>
          <w:szCs w:val="24"/>
        </w:rPr>
        <w:t xml:space="preserve">  përgjegjësitë e Specialistit të politikave të turizmit  janë</w:t>
      </w:r>
      <w:r w:rsidRPr="00B965CA">
        <w:rPr>
          <w:b/>
          <w:bCs/>
          <w:sz w:val="24"/>
          <w:szCs w:val="24"/>
        </w:rPr>
        <w:t>:</w:t>
      </w:r>
    </w:p>
    <w:p w:rsidR="00CD3565" w:rsidRPr="00B965CA" w:rsidRDefault="00C81477" w:rsidP="00201BF6">
      <w:pPr>
        <w:pStyle w:val="ListParagraph"/>
        <w:numPr>
          <w:ilvl w:val="0"/>
          <w:numId w:val="80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Identifikon instrumentet dhe masat për mbështetjen e investimeve, si për shembull, kushte të veçanta për kredi, financim i drejtpërdrejtë për investimet me përfitim të lehtësive, kushte të veçanta për veprimtaritë lidhur me marketingun (</w:t>
      </w:r>
      <w:proofErr w:type="gramStart"/>
      <w:r w:rsidRPr="00B965CA">
        <w:t>p.sh.:</w:t>
      </w:r>
      <w:proofErr w:type="gramEnd"/>
      <w:r w:rsidRPr="00B965CA">
        <w:t xml:space="preserve"> pjesëmarrja në panaire kundrejt një kuote të ulët,</w:t>
      </w:r>
      <w:r w:rsidRPr="00B965CA">
        <w:rPr>
          <w:spacing w:val="-30"/>
        </w:rPr>
        <w:t xml:space="preserve"> </w:t>
      </w:r>
      <w:r w:rsidRPr="00B965CA">
        <w:t>etj).</w:t>
      </w:r>
    </w:p>
    <w:p w:rsidR="00CD3565" w:rsidRPr="00B965CA" w:rsidRDefault="00C81477" w:rsidP="00201BF6">
      <w:pPr>
        <w:pStyle w:val="ListParagraph"/>
        <w:numPr>
          <w:ilvl w:val="0"/>
          <w:numId w:val="80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Siguron dhe koordinon bashkëpunimin në mes bizneseve të turizmit dhe pushtetit lokal dhe atij</w:t>
      </w:r>
      <w:r w:rsidRPr="00B965CA">
        <w:rPr>
          <w:spacing w:val="-10"/>
        </w:rPr>
        <w:t xml:space="preserve"> </w:t>
      </w:r>
      <w:r w:rsidRPr="00B965CA">
        <w:t>qendror.</w:t>
      </w:r>
    </w:p>
    <w:p w:rsidR="00CD3565" w:rsidRPr="00B965CA" w:rsidRDefault="00C81477" w:rsidP="00201BF6">
      <w:pPr>
        <w:pStyle w:val="ListParagraph"/>
        <w:numPr>
          <w:ilvl w:val="0"/>
          <w:numId w:val="80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Hartimi i një manuali dhe udhëzuesve për biznese të ndryshme</w:t>
      </w:r>
      <w:r w:rsidRPr="00B965CA">
        <w:rPr>
          <w:spacing w:val="-21"/>
        </w:rPr>
        <w:t xml:space="preserve"> </w:t>
      </w:r>
      <w:r w:rsidRPr="00B965CA">
        <w:t>turizmi.</w:t>
      </w:r>
    </w:p>
    <w:p w:rsidR="00106E13" w:rsidRPr="00E77106" w:rsidRDefault="00C81477" w:rsidP="00E77106">
      <w:pPr>
        <w:pStyle w:val="ListParagraph"/>
        <w:numPr>
          <w:ilvl w:val="0"/>
          <w:numId w:val="80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Ngritja e një sistemi për të kontaktuar dhe për të informuar bizneset që kanë lidhje me turizmin (broshura, seminare</w:t>
      </w:r>
      <w:r w:rsidRPr="00B965CA">
        <w:rPr>
          <w:spacing w:val="-13"/>
        </w:rPr>
        <w:t xml:space="preserve"> </w:t>
      </w:r>
      <w:r w:rsidRPr="00B965CA">
        <w:t>etj.).</w:t>
      </w:r>
    </w:p>
    <w:p w:rsidR="00CD3565" w:rsidRPr="00B965CA" w:rsidRDefault="00106E13" w:rsidP="00CD3565">
      <w:pPr>
        <w:tabs>
          <w:tab w:val="left" w:pos="1200"/>
        </w:tabs>
        <w:jc w:val="both"/>
        <w:rPr>
          <w:sz w:val="24"/>
          <w:lang w:val="sq-AL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ZGJIDHJA E PROBLEMEV</w:t>
      </w:r>
      <w:r w:rsidR="00CD3565"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E</w:t>
      </w:r>
    </w:p>
    <w:p w:rsidR="00106E13" w:rsidRPr="00B965CA" w:rsidRDefault="00106E13" w:rsidP="00CD3565">
      <w:pPr>
        <w:tabs>
          <w:tab w:val="left" w:pos="1200"/>
        </w:tabs>
        <w:jc w:val="both"/>
        <w:rPr>
          <w:sz w:val="24"/>
          <w:lang w:val="sq-AL"/>
        </w:rPr>
      </w:pPr>
      <w:r w:rsidRPr="00B965CA">
        <w:rPr>
          <w:sz w:val="24"/>
          <w:szCs w:val="24"/>
          <w:lang w:val="sq-AL"/>
        </w:rPr>
        <w:br/>
        <w:t>Ne kete vend pune, Specialistit i kerkohet zgjidhja e problemeve qe lidhen me detyrat kryesore te tij</w:t>
      </w:r>
    </w:p>
    <w:p w:rsidR="00CD3565" w:rsidRPr="00B965CA" w:rsidRDefault="00106E13" w:rsidP="00CD3565">
      <w:pPr>
        <w:spacing w:before="225"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VENDIMMARRJA </w:t>
      </w:r>
    </w:p>
    <w:p w:rsidR="00106E13" w:rsidRPr="00B965CA" w:rsidRDefault="00106E13" w:rsidP="00CD3565">
      <w:pPr>
        <w:spacing w:before="225"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it-IT"/>
        </w:rPr>
        <w:br/>
        <w:t>Vendimarrja ne kete pozicion pune behet ne perputhje me kuadrin ligjor</w:t>
      </w:r>
    </w:p>
    <w:p w:rsidR="00106E13" w:rsidRPr="00B965CA" w:rsidRDefault="00106E13" w:rsidP="00CD3565">
      <w:pPr>
        <w:spacing w:before="225"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MBIKËQYRJA </w:t>
      </w:r>
    </w:p>
    <w:p w:rsidR="00106E13" w:rsidRPr="00B965CA" w:rsidRDefault="00106E13" w:rsidP="00CD3565">
      <w:pPr>
        <w:spacing w:before="225" w:after="225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Aktiviteti i Specialistit mbikeqyret nga </w:t>
      </w:r>
      <w:r w:rsidR="00AF5257" w:rsidRPr="00B965CA">
        <w:rPr>
          <w:sz w:val="24"/>
          <w:szCs w:val="24"/>
          <w:lang w:val="it-IT"/>
        </w:rPr>
        <w:t>Pergjegjesi i Sektorit</w:t>
      </w:r>
      <w:r w:rsidRPr="00B965CA">
        <w:rPr>
          <w:sz w:val="24"/>
          <w:szCs w:val="24"/>
          <w:lang w:val="it-IT"/>
        </w:rPr>
        <w:t xml:space="preserve"> .</w:t>
      </w:r>
    </w:p>
    <w:p w:rsidR="00106E13" w:rsidRPr="00B965CA" w:rsidRDefault="00106E13" w:rsidP="00CD3565">
      <w:pPr>
        <w:spacing w:before="225" w:after="225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STAFI NËN VARËSI</w:t>
      </w:r>
    </w:p>
    <w:p w:rsidR="00106E13" w:rsidRPr="00B965CA" w:rsidRDefault="00106E13" w:rsidP="00CD3565">
      <w:pPr>
        <w:spacing w:before="225" w:after="225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Nuk ka</w:t>
      </w:r>
    </w:p>
    <w:p w:rsidR="00106E13" w:rsidRPr="00B965CA" w:rsidRDefault="00106E13" w:rsidP="00106E1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KUSHTET E PUNËS </w:t>
      </w:r>
    </w:p>
    <w:p w:rsidR="00F62D0E" w:rsidRPr="00601EE2" w:rsidRDefault="00106E13" w:rsidP="00F62D0E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Specialistit </w:t>
      </w:r>
      <w:r w:rsidR="00D03AF3">
        <w:rPr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it-IT"/>
        </w:rPr>
        <w:t>mund t’i kërkohet të punojë jashtë orarit të punës, të cilat zëvendësohen me kohë pushimi apo shpërblim sipas akteve ligjore në fuqi.</w:t>
      </w: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DB18B3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DB18B3" w:rsidRPr="00B965CA" w:rsidRDefault="00DB18B3" w:rsidP="00295802">
            <w:pPr>
              <w:jc w:val="center"/>
              <w:rPr>
                <w:noProof/>
                <w:sz w:val="24"/>
                <w:szCs w:val="24"/>
                <w:lang w:val="it-IT"/>
              </w:rPr>
            </w:pPr>
          </w:p>
          <w:p w:rsidR="00DB18B3" w:rsidRPr="00B965CA" w:rsidRDefault="00DB18B3" w:rsidP="00295802">
            <w:pPr>
              <w:jc w:val="center"/>
              <w:rPr>
                <w:noProof/>
                <w:sz w:val="24"/>
                <w:szCs w:val="24"/>
                <w:u w:val="single"/>
                <w:lang w:val="it-IT"/>
              </w:rPr>
            </w:pPr>
          </w:p>
          <w:p w:rsidR="00DB18B3" w:rsidRPr="00601EE2" w:rsidRDefault="00DB18B3" w:rsidP="00295802">
            <w:pPr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 w:rsidRPr="00B965CA">
              <w:rPr>
                <w:bCs/>
                <w:sz w:val="24"/>
                <w:szCs w:val="24"/>
                <w:u w:val="single"/>
                <w:lang w:val="it-IT"/>
              </w:rPr>
              <w:t xml:space="preserve"> </w:t>
            </w:r>
            <w:r w:rsidRPr="00601EE2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Specialist – në Sektorin </w:t>
            </w:r>
            <w:r w:rsidR="00F31DC8" w:rsidRPr="00601EE2">
              <w:rPr>
                <w:b/>
                <w:bCs/>
                <w:sz w:val="28"/>
                <w:szCs w:val="28"/>
                <w:u w:val="single"/>
                <w:lang w:val="it-IT"/>
              </w:rPr>
              <w:t>e Finances</w:t>
            </w:r>
            <w:r w:rsidRPr="00601EE2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, Drejtoria  </w:t>
            </w:r>
            <w:r w:rsidR="00F31DC8" w:rsidRPr="00601EE2">
              <w:rPr>
                <w:b/>
                <w:bCs/>
                <w:sz w:val="28"/>
                <w:szCs w:val="28"/>
                <w:u w:val="single"/>
                <w:lang w:val="it-IT"/>
              </w:rPr>
              <w:t>Ekonomike</w:t>
            </w:r>
            <w:r w:rsidRPr="00601EE2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, prane Bashkise Durres</w:t>
            </w:r>
          </w:p>
          <w:p w:rsidR="00CD3565" w:rsidRPr="00B965CA" w:rsidRDefault="00CD3565" w:rsidP="00295802">
            <w:pPr>
              <w:rPr>
                <w:b/>
                <w:bCs/>
                <w:sz w:val="24"/>
                <w:szCs w:val="24"/>
                <w:lang w:val="it-IT"/>
              </w:rPr>
            </w:pPr>
          </w:p>
          <w:p w:rsidR="00DB18B3" w:rsidRPr="00B965CA" w:rsidRDefault="00DB18B3" w:rsidP="00CD3565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  <w:r w:rsidRPr="00B965CA">
              <w:rPr>
                <w:i/>
                <w:sz w:val="24"/>
                <w:lang w:val="fr-FR"/>
              </w:rPr>
              <w:t xml:space="preserve">Pozicioni më sipër, i ofrohet fillimisht nëpunësve civilë të së njëjtës kategori për procedurën e </w:t>
            </w:r>
            <w:r w:rsidRPr="00B965CA">
              <w:rPr>
                <w:i/>
                <w:sz w:val="24"/>
                <w:lang w:val="fr-FR"/>
              </w:rPr>
              <w:lastRenderedPageBreak/>
              <w:t>lëvizjes paralele! Vetëm në rast se në përfundim të procedurës së lëvizjes paralele, rezulton se ky pozicion është ende vakant, ai është i vlefshëm për konkurimin nëpërmjet procedurës se pranim nga jashte sherbimit civil.</w:t>
            </w:r>
          </w:p>
          <w:p w:rsidR="00CD3565" w:rsidRPr="00B965CA" w:rsidRDefault="00CD3565" w:rsidP="00CD3565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</w:p>
          <w:p w:rsidR="00DB18B3" w:rsidRPr="00B965CA" w:rsidRDefault="00DB18B3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DB18B3" w:rsidRPr="003D52E9" w:rsidRDefault="00F51B0F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3D52E9">
              <w:rPr>
                <w:b/>
                <w:sz w:val="24"/>
                <w:lang w:val="it-IT"/>
              </w:rPr>
              <w:t>21</w:t>
            </w:r>
            <w:r w:rsidR="00DB18B3" w:rsidRPr="003D52E9">
              <w:rPr>
                <w:b/>
                <w:sz w:val="24"/>
                <w:lang w:val="it-IT"/>
              </w:rPr>
              <w:t>.</w:t>
            </w:r>
            <w:r w:rsidRPr="003D52E9">
              <w:rPr>
                <w:b/>
                <w:sz w:val="24"/>
                <w:lang w:val="it-IT"/>
              </w:rPr>
              <w:t>11</w:t>
            </w:r>
            <w:r w:rsidR="00DB18B3" w:rsidRPr="003D52E9">
              <w:rPr>
                <w:b/>
                <w:sz w:val="24"/>
                <w:lang w:val="it-IT"/>
              </w:rPr>
              <w:t>.202</w:t>
            </w:r>
            <w:r w:rsidRPr="003D52E9">
              <w:rPr>
                <w:b/>
                <w:sz w:val="24"/>
                <w:lang w:val="it-IT"/>
              </w:rPr>
              <w:t>2</w:t>
            </w:r>
          </w:p>
          <w:p w:rsidR="00DB18B3" w:rsidRPr="00B965CA" w:rsidRDefault="00DB18B3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</w:t>
            </w:r>
            <w:r w:rsidR="00976CC8">
              <w:rPr>
                <w:b/>
                <w:sz w:val="24"/>
                <w:lang w:val="it-IT"/>
              </w:rPr>
              <w:t xml:space="preserve"> P</w:t>
            </w:r>
            <w:r w:rsidR="00976CC8" w:rsidRPr="00B965CA">
              <w:rPr>
                <w:b/>
                <w:sz w:val="24"/>
                <w:lang w:val="it-IT"/>
              </w:rPr>
              <w:t>Ë</w:t>
            </w:r>
            <w:r w:rsidR="00976CC8">
              <w:rPr>
                <w:b/>
                <w:sz w:val="24"/>
                <w:lang w:val="it-IT"/>
              </w:rPr>
              <w:t>R PRANIMIN  NGA JASHT</w:t>
            </w:r>
            <w:r w:rsidR="00976CC8" w:rsidRPr="00B965CA">
              <w:rPr>
                <w:b/>
                <w:sz w:val="24"/>
                <w:lang w:val="it-IT"/>
              </w:rPr>
              <w:t>Ë</w:t>
            </w:r>
            <w:r w:rsidR="00976CC8">
              <w:rPr>
                <w:b/>
                <w:sz w:val="24"/>
                <w:lang w:val="it-IT"/>
              </w:rPr>
              <w:t xml:space="preserve"> </w:t>
            </w:r>
            <w:r w:rsidR="00976CC8" w:rsidRPr="00B965CA">
              <w:rPr>
                <w:b/>
                <w:sz w:val="24"/>
                <w:lang w:val="it-IT"/>
              </w:rPr>
              <w:t>SHË</w:t>
            </w:r>
            <w:r w:rsidR="00976CC8">
              <w:rPr>
                <w:b/>
                <w:sz w:val="24"/>
                <w:lang w:val="it-IT"/>
              </w:rPr>
              <w:t xml:space="preserve">RBIMIT </w:t>
            </w:r>
            <w:r w:rsidR="00976CC8" w:rsidRPr="00B965CA">
              <w:rPr>
                <w:b/>
                <w:sz w:val="24"/>
                <w:lang w:val="it-IT"/>
              </w:rPr>
              <w:t>CIVIL</w:t>
            </w:r>
          </w:p>
          <w:p w:rsidR="00DB18B3" w:rsidRPr="003D52E9" w:rsidRDefault="00F51B0F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3D52E9">
              <w:rPr>
                <w:b/>
                <w:sz w:val="24"/>
                <w:lang w:val="it-IT"/>
              </w:rPr>
              <w:t>2</w:t>
            </w:r>
            <w:r w:rsidR="00DB18B3" w:rsidRPr="003D52E9">
              <w:rPr>
                <w:b/>
                <w:sz w:val="24"/>
                <w:lang w:val="it-IT"/>
              </w:rPr>
              <w:t>5.</w:t>
            </w:r>
            <w:r w:rsidRPr="003D52E9">
              <w:rPr>
                <w:b/>
                <w:sz w:val="24"/>
                <w:lang w:val="it-IT"/>
              </w:rPr>
              <w:t>11</w:t>
            </w:r>
            <w:r w:rsidR="00DB18B3" w:rsidRPr="003D52E9">
              <w:rPr>
                <w:b/>
                <w:sz w:val="24"/>
                <w:lang w:val="it-IT"/>
              </w:rPr>
              <w:t>.202</w:t>
            </w:r>
            <w:r w:rsidRPr="003D52E9">
              <w:rPr>
                <w:b/>
                <w:sz w:val="24"/>
                <w:lang w:val="it-IT"/>
              </w:rPr>
              <w:t>2</w:t>
            </w:r>
          </w:p>
          <w:p w:rsidR="00DB18B3" w:rsidRPr="00B965CA" w:rsidRDefault="00DB18B3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Përgjegjësia kryesore është “Administrimi i të dhënave për Aktivet e </w:t>
            </w:r>
            <w:proofErr w:type="gramStart"/>
            <w:r w:rsidRPr="00B965CA">
              <w:t>Qëndrueshme  Materiale</w:t>
            </w:r>
            <w:proofErr w:type="gramEnd"/>
            <w:r w:rsidRPr="00B965CA">
              <w:t xml:space="preserve"> dhe jo Materiale si edhe Inventarit Ekonomik”.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Siguron mbajtjen e rregjistrit të aseteve nëpërmjet dokumentimit, inventarizimit dhe ruajtjes  së tyre dhe të dokumentacionit përkatës financiar kundrejt humbjeve, vjedhjeve, keq-përdorimit dhe përdorimit të pa-autorizuar të inventarit kontabël të aktiveve të qëndrueshme, duke qënë përgjegjëse për azhornimin me të gjitha ndryshimet në këtë regjistër;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56" w:lineRule="auto"/>
              <w:contextualSpacing/>
            </w:pPr>
            <w:r w:rsidRPr="00B965CA">
              <w:t>Kontrollon  faqen on-line të institucionit të përditësuar nga specialiste e këtij sektori, tek  D.R.T.Durrës cdo muaj për: pagat, sigurimet shoqërore, tatimin në burrim etj të ngjashme,duke përdorur të dhënat për kontabilizimin dhe mbylljen e bilancit;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Cdo muaj regjistron  në sistem elementët përbërës  të  pagave që kërkon sistemi Oracle për të bërë të mundur llogaritjen e pagave neto të punonjësve të Bashkisë Durrës, llogarit pagat e Këshillit Bashkiak, pagat e kryepleqve, raportet e paaftësisë së përkohshme dhe raportet për leje lindje së bashku me dokumentacionin përkatës që më pas i dorëzon tek përgjegjësja e sektorit për kontabilizimin mujor të veprimeve;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Siguron mbajtjen e sistemit të kontabilitetit të plotë, të saktë dhe në kohë të transaksioneve që mbulon si dhe jep informacionin e duhur  përgjegjëses së sektorit për përgatitjen e pasqyrave financiare të njësisë në përputhje me rregullat e miratuara nga Ministria e Financës; 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Merr pjesë në mirë-përdorimin e fondeve të autorizuara për përdorim të aktivitetit ekonomik të Bashkisë Durrës dhe NjA; 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Është pjesë e koordinimit të Menaxhimit Financiar dhe Kontrollit të Brendshëm për Drejtorinë Ekonomike;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Përfshirja në sistemin e Kontrollit të brendshëm të Drejtorisë ekonomike, si pjesë përbërëse e  sistemit në tërësi për zbatimin e ligjit për MFK dhe riskun;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>Mirë-administrimi i dokumentacionit financiar që krijohet gjatë vitit ushtrimor në mbështetje të përshkrimit të punës;</w:t>
            </w:r>
          </w:p>
          <w:p w:rsidR="002B1763" w:rsidRPr="00B965CA" w:rsidRDefault="002B1763" w:rsidP="00201BF6">
            <w:pPr>
              <w:pStyle w:val="ListParagraph"/>
              <w:numPr>
                <w:ilvl w:val="0"/>
                <w:numId w:val="21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Zbaton cdo detyrë tjetër të dhënë nga eprorët që nuk përshkruhet më </w:t>
            </w:r>
            <w:proofErr w:type="gramStart"/>
            <w:r w:rsidRPr="00B965CA">
              <w:t>sipër  por</w:t>
            </w:r>
            <w:proofErr w:type="gramEnd"/>
            <w:r w:rsidRPr="00B965CA">
              <w:t xml:space="preserve"> që është pjesë e detyrave dhe funksioneve të Drejtorisë Ekonomike në tërësi.</w:t>
            </w:r>
          </w:p>
          <w:p w:rsidR="00AC5FE8" w:rsidRPr="00B965CA" w:rsidRDefault="00AC5FE8" w:rsidP="00AC5FE8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0"/>
                <w:lang w:val="it-IT"/>
              </w:rPr>
            </w:pPr>
          </w:p>
          <w:p w:rsidR="00071172" w:rsidRDefault="00071172" w:rsidP="00071172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hAnsi="Times New Roman" w:cs="Times New Roman"/>
                <w:spacing w:val="-4"/>
              </w:rPr>
            </w:pPr>
            <w:r w:rsidRPr="00B965CA">
              <w:rPr>
                <w:rFonts w:ascii="Times New Roman" w:hAnsi="Times New Roman" w:cs="Times New Roman"/>
              </w:rPr>
              <w:lastRenderedPageBreak/>
              <w:t>LËVIZJA</w:t>
            </w:r>
            <w:r w:rsidRPr="00B965C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65CA">
              <w:rPr>
                <w:rFonts w:ascii="Times New Roman" w:hAnsi="Times New Roman" w:cs="Times New Roman"/>
                <w:spacing w:val="-4"/>
              </w:rPr>
              <w:t>PARALELE</w:t>
            </w:r>
          </w:p>
          <w:p w:rsidR="00CE1151" w:rsidRPr="00CE1151" w:rsidRDefault="00CE1151" w:rsidP="00CE1151"/>
          <w:p w:rsidR="00071172" w:rsidRPr="00CE1151" w:rsidRDefault="00071172" w:rsidP="00071172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CE1151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071172" w:rsidRPr="00CE1151" w:rsidRDefault="00071172" w:rsidP="00071172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  <w:lang w:val="de-DE"/>
              </w:rPr>
            </w:pPr>
          </w:p>
          <w:p w:rsidR="00071172" w:rsidRPr="00CE1151" w:rsidRDefault="00071172" w:rsidP="00071172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  <w:lang w:val="de-DE"/>
              </w:rPr>
            </w:pPr>
            <w:r w:rsidRPr="00CE1151">
              <w:rPr>
                <w:rFonts w:ascii="Times New Roman" w:hAnsi="Times New Roman" w:cs="Times New Roman"/>
                <w:lang w:val="de-DE"/>
              </w:rPr>
              <w:t>Kushtet për lëvizjen paralele dhe kriteret e</w:t>
            </w:r>
            <w:r w:rsidRPr="00CE1151">
              <w:rPr>
                <w:rFonts w:ascii="Times New Roman" w:hAnsi="Times New Roman" w:cs="Times New Roman"/>
                <w:spacing w:val="-20"/>
                <w:lang w:val="de-DE"/>
              </w:rPr>
              <w:t xml:space="preserve"> </w:t>
            </w:r>
            <w:r w:rsidRPr="00CE1151">
              <w:rPr>
                <w:rFonts w:ascii="Times New Roman" w:hAnsi="Times New Roman" w:cs="Times New Roman"/>
                <w:lang w:val="de-DE"/>
              </w:rPr>
              <w:t>veçanta:</w:t>
            </w:r>
          </w:p>
          <w:p w:rsidR="00071172" w:rsidRPr="00B965CA" w:rsidRDefault="00071172" w:rsidP="00071172">
            <w:pPr>
              <w:spacing w:before="225" w:after="225" w:line="248" w:lineRule="atLeast"/>
              <w:rPr>
                <w:sz w:val="24"/>
                <w:szCs w:val="24"/>
                <w:lang w:val="de-DE"/>
              </w:rPr>
            </w:pPr>
            <w:r w:rsidRPr="00B965CA">
              <w:rPr>
                <w:sz w:val="24"/>
                <w:szCs w:val="24"/>
                <w:lang w:val="de-DE"/>
              </w:rPr>
              <w:t>Kandidatët duhet të plotësojnë kushtet për lëvizjen paralele si vijon:</w:t>
            </w:r>
          </w:p>
          <w:p w:rsidR="00AC5FE8" w:rsidRPr="00B965CA" w:rsidRDefault="00DB18B3" w:rsidP="00071172">
            <w:pPr>
              <w:spacing w:line="248" w:lineRule="atLeast"/>
              <w:rPr>
                <w:b/>
                <w:i/>
                <w:color w:val="4F4F4F"/>
                <w:sz w:val="24"/>
                <w:szCs w:val="24"/>
                <w:lang w:val="it-IT"/>
              </w:rPr>
            </w:pPr>
            <w:r w:rsidRPr="00B965CA">
              <w:rPr>
                <w:b/>
                <w:i/>
                <w:color w:val="4F4F4F"/>
                <w:sz w:val="24"/>
                <w:szCs w:val="24"/>
                <w:lang w:val="it-IT"/>
              </w:rPr>
              <w:t xml:space="preserve">Arsimi i lartë për   Ekonomi, Finance, Kontabilitet, Finance Banke, Menaxhim Biznes,   </w:t>
            </w:r>
          </w:p>
          <w:p w:rsidR="00DB18B3" w:rsidRPr="00B965CA" w:rsidRDefault="00DB18B3" w:rsidP="00295802">
            <w:pPr>
              <w:spacing w:line="248" w:lineRule="atLeast"/>
              <w:rPr>
                <w:b/>
                <w:i/>
                <w:color w:val="4F4F4F"/>
                <w:sz w:val="24"/>
                <w:szCs w:val="24"/>
                <w:lang w:val="it-IT"/>
              </w:rPr>
            </w:pPr>
            <w:r w:rsidRPr="00B965CA">
              <w:rPr>
                <w:b/>
                <w:i/>
                <w:color w:val="4F4F4F"/>
                <w:sz w:val="24"/>
                <w:szCs w:val="24"/>
                <w:lang w:val="it-IT"/>
              </w:rPr>
              <w:t xml:space="preserve">Administrim Biznes    </w:t>
            </w:r>
          </w:p>
          <w:p w:rsidR="00071172" w:rsidRPr="00B965CA" w:rsidRDefault="00071172" w:rsidP="00071172">
            <w:pPr>
              <w:pStyle w:val="BodyText"/>
              <w:spacing w:line="276" w:lineRule="auto"/>
              <w:ind w:right="2133"/>
              <w:rPr>
                <w:sz w:val="27"/>
              </w:rPr>
            </w:pPr>
          </w:p>
          <w:p w:rsidR="00071172" w:rsidRPr="00B965CA" w:rsidRDefault="00DB18B3" w:rsidP="00201BF6">
            <w:pPr>
              <w:pStyle w:val="BodyText"/>
              <w:numPr>
                <w:ilvl w:val="0"/>
                <w:numId w:val="81"/>
              </w:numPr>
              <w:spacing w:line="276" w:lineRule="auto"/>
              <w:ind w:right="2133"/>
            </w:pPr>
            <w:r w:rsidRPr="00B965CA">
              <w:t>Të jenë nëpunës civilë të konfirmuar, brenda së njëjtës kategori III</w:t>
            </w:r>
            <w:r w:rsidR="00EF021E" w:rsidRPr="00B965CA">
              <w:t>-</w:t>
            </w:r>
            <w:r w:rsidRPr="00B965CA">
              <w:t>b</w:t>
            </w:r>
          </w:p>
          <w:p w:rsidR="00071172" w:rsidRPr="00B965CA" w:rsidRDefault="00DB18B3" w:rsidP="00201BF6">
            <w:pPr>
              <w:pStyle w:val="BodyText"/>
              <w:numPr>
                <w:ilvl w:val="0"/>
                <w:numId w:val="81"/>
              </w:numPr>
              <w:spacing w:line="276" w:lineRule="auto"/>
              <w:ind w:right="2133"/>
            </w:pPr>
            <w:r w:rsidRPr="00B965CA">
              <w:t>Të mos kenë masë disiplinore në fuqi;</w:t>
            </w:r>
          </w:p>
          <w:p w:rsidR="00071172" w:rsidRDefault="00DB18B3" w:rsidP="00201BF6">
            <w:pPr>
              <w:pStyle w:val="BodyText"/>
              <w:numPr>
                <w:ilvl w:val="0"/>
                <w:numId w:val="81"/>
              </w:numPr>
              <w:spacing w:line="276" w:lineRule="auto"/>
              <w:ind w:right="2133"/>
            </w:pPr>
            <w:r w:rsidRPr="00B965CA">
              <w:t xml:space="preserve">Të kenë të paktën vlerësimin e fundit “mirë” apo “shumë mirë”. </w:t>
            </w:r>
          </w:p>
          <w:p w:rsidR="00071172" w:rsidRPr="003B63BA" w:rsidRDefault="00571571" w:rsidP="003B63BA">
            <w:pPr>
              <w:pStyle w:val="BodyText"/>
              <w:numPr>
                <w:ilvl w:val="0"/>
                <w:numId w:val="81"/>
              </w:numPr>
              <w:ind w:right="2133"/>
              <w:rPr>
                <w:szCs w:val="24"/>
                <w:lang w:val="it-IT"/>
              </w:rPr>
            </w:pPr>
            <w:r w:rsidRPr="00533A15">
              <w:rPr>
                <w:szCs w:val="24"/>
                <w:lang w:val="it-IT"/>
              </w:rPr>
              <w:t xml:space="preserve">Të ketë 3-5 vjet eksperience pune dhe note mesatare </w:t>
            </w:r>
            <w:r w:rsidR="000E7E9A">
              <w:rPr>
                <w:szCs w:val="24"/>
                <w:lang w:val="it-IT"/>
              </w:rPr>
              <w:t>mbi 7.5</w:t>
            </w:r>
          </w:p>
          <w:p w:rsidR="000E7E9A" w:rsidRDefault="000E7E9A" w:rsidP="00071172">
            <w:pPr>
              <w:pStyle w:val="BodyText"/>
              <w:spacing w:line="276" w:lineRule="auto"/>
              <w:ind w:right="2133"/>
            </w:pPr>
          </w:p>
          <w:p w:rsidR="00DB18B3" w:rsidRPr="000E7E9A" w:rsidRDefault="00DB18B3" w:rsidP="00071172">
            <w:pPr>
              <w:pStyle w:val="BodyText"/>
              <w:spacing w:line="276" w:lineRule="auto"/>
              <w:ind w:right="2133"/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de-DE"/>
              </w:rPr>
            </w:pPr>
            <w:r w:rsidRPr="000E7E9A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de-DE"/>
              </w:rPr>
              <w:t>Dokumentacioni, mënyra dhe afati i dorëzimit</w:t>
            </w:r>
            <w:r w:rsidR="00CD1B0E">
              <w:rPr>
                <w:rFonts w:eastAsiaTheme="majorEastAsia"/>
                <w:b/>
                <w:bCs/>
                <w:color w:val="4F81BD" w:themeColor="accent1"/>
                <w:sz w:val="26"/>
                <w:szCs w:val="26"/>
                <w:lang w:val="de-DE"/>
              </w:rPr>
              <w:t>:</w:t>
            </w:r>
          </w:p>
          <w:p w:rsidR="00AA581E" w:rsidRPr="00B965CA" w:rsidRDefault="00AA581E" w:rsidP="00AA581E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AA581E" w:rsidRPr="00B965CA" w:rsidRDefault="00AA581E" w:rsidP="00AA581E">
            <w:pPr>
              <w:pStyle w:val="BodyText"/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Kandidatët që aplikojnë duhet të dorëzojnë dokumentat si më poshtë:</w:t>
            </w:r>
          </w:p>
          <w:p w:rsidR="00AA581E" w:rsidRPr="00B965CA" w:rsidRDefault="00AA581E" w:rsidP="00AA581E">
            <w:pPr>
              <w:pStyle w:val="BodyText"/>
              <w:spacing w:before="1"/>
              <w:ind w:right="194"/>
              <w:rPr>
                <w:lang w:val="it-IT"/>
              </w:rPr>
            </w:pP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</w:pPr>
            <w:r w:rsidRPr="00B965CA">
              <w:rPr>
                <w:lang w:val="it-IT"/>
              </w:rPr>
              <w:t xml:space="preserve">Jetëshkrim i plotësuar në përputhje me dokumentin tip që e gjeni në linkun: </w:t>
            </w:r>
            <w:hyperlink r:id="rId16">
              <w:r w:rsidRPr="00B965CA">
                <w:rPr>
                  <w:color w:val="1735FF"/>
                  <w:lang w:val="it-IT"/>
                </w:rPr>
                <w:t>http://www.dap.gov.al/legjislacioni/udhezime-manuale/60-jeteshkrimi-standard</w:t>
              </w:r>
            </w:hyperlink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Fotokopje të diplomës .Për diplomat e marra jashtë Republikës  së  Shqipërisë  të  përcillet  njehsimi  nga  Ministria  e  Arsimit  dhe  e</w:t>
            </w:r>
            <w:r w:rsidRPr="00B965CA">
              <w:rPr>
                <w:spacing w:val="55"/>
                <w:lang w:val="it-IT"/>
              </w:rPr>
              <w:t xml:space="preserve"> </w:t>
            </w:r>
            <w:r w:rsidRPr="00B965CA">
              <w:rPr>
                <w:lang w:val="it-IT"/>
              </w:rPr>
              <w:t>Sportit;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librezës së punës (të gjitha faqet që vërtetojnë eksperiencën në punë); 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Fotokopje të kartes se idenditetit 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(ID);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 xml:space="preserve">Vërtetim të gjendjes shëndetësore; 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Vetëdeklarim të gjendjes gjyqësore;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Vlerësimin e fundit nga eprori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direkt;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Vërtetim nga institucioni që nuk ka masë disiplinore në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fuqi;</w:t>
            </w:r>
          </w:p>
          <w:p w:rsidR="00AA581E" w:rsidRPr="00B965CA" w:rsidRDefault="00AA581E" w:rsidP="00201BF6">
            <w:pPr>
              <w:pStyle w:val="BodyText"/>
              <w:numPr>
                <w:ilvl w:val="0"/>
                <w:numId w:val="74"/>
              </w:numPr>
              <w:spacing w:before="1"/>
              <w:ind w:right="194"/>
              <w:rPr>
                <w:lang w:val="it-IT"/>
              </w:rPr>
            </w:pPr>
            <w:r w:rsidRPr="00B965CA">
              <w:rPr>
                <w:lang w:val="it-IT"/>
              </w:rPr>
              <w:t>Çdo dokumentacion tjetër që vërteton trajnimet, kualifikimet, arsimin shtesë, vlerësimet pozitive apo të tjera të përmendura në jetëshkrimin</w:t>
            </w:r>
            <w:r w:rsidRPr="00B965CA">
              <w:rPr>
                <w:spacing w:val="-5"/>
                <w:lang w:val="it-IT"/>
              </w:rPr>
              <w:t xml:space="preserve"> </w:t>
            </w:r>
            <w:r w:rsidRPr="00B965CA">
              <w:rPr>
                <w:lang w:val="it-IT"/>
              </w:rPr>
              <w:t>tuaj;</w:t>
            </w:r>
          </w:p>
          <w:p w:rsidR="00AA581E" w:rsidRPr="00B965CA" w:rsidRDefault="00AA581E" w:rsidP="00AA581E">
            <w:pPr>
              <w:pStyle w:val="ListParagraph"/>
              <w:widowControl w:val="0"/>
              <w:tabs>
                <w:tab w:val="left" w:pos="354"/>
              </w:tabs>
              <w:spacing w:before="41" w:beforeAutospacing="0" w:after="0" w:afterAutospacing="0" w:line="276" w:lineRule="auto"/>
              <w:ind w:left="406" w:right="111"/>
              <w:rPr>
                <w:lang w:val="it-IT"/>
              </w:rPr>
            </w:pPr>
          </w:p>
          <w:p w:rsidR="00AA581E" w:rsidRPr="00B965CA" w:rsidRDefault="00AA581E" w:rsidP="00AA581E">
            <w:pPr>
              <w:spacing w:line="281" w:lineRule="atLeast"/>
              <w:rPr>
                <w:sz w:val="24"/>
                <w:szCs w:val="24"/>
                <w:lang w:val="it-IT"/>
              </w:rPr>
            </w:pPr>
            <w:r w:rsidRPr="00B965CA">
              <w:rPr>
                <w:sz w:val="24"/>
                <w:szCs w:val="24"/>
                <w:lang w:val="it-IT"/>
              </w:rPr>
      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      </w:r>
          </w:p>
          <w:p w:rsidR="00AA581E" w:rsidRPr="00CE1151" w:rsidRDefault="00AA581E" w:rsidP="00AA581E">
            <w:pPr>
              <w:pStyle w:val="Heading2"/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CE1151">
              <w:rPr>
                <w:rFonts w:ascii="Times New Roman" w:hAnsi="Times New Roman" w:cs="Times New Roman"/>
                <w:lang w:val="it-IT"/>
              </w:rPr>
              <w:t>Aplikimi dhe dorëzimi i dokumentave për lëvizjen paralele duhet të bëhet brenda datës:</w:t>
            </w:r>
            <w:r w:rsidR="00C07E9E">
              <w:rPr>
                <w:rFonts w:ascii="Times New Roman" w:hAnsi="Times New Roman" w:cs="Times New Roman"/>
                <w:lang w:val="it-IT"/>
              </w:rPr>
              <w:t>21.11.2022</w:t>
            </w:r>
          </w:p>
          <w:p w:rsidR="00AA581E" w:rsidRPr="00B965CA" w:rsidRDefault="00AA581E" w:rsidP="00AA581E">
            <w:pPr>
              <w:widowControl w:val="0"/>
              <w:tabs>
                <w:tab w:val="left" w:pos="467"/>
              </w:tabs>
              <w:jc w:val="both"/>
              <w:rPr>
                <w:b/>
                <w:lang w:val="it-IT"/>
              </w:rPr>
            </w:pPr>
          </w:p>
          <w:p w:rsidR="00AA581E" w:rsidRPr="00B965CA" w:rsidRDefault="00AA581E" w:rsidP="00AA581E">
            <w:pPr>
              <w:widowControl w:val="0"/>
              <w:tabs>
                <w:tab w:val="left" w:pos="467"/>
              </w:tabs>
              <w:jc w:val="both"/>
              <w:rPr>
                <w:b/>
                <w:sz w:val="24"/>
                <w:szCs w:val="24"/>
                <w:lang w:val="it-IT"/>
              </w:rPr>
            </w:pPr>
            <w:r w:rsidRPr="00B965CA">
              <w:rPr>
                <w:b/>
                <w:sz w:val="24"/>
                <w:szCs w:val="24"/>
                <w:lang w:val="it-IT"/>
              </w:rPr>
              <w:t>Rezultatet për fazën e verifikimit</w:t>
            </w:r>
            <w:r w:rsidRPr="00B965CA">
              <w:rPr>
                <w:b/>
                <w:spacing w:val="-12"/>
                <w:sz w:val="24"/>
                <w:szCs w:val="24"/>
                <w:lang w:val="it-IT"/>
              </w:rPr>
              <w:t xml:space="preserve"> </w:t>
            </w:r>
            <w:r w:rsidRPr="00B965CA">
              <w:rPr>
                <w:b/>
                <w:sz w:val="24"/>
                <w:szCs w:val="24"/>
                <w:lang w:val="it-IT"/>
              </w:rPr>
              <w:t>paraprak</w:t>
            </w:r>
          </w:p>
          <w:p w:rsidR="00AA581E" w:rsidRPr="00B965CA" w:rsidRDefault="00AA581E" w:rsidP="00AA581E">
            <w:pPr>
              <w:pStyle w:val="BodyText"/>
              <w:rPr>
                <w:b/>
                <w:sz w:val="21"/>
                <w:lang w:val="it-IT"/>
              </w:rPr>
            </w:pPr>
          </w:p>
          <w:p w:rsidR="00AA581E" w:rsidRPr="00B965CA" w:rsidRDefault="00AA581E" w:rsidP="00AA581E">
            <w:pPr>
              <w:pStyle w:val="BodyText"/>
              <w:spacing w:before="1" w:line="276" w:lineRule="auto"/>
              <w:ind w:right="108"/>
              <w:rPr>
                <w:lang w:val="it-IT"/>
              </w:rPr>
            </w:pPr>
            <w:r w:rsidRPr="00B965CA">
              <w:rPr>
                <w:lang w:val="it-IT"/>
              </w:rPr>
              <w:t xml:space="preserve">Në datën </w:t>
            </w:r>
            <w:r w:rsidR="00C07E9E" w:rsidRPr="00C07E9E">
              <w:rPr>
                <w:b/>
                <w:lang w:val="it-IT"/>
              </w:rPr>
              <w:t>23.11.2022</w:t>
            </w:r>
            <w:r w:rsidRPr="00B965CA">
              <w:rPr>
                <w:lang w:val="it-IT"/>
              </w:rPr>
              <w:t xml:space="preserve"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</w:t>
            </w:r>
            <w:r w:rsidRPr="00B965CA">
              <w:rPr>
                <w:lang w:val="it-IT"/>
              </w:rPr>
              <w:lastRenderedPageBreak/>
              <w:t>e lëvizjes paralele, si dhe datën, vendin dhe orën e saktë kur do të zhvillohet</w:t>
            </w:r>
            <w:r w:rsidRPr="00B965CA">
              <w:rPr>
                <w:spacing w:val="-2"/>
                <w:lang w:val="it-IT"/>
              </w:rPr>
              <w:t xml:space="preserve"> </w:t>
            </w:r>
            <w:r w:rsidRPr="00B965CA">
              <w:rPr>
                <w:lang w:val="it-IT"/>
              </w:rPr>
              <w:t>intervista.</w:t>
            </w:r>
          </w:p>
          <w:p w:rsidR="00AA581E" w:rsidRPr="00B965CA" w:rsidRDefault="00AA581E" w:rsidP="00AA581E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  <w:lang w:val="it-IT"/>
              </w:rPr>
            </w:pPr>
          </w:p>
          <w:p w:rsidR="00AA581E" w:rsidRPr="00CE1151" w:rsidRDefault="00AA581E" w:rsidP="00AA581E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1"/>
              <w:jc w:val="both"/>
              <w:rPr>
                <w:rFonts w:ascii="Times New Roman" w:hAnsi="Times New Roman" w:cs="Times New Roman"/>
                <w:lang w:val="it-IT"/>
              </w:rPr>
            </w:pPr>
            <w:r w:rsidRPr="00CE1151">
              <w:rPr>
                <w:rFonts w:ascii="Times New Roman" w:hAnsi="Times New Roman" w:cs="Times New Roman"/>
                <w:lang w:val="it-IT"/>
              </w:rPr>
              <w:t>Fusha e njohurive, aftësive dhe cilësitë mbi të cilat do të zhvillohet</w:t>
            </w:r>
            <w:r w:rsidRPr="00CE1151">
              <w:rPr>
                <w:rFonts w:ascii="Times New Roman" w:hAnsi="Times New Roman" w:cs="Times New Roman"/>
                <w:spacing w:val="-15"/>
                <w:lang w:val="it-IT"/>
              </w:rPr>
              <w:t xml:space="preserve"> </w:t>
            </w:r>
            <w:r w:rsidRPr="00CE1151">
              <w:rPr>
                <w:rFonts w:ascii="Times New Roman" w:hAnsi="Times New Roman" w:cs="Times New Roman"/>
                <w:lang w:val="it-IT"/>
              </w:rPr>
              <w:t>intervista</w:t>
            </w:r>
          </w:p>
          <w:p w:rsidR="00AA581E" w:rsidRPr="00B965CA" w:rsidRDefault="00AA581E" w:rsidP="00AA581E">
            <w:pPr>
              <w:pStyle w:val="BodyText"/>
              <w:rPr>
                <w:b/>
                <w:sz w:val="21"/>
                <w:lang w:val="it-IT"/>
              </w:rPr>
            </w:pPr>
          </w:p>
          <w:p w:rsidR="00E13480" w:rsidRPr="00B965CA" w:rsidRDefault="00E13480" w:rsidP="00E13480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gjatë intervistës së strukturuar me gojë:</w:t>
            </w:r>
          </w:p>
          <w:p w:rsidR="00E13480" w:rsidRPr="00B965CA" w:rsidRDefault="00E13480" w:rsidP="00E13480">
            <w:pPr>
              <w:pStyle w:val="BodyText"/>
              <w:rPr>
                <w:lang w:val="it-IT"/>
              </w:rPr>
            </w:pPr>
          </w:p>
          <w:p w:rsidR="00E13480" w:rsidRPr="00B965CA" w:rsidRDefault="00E13480" w:rsidP="00E13480">
            <w:pPr>
              <w:pStyle w:val="BodyText"/>
              <w:numPr>
                <w:ilvl w:val="0"/>
                <w:numId w:val="66"/>
              </w:numPr>
              <w:rPr>
                <w:lang w:val="it-IT"/>
              </w:rPr>
            </w:pPr>
            <w:r w:rsidRPr="00B965CA">
              <w:rPr>
                <w:lang w:val="it-IT"/>
              </w:rPr>
              <w:t xml:space="preserve">Njohuritë,  aftësitë,  kompetencën  në  lidhje  me  përshkrimin  e  pozicionit  të  punës;   </w:t>
            </w:r>
          </w:p>
          <w:p w:rsidR="00E13480" w:rsidRPr="00B965CA" w:rsidRDefault="00E13480" w:rsidP="00E13480">
            <w:pPr>
              <w:pStyle w:val="BodyText"/>
              <w:numPr>
                <w:ilvl w:val="0"/>
                <w:numId w:val="66"/>
              </w:numPr>
              <w:rPr>
                <w:lang w:val="it-IT"/>
              </w:rPr>
            </w:pPr>
            <w:r w:rsidRPr="00B965CA">
              <w:rPr>
                <w:lang w:val="it-IT"/>
              </w:rPr>
              <w:t>Eksperiencën e tyre të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mëparshme;</w:t>
            </w:r>
          </w:p>
          <w:p w:rsidR="00E13480" w:rsidRPr="00B965CA" w:rsidRDefault="00E13480" w:rsidP="00E13480">
            <w:pPr>
              <w:pStyle w:val="BodyText"/>
              <w:numPr>
                <w:ilvl w:val="0"/>
                <w:numId w:val="66"/>
              </w:numPr>
              <w:rPr>
                <w:lang w:val="it-IT"/>
              </w:rPr>
            </w:pPr>
            <w:r w:rsidRPr="00B965CA">
              <w:rPr>
                <w:lang w:val="it-IT"/>
              </w:rPr>
              <w:t xml:space="preserve">Motivimin, aspiratat dhe pritshmëritë e tyre për karrierën; </w:t>
            </w:r>
          </w:p>
          <w:p w:rsidR="00AA581E" w:rsidRPr="00B965CA" w:rsidRDefault="00AA581E" w:rsidP="00AA581E">
            <w:pPr>
              <w:spacing w:before="1"/>
              <w:jc w:val="both"/>
              <w:rPr>
                <w:b/>
                <w:sz w:val="24"/>
              </w:rPr>
            </w:pPr>
          </w:p>
          <w:p w:rsidR="00A74242" w:rsidRPr="00B965CA" w:rsidRDefault="00A74242" w:rsidP="00AA581E">
            <w:pPr>
              <w:pStyle w:val="BodyText"/>
              <w:rPr>
                <w:lang w:val="it-IT"/>
              </w:rPr>
            </w:pPr>
          </w:p>
          <w:p w:rsidR="00AA581E" w:rsidRPr="00B965CA" w:rsidRDefault="00AA581E" w:rsidP="00AA581E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në lidhj</w:t>
            </w:r>
            <w:r w:rsidR="00A74242" w:rsidRPr="00B965CA">
              <w:rPr>
                <w:lang w:val="it-IT"/>
              </w:rPr>
              <w:t>e me dokumentacionin e dorëzuar</w:t>
            </w:r>
          </w:p>
          <w:p w:rsidR="00AA581E" w:rsidRPr="00B965CA" w:rsidRDefault="00AA581E" w:rsidP="00AA581E">
            <w:pPr>
              <w:pStyle w:val="BodyText"/>
              <w:rPr>
                <w:lang w:val="it-IT"/>
              </w:rPr>
            </w:pPr>
            <w:r w:rsidRPr="00B965CA">
              <w:rPr>
                <w:lang w:val="it-IT"/>
              </w:rPr>
              <w:t>Kandidatët do të vlerësohen për përvojën, trajnimet apo kualifikimet e lidhura me fushën, si dhe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çertifikimin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pozitiv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ose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për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>vlerësimet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rezultateve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individale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punë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10"/>
                <w:lang w:val="it-IT"/>
              </w:rPr>
              <w:t xml:space="preserve"> </w:t>
            </w:r>
            <w:r w:rsidRPr="00B965CA">
              <w:rPr>
                <w:lang w:val="it-IT"/>
              </w:rPr>
              <w:t>rastet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kur</w:t>
            </w:r>
            <w:r w:rsidRPr="00B965CA">
              <w:rPr>
                <w:spacing w:val="-9"/>
                <w:lang w:val="it-IT"/>
              </w:rPr>
              <w:t xml:space="preserve"> </w:t>
            </w:r>
            <w:r w:rsidRPr="00B965CA">
              <w:rPr>
                <w:lang w:val="it-IT"/>
              </w:rPr>
              <w:t xml:space="preserve">procesi i çertifikimit nuk është </w:t>
            </w:r>
            <w:r w:rsidRPr="00B965CA">
              <w:rPr>
                <w:spacing w:val="-3"/>
                <w:lang w:val="it-IT"/>
              </w:rPr>
              <w:t>kryer.</w:t>
            </w:r>
          </w:p>
          <w:p w:rsidR="00601EE2" w:rsidRDefault="00601EE2" w:rsidP="00AA581E">
            <w:pPr>
              <w:pStyle w:val="BodyText"/>
              <w:rPr>
                <w:lang w:val="it-IT"/>
              </w:rPr>
            </w:pPr>
          </w:p>
          <w:p w:rsidR="00AA581E" w:rsidRPr="00601EE2" w:rsidRDefault="00AA581E" w:rsidP="00AA581E">
            <w:pPr>
              <w:pStyle w:val="Heading2"/>
              <w:ind w:right="194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01EE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Data e daljes së rezultateve të konkurimit dhe mënyra e komunikimit</w:t>
            </w:r>
          </w:p>
          <w:p w:rsidR="00AA581E" w:rsidRPr="00601EE2" w:rsidRDefault="00AA581E" w:rsidP="00AA581E">
            <w:pPr>
              <w:pStyle w:val="BodyText"/>
              <w:spacing w:before="1" w:line="276" w:lineRule="auto"/>
              <w:ind w:right="104"/>
              <w:rPr>
                <w:b/>
                <w:szCs w:val="24"/>
                <w:lang w:val="it-IT"/>
              </w:rPr>
            </w:pPr>
          </w:p>
          <w:p w:rsidR="00AA581E" w:rsidRPr="00B965CA" w:rsidRDefault="00AA581E" w:rsidP="00AA581E">
            <w:pPr>
              <w:pStyle w:val="BodyText"/>
              <w:spacing w:before="1" w:line="276" w:lineRule="auto"/>
              <w:ind w:right="104"/>
              <w:rPr>
                <w:i/>
                <w:u w:val="single"/>
                <w:lang w:val="it-IT"/>
              </w:rPr>
            </w:pPr>
            <w:r w:rsidRPr="00B965CA">
              <w:rPr>
                <w:lang w:val="it-IT"/>
              </w:rPr>
              <w:t>Në përfundim të vlerësimit të kandidatëve, Bashkia Durrës do të shpallë fituesin në portalin “Shërbimi Kombëtar i Punësimit”, në faqen zyrtare të Bashkisë Durrës (www.durres.gov.al), dhe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këndin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e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njoftimeve</w:t>
            </w:r>
            <w:r w:rsidRPr="00B965CA">
              <w:rPr>
                <w:spacing w:val="-8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publikut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Institucionit.</w:t>
            </w:r>
            <w:r w:rsidRPr="00B965CA">
              <w:rPr>
                <w:spacing w:val="-11"/>
                <w:lang w:val="it-IT"/>
              </w:rPr>
              <w:t xml:space="preserve"> </w:t>
            </w:r>
            <w:r w:rsidRPr="00B965CA">
              <w:rPr>
                <w:lang w:val="it-IT"/>
              </w:rPr>
              <w:t>Të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gjithë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kandidatët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pjesëmarrës</w:t>
            </w:r>
            <w:r w:rsidRPr="00B965CA">
              <w:rPr>
                <w:spacing w:val="-6"/>
                <w:lang w:val="it-IT"/>
              </w:rPr>
              <w:t xml:space="preserve"> </w:t>
            </w:r>
            <w:r w:rsidRPr="00B965CA">
              <w:rPr>
                <w:lang w:val="it-IT"/>
              </w:rPr>
              <w:t>në</w:t>
            </w:r>
            <w:r w:rsidRPr="00B965CA">
              <w:rPr>
                <w:spacing w:val="-7"/>
                <w:lang w:val="it-IT"/>
              </w:rPr>
              <w:t xml:space="preserve"> </w:t>
            </w:r>
            <w:r w:rsidRPr="00B965CA">
              <w:rPr>
                <w:lang w:val="it-IT"/>
              </w:rPr>
              <w:t>këtë procedurë  do  të  njoftohen  individualisht  në  mënyrë  elektronike,  për  rezultatet</w:t>
            </w:r>
            <w:r w:rsidRPr="00B965CA">
              <w:rPr>
                <w:spacing w:val="-13"/>
                <w:lang w:val="it-IT"/>
              </w:rPr>
              <w:t xml:space="preserve"> </w:t>
            </w:r>
            <w:r w:rsidRPr="00B965CA">
              <w:rPr>
                <w:i/>
                <w:u w:val="single"/>
                <w:lang w:val="it-IT"/>
              </w:rPr>
              <w:t>(nëpërmjet adresës së e-mail).</w:t>
            </w:r>
          </w:p>
          <w:p w:rsidR="00601EE2" w:rsidRDefault="00601EE2" w:rsidP="007340DD">
            <w:pPr>
              <w:spacing w:line="248" w:lineRule="atLeast"/>
              <w:rPr>
                <w:rFonts w:eastAsiaTheme="majorEastAsia"/>
                <w:b/>
                <w:color w:val="1F497D" w:themeColor="text2"/>
                <w:sz w:val="28"/>
                <w:szCs w:val="24"/>
              </w:rPr>
            </w:pPr>
          </w:p>
          <w:p w:rsidR="00601EE2" w:rsidRDefault="00601EE2" w:rsidP="007340DD">
            <w:pPr>
              <w:spacing w:line="248" w:lineRule="atLeast"/>
              <w:rPr>
                <w:rFonts w:eastAsiaTheme="majorEastAsia"/>
                <w:b/>
                <w:color w:val="1F497D" w:themeColor="text2"/>
                <w:sz w:val="28"/>
                <w:szCs w:val="24"/>
              </w:rPr>
            </w:pPr>
          </w:p>
          <w:p w:rsidR="007340DD" w:rsidRPr="00B965CA" w:rsidRDefault="007340DD" w:rsidP="007340DD">
            <w:pPr>
              <w:spacing w:line="248" w:lineRule="atLeast"/>
              <w:rPr>
                <w:b/>
                <w:vanish/>
                <w:color w:val="4F4F4F"/>
                <w:sz w:val="24"/>
                <w:szCs w:val="24"/>
                <w:lang w:val="it-IT"/>
              </w:rPr>
            </w:pPr>
            <w:r w:rsidRPr="00B965CA">
              <w:rPr>
                <w:rFonts w:eastAsiaTheme="majorEastAsia"/>
                <w:b/>
                <w:color w:val="1F497D" w:themeColor="text2"/>
                <w:sz w:val="28"/>
                <w:szCs w:val="24"/>
              </w:rPr>
              <w:t>PER PRANIMIN NGA JASHTE SHËRBIMIT CIVIL</w:t>
            </w:r>
          </w:p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73"/>
            </w:tblGrid>
            <w:tr w:rsidR="007340DD" w:rsidRPr="00B965CA" w:rsidTr="004F06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340DD" w:rsidRPr="00B965CA" w:rsidRDefault="007340DD" w:rsidP="004F0621">
                  <w:pPr>
                    <w:rPr>
                      <w:b/>
                      <w:sz w:val="24"/>
                      <w:szCs w:val="24"/>
                      <w:lang w:val="it-IT"/>
                    </w:rPr>
                  </w:pPr>
                </w:p>
              </w:tc>
            </w:tr>
          </w:tbl>
          <w:p w:rsidR="00DB18B3" w:rsidRPr="00B965CA" w:rsidRDefault="00DB18B3" w:rsidP="00295802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DB18B3" w:rsidRPr="00B965CA" w:rsidRDefault="00DB18B3" w:rsidP="00DB18B3">
      <w:pPr>
        <w:spacing w:line="248" w:lineRule="atLeast"/>
        <w:rPr>
          <w:vanish/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DB18B3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DB18B3" w:rsidRPr="00B965CA" w:rsidRDefault="00DB18B3" w:rsidP="00295802">
            <w:pPr>
              <w:rPr>
                <w:sz w:val="24"/>
                <w:szCs w:val="24"/>
                <w:lang w:val="it-IT"/>
              </w:rPr>
            </w:pPr>
          </w:p>
        </w:tc>
      </w:tr>
    </w:tbl>
    <w:p w:rsidR="00DB18B3" w:rsidRPr="00B965CA" w:rsidRDefault="00DB18B3" w:rsidP="00DB18B3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t>Konkurimi është i hapur për pranimin në shërbimin civil në </w:t>
      </w:r>
      <w:r w:rsidRPr="00B965CA">
        <w:rPr>
          <w:b/>
          <w:bCs/>
          <w:sz w:val="24"/>
          <w:szCs w:val="24"/>
        </w:rPr>
        <w:t>KATEGORINË EKZEKUTIVE</w:t>
      </w:r>
      <w:r w:rsidRPr="00B965CA">
        <w:rPr>
          <w:sz w:val="24"/>
          <w:szCs w:val="24"/>
        </w:rPr>
        <w:t>, sipas parashikimeve të nenit 22 të ligjit 152/2013 "Për nëpunësin civil"</w:t>
      </w:r>
      <w:r w:rsidR="00FF2603">
        <w:rPr>
          <w:sz w:val="24"/>
          <w:szCs w:val="24"/>
        </w:rPr>
        <w:t>, i ndryshuar</w:t>
      </w:r>
      <w:r w:rsidRPr="00B965CA">
        <w:rPr>
          <w:sz w:val="24"/>
          <w:szCs w:val="24"/>
        </w:rPr>
        <w:t>.</w:t>
      </w:r>
    </w:p>
    <w:p w:rsidR="00113D95" w:rsidRPr="00B965CA" w:rsidRDefault="00DB18B3" w:rsidP="00113D95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br/>
        <w:t>Kandidatët duhet të plotësojnë </w:t>
      </w:r>
      <w:r w:rsidRPr="00B965CA">
        <w:rPr>
          <w:b/>
          <w:bCs/>
          <w:sz w:val="24"/>
          <w:szCs w:val="24"/>
        </w:rPr>
        <w:t>KËRKESAT E PËRGJITHSHME</w:t>
      </w:r>
      <w:r w:rsidRPr="00B965CA">
        <w:rPr>
          <w:sz w:val="24"/>
          <w:szCs w:val="24"/>
        </w:rPr>
        <w:t> për pranimin në Shërbimin Civil në përputhje me nenin 21 të ligjit nr.152/2013, "Për nëpunësin civil"</w:t>
      </w:r>
      <w:r w:rsidR="00FF2603">
        <w:rPr>
          <w:sz w:val="24"/>
          <w:szCs w:val="24"/>
        </w:rPr>
        <w:t>, i ndryshuar</w:t>
      </w:r>
      <w:r w:rsidRPr="00B965CA">
        <w:rPr>
          <w:sz w:val="24"/>
          <w:szCs w:val="24"/>
        </w:rPr>
        <w:t xml:space="preserve"> si më poshtë:</w:t>
      </w:r>
    </w:p>
    <w:p w:rsidR="00113D95" w:rsidRPr="00B965CA" w:rsidRDefault="00DB18B3" w:rsidP="00201BF6">
      <w:pPr>
        <w:pStyle w:val="ListParagraph"/>
        <w:numPr>
          <w:ilvl w:val="0"/>
          <w:numId w:val="82"/>
        </w:numPr>
      </w:pPr>
      <w:r w:rsidRPr="00B965CA">
        <w:t>të jetë shtetas shqiptar; </w:t>
      </w:r>
    </w:p>
    <w:p w:rsidR="00113D95" w:rsidRPr="00B965CA" w:rsidRDefault="00DB18B3" w:rsidP="00201BF6">
      <w:pPr>
        <w:pStyle w:val="ListParagraph"/>
        <w:numPr>
          <w:ilvl w:val="0"/>
          <w:numId w:val="82"/>
        </w:numPr>
      </w:pPr>
      <w:r w:rsidRPr="00B965CA">
        <w:t>të ketë zotësi të plotë për të vepruar; </w:t>
      </w:r>
    </w:p>
    <w:p w:rsidR="00113D95" w:rsidRPr="00B965CA" w:rsidRDefault="00DB18B3" w:rsidP="00201BF6">
      <w:pPr>
        <w:pStyle w:val="ListParagraph"/>
        <w:numPr>
          <w:ilvl w:val="0"/>
          <w:numId w:val="82"/>
        </w:numPr>
      </w:pPr>
      <w:r w:rsidRPr="00B965CA">
        <w:t>të zotërojë gjuhën shqipe, të shkruar dhe të folur; </w:t>
      </w:r>
    </w:p>
    <w:p w:rsidR="00113D95" w:rsidRPr="00B965CA" w:rsidRDefault="00DB18B3" w:rsidP="00201BF6">
      <w:pPr>
        <w:pStyle w:val="ListParagraph"/>
        <w:numPr>
          <w:ilvl w:val="0"/>
          <w:numId w:val="82"/>
        </w:numPr>
      </w:pPr>
      <w:r w:rsidRPr="00B965CA">
        <w:t>të jetë në kushte shëndetësore që e lejojnë të kryejë detyrën përkatëse; </w:t>
      </w:r>
    </w:p>
    <w:p w:rsidR="00113D95" w:rsidRPr="00B965CA" w:rsidRDefault="00DB18B3" w:rsidP="00201BF6">
      <w:pPr>
        <w:pStyle w:val="ListParagraph"/>
        <w:numPr>
          <w:ilvl w:val="0"/>
          <w:numId w:val="82"/>
        </w:numPr>
      </w:pPr>
      <w:r w:rsidRPr="00B965CA">
        <w:t>të mos jetë i dënuar me vendim të formës së prerë për kryerjen e një krimi apo për kryerjen e një kundërvajtjeje penale me dashje; </w:t>
      </w:r>
    </w:p>
    <w:p w:rsidR="00DB18B3" w:rsidRPr="00B965CA" w:rsidRDefault="00DB18B3" w:rsidP="00201BF6">
      <w:pPr>
        <w:pStyle w:val="ListParagraph"/>
        <w:numPr>
          <w:ilvl w:val="0"/>
          <w:numId w:val="82"/>
        </w:numPr>
      </w:pPr>
      <w:r w:rsidRPr="00B965CA">
        <w:t>ndaj tij të mos jetë marrë masa disiplinore e largimit nga shërbimi civil, që nuk është shuar sipas këtij ligji; </w:t>
      </w:r>
    </w:p>
    <w:p w:rsidR="00DB18B3" w:rsidRPr="00B965CA" w:rsidRDefault="00DB18B3" w:rsidP="00201BF6">
      <w:pPr>
        <w:pStyle w:val="ListParagraph"/>
        <w:numPr>
          <w:ilvl w:val="0"/>
          <w:numId w:val="82"/>
        </w:numPr>
      </w:pPr>
      <w:proofErr w:type="gramStart"/>
      <w:r w:rsidRPr="00B965CA">
        <w:t>të</w:t>
      </w:r>
      <w:proofErr w:type="gramEnd"/>
      <w:r w:rsidRPr="00B965CA">
        <w:t xml:space="preserve"> plotësojë kërkesat e posaçme për nivelin e arsimit, përvojës dhe kërkesat e tjera të posaçme për kategorinë, klasën, grupin dhe pozicionin përkatës.</w:t>
      </w:r>
    </w:p>
    <w:p w:rsidR="00DB18B3" w:rsidRDefault="00DB18B3" w:rsidP="00DB18B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DHËNAT PËR POZICIONIN E PUNËS</w:t>
      </w:r>
    </w:p>
    <w:p w:rsidR="00E77106" w:rsidRPr="00B965CA" w:rsidRDefault="00E77106" w:rsidP="00DB18B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113D95" w:rsidRPr="00B965CA" w:rsidRDefault="00DB18B3" w:rsidP="00DB18B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lastRenderedPageBreak/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pozicionit:</w:t>
      </w:r>
      <w:r w:rsidRPr="00B965CA">
        <w:rPr>
          <w:sz w:val="24"/>
          <w:szCs w:val="24"/>
          <w:lang w:val="it-IT"/>
        </w:rPr>
        <w:t>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Institucioni:</w:t>
      </w:r>
      <w:r w:rsidRPr="00B965CA">
        <w:rPr>
          <w:sz w:val="24"/>
          <w:szCs w:val="24"/>
          <w:lang w:val="it-IT"/>
        </w:rPr>
        <w:t xml:space="preserve"> BASHKIA DURRES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Drejtoria:</w:t>
      </w:r>
      <w:r w:rsidRPr="00B965CA">
        <w:rPr>
          <w:sz w:val="24"/>
          <w:szCs w:val="24"/>
          <w:lang w:val="it-IT"/>
        </w:rPr>
        <w:t xml:space="preserve"> DREJTORIA  </w:t>
      </w:r>
      <w:r w:rsidR="00503655" w:rsidRPr="00B965CA">
        <w:rPr>
          <w:sz w:val="24"/>
          <w:szCs w:val="24"/>
          <w:lang w:val="it-IT"/>
        </w:rPr>
        <w:t>EKONOMIKE</w:t>
      </w:r>
    </w:p>
    <w:p w:rsidR="00DB18B3" w:rsidRPr="00B965CA" w:rsidRDefault="00DB18B3" w:rsidP="00DB18B3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 :</w:t>
      </w:r>
      <w:r w:rsidRPr="00B965CA">
        <w:rPr>
          <w:sz w:val="24"/>
          <w:szCs w:val="24"/>
          <w:lang w:val="it-IT"/>
        </w:rPr>
        <w:t xml:space="preserve"> </w:t>
      </w:r>
      <w:r w:rsidR="00503655" w:rsidRPr="00B965CA">
        <w:rPr>
          <w:sz w:val="24"/>
          <w:szCs w:val="24"/>
          <w:lang w:val="it-IT"/>
        </w:rPr>
        <w:t>PERGJEGJESI I SEKTORIT</w:t>
      </w:r>
      <w:r w:rsidRPr="00B965CA">
        <w:rPr>
          <w:sz w:val="24"/>
          <w:szCs w:val="24"/>
          <w:lang w:val="it-IT"/>
        </w:rPr>
        <w:t> </w:t>
      </w:r>
    </w:p>
    <w:p w:rsidR="00113D95" w:rsidRPr="00B965CA" w:rsidRDefault="00113D95" w:rsidP="00DB18B3">
      <w:pPr>
        <w:spacing w:line="248" w:lineRule="atLeast"/>
        <w:rPr>
          <w:sz w:val="24"/>
          <w:szCs w:val="24"/>
          <w:lang w:val="it-IT"/>
        </w:rPr>
      </w:pPr>
    </w:p>
    <w:p w:rsidR="00DB18B3" w:rsidRPr="00B965CA" w:rsidRDefault="00DB18B3" w:rsidP="00DB18B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KRITERET E VEÇANTA QË DUHET TË PLOTËSOJË KANDIDATI:</w:t>
      </w:r>
    </w:p>
    <w:p w:rsidR="00113D95" w:rsidRPr="00B965CA" w:rsidRDefault="00113D95" w:rsidP="00DB18B3">
      <w:pPr>
        <w:spacing w:line="248" w:lineRule="atLeast"/>
        <w:rPr>
          <w:b/>
          <w:bCs/>
          <w:sz w:val="24"/>
          <w:szCs w:val="24"/>
          <w:lang w:val="it-IT"/>
        </w:rPr>
      </w:pPr>
    </w:p>
    <w:p w:rsidR="00DB18B3" w:rsidRPr="00B965CA" w:rsidRDefault="00DB18B3" w:rsidP="00113D95">
      <w:pPr>
        <w:spacing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Arsimi</w:t>
      </w:r>
      <w:r w:rsidRPr="00B965CA">
        <w:rPr>
          <w:sz w:val="24"/>
          <w:szCs w:val="24"/>
          <w:lang w:val="it-IT"/>
        </w:rPr>
        <w:t xml:space="preserve">:Arsimi i lartë për Ekonomi, Finance, Kontabilitet, Finance Banke, Menaxhim Biznes, </w:t>
      </w:r>
      <w:r w:rsidR="00113D95" w:rsidRPr="00B965CA">
        <w:rPr>
          <w:sz w:val="24"/>
          <w:szCs w:val="24"/>
          <w:lang w:val="it-IT"/>
        </w:rPr>
        <w:t xml:space="preserve"> </w:t>
      </w:r>
      <w:r w:rsidRPr="00B965CA">
        <w:rPr>
          <w:sz w:val="24"/>
          <w:szCs w:val="24"/>
          <w:lang w:val="it-IT"/>
        </w:rPr>
        <w:t xml:space="preserve">Administrim Biznes    </w:t>
      </w:r>
    </w:p>
    <w:p w:rsidR="00113D95" w:rsidRPr="00B965CA" w:rsidRDefault="00DB18B3" w:rsidP="00113D95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b/>
          <w:bCs/>
          <w:sz w:val="24"/>
          <w:szCs w:val="24"/>
          <w:lang w:val="it-IT"/>
        </w:rPr>
        <w:t>Tjetër</w:t>
      </w:r>
      <w:r w:rsidRPr="00B965CA">
        <w:rPr>
          <w:sz w:val="24"/>
          <w:szCs w:val="24"/>
          <w:lang w:val="it-IT"/>
        </w:rPr>
        <w:t>:</w:t>
      </w:r>
    </w:p>
    <w:p w:rsidR="00113D95" w:rsidRPr="00B965CA" w:rsidRDefault="00DB18B3" w:rsidP="00201BF6">
      <w:pPr>
        <w:pStyle w:val="ListParagraph"/>
        <w:numPr>
          <w:ilvl w:val="0"/>
          <w:numId w:val="83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njohuri mjaft mira të gjuhës angleze, preferohet njohja e një gjuhe të dytë të BE.</w:t>
      </w:r>
    </w:p>
    <w:p w:rsidR="00DB18B3" w:rsidRDefault="00DB18B3" w:rsidP="00201BF6">
      <w:pPr>
        <w:pStyle w:val="ListParagraph"/>
        <w:numPr>
          <w:ilvl w:val="0"/>
          <w:numId w:val="83"/>
        </w:numPr>
        <w:spacing w:before="225" w:after="225" w:line="248" w:lineRule="atLeast"/>
        <w:rPr>
          <w:lang w:val="it-IT"/>
        </w:rPr>
      </w:pPr>
      <w:r w:rsidRPr="00B965CA">
        <w:rPr>
          <w:lang w:val="it-IT"/>
        </w:rPr>
        <w:t>Të ketë aftësi të mira komunikuese, koordinuese dhe të punës në grup.</w:t>
      </w:r>
    </w:p>
    <w:p w:rsidR="00155DFB" w:rsidRPr="00155DFB" w:rsidRDefault="00155DFB" w:rsidP="00155DFB">
      <w:pPr>
        <w:pStyle w:val="BodyText"/>
        <w:numPr>
          <w:ilvl w:val="0"/>
          <w:numId w:val="83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F4214B">
        <w:rPr>
          <w:szCs w:val="24"/>
          <w:lang w:val="it-IT"/>
        </w:rPr>
        <w:t>mbi 7.5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LISTA E DOKUMENTEVE QË DUHET TË PLOTËSOJË KANDIDATI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Letërmotivimi për aplikim në vendin vakant;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Nje kopje jetëshkrimi;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Një numër kontakti dhe adresën e plotë të vendbanimit;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Fotokopje e diplomës. Nëse aplikanti disponon një diplomë të një universiteti të huaj, atëherë ai duhet ta ketë te njehsuar atë pranë Ministrisë së Arsimit dhe Sportit;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Fotokopje e listës së notave. Nëse ka një diplomë dhe listë notash të ndryshme me vlerësimin e njohur në Shtetin Shqiptar, atëherë aplikanti duhet ta ketë të konvertuar atë sipas sistemit shqiptar;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Nje kopje e librezës së punës e plotësuar;</w:t>
      </w:r>
    </w:p>
    <w:p w:rsidR="00DB18B3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 w:rsidRPr="00B965CA">
        <w:rPr>
          <w:sz w:val="24"/>
          <w:szCs w:val="24"/>
        </w:rPr>
        <w:t>Vërtetim i gjendjes gjyqësore;</w:t>
      </w:r>
    </w:p>
    <w:p w:rsidR="00EA6504" w:rsidRPr="00B965CA" w:rsidRDefault="00EA6504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</w:rPr>
      </w:pPr>
      <w:r>
        <w:rPr>
          <w:sz w:val="24"/>
          <w:szCs w:val="24"/>
        </w:rPr>
        <w:t>Vertetim i gjendjes shendetesore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Certifikata të kualifikimeve, trajnimeve të ndryshme;</w:t>
      </w:r>
    </w:p>
    <w:p w:rsidR="00DB18B3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Dëshmi të njohjes së një gjuhe të huaj;</w:t>
      </w:r>
    </w:p>
    <w:p w:rsidR="00113D95" w:rsidRPr="00B965CA" w:rsidRDefault="00DB18B3" w:rsidP="00201BF6">
      <w:pPr>
        <w:numPr>
          <w:ilvl w:val="0"/>
          <w:numId w:val="17"/>
        </w:numPr>
        <w:spacing w:before="100" w:beforeAutospacing="1" w:after="100" w:afterAutospacing="1"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Foto</w:t>
      </w:r>
      <w:r w:rsidR="00E77106">
        <w:rPr>
          <w:sz w:val="24"/>
          <w:szCs w:val="24"/>
          <w:lang w:val="it-IT"/>
        </w:rPr>
        <w:t>kopje e kartes se idenditetit. </w:t>
      </w:r>
    </w:p>
    <w:p w:rsidR="008336DE" w:rsidRPr="00B965CA" w:rsidRDefault="008336DE" w:rsidP="008336DE">
      <w:pPr>
        <w:spacing w:line="281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DORËZIMIT TË DOKUMENTEVE</w:t>
      </w:r>
    </w:p>
    <w:p w:rsidR="008336DE" w:rsidRPr="00B965CA" w:rsidRDefault="008336DE" w:rsidP="008336DE">
      <w:pPr>
        <w:spacing w:line="281" w:lineRule="atLeast"/>
        <w:rPr>
          <w:lang w:val="it-IT"/>
        </w:rPr>
      </w:pPr>
    </w:p>
    <w:p w:rsidR="008336DE" w:rsidRPr="00B965CA" w:rsidRDefault="008336DE" w:rsidP="008336DE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8336DE" w:rsidRPr="00B965CA" w:rsidRDefault="008336DE" w:rsidP="008336DE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</w:p>
    <w:p w:rsidR="008336DE" w:rsidRPr="00B965CA" w:rsidRDefault="008336DE" w:rsidP="008336DE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AFATI I DORËZIMIT TË DOKUMENTEVE</w:t>
      </w:r>
      <w:r w:rsidRPr="00B965CA">
        <w:rPr>
          <w:color w:val="4F4F4F"/>
          <w:sz w:val="24"/>
          <w:szCs w:val="24"/>
          <w:lang w:val="it-IT"/>
        </w:rPr>
        <w:br/>
      </w:r>
    </w:p>
    <w:p w:rsidR="008336DE" w:rsidRPr="00B965CA" w:rsidRDefault="008336DE" w:rsidP="008336DE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 xml:space="preserve">Afati i dorëzimit të dokumenteve  </w:t>
      </w:r>
    </w:p>
    <w:p w:rsidR="008336DE" w:rsidRPr="00B965CA" w:rsidRDefault="008336DE" w:rsidP="008336DE">
      <w:pPr>
        <w:spacing w:line="248" w:lineRule="atLeast"/>
        <w:rPr>
          <w:sz w:val="24"/>
          <w:szCs w:val="24"/>
          <w:lang w:val="it-IT"/>
        </w:rPr>
      </w:pPr>
    </w:p>
    <w:p w:rsidR="008336DE" w:rsidRPr="00B965CA" w:rsidRDefault="008336DE" w:rsidP="008336DE">
      <w:pPr>
        <w:spacing w:line="248" w:lineRule="atLeast"/>
        <w:rPr>
          <w:lang w:val="it-IT"/>
        </w:rPr>
      </w:pPr>
      <w:r w:rsidRPr="00AC3148">
        <w:rPr>
          <w:b/>
          <w:sz w:val="24"/>
          <w:szCs w:val="24"/>
          <w:lang w:val="it-IT"/>
        </w:rPr>
        <w:t>2</w:t>
      </w:r>
      <w:r w:rsidR="00AC3148" w:rsidRPr="00AC3148">
        <w:rPr>
          <w:b/>
          <w:sz w:val="24"/>
          <w:szCs w:val="24"/>
          <w:lang w:val="it-IT"/>
        </w:rPr>
        <w:t>5</w:t>
      </w:r>
      <w:r w:rsidRPr="00AC3148">
        <w:rPr>
          <w:b/>
          <w:bCs/>
          <w:sz w:val="24"/>
          <w:szCs w:val="24"/>
          <w:lang w:val="it-IT"/>
        </w:rPr>
        <w:t>.</w:t>
      </w:r>
      <w:r w:rsidR="00AC3148" w:rsidRPr="00AC3148">
        <w:rPr>
          <w:b/>
          <w:bCs/>
          <w:sz w:val="24"/>
          <w:szCs w:val="24"/>
          <w:lang w:val="it-IT"/>
        </w:rPr>
        <w:t>11</w:t>
      </w:r>
      <w:r w:rsidRPr="00AC3148">
        <w:rPr>
          <w:b/>
          <w:bCs/>
          <w:sz w:val="24"/>
          <w:szCs w:val="24"/>
          <w:lang w:val="it-IT"/>
        </w:rPr>
        <w:t>.202</w:t>
      </w:r>
      <w:r w:rsidR="00AC3148" w:rsidRPr="00AC3148">
        <w:rPr>
          <w:b/>
          <w:bCs/>
          <w:sz w:val="24"/>
          <w:szCs w:val="24"/>
          <w:lang w:val="it-IT"/>
        </w:rPr>
        <w:t>2</w:t>
      </w:r>
      <w:r w:rsidRPr="00B965CA">
        <w:rPr>
          <w:color w:val="4F4F4F"/>
          <w:sz w:val="24"/>
          <w:szCs w:val="24"/>
          <w:lang w:val="it-IT"/>
        </w:rPr>
        <w:br/>
      </w: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br/>
        <w:t>DATA E DALJES SË REZULTATEVE PËR FAZËN E VERIFIKIMIT PARAPRAK</w:t>
      </w:r>
    </w:p>
    <w:p w:rsidR="008336DE" w:rsidRPr="00B965CA" w:rsidRDefault="008336DE" w:rsidP="008336DE">
      <w:pPr>
        <w:spacing w:line="248" w:lineRule="atLeast"/>
        <w:rPr>
          <w:lang w:val="it-IT"/>
        </w:rPr>
      </w:pPr>
    </w:p>
    <w:p w:rsidR="008336DE" w:rsidRPr="00B965CA" w:rsidRDefault="008336DE" w:rsidP="008336DE">
      <w:pPr>
        <w:spacing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Data e daljes së rezultateve për fazën e verifikimit paraprak </w:t>
      </w:r>
    </w:p>
    <w:p w:rsidR="008336DE" w:rsidRPr="00B965CA" w:rsidRDefault="008336DE" w:rsidP="008336DE">
      <w:pPr>
        <w:spacing w:line="248" w:lineRule="atLeast"/>
        <w:rPr>
          <w:b/>
          <w:color w:val="FF0000"/>
          <w:sz w:val="24"/>
          <w:szCs w:val="24"/>
          <w:lang w:val="it-IT"/>
        </w:rPr>
      </w:pPr>
    </w:p>
    <w:p w:rsidR="008336DE" w:rsidRPr="00AC3148" w:rsidRDefault="00AC3148" w:rsidP="008336DE">
      <w:pPr>
        <w:spacing w:line="248" w:lineRule="atLeast"/>
        <w:rPr>
          <w:b/>
          <w:sz w:val="24"/>
          <w:szCs w:val="24"/>
          <w:lang w:val="it-IT"/>
        </w:rPr>
      </w:pPr>
      <w:r w:rsidRPr="00AC3148">
        <w:rPr>
          <w:b/>
          <w:sz w:val="24"/>
          <w:szCs w:val="24"/>
          <w:lang w:val="it-IT"/>
        </w:rPr>
        <w:lastRenderedPageBreak/>
        <w:t>07.12.2022</w:t>
      </w:r>
      <w:r w:rsidR="008336DE" w:rsidRPr="00AC3148">
        <w:rPr>
          <w:b/>
          <w:sz w:val="24"/>
          <w:szCs w:val="24"/>
          <w:lang w:val="it-IT"/>
        </w:rPr>
        <w:br/>
      </w:r>
    </w:p>
    <w:p w:rsidR="008336DE" w:rsidRPr="00B965CA" w:rsidRDefault="008336DE" w:rsidP="008336DE">
      <w:pPr>
        <w:spacing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FUSHAT E NJOHURIVE, AFTËSITË DHE CILËSITË QË DO TË VLERËSOHEN NË INTERVISTË</w:t>
      </w:r>
    </w:p>
    <w:p w:rsidR="008336DE" w:rsidRPr="00B965CA" w:rsidRDefault="00DB18B3" w:rsidP="008336DE">
      <w:pPr>
        <w:spacing w:line="248" w:lineRule="atLeast"/>
        <w:rPr>
          <w:sz w:val="24"/>
          <w:szCs w:val="24"/>
          <w:lang w:val="it-IT"/>
        </w:rPr>
      </w:pPr>
      <w:r w:rsidRPr="00B965CA">
        <w:rPr>
          <w:color w:val="4F4F4F"/>
          <w:sz w:val="24"/>
          <w:szCs w:val="24"/>
          <w:lang w:val="it-IT"/>
        </w:rPr>
        <w:br/>
      </w:r>
      <w:r w:rsidRPr="00B965CA">
        <w:rPr>
          <w:sz w:val="24"/>
          <w:szCs w:val="24"/>
          <w:lang w:val="it-IT"/>
        </w:rPr>
        <w:t>Konkurimi do të bazohet në:</w:t>
      </w:r>
    </w:p>
    <w:p w:rsidR="008336DE" w:rsidRPr="00B965CA" w:rsidRDefault="008336DE" w:rsidP="008336DE">
      <w:pPr>
        <w:spacing w:line="248" w:lineRule="atLeast"/>
        <w:rPr>
          <w:sz w:val="24"/>
          <w:szCs w:val="24"/>
          <w:lang w:val="it-IT"/>
        </w:rPr>
      </w:pPr>
    </w:p>
    <w:p w:rsidR="00DB18B3" w:rsidRPr="00B965CA" w:rsidRDefault="008336DE" w:rsidP="00201BF6">
      <w:pPr>
        <w:pStyle w:val="ListParagraph"/>
        <w:numPr>
          <w:ilvl w:val="0"/>
          <w:numId w:val="84"/>
        </w:numPr>
        <w:spacing w:line="248" w:lineRule="atLeast"/>
        <w:rPr>
          <w:lang w:val="it-IT"/>
        </w:rPr>
      </w:pPr>
      <w:r w:rsidRPr="00B965CA">
        <w:rPr>
          <w:lang w:val="it-IT"/>
        </w:rPr>
        <w:t>L</w:t>
      </w:r>
      <w:r w:rsidR="00DB18B3" w:rsidRPr="00B965CA">
        <w:rPr>
          <w:lang w:val="it-IT"/>
        </w:rPr>
        <w:t>igjin 139/2015 “Për veteqeverisjen vendore”</w:t>
      </w:r>
    </w:p>
    <w:p w:rsidR="00DB18B3" w:rsidRPr="00B965CA" w:rsidRDefault="008336DE" w:rsidP="00201BF6">
      <w:pPr>
        <w:pStyle w:val="ListParagraph"/>
        <w:numPr>
          <w:ilvl w:val="0"/>
          <w:numId w:val="84"/>
        </w:numPr>
        <w:spacing w:line="281" w:lineRule="atLeast"/>
      </w:pPr>
      <w:r w:rsidRPr="00B965CA">
        <w:t>Ligji</w:t>
      </w:r>
      <w:r w:rsidR="00DB18B3" w:rsidRPr="00B965CA">
        <w:t xml:space="preserve"> nr. 9131 </w:t>
      </w:r>
      <w:proofErr w:type="gramStart"/>
      <w:r w:rsidR="00DB18B3" w:rsidRPr="00B965CA">
        <w:t>dt</w:t>
      </w:r>
      <w:proofErr w:type="gramEnd"/>
      <w:r w:rsidR="00DB18B3" w:rsidRPr="00B965CA">
        <w:t>. 08.09.2003 “Për rregullat e Etikës në Administratën Publike”,</w:t>
      </w:r>
    </w:p>
    <w:p w:rsidR="00DB18B3" w:rsidRPr="00B965CA" w:rsidRDefault="00DB18B3" w:rsidP="00201BF6">
      <w:pPr>
        <w:pStyle w:val="ListParagraph"/>
        <w:numPr>
          <w:ilvl w:val="0"/>
          <w:numId w:val="84"/>
        </w:numPr>
        <w:spacing w:line="281" w:lineRule="atLeast"/>
      </w:pPr>
      <w:r w:rsidRPr="00B965CA">
        <w:t xml:space="preserve">Ligji nr. </w:t>
      </w:r>
      <w:r w:rsidR="00C375F0" w:rsidRPr="00B965CA">
        <w:t>119/2014</w:t>
      </w:r>
      <w:r w:rsidRPr="00B965CA">
        <w:t xml:space="preserve"> “Për të drejtën e informimit”,</w:t>
      </w:r>
    </w:p>
    <w:p w:rsidR="00DB18B3" w:rsidRPr="00B965CA" w:rsidRDefault="00DB18B3" w:rsidP="00201BF6">
      <w:pPr>
        <w:pStyle w:val="ListParagraph"/>
        <w:numPr>
          <w:ilvl w:val="0"/>
          <w:numId w:val="84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 9367 dt. 07.04.2005 “Për parandalimin e konfliktit të interesave në ushtrimin e funksioneve publike”,</w:t>
      </w:r>
    </w:p>
    <w:p w:rsidR="00DB18B3" w:rsidRPr="00B965CA" w:rsidRDefault="00DB18B3" w:rsidP="00201BF6">
      <w:pPr>
        <w:pStyle w:val="ListParagraph"/>
        <w:numPr>
          <w:ilvl w:val="0"/>
          <w:numId w:val="84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nr.9049 dt. 10.4.2003 “Për Deklarimin dhe Kontrollin e Pasurive, të Detyrimeve Financiare të të Zgjedhurve dhe të disa Nëpunësve Publikë” </w:t>
      </w:r>
    </w:p>
    <w:p w:rsidR="00DB18B3" w:rsidRPr="00B965CA" w:rsidRDefault="00DB18B3" w:rsidP="00201BF6">
      <w:pPr>
        <w:pStyle w:val="ListParagraph"/>
        <w:numPr>
          <w:ilvl w:val="0"/>
          <w:numId w:val="84"/>
        </w:numPr>
        <w:spacing w:line="281" w:lineRule="atLeast"/>
        <w:rPr>
          <w:lang w:val="it-IT"/>
        </w:rPr>
      </w:pPr>
      <w:r w:rsidRPr="00B965CA">
        <w:rPr>
          <w:lang w:val="it-IT"/>
        </w:rPr>
        <w:t>Ne ligjin nr.9936 date 26.06.2008 “Per menaxhimin e sistemin buxhetor ne Republiken e Shqiperise”, i ndryshuar</w:t>
      </w:r>
    </w:p>
    <w:p w:rsidR="00DB18B3" w:rsidRPr="00B965CA" w:rsidRDefault="00DB18B3" w:rsidP="00201BF6">
      <w:pPr>
        <w:pStyle w:val="ListParagraph"/>
        <w:numPr>
          <w:ilvl w:val="0"/>
          <w:numId w:val="84"/>
        </w:numPr>
        <w:spacing w:line="281" w:lineRule="atLeast"/>
        <w:rPr>
          <w:lang w:val="it-IT"/>
        </w:rPr>
      </w:pPr>
      <w:r w:rsidRPr="00B965CA">
        <w:rPr>
          <w:lang w:val="it-IT"/>
        </w:rPr>
        <w:t>Ligji nr.68/2017 “Per financat e veteqeverisjes vendore”</w:t>
      </w:r>
    </w:p>
    <w:p w:rsidR="00C375F0" w:rsidRDefault="00C375F0" w:rsidP="00201BF6">
      <w:pPr>
        <w:pStyle w:val="ListParagraph"/>
        <w:numPr>
          <w:ilvl w:val="0"/>
          <w:numId w:val="84"/>
        </w:numPr>
        <w:spacing w:line="281" w:lineRule="atLeast"/>
        <w:rPr>
          <w:lang w:val="it-IT"/>
        </w:rPr>
      </w:pPr>
      <w:r w:rsidRPr="00B965CA">
        <w:rPr>
          <w:lang w:val="it-IT"/>
        </w:rPr>
        <w:t>Ne ligjin nr.10296 date 08.07.2010 “Per menaxhimin financiar dhe kontrollin”</w:t>
      </w:r>
    </w:p>
    <w:p w:rsidR="0064335B" w:rsidRPr="00B965CA" w:rsidRDefault="0064335B" w:rsidP="00201BF6">
      <w:pPr>
        <w:pStyle w:val="ListParagraph"/>
        <w:numPr>
          <w:ilvl w:val="0"/>
          <w:numId w:val="84"/>
        </w:numPr>
        <w:spacing w:line="281" w:lineRule="atLeast"/>
        <w:rPr>
          <w:lang w:val="it-IT"/>
        </w:rPr>
      </w:pPr>
      <w:r>
        <w:rPr>
          <w:lang w:val="it-IT"/>
        </w:rPr>
        <w:t>Ligji nr.152/2013”Per nepunesin civil” i ndryshuar</w:t>
      </w:r>
    </w:p>
    <w:p w:rsidR="00DB18B3" w:rsidRPr="00B965CA" w:rsidRDefault="00DB18B3" w:rsidP="00DB18B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VLERËSIMIT TË KANDIDATËVE</w:t>
      </w:r>
    </w:p>
    <w:p w:rsidR="00DB18B3" w:rsidRPr="00B965CA" w:rsidRDefault="00DB18B3" w:rsidP="00DB18B3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Vlerësimi i kandidatëve do të përfshijë:</w:t>
      </w:r>
    </w:p>
    <w:p w:rsidR="00DB18B3" w:rsidRPr="00B965CA" w:rsidRDefault="00DB18B3" w:rsidP="00201BF6">
      <w:pPr>
        <w:pStyle w:val="ListParagraph"/>
        <w:numPr>
          <w:ilvl w:val="0"/>
          <w:numId w:val="85"/>
        </w:numPr>
        <w:spacing w:line="281" w:lineRule="atLeast"/>
        <w:rPr>
          <w:lang w:val="it-IT"/>
        </w:rPr>
      </w:pPr>
      <w:r w:rsidRPr="00B965CA">
        <w:rPr>
          <w:lang w:val="it-IT"/>
        </w:rPr>
        <w:t>Vlerësimin e jetëshkrimit, eksperiencës, trajnimeve, kualifikimet e lidhura me fushën përkatëse,</w:t>
      </w:r>
    </w:p>
    <w:p w:rsidR="00DB18B3" w:rsidRPr="00B965CA" w:rsidRDefault="00DB18B3" w:rsidP="00201BF6">
      <w:pPr>
        <w:pStyle w:val="ListParagraph"/>
        <w:numPr>
          <w:ilvl w:val="0"/>
          <w:numId w:val="85"/>
        </w:numPr>
        <w:spacing w:line="281" w:lineRule="atLeast"/>
      </w:pPr>
      <w:r w:rsidRPr="00B965CA">
        <w:t xml:space="preserve">Vlerësimin me shkrim </w:t>
      </w:r>
    </w:p>
    <w:p w:rsidR="00DB18B3" w:rsidRPr="00B965CA" w:rsidRDefault="00DB18B3" w:rsidP="00201BF6">
      <w:pPr>
        <w:pStyle w:val="ListParagraph"/>
        <w:numPr>
          <w:ilvl w:val="0"/>
          <w:numId w:val="85"/>
        </w:numPr>
        <w:spacing w:line="281" w:lineRule="atLeast"/>
      </w:pPr>
      <w:r w:rsidRPr="00B965CA">
        <w:t>Intervistën e strukturuar me gojë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MËNYRA E NJOFTIMIT DHE KOMUNIKIMIT ME KANDIDATËT</w:t>
      </w:r>
    </w:p>
    <w:p w:rsidR="00DB18B3" w:rsidRPr="00B965CA" w:rsidRDefault="00DB18B3" w:rsidP="00DB18B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Njoftimi i kandidatit fitues komunikohet përmes portalit të Shërbimit Kombëtar të Punësimit dhe të Bashkisë Durres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PËRSHKRIMI I PUNËS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TË DHENAT PËR POZICIONIN E PUNËS</w:t>
      </w:r>
    </w:p>
    <w:p w:rsidR="00DB18B3" w:rsidRPr="00B965CA" w:rsidRDefault="00DB18B3" w:rsidP="008336DE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Em</w:t>
      </w:r>
      <w:r w:rsidRPr="00B965CA">
        <w:rPr>
          <w:b/>
          <w:sz w:val="24"/>
          <w:szCs w:val="24"/>
          <w:lang w:val="nl-NL"/>
        </w:rPr>
        <w:t>ë</w:t>
      </w:r>
      <w:r w:rsidRPr="00B965CA">
        <w:rPr>
          <w:b/>
          <w:sz w:val="24"/>
          <w:szCs w:val="24"/>
          <w:lang w:val="it-IT"/>
        </w:rPr>
        <w:t>rtesa e pozicionit</w:t>
      </w:r>
      <w:r w:rsidRPr="00B965CA">
        <w:rPr>
          <w:sz w:val="24"/>
          <w:szCs w:val="24"/>
          <w:lang w:val="it-IT"/>
        </w:rPr>
        <w:t>: SPECIALIST  (Kategoria III-B)</w:t>
      </w:r>
      <w:r w:rsidRPr="00B965CA">
        <w:rPr>
          <w:sz w:val="24"/>
          <w:szCs w:val="24"/>
          <w:lang w:val="it-IT"/>
        </w:rPr>
        <w:br/>
      </w:r>
      <w:r w:rsidRPr="00B965CA">
        <w:rPr>
          <w:b/>
          <w:sz w:val="24"/>
          <w:szCs w:val="24"/>
          <w:lang w:val="it-IT"/>
        </w:rPr>
        <w:t>Institucioni</w:t>
      </w:r>
      <w:r w:rsidRPr="00B965CA">
        <w:rPr>
          <w:sz w:val="24"/>
          <w:szCs w:val="24"/>
          <w:lang w:val="it-IT"/>
        </w:rPr>
        <w:t>: BASHKIA DURRES</w:t>
      </w:r>
    </w:p>
    <w:p w:rsidR="002E1349" w:rsidRPr="00B965CA" w:rsidRDefault="00DB18B3" w:rsidP="008336DE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Drejtoria</w:t>
      </w:r>
      <w:r w:rsidRPr="00B965CA">
        <w:rPr>
          <w:sz w:val="24"/>
          <w:szCs w:val="24"/>
          <w:lang w:val="it-IT"/>
        </w:rPr>
        <w:t xml:space="preserve">: DREJTORIA  </w:t>
      </w:r>
      <w:r w:rsidR="002E1349" w:rsidRPr="00B965CA">
        <w:rPr>
          <w:sz w:val="24"/>
          <w:szCs w:val="24"/>
          <w:lang w:val="it-IT"/>
        </w:rPr>
        <w:t>EKONOMIKE</w:t>
      </w:r>
    </w:p>
    <w:p w:rsidR="00DB18B3" w:rsidRPr="00B965CA" w:rsidRDefault="00DB18B3" w:rsidP="008336DE">
      <w:pPr>
        <w:rPr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Raporton tek :</w:t>
      </w:r>
      <w:r w:rsidRPr="00B965CA">
        <w:rPr>
          <w:sz w:val="24"/>
          <w:szCs w:val="24"/>
          <w:lang w:val="it-IT"/>
        </w:rPr>
        <w:t xml:space="preserve"> </w:t>
      </w:r>
      <w:r w:rsidR="002E1349" w:rsidRPr="00B965CA">
        <w:rPr>
          <w:sz w:val="24"/>
          <w:szCs w:val="24"/>
          <w:lang w:val="it-IT"/>
        </w:rPr>
        <w:t>PERGJEGJESI I SEKTORIT</w:t>
      </w:r>
    </w:p>
    <w:p w:rsidR="008336DE" w:rsidRPr="00B965CA" w:rsidRDefault="008336DE" w:rsidP="008336DE">
      <w:pPr>
        <w:rPr>
          <w:sz w:val="24"/>
          <w:szCs w:val="24"/>
          <w:lang w:val="it-IT"/>
        </w:rPr>
      </w:pPr>
    </w:p>
    <w:p w:rsidR="00DB18B3" w:rsidRPr="00B965CA" w:rsidRDefault="00DB18B3" w:rsidP="00DB18B3">
      <w:pPr>
        <w:spacing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MISIONI</w:t>
      </w:r>
    </w:p>
    <w:p w:rsidR="008336DE" w:rsidRPr="00B965CA" w:rsidRDefault="008336DE" w:rsidP="00DB18B3">
      <w:pPr>
        <w:spacing w:line="248" w:lineRule="atLeast"/>
        <w:rPr>
          <w:b/>
          <w:bCs/>
          <w:sz w:val="24"/>
          <w:szCs w:val="24"/>
          <w:lang w:val="it-IT"/>
        </w:rPr>
      </w:pPr>
    </w:p>
    <w:p w:rsidR="00D842C4" w:rsidRPr="00B965CA" w:rsidRDefault="002475D5" w:rsidP="007D7C67">
      <w:pPr>
        <w:spacing w:line="276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Sektori i</w:t>
      </w:r>
      <w:r w:rsidR="00D842C4" w:rsidRPr="00B965CA">
        <w:rPr>
          <w:sz w:val="24"/>
          <w:szCs w:val="24"/>
          <w:lang w:val="de-DE"/>
        </w:rPr>
        <w:t xml:space="preserve"> Finances dhe Kontabilitetit është përgjegjës për mirë-administrimin e çdo çështje që lidhet me mirë-përdorimin e fondeve të autorizuara për përdorim për aktivitetin ekonomik të Aparatit të Bashkisë Durrës dhe Njësive Administrative, duke respektuar parimet e transparencës dhe të </w:t>
      </w:r>
      <w:r w:rsidR="00D842C4" w:rsidRPr="00B965CA">
        <w:rPr>
          <w:sz w:val="24"/>
          <w:szCs w:val="24"/>
          <w:lang w:val="de-DE"/>
        </w:rPr>
        <w:lastRenderedPageBreak/>
        <w:t>ligjshmërisë, me qëllim arritjen e objektivave dhe përmbushjen e rezultateve të kërkuara nga kjo njësi organizative nëpërmjet përdorimit efiçent dhe efikas të burimeve financiare dhe njerëzore në dispozicion të tij me qëllim përmbushjen e objektivave dhe misionit të Drejtorisë Ekonomike, ku ky sektor bën pjesë. Eshtë përgjegjës për administrimin e çdo çështje që lidhet me menaxhimin dhe sigurimin e vlerave financiare dhe materiale të Aparatit të Bashkisë Durrës duke siguruar përdorimin efektiv të fondeve buxhetore në përputhje me aktet ligjore e nënligjore në fuqi nëpërmjet respektimit të parimeve të transparencës dhe të ligjshmërisë. me qëllim arritjen e objektivave dhe përmbushjen e rezultateve të kërkuara nga kjo njësi organizative nëpërmjet përdorimit efiçent dhe efikas të burimeve financiare dhe njerëzore në dispozicion të tij dhe përmbushjen e objektivave dhe misionit të Drejtorisë ku ky sektor bën pjese.</w:t>
      </w:r>
    </w:p>
    <w:p w:rsidR="008336DE" w:rsidRPr="00B965CA" w:rsidRDefault="00DB18B3" w:rsidP="008336DE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DETYRAT KRYESORE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 xml:space="preserve">Përgjegjësia </w:t>
      </w:r>
      <w:proofErr w:type="gramStart"/>
      <w:r w:rsidRPr="00B965CA">
        <w:t>kryesore  është</w:t>
      </w:r>
      <w:proofErr w:type="gramEnd"/>
      <w:r w:rsidRPr="00B965CA">
        <w:t xml:space="preserve"> “Administrimi i të dhënave për Aktivet e Qëndrueshme  Materiale dhe jo Materiale si edhe Inventarit Ekonomik”.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Siguron mbajtjen e rregjistrit të aseteve nëpërmjet dokumentimit, inventarizimit dhe ruajtjes  së tyre dhe të dokumentacionit përkatës financiar kundrejt humbjeve, vjedhjeve, keq-përdorimit dhe përdorimit të pa-autorizuar të inventarit kontabël të aktiveve të qëndrueshme, duke qënë përgjegjëse për azhornimin me të gjitha ndryshimet në këtë regjistër;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Kontrollon  faqen on-line të institucionit të përditësuar nga specialiste e këtij sektori, tek  D.R.T.Durrës cdo muaj për: pagat, sigurimet shoqërore, tatimin në burrim etj të ngjashme,duke përdorur të dhënat për kontabilizimin dhe mbylljen e bilancit;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Cdo muaj regjistron  në sistem elementët përbërës  të  pagave që kërkon sistemi Oracle për të bërë të mundur llogaritjen e pagave neto të punonjësve të Bashkisë Durrës, llogarit pagat e Këshillit Bashkiak, pagat e kryepleqve, raportet e paaftësisë së përkohshme dhe raportet për leje lindje së bashku me dokumentacionin përkatës që më pas i dorëzon tek përgjegjësja e sektorit për kontabilizimin mujor të veprimeve;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 xml:space="preserve">Siguron mbajtjen e sistemit të kontabilitetit të plotë, të saktë dhe në kohë të transaksioneve që mbulon si dhe jep informacionin e duhur  përgjegjëses së sektorit për përgatitjen e pasqyrave financiare të njësisë në përputhje me rregullat e miratuara nga Ministria e Financës; 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 xml:space="preserve">Merr pjesë në mirë-përdorimin e fondeve të autorizuara për përdorim të aktivitetit ekonomik të Bashkisë Durrës dhe NjA; 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Është pjesë e koordinimit të Menaxhimit Financiar dhe Kontrollit të Brendshëm për Drejtorinë Ekonomike;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Përfshirja në sistemin e Kontrollit të brendshëm të Drejtorisë ekonomike, si pjesë përbërëse e  sistemit në tërësi për zbatimin e ligjit për MFK dhe riskun;</w:t>
      </w:r>
    </w:p>
    <w:p w:rsidR="008336DE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>Mirë-administrimi i dokumentacionit financiar që krijohet gjatë vitit ushtrimor në mbështetje të përshkrimit të punës;</w:t>
      </w:r>
    </w:p>
    <w:p w:rsidR="007D7C67" w:rsidRPr="00B965CA" w:rsidRDefault="007D7C67" w:rsidP="00201BF6">
      <w:pPr>
        <w:pStyle w:val="ListParagraph"/>
        <w:numPr>
          <w:ilvl w:val="0"/>
          <w:numId w:val="86"/>
        </w:numPr>
        <w:spacing w:before="225" w:after="225" w:line="248" w:lineRule="atLeast"/>
        <w:rPr>
          <w:rFonts w:eastAsiaTheme="majorEastAsia"/>
          <w:b/>
          <w:bCs/>
          <w:color w:val="4F81BD" w:themeColor="accent1"/>
          <w:lang w:val="it-IT"/>
        </w:rPr>
      </w:pPr>
      <w:r w:rsidRPr="00B965CA">
        <w:t xml:space="preserve">Zbaton cdo detyrë tjetër të dhënë nga eprorët që nuk përshkruhet më </w:t>
      </w:r>
      <w:proofErr w:type="gramStart"/>
      <w:r w:rsidRPr="00B965CA">
        <w:t>sipër  por</w:t>
      </w:r>
      <w:proofErr w:type="gramEnd"/>
      <w:r w:rsidRPr="00B965CA">
        <w:t xml:space="preserve"> që është pjesë e detyrave dhe funksioneve të Drejtorisë Ekonomike në tërësi.</w:t>
      </w:r>
    </w:p>
    <w:p w:rsidR="005B5EA0" w:rsidRPr="00B965CA" w:rsidRDefault="00DB18B3" w:rsidP="005B5EA0">
      <w:pPr>
        <w:jc w:val="both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 xml:space="preserve">ZGJIDHJA E PROBLEMEVE </w:t>
      </w:r>
    </w:p>
    <w:p w:rsidR="00DB18B3" w:rsidRPr="00B965CA" w:rsidRDefault="00DB18B3" w:rsidP="005B5EA0">
      <w:pPr>
        <w:jc w:val="both"/>
        <w:rPr>
          <w:rFonts w:eastAsiaTheme="majorEastAsia"/>
          <w:b/>
          <w:bCs/>
          <w:sz w:val="26"/>
          <w:szCs w:val="26"/>
          <w:lang w:val="it-IT"/>
        </w:rPr>
      </w:pPr>
      <w:r w:rsidRPr="00B965CA">
        <w:rPr>
          <w:color w:val="4F4F4F"/>
          <w:sz w:val="24"/>
          <w:szCs w:val="24"/>
          <w:lang w:val="sq-AL"/>
        </w:rPr>
        <w:br/>
      </w:r>
      <w:r w:rsidRPr="00B965CA">
        <w:rPr>
          <w:sz w:val="24"/>
          <w:szCs w:val="24"/>
          <w:lang w:val="sq-AL"/>
        </w:rPr>
        <w:t>Ne kete vend pune, specialistit i kerkohet zgjidhja e problemeve q</w:t>
      </w:r>
      <w:r w:rsidRPr="00B965CA">
        <w:rPr>
          <w:sz w:val="24"/>
          <w:szCs w:val="24"/>
          <w:lang w:val="it-IT"/>
        </w:rPr>
        <w:t>e lidhen me detyrat kryesore te tij.</w:t>
      </w:r>
    </w:p>
    <w:p w:rsidR="005B5EA0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VENDIMMARRJA 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sz w:val="24"/>
          <w:szCs w:val="24"/>
          <w:lang w:val="sq-AL"/>
        </w:rPr>
        <w:br/>
        <w:t>Vendimarrja ne kete pozicion pune behet ne perputhje me kuadrin ligjor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lastRenderedPageBreak/>
        <w:t>MBIKËQYRJA </w:t>
      </w:r>
    </w:p>
    <w:p w:rsidR="00DB18B3" w:rsidRPr="00B965CA" w:rsidRDefault="00DB18B3" w:rsidP="00DB18B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Aktiviteti i specialistit mbikeqyret nga Pergjegjesit te Sektorit dhe drejtori i drejtorise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STAFI NËN VARËSI</w:t>
      </w:r>
    </w:p>
    <w:p w:rsidR="00DB18B3" w:rsidRPr="00B965CA" w:rsidRDefault="00DB18B3" w:rsidP="00DB18B3">
      <w:pPr>
        <w:spacing w:before="225" w:after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Nuk ka</w:t>
      </w:r>
    </w:p>
    <w:p w:rsidR="00DB18B3" w:rsidRPr="00B965CA" w:rsidRDefault="00DB18B3" w:rsidP="00DB18B3">
      <w:pPr>
        <w:spacing w:before="225" w:after="225" w:line="248" w:lineRule="atLeast"/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</w:pPr>
      <w:r w:rsidRPr="00B965CA">
        <w:rPr>
          <w:rFonts w:eastAsiaTheme="majorEastAsia"/>
          <w:b/>
          <w:bCs/>
          <w:color w:val="4F81BD" w:themeColor="accent1"/>
          <w:sz w:val="26"/>
          <w:szCs w:val="26"/>
          <w:lang w:val="it-IT"/>
        </w:rPr>
        <w:t>KUSHTET E PUNËS</w:t>
      </w:r>
    </w:p>
    <w:p w:rsidR="00DB18B3" w:rsidRPr="00B965CA" w:rsidRDefault="00DB18B3" w:rsidP="00DB18B3">
      <w:pPr>
        <w:spacing w:before="225" w:line="248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Specialistit mund t’i kërkohet të punojë jashtë orarit të punës, të cilat zëvendësohen me kohë pushimi apo shpërblim sipas akteve ligjore në fuqi.</w:t>
      </w:r>
    </w:p>
    <w:p w:rsidR="00DB18B3" w:rsidRPr="00B965CA" w:rsidRDefault="00DB18B3" w:rsidP="00DB18B3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tbl>
      <w:tblPr>
        <w:tblpPr w:leftFromText="45" w:rightFromText="45" w:vertAnchor="text"/>
        <w:tblW w:w="99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990"/>
      </w:tblGrid>
      <w:tr w:rsidR="006514F5" w:rsidRPr="00B965CA" w:rsidTr="0029580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514F5" w:rsidRPr="00B965CA" w:rsidRDefault="006514F5" w:rsidP="00295802">
            <w:pPr>
              <w:rPr>
                <w:sz w:val="24"/>
                <w:szCs w:val="24"/>
              </w:rPr>
            </w:pPr>
          </w:p>
        </w:tc>
      </w:tr>
    </w:tbl>
    <w:p w:rsidR="006514F5" w:rsidRPr="00B965CA" w:rsidRDefault="006514F5" w:rsidP="006514F5">
      <w:pPr>
        <w:spacing w:line="248" w:lineRule="atLeast"/>
        <w:rPr>
          <w:vanish/>
          <w:color w:val="4F4F4F"/>
          <w:sz w:val="17"/>
          <w:szCs w:val="17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3"/>
        <w:gridCol w:w="416"/>
      </w:tblGrid>
      <w:tr w:rsidR="006514F5" w:rsidRPr="00B965CA" w:rsidTr="00046746">
        <w:trPr>
          <w:gridAfter w:val="1"/>
          <w:wAfter w:w="213" w:type="pct"/>
          <w:tblCellSpacing w:w="0" w:type="dxa"/>
        </w:trPr>
        <w:tc>
          <w:tcPr>
            <w:tcW w:w="0" w:type="auto"/>
            <w:vAlign w:val="center"/>
            <w:hideMark/>
          </w:tcPr>
          <w:p w:rsidR="006514F5" w:rsidRPr="00B965CA" w:rsidRDefault="006514F5" w:rsidP="00295802">
            <w:pPr>
              <w:rPr>
                <w:sz w:val="24"/>
                <w:szCs w:val="24"/>
              </w:rPr>
            </w:pPr>
          </w:p>
        </w:tc>
      </w:tr>
      <w:tr w:rsidR="00046746" w:rsidRPr="00B965CA" w:rsidTr="00046746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046746" w:rsidRPr="002475D5" w:rsidRDefault="00046746" w:rsidP="00295802">
            <w:pPr>
              <w:rPr>
                <w:b/>
                <w:bCs/>
                <w:sz w:val="28"/>
                <w:szCs w:val="28"/>
                <w:u w:val="single"/>
                <w:lang w:val="it-IT"/>
              </w:rPr>
            </w:pPr>
            <w:r w:rsidRPr="002475D5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Pergjegjes  </w:t>
            </w:r>
            <w:r w:rsidRPr="002475D5">
              <w:rPr>
                <w:sz w:val="28"/>
                <w:szCs w:val="28"/>
                <w:u w:val="single"/>
                <w:lang w:val="it-IT"/>
              </w:rPr>
              <w:t> </w:t>
            </w:r>
            <w:r w:rsidRPr="002475D5">
              <w:rPr>
                <w:b/>
                <w:sz w:val="28"/>
                <w:szCs w:val="28"/>
                <w:u w:val="single"/>
                <w:lang w:val="it-IT"/>
              </w:rPr>
              <w:t>në Sektorin e Informatikes dhe Teknologjise se Sherbimit prane </w:t>
            </w:r>
            <w:r w:rsidRPr="002475D5">
              <w:rPr>
                <w:b/>
                <w:bCs/>
                <w:sz w:val="28"/>
                <w:szCs w:val="28"/>
                <w:u w:val="single"/>
                <w:lang w:val="it-IT"/>
              </w:rPr>
              <w:t>Drejtorisë  se Burimeve Njerezore ,  Bashki</w:t>
            </w:r>
            <w:r w:rsidR="007F64B0" w:rsidRPr="002475D5">
              <w:rPr>
                <w:b/>
                <w:bCs/>
                <w:sz w:val="28"/>
                <w:szCs w:val="28"/>
                <w:u w:val="single"/>
                <w:lang w:val="it-IT"/>
              </w:rPr>
              <w:t>a</w:t>
            </w:r>
            <w:r w:rsidRPr="002475D5">
              <w:rPr>
                <w:b/>
                <w:bCs/>
                <w:sz w:val="28"/>
                <w:szCs w:val="28"/>
                <w:u w:val="single"/>
                <w:lang w:val="it-IT"/>
              </w:rPr>
              <w:t xml:space="preserve"> Durres</w:t>
            </w:r>
          </w:p>
          <w:p w:rsidR="005B5EA0" w:rsidRPr="00B965CA" w:rsidRDefault="005B5EA0" w:rsidP="00295802">
            <w:pPr>
              <w:rPr>
                <w:b/>
                <w:bCs/>
                <w:sz w:val="24"/>
                <w:szCs w:val="24"/>
                <w:lang w:val="it-IT"/>
              </w:rPr>
            </w:pPr>
          </w:p>
          <w:p w:rsidR="00046746" w:rsidRPr="00B965CA" w:rsidRDefault="00046746" w:rsidP="005B5EA0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  <w:r w:rsidRPr="00B965CA">
              <w:rPr>
                <w:i/>
                <w:sz w:val="24"/>
                <w:lang w:val="fr-FR"/>
              </w:rPr>
      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se pranim nga jashte sherbimit civil.</w:t>
            </w:r>
          </w:p>
          <w:p w:rsidR="005B5EA0" w:rsidRPr="00B965CA" w:rsidRDefault="005B5EA0" w:rsidP="005B5EA0">
            <w:pPr>
              <w:spacing w:line="276" w:lineRule="auto"/>
              <w:ind w:right="186"/>
              <w:rPr>
                <w:i/>
                <w:sz w:val="24"/>
                <w:lang w:val="fr-FR"/>
              </w:rPr>
            </w:pPr>
          </w:p>
          <w:p w:rsidR="00046746" w:rsidRPr="00B965CA" w:rsidRDefault="00046746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LËVIZJE PARALELE </w:t>
            </w:r>
          </w:p>
          <w:p w:rsidR="00046746" w:rsidRPr="00764F58" w:rsidRDefault="00046746" w:rsidP="00295802">
            <w:pPr>
              <w:spacing w:line="484" w:lineRule="auto"/>
              <w:ind w:right="1954"/>
              <w:rPr>
                <w:b/>
                <w:sz w:val="24"/>
                <w:lang w:val="it-IT"/>
              </w:rPr>
            </w:pPr>
            <w:r w:rsidRPr="00764F58">
              <w:rPr>
                <w:b/>
                <w:sz w:val="24"/>
                <w:lang w:val="it-IT"/>
              </w:rPr>
              <w:t>2</w:t>
            </w:r>
            <w:r w:rsidR="00F64C3D" w:rsidRPr="00764F58">
              <w:rPr>
                <w:b/>
                <w:sz w:val="24"/>
                <w:lang w:val="it-IT"/>
              </w:rPr>
              <w:t>1</w:t>
            </w:r>
            <w:r w:rsidRPr="00764F58">
              <w:rPr>
                <w:b/>
                <w:sz w:val="24"/>
                <w:lang w:val="it-IT"/>
              </w:rPr>
              <w:t>.</w:t>
            </w:r>
            <w:r w:rsidR="00F64C3D" w:rsidRPr="00764F58">
              <w:rPr>
                <w:b/>
                <w:sz w:val="24"/>
                <w:lang w:val="it-IT"/>
              </w:rPr>
              <w:t>1</w:t>
            </w:r>
            <w:r w:rsidRPr="00764F58">
              <w:rPr>
                <w:b/>
                <w:sz w:val="24"/>
                <w:lang w:val="it-IT"/>
              </w:rPr>
              <w:t>1.202</w:t>
            </w:r>
            <w:r w:rsidR="00F64C3D" w:rsidRPr="00764F58">
              <w:rPr>
                <w:b/>
                <w:sz w:val="24"/>
                <w:lang w:val="it-IT"/>
              </w:rPr>
              <w:t>2</w:t>
            </w:r>
          </w:p>
          <w:p w:rsidR="00046746" w:rsidRPr="00B965CA" w:rsidRDefault="00046746" w:rsidP="00295802">
            <w:pPr>
              <w:spacing w:before="8" w:line="484" w:lineRule="auto"/>
              <w:ind w:right="2697"/>
              <w:rPr>
                <w:b/>
                <w:color w:val="FF0000"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 xml:space="preserve">Afati për dorëzimin e dokumentave për: NGRITJE NË DETYRË </w:t>
            </w:r>
            <w:r w:rsidR="00F64C3D" w:rsidRPr="00764F58">
              <w:rPr>
                <w:b/>
                <w:sz w:val="24"/>
                <w:lang w:val="it-IT"/>
              </w:rPr>
              <w:t>25.11.2022</w:t>
            </w:r>
          </w:p>
          <w:p w:rsidR="00046746" w:rsidRPr="00B965CA" w:rsidRDefault="00046746" w:rsidP="00295802">
            <w:pPr>
              <w:spacing w:line="484" w:lineRule="auto"/>
              <w:rPr>
                <w:b/>
                <w:sz w:val="24"/>
                <w:lang w:val="it-IT"/>
              </w:rPr>
            </w:pPr>
            <w:r w:rsidRPr="00B965CA">
              <w:rPr>
                <w:b/>
                <w:sz w:val="24"/>
                <w:lang w:val="it-IT"/>
              </w:rPr>
              <w:t>Përshkrimi përgjithësues i punës për pozicionin si më sipër është:</w:t>
            </w:r>
          </w:p>
          <w:p w:rsidR="00491C4B" w:rsidRPr="00B965CA" w:rsidRDefault="00491C4B" w:rsidP="00201BF6">
            <w:pPr>
              <w:pStyle w:val="ListParagraph"/>
              <w:numPr>
                <w:ilvl w:val="0"/>
                <w:numId w:val="20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Organizon, drejton, koordinon dhe kontrollon punën e punonjesve që ka në varësi dhe të sektorit në përgjithësi.</w:t>
            </w:r>
          </w:p>
          <w:p w:rsidR="00491C4B" w:rsidRPr="00B965CA" w:rsidRDefault="00491C4B" w:rsidP="00201BF6">
            <w:pPr>
              <w:pStyle w:val="ListParagraph"/>
              <w:numPr>
                <w:ilvl w:val="0"/>
                <w:numId w:val="20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Raporton periodikisht të eprorët mbi punën e bërë gjatë një kohë të caktuar me shkrim ose me gojë.</w:t>
            </w:r>
          </w:p>
          <w:p w:rsidR="00491C4B" w:rsidRPr="00B965CA" w:rsidRDefault="00491C4B" w:rsidP="00201BF6">
            <w:pPr>
              <w:pStyle w:val="ListParagraph"/>
              <w:numPr>
                <w:ilvl w:val="0"/>
                <w:numId w:val="20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de-DE"/>
              </w:rPr>
            </w:pPr>
            <w:r w:rsidRPr="00B965CA">
              <w:rPr>
                <w:lang w:val="de-DE"/>
              </w:rPr>
              <w:t>Përgatit analizat e punës së sektorit.</w:t>
            </w:r>
          </w:p>
          <w:p w:rsidR="00491C4B" w:rsidRPr="00B965CA" w:rsidRDefault="00491C4B" w:rsidP="00201BF6">
            <w:pPr>
              <w:pStyle w:val="ListParagraph"/>
              <w:numPr>
                <w:ilvl w:val="0"/>
                <w:numId w:val="20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Organizon  punën per informatizimin e Bashkise</w:t>
            </w:r>
          </w:p>
          <w:p w:rsidR="00491C4B" w:rsidRPr="00B965CA" w:rsidRDefault="00491C4B" w:rsidP="00201BF6">
            <w:pPr>
              <w:pStyle w:val="ListParagraph"/>
              <w:numPr>
                <w:ilvl w:val="0"/>
                <w:numId w:val="20"/>
              </w:numPr>
              <w:spacing w:before="0" w:beforeAutospacing="0" w:after="160" w:afterAutospacing="0" w:line="276" w:lineRule="auto"/>
              <w:contextualSpacing/>
              <w:jc w:val="both"/>
            </w:pPr>
            <w:r w:rsidRPr="00B965CA">
              <w:t xml:space="preserve">Konfigurim, mirembajtje dhe administrim </w:t>
            </w:r>
            <w:proofErr w:type="gramStart"/>
            <w:r w:rsidRPr="00B965CA">
              <w:t>te</w:t>
            </w:r>
            <w:proofErr w:type="gramEnd"/>
            <w:r w:rsidRPr="00B965CA">
              <w:t xml:space="preserve"> sistemeve TIK.</w:t>
            </w:r>
          </w:p>
          <w:p w:rsidR="00491C4B" w:rsidRPr="00B965CA" w:rsidRDefault="00491C4B" w:rsidP="00201BF6">
            <w:pPr>
              <w:pStyle w:val="ListParagraph"/>
              <w:numPr>
                <w:ilvl w:val="0"/>
                <w:numId w:val="20"/>
              </w:numPr>
              <w:spacing w:before="0" w:beforeAutospacing="0" w:after="160" w:afterAutospacing="0" w:line="276" w:lineRule="auto"/>
              <w:contextualSpacing/>
              <w:jc w:val="both"/>
              <w:rPr>
                <w:lang w:val="it-IT"/>
              </w:rPr>
            </w:pPr>
            <w:r w:rsidRPr="00B965CA">
              <w:rPr>
                <w:lang w:val="it-IT"/>
              </w:rPr>
              <w:t>Bashkëpunon me sektore te ndryshem brenda institucionit  për plotësimin e detyrave.</w:t>
            </w:r>
          </w:p>
          <w:p w:rsidR="00046746" w:rsidRPr="002667BC" w:rsidRDefault="00491C4B" w:rsidP="002667BC">
            <w:pPr>
              <w:pStyle w:val="ListParagraph"/>
              <w:numPr>
                <w:ilvl w:val="0"/>
                <w:numId w:val="20"/>
              </w:numPr>
              <w:spacing w:line="484" w:lineRule="auto"/>
              <w:rPr>
                <w:b/>
                <w:lang w:val="it-IT"/>
              </w:rPr>
            </w:pPr>
            <w:r w:rsidRPr="002667BC">
              <w:t>Sygjeron nga ana teknike per blerjen e pajisjeve elektronike.</w:t>
            </w:r>
          </w:p>
          <w:p w:rsidR="00046746" w:rsidRDefault="00046746" w:rsidP="00B764EB">
            <w:pPr>
              <w:pStyle w:val="Heading1"/>
              <w:keepNext w:val="0"/>
              <w:keepLines w:val="0"/>
              <w:widowControl w:val="0"/>
              <w:tabs>
                <w:tab w:val="left" w:pos="287"/>
              </w:tabs>
              <w:spacing w:before="160"/>
              <w:rPr>
                <w:rFonts w:ascii="Times New Roman" w:hAnsi="Times New Roman" w:cs="Times New Roman"/>
                <w:spacing w:val="-4"/>
              </w:rPr>
            </w:pPr>
            <w:r w:rsidRPr="00B965CA">
              <w:rPr>
                <w:rFonts w:ascii="Times New Roman" w:hAnsi="Times New Roman" w:cs="Times New Roman"/>
              </w:rPr>
              <w:t>LËVIZJA</w:t>
            </w:r>
            <w:r w:rsidRPr="00B965CA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65CA">
              <w:rPr>
                <w:rFonts w:ascii="Times New Roman" w:hAnsi="Times New Roman" w:cs="Times New Roman"/>
                <w:spacing w:val="-4"/>
              </w:rPr>
              <w:t>PARALELE</w:t>
            </w:r>
          </w:p>
          <w:p w:rsidR="00CE1151" w:rsidRPr="00CE1151" w:rsidRDefault="00CE1151" w:rsidP="00CE1151"/>
          <w:p w:rsidR="00B764EB" w:rsidRPr="00CE1151" w:rsidRDefault="00046746" w:rsidP="002475D5">
            <w:pPr>
              <w:pStyle w:val="Heading2"/>
              <w:keepNext w:val="0"/>
              <w:keepLines w:val="0"/>
              <w:widowControl w:val="0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CE1151">
              <w:rPr>
                <w:rFonts w:ascii="Times New Roman" w:hAnsi="Times New Roman" w:cs="Times New Roman"/>
              </w:rPr>
              <w:t xml:space="preserve">Kanë të drejtë të aplikojnë për këtë procedurë vetëm nëpunësit civilë të së njëjtës kategori, në të gjitha insitucionet pjesë e shërbimit civil. </w:t>
            </w:r>
          </w:p>
          <w:p w:rsidR="002475D5" w:rsidRPr="00CE1151" w:rsidRDefault="002475D5" w:rsidP="002475D5">
            <w:pPr>
              <w:rPr>
                <w:sz w:val="26"/>
                <w:szCs w:val="26"/>
              </w:rPr>
            </w:pPr>
          </w:p>
          <w:p w:rsidR="00046746" w:rsidRPr="00CE1151" w:rsidRDefault="00046746" w:rsidP="00B764EB">
            <w:pPr>
              <w:pStyle w:val="Heading2"/>
              <w:tabs>
                <w:tab w:val="left" w:pos="467"/>
              </w:tabs>
              <w:spacing w:before="43"/>
              <w:rPr>
                <w:rFonts w:ascii="Times New Roman" w:hAnsi="Times New Roman" w:cs="Times New Roman"/>
              </w:rPr>
            </w:pPr>
            <w:r w:rsidRPr="00CE1151">
              <w:rPr>
                <w:rFonts w:ascii="Times New Roman" w:hAnsi="Times New Roman" w:cs="Times New Roman"/>
              </w:rPr>
              <w:lastRenderedPageBreak/>
              <w:t>Kushtet për lëvizjen paralele dhe kriteret e</w:t>
            </w:r>
            <w:r w:rsidRPr="00CE1151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CE1151">
              <w:rPr>
                <w:rFonts w:ascii="Times New Roman" w:hAnsi="Times New Roman" w:cs="Times New Roman"/>
              </w:rPr>
              <w:t>veçanta:</w:t>
            </w:r>
          </w:p>
          <w:p w:rsidR="00046746" w:rsidRPr="00B965CA" w:rsidRDefault="00046746" w:rsidP="00295802">
            <w:pPr>
              <w:rPr>
                <w:sz w:val="24"/>
                <w:szCs w:val="24"/>
              </w:rPr>
            </w:pPr>
          </w:p>
        </w:tc>
      </w:tr>
    </w:tbl>
    <w:p w:rsidR="00046746" w:rsidRPr="00B965CA" w:rsidRDefault="00046746" w:rsidP="00046746">
      <w:pPr>
        <w:spacing w:line="248" w:lineRule="atLeast"/>
        <w:rPr>
          <w:vanish/>
          <w:color w:val="4F4F4F"/>
          <w:sz w:val="17"/>
          <w:szCs w:val="17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64"/>
      </w:tblGrid>
      <w:tr w:rsidR="00046746" w:rsidRPr="00B965CA" w:rsidTr="00295802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746" w:rsidRPr="00B965CA" w:rsidRDefault="00046746" w:rsidP="00295802">
            <w:pPr>
              <w:rPr>
                <w:sz w:val="24"/>
                <w:szCs w:val="24"/>
              </w:rPr>
            </w:pPr>
          </w:p>
        </w:tc>
      </w:tr>
    </w:tbl>
    <w:p w:rsidR="00B764EB" w:rsidRPr="00B965CA" w:rsidRDefault="00046746" w:rsidP="00B764EB">
      <w:pPr>
        <w:spacing w:before="225" w:after="225" w:line="248" w:lineRule="atLeast"/>
        <w:rPr>
          <w:sz w:val="24"/>
          <w:szCs w:val="24"/>
        </w:rPr>
      </w:pPr>
      <w:r w:rsidRPr="00B965CA">
        <w:rPr>
          <w:sz w:val="24"/>
          <w:szCs w:val="24"/>
        </w:rPr>
        <w:t>Kandidatët duhet të plotësojnë</w:t>
      </w:r>
      <w:proofErr w:type="gramStart"/>
      <w:r w:rsidRPr="00B965CA">
        <w:rPr>
          <w:sz w:val="24"/>
          <w:szCs w:val="24"/>
        </w:rPr>
        <w:t xml:space="preserve">  </w:t>
      </w:r>
      <w:r w:rsidRPr="00B965CA">
        <w:rPr>
          <w:b/>
          <w:sz w:val="24"/>
          <w:szCs w:val="24"/>
        </w:rPr>
        <w:t>KUSHTET</w:t>
      </w:r>
      <w:proofErr w:type="gramEnd"/>
      <w:r w:rsidRPr="00B965CA">
        <w:rPr>
          <w:b/>
          <w:sz w:val="24"/>
          <w:szCs w:val="24"/>
        </w:rPr>
        <w:t xml:space="preserve"> MINIMALE</w:t>
      </w:r>
      <w:r w:rsidRPr="00B965CA">
        <w:rPr>
          <w:sz w:val="24"/>
          <w:szCs w:val="24"/>
        </w:rPr>
        <w:t>:</w:t>
      </w:r>
    </w:p>
    <w:p w:rsidR="00B764EB" w:rsidRPr="00B965CA" w:rsidRDefault="00046746" w:rsidP="00201BF6">
      <w:pPr>
        <w:pStyle w:val="ListParagraph"/>
        <w:numPr>
          <w:ilvl w:val="0"/>
          <w:numId w:val="87"/>
        </w:numPr>
        <w:spacing w:before="225" w:after="225" w:line="248" w:lineRule="atLeast"/>
      </w:pPr>
      <w:r w:rsidRPr="00B965CA">
        <w:t>të jetë nëpunës civil i konfirmuar</w:t>
      </w:r>
      <w:r w:rsidR="0000071C" w:rsidRPr="00B965CA">
        <w:t xml:space="preserve"> ne kategorine III-a</w:t>
      </w:r>
      <w:r w:rsidRPr="00B965CA">
        <w:t>;</w:t>
      </w:r>
      <w:r w:rsidR="0000071C" w:rsidRPr="00B965CA">
        <w:t xml:space="preserve"> III a/1</w:t>
      </w:r>
    </w:p>
    <w:p w:rsidR="00B764EB" w:rsidRPr="00B965CA" w:rsidRDefault="00046746" w:rsidP="00201BF6">
      <w:pPr>
        <w:pStyle w:val="ListParagraph"/>
        <w:numPr>
          <w:ilvl w:val="0"/>
          <w:numId w:val="87"/>
        </w:numPr>
        <w:spacing w:before="225" w:after="225" w:line="248" w:lineRule="atLeast"/>
      </w:pPr>
      <w:r w:rsidRPr="00B965CA">
        <w:rPr>
          <w:lang w:val="it-IT"/>
        </w:rPr>
        <w:t>të mos ketë masë disiplinore në fuqi;</w:t>
      </w:r>
    </w:p>
    <w:p w:rsidR="00B764EB" w:rsidRPr="00B965CA" w:rsidRDefault="00046746" w:rsidP="00201BF6">
      <w:pPr>
        <w:pStyle w:val="ListParagraph"/>
        <w:numPr>
          <w:ilvl w:val="0"/>
          <w:numId w:val="87"/>
        </w:numPr>
        <w:spacing w:before="225" w:after="225" w:line="248" w:lineRule="atLeast"/>
      </w:pPr>
      <w:r w:rsidRPr="00B965CA">
        <w:rPr>
          <w:lang w:val="it-IT"/>
        </w:rPr>
        <w:t>të ketë të paktën një vlerësim pozitiv;</w:t>
      </w:r>
      <w:r w:rsidR="007A3740" w:rsidRPr="00B965CA">
        <w:rPr>
          <w:lang w:val="it-IT"/>
        </w:rPr>
        <w:t xml:space="preserve"> “mire” ose “shume mire”.</w:t>
      </w:r>
    </w:p>
    <w:p w:rsidR="002475D5" w:rsidRPr="002475D5" w:rsidRDefault="00046746" w:rsidP="00201BF6">
      <w:pPr>
        <w:pStyle w:val="ListParagraph"/>
        <w:numPr>
          <w:ilvl w:val="0"/>
          <w:numId w:val="87"/>
        </w:numPr>
        <w:spacing w:before="225" w:after="225" w:line="248" w:lineRule="atLeast"/>
      </w:pPr>
      <w:r w:rsidRPr="00B965CA">
        <w:rPr>
          <w:lang w:val="it-IT"/>
        </w:rPr>
        <w:t>të plotësojë kërkesat e posaçme për nivelin e arsimit, përvojës dhe kërkesat e tjera të posaçme për kategorinë, klasën, grupin dhe pozicionin përkatës.</w:t>
      </w:r>
    </w:p>
    <w:p w:rsidR="00B764EB" w:rsidRPr="002475D5" w:rsidRDefault="00046746" w:rsidP="002475D5">
      <w:pPr>
        <w:spacing w:before="225" w:after="225" w:line="248" w:lineRule="atLeast"/>
        <w:rPr>
          <w:sz w:val="24"/>
          <w:szCs w:val="24"/>
        </w:rPr>
      </w:pPr>
      <w:r w:rsidRPr="002475D5">
        <w:rPr>
          <w:sz w:val="24"/>
          <w:szCs w:val="24"/>
          <w:lang w:val="it-IT"/>
        </w:rPr>
        <w:t>Kandidatët duhet të plotësojnë kërkesat e posaçme si vijon:</w:t>
      </w:r>
    </w:p>
    <w:p w:rsidR="00B764EB" w:rsidRPr="00B965CA" w:rsidRDefault="00046746" w:rsidP="00201BF6">
      <w:pPr>
        <w:pStyle w:val="BodyText"/>
        <w:numPr>
          <w:ilvl w:val="0"/>
          <w:numId w:val="88"/>
        </w:numPr>
        <w:ind w:right="2133"/>
        <w:rPr>
          <w:lang w:val="it-IT"/>
        </w:rPr>
      </w:pPr>
      <w:r w:rsidRPr="00B965CA">
        <w:rPr>
          <w:szCs w:val="24"/>
          <w:lang w:val="it-IT"/>
        </w:rPr>
        <w:t>Të zotërojnë diplomë të nivelit "Master Shkencor" në</w:t>
      </w:r>
      <w:r w:rsidR="00DB7849" w:rsidRPr="00B965CA">
        <w:rPr>
          <w:szCs w:val="24"/>
          <w:lang w:val="it-IT"/>
        </w:rPr>
        <w:t xml:space="preserve"> </w:t>
      </w:r>
      <w:r w:rsidR="00DB7849" w:rsidRPr="00B965CA">
        <w:rPr>
          <w:color w:val="4F4F4F"/>
          <w:szCs w:val="24"/>
          <w:lang w:val="it-IT"/>
        </w:rPr>
        <w:t>I</w:t>
      </w:r>
      <w:r w:rsidR="00B764EB" w:rsidRPr="00B965CA">
        <w:rPr>
          <w:szCs w:val="24"/>
          <w:lang w:val="it-IT"/>
        </w:rPr>
        <w:t xml:space="preserve">nformaticien, Ing </w:t>
      </w:r>
      <w:r w:rsidR="00DB7849" w:rsidRPr="00B965CA">
        <w:rPr>
          <w:szCs w:val="24"/>
          <w:lang w:val="it-IT"/>
        </w:rPr>
        <w:t xml:space="preserve">Elektronik, </w:t>
      </w:r>
    </w:p>
    <w:p w:rsidR="00B764EB" w:rsidRPr="00B965CA" w:rsidRDefault="00DB7849" w:rsidP="00201BF6">
      <w:pPr>
        <w:pStyle w:val="BodyText"/>
        <w:numPr>
          <w:ilvl w:val="0"/>
          <w:numId w:val="88"/>
        </w:numPr>
        <w:ind w:right="2133"/>
        <w:rPr>
          <w:lang w:val="it-IT"/>
        </w:rPr>
      </w:pPr>
      <w:r w:rsidRPr="00B965CA">
        <w:rPr>
          <w:szCs w:val="24"/>
          <w:lang w:val="it-IT"/>
        </w:rPr>
        <w:t>Ing.Informatikë, Teknologji Informacioni</w:t>
      </w:r>
      <w:r w:rsidR="00046746" w:rsidRPr="00B965CA">
        <w:rPr>
          <w:szCs w:val="24"/>
          <w:lang w:val="it-IT"/>
        </w:rPr>
        <w:t xml:space="preserve">, </w:t>
      </w:r>
      <w:r w:rsidR="00407CDA" w:rsidRPr="00B965CA">
        <w:rPr>
          <w:szCs w:val="24"/>
          <w:lang w:val="it-IT"/>
        </w:rPr>
        <w:t>Shkenca kompjuterike</w:t>
      </w:r>
      <w:r w:rsidR="00407CDA" w:rsidRPr="00B965CA">
        <w:rPr>
          <w:lang w:val="it-IT"/>
        </w:rPr>
        <w:t>.</w:t>
      </w:r>
      <w:r w:rsidR="00046746" w:rsidRPr="00B965CA">
        <w:rPr>
          <w:lang w:val="it-IT"/>
        </w:rPr>
        <w:t xml:space="preserve"> </w:t>
      </w:r>
    </w:p>
    <w:p w:rsidR="00730B7F" w:rsidRPr="00533A15" w:rsidRDefault="00730B7F" w:rsidP="00730B7F">
      <w:pPr>
        <w:pStyle w:val="BodyText"/>
        <w:numPr>
          <w:ilvl w:val="0"/>
          <w:numId w:val="88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293650">
        <w:rPr>
          <w:szCs w:val="24"/>
          <w:lang w:val="it-IT"/>
        </w:rPr>
        <w:t>mbi 7.5</w:t>
      </w:r>
    </w:p>
    <w:p w:rsidR="00046746" w:rsidRPr="00B965CA" w:rsidRDefault="00046746" w:rsidP="00201BF6">
      <w:pPr>
        <w:pStyle w:val="BodyText"/>
        <w:numPr>
          <w:ilvl w:val="0"/>
          <w:numId w:val="88"/>
        </w:numPr>
        <w:ind w:right="2133"/>
        <w:rPr>
          <w:lang w:val="it-IT"/>
        </w:rPr>
      </w:pPr>
      <w:r w:rsidRPr="00B965CA">
        <w:rPr>
          <w:lang w:val="it-IT"/>
        </w:rPr>
        <w:t>Të kenë aftësi të mira komunikimi dhe të punës në grup;</w:t>
      </w:r>
    </w:p>
    <w:p w:rsidR="00B764EB" w:rsidRPr="002475D5" w:rsidRDefault="00B764EB" w:rsidP="00B764EB">
      <w:pPr>
        <w:pStyle w:val="Heading2"/>
        <w:keepNext w:val="0"/>
        <w:keepLines w:val="0"/>
        <w:widowControl w:val="0"/>
        <w:tabs>
          <w:tab w:val="left" w:pos="467"/>
        </w:tabs>
        <w:spacing w:before="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it-IT"/>
        </w:rPr>
      </w:pPr>
    </w:p>
    <w:p w:rsidR="00CD1B0E" w:rsidRPr="00CD1B0E" w:rsidRDefault="00046746" w:rsidP="00CD1B0E">
      <w:pPr>
        <w:pStyle w:val="Heading2"/>
        <w:keepNext w:val="0"/>
        <w:keepLines w:val="0"/>
        <w:widowControl w:val="0"/>
        <w:tabs>
          <w:tab w:val="left" w:pos="467"/>
        </w:tabs>
        <w:spacing w:before="1"/>
        <w:rPr>
          <w:rFonts w:ascii="Times New Roman" w:hAnsi="Times New Roman" w:cs="Times New Roman"/>
          <w:lang w:val="it-IT"/>
        </w:rPr>
      </w:pPr>
      <w:r w:rsidRPr="00CE1151">
        <w:rPr>
          <w:rFonts w:ascii="Times New Roman" w:hAnsi="Times New Roman" w:cs="Times New Roman"/>
          <w:lang w:val="it-IT"/>
        </w:rPr>
        <w:t>Dokumentacioni, mënyra dhe afati i</w:t>
      </w:r>
      <w:r w:rsidRPr="00CE1151">
        <w:rPr>
          <w:rFonts w:ascii="Times New Roman" w:hAnsi="Times New Roman" w:cs="Times New Roman"/>
          <w:spacing w:val="-11"/>
          <w:lang w:val="it-IT"/>
        </w:rPr>
        <w:t xml:space="preserve"> </w:t>
      </w:r>
      <w:r w:rsidRPr="00CE1151">
        <w:rPr>
          <w:rFonts w:ascii="Times New Roman" w:hAnsi="Times New Roman" w:cs="Times New Roman"/>
          <w:lang w:val="it-IT"/>
        </w:rPr>
        <w:t>dorëzimit</w:t>
      </w:r>
      <w:r w:rsidR="00CD1B0E">
        <w:rPr>
          <w:rFonts w:ascii="Times New Roman" w:hAnsi="Times New Roman" w:cs="Times New Roman"/>
          <w:lang w:val="it-IT"/>
        </w:rPr>
        <w:t>:</w:t>
      </w:r>
    </w:p>
    <w:p w:rsidR="00B764EB" w:rsidRPr="00B965CA" w:rsidRDefault="00B764EB" w:rsidP="00B764EB">
      <w:pPr>
        <w:pStyle w:val="BodyText"/>
        <w:spacing w:before="1"/>
        <w:ind w:right="194"/>
        <w:rPr>
          <w:sz w:val="20"/>
          <w:lang w:val="it-IT"/>
        </w:rPr>
      </w:pPr>
    </w:p>
    <w:p w:rsidR="002C01DA" w:rsidRPr="00B965CA" w:rsidRDefault="00046746" w:rsidP="002C01DA">
      <w:pPr>
        <w:pStyle w:val="BodyText"/>
        <w:spacing w:before="1"/>
        <w:ind w:right="194"/>
        <w:rPr>
          <w:lang w:val="it-IT"/>
        </w:rPr>
      </w:pPr>
      <w:r w:rsidRPr="00B965CA">
        <w:rPr>
          <w:lang w:val="it-IT"/>
        </w:rPr>
        <w:t>Kandidatët që aplikojnë duhet të dorëzojnë dokumentat si më poshtë:</w:t>
      </w:r>
    </w:p>
    <w:p w:rsidR="002C01DA" w:rsidRPr="00B965CA" w:rsidRDefault="002C01DA" w:rsidP="002C01DA">
      <w:pPr>
        <w:pStyle w:val="BodyText"/>
        <w:spacing w:before="1"/>
        <w:ind w:right="194"/>
        <w:rPr>
          <w:lang w:val="it-IT"/>
        </w:rPr>
      </w:pP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</w:pPr>
      <w:r w:rsidRPr="00B965CA">
        <w:rPr>
          <w:lang w:val="it-IT"/>
        </w:rPr>
        <w:t xml:space="preserve">Jetëshkrim i plotësuar në përputhje me dokumentin tip që e gjeni në linkun: </w:t>
      </w:r>
      <w:hyperlink r:id="rId17">
        <w:r w:rsidRPr="00B965CA">
          <w:rPr>
            <w:color w:val="1735FF"/>
            <w:lang w:val="it-IT"/>
          </w:rPr>
          <w:t>http://www.dap.gov.al/legjislacioni/udhezime-manuale/60-jeteshkrimi-standard</w:t>
        </w:r>
      </w:hyperlink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Fotokopje të diplomës</w:t>
      </w:r>
      <w:r w:rsidR="00502EC9" w:rsidRPr="00B965CA">
        <w:rPr>
          <w:lang w:val="it-IT"/>
        </w:rPr>
        <w:t xml:space="preserve"> dhe lista e notave</w:t>
      </w:r>
      <w:r w:rsidRPr="00B965CA">
        <w:rPr>
          <w:lang w:val="it-IT"/>
        </w:rPr>
        <w:t xml:space="preserve"> (përfshirë edhe diplomën Bachelor). Për diplomat e marra jashtë Republikës  së  Shqipërisë  të  përcillet  njehsimi  nga  Ministria  e  Arsimit  dhe  e</w:t>
      </w:r>
      <w:r w:rsidRPr="00B965CA">
        <w:rPr>
          <w:spacing w:val="55"/>
          <w:lang w:val="it-IT"/>
        </w:rPr>
        <w:t xml:space="preserve"> </w:t>
      </w:r>
      <w:r w:rsidRPr="00B965CA">
        <w:rPr>
          <w:lang w:val="it-IT"/>
        </w:rPr>
        <w:t>Sportit;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 xml:space="preserve">Fotokopje të librezës së punës (të gjitha faqet që vërtetojnë eksperiencën në punë); 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 xml:space="preserve">Fotokopje të kartes se idenditetit 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(ID);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 xml:space="preserve">Vërtetim të gjendjes shëndetësore; 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lang w:val="it-IT"/>
        </w:rPr>
      </w:pPr>
      <w:r w:rsidRPr="00B965CA">
        <w:rPr>
          <w:lang w:val="it-IT"/>
        </w:rPr>
        <w:t>Vetëdeklarim të gjendjes gjyqësore;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szCs w:val="24"/>
          <w:lang w:val="it-IT"/>
        </w:rPr>
      </w:pPr>
      <w:r w:rsidRPr="00B965CA">
        <w:rPr>
          <w:szCs w:val="24"/>
          <w:lang w:val="it-IT"/>
        </w:rPr>
        <w:t>Vlerësimin e fundit nga eprori</w:t>
      </w:r>
      <w:r w:rsidRPr="00B965CA">
        <w:rPr>
          <w:spacing w:val="-7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direkt;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szCs w:val="24"/>
          <w:lang w:val="it-IT"/>
        </w:rPr>
      </w:pPr>
      <w:r w:rsidRPr="00B965CA">
        <w:rPr>
          <w:szCs w:val="24"/>
          <w:lang w:val="it-IT"/>
        </w:rPr>
        <w:t>Vërtetim nga institucioni që nuk ka masë disiplinore në</w:t>
      </w:r>
      <w:r w:rsidRPr="00B965CA">
        <w:rPr>
          <w:spacing w:val="-9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fuqi;</w:t>
      </w:r>
    </w:p>
    <w:p w:rsidR="002C01DA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szCs w:val="24"/>
          <w:lang w:val="it-IT"/>
        </w:rPr>
      </w:pPr>
      <w:r w:rsidRPr="00B965CA">
        <w:rPr>
          <w:szCs w:val="24"/>
          <w:lang w:val="it-IT"/>
        </w:rPr>
        <w:t>Çdo dokumentacion tjetër që vërteton trajnimet, kualifikimet, arsi</w:t>
      </w:r>
      <w:r w:rsidR="002C01DA" w:rsidRPr="00B965CA">
        <w:rPr>
          <w:szCs w:val="24"/>
          <w:lang w:val="it-IT"/>
        </w:rPr>
        <w:t>min shtesë, vlerësimet pozitive</w:t>
      </w:r>
    </w:p>
    <w:p w:rsidR="00046746" w:rsidRPr="00B965CA" w:rsidRDefault="00046746" w:rsidP="00201BF6">
      <w:pPr>
        <w:pStyle w:val="BodyText"/>
        <w:numPr>
          <w:ilvl w:val="0"/>
          <w:numId w:val="89"/>
        </w:numPr>
        <w:spacing w:before="1"/>
        <w:ind w:right="194"/>
        <w:rPr>
          <w:lang w:val="it-IT"/>
        </w:rPr>
      </w:pPr>
      <w:r w:rsidRPr="00B965CA">
        <w:rPr>
          <w:szCs w:val="24"/>
          <w:lang w:val="it-IT"/>
        </w:rPr>
        <w:t>apo të tjera të përmendura në jetëshkrimin</w:t>
      </w:r>
      <w:r w:rsidRPr="00B965CA">
        <w:rPr>
          <w:spacing w:val="-5"/>
          <w:szCs w:val="24"/>
          <w:lang w:val="it-IT"/>
        </w:rPr>
        <w:t xml:space="preserve"> </w:t>
      </w:r>
      <w:r w:rsidRPr="00B965CA">
        <w:rPr>
          <w:szCs w:val="24"/>
          <w:lang w:val="it-IT"/>
        </w:rPr>
        <w:t>tua</w:t>
      </w:r>
      <w:r w:rsidRPr="00B965CA">
        <w:rPr>
          <w:lang w:val="it-IT"/>
        </w:rPr>
        <w:t>j;</w:t>
      </w:r>
    </w:p>
    <w:p w:rsidR="00AC3000" w:rsidRPr="00B965CA" w:rsidRDefault="00AC3000" w:rsidP="00AC3000">
      <w:pPr>
        <w:pStyle w:val="BodyText"/>
        <w:spacing w:line="276" w:lineRule="auto"/>
        <w:ind w:right="106"/>
        <w:rPr>
          <w:lang w:val="it-IT"/>
        </w:rPr>
      </w:pPr>
    </w:p>
    <w:p w:rsidR="00AC3000" w:rsidRPr="00B965CA" w:rsidRDefault="00AC3000" w:rsidP="00AC3000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E77106" w:rsidRPr="00CE1151" w:rsidRDefault="00E77106" w:rsidP="00E77106">
      <w:pPr>
        <w:pStyle w:val="Heading2"/>
        <w:framePr w:w="10318" w:hSpace="45" w:wrap="around" w:vAnchor="text" w:hAnchor="page" w:x="1396" w:y="183"/>
        <w:spacing w:line="276" w:lineRule="auto"/>
        <w:rPr>
          <w:rFonts w:ascii="Times New Roman" w:hAnsi="Times New Roman" w:cs="Times New Roman"/>
          <w:lang w:val="it-IT"/>
        </w:rPr>
      </w:pPr>
      <w:r w:rsidRPr="00CE1151">
        <w:rPr>
          <w:rFonts w:ascii="Times New Roman" w:hAnsi="Times New Roman" w:cs="Times New Roman"/>
          <w:lang w:val="it-IT"/>
        </w:rPr>
        <w:lastRenderedPageBreak/>
        <w:t>Aplikimi dhe dorëzimi i dokumentave për lëvizjen paralele duhet të bëhet brenda datës:</w:t>
      </w:r>
      <w:r w:rsidR="006940AF">
        <w:rPr>
          <w:rFonts w:ascii="Times New Roman" w:hAnsi="Times New Roman" w:cs="Times New Roman"/>
          <w:lang w:val="it-IT"/>
        </w:rPr>
        <w:t>21.11.2022</w:t>
      </w:r>
    </w:p>
    <w:p w:rsidR="00E77106" w:rsidRPr="00B965CA" w:rsidRDefault="00E77106" w:rsidP="00E77106">
      <w:pPr>
        <w:framePr w:w="10318" w:hSpace="45" w:wrap="around" w:vAnchor="text" w:hAnchor="page" w:x="1396" w:y="183"/>
        <w:widowControl w:val="0"/>
        <w:tabs>
          <w:tab w:val="left" w:pos="467"/>
        </w:tabs>
        <w:jc w:val="both"/>
        <w:rPr>
          <w:b/>
          <w:lang w:val="it-IT"/>
        </w:rPr>
      </w:pPr>
    </w:p>
    <w:p w:rsidR="00E77106" w:rsidRPr="00B965CA" w:rsidRDefault="00E77106" w:rsidP="00E77106">
      <w:pPr>
        <w:framePr w:w="10318" w:hSpace="45" w:wrap="around" w:vAnchor="text" w:hAnchor="page" w:x="1396" w:y="183"/>
        <w:widowControl w:val="0"/>
        <w:tabs>
          <w:tab w:val="left" w:pos="467"/>
        </w:tabs>
        <w:jc w:val="both"/>
        <w:rPr>
          <w:b/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Rezultatet për fazën e verifikimit</w:t>
      </w:r>
      <w:r w:rsidRPr="00B965CA">
        <w:rPr>
          <w:b/>
          <w:spacing w:val="-12"/>
          <w:sz w:val="24"/>
          <w:szCs w:val="24"/>
          <w:lang w:val="it-IT"/>
        </w:rPr>
        <w:t xml:space="preserve"> </w:t>
      </w:r>
      <w:r w:rsidRPr="00B965CA">
        <w:rPr>
          <w:b/>
          <w:sz w:val="24"/>
          <w:szCs w:val="24"/>
          <w:lang w:val="it-IT"/>
        </w:rPr>
        <w:t>paraprak</w:t>
      </w:r>
    </w:p>
    <w:p w:rsidR="00E77106" w:rsidRPr="00B965CA" w:rsidRDefault="00E77106" w:rsidP="00E77106">
      <w:pPr>
        <w:pStyle w:val="BodyText"/>
        <w:framePr w:w="10318" w:hSpace="45" w:wrap="around" w:vAnchor="text" w:hAnchor="page" w:x="1396" w:y="183"/>
        <w:rPr>
          <w:b/>
          <w:sz w:val="21"/>
          <w:lang w:val="it-IT"/>
        </w:rPr>
      </w:pPr>
    </w:p>
    <w:p w:rsidR="00E77106" w:rsidRPr="00B965CA" w:rsidRDefault="00E77106" w:rsidP="00E77106">
      <w:pPr>
        <w:pStyle w:val="BodyText"/>
        <w:framePr w:w="10318" w:hSpace="45" w:wrap="around" w:vAnchor="text" w:hAnchor="page" w:x="1396" w:y="183"/>
        <w:spacing w:before="1" w:line="276" w:lineRule="auto"/>
        <w:ind w:right="108"/>
        <w:rPr>
          <w:lang w:val="it-IT"/>
        </w:rPr>
      </w:pPr>
      <w:r w:rsidRPr="00B965CA">
        <w:rPr>
          <w:lang w:val="it-IT"/>
        </w:rPr>
        <w:t xml:space="preserve">Në datën </w:t>
      </w:r>
      <w:r w:rsidR="006940AF" w:rsidRPr="006940AF">
        <w:rPr>
          <w:b/>
          <w:lang w:val="it-IT"/>
        </w:rPr>
        <w:t>23.11.2022</w:t>
      </w:r>
      <w:r w:rsidRPr="00B965CA">
        <w:rPr>
          <w:lang w:val="it-IT"/>
        </w:rPr>
        <w:t>, Bashkia Durrës do të shpallë në portalin “Shërbimi Kombëtar i Punësimit” në faqen zyrtare të Bashkisë Durrës (www.durres.gov.al), dhe në këndin e njoftimeve të publikut të Institucionit, listën e kandidatëve që plotësojnë kushtet dhe kërkesat e posaçme për procedurën e lëvizjes paralele, si dhe datën, vendin dhe orën e saktë kur do të zhvillohet</w:t>
      </w:r>
      <w:r w:rsidRPr="00B965CA">
        <w:rPr>
          <w:spacing w:val="-2"/>
          <w:lang w:val="it-IT"/>
        </w:rPr>
        <w:t xml:space="preserve"> </w:t>
      </w:r>
      <w:r w:rsidRPr="00B965CA">
        <w:rPr>
          <w:lang w:val="it-IT"/>
        </w:rPr>
        <w:t>intervista.</w:t>
      </w:r>
    </w:p>
    <w:p w:rsidR="00E77106" w:rsidRPr="00B965CA" w:rsidRDefault="00E77106" w:rsidP="00E77106">
      <w:pPr>
        <w:pStyle w:val="Heading2"/>
        <w:keepNext w:val="0"/>
        <w:keepLines w:val="0"/>
        <w:framePr w:w="10318" w:hSpace="45" w:wrap="around" w:vAnchor="text" w:hAnchor="page" w:x="1396" w:y="183"/>
        <w:widowControl w:val="0"/>
        <w:tabs>
          <w:tab w:val="left" w:pos="467"/>
        </w:tabs>
        <w:spacing w:before="1"/>
        <w:jc w:val="both"/>
        <w:rPr>
          <w:rFonts w:ascii="Times New Roman" w:hAnsi="Times New Roman" w:cs="Times New Roman"/>
          <w:lang w:val="it-IT"/>
        </w:rPr>
      </w:pPr>
    </w:p>
    <w:p w:rsidR="00E77106" w:rsidRPr="002475D5" w:rsidRDefault="00E77106" w:rsidP="00E77106">
      <w:pPr>
        <w:pStyle w:val="Heading2"/>
        <w:keepNext w:val="0"/>
        <w:keepLines w:val="0"/>
        <w:framePr w:w="10318" w:hSpace="45" w:wrap="around" w:vAnchor="text" w:hAnchor="page" w:x="1396" w:y="183"/>
        <w:widowControl w:val="0"/>
        <w:tabs>
          <w:tab w:val="left" w:pos="467"/>
        </w:tabs>
        <w:spacing w:before="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475D5">
        <w:rPr>
          <w:rFonts w:ascii="Times New Roman" w:hAnsi="Times New Roman" w:cs="Times New Roman"/>
          <w:sz w:val="24"/>
          <w:szCs w:val="24"/>
          <w:lang w:val="it-IT"/>
        </w:rPr>
        <w:t>Fusha e njohurive, aftësive dhe cilësitë mbi të cilat do të zhvillohet</w:t>
      </w:r>
      <w:r w:rsidRPr="002475D5">
        <w:rPr>
          <w:rFonts w:ascii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2475D5">
        <w:rPr>
          <w:rFonts w:ascii="Times New Roman" w:hAnsi="Times New Roman" w:cs="Times New Roman"/>
          <w:sz w:val="24"/>
          <w:szCs w:val="24"/>
          <w:lang w:val="it-IT"/>
        </w:rPr>
        <w:t>intervista</w:t>
      </w:r>
    </w:p>
    <w:p w:rsidR="00E77106" w:rsidRPr="00B965CA" w:rsidRDefault="00E77106" w:rsidP="00E77106">
      <w:pPr>
        <w:pStyle w:val="BodyText"/>
        <w:framePr w:w="10318" w:hSpace="45" w:wrap="around" w:vAnchor="text" w:hAnchor="page" w:x="1396" w:y="183"/>
        <w:rPr>
          <w:b/>
          <w:sz w:val="21"/>
          <w:lang w:val="it-IT"/>
        </w:rPr>
      </w:pPr>
    </w:p>
    <w:p w:rsidR="00023531" w:rsidRPr="00B965CA" w:rsidRDefault="00023531" w:rsidP="00023531">
      <w:pPr>
        <w:pStyle w:val="BodyText"/>
        <w:framePr w:w="10318" w:hSpace="45" w:wrap="around" w:vAnchor="text" w:hAnchor="page" w:x="1396" w:y="183"/>
        <w:rPr>
          <w:lang w:val="it-IT"/>
        </w:rPr>
      </w:pPr>
      <w:r w:rsidRPr="00023531">
        <w:rPr>
          <w:lang w:val="it-IT"/>
        </w:rPr>
        <w:t xml:space="preserve"> </w:t>
      </w:r>
      <w:r w:rsidRPr="00B965CA">
        <w:rPr>
          <w:lang w:val="it-IT"/>
        </w:rPr>
        <w:t>Kandidatët gjatë intervistës së strukturuar me gojë:</w:t>
      </w:r>
    </w:p>
    <w:p w:rsidR="00023531" w:rsidRPr="00B965CA" w:rsidRDefault="00023531" w:rsidP="00023531">
      <w:pPr>
        <w:pStyle w:val="BodyText"/>
        <w:framePr w:w="10318" w:hSpace="45" w:wrap="around" w:vAnchor="text" w:hAnchor="page" w:x="1396" w:y="183"/>
        <w:rPr>
          <w:lang w:val="it-IT"/>
        </w:rPr>
      </w:pPr>
    </w:p>
    <w:p w:rsidR="00023531" w:rsidRPr="00B965CA" w:rsidRDefault="00023531" w:rsidP="00023531">
      <w:pPr>
        <w:framePr w:w="10318" w:hSpace="45" w:wrap="around" w:vAnchor="text" w:hAnchor="page" w:x="1396" w:y="183"/>
        <w:spacing w:line="281" w:lineRule="atLeast"/>
        <w:rPr>
          <w:sz w:val="24"/>
          <w:szCs w:val="24"/>
          <w:lang w:val="it-IT"/>
        </w:rPr>
      </w:pPr>
    </w:p>
    <w:p w:rsidR="00023531" w:rsidRPr="00B965CA" w:rsidRDefault="00023531" w:rsidP="00023531">
      <w:pPr>
        <w:pStyle w:val="BodyText"/>
        <w:framePr w:w="10318" w:hSpace="45" w:wrap="around" w:vAnchor="text" w:hAnchor="page" w:x="1396" w:y="183"/>
        <w:numPr>
          <w:ilvl w:val="0"/>
          <w:numId w:val="66"/>
        </w:numPr>
        <w:rPr>
          <w:lang w:val="it-IT"/>
        </w:rPr>
      </w:pPr>
      <w:r w:rsidRPr="00B965CA">
        <w:rPr>
          <w:lang w:val="it-IT"/>
        </w:rPr>
        <w:t xml:space="preserve">Njohuritë,  aftësitë,  kompetencën  në  lidhje  me  përshkrimin  e  pozicionit  të  punës;   </w:t>
      </w:r>
    </w:p>
    <w:p w:rsidR="00023531" w:rsidRPr="00B965CA" w:rsidRDefault="00023531" w:rsidP="00023531">
      <w:pPr>
        <w:pStyle w:val="BodyText"/>
        <w:framePr w:w="10318" w:hSpace="45" w:wrap="around" w:vAnchor="text" w:hAnchor="page" w:x="1396" w:y="183"/>
        <w:numPr>
          <w:ilvl w:val="0"/>
          <w:numId w:val="66"/>
        </w:numPr>
        <w:rPr>
          <w:lang w:val="it-IT"/>
        </w:rPr>
      </w:pPr>
      <w:r w:rsidRPr="00B965CA">
        <w:rPr>
          <w:lang w:val="it-IT"/>
        </w:rPr>
        <w:t>Eksperiencën e tyre të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mëparshme;</w:t>
      </w:r>
    </w:p>
    <w:p w:rsidR="00023531" w:rsidRPr="00B965CA" w:rsidRDefault="00023531" w:rsidP="00023531">
      <w:pPr>
        <w:pStyle w:val="BodyText"/>
        <w:framePr w:w="10318" w:hSpace="45" w:wrap="around" w:vAnchor="text" w:hAnchor="page" w:x="1396" w:y="183"/>
        <w:numPr>
          <w:ilvl w:val="0"/>
          <w:numId w:val="66"/>
        </w:numPr>
        <w:rPr>
          <w:lang w:val="it-IT"/>
        </w:rPr>
      </w:pPr>
      <w:r w:rsidRPr="00B965CA">
        <w:rPr>
          <w:lang w:val="it-IT"/>
        </w:rPr>
        <w:t xml:space="preserve">Motivimin, aspiratat dhe pritshmëritë e tyre për karrierën; </w:t>
      </w:r>
    </w:p>
    <w:p w:rsidR="00E77106" w:rsidRPr="00B965CA" w:rsidRDefault="00E77106" w:rsidP="00E77106">
      <w:pPr>
        <w:framePr w:w="10318" w:hSpace="45" w:wrap="around" w:vAnchor="text" w:hAnchor="page" w:x="1396" w:y="183"/>
        <w:spacing w:before="1"/>
        <w:jc w:val="both"/>
        <w:rPr>
          <w:b/>
          <w:sz w:val="24"/>
        </w:rPr>
      </w:pPr>
    </w:p>
    <w:p w:rsidR="00E77106" w:rsidRPr="00B965CA" w:rsidRDefault="00E77106" w:rsidP="00E77106">
      <w:pPr>
        <w:pStyle w:val="BodyText"/>
        <w:framePr w:w="10318" w:hSpace="45" w:wrap="around" w:vAnchor="text" w:hAnchor="page" w:x="1396" w:y="183"/>
        <w:rPr>
          <w:lang w:val="it-IT"/>
        </w:rPr>
      </w:pPr>
    </w:p>
    <w:p w:rsidR="00E77106" w:rsidRPr="00B965CA" w:rsidRDefault="00E77106" w:rsidP="00E77106">
      <w:pPr>
        <w:pStyle w:val="BodyText"/>
        <w:framePr w:w="10318" w:hSpace="45" w:wrap="around" w:vAnchor="text" w:hAnchor="page" w:x="1396" w:y="183"/>
        <w:rPr>
          <w:lang w:val="it-IT"/>
        </w:rPr>
      </w:pPr>
      <w:r w:rsidRPr="00B965CA">
        <w:rPr>
          <w:lang w:val="it-IT"/>
        </w:rPr>
        <w:t>Kandidatët do të vlerësohen në lidhje me dokumentacionin e dorëzuar</w:t>
      </w:r>
    </w:p>
    <w:p w:rsidR="00E77106" w:rsidRPr="00B965CA" w:rsidRDefault="00E77106" w:rsidP="00E77106">
      <w:pPr>
        <w:pStyle w:val="BodyText"/>
        <w:framePr w:w="10318" w:hSpace="45" w:wrap="around" w:vAnchor="text" w:hAnchor="page" w:x="1396" w:y="183"/>
        <w:rPr>
          <w:lang w:val="it-IT"/>
        </w:rPr>
      </w:pPr>
      <w:r w:rsidRPr="00B965CA">
        <w:rPr>
          <w:lang w:val="it-IT"/>
        </w:rPr>
        <w:t>Kandidatët do të vlerësohen për përvojën, trajnimet apo kualifikimet e lidhura me fushën, si dhe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çertifikimin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pozitiv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ose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për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vlerësimet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rezultateve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individale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punë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rastet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kur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 xml:space="preserve">procesi i çertifikimit nuk është </w:t>
      </w:r>
      <w:r w:rsidRPr="00B965CA">
        <w:rPr>
          <w:spacing w:val="-3"/>
          <w:lang w:val="it-IT"/>
        </w:rPr>
        <w:t>kryer.</w:t>
      </w:r>
    </w:p>
    <w:p w:rsidR="0098771A" w:rsidRPr="002475D5" w:rsidRDefault="0098771A" w:rsidP="0098771A">
      <w:pPr>
        <w:pStyle w:val="Heading2"/>
        <w:ind w:right="194"/>
        <w:rPr>
          <w:rFonts w:ascii="Times New Roman" w:hAnsi="Times New Roman" w:cs="Times New Roman"/>
          <w:sz w:val="24"/>
          <w:szCs w:val="24"/>
          <w:lang w:val="it-IT"/>
        </w:rPr>
      </w:pPr>
      <w:r w:rsidRPr="002475D5">
        <w:rPr>
          <w:rFonts w:ascii="Times New Roman" w:hAnsi="Times New Roman" w:cs="Times New Roman"/>
          <w:sz w:val="24"/>
          <w:szCs w:val="24"/>
          <w:lang w:val="it-IT"/>
        </w:rPr>
        <w:t>Data e daljes së rezultateve të konkurimit dhe mënyra e komunikimit</w:t>
      </w:r>
    </w:p>
    <w:p w:rsidR="0098771A" w:rsidRPr="00B965CA" w:rsidRDefault="0098771A" w:rsidP="0098771A">
      <w:pPr>
        <w:pStyle w:val="BodyText"/>
        <w:spacing w:before="1" w:line="276" w:lineRule="auto"/>
        <w:ind w:right="104"/>
        <w:rPr>
          <w:b/>
          <w:lang w:val="it-IT"/>
        </w:rPr>
      </w:pPr>
    </w:p>
    <w:p w:rsidR="002475D5" w:rsidRPr="0067735E" w:rsidRDefault="0098771A" w:rsidP="0067735E">
      <w:pPr>
        <w:pStyle w:val="BodyText"/>
        <w:spacing w:before="1" w:line="276" w:lineRule="auto"/>
        <w:ind w:right="104"/>
        <w:rPr>
          <w:i/>
          <w:u w:val="single"/>
          <w:lang w:val="it-IT"/>
        </w:rPr>
      </w:pPr>
      <w:r w:rsidRPr="00B965CA">
        <w:rPr>
          <w:lang w:val="it-IT"/>
        </w:rPr>
        <w:t>Në përfundim të vlerësimit të kandidatëve, Bashkia Durrës do të shpallë fituesin në portalin “Shërbimi Kombëtar i Punësimit”, në faqen zyrtare të Bashkisë Durrës (www.durres.gov.al), dhe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këndin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njoftimeve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publikut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Institucionit.</w:t>
      </w:r>
      <w:r w:rsidRPr="00B965CA">
        <w:rPr>
          <w:spacing w:val="-11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gjithë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kandidatët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pjesëmarrës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këtë procedurë  do  të  njoftohen  individualisht  në  mënyrë  elektronike,  për  rezultatet</w:t>
      </w:r>
      <w:r w:rsidRPr="00B965CA">
        <w:rPr>
          <w:spacing w:val="-13"/>
          <w:lang w:val="it-IT"/>
        </w:rPr>
        <w:t xml:space="preserve"> </w:t>
      </w:r>
      <w:r w:rsidRPr="00B965CA">
        <w:rPr>
          <w:i/>
          <w:u w:val="single"/>
          <w:lang w:val="it-IT"/>
        </w:rPr>
        <w:t>(nëpërmjet adresës së e-mail).</w:t>
      </w:r>
    </w:p>
    <w:p w:rsidR="00046746" w:rsidRPr="002475D5" w:rsidRDefault="00046746" w:rsidP="0098771A">
      <w:pPr>
        <w:pStyle w:val="Heading1"/>
        <w:keepNext w:val="0"/>
        <w:keepLines w:val="0"/>
        <w:widowControl w:val="0"/>
        <w:tabs>
          <w:tab w:val="left" w:pos="397"/>
        </w:tabs>
        <w:spacing w:before="218"/>
        <w:rPr>
          <w:rFonts w:ascii="Times New Roman" w:hAnsi="Times New Roman" w:cs="Times New Roman"/>
          <w:spacing w:val="-13"/>
        </w:rPr>
      </w:pPr>
      <w:proofErr w:type="gramStart"/>
      <w:r w:rsidRPr="002475D5">
        <w:rPr>
          <w:rFonts w:ascii="Times New Roman" w:hAnsi="Times New Roman" w:cs="Times New Roman"/>
          <w:spacing w:val="-13"/>
        </w:rPr>
        <w:t xml:space="preserve">NGRITJA </w:t>
      </w:r>
      <w:r w:rsidR="00293650">
        <w:rPr>
          <w:rFonts w:ascii="Times New Roman" w:hAnsi="Times New Roman" w:cs="Times New Roman"/>
          <w:spacing w:val="-13"/>
        </w:rPr>
        <w:t xml:space="preserve"> </w:t>
      </w:r>
      <w:r w:rsidRPr="002475D5">
        <w:rPr>
          <w:rFonts w:ascii="Times New Roman" w:hAnsi="Times New Roman" w:cs="Times New Roman"/>
          <w:spacing w:val="-13"/>
        </w:rPr>
        <w:t>NË</w:t>
      </w:r>
      <w:proofErr w:type="gramEnd"/>
      <w:r w:rsidR="00293650">
        <w:rPr>
          <w:rFonts w:ascii="Times New Roman" w:hAnsi="Times New Roman" w:cs="Times New Roman"/>
          <w:spacing w:val="-13"/>
        </w:rPr>
        <w:t xml:space="preserve"> </w:t>
      </w:r>
      <w:r w:rsidRPr="002475D5">
        <w:rPr>
          <w:rFonts w:ascii="Times New Roman" w:hAnsi="Times New Roman" w:cs="Times New Roman"/>
          <w:spacing w:val="-13"/>
        </w:rPr>
        <w:t xml:space="preserve"> DETYRË</w:t>
      </w:r>
    </w:p>
    <w:p w:rsidR="00046746" w:rsidRPr="002475D5" w:rsidRDefault="00046746" w:rsidP="00046746">
      <w:pPr>
        <w:pStyle w:val="BodyText"/>
        <w:spacing w:before="7"/>
        <w:rPr>
          <w:rFonts w:eastAsiaTheme="majorEastAsia"/>
          <w:b/>
          <w:bCs/>
          <w:color w:val="365F91" w:themeColor="accent1" w:themeShade="BF"/>
          <w:spacing w:val="-4"/>
          <w:sz w:val="28"/>
          <w:szCs w:val="28"/>
        </w:rPr>
      </w:pPr>
    </w:p>
    <w:p w:rsidR="00046746" w:rsidRPr="00B965CA" w:rsidRDefault="00046746" w:rsidP="0098771A">
      <w:pPr>
        <w:spacing w:before="69" w:line="276" w:lineRule="auto"/>
        <w:ind w:right="105"/>
        <w:jc w:val="both"/>
        <w:rPr>
          <w:i/>
          <w:sz w:val="24"/>
          <w:lang w:val="it-IT"/>
        </w:rPr>
      </w:pPr>
      <w:proofErr w:type="gramStart"/>
      <w:r w:rsidRPr="00B965CA">
        <w:rPr>
          <w:i/>
          <w:sz w:val="24"/>
        </w:rPr>
        <w:t>Vetëm në rast se pozicioni i renditur në fillim të kësaj shpallje, në përfundim të procedurës së lëvizjes paralele, rezulton se është ende vakant, ai është i vlefshëm për konkurimin nëpërmjet procedurës së ngritjes në detyrë.</w:t>
      </w:r>
      <w:proofErr w:type="gramEnd"/>
      <w:r w:rsidRPr="00B965CA">
        <w:rPr>
          <w:i/>
          <w:sz w:val="24"/>
        </w:rPr>
        <w:t xml:space="preserve"> </w:t>
      </w:r>
      <w:r w:rsidRPr="00B965CA">
        <w:rPr>
          <w:i/>
          <w:sz w:val="24"/>
          <w:lang w:val="it-IT"/>
        </w:rPr>
        <w:t>Këtë informacion do ta merrni në faqen zyrtare të Bashkisë.</w:t>
      </w:r>
    </w:p>
    <w:p w:rsidR="00046746" w:rsidRPr="00B965CA" w:rsidRDefault="00046746" w:rsidP="00046746">
      <w:pPr>
        <w:pStyle w:val="BodyText"/>
        <w:spacing w:before="9"/>
        <w:rPr>
          <w:i/>
          <w:sz w:val="27"/>
          <w:lang w:val="it-IT"/>
        </w:rPr>
      </w:pPr>
    </w:p>
    <w:p w:rsidR="00046746" w:rsidRPr="00B965CA" w:rsidRDefault="00046746" w:rsidP="0098771A">
      <w:pPr>
        <w:pStyle w:val="BodyText"/>
        <w:spacing w:line="276" w:lineRule="auto"/>
        <w:ind w:right="105"/>
        <w:rPr>
          <w:lang w:val="it-IT"/>
        </w:rPr>
      </w:pPr>
      <w:r w:rsidRPr="00B965CA">
        <w:rPr>
          <w:lang w:val="it-IT"/>
        </w:rPr>
        <w:t>Për këtë procedurë kanë të drejtë të aplikojnë vetëm nëpunësit civilë të një kategorie paraardhëse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(vetëm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një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kategori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më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ulët),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punësuar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njëjtin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apo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5"/>
          <w:lang w:val="it-IT"/>
        </w:rPr>
        <w:t xml:space="preserve"> </w:t>
      </w:r>
      <w:r w:rsidRPr="00B965CA">
        <w:rPr>
          <w:lang w:val="it-IT"/>
        </w:rPr>
        <w:t>një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institucion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tjetër të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shërbimit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civil,</w:t>
      </w:r>
      <w:r w:rsidRPr="00B965CA">
        <w:rPr>
          <w:spacing w:val="-11"/>
          <w:lang w:val="it-IT"/>
        </w:rPr>
        <w:t xml:space="preserve"> </w:t>
      </w:r>
      <w:r w:rsidRPr="00B965CA">
        <w:rPr>
          <w:lang w:val="it-IT"/>
        </w:rPr>
        <w:t>që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plotësojnë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kushtet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për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ngritjen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detyrë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dhe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kërkesat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veçanta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për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vendin e</w:t>
      </w:r>
      <w:r w:rsidRPr="00B965CA">
        <w:rPr>
          <w:spacing w:val="-3"/>
          <w:lang w:val="it-IT"/>
        </w:rPr>
        <w:t xml:space="preserve"> </w:t>
      </w:r>
      <w:r w:rsidRPr="00B965CA">
        <w:rPr>
          <w:lang w:val="it-IT"/>
        </w:rPr>
        <w:t>lirë.</w:t>
      </w:r>
    </w:p>
    <w:p w:rsidR="00046746" w:rsidRPr="00B965CA" w:rsidRDefault="00046746" w:rsidP="00046746">
      <w:pPr>
        <w:pStyle w:val="Heading2"/>
        <w:jc w:val="both"/>
        <w:rPr>
          <w:rFonts w:ascii="Times New Roman" w:hAnsi="Times New Roman" w:cs="Times New Roman"/>
          <w:lang w:val="it-IT"/>
        </w:rPr>
      </w:pPr>
      <w:r w:rsidRPr="00B965CA">
        <w:rPr>
          <w:rFonts w:ascii="Times New Roman" w:hAnsi="Times New Roman" w:cs="Times New Roman"/>
          <w:lang w:val="it-IT"/>
        </w:rPr>
        <w:t>Kushtet për ngritjen në detyrë dhe kriteret e veçanta</w:t>
      </w:r>
    </w:p>
    <w:p w:rsidR="00CF2688" w:rsidRPr="00B965CA" w:rsidRDefault="00CF2688" w:rsidP="00CF2688">
      <w:pPr>
        <w:pStyle w:val="BodyText"/>
        <w:spacing w:before="1" w:line="276" w:lineRule="auto"/>
        <w:ind w:right="1579"/>
        <w:rPr>
          <w:b/>
          <w:sz w:val="21"/>
          <w:lang w:val="it-IT"/>
        </w:rPr>
      </w:pPr>
    </w:p>
    <w:p w:rsidR="00CF2688" w:rsidRPr="00B965CA" w:rsidRDefault="00046746" w:rsidP="00CF2688">
      <w:pPr>
        <w:pStyle w:val="BodyText"/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t>Kushtet që duhet të plotësojë kandidati në procedurën e ngritjes në detyrë janë:</w:t>
      </w:r>
    </w:p>
    <w:p w:rsidR="00CF2688" w:rsidRPr="00B965CA" w:rsidRDefault="00046746" w:rsidP="00201BF6">
      <w:pPr>
        <w:pStyle w:val="BodyText"/>
        <w:numPr>
          <w:ilvl w:val="0"/>
          <w:numId w:val="90"/>
        </w:numPr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lastRenderedPageBreak/>
        <w:t>Të jetë nëpunës civil i konfirmuar, në kategorinë III-</w:t>
      </w:r>
      <w:r w:rsidR="0000071C" w:rsidRPr="00B965CA">
        <w:rPr>
          <w:lang w:val="it-IT"/>
        </w:rPr>
        <w:t>b</w:t>
      </w:r>
      <w:r w:rsidRPr="00B965CA">
        <w:rPr>
          <w:lang w:val="it-IT"/>
        </w:rPr>
        <w:t>;</w:t>
      </w:r>
      <w:r w:rsidR="0000071C" w:rsidRPr="00B965CA">
        <w:rPr>
          <w:lang w:val="it-IT"/>
        </w:rPr>
        <w:t xml:space="preserve"> </w:t>
      </w:r>
    </w:p>
    <w:p w:rsidR="00CF2688" w:rsidRPr="00B965CA" w:rsidRDefault="00046746" w:rsidP="00201BF6">
      <w:pPr>
        <w:pStyle w:val="BodyText"/>
        <w:numPr>
          <w:ilvl w:val="0"/>
          <w:numId w:val="90"/>
        </w:numPr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t>Të mos ketë masë disiplinore në fuqi;</w:t>
      </w:r>
    </w:p>
    <w:p w:rsidR="00046746" w:rsidRPr="00B965CA" w:rsidRDefault="00046746" w:rsidP="00201BF6">
      <w:pPr>
        <w:pStyle w:val="BodyText"/>
        <w:numPr>
          <w:ilvl w:val="0"/>
          <w:numId w:val="90"/>
        </w:numPr>
        <w:spacing w:before="1" w:line="276" w:lineRule="auto"/>
        <w:ind w:right="1579"/>
        <w:rPr>
          <w:lang w:val="it-IT"/>
        </w:rPr>
      </w:pPr>
      <w:r w:rsidRPr="00B965CA">
        <w:rPr>
          <w:lang w:val="it-IT"/>
        </w:rPr>
        <w:t>Të ketë të paktën vlerësimin e fundit “mirë” apo “shumë mirë”;</w:t>
      </w:r>
    </w:p>
    <w:p w:rsidR="00046746" w:rsidRPr="00B965CA" w:rsidRDefault="00046746" w:rsidP="00046746">
      <w:pPr>
        <w:pStyle w:val="BodyText"/>
        <w:spacing w:before="1"/>
        <w:ind w:left="106"/>
        <w:rPr>
          <w:lang w:val="it-IT"/>
        </w:rPr>
      </w:pPr>
    </w:p>
    <w:p w:rsidR="00CF2688" w:rsidRPr="00B965CA" w:rsidRDefault="00046746" w:rsidP="00CF2688">
      <w:pPr>
        <w:pStyle w:val="BodyText"/>
        <w:spacing w:before="100"/>
        <w:ind w:left="106"/>
        <w:rPr>
          <w:lang w:val="it-IT"/>
        </w:rPr>
      </w:pPr>
      <w:r w:rsidRPr="00B965CA">
        <w:rPr>
          <w:lang w:val="it-IT"/>
        </w:rPr>
        <w:t>Kandidatët duhet të plotësojnë kriteret e veçanta si vijon:</w:t>
      </w:r>
    </w:p>
    <w:p w:rsidR="00CF2688" w:rsidRPr="00B965CA" w:rsidRDefault="00CF2688" w:rsidP="00CF2688">
      <w:pPr>
        <w:pStyle w:val="BodyText"/>
        <w:spacing w:before="100"/>
        <w:ind w:left="106"/>
        <w:rPr>
          <w:lang w:val="it-IT"/>
        </w:rPr>
      </w:pPr>
    </w:p>
    <w:p w:rsidR="00CF2688" w:rsidRPr="00B965CA" w:rsidRDefault="00046746" w:rsidP="00201BF6">
      <w:pPr>
        <w:pStyle w:val="BodyText"/>
        <w:numPr>
          <w:ilvl w:val="0"/>
          <w:numId w:val="91"/>
        </w:numPr>
        <w:rPr>
          <w:lang w:val="it-IT"/>
        </w:rPr>
      </w:pPr>
      <w:r w:rsidRPr="00B965CA">
        <w:rPr>
          <w:szCs w:val="24"/>
          <w:lang w:val="it-IT"/>
        </w:rPr>
        <w:t xml:space="preserve">Të zotërojnë diplomë të nivelit "Master Shkencor" në </w:t>
      </w:r>
      <w:r w:rsidR="00407CDA" w:rsidRPr="00B965CA">
        <w:rPr>
          <w:szCs w:val="24"/>
          <w:lang w:val="it-IT"/>
        </w:rPr>
        <w:t xml:space="preserve"> </w:t>
      </w:r>
      <w:r w:rsidR="00407CDA" w:rsidRPr="00B965CA">
        <w:rPr>
          <w:color w:val="4F4F4F"/>
          <w:szCs w:val="24"/>
          <w:lang w:val="it-IT"/>
        </w:rPr>
        <w:t>I</w:t>
      </w:r>
      <w:r w:rsidR="00407CDA" w:rsidRPr="00B965CA">
        <w:rPr>
          <w:szCs w:val="24"/>
          <w:lang w:val="it-IT"/>
        </w:rPr>
        <w:t>nformaticien, Ing Elektronik, Ing.Informatikë, Teknologji Informacioni, Shkenca kompjuterike</w:t>
      </w:r>
      <w:r w:rsidR="00407CDA" w:rsidRPr="00B965CA">
        <w:rPr>
          <w:lang w:val="it-IT"/>
        </w:rPr>
        <w:t xml:space="preserve"> </w:t>
      </w:r>
    </w:p>
    <w:p w:rsidR="004B201E" w:rsidRPr="00533A15" w:rsidRDefault="004B201E" w:rsidP="004B201E">
      <w:pPr>
        <w:pStyle w:val="BodyText"/>
        <w:numPr>
          <w:ilvl w:val="0"/>
          <w:numId w:val="91"/>
        </w:numPr>
        <w:ind w:right="2133"/>
        <w:rPr>
          <w:szCs w:val="24"/>
          <w:lang w:val="it-IT"/>
        </w:rPr>
      </w:pPr>
      <w:r w:rsidRPr="00533A15">
        <w:rPr>
          <w:szCs w:val="24"/>
          <w:lang w:val="it-IT"/>
        </w:rPr>
        <w:t xml:space="preserve">Të ketë 3-5 vjet eksperience pune dhe note mesatare </w:t>
      </w:r>
      <w:r w:rsidR="00A97A5B">
        <w:rPr>
          <w:szCs w:val="24"/>
          <w:lang w:val="it-IT"/>
        </w:rPr>
        <w:t>mbi 7.5</w:t>
      </w:r>
    </w:p>
    <w:p w:rsidR="00046746" w:rsidRPr="00B965CA" w:rsidRDefault="00046746" w:rsidP="00201BF6">
      <w:pPr>
        <w:pStyle w:val="BodyText"/>
        <w:numPr>
          <w:ilvl w:val="0"/>
          <w:numId w:val="91"/>
        </w:numPr>
        <w:rPr>
          <w:lang w:val="it-IT"/>
        </w:rPr>
      </w:pPr>
      <w:r w:rsidRPr="00B965CA">
        <w:rPr>
          <w:lang w:val="it-IT"/>
        </w:rPr>
        <w:t>Të kenë aftësi të mira komunikimi dhe të punës në grup;</w:t>
      </w:r>
    </w:p>
    <w:p w:rsidR="00CF2688" w:rsidRPr="00B965CA" w:rsidRDefault="00CF2688" w:rsidP="00CF2688">
      <w:pPr>
        <w:pStyle w:val="BodyText"/>
        <w:ind w:left="826"/>
        <w:rPr>
          <w:lang w:val="it-IT"/>
        </w:rPr>
      </w:pPr>
    </w:p>
    <w:p w:rsidR="00046746" w:rsidRPr="00B965CA" w:rsidRDefault="00046746" w:rsidP="00CF2688">
      <w:pPr>
        <w:pStyle w:val="Heading2"/>
        <w:keepNext w:val="0"/>
        <w:keepLines w:val="0"/>
        <w:widowControl w:val="0"/>
        <w:tabs>
          <w:tab w:val="left" w:pos="366"/>
        </w:tabs>
        <w:spacing w:before="0"/>
        <w:jc w:val="both"/>
        <w:rPr>
          <w:rFonts w:ascii="Times New Roman" w:hAnsi="Times New Roman" w:cs="Times New Roman"/>
          <w:lang w:val="it-IT"/>
        </w:rPr>
      </w:pPr>
      <w:r w:rsidRPr="00B965CA">
        <w:rPr>
          <w:rFonts w:ascii="Times New Roman" w:hAnsi="Times New Roman" w:cs="Times New Roman"/>
          <w:lang w:val="it-IT"/>
        </w:rPr>
        <w:t>Dokumentet, mënyra dhe afati i</w:t>
      </w:r>
      <w:r w:rsidRPr="00B965CA">
        <w:rPr>
          <w:rFonts w:ascii="Times New Roman" w:hAnsi="Times New Roman" w:cs="Times New Roman"/>
          <w:spacing w:val="-9"/>
          <w:lang w:val="it-IT"/>
        </w:rPr>
        <w:t xml:space="preserve"> </w:t>
      </w:r>
      <w:r w:rsidRPr="00B965CA">
        <w:rPr>
          <w:rFonts w:ascii="Times New Roman" w:hAnsi="Times New Roman" w:cs="Times New Roman"/>
          <w:lang w:val="it-IT"/>
        </w:rPr>
        <w:t>dorëzimit</w:t>
      </w:r>
    </w:p>
    <w:p w:rsidR="00CF2688" w:rsidRPr="00B965CA" w:rsidRDefault="00CF2688" w:rsidP="00CF2688">
      <w:pPr>
        <w:pStyle w:val="BodyText"/>
        <w:rPr>
          <w:sz w:val="20"/>
          <w:lang w:val="it-IT"/>
        </w:rPr>
      </w:pPr>
    </w:p>
    <w:p w:rsidR="00046746" w:rsidRPr="00B965CA" w:rsidRDefault="00046746" w:rsidP="00CF2688">
      <w:pPr>
        <w:pStyle w:val="BodyText"/>
        <w:rPr>
          <w:lang w:val="it-IT"/>
        </w:rPr>
      </w:pPr>
      <w:r w:rsidRPr="00B965CA">
        <w:rPr>
          <w:lang w:val="it-IT"/>
        </w:rPr>
        <w:t>Kandidatët që aplikojnë duhet të dorëzojnë dokumentat si më poshtë:</w:t>
      </w:r>
    </w:p>
    <w:p w:rsidR="00CF2688" w:rsidRPr="00B965CA" w:rsidRDefault="00CF2688" w:rsidP="00CF2688">
      <w:pPr>
        <w:pStyle w:val="BodyText"/>
        <w:spacing w:line="276" w:lineRule="auto"/>
        <w:ind w:right="1212"/>
        <w:rPr>
          <w:lang w:val="it-IT"/>
        </w:rPr>
      </w:pPr>
    </w:p>
    <w:p w:rsidR="00046746" w:rsidRPr="00B965CA" w:rsidRDefault="00046746" w:rsidP="00201BF6">
      <w:pPr>
        <w:pStyle w:val="BodyText"/>
        <w:numPr>
          <w:ilvl w:val="0"/>
          <w:numId w:val="92"/>
        </w:numPr>
        <w:spacing w:line="276" w:lineRule="auto"/>
        <w:ind w:right="1212"/>
        <w:rPr>
          <w:lang w:val="it-IT"/>
        </w:rPr>
      </w:pPr>
      <w:r w:rsidRPr="00B965CA">
        <w:rPr>
          <w:lang w:val="it-IT"/>
        </w:rPr>
        <w:t xml:space="preserve">Jetëshkrim i plotësuar në përputhje me dokumentin tip që e gjeni në linkun: </w:t>
      </w:r>
      <w:hyperlink r:id="rId18">
        <w:r w:rsidRPr="00B965CA">
          <w:rPr>
            <w:lang w:val="it-IT"/>
          </w:rPr>
          <w:t>http://www.dap.gov.al/legjislacioni/udhezime-manuale/60-jeteshkrimi-standard</w:t>
        </w:r>
      </w:hyperlink>
    </w:p>
    <w:p w:rsidR="00046746" w:rsidRPr="00B965CA" w:rsidRDefault="00046746" w:rsidP="00201BF6">
      <w:pPr>
        <w:pStyle w:val="BodyText"/>
        <w:numPr>
          <w:ilvl w:val="0"/>
          <w:numId w:val="92"/>
        </w:numPr>
        <w:spacing w:before="3" w:line="276" w:lineRule="auto"/>
        <w:ind w:right="459"/>
        <w:rPr>
          <w:lang w:val="it-IT"/>
        </w:rPr>
      </w:pPr>
      <w:r w:rsidRPr="00B965CA">
        <w:rPr>
          <w:lang w:val="it-IT"/>
        </w:rPr>
        <w:t>Fotokopje të diplomës</w:t>
      </w:r>
      <w:r w:rsidR="00DA41A9" w:rsidRPr="00B965CA">
        <w:rPr>
          <w:lang w:val="it-IT"/>
        </w:rPr>
        <w:t xml:space="preserve"> dhe listes se notave</w:t>
      </w:r>
      <w:r w:rsidRPr="00B965CA">
        <w:rPr>
          <w:lang w:val="it-IT"/>
        </w:rPr>
        <w:t xml:space="preserve"> (përfshirë edhe diplomën Bachelor). Për diplomat e marra jashtë Republikës së Shqipërisë të përcillet njehsimi nga Ministria e Arsimit dhe e Sportit;</w:t>
      </w:r>
    </w:p>
    <w:p w:rsidR="00CF2688" w:rsidRPr="00B965CA" w:rsidRDefault="00046746" w:rsidP="00201BF6">
      <w:pPr>
        <w:pStyle w:val="BodyText"/>
        <w:numPr>
          <w:ilvl w:val="0"/>
          <w:numId w:val="92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>Fotokopje të librezës së punës (të gjitha faqet që vërtetojnë eksperiencën në punë); d - Fotokopje të kartes se idenditetit (ID);</w:t>
      </w:r>
    </w:p>
    <w:p w:rsidR="00CF2688" w:rsidRPr="00B965CA" w:rsidRDefault="00046746" w:rsidP="00201BF6">
      <w:pPr>
        <w:pStyle w:val="BodyText"/>
        <w:numPr>
          <w:ilvl w:val="0"/>
          <w:numId w:val="92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 xml:space="preserve">Vërtetim të gjendjes shëndetësore; </w:t>
      </w:r>
    </w:p>
    <w:p w:rsidR="00CF2688" w:rsidRPr="00B965CA" w:rsidRDefault="00046746" w:rsidP="00201BF6">
      <w:pPr>
        <w:pStyle w:val="BodyText"/>
        <w:numPr>
          <w:ilvl w:val="0"/>
          <w:numId w:val="92"/>
        </w:numPr>
        <w:spacing w:before="1" w:line="276" w:lineRule="auto"/>
        <w:ind w:right="927"/>
        <w:rPr>
          <w:lang w:val="it-IT"/>
        </w:rPr>
      </w:pPr>
      <w:r w:rsidRPr="00B965CA">
        <w:rPr>
          <w:spacing w:val="-3"/>
          <w:lang w:val="it-IT"/>
        </w:rPr>
        <w:t xml:space="preserve">Vetëdeklarim </w:t>
      </w:r>
      <w:r w:rsidRPr="00B965CA">
        <w:rPr>
          <w:lang w:val="it-IT"/>
        </w:rPr>
        <w:t>të gjendjes</w:t>
      </w:r>
      <w:r w:rsidRPr="00B965CA">
        <w:rPr>
          <w:spacing w:val="-1"/>
          <w:lang w:val="it-IT"/>
        </w:rPr>
        <w:t xml:space="preserve"> </w:t>
      </w:r>
      <w:r w:rsidRPr="00B965CA">
        <w:rPr>
          <w:lang w:val="it-IT"/>
        </w:rPr>
        <w:t>gjyqësore;</w:t>
      </w:r>
    </w:p>
    <w:p w:rsidR="00CF2688" w:rsidRPr="00B965CA" w:rsidRDefault="00046746" w:rsidP="00201BF6">
      <w:pPr>
        <w:pStyle w:val="BodyText"/>
        <w:numPr>
          <w:ilvl w:val="0"/>
          <w:numId w:val="92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>Vlerësimin e fundit nga eprori direkt;</w:t>
      </w:r>
    </w:p>
    <w:p w:rsidR="00CF2688" w:rsidRPr="00B965CA" w:rsidRDefault="00046746" w:rsidP="00201BF6">
      <w:pPr>
        <w:pStyle w:val="BodyText"/>
        <w:numPr>
          <w:ilvl w:val="0"/>
          <w:numId w:val="92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>Vërtetim nga institucioni që nuk ka masë disiplinore në fuqi;</w:t>
      </w:r>
    </w:p>
    <w:p w:rsidR="00046746" w:rsidRPr="00B965CA" w:rsidRDefault="00046746" w:rsidP="00201BF6">
      <w:pPr>
        <w:pStyle w:val="BodyText"/>
        <w:numPr>
          <w:ilvl w:val="0"/>
          <w:numId w:val="92"/>
        </w:numPr>
        <w:spacing w:before="1" w:line="276" w:lineRule="auto"/>
        <w:ind w:right="927"/>
        <w:rPr>
          <w:lang w:val="it-IT"/>
        </w:rPr>
      </w:pPr>
      <w:r w:rsidRPr="00B965CA">
        <w:rPr>
          <w:lang w:val="it-IT"/>
        </w:rPr>
        <w:t>Çdo dokumentacion tjetër që vërteton trajnimet, kualifikimet, arsimin shtesë, vlerësimet pozitive apo të tjera të përmendura në jetëshkrimin tuaj;</w:t>
      </w:r>
    </w:p>
    <w:p w:rsidR="00CF2688" w:rsidRPr="00B965CA" w:rsidRDefault="00CF2688" w:rsidP="00CF2688">
      <w:pPr>
        <w:pStyle w:val="BodyText"/>
        <w:spacing w:line="276" w:lineRule="auto"/>
        <w:ind w:right="108"/>
        <w:rPr>
          <w:sz w:val="27"/>
          <w:lang w:val="it-IT"/>
        </w:rPr>
      </w:pPr>
    </w:p>
    <w:p w:rsidR="00CA077D" w:rsidRPr="00B965CA" w:rsidRDefault="00CA077D" w:rsidP="00CA077D">
      <w:pPr>
        <w:spacing w:line="281" w:lineRule="atLeast"/>
        <w:rPr>
          <w:sz w:val="24"/>
          <w:szCs w:val="24"/>
          <w:lang w:val="it-IT"/>
        </w:rPr>
      </w:pPr>
      <w:r w:rsidRPr="00B965CA">
        <w:rPr>
          <w:sz w:val="24"/>
          <w:szCs w:val="24"/>
          <w:lang w:val="it-IT"/>
        </w:rPr>
        <w:t>Aplikimi dhe dorëzimi i të gjitha dokumenteve të cituara më sipër, do të bëhet me postë ose dorazi në Drejtorinë e Burimeve Njerëzore si edhe pranë Zyrës së Marrëdhënieve me Publikun në Bashkinë Durrës në adresën - Bashkia Durrës, Sheshi “Liria”, 2000 Durrës</w:t>
      </w:r>
    </w:p>
    <w:p w:rsidR="00046746" w:rsidRPr="00B965CA" w:rsidRDefault="00046746" w:rsidP="00046746">
      <w:pPr>
        <w:pStyle w:val="BodyText"/>
        <w:spacing w:before="7"/>
        <w:rPr>
          <w:sz w:val="27"/>
          <w:lang w:val="it-IT"/>
        </w:rPr>
      </w:pPr>
    </w:p>
    <w:p w:rsidR="00046746" w:rsidRPr="0067735E" w:rsidRDefault="00046746" w:rsidP="00046746">
      <w:pPr>
        <w:pStyle w:val="Heading2"/>
        <w:spacing w:line="276" w:lineRule="auto"/>
        <w:ind w:right="91"/>
        <w:rPr>
          <w:rFonts w:ascii="Times New Roman" w:hAnsi="Times New Roman" w:cs="Times New Roman"/>
          <w:lang w:val="it-IT"/>
        </w:rPr>
      </w:pPr>
      <w:r w:rsidRPr="0067735E">
        <w:rPr>
          <w:rFonts w:ascii="Times New Roman" w:hAnsi="Times New Roman" w:cs="Times New Roman"/>
          <w:lang w:val="it-IT"/>
        </w:rPr>
        <w:t>Aplikimi dhe dorëzimi i dokumentave për procedurën e ngritjes në detyrë duhet të bëhet brenda datës:</w:t>
      </w:r>
      <w:r w:rsidR="0014198E">
        <w:rPr>
          <w:rFonts w:ascii="Times New Roman" w:hAnsi="Times New Roman" w:cs="Times New Roman"/>
          <w:lang w:val="it-IT"/>
        </w:rPr>
        <w:t>25.11.2022</w:t>
      </w:r>
      <w:r w:rsidRPr="0067735E">
        <w:rPr>
          <w:rFonts w:ascii="Times New Roman" w:hAnsi="Times New Roman" w:cs="Times New Roman"/>
          <w:lang w:val="it-IT"/>
        </w:rPr>
        <w:t xml:space="preserve"> </w:t>
      </w:r>
    </w:p>
    <w:p w:rsidR="00CA077D" w:rsidRPr="00B965CA" w:rsidRDefault="00CA077D" w:rsidP="00CA077D">
      <w:pPr>
        <w:widowControl w:val="0"/>
        <w:tabs>
          <w:tab w:val="left" w:pos="366"/>
        </w:tabs>
        <w:jc w:val="both"/>
        <w:rPr>
          <w:b/>
          <w:lang w:val="it-IT"/>
        </w:rPr>
      </w:pPr>
    </w:p>
    <w:p w:rsidR="00046746" w:rsidRPr="00B965CA" w:rsidRDefault="00046746" w:rsidP="00CA077D">
      <w:pPr>
        <w:widowControl w:val="0"/>
        <w:tabs>
          <w:tab w:val="left" w:pos="366"/>
        </w:tabs>
        <w:jc w:val="both"/>
        <w:rPr>
          <w:b/>
          <w:sz w:val="24"/>
          <w:szCs w:val="24"/>
          <w:lang w:val="it-IT"/>
        </w:rPr>
      </w:pPr>
      <w:r w:rsidRPr="00B965CA">
        <w:rPr>
          <w:b/>
          <w:sz w:val="24"/>
          <w:szCs w:val="24"/>
          <w:lang w:val="it-IT"/>
        </w:rPr>
        <w:t>Rezultatet për fazën e verifikimit</w:t>
      </w:r>
      <w:r w:rsidRPr="00B965CA">
        <w:rPr>
          <w:b/>
          <w:spacing w:val="-12"/>
          <w:sz w:val="24"/>
          <w:szCs w:val="24"/>
          <w:lang w:val="it-IT"/>
        </w:rPr>
        <w:t xml:space="preserve"> </w:t>
      </w:r>
      <w:r w:rsidRPr="00B965CA">
        <w:rPr>
          <w:b/>
          <w:sz w:val="24"/>
          <w:szCs w:val="24"/>
          <w:lang w:val="it-IT"/>
        </w:rPr>
        <w:t>paraprak</w:t>
      </w:r>
    </w:p>
    <w:p w:rsidR="00046746" w:rsidRPr="00B965CA" w:rsidRDefault="00046746" w:rsidP="00046746">
      <w:pPr>
        <w:pStyle w:val="BodyText"/>
        <w:spacing w:before="1"/>
        <w:rPr>
          <w:b/>
          <w:szCs w:val="24"/>
          <w:lang w:val="it-IT"/>
        </w:rPr>
      </w:pPr>
    </w:p>
    <w:p w:rsidR="00046746" w:rsidRPr="00B965CA" w:rsidRDefault="00046746" w:rsidP="00CA077D">
      <w:pPr>
        <w:pStyle w:val="BodyText"/>
        <w:spacing w:line="276" w:lineRule="auto"/>
        <w:ind w:right="105"/>
        <w:rPr>
          <w:szCs w:val="24"/>
          <w:lang w:val="it-IT"/>
        </w:rPr>
      </w:pPr>
      <w:r w:rsidRPr="00B965CA">
        <w:rPr>
          <w:szCs w:val="24"/>
          <w:lang w:val="it-IT"/>
        </w:rPr>
        <w:t xml:space="preserve">Në datën </w:t>
      </w:r>
      <w:r w:rsidR="0014198E" w:rsidRPr="0014198E">
        <w:rPr>
          <w:b/>
          <w:szCs w:val="24"/>
          <w:lang w:val="it-IT"/>
        </w:rPr>
        <w:t>07.12.2022</w:t>
      </w:r>
      <w:r w:rsidRPr="00B965CA">
        <w:rPr>
          <w:szCs w:val="24"/>
          <w:lang w:val="it-IT"/>
        </w:rPr>
        <w:t>, Bashkia Durrës do të shpallë në portalin “Shërbimi Kombëtar i Punësimit”, në faqen zyrtare të Bashkisë Durrës (www.durres.gov.al), dhe në këndin e njoftimeve të publikut të Institucionit, listën e kandidatëve që plotësojnë kushtet dhe  kërkesat</w:t>
      </w:r>
    </w:p>
    <w:p w:rsidR="00046746" w:rsidRPr="00B965CA" w:rsidRDefault="00046746" w:rsidP="00CA077D">
      <w:pPr>
        <w:pStyle w:val="BodyText"/>
        <w:spacing w:before="43" w:line="276" w:lineRule="auto"/>
        <w:ind w:right="108"/>
        <w:rPr>
          <w:szCs w:val="24"/>
          <w:lang w:val="it-IT"/>
        </w:rPr>
      </w:pPr>
      <w:r w:rsidRPr="00B965CA">
        <w:rPr>
          <w:szCs w:val="24"/>
          <w:lang w:val="it-IT"/>
        </w:rPr>
        <w:t>e posaçme për procedurën e ngritjes në detyrë si dhe datën, vendin dhe orën e saktë ku do të zhvillohet testimi me shkrim dhe intervista.</w:t>
      </w:r>
    </w:p>
    <w:p w:rsidR="00046746" w:rsidRDefault="00046746" w:rsidP="00CA077D">
      <w:pPr>
        <w:pStyle w:val="BodyText"/>
        <w:spacing w:before="3" w:line="276" w:lineRule="auto"/>
        <w:ind w:right="111"/>
        <w:rPr>
          <w:lang w:val="it-IT"/>
        </w:rPr>
      </w:pPr>
      <w:r w:rsidRPr="00B965CA">
        <w:rPr>
          <w:lang w:val="it-IT"/>
        </w:rPr>
        <w:lastRenderedPageBreak/>
        <w:t xml:space="preserve">Në të njëjtën datë kandidatët që nuk i plotësojnë kushtet dhe kriteret e veçanta për procedurën e ngritjes në detyrë do të njoftohen individualisht në mënyrë elektronike, për shkaqet e moskualifikimit </w:t>
      </w:r>
      <w:r w:rsidRPr="00B965CA">
        <w:rPr>
          <w:i/>
          <w:u w:val="single"/>
          <w:lang w:val="it-IT"/>
        </w:rPr>
        <w:t>(nëpërmjet adresës së e-mail)</w:t>
      </w:r>
      <w:r w:rsidRPr="00B965CA">
        <w:rPr>
          <w:lang w:val="it-IT"/>
        </w:rPr>
        <w:t>.</w:t>
      </w:r>
    </w:p>
    <w:p w:rsidR="0067735E" w:rsidRPr="00B965CA" w:rsidRDefault="0067735E" w:rsidP="00CA077D">
      <w:pPr>
        <w:pStyle w:val="BodyText"/>
        <w:spacing w:before="3" w:line="276" w:lineRule="auto"/>
        <w:ind w:right="111"/>
        <w:rPr>
          <w:lang w:val="it-IT"/>
        </w:rPr>
      </w:pPr>
    </w:p>
    <w:p w:rsidR="00046746" w:rsidRPr="0067735E" w:rsidRDefault="00046746" w:rsidP="00CA077D">
      <w:pPr>
        <w:pStyle w:val="Heading2"/>
        <w:keepNext w:val="0"/>
        <w:keepLines w:val="0"/>
        <w:widowControl w:val="0"/>
        <w:tabs>
          <w:tab w:val="left" w:pos="421"/>
        </w:tabs>
        <w:spacing w:before="69" w:line="276" w:lineRule="auto"/>
        <w:ind w:right="110"/>
        <w:rPr>
          <w:rFonts w:ascii="Times New Roman" w:hAnsi="Times New Roman" w:cs="Times New Roman"/>
          <w:lang w:val="it-IT"/>
        </w:rPr>
      </w:pPr>
      <w:r w:rsidRPr="0067735E">
        <w:rPr>
          <w:rFonts w:ascii="Times New Roman" w:hAnsi="Times New Roman" w:cs="Times New Roman"/>
          <w:lang w:val="it-IT"/>
        </w:rPr>
        <w:t>Fushat e njohurive, aftësitë dhe cilësitë mbi të cilat do të zhvillohen testimi dhe intervista</w:t>
      </w:r>
    </w:p>
    <w:p w:rsidR="00C220B1" w:rsidRPr="00B965CA" w:rsidRDefault="00C220B1" w:rsidP="00C220B1">
      <w:pPr>
        <w:pStyle w:val="BodyText"/>
        <w:ind w:right="194"/>
      </w:pPr>
    </w:p>
    <w:p w:rsidR="00C220B1" w:rsidRPr="00B965CA" w:rsidRDefault="00046746" w:rsidP="00C220B1">
      <w:pPr>
        <w:pStyle w:val="BodyText"/>
        <w:ind w:right="194"/>
      </w:pPr>
      <w:r w:rsidRPr="00B965CA">
        <w:t>Kandidatët do të testohen me shkrim në lidhje me:</w:t>
      </w:r>
    </w:p>
    <w:p w:rsidR="00C220B1" w:rsidRPr="00B965CA" w:rsidRDefault="00C220B1" w:rsidP="00C220B1">
      <w:pPr>
        <w:pStyle w:val="BodyText"/>
        <w:ind w:right="194"/>
      </w:pPr>
    </w:p>
    <w:p w:rsidR="00C220B1" w:rsidRPr="00B965CA" w:rsidRDefault="00EF65C1" w:rsidP="00201BF6">
      <w:pPr>
        <w:pStyle w:val="BodyText"/>
        <w:numPr>
          <w:ilvl w:val="0"/>
          <w:numId w:val="93"/>
        </w:numPr>
        <w:ind w:right="194"/>
      </w:pPr>
      <w:r>
        <w:t>Ligji nr.119/2014”</w:t>
      </w:r>
      <w:r w:rsidR="00B12CC8" w:rsidRPr="00B965CA">
        <w:t>Per te drejten e Informimit”</w:t>
      </w:r>
      <w:r w:rsidR="00046746" w:rsidRPr="00B965CA">
        <w:t>;</w:t>
      </w:r>
    </w:p>
    <w:p w:rsidR="00C220B1" w:rsidRPr="00B965CA" w:rsidRDefault="00046746" w:rsidP="00201BF6">
      <w:pPr>
        <w:pStyle w:val="BodyText"/>
        <w:numPr>
          <w:ilvl w:val="0"/>
          <w:numId w:val="93"/>
        </w:numPr>
        <w:ind w:right="194"/>
      </w:pPr>
      <w:r w:rsidRPr="00B965CA">
        <w:t>Njohuritë mbi Ligjin nr.152/2013 “Për Nëpunësin Civil”, i ndryshuar dhe aktet nënligjore në zbatim të</w:t>
      </w:r>
      <w:r w:rsidRPr="00B965CA">
        <w:rPr>
          <w:spacing w:val="-4"/>
        </w:rPr>
        <w:t xml:space="preserve"> </w:t>
      </w:r>
      <w:r w:rsidRPr="00B965CA">
        <w:t>tij;</w:t>
      </w:r>
    </w:p>
    <w:p w:rsidR="00C220B1" w:rsidRPr="00B965CA" w:rsidRDefault="00046746" w:rsidP="00201BF6">
      <w:pPr>
        <w:pStyle w:val="BodyText"/>
        <w:numPr>
          <w:ilvl w:val="0"/>
          <w:numId w:val="93"/>
        </w:numPr>
        <w:ind w:right="194"/>
      </w:pPr>
      <w:r w:rsidRPr="00B965CA">
        <w:t xml:space="preserve">Njohuritë mbi Ligjin </w:t>
      </w:r>
      <w:r w:rsidRPr="00B965CA">
        <w:rPr>
          <w:spacing w:val="-5"/>
        </w:rPr>
        <w:t xml:space="preserve">nr. </w:t>
      </w:r>
      <w:r w:rsidRPr="00B965CA">
        <w:t>44/2015 “Kodi i Procedurave Administrative i Republikës</w:t>
      </w:r>
      <w:r w:rsidRPr="00B965CA">
        <w:rPr>
          <w:spacing w:val="-16"/>
        </w:rPr>
        <w:t xml:space="preserve"> </w:t>
      </w:r>
      <w:r w:rsidRPr="00B965CA">
        <w:t>së Shqipërisë”</w:t>
      </w:r>
    </w:p>
    <w:p w:rsidR="00046746" w:rsidRPr="00B965CA" w:rsidRDefault="00046746" w:rsidP="00201BF6">
      <w:pPr>
        <w:pStyle w:val="BodyText"/>
        <w:numPr>
          <w:ilvl w:val="0"/>
          <w:numId w:val="93"/>
        </w:numPr>
        <w:ind w:right="194"/>
      </w:pPr>
      <w:r w:rsidRPr="00B965CA">
        <w:t xml:space="preserve">Njohuritë mbi Ligjin </w:t>
      </w:r>
      <w:r w:rsidRPr="00B965CA">
        <w:rPr>
          <w:spacing w:val="-5"/>
        </w:rPr>
        <w:t xml:space="preserve">nr. </w:t>
      </w:r>
      <w:r w:rsidRPr="00B965CA">
        <w:t>139/2015 “Për Vetëqeverisjen</w:t>
      </w:r>
      <w:r w:rsidRPr="00B965CA">
        <w:rPr>
          <w:spacing w:val="-30"/>
        </w:rPr>
        <w:t xml:space="preserve"> </w:t>
      </w:r>
      <w:r w:rsidRPr="00B965CA">
        <w:rPr>
          <w:spacing w:val="-4"/>
        </w:rPr>
        <w:t>Vendore”;</w:t>
      </w:r>
    </w:p>
    <w:p w:rsidR="00046746" w:rsidRPr="0067735E" w:rsidRDefault="00046746" w:rsidP="00046746">
      <w:pPr>
        <w:pStyle w:val="BodyText"/>
        <w:spacing w:before="3"/>
        <w:rPr>
          <w:sz w:val="26"/>
          <w:szCs w:val="26"/>
        </w:rPr>
      </w:pPr>
    </w:p>
    <w:p w:rsidR="00C220B1" w:rsidRPr="0067735E" w:rsidRDefault="00C220B1" w:rsidP="00C220B1">
      <w:pPr>
        <w:pStyle w:val="Heading2"/>
        <w:keepNext w:val="0"/>
        <w:keepLines w:val="0"/>
        <w:widowControl w:val="0"/>
        <w:tabs>
          <w:tab w:val="left" w:pos="366"/>
        </w:tabs>
        <w:spacing w:before="0"/>
        <w:rPr>
          <w:rFonts w:ascii="Times New Roman" w:hAnsi="Times New Roman" w:cs="Times New Roman"/>
          <w:lang w:val="it-IT"/>
        </w:rPr>
      </w:pPr>
      <w:r w:rsidRPr="0067735E">
        <w:rPr>
          <w:rFonts w:ascii="Times New Roman" w:hAnsi="Times New Roman" w:cs="Times New Roman"/>
          <w:lang w:val="it-IT"/>
        </w:rPr>
        <w:t>Mënyra e vlerësimit të</w:t>
      </w:r>
      <w:r w:rsidRPr="0067735E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67735E">
        <w:rPr>
          <w:rFonts w:ascii="Times New Roman" w:hAnsi="Times New Roman" w:cs="Times New Roman"/>
          <w:lang w:val="it-IT"/>
        </w:rPr>
        <w:t>kandidatëve</w:t>
      </w:r>
    </w:p>
    <w:p w:rsidR="00C220B1" w:rsidRPr="00B965CA" w:rsidRDefault="00C220B1" w:rsidP="00C220B1">
      <w:pPr>
        <w:rPr>
          <w:lang w:val="it-IT"/>
        </w:rPr>
      </w:pPr>
    </w:p>
    <w:p w:rsidR="00C220B1" w:rsidRPr="00B965CA" w:rsidRDefault="00C220B1" w:rsidP="00C220B1">
      <w:pPr>
        <w:pStyle w:val="BodyText"/>
        <w:spacing w:line="276" w:lineRule="auto"/>
        <w:ind w:right="5018"/>
      </w:pPr>
      <w:r w:rsidRPr="00B965CA">
        <w:t>Kandidatët do të vlerësohen në lidhje me:</w:t>
      </w:r>
    </w:p>
    <w:p w:rsidR="00C220B1" w:rsidRPr="00B965CA" w:rsidRDefault="00C220B1" w:rsidP="00201BF6">
      <w:pPr>
        <w:pStyle w:val="BodyText"/>
        <w:numPr>
          <w:ilvl w:val="0"/>
          <w:numId w:val="63"/>
        </w:numPr>
        <w:ind w:right="5018"/>
      </w:pPr>
      <w:r w:rsidRPr="00B965CA">
        <w:t>Vlerësimin me shkrim,</w:t>
      </w:r>
    </w:p>
    <w:p w:rsidR="00C220B1" w:rsidRPr="00B965CA" w:rsidRDefault="00C220B1" w:rsidP="00201BF6">
      <w:pPr>
        <w:pStyle w:val="BodyText"/>
        <w:numPr>
          <w:ilvl w:val="0"/>
          <w:numId w:val="63"/>
        </w:numPr>
        <w:ind w:right="5018"/>
        <w:rPr>
          <w:lang w:val="it-IT"/>
        </w:rPr>
      </w:pPr>
      <w:r w:rsidRPr="00B965CA">
        <w:rPr>
          <w:lang w:val="it-IT"/>
        </w:rPr>
        <w:t>Intervistën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strukturuar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me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gojë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që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konsiston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motivimin,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aspiratat</w:t>
      </w:r>
      <w:r w:rsidRPr="00B965CA">
        <w:rPr>
          <w:spacing w:val="-8"/>
          <w:lang w:val="it-IT"/>
        </w:rPr>
        <w:t xml:space="preserve"> </w:t>
      </w:r>
      <w:r w:rsidRPr="00B965CA">
        <w:rPr>
          <w:lang w:val="it-IT"/>
        </w:rPr>
        <w:t>dhe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>pritshmëritë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9"/>
          <w:lang w:val="it-IT"/>
        </w:rPr>
        <w:t xml:space="preserve"> </w:t>
      </w:r>
      <w:r w:rsidRPr="00B965CA">
        <w:rPr>
          <w:lang w:val="it-IT"/>
        </w:rPr>
        <w:t xml:space="preserve">tyre për karrierën, </w:t>
      </w:r>
    </w:p>
    <w:p w:rsidR="00C220B1" w:rsidRPr="0067735E" w:rsidRDefault="00C220B1" w:rsidP="00201BF6">
      <w:pPr>
        <w:pStyle w:val="BodyText"/>
        <w:numPr>
          <w:ilvl w:val="0"/>
          <w:numId w:val="63"/>
        </w:numPr>
        <w:ind w:right="5018"/>
      </w:pPr>
      <w:r w:rsidRPr="00B965CA">
        <w:rPr>
          <w:lang w:val="it-IT"/>
        </w:rPr>
        <w:t>Jetëshkrimin, që konsiston në vlerësimin e arsimimit, të përvojës e të trajnimeve, të lidhura me fushën</w:t>
      </w:r>
    </w:p>
    <w:p w:rsidR="0067735E" w:rsidRPr="00B965CA" w:rsidRDefault="0067735E" w:rsidP="006B37EF">
      <w:pPr>
        <w:pStyle w:val="BodyText"/>
        <w:ind w:left="720" w:right="5018"/>
      </w:pPr>
    </w:p>
    <w:p w:rsidR="00C220B1" w:rsidRPr="0067735E" w:rsidRDefault="00C220B1" w:rsidP="00C220B1">
      <w:pPr>
        <w:pStyle w:val="Heading2"/>
        <w:keepNext w:val="0"/>
        <w:keepLines w:val="0"/>
        <w:widowControl w:val="0"/>
        <w:tabs>
          <w:tab w:val="left" w:pos="366"/>
        </w:tabs>
        <w:spacing w:before="69"/>
        <w:jc w:val="both"/>
        <w:rPr>
          <w:rFonts w:ascii="Times New Roman" w:hAnsi="Times New Roman" w:cs="Times New Roman"/>
          <w:lang w:val="it-IT"/>
        </w:rPr>
      </w:pPr>
      <w:r w:rsidRPr="0067735E">
        <w:rPr>
          <w:rFonts w:ascii="Times New Roman" w:hAnsi="Times New Roman" w:cs="Times New Roman"/>
          <w:lang w:val="it-IT"/>
        </w:rPr>
        <w:t>Data e daljes së rezultateve të konkurrimit dhe mënyra e</w:t>
      </w:r>
      <w:r w:rsidRPr="0067735E">
        <w:rPr>
          <w:rFonts w:ascii="Times New Roman" w:hAnsi="Times New Roman" w:cs="Times New Roman"/>
          <w:spacing w:val="-20"/>
          <w:lang w:val="it-IT"/>
        </w:rPr>
        <w:t xml:space="preserve"> </w:t>
      </w:r>
      <w:r w:rsidRPr="0067735E">
        <w:rPr>
          <w:rFonts w:ascii="Times New Roman" w:hAnsi="Times New Roman" w:cs="Times New Roman"/>
          <w:lang w:val="it-IT"/>
        </w:rPr>
        <w:t>komunikimit</w:t>
      </w:r>
    </w:p>
    <w:p w:rsidR="00C220B1" w:rsidRPr="00B965CA" w:rsidRDefault="00C220B1" w:rsidP="00C220B1">
      <w:pPr>
        <w:rPr>
          <w:lang w:val="it-IT"/>
        </w:rPr>
      </w:pPr>
    </w:p>
    <w:p w:rsidR="00036241" w:rsidRPr="00234080" w:rsidRDefault="00C220B1" w:rsidP="00234080">
      <w:pPr>
        <w:pStyle w:val="BodyText"/>
        <w:spacing w:line="276" w:lineRule="auto"/>
        <w:ind w:right="104"/>
        <w:rPr>
          <w:i/>
          <w:u w:val="single"/>
          <w:lang w:val="it-IT"/>
        </w:rPr>
      </w:pPr>
      <w:r w:rsidRPr="00B965CA">
        <w:rPr>
          <w:lang w:val="it-IT"/>
        </w:rPr>
        <w:t>Në përfundim të vlerësimit të kandidatëve, Bashkia Durrës do të shpallë fituesin në portalin “Shërbimi Kombëtar i Punësimit”, në faqen zyrtare të Bashkisë Durrës (www.durres.gov.al), dhe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këndin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njoftimeve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publikut</w:t>
      </w:r>
      <w:r w:rsidRPr="00B965CA">
        <w:rPr>
          <w:spacing w:val="-5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Institucionit.</w:t>
      </w:r>
      <w:r w:rsidRPr="00B965CA">
        <w:rPr>
          <w:spacing w:val="-10"/>
          <w:lang w:val="it-IT"/>
        </w:rPr>
        <w:t xml:space="preserve"> </w:t>
      </w:r>
      <w:r w:rsidRPr="00B965CA">
        <w:rPr>
          <w:lang w:val="it-IT"/>
        </w:rPr>
        <w:t>Të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gjithë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kandidatët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pjesëmarrës</w:t>
      </w:r>
      <w:r w:rsidRPr="00B965CA">
        <w:rPr>
          <w:spacing w:val="-6"/>
          <w:lang w:val="it-IT"/>
        </w:rPr>
        <w:t xml:space="preserve"> </w:t>
      </w:r>
      <w:r w:rsidRPr="00B965CA">
        <w:rPr>
          <w:lang w:val="it-IT"/>
        </w:rPr>
        <w:t>në</w:t>
      </w:r>
      <w:r w:rsidRPr="00B965CA">
        <w:rPr>
          <w:spacing w:val="-7"/>
          <w:lang w:val="it-IT"/>
        </w:rPr>
        <w:t xml:space="preserve"> </w:t>
      </w:r>
      <w:r w:rsidRPr="00B965CA">
        <w:rPr>
          <w:lang w:val="it-IT"/>
        </w:rPr>
        <w:t>këtë procedurë  do  të  njoftohen  individualisht  në  mënyrë  elektronike,  për  rezultatet</w:t>
      </w:r>
      <w:r w:rsidRPr="00B965CA">
        <w:rPr>
          <w:spacing w:val="-13"/>
          <w:lang w:val="it-IT"/>
        </w:rPr>
        <w:t xml:space="preserve"> </w:t>
      </w:r>
      <w:r w:rsidRPr="00B965CA">
        <w:rPr>
          <w:i/>
          <w:u w:val="single"/>
          <w:lang w:val="it-IT"/>
        </w:rPr>
        <w:t>(nëpërmjet adresës së e-mail).</w:t>
      </w:r>
    </w:p>
    <w:sectPr w:rsidR="00036241" w:rsidRPr="00234080" w:rsidSect="00AD2A14">
      <w:pgSz w:w="12240" w:h="15840"/>
      <w:pgMar w:top="426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6C3"/>
    <w:multiLevelType w:val="hybridMultilevel"/>
    <w:tmpl w:val="C95EBCCC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0A58"/>
    <w:multiLevelType w:val="hybridMultilevel"/>
    <w:tmpl w:val="0A4C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B1E9A"/>
    <w:multiLevelType w:val="hybridMultilevel"/>
    <w:tmpl w:val="632C1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900C6"/>
    <w:multiLevelType w:val="multilevel"/>
    <w:tmpl w:val="96DAB086"/>
    <w:styleLink w:val="WWNum8"/>
    <w:lvl w:ilvl="0">
      <w:start w:val="1"/>
      <w:numFmt w:val="lowerLetter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655498"/>
    <w:multiLevelType w:val="hybridMultilevel"/>
    <w:tmpl w:val="0994C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2C2B19"/>
    <w:multiLevelType w:val="multilevel"/>
    <w:tmpl w:val="2230D41A"/>
    <w:styleLink w:val="WWNum11"/>
    <w:lvl w:ilvl="0">
      <w:start w:val="1"/>
      <w:numFmt w:val="lowerLetter"/>
      <w:lvlText w:val="%1-"/>
      <w:lvlJc w:val="left"/>
      <w:pPr>
        <w:ind w:left="360" w:hanging="360"/>
      </w:pPr>
      <w:rPr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65343A"/>
    <w:multiLevelType w:val="hybridMultilevel"/>
    <w:tmpl w:val="8FCAB76E"/>
    <w:lvl w:ilvl="0" w:tplc="6BA05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A0158"/>
    <w:multiLevelType w:val="hybridMultilevel"/>
    <w:tmpl w:val="558C50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76000"/>
    <w:multiLevelType w:val="hybridMultilevel"/>
    <w:tmpl w:val="4856762A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9E4A43"/>
    <w:multiLevelType w:val="hybridMultilevel"/>
    <w:tmpl w:val="87B6B3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087186"/>
    <w:multiLevelType w:val="hybridMultilevel"/>
    <w:tmpl w:val="C27E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B0DF2"/>
    <w:multiLevelType w:val="hybridMultilevel"/>
    <w:tmpl w:val="7B30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B0172C"/>
    <w:multiLevelType w:val="multilevel"/>
    <w:tmpl w:val="25A0C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>
    <w:nsid w:val="14356602"/>
    <w:multiLevelType w:val="hybridMultilevel"/>
    <w:tmpl w:val="72CEED6C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B529CC"/>
    <w:multiLevelType w:val="hybridMultilevel"/>
    <w:tmpl w:val="6DA484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261C4C"/>
    <w:multiLevelType w:val="hybridMultilevel"/>
    <w:tmpl w:val="957E9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966B3B"/>
    <w:multiLevelType w:val="hybridMultilevel"/>
    <w:tmpl w:val="FDA4133E"/>
    <w:lvl w:ilvl="0" w:tplc="48A8B6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A17C4C"/>
    <w:multiLevelType w:val="hybridMultilevel"/>
    <w:tmpl w:val="60284E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687139"/>
    <w:multiLevelType w:val="hybridMultilevel"/>
    <w:tmpl w:val="CE94C186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E32A30"/>
    <w:multiLevelType w:val="multilevel"/>
    <w:tmpl w:val="43D80694"/>
    <w:styleLink w:val="WWNum1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decimal"/>
      <w:lvlText w:val="%8."/>
      <w:lvlJc w:val="left"/>
      <w:pPr>
        <w:ind w:left="504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20">
    <w:nsid w:val="1BC17FCF"/>
    <w:multiLevelType w:val="hybridMultilevel"/>
    <w:tmpl w:val="97AE7ACE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C023C98"/>
    <w:multiLevelType w:val="hybridMultilevel"/>
    <w:tmpl w:val="A85C5C74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9375BD"/>
    <w:multiLevelType w:val="hybridMultilevel"/>
    <w:tmpl w:val="6DB4F1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BC434D"/>
    <w:multiLevelType w:val="hybridMultilevel"/>
    <w:tmpl w:val="541082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0C3349"/>
    <w:multiLevelType w:val="hybridMultilevel"/>
    <w:tmpl w:val="7826B8C2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1E3327C"/>
    <w:multiLevelType w:val="hybridMultilevel"/>
    <w:tmpl w:val="F1526C06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4428E7"/>
    <w:multiLevelType w:val="hybridMultilevel"/>
    <w:tmpl w:val="B3A42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4A3511"/>
    <w:multiLevelType w:val="hybridMultilevel"/>
    <w:tmpl w:val="37E8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FE2930"/>
    <w:multiLevelType w:val="hybridMultilevel"/>
    <w:tmpl w:val="B88A3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95302"/>
    <w:multiLevelType w:val="hybridMultilevel"/>
    <w:tmpl w:val="0CAA5234"/>
    <w:lvl w:ilvl="0" w:tplc="0F88105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3EEFF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2623C2"/>
    <w:multiLevelType w:val="hybridMultilevel"/>
    <w:tmpl w:val="E36AE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3F26BF"/>
    <w:multiLevelType w:val="hybridMultilevel"/>
    <w:tmpl w:val="2A04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601A6D"/>
    <w:multiLevelType w:val="hybridMultilevel"/>
    <w:tmpl w:val="FC9EC2E8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0E3756"/>
    <w:multiLevelType w:val="hybridMultilevel"/>
    <w:tmpl w:val="946C8712"/>
    <w:lvl w:ilvl="0" w:tplc="5088ED0A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2DA67E8F"/>
    <w:multiLevelType w:val="hybridMultilevel"/>
    <w:tmpl w:val="FCE2FC40"/>
    <w:lvl w:ilvl="0" w:tplc="8DA69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675900"/>
    <w:multiLevelType w:val="hybridMultilevel"/>
    <w:tmpl w:val="4C9EC6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FC313F8"/>
    <w:multiLevelType w:val="hybridMultilevel"/>
    <w:tmpl w:val="A022D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FF51437"/>
    <w:multiLevelType w:val="multilevel"/>
    <w:tmpl w:val="84DA212A"/>
    <w:styleLink w:val="WWNum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02E17AA"/>
    <w:multiLevelType w:val="multilevel"/>
    <w:tmpl w:val="22B83A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1FF35CD"/>
    <w:multiLevelType w:val="hybridMultilevel"/>
    <w:tmpl w:val="78BA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21872E3"/>
    <w:multiLevelType w:val="hybridMultilevel"/>
    <w:tmpl w:val="9F2E3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4863D9C"/>
    <w:multiLevelType w:val="hybridMultilevel"/>
    <w:tmpl w:val="A9906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9E2B5B"/>
    <w:multiLevelType w:val="hybridMultilevel"/>
    <w:tmpl w:val="F2CAE7F6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C04F2E"/>
    <w:multiLevelType w:val="hybridMultilevel"/>
    <w:tmpl w:val="B94AD5AA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5DF6FCE"/>
    <w:multiLevelType w:val="hybridMultilevel"/>
    <w:tmpl w:val="0F0A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8D0430B"/>
    <w:multiLevelType w:val="hybridMultilevel"/>
    <w:tmpl w:val="727C9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94B35CF"/>
    <w:multiLevelType w:val="hybridMultilevel"/>
    <w:tmpl w:val="E6C49FEE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9E72291"/>
    <w:multiLevelType w:val="hybridMultilevel"/>
    <w:tmpl w:val="7854A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D37356E"/>
    <w:multiLevelType w:val="hybridMultilevel"/>
    <w:tmpl w:val="DB2E2624"/>
    <w:lvl w:ilvl="0" w:tplc="EBE8C00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E36B47"/>
    <w:multiLevelType w:val="hybridMultilevel"/>
    <w:tmpl w:val="C0FC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ECC603A"/>
    <w:multiLevelType w:val="hybridMultilevel"/>
    <w:tmpl w:val="ACE2F2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DD5371"/>
    <w:multiLevelType w:val="hybridMultilevel"/>
    <w:tmpl w:val="C2E20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24E7806"/>
    <w:multiLevelType w:val="hybridMultilevel"/>
    <w:tmpl w:val="7EEEDB84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26B4FB5"/>
    <w:multiLevelType w:val="hybridMultilevel"/>
    <w:tmpl w:val="957E9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39E51D2"/>
    <w:multiLevelType w:val="hybridMultilevel"/>
    <w:tmpl w:val="6BB09B16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5">
    <w:nsid w:val="4A655052"/>
    <w:multiLevelType w:val="hybridMultilevel"/>
    <w:tmpl w:val="56569F84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6">
    <w:nsid w:val="4A7950D9"/>
    <w:multiLevelType w:val="hybridMultilevel"/>
    <w:tmpl w:val="AB4E79E8"/>
    <w:lvl w:ilvl="0" w:tplc="5E0A1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BCD2D45"/>
    <w:multiLevelType w:val="multilevel"/>
    <w:tmpl w:val="D4206280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8">
    <w:nsid w:val="4BE72D30"/>
    <w:multiLevelType w:val="hybridMultilevel"/>
    <w:tmpl w:val="95DA5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C1E5A0A"/>
    <w:multiLevelType w:val="hybridMultilevel"/>
    <w:tmpl w:val="FAD2F4CA"/>
    <w:lvl w:ilvl="0" w:tplc="990A8F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E6E0FC2"/>
    <w:multiLevelType w:val="hybridMultilevel"/>
    <w:tmpl w:val="5A98F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E857ECE"/>
    <w:multiLevelType w:val="hybridMultilevel"/>
    <w:tmpl w:val="F3EEBC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4EE904BD"/>
    <w:multiLevelType w:val="hybridMultilevel"/>
    <w:tmpl w:val="DD524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007BC5"/>
    <w:multiLevelType w:val="hybridMultilevel"/>
    <w:tmpl w:val="272A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10B69C1"/>
    <w:multiLevelType w:val="hybridMultilevel"/>
    <w:tmpl w:val="EBE4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18E6D87"/>
    <w:multiLevelType w:val="hybridMultilevel"/>
    <w:tmpl w:val="400689FC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6F3B5B"/>
    <w:multiLevelType w:val="hybridMultilevel"/>
    <w:tmpl w:val="AC3E4E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2F53A91"/>
    <w:multiLevelType w:val="hybridMultilevel"/>
    <w:tmpl w:val="42AE7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4C02060"/>
    <w:multiLevelType w:val="hybridMultilevel"/>
    <w:tmpl w:val="64CE8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5573735"/>
    <w:multiLevelType w:val="hybridMultilevel"/>
    <w:tmpl w:val="7BFA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559015E"/>
    <w:multiLevelType w:val="multilevel"/>
    <w:tmpl w:val="5DA6FC0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55671F66"/>
    <w:multiLevelType w:val="hybridMultilevel"/>
    <w:tmpl w:val="7D22EB46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6EE417F"/>
    <w:multiLevelType w:val="hybridMultilevel"/>
    <w:tmpl w:val="DFF2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8B72AA5"/>
    <w:multiLevelType w:val="hybridMultilevel"/>
    <w:tmpl w:val="52EA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9B406D0"/>
    <w:multiLevelType w:val="hybridMultilevel"/>
    <w:tmpl w:val="FC1EA50A"/>
    <w:lvl w:ilvl="0" w:tplc="B99E78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B521072"/>
    <w:multiLevelType w:val="hybridMultilevel"/>
    <w:tmpl w:val="0D8E5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C1008E6"/>
    <w:multiLevelType w:val="hybridMultilevel"/>
    <w:tmpl w:val="DC321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DC2218E"/>
    <w:multiLevelType w:val="hybridMultilevel"/>
    <w:tmpl w:val="ECD2FA36"/>
    <w:lvl w:ilvl="0" w:tplc="88FE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DDA47C3"/>
    <w:multiLevelType w:val="hybridMultilevel"/>
    <w:tmpl w:val="A4A0F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F6E3FF8"/>
    <w:multiLevelType w:val="hybridMultilevel"/>
    <w:tmpl w:val="99DAC9A4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F947ABA"/>
    <w:multiLevelType w:val="hybridMultilevel"/>
    <w:tmpl w:val="E9C49642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117789"/>
    <w:multiLevelType w:val="hybridMultilevel"/>
    <w:tmpl w:val="18FE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26E521A"/>
    <w:multiLevelType w:val="hybridMultilevel"/>
    <w:tmpl w:val="08AC09D2"/>
    <w:lvl w:ilvl="0" w:tplc="0254BB0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27D1487"/>
    <w:multiLevelType w:val="hybridMultilevel"/>
    <w:tmpl w:val="A670CB36"/>
    <w:lvl w:ilvl="0" w:tplc="5972D6A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41837BC"/>
    <w:multiLevelType w:val="hybridMultilevel"/>
    <w:tmpl w:val="4D725E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4427F39"/>
    <w:multiLevelType w:val="hybridMultilevel"/>
    <w:tmpl w:val="EBBE8E66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6E0AF7"/>
    <w:multiLevelType w:val="hybridMultilevel"/>
    <w:tmpl w:val="D0422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BD7283"/>
    <w:multiLevelType w:val="hybridMultilevel"/>
    <w:tmpl w:val="9D80C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6CB4CAE"/>
    <w:multiLevelType w:val="hybridMultilevel"/>
    <w:tmpl w:val="FBE2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A726D1D"/>
    <w:multiLevelType w:val="multilevel"/>
    <w:tmpl w:val="704CA48E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6AA9317E"/>
    <w:multiLevelType w:val="hybridMultilevel"/>
    <w:tmpl w:val="678825CE"/>
    <w:lvl w:ilvl="0" w:tplc="BDB8CA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C3455C8"/>
    <w:multiLevelType w:val="hybridMultilevel"/>
    <w:tmpl w:val="3F6A5990"/>
    <w:lvl w:ilvl="0" w:tplc="66A403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6C7A4A79"/>
    <w:multiLevelType w:val="hybridMultilevel"/>
    <w:tmpl w:val="9A18F368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CE423B8"/>
    <w:multiLevelType w:val="hybridMultilevel"/>
    <w:tmpl w:val="0FC8BD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6DAE691B"/>
    <w:multiLevelType w:val="hybridMultilevel"/>
    <w:tmpl w:val="01346E9E"/>
    <w:lvl w:ilvl="0" w:tplc="D9CCF2A2">
      <w:numFmt w:val="bullet"/>
      <w:lvlText w:val="-"/>
      <w:lvlJc w:val="left"/>
      <w:pPr>
        <w:ind w:left="826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95">
    <w:nsid w:val="6E5F0D05"/>
    <w:multiLevelType w:val="hybridMultilevel"/>
    <w:tmpl w:val="520AAF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F6E28F3"/>
    <w:multiLevelType w:val="hybridMultilevel"/>
    <w:tmpl w:val="C47A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FCB20F7"/>
    <w:multiLevelType w:val="hybridMultilevel"/>
    <w:tmpl w:val="CFE07F00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4D13DE7"/>
    <w:multiLevelType w:val="hybridMultilevel"/>
    <w:tmpl w:val="27D221D0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7AC4BD0"/>
    <w:multiLevelType w:val="hybridMultilevel"/>
    <w:tmpl w:val="440265F8"/>
    <w:lvl w:ilvl="0" w:tplc="D9CCF2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B6F2356"/>
    <w:multiLevelType w:val="hybridMultilevel"/>
    <w:tmpl w:val="B0DC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C4B0A45"/>
    <w:multiLevelType w:val="multilevel"/>
    <w:tmpl w:val="603C5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7E4C6E66"/>
    <w:multiLevelType w:val="hybridMultilevel"/>
    <w:tmpl w:val="FE548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"/>
  </w:num>
  <w:num w:numId="3">
    <w:abstractNumId w:val="19"/>
  </w:num>
  <w:num w:numId="4">
    <w:abstractNumId w:val="89"/>
  </w:num>
  <w:num w:numId="5">
    <w:abstractNumId w:val="37"/>
  </w:num>
  <w:num w:numId="6">
    <w:abstractNumId w:val="70"/>
  </w:num>
  <w:num w:numId="7">
    <w:abstractNumId w:val="5"/>
  </w:num>
  <w:num w:numId="8">
    <w:abstractNumId w:val="3"/>
  </w:num>
  <w:num w:numId="9">
    <w:abstractNumId w:val="57"/>
  </w:num>
  <w:num w:numId="10">
    <w:abstractNumId w:val="67"/>
  </w:num>
  <w:num w:numId="11">
    <w:abstractNumId w:val="23"/>
  </w:num>
  <w:num w:numId="12">
    <w:abstractNumId w:val="101"/>
  </w:num>
  <w:num w:numId="13">
    <w:abstractNumId w:val="9"/>
  </w:num>
  <w:num w:numId="14">
    <w:abstractNumId w:val="84"/>
  </w:num>
  <w:num w:numId="15">
    <w:abstractNumId w:val="29"/>
  </w:num>
  <w:num w:numId="16">
    <w:abstractNumId w:val="33"/>
  </w:num>
  <w:num w:numId="17">
    <w:abstractNumId w:val="96"/>
  </w:num>
  <w:num w:numId="18">
    <w:abstractNumId w:val="93"/>
  </w:num>
  <w:num w:numId="19">
    <w:abstractNumId w:val="35"/>
  </w:num>
  <w:num w:numId="20">
    <w:abstractNumId w:val="91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95"/>
  </w:num>
  <w:num w:numId="24">
    <w:abstractNumId w:val="22"/>
  </w:num>
  <w:num w:numId="25">
    <w:abstractNumId w:val="20"/>
  </w:num>
  <w:num w:numId="26">
    <w:abstractNumId w:val="61"/>
  </w:num>
  <w:num w:numId="27">
    <w:abstractNumId w:val="10"/>
  </w:num>
  <w:num w:numId="28">
    <w:abstractNumId w:val="85"/>
  </w:num>
  <w:num w:numId="29">
    <w:abstractNumId w:val="77"/>
  </w:num>
  <w:num w:numId="30">
    <w:abstractNumId w:val="51"/>
  </w:num>
  <w:num w:numId="31">
    <w:abstractNumId w:val="79"/>
  </w:num>
  <w:num w:numId="32">
    <w:abstractNumId w:val="75"/>
  </w:num>
  <w:num w:numId="33">
    <w:abstractNumId w:val="98"/>
  </w:num>
  <w:num w:numId="34">
    <w:abstractNumId w:val="16"/>
  </w:num>
  <w:num w:numId="35">
    <w:abstractNumId w:val="15"/>
  </w:num>
  <w:num w:numId="36">
    <w:abstractNumId w:val="78"/>
  </w:num>
  <w:num w:numId="37">
    <w:abstractNumId w:val="18"/>
  </w:num>
  <w:num w:numId="38">
    <w:abstractNumId w:val="17"/>
  </w:num>
  <w:num w:numId="39">
    <w:abstractNumId w:val="34"/>
  </w:num>
  <w:num w:numId="40">
    <w:abstractNumId w:val="48"/>
  </w:num>
  <w:num w:numId="41">
    <w:abstractNumId w:val="56"/>
  </w:num>
  <w:num w:numId="42">
    <w:abstractNumId w:val="25"/>
  </w:num>
  <w:num w:numId="43">
    <w:abstractNumId w:val="12"/>
  </w:num>
  <w:num w:numId="44">
    <w:abstractNumId w:val="31"/>
  </w:num>
  <w:num w:numId="45">
    <w:abstractNumId w:val="24"/>
  </w:num>
  <w:num w:numId="46">
    <w:abstractNumId w:val="53"/>
  </w:num>
  <w:num w:numId="47">
    <w:abstractNumId w:val="52"/>
  </w:num>
  <w:num w:numId="48">
    <w:abstractNumId w:val="41"/>
  </w:num>
  <w:num w:numId="49">
    <w:abstractNumId w:val="59"/>
  </w:num>
  <w:num w:numId="50">
    <w:abstractNumId w:val="65"/>
  </w:num>
  <w:num w:numId="51">
    <w:abstractNumId w:val="81"/>
  </w:num>
  <w:num w:numId="52">
    <w:abstractNumId w:val="13"/>
  </w:num>
  <w:num w:numId="53">
    <w:abstractNumId w:val="45"/>
  </w:num>
  <w:num w:numId="54">
    <w:abstractNumId w:val="28"/>
  </w:num>
  <w:num w:numId="55">
    <w:abstractNumId w:val="90"/>
  </w:num>
  <w:num w:numId="56">
    <w:abstractNumId w:val="6"/>
  </w:num>
  <w:num w:numId="57">
    <w:abstractNumId w:val="99"/>
  </w:num>
  <w:num w:numId="58">
    <w:abstractNumId w:val="63"/>
  </w:num>
  <w:num w:numId="59">
    <w:abstractNumId w:val="43"/>
  </w:num>
  <w:num w:numId="60">
    <w:abstractNumId w:val="94"/>
  </w:num>
  <w:num w:numId="61">
    <w:abstractNumId w:val="88"/>
  </w:num>
  <w:num w:numId="62">
    <w:abstractNumId w:val="102"/>
  </w:num>
  <w:num w:numId="63">
    <w:abstractNumId w:val="68"/>
  </w:num>
  <w:num w:numId="64">
    <w:abstractNumId w:val="64"/>
  </w:num>
  <w:num w:numId="65">
    <w:abstractNumId w:val="26"/>
  </w:num>
  <w:num w:numId="66">
    <w:abstractNumId w:val="30"/>
  </w:num>
  <w:num w:numId="67">
    <w:abstractNumId w:val="62"/>
  </w:num>
  <w:num w:numId="68">
    <w:abstractNumId w:val="80"/>
  </w:num>
  <w:num w:numId="69">
    <w:abstractNumId w:val="39"/>
  </w:num>
  <w:num w:numId="70">
    <w:abstractNumId w:val="49"/>
  </w:num>
  <w:num w:numId="71">
    <w:abstractNumId w:val="2"/>
  </w:num>
  <w:num w:numId="72">
    <w:abstractNumId w:val="60"/>
  </w:num>
  <w:num w:numId="73">
    <w:abstractNumId w:val="42"/>
  </w:num>
  <w:num w:numId="74">
    <w:abstractNumId w:val="100"/>
  </w:num>
  <w:num w:numId="75">
    <w:abstractNumId w:val="44"/>
  </w:num>
  <w:num w:numId="76">
    <w:abstractNumId w:val="46"/>
  </w:num>
  <w:num w:numId="77">
    <w:abstractNumId w:val="27"/>
  </w:num>
  <w:num w:numId="78">
    <w:abstractNumId w:val="73"/>
  </w:num>
  <w:num w:numId="79">
    <w:abstractNumId w:val="71"/>
  </w:num>
  <w:num w:numId="80">
    <w:abstractNumId w:val="82"/>
  </w:num>
  <w:num w:numId="81">
    <w:abstractNumId w:val="76"/>
  </w:num>
  <w:num w:numId="82">
    <w:abstractNumId w:val="36"/>
  </w:num>
  <w:num w:numId="83">
    <w:abstractNumId w:val="97"/>
  </w:num>
  <w:num w:numId="84">
    <w:abstractNumId w:val="86"/>
  </w:num>
  <w:num w:numId="85">
    <w:abstractNumId w:val="92"/>
  </w:num>
  <w:num w:numId="86">
    <w:abstractNumId w:val="83"/>
  </w:num>
  <w:num w:numId="87">
    <w:abstractNumId w:val="72"/>
  </w:num>
  <w:num w:numId="88">
    <w:abstractNumId w:val="54"/>
  </w:num>
  <w:num w:numId="89">
    <w:abstractNumId w:val="1"/>
  </w:num>
  <w:num w:numId="90">
    <w:abstractNumId w:val="87"/>
  </w:num>
  <w:num w:numId="91">
    <w:abstractNumId w:val="55"/>
  </w:num>
  <w:num w:numId="92">
    <w:abstractNumId w:val="69"/>
  </w:num>
  <w:num w:numId="93">
    <w:abstractNumId w:val="11"/>
  </w:num>
  <w:num w:numId="94">
    <w:abstractNumId w:val="32"/>
  </w:num>
  <w:num w:numId="95">
    <w:abstractNumId w:val="74"/>
  </w:num>
  <w:num w:numId="96">
    <w:abstractNumId w:val="47"/>
  </w:num>
  <w:num w:numId="97">
    <w:abstractNumId w:val="0"/>
  </w:num>
  <w:num w:numId="98">
    <w:abstractNumId w:val="14"/>
  </w:num>
  <w:num w:numId="99">
    <w:abstractNumId w:val="66"/>
  </w:num>
  <w:num w:numId="100">
    <w:abstractNumId w:val="50"/>
  </w:num>
  <w:num w:numId="101">
    <w:abstractNumId w:val="8"/>
  </w:num>
  <w:num w:numId="102">
    <w:abstractNumId w:val="21"/>
  </w:num>
  <w:num w:numId="103">
    <w:abstractNumId w:val="58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proofState w:grammar="clean"/>
  <w:defaultTabStop w:val="720"/>
  <w:characterSpacingControl w:val="doNotCompress"/>
  <w:compat/>
  <w:rsids>
    <w:rsidRoot w:val="00A967AA"/>
    <w:rsid w:val="000004F1"/>
    <w:rsid w:val="0000071C"/>
    <w:rsid w:val="000016EC"/>
    <w:rsid w:val="00002B3B"/>
    <w:rsid w:val="00003FB7"/>
    <w:rsid w:val="0000518A"/>
    <w:rsid w:val="00006C42"/>
    <w:rsid w:val="000074C3"/>
    <w:rsid w:val="00007C20"/>
    <w:rsid w:val="0001234B"/>
    <w:rsid w:val="0001288D"/>
    <w:rsid w:val="000135DB"/>
    <w:rsid w:val="0001436C"/>
    <w:rsid w:val="000150D8"/>
    <w:rsid w:val="00015A92"/>
    <w:rsid w:val="00017386"/>
    <w:rsid w:val="00020344"/>
    <w:rsid w:val="00022A21"/>
    <w:rsid w:val="00023531"/>
    <w:rsid w:val="000239CD"/>
    <w:rsid w:val="000239DC"/>
    <w:rsid w:val="00023B77"/>
    <w:rsid w:val="00024016"/>
    <w:rsid w:val="000243E5"/>
    <w:rsid w:val="00024A10"/>
    <w:rsid w:val="00024E52"/>
    <w:rsid w:val="00025027"/>
    <w:rsid w:val="0002691B"/>
    <w:rsid w:val="000272A8"/>
    <w:rsid w:val="000300D7"/>
    <w:rsid w:val="00030912"/>
    <w:rsid w:val="000323F0"/>
    <w:rsid w:val="00032DC3"/>
    <w:rsid w:val="0003410B"/>
    <w:rsid w:val="00034532"/>
    <w:rsid w:val="00036241"/>
    <w:rsid w:val="00036467"/>
    <w:rsid w:val="00036592"/>
    <w:rsid w:val="000377E7"/>
    <w:rsid w:val="00037858"/>
    <w:rsid w:val="00040061"/>
    <w:rsid w:val="000409F3"/>
    <w:rsid w:val="00041BB9"/>
    <w:rsid w:val="0004252E"/>
    <w:rsid w:val="00042AAA"/>
    <w:rsid w:val="00044411"/>
    <w:rsid w:val="0004476E"/>
    <w:rsid w:val="00044A6E"/>
    <w:rsid w:val="00044FAA"/>
    <w:rsid w:val="0004558E"/>
    <w:rsid w:val="000463D4"/>
    <w:rsid w:val="00046746"/>
    <w:rsid w:val="00046870"/>
    <w:rsid w:val="00050342"/>
    <w:rsid w:val="00051E68"/>
    <w:rsid w:val="000537C5"/>
    <w:rsid w:val="00054421"/>
    <w:rsid w:val="00054596"/>
    <w:rsid w:val="000555F7"/>
    <w:rsid w:val="00055E6C"/>
    <w:rsid w:val="00060243"/>
    <w:rsid w:val="000607F2"/>
    <w:rsid w:val="00062B24"/>
    <w:rsid w:val="00063033"/>
    <w:rsid w:val="00063A7E"/>
    <w:rsid w:val="00063EE3"/>
    <w:rsid w:val="00064D8F"/>
    <w:rsid w:val="0006576E"/>
    <w:rsid w:val="0006593A"/>
    <w:rsid w:val="00065A8E"/>
    <w:rsid w:val="00065CC2"/>
    <w:rsid w:val="0006626C"/>
    <w:rsid w:val="00066975"/>
    <w:rsid w:val="000671B9"/>
    <w:rsid w:val="00067479"/>
    <w:rsid w:val="00071172"/>
    <w:rsid w:val="0007292A"/>
    <w:rsid w:val="000742CB"/>
    <w:rsid w:val="000744F5"/>
    <w:rsid w:val="00074509"/>
    <w:rsid w:val="00074D58"/>
    <w:rsid w:val="00074D8C"/>
    <w:rsid w:val="00076CBE"/>
    <w:rsid w:val="00076FAE"/>
    <w:rsid w:val="0007744A"/>
    <w:rsid w:val="00080E98"/>
    <w:rsid w:val="00081170"/>
    <w:rsid w:val="00081971"/>
    <w:rsid w:val="000821CA"/>
    <w:rsid w:val="000827ED"/>
    <w:rsid w:val="000846B8"/>
    <w:rsid w:val="00084C5A"/>
    <w:rsid w:val="00085892"/>
    <w:rsid w:val="00085A29"/>
    <w:rsid w:val="00085F06"/>
    <w:rsid w:val="00086444"/>
    <w:rsid w:val="00087006"/>
    <w:rsid w:val="000873E7"/>
    <w:rsid w:val="00087FF4"/>
    <w:rsid w:val="000900F3"/>
    <w:rsid w:val="00090720"/>
    <w:rsid w:val="00091C49"/>
    <w:rsid w:val="00093076"/>
    <w:rsid w:val="00094588"/>
    <w:rsid w:val="00094C9B"/>
    <w:rsid w:val="00094F89"/>
    <w:rsid w:val="00095922"/>
    <w:rsid w:val="00096071"/>
    <w:rsid w:val="0009640E"/>
    <w:rsid w:val="000968E2"/>
    <w:rsid w:val="00096DE0"/>
    <w:rsid w:val="00097464"/>
    <w:rsid w:val="0009769C"/>
    <w:rsid w:val="00097726"/>
    <w:rsid w:val="000A0345"/>
    <w:rsid w:val="000A0546"/>
    <w:rsid w:val="000A18D8"/>
    <w:rsid w:val="000A246E"/>
    <w:rsid w:val="000A3382"/>
    <w:rsid w:val="000A4A63"/>
    <w:rsid w:val="000A5826"/>
    <w:rsid w:val="000A643B"/>
    <w:rsid w:val="000A64C6"/>
    <w:rsid w:val="000A6E65"/>
    <w:rsid w:val="000B0048"/>
    <w:rsid w:val="000B05E5"/>
    <w:rsid w:val="000B0D92"/>
    <w:rsid w:val="000B1C2B"/>
    <w:rsid w:val="000B2D45"/>
    <w:rsid w:val="000B300F"/>
    <w:rsid w:val="000B3E6C"/>
    <w:rsid w:val="000B4551"/>
    <w:rsid w:val="000B550D"/>
    <w:rsid w:val="000B580D"/>
    <w:rsid w:val="000B6F35"/>
    <w:rsid w:val="000B789B"/>
    <w:rsid w:val="000C0922"/>
    <w:rsid w:val="000C0C16"/>
    <w:rsid w:val="000C1893"/>
    <w:rsid w:val="000C21FB"/>
    <w:rsid w:val="000C41B3"/>
    <w:rsid w:val="000C563D"/>
    <w:rsid w:val="000C5D08"/>
    <w:rsid w:val="000C6CE5"/>
    <w:rsid w:val="000C77DD"/>
    <w:rsid w:val="000D1786"/>
    <w:rsid w:val="000D1C0F"/>
    <w:rsid w:val="000D30A3"/>
    <w:rsid w:val="000D30F7"/>
    <w:rsid w:val="000D37B0"/>
    <w:rsid w:val="000D388D"/>
    <w:rsid w:val="000D3E2A"/>
    <w:rsid w:val="000D3F2F"/>
    <w:rsid w:val="000D433C"/>
    <w:rsid w:val="000D4676"/>
    <w:rsid w:val="000D6BEC"/>
    <w:rsid w:val="000D70C6"/>
    <w:rsid w:val="000D7807"/>
    <w:rsid w:val="000D7E04"/>
    <w:rsid w:val="000E0540"/>
    <w:rsid w:val="000E092C"/>
    <w:rsid w:val="000E11AA"/>
    <w:rsid w:val="000E1265"/>
    <w:rsid w:val="000E1D53"/>
    <w:rsid w:val="000E3934"/>
    <w:rsid w:val="000E4946"/>
    <w:rsid w:val="000E4987"/>
    <w:rsid w:val="000E4B3B"/>
    <w:rsid w:val="000E55EB"/>
    <w:rsid w:val="000E5DB2"/>
    <w:rsid w:val="000E5ED9"/>
    <w:rsid w:val="000E6DB0"/>
    <w:rsid w:val="000E6DBB"/>
    <w:rsid w:val="000E7C5F"/>
    <w:rsid w:val="000E7E9A"/>
    <w:rsid w:val="000F0CD8"/>
    <w:rsid w:val="000F1077"/>
    <w:rsid w:val="000F12B5"/>
    <w:rsid w:val="000F1359"/>
    <w:rsid w:val="000F19BE"/>
    <w:rsid w:val="000F3B42"/>
    <w:rsid w:val="000F402B"/>
    <w:rsid w:val="000F412C"/>
    <w:rsid w:val="000F4163"/>
    <w:rsid w:val="000F46C4"/>
    <w:rsid w:val="000F4D92"/>
    <w:rsid w:val="000F533D"/>
    <w:rsid w:val="000F5766"/>
    <w:rsid w:val="000F7278"/>
    <w:rsid w:val="0010057B"/>
    <w:rsid w:val="00100FEE"/>
    <w:rsid w:val="00101FBB"/>
    <w:rsid w:val="0010238D"/>
    <w:rsid w:val="001031CD"/>
    <w:rsid w:val="00104332"/>
    <w:rsid w:val="001050FB"/>
    <w:rsid w:val="0010609B"/>
    <w:rsid w:val="001067AC"/>
    <w:rsid w:val="00106E13"/>
    <w:rsid w:val="00107729"/>
    <w:rsid w:val="001111F0"/>
    <w:rsid w:val="00111517"/>
    <w:rsid w:val="00111AEC"/>
    <w:rsid w:val="00113C42"/>
    <w:rsid w:val="00113D95"/>
    <w:rsid w:val="00113E38"/>
    <w:rsid w:val="00113F31"/>
    <w:rsid w:val="00116BC9"/>
    <w:rsid w:val="00117B41"/>
    <w:rsid w:val="00120C27"/>
    <w:rsid w:val="00121839"/>
    <w:rsid w:val="00122BF4"/>
    <w:rsid w:val="001230F1"/>
    <w:rsid w:val="001238A1"/>
    <w:rsid w:val="001264E6"/>
    <w:rsid w:val="0012676A"/>
    <w:rsid w:val="00126DCA"/>
    <w:rsid w:val="001276AC"/>
    <w:rsid w:val="001279DA"/>
    <w:rsid w:val="001302C9"/>
    <w:rsid w:val="001309BD"/>
    <w:rsid w:val="00130CBD"/>
    <w:rsid w:val="00130E35"/>
    <w:rsid w:val="001322C0"/>
    <w:rsid w:val="00132722"/>
    <w:rsid w:val="001328E0"/>
    <w:rsid w:val="00132F51"/>
    <w:rsid w:val="001340C1"/>
    <w:rsid w:val="00134C1A"/>
    <w:rsid w:val="00135398"/>
    <w:rsid w:val="00135412"/>
    <w:rsid w:val="00135E6D"/>
    <w:rsid w:val="001374B1"/>
    <w:rsid w:val="00137AA4"/>
    <w:rsid w:val="001412AA"/>
    <w:rsid w:val="0014198E"/>
    <w:rsid w:val="001423D1"/>
    <w:rsid w:val="0014252D"/>
    <w:rsid w:val="0014580C"/>
    <w:rsid w:val="00146046"/>
    <w:rsid w:val="001476BA"/>
    <w:rsid w:val="00151FE7"/>
    <w:rsid w:val="0015277E"/>
    <w:rsid w:val="00153128"/>
    <w:rsid w:val="00153421"/>
    <w:rsid w:val="001549AC"/>
    <w:rsid w:val="0015531D"/>
    <w:rsid w:val="0015576E"/>
    <w:rsid w:val="001557F3"/>
    <w:rsid w:val="00155DFB"/>
    <w:rsid w:val="00155E79"/>
    <w:rsid w:val="00157F01"/>
    <w:rsid w:val="0016064A"/>
    <w:rsid w:val="0016190F"/>
    <w:rsid w:val="00162AA0"/>
    <w:rsid w:val="0016357D"/>
    <w:rsid w:val="00163A29"/>
    <w:rsid w:val="001659A7"/>
    <w:rsid w:val="00165EFA"/>
    <w:rsid w:val="0016617F"/>
    <w:rsid w:val="00166352"/>
    <w:rsid w:val="00167803"/>
    <w:rsid w:val="00167D0F"/>
    <w:rsid w:val="0017196F"/>
    <w:rsid w:val="00171FE8"/>
    <w:rsid w:val="0017238B"/>
    <w:rsid w:val="00173322"/>
    <w:rsid w:val="00174430"/>
    <w:rsid w:val="001760D0"/>
    <w:rsid w:val="00176417"/>
    <w:rsid w:val="00181926"/>
    <w:rsid w:val="00181B6E"/>
    <w:rsid w:val="001836F1"/>
    <w:rsid w:val="001838B2"/>
    <w:rsid w:val="00183B5D"/>
    <w:rsid w:val="001845D0"/>
    <w:rsid w:val="00184685"/>
    <w:rsid w:val="00184A7A"/>
    <w:rsid w:val="001853CF"/>
    <w:rsid w:val="00186B03"/>
    <w:rsid w:val="001877A9"/>
    <w:rsid w:val="00190F4A"/>
    <w:rsid w:val="00191495"/>
    <w:rsid w:val="00191A8C"/>
    <w:rsid w:val="00192384"/>
    <w:rsid w:val="00192770"/>
    <w:rsid w:val="00193203"/>
    <w:rsid w:val="00194124"/>
    <w:rsid w:val="0019482C"/>
    <w:rsid w:val="00194C7C"/>
    <w:rsid w:val="001951EC"/>
    <w:rsid w:val="0019570A"/>
    <w:rsid w:val="00196353"/>
    <w:rsid w:val="00196867"/>
    <w:rsid w:val="001A0932"/>
    <w:rsid w:val="001A0CBD"/>
    <w:rsid w:val="001A17C0"/>
    <w:rsid w:val="001A1C8E"/>
    <w:rsid w:val="001A40C6"/>
    <w:rsid w:val="001A42E9"/>
    <w:rsid w:val="001A47CA"/>
    <w:rsid w:val="001A51BA"/>
    <w:rsid w:val="001A562A"/>
    <w:rsid w:val="001A5876"/>
    <w:rsid w:val="001A59BD"/>
    <w:rsid w:val="001A63AA"/>
    <w:rsid w:val="001B0F0E"/>
    <w:rsid w:val="001B14F0"/>
    <w:rsid w:val="001B2249"/>
    <w:rsid w:val="001B3070"/>
    <w:rsid w:val="001B36EF"/>
    <w:rsid w:val="001B3992"/>
    <w:rsid w:val="001B3E43"/>
    <w:rsid w:val="001B3E89"/>
    <w:rsid w:val="001B5295"/>
    <w:rsid w:val="001B6304"/>
    <w:rsid w:val="001B636E"/>
    <w:rsid w:val="001B6397"/>
    <w:rsid w:val="001B65B5"/>
    <w:rsid w:val="001B7918"/>
    <w:rsid w:val="001C171E"/>
    <w:rsid w:val="001C2602"/>
    <w:rsid w:val="001C3C33"/>
    <w:rsid w:val="001C3DDE"/>
    <w:rsid w:val="001C579A"/>
    <w:rsid w:val="001C5C78"/>
    <w:rsid w:val="001C5FED"/>
    <w:rsid w:val="001C60A7"/>
    <w:rsid w:val="001C685C"/>
    <w:rsid w:val="001C7229"/>
    <w:rsid w:val="001D11D0"/>
    <w:rsid w:val="001D2191"/>
    <w:rsid w:val="001D26DD"/>
    <w:rsid w:val="001D35C5"/>
    <w:rsid w:val="001D37ED"/>
    <w:rsid w:val="001D3976"/>
    <w:rsid w:val="001D4AC9"/>
    <w:rsid w:val="001D4DA3"/>
    <w:rsid w:val="001D5B44"/>
    <w:rsid w:val="001D5D98"/>
    <w:rsid w:val="001D602C"/>
    <w:rsid w:val="001D62FB"/>
    <w:rsid w:val="001D7C16"/>
    <w:rsid w:val="001E025D"/>
    <w:rsid w:val="001E04EF"/>
    <w:rsid w:val="001E12DB"/>
    <w:rsid w:val="001E227A"/>
    <w:rsid w:val="001E27E5"/>
    <w:rsid w:val="001E298E"/>
    <w:rsid w:val="001E2A66"/>
    <w:rsid w:val="001E3FD5"/>
    <w:rsid w:val="001E40F9"/>
    <w:rsid w:val="001E5009"/>
    <w:rsid w:val="001E58B1"/>
    <w:rsid w:val="001E5A94"/>
    <w:rsid w:val="001E5FC5"/>
    <w:rsid w:val="001E6C4D"/>
    <w:rsid w:val="001E766C"/>
    <w:rsid w:val="001E7E4C"/>
    <w:rsid w:val="001F0FD0"/>
    <w:rsid w:val="001F1216"/>
    <w:rsid w:val="001F1E4B"/>
    <w:rsid w:val="001F1E86"/>
    <w:rsid w:val="001F1F79"/>
    <w:rsid w:val="001F380A"/>
    <w:rsid w:val="001F39EF"/>
    <w:rsid w:val="001F3A4C"/>
    <w:rsid w:val="001F522E"/>
    <w:rsid w:val="001F632C"/>
    <w:rsid w:val="001F6B48"/>
    <w:rsid w:val="002002CD"/>
    <w:rsid w:val="00200CDB"/>
    <w:rsid w:val="00201BF6"/>
    <w:rsid w:val="00202AF0"/>
    <w:rsid w:val="00203152"/>
    <w:rsid w:val="00203394"/>
    <w:rsid w:val="002042A9"/>
    <w:rsid w:val="00204CD8"/>
    <w:rsid w:val="00206A62"/>
    <w:rsid w:val="00206BDA"/>
    <w:rsid w:val="00207495"/>
    <w:rsid w:val="0020782B"/>
    <w:rsid w:val="00207A21"/>
    <w:rsid w:val="002106C7"/>
    <w:rsid w:val="00210DE8"/>
    <w:rsid w:val="002135FD"/>
    <w:rsid w:val="00214DD2"/>
    <w:rsid w:val="00216B89"/>
    <w:rsid w:val="0021737C"/>
    <w:rsid w:val="00217763"/>
    <w:rsid w:val="00221231"/>
    <w:rsid w:val="00221F6C"/>
    <w:rsid w:val="00222B49"/>
    <w:rsid w:val="00224995"/>
    <w:rsid w:val="002255AD"/>
    <w:rsid w:val="00226B2B"/>
    <w:rsid w:val="00227538"/>
    <w:rsid w:val="0022785B"/>
    <w:rsid w:val="00227B2A"/>
    <w:rsid w:val="00227CE1"/>
    <w:rsid w:val="00227F35"/>
    <w:rsid w:val="00231062"/>
    <w:rsid w:val="00231118"/>
    <w:rsid w:val="00231132"/>
    <w:rsid w:val="00234080"/>
    <w:rsid w:val="00234ED0"/>
    <w:rsid w:val="00234FD2"/>
    <w:rsid w:val="00235204"/>
    <w:rsid w:val="0023549D"/>
    <w:rsid w:val="002355C9"/>
    <w:rsid w:val="00235611"/>
    <w:rsid w:val="00235D8E"/>
    <w:rsid w:val="00236344"/>
    <w:rsid w:val="002363C2"/>
    <w:rsid w:val="00236803"/>
    <w:rsid w:val="0023709C"/>
    <w:rsid w:val="0024074B"/>
    <w:rsid w:val="00240F92"/>
    <w:rsid w:val="0024138F"/>
    <w:rsid w:val="00241836"/>
    <w:rsid w:val="002418E5"/>
    <w:rsid w:val="00242A12"/>
    <w:rsid w:val="00243C1A"/>
    <w:rsid w:val="00244886"/>
    <w:rsid w:val="00245083"/>
    <w:rsid w:val="00245D91"/>
    <w:rsid w:val="002461CB"/>
    <w:rsid w:val="002468A7"/>
    <w:rsid w:val="002475D5"/>
    <w:rsid w:val="00251177"/>
    <w:rsid w:val="0025137C"/>
    <w:rsid w:val="00252091"/>
    <w:rsid w:val="00252466"/>
    <w:rsid w:val="00252EC0"/>
    <w:rsid w:val="0025307C"/>
    <w:rsid w:val="002531DA"/>
    <w:rsid w:val="0025352F"/>
    <w:rsid w:val="00255D1A"/>
    <w:rsid w:val="00256876"/>
    <w:rsid w:val="00256BBD"/>
    <w:rsid w:val="00256ED7"/>
    <w:rsid w:val="002600AD"/>
    <w:rsid w:val="0026177D"/>
    <w:rsid w:val="00262C87"/>
    <w:rsid w:val="00262F09"/>
    <w:rsid w:val="00263531"/>
    <w:rsid w:val="00264108"/>
    <w:rsid w:val="00264385"/>
    <w:rsid w:val="002644BF"/>
    <w:rsid w:val="00264525"/>
    <w:rsid w:val="00264A0E"/>
    <w:rsid w:val="00265E6F"/>
    <w:rsid w:val="002663DF"/>
    <w:rsid w:val="002667BC"/>
    <w:rsid w:val="00266CB2"/>
    <w:rsid w:val="002672C3"/>
    <w:rsid w:val="00270C94"/>
    <w:rsid w:val="0027114E"/>
    <w:rsid w:val="002712B3"/>
    <w:rsid w:val="002716C7"/>
    <w:rsid w:val="00273ABD"/>
    <w:rsid w:val="00274930"/>
    <w:rsid w:val="002755B9"/>
    <w:rsid w:val="00276FA6"/>
    <w:rsid w:val="00280187"/>
    <w:rsid w:val="0028077E"/>
    <w:rsid w:val="0028097E"/>
    <w:rsid w:val="0028130C"/>
    <w:rsid w:val="00281503"/>
    <w:rsid w:val="002826FE"/>
    <w:rsid w:val="002829E6"/>
    <w:rsid w:val="00282FC1"/>
    <w:rsid w:val="0028429B"/>
    <w:rsid w:val="0028442C"/>
    <w:rsid w:val="002852F0"/>
    <w:rsid w:val="00285740"/>
    <w:rsid w:val="0028581C"/>
    <w:rsid w:val="00285C00"/>
    <w:rsid w:val="00285D6E"/>
    <w:rsid w:val="00285EC8"/>
    <w:rsid w:val="00286A60"/>
    <w:rsid w:val="00287752"/>
    <w:rsid w:val="00290D6D"/>
    <w:rsid w:val="00290D99"/>
    <w:rsid w:val="002917D0"/>
    <w:rsid w:val="00291842"/>
    <w:rsid w:val="002929F0"/>
    <w:rsid w:val="00292E7A"/>
    <w:rsid w:val="002933A0"/>
    <w:rsid w:val="00293650"/>
    <w:rsid w:val="00294170"/>
    <w:rsid w:val="00294BE1"/>
    <w:rsid w:val="00295802"/>
    <w:rsid w:val="00295CD0"/>
    <w:rsid w:val="002967B3"/>
    <w:rsid w:val="00297080"/>
    <w:rsid w:val="002972AE"/>
    <w:rsid w:val="0029738F"/>
    <w:rsid w:val="00297D22"/>
    <w:rsid w:val="002A077A"/>
    <w:rsid w:val="002A1265"/>
    <w:rsid w:val="002A1546"/>
    <w:rsid w:val="002A3385"/>
    <w:rsid w:val="002A38A0"/>
    <w:rsid w:val="002A38FA"/>
    <w:rsid w:val="002A4A52"/>
    <w:rsid w:val="002A52BF"/>
    <w:rsid w:val="002B0F71"/>
    <w:rsid w:val="002B1763"/>
    <w:rsid w:val="002B1DBA"/>
    <w:rsid w:val="002B2FF7"/>
    <w:rsid w:val="002B3FDF"/>
    <w:rsid w:val="002B591A"/>
    <w:rsid w:val="002B7C11"/>
    <w:rsid w:val="002C01DA"/>
    <w:rsid w:val="002C062E"/>
    <w:rsid w:val="002C0A0B"/>
    <w:rsid w:val="002C1AF0"/>
    <w:rsid w:val="002C1F31"/>
    <w:rsid w:val="002C2D26"/>
    <w:rsid w:val="002C313E"/>
    <w:rsid w:val="002C3C6F"/>
    <w:rsid w:val="002C3D76"/>
    <w:rsid w:val="002C4895"/>
    <w:rsid w:val="002C5045"/>
    <w:rsid w:val="002C5B40"/>
    <w:rsid w:val="002C69D9"/>
    <w:rsid w:val="002C707F"/>
    <w:rsid w:val="002D01BD"/>
    <w:rsid w:val="002D077B"/>
    <w:rsid w:val="002D07B9"/>
    <w:rsid w:val="002D07C0"/>
    <w:rsid w:val="002D155F"/>
    <w:rsid w:val="002D2545"/>
    <w:rsid w:val="002D3506"/>
    <w:rsid w:val="002D43B6"/>
    <w:rsid w:val="002D5A91"/>
    <w:rsid w:val="002D617E"/>
    <w:rsid w:val="002D6364"/>
    <w:rsid w:val="002D67FA"/>
    <w:rsid w:val="002D766E"/>
    <w:rsid w:val="002E00FB"/>
    <w:rsid w:val="002E09A2"/>
    <w:rsid w:val="002E0DD7"/>
    <w:rsid w:val="002E1349"/>
    <w:rsid w:val="002E2D02"/>
    <w:rsid w:val="002E32F3"/>
    <w:rsid w:val="002E4B77"/>
    <w:rsid w:val="002E73E3"/>
    <w:rsid w:val="002F0E4E"/>
    <w:rsid w:val="002F1EBC"/>
    <w:rsid w:val="002F2065"/>
    <w:rsid w:val="002F2B94"/>
    <w:rsid w:val="002F3241"/>
    <w:rsid w:val="002F4395"/>
    <w:rsid w:val="002F57B9"/>
    <w:rsid w:val="002F7354"/>
    <w:rsid w:val="002F758A"/>
    <w:rsid w:val="002F7881"/>
    <w:rsid w:val="002F7B26"/>
    <w:rsid w:val="002F7CA6"/>
    <w:rsid w:val="0030021A"/>
    <w:rsid w:val="00300678"/>
    <w:rsid w:val="00301393"/>
    <w:rsid w:val="00302447"/>
    <w:rsid w:val="0030394F"/>
    <w:rsid w:val="003041DD"/>
    <w:rsid w:val="00304F9C"/>
    <w:rsid w:val="00305AB3"/>
    <w:rsid w:val="00305C19"/>
    <w:rsid w:val="00305E74"/>
    <w:rsid w:val="00305EEA"/>
    <w:rsid w:val="00306910"/>
    <w:rsid w:val="003078B9"/>
    <w:rsid w:val="00307C74"/>
    <w:rsid w:val="00307F43"/>
    <w:rsid w:val="0031067C"/>
    <w:rsid w:val="003109DA"/>
    <w:rsid w:val="00310B1A"/>
    <w:rsid w:val="00310FFF"/>
    <w:rsid w:val="003129F7"/>
    <w:rsid w:val="00313406"/>
    <w:rsid w:val="00313936"/>
    <w:rsid w:val="0031442B"/>
    <w:rsid w:val="00314771"/>
    <w:rsid w:val="00315354"/>
    <w:rsid w:val="00315BA8"/>
    <w:rsid w:val="00315C81"/>
    <w:rsid w:val="00316152"/>
    <w:rsid w:val="003176D0"/>
    <w:rsid w:val="00321F08"/>
    <w:rsid w:val="003222C4"/>
    <w:rsid w:val="00322337"/>
    <w:rsid w:val="00322623"/>
    <w:rsid w:val="0032278B"/>
    <w:rsid w:val="0032428F"/>
    <w:rsid w:val="003249EB"/>
    <w:rsid w:val="00324F60"/>
    <w:rsid w:val="00325423"/>
    <w:rsid w:val="0032763E"/>
    <w:rsid w:val="0032770D"/>
    <w:rsid w:val="00330E0B"/>
    <w:rsid w:val="003325A5"/>
    <w:rsid w:val="0033293F"/>
    <w:rsid w:val="00333B19"/>
    <w:rsid w:val="003340B9"/>
    <w:rsid w:val="003347B3"/>
    <w:rsid w:val="00334B8E"/>
    <w:rsid w:val="00334D0F"/>
    <w:rsid w:val="003358E3"/>
    <w:rsid w:val="0033628B"/>
    <w:rsid w:val="00337274"/>
    <w:rsid w:val="00337700"/>
    <w:rsid w:val="00340040"/>
    <w:rsid w:val="003400A9"/>
    <w:rsid w:val="0034072B"/>
    <w:rsid w:val="00340E10"/>
    <w:rsid w:val="00340E3B"/>
    <w:rsid w:val="00341904"/>
    <w:rsid w:val="00341D27"/>
    <w:rsid w:val="00342BA7"/>
    <w:rsid w:val="003432F6"/>
    <w:rsid w:val="00343845"/>
    <w:rsid w:val="00343974"/>
    <w:rsid w:val="00343EA5"/>
    <w:rsid w:val="003440D0"/>
    <w:rsid w:val="003441C2"/>
    <w:rsid w:val="0034444B"/>
    <w:rsid w:val="00344595"/>
    <w:rsid w:val="00345452"/>
    <w:rsid w:val="00347916"/>
    <w:rsid w:val="003515B1"/>
    <w:rsid w:val="0035485B"/>
    <w:rsid w:val="00355482"/>
    <w:rsid w:val="00355554"/>
    <w:rsid w:val="00355D37"/>
    <w:rsid w:val="00357E2D"/>
    <w:rsid w:val="003614A6"/>
    <w:rsid w:val="00361837"/>
    <w:rsid w:val="00361AEE"/>
    <w:rsid w:val="00361F73"/>
    <w:rsid w:val="0036201B"/>
    <w:rsid w:val="00363AD6"/>
    <w:rsid w:val="00363FE2"/>
    <w:rsid w:val="0036401F"/>
    <w:rsid w:val="00364049"/>
    <w:rsid w:val="003651CA"/>
    <w:rsid w:val="00366338"/>
    <w:rsid w:val="00370272"/>
    <w:rsid w:val="00370BD8"/>
    <w:rsid w:val="00370F25"/>
    <w:rsid w:val="00371034"/>
    <w:rsid w:val="0037223C"/>
    <w:rsid w:val="003729A7"/>
    <w:rsid w:val="00372E56"/>
    <w:rsid w:val="00372F0A"/>
    <w:rsid w:val="003730B8"/>
    <w:rsid w:val="003734CA"/>
    <w:rsid w:val="003743A8"/>
    <w:rsid w:val="00375B42"/>
    <w:rsid w:val="00377409"/>
    <w:rsid w:val="00381699"/>
    <w:rsid w:val="00381706"/>
    <w:rsid w:val="00382489"/>
    <w:rsid w:val="003835E1"/>
    <w:rsid w:val="0038363A"/>
    <w:rsid w:val="00383717"/>
    <w:rsid w:val="00384634"/>
    <w:rsid w:val="00384683"/>
    <w:rsid w:val="0038473A"/>
    <w:rsid w:val="003848B9"/>
    <w:rsid w:val="0038587C"/>
    <w:rsid w:val="00385B7A"/>
    <w:rsid w:val="00386AF5"/>
    <w:rsid w:val="00387EE0"/>
    <w:rsid w:val="00392BA5"/>
    <w:rsid w:val="003936A3"/>
    <w:rsid w:val="0039387C"/>
    <w:rsid w:val="00393C6F"/>
    <w:rsid w:val="00394893"/>
    <w:rsid w:val="00394D9B"/>
    <w:rsid w:val="00395D01"/>
    <w:rsid w:val="0039761C"/>
    <w:rsid w:val="00397EBB"/>
    <w:rsid w:val="003A00FD"/>
    <w:rsid w:val="003A0483"/>
    <w:rsid w:val="003A16A1"/>
    <w:rsid w:val="003A1B01"/>
    <w:rsid w:val="003A1D2A"/>
    <w:rsid w:val="003A2079"/>
    <w:rsid w:val="003A22E9"/>
    <w:rsid w:val="003A3A8D"/>
    <w:rsid w:val="003A41BE"/>
    <w:rsid w:val="003A498A"/>
    <w:rsid w:val="003A4F1F"/>
    <w:rsid w:val="003A63D6"/>
    <w:rsid w:val="003A73F2"/>
    <w:rsid w:val="003B1375"/>
    <w:rsid w:val="003B2629"/>
    <w:rsid w:val="003B3172"/>
    <w:rsid w:val="003B407B"/>
    <w:rsid w:val="003B4E27"/>
    <w:rsid w:val="003B63BA"/>
    <w:rsid w:val="003B68BF"/>
    <w:rsid w:val="003B7434"/>
    <w:rsid w:val="003B7785"/>
    <w:rsid w:val="003B7EE8"/>
    <w:rsid w:val="003C031A"/>
    <w:rsid w:val="003C09C9"/>
    <w:rsid w:val="003C1DBA"/>
    <w:rsid w:val="003C1E62"/>
    <w:rsid w:val="003C34B2"/>
    <w:rsid w:val="003C3701"/>
    <w:rsid w:val="003C3B04"/>
    <w:rsid w:val="003C3E50"/>
    <w:rsid w:val="003C4693"/>
    <w:rsid w:val="003C50B6"/>
    <w:rsid w:val="003C5CFC"/>
    <w:rsid w:val="003D026C"/>
    <w:rsid w:val="003D0F61"/>
    <w:rsid w:val="003D1F27"/>
    <w:rsid w:val="003D2D79"/>
    <w:rsid w:val="003D34D8"/>
    <w:rsid w:val="003D4076"/>
    <w:rsid w:val="003D52E9"/>
    <w:rsid w:val="003D59BF"/>
    <w:rsid w:val="003D6E14"/>
    <w:rsid w:val="003D723A"/>
    <w:rsid w:val="003E0D3A"/>
    <w:rsid w:val="003E2835"/>
    <w:rsid w:val="003E30F6"/>
    <w:rsid w:val="003E437F"/>
    <w:rsid w:val="003E44FE"/>
    <w:rsid w:val="003E484C"/>
    <w:rsid w:val="003E4B60"/>
    <w:rsid w:val="003E559B"/>
    <w:rsid w:val="003E57EE"/>
    <w:rsid w:val="003E59A5"/>
    <w:rsid w:val="003E5AAA"/>
    <w:rsid w:val="003E71B5"/>
    <w:rsid w:val="003E7EB8"/>
    <w:rsid w:val="003F129F"/>
    <w:rsid w:val="003F1647"/>
    <w:rsid w:val="003F1789"/>
    <w:rsid w:val="003F379F"/>
    <w:rsid w:val="003F5387"/>
    <w:rsid w:val="003F6E39"/>
    <w:rsid w:val="003F727E"/>
    <w:rsid w:val="003F7759"/>
    <w:rsid w:val="0040014B"/>
    <w:rsid w:val="004004EA"/>
    <w:rsid w:val="00400EA5"/>
    <w:rsid w:val="0040114B"/>
    <w:rsid w:val="00401250"/>
    <w:rsid w:val="00402279"/>
    <w:rsid w:val="004025A5"/>
    <w:rsid w:val="00402ABF"/>
    <w:rsid w:val="00403E9D"/>
    <w:rsid w:val="00404184"/>
    <w:rsid w:val="004042FE"/>
    <w:rsid w:val="00405C6D"/>
    <w:rsid w:val="00407CDA"/>
    <w:rsid w:val="0041200B"/>
    <w:rsid w:val="004121B7"/>
    <w:rsid w:val="00413EEC"/>
    <w:rsid w:val="004158C2"/>
    <w:rsid w:val="0041598D"/>
    <w:rsid w:val="00415C1B"/>
    <w:rsid w:val="00415F84"/>
    <w:rsid w:val="0041640F"/>
    <w:rsid w:val="00420085"/>
    <w:rsid w:val="00420BC8"/>
    <w:rsid w:val="004214DA"/>
    <w:rsid w:val="004214E1"/>
    <w:rsid w:val="00421CBC"/>
    <w:rsid w:val="00422CA7"/>
    <w:rsid w:val="004246BB"/>
    <w:rsid w:val="004249A6"/>
    <w:rsid w:val="00424F0B"/>
    <w:rsid w:val="00424F98"/>
    <w:rsid w:val="004262A1"/>
    <w:rsid w:val="004265D5"/>
    <w:rsid w:val="004267FA"/>
    <w:rsid w:val="004308B2"/>
    <w:rsid w:val="004308F5"/>
    <w:rsid w:val="004318A0"/>
    <w:rsid w:val="00432ABB"/>
    <w:rsid w:val="00432D6C"/>
    <w:rsid w:val="0043414F"/>
    <w:rsid w:val="00434368"/>
    <w:rsid w:val="0043557D"/>
    <w:rsid w:val="004376E5"/>
    <w:rsid w:val="00437B87"/>
    <w:rsid w:val="00440303"/>
    <w:rsid w:val="004409DB"/>
    <w:rsid w:val="00440A99"/>
    <w:rsid w:val="00442519"/>
    <w:rsid w:val="00444171"/>
    <w:rsid w:val="00444CBF"/>
    <w:rsid w:val="00444DC9"/>
    <w:rsid w:val="004452C9"/>
    <w:rsid w:val="0044532B"/>
    <w:rsid w:val="004456E9"/>
    <w:rsid w:val="00447216"/>
    <w:rsid w:val="0044737D"/>
    <w:rsid w:val="00447C6F"/>
    <w:rsid w:val="004502BD"/>
    <w:rsid w:val="0045229B"/>
    <w:rsid w:val="00452979"/>
    <w:rsid w:val="004538C8"/>
    <w:rsid w:val="00453A60"/>
    <w:rsid w:val="00453D61"/>
    <w:rsid w:val="00454DBC"/>
    <w:rsid w:val="00455DE1"/>
    <w:rsid w:val="00461A95"/>
    <w:rsid w:val="00461B3D"/>
    <w:rsid w:val="00461C5E"/>
    <w:rsid w:val="00463277"/>
    <w:rsid w:val="0046394A"/>
    <w:rsid w:val="00464102"/>
    <w:rsid w:val="004641AB"/>
    <w:rsid w:val="00464317"/>
    <w:rsid w:val="00464332"/>
    <w:rsid w:val="00464794"/>
    <w:rsid w:val="00464E76"/>
    <w:rsid w:val="004654CD"/>
    <w:rsid w:val="00466851"/>
    <w:rsid w:val="00467F49"/>
    <w:rsid w:val="0047174A"/>
    <w:rsid w:val="00472ACE"/>
    <w:rsid w:val="00475BA6"/>
    <w:rsid w:val="00475F75"/>
    <w:rsid w:val="00477018"/>
    <w:rsid w:val="0047727D"/>
    <w:rsid w:val="0047740E"/>
    <w:rsid w:val="00477BD7"/>
    <w:rsid w:val="004805EA"/>
    <w:rsid w:val="004823D4"/>
    <w:rsid w:val="00483BDD"/>
    <w:rsid w:val="00483BFA"/>
    <w:rsid w:val="00483C4B"/>
    <w:rsid w:val="00483D3F"/>
    <w:rsid w:val="00484A65"/>
    <w:rsid w:val="00484ADF"/>
    <w:rsid w:val="00484BED"/>
    <w:rsid w:val="004865E7"/>
    <w:rsid w:val="00487234"/>
    <w:rsid w:val="00487673"/>
    <w:rsid w:val="00487D3D"/>
    <w:rsid w:val="0049069E"/>
    <w:rsid w:val="00490F28"/>
    <w:rsid w:val="0049101B"/>
    <w:rsid w:val="00491396"/>
    <w:rsid w:val="00491C4B"/>
    <w:rsid w:val="00491DD1"/>
    <w:rsid w:val="004928CC"/>
    <w:rsid w:val="00492C01"/>
    <w:rsid w:val="00494CEE"/>
    <w:rsid w:val="004965F0"/>
    <w:rsid w:val="00497849"/>
    <w:rsid w:val="004A1ACF"/>
    <w:rsid w:val="004A1CA1"/>
    <w:rsid w:val="004A2182"/>
    <w:rsid w:val="004A2784"/>
    <w:rsid w:val="004A43A3"/>
    <w:rsid w:val="004A4E96"/>
    <w:rsid w:val="004A5C6F"/>
    <w:rsid w:val="004A6323"/>
    <w:rsid w:val="004B0A4E"/>
    <w:rsid w:val="004B0D0C"/>
    <w:rsid w:val="004B14EC"/>
    <w:rsid w:val="004B1AE1"/>
    <w:rsid w:val="004B1E14"/>
    <w:rsid w:val="004B201E"/>
    <w:rsid w:val="004B352B"/>
    <w:rsid w:val="004B3A68"/>
    <w:rsid w:val="004B3B7B"/>
    <w:rsid w:val="004B45B6"/>
    <w:rsid w:val="004B45CC"/>
    <w:rsid w:val="004B4EA9"/>
    <w:rsid w:val="004B51F4"/>
    <w:rsid w:val="004B5477"/>
    <w:rsid w:val="004B6572"/>
    <w:rsid w:val="004B730A"/>
    <w:rsid w:val="004B79BA"/>
    <w:rsid w:val="004C00E3"/>
    <w:rsid w:val="004C02DE"/>
    <w:rsid w:val="004C1686"/>
    <w:rsid w:val="004C18AF"/>
    <w:rsid w:val="004C2409"/>
    <w:rsid w:val="004C3AF6"/>
    <w:rsid w:val="004C50A3"/>
    <w:rsid w:val="004C5A90"/>
    <w:rsid w:val="004C6526"/>
    <w:rsid w:val="004C7369"/>
    <w:rsid w:val="004C7518"/>
    <w:rsid w:val="004C766A"/>
    <w:rsid w:val="004D0B0C"/>
    <w:rsid w:val="004D2AAE"/>
    <w:rsid w:val="004D343B"/>
    <w:rsid w:val="004D3D9A"/>
    <w:rsid w:val="004D4A89"/>
    <w:rsid w:val="004D5072"/>
    <w:rsid w:val="004D58C6"/>
    <w:rsid w:val="004D5AC9"/>
    <w:rsid w:val="004D62D1"/>
    <w:rsid w:val="004D6867"/>
    <w:rsid w:val="004D75B8"/>
    <w:rsid w:val="004E09F9"/>
    <w:rsid w:val="004E109B"/>
    <w:rsid w:val="004E1A2E"/>
    <w:rsid w:val="004E21C1"/>
    <w:rsid w:val="004E2766"/>
    <w:rsid w:val="004E3E57"/>
    <w:rsid w:val="004E43EA"/>
    <w:rsid w:val="004E4BB5"/>
    <w:rsid w:val="004E5463"/>
    <w:rsid w:val="004E5C15"/>
    <w:rsid w:val="004E634A"/>
    <w:rsid w:val="004E7DB6"/>
    <w:rsid w:val="004F00A7"/>
    <w:rsid w:val="004F05B8"/>
    <w:rsid w:val="004F1F6C"/>
    <w:rsid w:val="004F249D"/>
    <w:rsid w:val="004F26D4"/>
    <w:rsid w:val="004F4057"/>
    <w:rsid w:val="004F65C2"/>
    <w:rsid w:val="004F7F48"/>
    <w:rsid w:val="00500574"/>
    <w:rsid w:val="005005FF"/>
    <w:rsid w:val="00500842"/>
    <w:rsid w:val="00500A77"/>
    <w:rsid w:val="00500DE2"/>
    <w:rsid w:val="00500E9B"/>
    <w:rsid w:val="0050182F"/>
    <w:rsid w:val="00502186"/>
    <w:rsid w:val="00502609"/>
    <w:rsid w:val="00502EC9"/>
    <w:rsid w:val="00503655"/>
    <w:rsid w:val="00503C7B"/>
    <w:rsid w:val="0050414E"/>
    <w:rsid w:val="00505545"/>
    <w:rsid w:val="00505AD9"/>
    <w:rsid w:val="00505E13"/>
    <w:rsid w:val="00506F99"/>
    <w:rsid w:val="005074DB"/>
    <w:rsid w:val="005102A3"/>
    <w:rsid w:val="0051073F"/>
    <w:rsid w:val="00513A96"/>
    <w:rsid w:val="00513CF8"/>
    <w:rsid w:val="005144A0"/>
    <w:rsid w:val="00514710"/>
    <w:rsid w:val="00514F1B"/>
    <w:rsid w:val="00515305"/>
    <w:rsid w:val="005153B6"/>
    <w:rsid w:val="00515C7A"/>
    <w:rsid w:val="005162C5"/>
    <w:rsid w:val="005165F8"/>
    <w:rsid w:val="00521AA4"/>
    <w:rsid w:val="00523875"/>
    <w:rsid w:val="0052387C"/>
    <w:rsid w:val="00525075"/>
    <w:rsid w:val="00525227"/>
    <w:rsid w:val="00526381"/>
    <w:rsid w:val="00527136"/>
    <w:rsid w:val="005301A0"/>
    <w:rsid w:val="0053081D"/>
    <w:rsid w:val="005318F6"/>
    <w:rsid w:val="005321C1"/>
    <w:rsid w:val="00532515"/>
    <w:rsid w:val="00533A15"/>
    <w:rsid w:val="00534508"/>
    <w:rsid w:val="00534844"/>
    <w:rsid w:val="00534D46"/>
    <w:rsid w:val="00535B9E"/>
    <w:rsid w:val="00535C9B"/>
    <w:rsid w:val="00536841"/>
    <w:rsid w:val="00536976"/>
    <w:rsid w:val="00537CBF"/>
    <w:rsid w:val="00537CF7"/>
    <w:rsid w:val="00541A3D"/>
    <w:rsid w:val="0054358D"/>
    <w:rsid w:val="00543E17"/>
    <w:rsid w:val="00544701"/>
    <w:rsid w:val="00545B36"/>
    <w:rsid w:val="00546678"/>
    <w:rsid w:val="005469BF"/>
    <w:rsid w:val="00550957"/>
    <w:rsid w:val="00551444"/>
    <w:rsid w:val="00552F6A"/>
    <w:rsid w:val="00553273"/>
    <w:rsid w:val="005533AB"/>
    <w:rsid w:val="005533D3"/>
    <w:rsid w:val="005535FE"/>
    <w:rsid w:val="00555030"/>
    <w:rsid w:val="005559CA"/>
    <w:rsid w:val="00556478"/>
    <w:rsid w:val="00556EED"/>
    <w:rsid w:val="0055747F"/>
    <w:rsid w:val="005627E3"/>
    <w:rsid w:val="00562F44"/>
    <w:rsid w:val="005635CD"/>
    <w:rsid w:val="0056381D"/>
    <w:rsid w:val="00563A08"/>
    <w:rsid w:val="00564099"/>
    <w:rsid w:val="00564F26"/>
    <w:rsid w:val="00565459"/>
    <w:rsid w:val="00565846"/>
    <w:rsid w:val="0056710F"/>
    <w:rsid w:val="0057056A"/>
    <w:rsid w:val="005707FA"/>
    <w:rsid w:val="00571571"/>
    <w:rsid w:val="00571B64"/>
    <w:rsid w:val="00572AC1"/>
    <w:rsid w:val="00572BEB"/>
    <w:rsid w:val="0057310D"/>
    <w:rsid w:val="00573684"/>
    <w:rsid w:val="0057434D"/>
    <w:rsid w:val="00574F44"/>
    <w:rsid w:val="00575552"/>
    <w:rsid w:val="005762CA"/>
    <w:rsid w:val="005766F5"/>
    <w:rsid w:val="00580A6C"/>
    <w:rsid w:val="00580DF6"/>
    <w:rsid w:val="005818AF"/>
    <w:rsid w:val="00581DF3"/>
    <w:rsid w:val="005820AB"/>
    <w:rsid w:val="00582372"/>
    <w:rsid w:val="00582BD8"/>
    <w:rsid w:val="005831DE"/>
    <w:rsid w:val="00583273"/>
    <w:rsid w:val="00583EA9"/>
    <w:rsid w:val="00583FC7"/>
    <w:rsid w:val="00584F63"/>
    <w:rsid w:val="00585C51"/>
    <w:rsid w:val="005931DD"/>
    <w:rsid w:val="00593B1F"/>
    <w:rsid w:val="0059466D"/>
    <w:rsid w:val="00596DA3"/>
    <w:rsid w:val="00597D5C"/>
    <w:rsid w:val="005A01D7"/>
    <w:rsid w:val="005A0A86"/>
    <w:rsid w:val="005A14B7"/>
    <w:rsid w:val="005A1AD6"/>
    <w:rsid w:val="005A22E6"/>
    <w:rsid w:val="005A253C"/>
    <w:rsid w:val="005A25D5"/>
    <w:rsid w:val="005A3E4A"/>
    <w:rsid w:val="005A429E"/>
    <w:rsid w:val="005A60F4"/>
    <w:rsid w:val="005A726C"/>
    <w:rsid w:val="005A73F7"/>
    <w:rsid w:val="005A7B1B"/>
    <w:rsid w:val="005B0760"/>
    <w:rsid w:val="005B199F"/>
    <w:rsid w:val="005B1E98"/>
    <w:rsid w:val="005B2A6F"/>
    <w:rsid w:val="005B2C78"/>
    <w:rsid w:val="005B3B15"/>
    <w:rsid w:val="005B3EDE"/>
    <w:rsid w:val="005B53F8"/>
    <w:rsid w:val="005B57FA"/>
    <w:rsid w:val="005B5EA0"/>
    <w:rsid w:val="005C03BB"/>
    <w:rsid w:val="005C05C5"/>
    <w:rsid w:val="005C10C2"/>
    <w:rsid w:val="005C1172"/>
    <w:rsid w:val="005C275D"/>
    <w:rsid w:val="005C2CA8"/>
    <w:rsid w:val="005C32B5"/>
    <w:rsid w:val="005C3388"/>
    <w:rsid w:val="005C36AD"/>
    <w:rsid w:val="005C4253"/>
    <w:rsid w:val="005C48BA"/>
    <w:rsid w:val="005C556D"/>
    <w:rsid w:val="005C66C8"/>
    <w:rsid w:val="005C6F2F"/>
    <w:rsid w:val="005D103A"/>
    <w:rsid w:val="005D1927"/>
    <w:rsid w:val="005D2F7F"/>
    <w:rsid w:val="005D3646"/>
    <w:rsid w:val="005D3666"/>
    <w:rsid w:val="005D41C2"/>
    <w:rsid w:val="005D60E9"/>
    <w:rsid w:val="005D6118"/>
    <w:rsid w:val="005D647A"/>
    <w:rsid w:val="005D7813"/>
    <w:rsid w:val="005E01BE"/>
    <w:rsid w:val="005E0CDC"/>
    <w:rsid w:val="005E1820"/>
    <w:rsid w:val="005E1B13"/>
    <w:rsid w:val="005E2321"/>
    <w:rsid w:val="005E2695"/>
    <w:rsid w:val="005E2E39"/>
    <w:rsid w:val="005E39BD"/>
    <w:rsid w:val="005E4845"/>
    <w:rsid w:val="005E5548"/>
    <w:rsid w:val="005E5854"/>
    <w:rsid w:val="005E5894"/>
    <w:rsid w:val="005E59B0"/>
    <w:rsid w:val="005E62F4"/>
    <w:rsid w:val="005E6637"/>
    <w:rsid w:val="005E7E27"/>
    <w:rsid w:val="005F0E5F"/>
    <w:rsid w:val="005F14E8"/>
    <w:rsid w:val="005F1EC6"/>
    <w:rsid w:val="005F34D6"/>
    <w:rsid w:val="005F3521"/>
    <w:rsid w:val="005F457A"/>
    <w:rsid w:val="005F4D2F"/>
    <w:rsid w:val="005F5AA2"/>
    <w:rsid w:val="005F618B"/>
    <w:rsid w:val="005F65CB"/>
    <w:rsid w:val="005F6A45"/>
    <w:rsid w:val="005F7C1A"/>
    <w:rsid w:val="005F7E95"/>
    <w:rsid w:val="00601E8F"/>
    <w:rsid w:val="00601EE2"/>
    <w:rsid w:val="00602354"/>
    <w:rsid w:val="0060313A"/>
    <w:rsid w:val="00604A6B"/>
    <w:rsid w:val="00606458"/>
    <w:rsid w:val="006067F3"/>
    <w:rsid w:val="00607C3F"/>
    <w:rsid w:val="00610CE7"/>
    <w:rsid w:val="00610EE1"/>
    <w:rsid w:val="0061287E"/>
    <w:rsid w:val="0061291D"/>
    <w:rsid w:val="00612B09"/>
    <w:rsid w:val="00613819"/>
    <w:rsid w:val="006138CE"/>
    <w:rsid w:val="00613924"/>
    <w:rsid w:val="006143E7"/>
    <w:rsid w:val="00614C43"/>
    <w:rsid w:val="00614EBB"/>
    <w:rsid w:val="006155A2"/>
    <w:rsid w:val="00615D9B"/>
    <w:rsid w:val="00620554"/>
    <w:rsid w:val="006207DE"/>
    <w:rsid w:val="006212CE"/>
    <w:rsid w:val="006227EA"/>
    <w:rsid w:val="00623BAE"/>
    <w:rsid w:val="006242C9"/>
    <w:rsid w:val="006245E9"/>
    <w:rsid w:val="0062461E"/>
    <w:rsid w:val="006247F3"/>
    <w:rsid w:val="006264A8"/>
    <w:rsid w:val="00627CCE"/>
    <w:rsid w:val="00627D35"/>
    <w:rsid w:val="006306EC"/>
    <w:rsid w:val="006309A3"/>
    <w:rsid w:val="00631B8D"/>
    <w:rsid w:val="006329A9"/>
    <w:rsid w:val="00633B5B"/>
    <w:rsid w:val="006378A9"/>
    <w:rsid w:val="00640991"/>
    <w:rsid w:val="00641B76"/>
    <w:rsid w:val="0064335B"/>
    <w:rsid w:val="006436E8"/>
    <w:rsid w:val="00643C8C"/>
    <w:rsid w:val="00643CE1"/>
    <w:rsid w:val="006441C3"/>
    <w:rsid w:val="00644452"/>
    <w:rsid w:val="00646106"/>
    <w:rsid w:val="00646E47"/>
    <w:rsid w:val="00647C45"/>
    <w:rsid w:val="00650683"/>
    <w:rsid w:val="006514A3"/>
    <w:rsid w:val="006514F5"/>
    <w:rsid w:val="00653EA5"/>
    <w:rsid w:val="00654A0D"/>
    <w:rsid w:val="00655CC0"/>
    <w:rsid w:val="00660B39"/>
    <w:rsid w:val="00660EAA"/>
    <w:rsid w:val="0066175E"/>
    <w:rsid w:val="0066284D"/>
    <w:rsid w:val="00663137"/>
    <w:rsid w:val="00663B8E"/>
    <w:rsid w:val="006648D5"/>
    <w:rsid w:val="00666A0E"/>
    <w:rsid w:val="0067203B"/>
    <w:rsid w:val="0067250E"/>
    <w:rsid w:val="006733E1"/>
    <w:rsid w:val="0067370A"/>
    <w:rsid w:val="006738DF"/>
    <w:rsid w:val="006748AF"/>
    <w:rsid w:val="00675197"/>
    <w:rsid w:val="00676974"/>
    <w:rsid w:val="0067735E"/>
    <w:rsid w:val="0067785C"/>
    <w:rsid w:val="0067786D"/>
    <w:rsid w:val="00682B4F"/>
    <w:rsid w:val="0068301B"/>
    <w:rsid w:val="006838AA"/>
    <w:rsid w:val="006847EB"/>
    <w:rsid w:val="00684AA5"/>
    <w:rsid w:val="00684F9D"/>
    <w:rsid w:val="006871D5"/>
    <w:rsid w:val="006904EF"/>
    <w:rsid w:val="00690799"/>
    <w:rsid w:val="00691AB4"/>
    <w:rsid w:val="006926C3"/>
    <w:rsid w:val="00692715"/>
    <w:rsid w:val="006928FB"/>
    <w:rsid w:val="00693BB0"/>
    <w:rsid w:val="006940AF"/>
    <w:rsid w:val="006944CE"/>
    <w:rsid w:val="00697539"/>
    <w:rsid w:val="006A3459"/>
    <w:rsid w:val="006A3F9D"/>
    <w:rsid w:val="006A4F5F"/>
    <w:rsid w:val="006A54D6"/>
    <w:rsid w:val="006A66A3"/>
    <w:rsid w:val="006A6CED"/>
    <w:rsid w:val="006A6EA8"/>
    <w:rsid w:val="006A79A8"/>
    <w:rsid w:val="006A7A1C"/>
    <w:rsid w:val="006B055E"/>
    <w:rsid w:val="006B0965"/>
    <w:rsid w:val="006B170D"/>
    <w:rsid w:val="006B1A96"/>
    <w:rsid w:val="006B2322"/>
    <w:rsid w:val="006B2789"/>
    <w:rsid w:val="006B283C"/>
    <w:rsid w:val="006B37EF"/>
    <w:rsid w:val="006B57E9"/>
    <w:rsid w:val="006B584F"/>
    <w:rsid w:val="006B58F9"/>
    <w:rsid w:val="006B5A3E"/>
    <w:rsid w:val="006B6B17"/>
    <w:rsid w:val="006B7354"/>
    <w:rsid w:val="006C1C5E"/>
    <w:rsid w:val="006C3B88"/>
    <w:rsid w:val="006C6294"/>
    <w:rsid w:val="006C6582"/>
    <w:rsid w:val="006C6D30"/>
    <w:rsid w:val="006C71D7"/>
    <w:rsid w:val="006C740F"/>
    <w:rsid w:val="006C79C4"/>
    <w:rsid w:val="006D012C"/>
    <w:rsid w:val="006D0203"/>
    <w:rsid w:val="006D0B9F"/>
    <w:rsid w:val="006D0F16"/>
    <w:rsid w:val="006D1AB7"/>
    <w:rsid w:val="006D1EB3"/>
    <w:rsid w:val="006D2517"/>
    <w:rsid w:val="006D25CD"/>
    <w:rsid w:val="006D278E"/>
    <w:rsid w:val="006D2B3F"/>
    <w:rsid w:val="006D3030"/>
    <w:rsid w:val="006D3C80"/>
    <w:rsid w:val="006D3D47"/>
    <w:rsid w:val="006D672E"/>
    <w:rsid w:val="006D707E"/>
    <w:rsid w:val="006D7162"/>
    <w:rsid w:val="006D7D23"/>
    <w:rsid w:val="006E0167"/>
    <w:rsid w:val="006E027A"/>
    <w:rsid w:val="006E165F"/>
    <w:rsid w:val="006E265B"/>
    <w:rsid w:val="006E2B02"/>
    <w:rsid w:val="006E48C5"/>
    <w:rsid w:val="006E4D5F"/>
    <w:rsid w:val="006E656C"/>
    <w:rsid w:val="006E6E9B"/>
    <w:rsid w:val="006E74DE"/>
    <w:rsid w:val="006E7F75"/>
    <w:rsid w:val="006F0D22"/>
    <w:rsid w:val="006F221A"/>
    <w:rsid w:val="006F25B3"/>
    <w:rsid w:val="006F376A"/>
    <w:rsid w:val="006F3F87"/>
    <w:rsid w:val="006F4782"/>
    <w:rsid w:val="006F4A73"/>
    <w:rsid w:val="006F4E0E"/>
    <w:rsid w:val="006F4FD0"/>
    <w:rsid w:val="006F5743"/>
    <w:rsid w:val="006F5D71"/>
    <w:rsid w:val="006F7826"/>
    <w:rsid w:val="006F7BD3"/>
    <w:rsid w:val="006F7F95"/>
    <w:rsid w:val="00700317"/>
    <w:rsid w:val="00700BDF"/>
    <w:rsid w:val="00700CAA"/>
    <w:rsid w:val="00701B58"/>
    <w:rsid w:val="007030A9"/>
    <w:rsid w:val="007043D4"/>
    <w:rsid w:val="00704EE0"/>
    <w:rsid w:val="007052A7"/>
    <w:rsid w:val="007061A6"/>
    <w:rsid w:val="007062E8"/>
    <w:rsid w:val="007075D6"/>
    <w:rsid w:val="00707FB2"/>
    <w:rsid w:val="00710006"/>
    <w:rsid w:val="0071015F"/>
    <w:rsid w:val="00710334"/>
    <w:rsid w:val="00710B81"/>
    <w:rsid w:val="00712C60"/>
    <w:rsid w:val="00713DC3"/>
    <w:rsid w:val="00714B63"/>
    <w:rsid w:val="00715748"/>
    <w:rsid w:val="00715890"/>
    <w:rsid w:val="0071626B"/>
    <w:rsid w:val="00716CCB"/>
    <w:rsid w:val="00717236"/>
    <w:rsid w:val="00717866"/>
    <w:rsid w:val="00717A7D"/>
    <w:rsid w:val="00717B23"/>
    <w:rsid w:val="007205A2"/>
    <w:rsid w:val="00720720"/>
    <w:rsid w:val="00721439"/>
    <w:rsid w:val="007214CE"/>
    <w:rsid w:val="0072153A"/>
    <w:rsid w:val="00721AB6"/>
    <w:rsid w:val="00721B37"/>
    <w:rsid w:val="00721F59"/>
    <w:rsid w:val="007224C0"/>
    <w:rsid w:val="00722550"/>
    <w:rsid w:val="00723260"/>
    <w:rsid w:val="00723D65"/>
    <w:rsid w:val="00723F0D"/>
    <w:rsid w:val="00723F25"/>
    <w:rsid w:val="00725541"/>
    <w:rsid w:val="00726769"/>
    <w:rsid w:val="00726F39"/>
    <w:rsid w:val="007278E1"/>
    <w:rsid w:val="00727AEF"/>
    <w:rsid w:val="0073026E"/>
    <w:rsid w:val="00730916"/>
    <w:rsid w:val="00730B7F"/>
    <w:rsid w:val="0073148D"/>
    <w:rsid w:val="007340DD"/>
    <w:rsid w:val="0073493F"/>
    <w:rsid w:val="00734B08"/>
    <w:rsid w:val="00735119"/>
    <w:rsid w:val="00736B14"/>
    <w:rsid w:val="00740D75"/>
    <w:rsid w:val="00740D7C"/>
    <w:rsid w:val="00741464"/>
    <w:rsid w:val="0074247F"/>
    <w:rsid w:val="00742F1B"/>
    <w:rsid w:val="00743CD8"/>
    <w:rsid w:val="00743D25"/>
    <w:rsid w:val="00745476"/>
    <w:rsid w:val="0074646E"/>
    <w:rsid w:val="00746F17"/>
    <w:rsid w:val="00747B5A"/>
    <w:rsid w:val="00747D31"/>
    <w:rsid w:val="00750104"/>
    <w:rsid w:val="007503AA"/>
    <w:rsid w:val="00750BCF"/>
    <w:rsid w:val="007510D7"/>
    <w:rsid w:val="007516DC"/>
    <w:rsid w:val="0075224A"/>
    <w:rsid w:val="0075244E"/>
    <w:rsid w:val="007525BE"/>
    <w:rsid w:val="00753EDD"/>
    <w:rsid w:val="00754514"/>
    <w:rsid w:val="00754DD3"/>
    <w:rsid w:val="00755840"/>
    <w:rsid w:val="00756757"/>
    <w:rsid w:val="00756BEF"/>
    <w:rsid w:val="00760E1D"/>
    <w:rsid w:val="0076108A"/>
    <w:rsid w:val="007630A9"/>
    <w:rsid w:val="00763689"/>
    <w:rsid w:val="0076388E"/>
    <w:rsid w:val="00763F8F"/>
    <w:rsid w:val="00764F58"/>
    <w:rsid w:val="00765267"/>
    <w:rsid w:val="00765A39"/>
    <w:rsid w:val="0076624E"/>
    <w:rsid w:val="00766FA1"/>
    <w:rsid w:val="00767270"/>
    <w:rsid w:val="0076741E"/>
    <w:rsid w:val="00767BC6"/>
    <w:rsid w:val="00767FD0"/>
    <w:rsid w:val="00770B51"/>
    <w:rsid w:val="007724FD"/>
    <w:rsid w:val="00772BB8"/>
    <w:rsid w:val="00773233"/>
    <w:rsid w:val="00773B1D"/>
    <w:rsid w:val="00773E6C"/>
    <w:rsid w:val="00774E6E"/>
    <w:rsid w:val="007751AC"/>
    <w:rsid w:val="00775C8F"/>
    <w:rsid w:val="00775F68"/>
    <w:rsid w:val="00776260"/>
    <w:rsid w:val="00776910"/>
    <w:rsid w:val="00777477"/>
    <w:rsid w:val="0078202C"/>
    <w:rsid w:val="0078271D"/>
    <w:rsid w:val="0078287E"/>
    <w:rsid w:val="00782FF9"/>
    <w:rsid w:val="007832E8"/>
    <w:rsid w:val="00783595"/>
    <w:rsid w:val="0078373B"/>
    <w:rsid w:val="00783979"/>
    <w:rsid w:val="00785292"/>
    <w:rsid w:val="00785497"/>
    <w:rsid w:val="00786740"/>
    <w:rsid w:val="00786823"/>
    <w:rsid w:val="00786AFC"/>
    <w:rsid w:val="0079066D"/>
    <w:rsid w:val="0079174D"/>
    <w:rsid w:val="00791B89"/>
    <w:rsid w:val="007932DD"/>
    <w:rsid w:val="007935DA"/>
    <w:rsid w:val="0079397F"/>
    <w:rsid w:val="00793CE2"/>
    <w:rsid w:val="007946CE"/>
    <w:rsid w:val="00794841"/>
    <w:rsid w:val="00794F28"/>
    <w:rsid w:val="00795463"/>
    <w:rsid w:val="0079586F"/>
    <w:rsid w:val="00796814"/>
    <w:rsid w:val="007971CA"/>
    <w:rsid w:val="007972E8"/>
    <w:rsid w:val="007A0EF3"/>
    <w:rsid w:val="007A1360"/>
    <w:rsid w:val="007A1687"/>
    <w:rsid w:val="007A16F1"/>
    <w:rsid w:val="007A3740"/>
    <w:rsid w:val="007A3B6A"/>
    <w:rsid w:val="007A5178"/>
    <w:rsid w:val="007A5223"/>
    <w:rsid w:val="007A5310"/>
    <w:rsid w:val="007A5D53"/>
    <w:rsid w:val="007A60B4"/>
    <w:rsid w:val="007A66CB"/>
    <w:rsid w:val="007A6E6A"/>
    <w:rsid w:val="007B19DE"/>
    <w:rsid w:val="007B1A37"/>
    <w:rsid w:val="007B1AFD"/>
    <w:rsid w:val="007B251C"/>
    <w:rsid w:val="007B35E6"/>
    <w:rsid w:val="007B39F6"/>
    <w:rsid w:val="007B47B0"/>
    <w:rsid w:val="007B5D89"/>
    <w:rsid w:val="007B6348"/>
    <w:rsid w:val="007B6584"/>
    <w:rsid w:val="007B65C7"/>
    <w:rsid w:val="007B6CAC"/>
    <w:rsid w:val="007B7891"/>
    <w:rsid w:val="007C120D"/>
    <w:rsid w:val="007C1C17"/>
    <w:rsid w:val="007C306D"/>
    <w:rsid w:val="007C37C5"/>
    <w:rsid w:val="007C3EFC"/>
    <w:rsid w:val="007C3FC4"/>
    <w:rsid w:val="007C48F5"/>
    <w:rsid w:val="007C48FD"/>
    <w:rsid w:val="007C5855"/>
    <w:rsid w:val="007C64A4"/>
    <w:rsid w:val="007C71BB"/>
    <w:rsid w:val="007C7B39"/>
    <w:rsid w:val="007C7F7A"/>
    <w:rsid w:val="007D0133"/>
    <w:rsid w:val="007D1252"/>
    <w:rsid w:val="007D140E"/>
    <w:rsid w:val="007D2C59"/>
    <w:rsid w:val="007D2F0B"/>
    <w:rsid w:val="007D3DC9"/>
    <w:rsid w:val="007D6121"/>
    <w:rsid w:val="007D6962"/>
    <w:rsid w:val="007D7003"/>
    <w:rsid w:val="007D76FF"/>
    <w:rsid w:val="007D7914"/>
    <w:rsid w:val="007D7C67"/>
    <w:rsid w:val="007E1164"/>
    <w:rsid w:val="007E3F98"/>
    <w:rsid w:val="007E540F"/>
    <w:rsid w:val="007E5470"/>
    <w:rsid w:val="007E56F7"/>
    <w:rsid w:val="007E6060"/>
    <w:rsid w:val="007E611C"/>
    <w:rsid w:val="007E6236"/>
    <w:rsid w:val="007E6AF5"/>
    <w:rsid w:val="007E6B47"/>
    <w:rsid w:val="007E705D"/>
    <w:rsid w:val="007E7CD9"/>
    <w:rsid w:val="007E7E02"/>
    <w:rsid w:val="007F0A6F"/>
    <w:rsid w:val="007F0A8C"/>
    <w:rsid w:val="007F10B6"/>
    <w:rsid w:val="007F151E"/>
    <w:rsid w:val="007F1A92"/>
    <w:rsid w:val="007F2551"/>
    <w:rsid w:val="007F3042"/>
    <w:rsid w:val="007F3138"/>
    <w:rsid w:val="007F3849"/>
    <w:rsid w:val="007F4579"/>
    <w:rsid w:val="007F4A5D"/>
    <w:rsid w:val="007F4CA2"/>
    <w:rsid w:val="007F4FB7"/>
    <w:rsid w:val="007F64B0"/>
    <w:rsid w:val="007F680B"/>
    <w:rsid w:val="007F6C77"/>
    <w:rsid w:val="007F6CD0"/>
    <w:rsid w:val="007F75A8"/>
    <w:rsid w:val="007F75FF"/>
    <w:rsid w:val="007F782D"/>
    <w:rsid w:val="00800307"/>
    <w:rsid w:val="00800643"/>
    <w:rsid w:val="008019D5"/>
    <w:rsid w:val="00801BFD"/>
    <w:rsid w:val="00801CF3"/>
    <w:rsid w:val="008028AB"/>
    <w:rsid w:val="00804102"/>
    <w:rsid w:val="008046F4"/>
    <w:rsid w:val="00804C42"/>
    <w:rsid w:val="00805AF8"/>
    <w:rsid w:val="008063D1"/>
    <w:rsid w:val="0080664F"/>
    <w:rsid w:val="00807469"/>
    <w:rsid w:val="00810173"/>
    <w:rsid w:val="00810D87"/>
    <w:rsid w:val="0081132A"/>
    <w:rsid w:val="00811575"/>
    <w:rsid w:val="00812936"/>
    <w:rsid w:val="00812F5E"/>
    <w:rsid w:val="00814484"/>
    <w:rsid w:val="0081568B"/>
    <w:rsid w:val="0081653D"/>
    <w:rsid w:val="008168EA"/>
    <w:rsid w:val="00816A09"/>
    <w:rsid w:val="00816C66"/>
    <w:rsid w:val="00816E37"/>
    <w:rsid w:val="00817023"/>
    <w:rsid w:val="0082036A"/>
    <w:rsid w:val="00820E9D"/>
    <w:rsid w:val="0082126A"/>
    <w:rsid w:val="0082275F"/>
    <w:rsid w:val="00822898"/>
    <w:rsid w:val="00822CEF"/>
    <w:rsid w:val="0082327B"/>
    <w:rsid w:val="008234B3"/>
    <w:rsid w:val="00823E6F"/>
    <w:rsid w:val="008246C1"/>
    <w:rsid w:val="00824748"/>
    <w:rsid w:val="00824DD1"/>
    <w:rsid w:val="00824E04"/>
    <w:rsid w:val="00825789"/>
    <w:rsid w:val="00825E28"/>
    <w:rsid w:val="008267B3"/>
    <w:rsid w:val="00826DAC"/>
    <w:rsid w:val="008276FF"/>
    <w:rsid w:val="00827FD0"/>
    <w:rsid w:val="00830F36"/>
    <w:rsid w:val="00831501"/>
    <w:rsid w:val="00832B13"/>
    <w:rsid w:val="008334A8"/>
    <w:rsid w:val="008336DE"/>
    <w:rsid w:val="00833E41"/>
    <w:rsid w:val="008361C8"/>
    <w:rsid w:val="00836400"/>
    <w:rsid w:val="00836DD9"/>
    <w:rsid w:val="00837476"/>
    <w:rsid w:val="00837B83"/>
    <w:rsid w:val="00840447"/>
    <w:rsid w:val="00840945"/>
    <w:rsid w:val="00842092"/>
    <w:rsid w:val="00842EC1"/>
    <w:rsid w:val="0084407F"/>
    <w:rsid w:val="00845A0F"/>
    <w:rsid w:val="008460D2"/>
    <w:rsid w:val="00846242"/>
    <w:rsid w:val="00846AF9"/>
    <w:rsid w:val="00846F72"/>
    <w:rsid w:val="00850364"/>
    <w:rsid w:val="00853127"/>
    <w:rsid w:val="00853C2B"/>
    <w:rsid w:val="00854309"/>
    <w:rsid w:val="00854618"/>
    <w:rsid w:val="008546B9"/>
    <w:rsid w:val="00854750"/>
    <w:rsid w:val="00856CEE"/>
    <w:rsid w:val="00856FCF"/>
    <w:rsid w:val="00857A60"/>
    <w:rsid w:val="0086006F"/>
    <w:rsid w:val="0086027F"/>
    <w:rsid w:val="00860692"/>
    <w:rsid w:val="008607D3"/>
    <w:rsid w:val="00860BF1"/>
    <w:rsid w:val="0086120C"/>
    <w:rsid w:val="00861C50"/>
    <w:rsid w:val="008627A4"/>
    <w:rsid w:val="008634DB"/>
    <w:rsid w:val="00863FCC"/>
    <w:rsid w:val="008647F8"/>
    <w:rsid w:val="0086490E"/>
    <w:rsid w:val="008650F3"/>
    <w:rsid w:val="008651E0"/>
    <w:rsid w:val="008653BA"/>
    <w:rsid w:val="008656B0"/>
    <w:rsid w:val="008658B4"/>
    <w:rsid w:val="0086640D"/>
    <w:rsid w:val="00867065"/>
    <w:rsid w:val="00867C1F"/>
    <w:rsid w:val="0087006B"/>
    <w:rsid w:val="00870595"/>
    <w:rsid w:val="00872A27"/>
    <w:rsid w:val="00873006"/>
    <w:rsid w:val="008731D9"/>
    <w:rsid w:val="008738F2"/>
    <w:rsid w:val="00873D46"/>
    <w:rsid w:val="00873F0D"/>
    <w:rsid w:val="008756EA"/>
    <w:rsid w:val="00875F69"/>
    <w:rsid w:val="00876B3F"/>
    <w:rsid w:val="00876D10"/>
    <w:rsid w:val="008802DC"/>
    <w:rsid w:val="00880E3D"/>
    <w:rsid w:val="00881A3A"/>
    <w:rsid w:val="008869CB"/>
    <w:rsid w:val="00887AD5"/>
    <w:rsid w:val="00887D9D"/>
    <w:rsid w:val="00890EB4"/>
    <w:rsid w:val="0089116A"/>
    <w:rsid w:val="0089130F"/>
    <w:rsid w:val="00891F24"/>
    <w:rsid w:val="008923E8"/>
    <w:rsid w:val="0089255A"/>
    <w:rsid w:val="0089260F"/>
    <w:rsid w:val="008945DB"/>
    <w:rsid w:val="00895823"/>
    <w:rsid w:val="0089675B"/>
    <w:rsid w:val="00897598"/>
    <w:rsid w:val="008A0331"/>
    <w:rsid w:val="008A09C5"/>
    <w:rsid w:val="008A1342"/>
    <w:rsid w:val="008A1AE4"/>
    <w:rsid w:val="008A21E5"/>
    <w:rsid w:val="008A36E6"/>
    <w:rsid w:val="008A4213"/>
    <w:rsid w:val="008A4274"/>
    <w:rsid w:val="008A52B0"/>
    <w:rsid w:val="008A6049"/>
    <w:rsid w:val="008A6D25"/>
    <w:rsid w:val="008B0045"/>
    <w:rsid w:val="008B012D"/>
    <w:rsid w:val="008B0941"/>
    <w:rsid w:val="008B10CE"/>
    <w:rsid w:val="008B17E7"/>
    <w:rsid w:val="008B1C7F"/>
    <w:rsid w:val="008B29D5"/>
    <w:rsid w:val="008B2C29"/>
    <w:rsid w:val="008B2FCE"/>
    <w:rsid w:val="008B4423"/>
    <w:rsid w:val="008B50D1"/>
    <w:rsid w:val="008B59ED"/>
    <w:rsid w:val="008B5EA9"/>
    <w:rsid w:val="008B6546"/>
    <w:rsid w:val="008C067D"/>
    <w:rsid w:val="008C0806"/>
    <w:rsid w:val="008C1297"/>
    <w:rsid w:val="008C141F"/>
    <w:rsid w:val="008C1D18"/>
    <w:rsid w:val="008C26A7"/>
    <w:rsid w:val="008C36B3"/>
    <w:rsid w:val="008C3703"/>
    <w:rsid w:val="008C3917"/>
    <w:rsid w:val="008C428D"/>
    <w:rsid w:val="008C49E0"/>
    <w:rsid w:val="008C75B2"/>
    <w:rsid w:val="008C7E1E"/>
    <w:rsid w:val="008D03FF"/>
    <w:rsid w:val="008D04E0"/>
    <w:rsid w:val="008D176D"/>
    <w:rsid w:val="008D19A4"/>
    <w:rsid w:val="008D4042"/>
    <w:rsid w:val="008D4412"/>
    <w:rsid w:val="008D60E5"/>
    <w:rsid w:val="008D67FE"/>
    <w:rsid w:val="008D6FC7"/>
    <w:rsid w:val="008D793C"/>
    <w:rsid w:val="008E0F32"/>
    <w:rsid w:val="008E1574"/>
    <w:rsid w:val="008E1677"/>
    <w:rsid w:val="008E2265"/>
    <w:rsid w:val="008E30AA"/>
    <w:rsid w:val="008E31CB"/>
    <w:rsid w:val="008E3EB3"/>
    <w:rsid w:val="008E48EB"/>
    <w:rsid w:val="008E5154"/>
    <w:rsid w:val="008E522E"/>
    <w:rsid w:val="008E5D40"/>
    <w:rsid w:val="008E5E24"/>
    <w:rsid w:val="008E67C5"/>
    <w:rsid w:val="008E6A54"/>
    <w:rsid w:val="008E6AA4"/>
    <w:rsid w:val="008F074B"/>
    <w:rsid w:val="008F0C67"/>
    <w:rsid w:val="008F1452"/>
    <w:rsid w:val="008F1A67"/>
    <w:rsid w:val="008F221B"/>
    <w:rsid w:val="008F339E"/>
    <w:rsid w:val="008F35A8"/>
    <w:rsid w:val="008F3D3D"/>
    <w:rsid w:val="008F3DB5"/>
    <w:rsid w:val="008F5DD0"/>
    <w:rsid w:val="008F65A7"/>
    <w:rsid w:val="008F71C3"/>
    <w:rsid w:val="009012D0"/>
    <w:rsid w:val="00901A07"/>
    <w:rsid w:val="00901BDE"/>
    <w:rsid w:val="00902150"/>
    <w:rsid w:val="00903924"/>
    <w:rsid w:val="009039B9"/>
    <w:rsid w:val="00904000"/>
    <w:rsid w:val="00906446"/>
    <w:rsid w:val="0090727E"/>
    <w:rsid w:val="0090764A"/>
    <w:rsid w:val="009079C4"/>
    <w:rsid w:val="00907B92"/>
    <w:rsid w:val="0091004A"/>
    <w:rsid w:val="00910343"/>
    <w:rsid w:val="009109CF"/>
    <w:rsid w:val="00911615"/>
    <w:rsid w:val="00911BB6"/>
    <w:rsid w:val="00911FB3"/>
    <w:rsid w:val="009120AB"/>
    <w:rsid w:val="009136E7"/>
    <w:rsid w:val="009142A1"/>
    <w:rsid w:val="00914A79"/>
    <w:rsid w:val="00917AD1"/>
    <w:rsid w:val="00920AA7"/>
    <w:rsid w:val="009212A6"/>
    <w:rsid w:val="00922879"/>
    <w:rsid w:val="00927AF4"/>
    <w:rsid w:val="00930720"/>
    <w:rsid w:val="00930D6A"/>
    <w:rsid w:val="00931756"/>
    <w:rsid w:val="009319E1"/>
    <w:rsid w:val="00932A2F"/>
    <w:rsid w:val="009335B8"/>
    <w:rsid w:val="009336A5"/>
    <w:rsid w:val="00933935"/>
    <w:rsid w:val="00933B3A"/>
    <w:rsid w:val="009344B3"/>
    <w:rsid w:val="0093540E"/>
    <w:rsid w:val="009355F3"/>
    <w:rsid w:val="00935A4E"/>
    <w:rsid w:val="00935FF4"/>
    <w:rsid w:val="009365B4"/>
    <w:rsid w:val="00936C45"/>
    <w:rsid w:val="0093727F"/>
    <w:rsid w:val="0093788D"/>
    <w:rsid w:val="00937A61"/>
    <w:rsid w:val="009403DC"/>
    <w:rsid w:val="00941085"/>
    <w:rsid w:val="00944EA9"/>
    <w:rsid w:val="00945694"/>
    <w:rsid w:val="00947FAB"/>
    <w:rsid w:val="009511E7"/>
    <w:rsid w:val="009519B0"/>
    <w:rsid w:val="00951E99"/>
    <w:rsid w:val="00952EDF"/>
    <w:rsid w:val="00954531"/>
    <w:rsid w:val="00954669"/>
    <w:rsid w:val="009560C8"/>
    <w:rsid w:val="009561CA"/>
    <w:rsid w:val="0095633E"/>
    <w:rsid w:val="00956A11"/>
    <w:rsid w:val="00956B9A"/>
    <w:rsid w:val="00957338"/>
    <w:rsid w:val="00957A7B"/>
    <w:rsid w:val="009600CB"/>
    <w:rsid w:val="00960132"/>
    <w:rsid w:val="00960363"/>
    <w:rsid w:val="009619D5"/>
    <w:rsid w:val="00961BED"/>
    <w:rsid w:val="00962578"/>
    <w:rsid w:val="00964836"/>
    <w:rsid w:val="009652EF"/>
    <w:rsid w:val="00965576"/>
    <w:rsid w:val="009656B7"/>
    <w:rsid w:val="0096588C"/>
    <w:rsid w:val="00966121"/>
    <w:rsid w:val="009666CC"/>
    <w:rsid w:val="009667D8"/>
    <w:rsid w:val="009668D4"/>
    <w:rsid w:val="00966C21"/>
    <w:rsid w:val="00967044"/>
    <w:rsid w:val="009703B5"/>
    <w:rsid w:val="00971B18"/>
    <w:rsid w:val="00971F6E"/>
    <w:rsid w:val="009736AB"/>
    <w:rsid w:val="009747BC"/>
    <w:rsid w:val="009752AE"/>
    <w:rsid w:val="00976B10"/>
    <w:rsid w:val="00976CC8"/>
    <w:rsid w:val="00976CF4"/>
    <w:rsid w:val="00976DB1"/>
    <w:rsid w:val="00977070"/>
    <w:rsid w:val="00977784"/>
    <w:rsid w:val="00981F1F"/>
    <w:rsid w:val="00981F8D"/>
    <w:rsid w:val="00982222"/>
    <w:rsid w:val="00982649"/>
    <w:rsid w:val="00982DFF"/>
    <w:rsid w:val="009859CE"/>
    <w:rsid w:val="00985D7F"/>
    <w:rsid w:val="009860D5"/>
    <w:rsid w:val="0098771A"/>
    <w:rsid w:val="00990455"/>
    <w:rsid w:val="00990A1B"/>
    <w:rsid w:val="00990D08"/>
    <w:rsid w:val="0099252A"/>
    <w:rsid w:val="00992EF6"/>
    <w:rsid w:val="0099347C"/>
    <w:rsid w:val="0099363D"/>
    <w:rsid w:val="00993D56"/>
    <w:rsid w:val="00993F37"/>
    <w:rsid w:val="00994F12"/>
    <w:rsid w:val="00994FC6"/>
    <w:rsid w:val="00995008"/>
    <w:rsid w:val="0099558F"/>
    <w:rsid w:val="00996C3F"/>
    <w:rsid w:val="00997229"/>
    <w:rsid w:val="00997416"/>
    <w:rsid w:val="00997DE1"/>
    <w:rsid w:val="009A0E03"/>
    <w:rsid w:val="009A27AA"/>
    <w:rsid w:val="009A2A68"/>
    <w:rsid w:val="009A3219"/>
    <w:rsid w:val="009A33C9"/>
    <w:rsid w:val="009A360A"/>
    <w:rsid w:val="009A628A"/>
    <w:rsid w:val="009A74DE"/>
    <w:rsid w:val="009A7FB8"/>
    <w:rsid w:val="009B0E20"/>
    <w:rsid w:val="009B0ED8"/>
    <w:rsid w:val="009B1175"/>
    <w:rsid w:val="009B311C"/>
    <w:rsid w:val="009B344C"/>
    <w:rsid w:val="009B356E"/>
    <w:rsid w:val="009B3945"/>
    <w:rsid w:val="009B506B"/>
    <w:rsid w:val="009B56B8"/>
    <w:rsid w:val="009B60AC"/>
    <w:rsid w:val="009B68C2"/>
    <w:rsid w:val="009B6C89"/>
    <w:rsid w:val="009B74CF"/>
    <w:rsid w:val="009C054B"/>
    <w:rsid w:val="009C0D3D"/>
    <w:rsid w:val="009C100E"/>
    <w:rsid w:val="009C12F7"/>
    <w:rsid w:val="009C1F52"/>
    <w:rsid w:val="009C25BC"/>
    <w:rsid w:val="009C3C32"/>
    <w:rsid w:val="009C4727"/>
    <w:rsid w:val="009C4B3F"/>
    <w:rsid w:val="009C5C76"/>
    <w:rsid w:val="009C61B9"/>
    <w:rsid w:val="009C61FF"/>
    <w:rsid w:val="009C6458"/>
    <w:rsid w:val="009C6A3B"/>
    <w:rsid w:val="009C792D"/>
    <w:rsid w:val="009C7A73"/>
    <w:rsid w:val="009D035B"/>
    <w:rsid w:val="009D092F"/>
    <w:rsid w:val="009D0E19"/>
    <w:rsid w:val="009D0F82"/>
    <w:rsid w:val="009D1323"/>
    <w:rsid w:val="009D2213"/>
    <w:rsid w:val="009D32AF"/>
    <w:rsid w:val="009D4497"/>
    <w:rsid w:val="009D60A4"/>
    <w:rsid w:val="009D64BB"/>
    <w:rsid w:val="009E1D18"/>
    <w:rsid w:val="009E3147"/>
    <w:rsid w:val="009E4543"/>
    <w:rsid w:val="009E4E20"/>
    <w:rsid w:val="009E72DD"/>
    <w:rsid w:val="009E79FC"/>
    <w:rsid w:val="009E7E56"/>
    <w:rsid w:val="009F037F"/>
    <w:rsid w:val="009F069D"/>
    <w:rsid w:val="009F0BD3"/>
    <w:rsid w:val="009F21C4"/>
    <w:rsid w:val="009F2C84"/>
    <w:rsid w:val="009F3778"/>
    <w:rsid w:val="009F3903"/>
    <w:rsid w:val="009F3966"/>
    <w:rsid w:val="009F4090"/>
    <w:rsid w:val="009F424E"/>
    <w:rsid w:val="009F486F"/>
    <w:rsid w:val="009F67B0"/>
    <w:rsid w:val="009F7899"/>
    <w:rsid w:val="00A0076C"/>
    <w:rsid w:val="00A00B73"/>
    <w:rsid w:val="00A01211"/>
    <w:rsid w:val="00A02371"/>
    <w:rsid w:val="00A02BFF"/>
    <w:rsid w:val="00A03BC2"/>
    <w:rsid w:val="00A04352"/>
    <w:rsid w:val="00A0592A"/>
    <w:rsid w:val="00A05ADF"/>
    <w:rsid w:val="00A061E5"/>
    <w:rsid w:val="00A07387"/>
    <w:rsid w:val="00A0745A"/>
    <w:rsid w:val="00A07D22"/>
    <w:rsid w:val="00A101F4"/>
    <w:rsid w:val="00A10AEA"/>
    <w:rsid w:val="00A11016"/>
    <w:rsid w:val="00A111C3"/>
    <w:rsid w:val="00A11F98"/>
    <w:rsid w:val="00A12364"/>
    <w:rsid w:val="00A1252E"/>
    <w:rsid w:val="00A13FF5"/>
    <w:rsid w:val="00A1583A"/>
    <w:rsid w:val="00A163A7"/>
    <w:rsid w:val="00A16FEE"/>
    <w:rsid w:val="00A17D44"/>
    <w:rsid w:val="00A20AEC"/>
    <w:rsid w:val="00A21D9A"/>
    <w:rsid w:val="00A22D14"/>
    <w:rsid w:val="00A241EC"/>
    <w:rsid w:val="00A2465D"/>
    <w:rsid w:val="00A24AA2"/>
    <w:rsid w:val="00A251D0"/>
    <w:rsid w:val="00A25BF6"/>
    <w:rsid w:val="00A2627F"/>
    <w:rsid w:val="00A267BF"/>
    <w:rsid w:val="00A30549"/>
    <w:rsid w:val="00A32C8A"/>
    <w:rsid w:val="00A32E34"/>
    <w:rsid w:val="00A32EE1"/>
    <w:rsid w:val="00A330DC"/>
    <w:rsid w:val="00A33246"/>
    <w:rsid w:val="00A3334D"/>
    <w:rsid w:val="00A33541"/>
    <w:rsid w:val="00A343EA"/>
    <w:rsid w:val="00A34F33"/>
    <w:rsid w:val="00A35AF2"/>
    <w:rsid w:val="00A35FC9"/>
    <w:rsid w:val="00A362B9"/>
    <w:rsid w:val="00A362E4"/>
    <w:rsid w:val="00A36BC0"/>
    <w:rsid w:val="00A375DC"/>
    <w:rsid w:val="00A400A2"/>
    <w:rsid w:val="00A412AB"/>
    <w:rsid w:val="00A41EDE"/>
    <w:rsid w:val="00A41FAE"/>
    <w:rsid w:val="00A43A4C"/>
    <w:rsid w:val="00A44007"/>
    <w:rsid w:val="00A45B2B"/>
    <w:rsid w:val="00A46AD2"/>
    <w:rsid w:val="00A46D7A"/>
    <w:rsid w:val="00A4757B"/>
    <w:rsid w:val="00A479DE"/>
    <w:rsid w:val="00A5085D"/>
    <w:rsid w:val="00A51759"/>
    <w:rsid w:val="00A51D91"/>
    <w:rsid w:val="00A51F06"/>
    <w:rsid w:val="00A53EB8"/>
    <w:rsid w:val="00A546C1"/>
    <w:rsid w:val="00A554D1"/>
    <w:rsid w:val="00A56717"/>
    <w:rsid w:val="00A56EA9"/>
    <w:rsid w:val="00A5791A"/>
    <w:rsid w:val="00A614F7"/>
    <w:rsid w:val="00A61663"/>
    <w:rsid w:val="00A61C95"/>
    <w:rsid w:val="00A6246A"/>
    <w:rsid w:val="00A63143"/>
    <w:rsid w:val="00A64482"/>
    <w:rsid w:val="00A647AE"/>
    <w:rsid w:val="00A6532E"/>
    <w:rsid w:val="00A65355"/>
    <w:rsid w:val="00A6605D"/>
    <w:rsid w:val="00A66C2D"/>
    <w:rsid w:val="00A6761D"/>
    <w:rsid w:val="00A705AE"/>
    <w:rsid w:val="00A71C86"/>
    <w:rsid w:val="00A72551"/>
    <w:rsid w:val="00A74242"/>
    <w:rsid w:val="00A74B46"/>
    <w:rsid w:val="00A74DCE"/>
    <w:rsid w:val="00A75221"/>
    <w:rsid w:val="00A753CE"/>
    <w:rsid w:val="00A754B0"/>
    <w:rsid w:val="00A76C41"/>
    <w:rsid w:val="00A76DCC"/>
    <w:rsid w:val="00A76F86"/>
    <w:rsid w:val="00A80782"/>
    <w:rsid w:val="00A81513"/>
    <w:rsid w:val="00A81D94"/>
    <w:rsid w:val="00A85208"/>
    <w:rsid w:val="00A85D4D"/>
    <w:rsid w:val="00A9038C"/>
    <w:rsid w:val="00A9057D"/>
    <w:rsid w:val="00A908B4"/>
    <w:rsid w:val="00A913BD"/>
    <w:rsid w:val="00A91A41"/>
    <w:rsid w:val="00A91BDB"/>
    <w:rsid w:val="00A92F93"/>
    <w:rsid w:val="00A956B8"/>
    <w:rsid w:val="00A967AA"/>
    <w:rsid w:val="00A96E5E"/>
    <w:rsid w:val="00A97A5B"/>
    <w:rsid w:val="00A97B02"/>
    <w:rsid w:val="00AA0045"/>
    <w:rsid w:val="00AA09AB"/>
    <w:rsid w:val="00AA1185"/>
    <w:rsid w:val="00AA2BA8"/>
    <w:rsid w:val="00AA38BD"/>
    <w:rsid w:val="00AA3AA4"/>
    <w:rsid w:val="00AA581E"/>
    <w:rsid w:val="00AA5856"/>
    <w:rsid w:val="00AA766B"/>
    <w:rsid w:val="00AB03B9"/>
    <w:rsid w:val="00AB142F"/>
    <w:rsid w:val="00AB15F7"/>
    <w:rsid w:val="00AB22A2"/>
    <w:rsid w:val="00AB348B"/>
    <w:rsid w:val="00AB5C3B"/>
    <w:rsid w:val="00AB6173"/>
    <w:rsid w:val="00AB6A0F"/>
    <w:rsid w:val="00AB6D6C"/>
    <w:rsid w:val="00AB6F1C"/>
    <w:rsid w:val="00AB70BF"/>
    <w:rsid w:val="00AC043F"/>
    <w:rsid w:val="00AC227C"/>
    <w:rsid w:val="00AC25F3"/>
    <w:rsid w:val="00AC29F6"/>
    <w:rsid w:val="00AC2AB5"/>
    <w:rsid w:val="00AC2BF7"/>
    <w:rsid w:val="00AC3000"/>
    <w:rsid w:val="00AC3148"/>
    <w:rsid w:val="00AC38DD"/>
    <w:rsid w:val="00AC46BE"/>
    <w:rsid w:val="00AC46C3"/>
    <w:rsid w:val="00AC497A"/>
    <w:rsid w:val="00AC4A6C"/>
    <w:rsid w:val="00AC5BF1"/>
    <w:rsid w:val="00AC5FE8"/>
    <w:rsid w:val="00AC6977"/>
    <w:rsid w:val="00AC7346"/>
    <w:rsid w:val="00AD0687"/>
    <w:rsid w:val="00AD09F2"/>
    <w:rsid w:val="00AD1204"/>
    <w:rsid w:val="00AD133C"/>
    <w:rsid w:val="00AD18D1"/>
    <w:rsid w:val="00AD1A9C"/>
    <w:rsid w:val="00AD1C32"/>
    <w:rsid w:val="00AD2508"/>
    <w:rsid w:val="00AD292D"/>
    <w:rsid w:val="00AD2A14"/>
    <w:rsid w:val="00AD3120"/>
    <w:rsid w:val="00AD3B76"/>
    <w:rsid w:val="00AD5C7A"/>
    <w:rsid w:val="00AD7193"/>
    <w:rsid w:val="00AD7735"/>
    <w:rsid w:val="00AD7B49"/>
    <w:rsid w:val="00AD7B9C"/>
    <w:rsid w:val="00AE0133"/>
    <w:rsid w:val="00AE05CE"/>
    <w:rsid w:val="00AE0C75"/>
    <w:rsid w:val="00AE29B8"/>
    <w:rsid w:val="00AE2A24"/>
    <w:rsid w:val="00AE2F8F"/>
    <w:rsid w:val="00AE3B11"/>
    <w:rsid w:val="00AE43F5"/>
    <w:rsid w:val="00AE4653"/>
    <w:rsid w:val="00AE73F9"/>
    <w:rsid w:val="00AF0213"/>
    <w:rsid w:val="00AF100E"/>
    <w:rsid w:val="00AF299C"/>
    <w:rsid w:val="00AF3B15"/>
    <w:rsid w:val="00AF5257"/>
    <w:rsid w:val="00AF52E4"/>
    <w:rsid w:val="00AF64BF"/>
    <w:rsid w:val="00AF6EA4"/>
    <w:rsid w:val="00B004E2"/>
    <w:rsid w:val="00B0197D"/>
    <w:rsid w:val="00B024C6"/>
    <w:rsid w:val="00B04481"/>
    <w:rsid w:val="00B050AF"/>
    <w:rsid w:val="00B0564F"/>
    <w:rsid w:val="00B063E2"/>
    <w:rsid w:val="00B0658A"/>
    <w:rsid w:val="00B07B13"/>
    <w:rsid w:val="00B07F6A"/>
    <w:rsid w:val="00B10594"/>
    <w:rsid w:val="00B110CF"/>
    <w:rsid w:val="00B11CBF"/>
    <w:rsid w:val="00B11FB7"/>
    <w:rsid w:val="00B12827"/>
    <w:rsid w:val="00B12CC8"/>
    <w:rsid w:val="00B137B4"/>
    <w:rsid w:val="00B170DE"/>
    <w:rsid w:val="00B176CB"/>
    <w:rsid w:val="00B17816"/>
    <w:rsid w:val="00B17E24"/>
    <w:rsid w:val="00B2134A"/>
    <w:rsid w:val="00B2162D"/>
    <w:rsid w:val="00B2314A"/>
    <w:rsid w:val="00B2408C"/>
    <w:rsid w:val="00B240F5"/>
    <w:rsid w:val="00B24BCD"/>
    <w:rsid w:val="00B2530B"/>
    <w:rsid w:val="00B25419"/>
    <w:rsid w:val="00B2636C"/>
    <w:rsid w:val="00B26FAD"/>
    <w:rsid w:val="00B27A39"/>
    <w:rsid w:val="00B30679"/>
    <w:rsid w:val="00B307B2"/>
    <w:rsid w:val="00B31340"/>
    <w:rsid w:val="00B31EEF"/>
    <w:rsid w:val="00B32621"/>
    <w:rsid w:val="00B3404F"/>
    <w:rsid w:val="00B3435E"/>
    <w:rsid w:val="00B35684"/>
    <w:rsid w:val="00B3605A"/>
    <w:rsid w:val="00B37523"/>
    <w:rsid w:val="00B40780"/>
    <w:rsid w:val="00B41860"/>
    <w:rsid w:val="00B41ECA"/>
    <w:rsid w:val="00B4233E"/>
    <w:rsid w:val="00B427F9"/>
    <w:rsid w:val="00B43545"/>
    <w:rsid w:val="00B44A25"/>
    <w:rsid w:val="00B4795F"/>
    <w:rsid w:val="00B523B2"/>
    <w:rsid w:val="00B5419E"/>
    <w:rsid w:val="00B54908"/>
    <w:rsid w:val="00B55CAB"/>
    <w:rsid w:val="00B563D1"/>
    <w:rsid w:val="00B56911"/>
    <w:rsid w:val="00B56FB0"/>
    <w:rsid w:val="00B572AF"/>
    <w:rsid w:val="00B60438"/>
    <w:rsid w:val="00B61119"/>
    <w:rsid w:val="00B61202"/>
    <w:rsid w:val="00B61B35"/>
    <w:rsid w:val="00B61DE1"/>
    <w:rsid w:val="00B62242"/>
    <w:rsid w:val="00B62492"/>
    <w:rsid w:val="00B633D2"/>
    <w:rsid w:val="00B6378E"/>
    <w:rsid w:val="00B63F09"/>
    <w:rsid w:val="00B64993"/>
    <w:rsid w:val="00B654AC"/>
    <w:rsid w:val="00B65B18"/>
    <w:rsid w:val="00B65E3C"/>
    <w:rsid w:val="00B667D2"/>
    <w:rsid w:val="00B673F9"/>
    <w:rsid w:val="00B67A3A"/>
    <w:rsid w:val="00B711B4"/>
    <w:rsid w:val="00B713EB"/>
    <w:rsid w:val="00B71DD3"/>
    <w:rsid w:val="00B730C6"/>
    <w:rsid w:val="00B73295"/>
    <w:rsid w:val="00B74BF9"/>
    <w:rsid w:val="00B74C24"/>
    <w:rsid w:val="00B764EB"/>
    <w:rsid w:val="00B768FE"/>
    <w:rsid w:val="00B76AA3"/>
    <w:rsid w:val="00B80086"/>
    <w:rsid w:val="00B80190"/>
    <w:rsid w:val="00B806E5"/>
    <w:rsid w:val="00B83608"/>
    <w:rsid w:val="00B83CC8"/>
    <w:rsid w:val="00B84A34"/>
    <w:rsid w:val="00B857D1"/>
    <w:rsid w:val="00B863A5"/>
    <w:rsid w:val="00B87CB2"/>
    <w:rsid w:val="00B92357"/>
    <w:rsid w:val="00B92BA8"/>
    <w:rsid w:val="00B93461"/>
    <w:rsid w:val="00B94196"/>
    <w:rsid w:val="00B942BC"/>
    <w:rsid w:val="00B94A63"/>
    <w:rsid w:val="00B94B9B"/>
    <w:rsid w:val="00B94D63"/>
    <w:rsid w:val="00B965CA"/>
    <w:rsid w:val="00B974E9"/>
    <w:rsid w:val="00BA0F1F"/>
    <w:rsid w:val="00BA1372"/>
    <w:rsid w:val="00BA1730"/>
    <w:rsid w:val="00BA30C6"/>
    <w:rsid w:val="00BA3274"/>
    <w:rsid w:val="00BA4B3C"/>
    <w:rsid w:val="00BA4C78"/>
    <w:rsid w:val="00BA4F5A"/>
    <w:rsid w:val="00BA5853"/>
    <w:rsid w:val="00BA5BEA"/>
    <w:rsid w:val="00BA6254"/>
    <w:rsid w:val="00BA6A35"/>
    <w:rsid w:val="00BA7F24"/>
    <w:rsid w:val="00BB0045"/>
    <w:rsid w:val="00BB0411"/>
    <w:rsid w:val="00BB0E15"/>
    <w:rsid w:val="00BB24DD"/>
    <w:rsid w:val="00BB47C5"/>
    <w:rsid w:val="00BB5AE3"/>
    <w:rsid w:val="00BB7863"/>
    <w:rsid w:val="00BC0B19"/>
    <w:rsid w:val="00BC1F4E"/>
    <w:rsid w:val="00BC2423"/>
    <w:rsid w:val="00BC2799"/>
    <w:rsid w:val="00BC3872"/>
    <w:rsid w:val="00BC3E49"/>
    <w:rsid w:val="00BC4A36"/>
    <w:rsid w:val="00BC5193"/>
    <w:rsid w:val="00BC591F"/>
    <w:rsid w:val="00BC7674"/>
    <w:rsid w:val="00BD05C2"/>
    <w:rsid w:val="00BD077A"/>
    <w:rsid w:val="00BD2771"/>
    <w:rsid w:val="00BD5888"/>
    <w:rsid w:val="00BD639A"/>
    <w:rsid w:val="00BD657E"/>
    <w:rsid w:val="00BD6D47"/>
    <w:rsid w:val="00BD7239"/>
    <w:rsid w:val="00BD7B4B"/>
    <w:rsid w:val="00BE05E2"/>
    <w:rsid w:val="00BE0BE4"/>
    <w:rsid w:val="00BE0D00"/>
    <w:rsid w:val="00BE3AD5"/>
    <w:rsid w:val="00BE3CCE"/>
    <w:rsid w:val="00BE5DCD"/>
    <w:rsid w:val="00BE68BA"/>
    <w:rsid w:val="00BE6F32"/>
    <w:rsid w:val="00BE7545"/>
    <w:rsid w:val="00BF0538"/>
    <w:rsid w:val="00BF2CAF"/>
    <w:rsid w:val="00BF3154"/>
    <w:rsid w:val="00BF3462"/>
    <w:rsid w:val="00BF374D"/>
    <w:rsid w:val="00BF4A8C"/>
    <w:rsid w:val="00BF532B"/>
    <w:rsid w:val="00BF61C7"/>
    <w:rsid w:val="00BF70EB"/>
    <w:rsid w:val="00BF7FEC"/>
    <w:rsid w:val="00C000B5"/>
    <w:rsid w:val="00C01253"/>
    <w:rsid w:val="00C01482"/>
    <w:rsid w:val="00C01729"/>
    <w:rsid w:val="00C0238B"/>
    <w:rsid w:val="00C032A4"/>
    <w:rsid w:val="00C038AC"/>
    <w:rsid w:val="00C048C4"/>
    <w:rsid w:val="00C049DF"/>
    <w:rsid w:val="00C054E5"/>
    <w:rsid w:val="00C062ED"/>
    <w:rsid w:val="00C06A3A"/>
    <w:rsid w:val="00C06A53"/>
    <w:rsid w:val="00C074B4"/>
    <w:rsid w:val="00C07DF2"/>
    <w:rsid w:val="00C07E9E"/>
    <w:rsid w:val="00C10D0F"/>
    <w:rsid w:val="00C11246"/>
    <w:rsid w:val="00C132F3"/>
    <w:rsid w:val="00C13BEF"/>
    <w:rsid w:val="00C13E67"/>
    <w:rsid w:val="00C1637A"/>
    <w:rsid w:val="00C1640E"/>
    <w:rsid w:val="00C170E9"/>
    <w:rsid w:val="00C1759B"/>
    <w:rsid w:val="00C178FC"/>
    <w:rsid w:val="00C17FAD"/>
    <w:rsid w:val="00C2049C"/>
    <w:rsid w:val="00C20566"/>
    <w:rsid w:val="00C21177"/>
    <w:rsid w:val="00C220B1"/>
    <w:rsid w:val="00C24FF2"/>
    <w:rsid w:val="00C25464"/>
    <w:rsid w:val="00C265EC"/>
    <w:rsid w:val="00C312E0"/>
    <w:rsid w:val="00C3224D"/>
    <w:rsid w:val="00C32DBA"/>
    <w:rsid w:val="00C32FF3"/>
    <w:rsid w:val="00C33F07"/>
    <w:rsid w:val="00C34624"/>
    <w:rsid w:val="00C3543D"/>
    <w:rsid w:val="00C357EF"/>
    <w:rsid w:val="00C35ABC"/>
    <w:rsid w:val="00C36D3A"/>
    <w:rsid w:val="00C375F0"/>
    <w:rsid w:val="00C37F5C"/>
    <w:rsid w:val="00C4013A"/>
    <w:rsid w:val="00C40C5B"/>
    <w:rsid w:val="00C42035"/>
    <w:rsid w:val="00C43BB3"/>
    <w:rsid w:val="00C447DE"/>
    <w:rsid w:val="00C44C45"/>
    <w:rsid w:val="00C46E99"/>
    <w:rsid w:val="00C46F88"/>
    <w:rsid w:val="00C479AF"/>
    <w:rsid w:val="00C5056C"/>
    <w:rsid w:val="00C5068F"/>
    <w:rsid w:val="00C50EC8"/>
    <w:rsid w:val="00C5137F"/>
    <w:rsid w:val="00C519D0"/>
    <w:rsid w:val="00C527F6"/>
    <w:rsid w:val="00C52E91"/>
    <w:rsid w:val="00C53CE4"/>
    <w:rsid w:val="00C54440"/>
    <w:rsid w:val="00C54F93"/>
    <w:rsid w:val="00C57C86"/>
    <w:rsid w:val="00C57F44"/>
    <w:rsid w:val="00C610F2"/>
    <w:rsid w:val="00C62794"/>
    <w:rsid w:val="00C63907"/>
    <w:rsid w:val="00C651C6"/>
    <w:rsid w:val="00C657B8"/>
    <w:rsid w:val="00C65F40"/>
    <w:rsid w:val="00C66140"/>
    <w:rsid w:val="00C70253"/>
    <w:rsid w:val="00C7025E"/>
    <w:rsid w:val="00C7063A"/>
    <w:rsid w:val="00C70C3D"/>
    <w:rsid w:val="00C71A78"/>
    <w:rsid w:val="00C71EC8"/>
    <w:rsid w:val="00C72F31"/>
    <w:rsid w:val="00C734FD"/>
    <w:rsid w:val="00C73CC7"/>
    <w:rsid w:val="00C747AD"/>
    <w:rsid w:val="00C7492A"/>
    <w:rsid w:val="00C74DFF"/>
    <w:rsid w:val="00C754D3"/>
    <w:rsid w:val="00C7557D"/>
    <w:rsid w:val="00C7630B"/>
    <w:rsid w:val="00C76327"/>
    <w:rsid w:val="00C764DC"/>
    <w:rsid w:val="00C765B6"/>
    <w:rsid w:val="00C77B48"/>
    <w:rsid w:val="00C809C5"/>
    <w:rsid w:val="00C80C32"/>
    <w:rsid w:val="00C81477"/>
    <w:rsid w:val="00C8185F"/>
    <w:rsid w:val="00C818CE"/>
    <w:rsid w:val="00C8216A"/>
    <w:rsid w:val="00C821D2"/>
    <w:rsid w:val="00C82617"/>
    <w:rsid w:val="00C82B46"/>
    <w:rsid w:val="00C82C08"/>
    <w:rsid w:val="00C8401F"/>
    <w:rsid w:val="00C84CAE"/>
    <w:rsid w:val="00C84FF5"/>
    <w:rsid w:val="00C86F5B"/>
    <w:rsid w:val="00C87378"/>
    <w:rsid w:val="00C90460"/>
    <w:rsid w:val="00C91E13"/>
    <w:rsid w:val="00C9268F"/>
    <w:rsid w:val="00C9352F"/>
    <w:rsid w:val="00C93C27"/>
    <w:rsid w:val="00C93CF8"/>
    <w:rsid w:val="00C94798"/>
    <w:rsid w:val="00C94A74"/>
    <w:rsid w:val="00C94E49"/>
    <w:rsid w:val="00C9552A"/>
    <w:rsid w:val="00C963EA"/>
    <w:rsid w:val="00C96579"/>
    <w:rsid w:val="00CA077D"/>
    <w:rsid w:val="00CA08DF"/>
    <w:rsid w:val="00CA0B44"/>
    <w:rsid w:val="00CA19F5"/>
    <w:rsid w:val="00CA325B"/>
    <w:rsid w:val="00CA3A16"/>
    <w:rsid w:val="00CA40CA"/>
    <w:rsid w:val="00CA450A"/>
    <w:rsid w:val="00CA4747"/>
    <w:rsid w:val="00CA4C26"/>
    <w:rsid w:val="00CA5FAF"/>
    <w:rsid w:val="00CA622F"/>
    <w:rsid w:val="00CA6BD3"/>
    <w:rsid w:val="00CA7A15"/>
    <w:rsid w:val="00CA7ECC"/>
    <w:rsid w:val="00CB10A3"/>
    <w:rsid w:val="00CB12CF"/>
    <w:rsid w:val="00CB1600"/>
    <w:rsid w:val="00CB2209"/>
    <w:rsid w:val="00CB2EE5"/>
    <w:rsid w:val="00CB33FF"/>
    <w:rsid w:val="00CB3557"/>
    <w:rsid w:val="00CB4228"/>
    <w:rsid w:val="00CB44F6"/>
    <w:rsid w:val="00CB507C"/>
    <w:rsid w:val="00CB5687"/>
    <w:rsid w:val="00CB60C2"/>
    <w:rsid w:val="00CB6AB5"/>
    <w:rsid w:val="00CB7FD0"/>
    <w:rsid w:val="00CC1BC4"/>
    <w:rsid w:val="00CC1D54"/>
    <w:rsid w:val="00CC27A8"/>
    <w:rsid w:val="00CC3089"/>
    <w:rsid w:val="00CC310D"/>
    <w:rsid w:val="00CC3806"/>
    <w:rsid w:val="00CC3C54"/>
    <w:rsid w:val="00CC5685"/>
    <w:rsid w:val="00CC56AC"/>
    <w:rsid w:val="00CC5BC7"/>
    <w:rsid w:val="00CC5D50"/>
    <w:rsid w:val="00CD0262"/>
    <w:rsid w:val="00CD17B0"/>
    <w:rsid w:val="00CD1B0E"/>
    <w:rsid w:val="00CD3565"/>
    <w:rsid w:val="00CD3B4A"/>
    <w:rsid w:val="00CD3C12"/>
    <w:rsid w:val="00CD4A52"/>
    <w:rsid w:val="00CD536E"/>
    <w:rsid w:val="00CD5401"/>
    <w:rsid w:val="00CD6448"/>
    <w:rsid w:val="00CD697B"/>
    <w:rsid w:val="00CD7256"/>
    <w:rsid w:val="00CD7441"/>
    <w:rsid w:val="00CD77A1"/>
    <w:rsid w:val="00CD7DD0"/>
    <w:rsid w:val="00CE0786"/>
    <w:rsid w:val="00CE0C95"/>
    <w:rsid w:val="00CE0DC4"/>
    <w:rsid w:val="00CE1151"/>
    <w:rsid w:val="00CE12BC"/>
    <w:rsid w:val="00CE1FD7"/>
    <w:rsid w:val="00CE24F1"/>
    <w:rsid w:val="00CE366D"/>
    <w:rsid w:val="00CE3CA8"/>
    <w:rsid w:val="00CE460C"/>
    <w:rsid w:val="00CE5CCF"/>
    <w:rsid w:val="00CE7188"/>
    <w:rsid w:val="00CE7E50"/>
    <w:rsid w:val="00CF0194"/>
    <w:rsid w:val="00CF0F37"/>
    <w:rsid w:val="00CF2414"/>
    <w:rsid w:val="00CF2688"/>
    <w:rsid w:val="00CF303B"/>
    <w:rsid w:val="00CF3AA9"/>
    <w:rsid w:val="00CF44E8"/>
    <w:rsid w:val="00CF569F"/>
    <w:rsid w:val="00CF5E7D"/>
    <w:rsid w:val="00CF70D8"/>
    <w:rsid w:val="00CF7638"/>
    <w:rsid w:val="00CF7938"/>
    <w:rsid w:val="00CF7EB6"/>
    <w:rsid w:val="00D00142"/>
    <w:rsid w:val="00D00233"/>
    <w:rsid w:val="00D0048C"/>
    <w:rsid w:val="00D015AB"/>
    <w:rsid w:val="00D01A8E"/>
    <w:rsid w:val="00D02981"/>
    <w:rsid w:val="00D03368"/>
    <w:rsid w:val="00D03AC1"/>
    <w:rsid w:val="00D03AF3"/>
    <w:rsid w:val="00D04253"/>
    <w:rsid w:val="00D04682"/>
    <w:rsid w:val="00D04890"/>
    <w:rsid w:val="00D05AEF"/>
    <w:rsid w:val="00D063A7"/>
    <w:rsid w:val="00D07B99"/>
    <w:rsid w:val="00D100A3"/>
    <w:rsid w:val="00D106AE"/>
    <w:rsid w:val="00D108C4"/>
    <w:rsid w:val="00D10ABA"/>
    <w:rsid w:val="00D13277"/>
    <w:rsid w:val="00D134ED"/>
    <w:rsid w:val="00D136A4"/>
    <w:rsid w:val="00D1378C"/>
    <w:rsid w:val="00D13CC1"/>
    <w:rsid w:val="00D15130"/>
    <w:rsid w:val="00D15635"/>
    <w:rsid w:val="00D159D4"/>
    <w:rsid w:val="00D15CD4"/>
    <w:rsid w:val="00D15D21"/>
    <w:rsid w:val="00D1661B"/>
    <w:rsid w:val="00D16B3B"/>
    <w:rsid w:val="00D16C7C"/>
    <w:rsid w:val="00D173B5"/>
    <w:rsid w:val="00D1756E"/>
    <w:rsid w:val="00D17B83"/>
    <w:rsid w:val="00D201ED"/>
    <w:rsid w:val="00D20C83"/>
    <w:rsid w:val="00D21A77"/>
    <w:rsid w:val="00D23756"/>
    <w:rsid w:val="00D23E62"/>
    <w:rsid w:val="00D25084"/>
    <w:rsid w:val="00D253BE"/>
    <w:rsid w:val="00D26566"/>
    <w:rsid w:val="00D265F8"/>
    <w:rsid w:val="00D27905"/>
    <w:rsid w:val="00D30092"/>
    <w:rsid w:val="00D31DAD"/>
    <w:rsid w:val="00D32422"/>
    <w:rsid w:val="00D325D4"/>
    <w:rsid w:val="00D32EB3"/>
    <w:rsid w:val="00D338B2"/>
    <w:rsid w:val="00D33C38"/>
    <w:rsid w:val="00D34088"/>
    <w:rsid w:val="00D36087"/>
    <w:rsid w:val="00D40071"/>
    <w:rsid w:val="00D40A48"/>
    <w:rsid w:val="00D40D79"/>
    <w:rsid w:val="00D40FE9"/>
    <w:rsid w:val="00D41079"/>
    <w:rsid w:val="00D41591"/>
    <w:rsid w:val="00D429D1"/>
    <w:rsid w:val="00D43534"/>
    <w:rsid w:val="00D43BAC"/>
    <w:rsid w:val="00D46213"/>
    <w:rsid w:val="00D463F8"/>
    <w:rsid w:val="00D477A9"/>
    <w:rsid w:val="00D50184"/>
    <w:rsid w:val="00D505FC"/>
    <w:rsid w:val="00D50A92"/>
    <w:rsid w:val="00D50DC3"/>
    <w:rsid w:val="00D5114A"/>
    <w:rsid w:val="00D51BA5"/>
    <w:rsid w:val="00D51D4E"/>
    <w:rsid w:val="00D51EF4"/>
    <w:rsid w:val="00D51F5C"/>
    <w:rsid w:val="00D52C45"/>
    <w:rsid w:val="00D531BB"/>
    <w:rsid w:val="00D53B76"/>
    <w:rsid w:val="00D55E46"/>
    <w:rsid w:val="00D57B95"/>
    <w:rsid w:val="00D6073B"/>
    <w:rsid w:val="00D60CA7"/>
    <w:rsid w:val="00D60E67"/>
    <w:rsid w:val="00D61035"/>
    <w:rsid w:val="00D61381"/>
    <w:rsid w:val="00D62F8F"/>
    <w:rsid w:val="00D64458"/>
    <w:rsid w:val="00D64550"/>
    <w:rsid w:val="00D647FF"/>
    <w:rsid w:val="00D668C7"/>
    <w:rsid w:val="00D669E2"/>
    <w:rsid w:val="00D66F33"/>
    <w:rsid w:val="00D67A82"/>
    <w:rsid w:val="00D70171"/>
    <w:rsid w:val="00D7155E"/>
    <w:rsid w:val="00D72F69"/>
    <w:rsid w:val="00D7306D"/>
    <w:rsid w:val="00D73A5D"/>
    <w:rsid w:val="00D73E54"/>
    <w:rsid w:val="00D74DD4"/>
    <w:rsid w:val="00D7569B"/>
    <w:rsid w:val="00D75882"/>
    <w:rsid w:val="00D75C50"/>
    <w:rsid w:val="00D761EC"/>
    <w:rsid w:val="00D81341"/>
    <w:rsid w:val="00D81BC0"/>
    <w:rsid w:val="00D8233F"/>
    <w:rsid w:val="00D830BA"/>
    <w:rsid w:val="00D83278"/>
    <w:rsid w:val="00D839C0"/>
    <w:rsid w:val="00D842C4"/>
    <w:rsid w:val="00D8430D"/>
    <w:rsid w:val="00D8578B"/>
    <w:rsid w:val="00D86B25"/>
    <w:rsid w:val="00D87C39"/>
    <w:rsid w:val="00D911ED"/>
    <w:rsid w:val="00D91411"/>
    <w:rsid w:val="00D92559"/>
    <w:rsid w:val="00D92AD8"/>
    <w:rsid w:val="00D92B68"/>
    <w:rsid w:val="00D92FD6"/>
    <w:rsid w:val="00D95C88"/>
    <w:rsid w:val="00D96046"/>
    <w:rsid w:val="00D96ADE"/>
    <w:rsid w:val="00D96BEA"/>
    <w:rsid w:val="00D973FE"/>
    <w:rsid w:val="00D977E7"/>
    <w:rsid w:val="00D97C00"/>
    <w:rsid w:val="00D97D14"/>
    <w:rsid w:val="00DA0493"/>
    <w:rsid w:val="00DA0B0B"/>
    <w:rsid w:val="00DA26D0"/>
    <w:rsid w:val="00DA2C7C"/>
    <w:rsid w:val="00DA2C9B"/>
    <w:rsid w:val="00DA2D59"/>
    <w:rsid w:val="00DA307D"/>
    <w:rsid w:val="00DA3554"/>
    <w:rsid w:val="00DA374F"/>
    <w:rsid w:val="00DA41A9"/>
    <w:rsid w:val="00DA4726"/>
    <w:rsid w:val="00DA4FA2"/>
    <w:rsid w:val="00DA534F"/>
    <w:rsid w:val="00DA5BF5"/>
    <w:rsid w:val="00DA7777"/>
    <w:rsid w:val="00DB070B"/>
    <w:rsid w:val="00DB084C"/>
    <w:rsid w:val="00DB0F57"/>
    <w:rsid w:val="00DB163A"/>
    <w:rsid w:val="00DB18B3"/>
    <w:rsid w:val="00DB2C97"/>
    <w:rsid w:val="00DB428D"/>
    <w:rsid w:val="00DB445E"/>
    <w:rsid w:val="00DB58D9"/>
    <w:rsid w:val="00DB5E97"/>
    <w:rsid w:val="00DB6A76"/>
    <w:rsid w:val="00DB7849"/>
    <w:rsid w:val="00DC1152"/>
    <w:rsid w:val="00DC1996"/>
    <w:rsid w:val="00DC19B5"/>
    <w:rsid w:val="00DC1BD3"/>
    <w:rsid w:val="00DC2256"/>
    <w:rsid w:val="00DC3326"/>
    <w:rsid w:val="00DC33DE"/>
    <w:rsid w:val="00DC514C"/>
    <w:rsid w:val="00DC55AC"/>
    <w:rsid w:val="00DC5E8E"/>
    <w:rsid w:val="00DC69DC"/>
    <w:rsid w:val="00DC6CE5"/>
    <w:rsid w:val="00DC75D0"/>
    <w:rsid w:val="00DD054D"/>
    <w:rsid w:val="00DD08AB"/>
    <w:rsid w:val="00DD0D39"/>
    <w:rsid w:val="00DD14C0"/>
    <w:rsid w:val="00DD197E"/>
    <w:rsid w:val="00DD449C"/>
    <w:rsid w:val="00DD45C7"/>
    <w:rsid w:val="00DD784C"/>
    <w:rsid w:val="00DE0305"/>
    <w:rsid w:val="00DE0AB4"/>
    <w:rsid w:val="00DE1CE0"/>
    <w:rsid w:val="00DE254A"/>
    <w:rsid w:val="00DE3940"/>
    <w:rsid w:val="00DE4AEB"/>
    <w:rsid w:val="00DE4DE0"/>
    <w:rsid w:val="00DE6274"/>
    <w:rsid w:val="00DE62B1"/>
    <w:rsid w:val="00DE684D"/>
    <w:rsid w:val="00DE6C20"/>
    <w:rsid w:val="00DE75A0"/>
    <w:rsid w:val="00DF0C5A"/>
    <w:rsid w:val="00DF0D1D"/>
    <w:rsid w:val="00DF128A"/>
    <w:rsid w:val="00DF2133"/>
    <w:rsid w:val="00DF2532"/>
    <w:rsid w:val="00DF25AC"/>
    <w:rsid w:val="00DF2C02"/>
    <w:rsid w:val="00DF32CC"/>
    <w:rsid w:val="00DF59B8"/>
    <w:rsid w:val="00DF6841"/>
    <w:rsid w:val="00DF72BF"/>
    <w:rsid w:val="00DF73E2"/>
    <w:rsid w:val="00E005DD"/>
    <w:rsid w:val="00E00C18"/>
    <w:rsid w:val="00E0192B"/>
    <w:rsid w:val="00E01C50"/>
    <w:rsid w:val="00E01C7E"/>
    <w:rsid w:val="00E03440"/>
    <w:rsid w:val="00E03A71"/>
    <w:rsid w:val="00E0444F"/>
    <w:rsid w:val="00E04C47"/>
    <w:rsid w:val="00E05980"/>
    <w:rsid w:val="00E075B0"/>
    <w:rsid w:val="00E115DE"/>
    <w:rsid w:val="00E11C50"/>
    <w:rsid w:val="00E1230F"/>
    <w:rsid w:val="00E13480"/>
    <w:rsid w:val="00E148DE"/>
    <w:rsid w:val="00E14E39"/>
    <w:rsid w:val="00E15DFD"/>
    <w:rsid w:val="00E15E08"/>
    <w:rsid w:val="00E162AE"/>
    <w:rsid w:val="00E16303"/>
    <w:rsid w:val="00E173AB"/>
    <w:rsid w:val="00E1788F"/>
    <w:rsid w:val="00E17B95"/>
    <w:rsid w:val="00E17D01"/>
    <w:rsid w:val="00E17F24"/>
    <w:rsid w:val="00E21748"/>
    <w:rsid w:val="00E21B75"/>
    <w:rsid w:val="00E23281"/>
    <w:rsid w:val="00E23475"/>
    <w:rsid w:val="00E238DC"/>
    <w:rsid w:val="00E23A7D"/>
    <w:rsid w:val="00E23B37"/>
    <w:rsid w:val="00E23FE6"/>
    <w:rsid w:val="00E241E6"/>
    <w:rsid w:val="00E248C6"/>
    <w:rsid w:val="00E25464"/>
    <w:rsid w:val="00E26D9B"/>
    <w:rsid w:val="00E2791A"/>
    <w:rsid w:val="00E300A5"/>
    <w:rsid w:val="00E309FB"/>
    <w:rsid w:val="00E30B08"/>
    <w:rsid w:val="00E30CF5"/>
    <w:rsid w:val="00E31E93"/>
    <w:rsid w:val="00E32080"/>
    <w:rsid w:val="00E32D8C"/>
    <w:rsid w:val="00E3476B"/>
    <w:rsid w:val="00E35445"/>
    <w:rsid w:val="00E35766"/>
    <w:rsid w:val="00E3623A"/>
    <w:rsid w:val="00E371A4"/>
    <w:rsid w:val="00E40B6D"/>
    <w:rsid w:val="00E40D68"/>
    <w:rsid w:val="00E41F39"/>
    <w:rsid w:val="00E4201C"/>
    <w:rsid w:val="00E42B0D"/>
    <w:rsid w:val="00E43ED1"/>
    <w:rsid w:val="00E44964"/>
    <w:rsid w:val="00E44B3C"/>
    <w:rsid w:val="00E46126"/>
    <w:rsid w:val="00E46128"/>
    <w:rsid w:val="00E50139"/>
    <w:rsid w:val="00E53C11"/>
    <w:rsid w:val="00E53CDA"/>
    <w:rsid w:val="00E55240"/>
    <w:rsid w:val="00E558A6"/>
    <w:rsid w:val="00E55FEA"/>
    <w:rsid w:val="00E560FF"/>
    <w:rsid w:val="00E56C1B"/>
    <w:rsid w:val="00E56E31"/>
    <w:rsid w:val="00E574F7"/>
    <w:rsid w:val="00E60C1D"/>
    <w:rsid w:val="00E612C2"/>
    <w:rsid w:val="00E612CD"/>
    <w:rsid w:val="00E62C22"/>
    <w:rsid w:val="00E62DA9"/>
    <w:rsid w:val="00E63040"/>
    <w:rsid w:val="00E66A0D"/>
    <w:rsid w:val="00E71187"/>
    <w:rsid w:val="00E724FF"/>
    <w:rsid w:val="00E72A67"/>
    <w:rsid w:val="00E733FC"/>
    <w:rsid w:val="00E741F3"/>
    <w:rsid w:val="00E743E2"/>
    <w:rsid w:val="00E74724"/>
    <w:rsid w:val="00E75930"/>
    <w:rsid w:val="00E77106"/>
    <w:rsid w:val="00E7791E"/>
    <w:rsid w:val="00E80029"/>
    <w:rsid w:val="00E80E47"/>
    <w:rsid w:val="00E82D1D"/>
    <w:rsid w:val="00E83532"/>
    <w:rsid w:val="00E8412B"/>
    <w:rsid w:val="00E8464F"/>
    <w:rsid w:val="00E8526B"/>
    <w:rsid w:val="00E86047"/>
    <w:rsid w:val="00E8648A"/>
    <w:rsid w:val="00E86871"/>
    <w:rsid w:val="00E868EB"/>
    <w:rsid w:val="00E872AA"/>
    <w:rsid w:val="00E87BA3"/>
    <w:rsid w:val="00E87D0E"/>
    <w:rsid w:val="00E90B50"/>
    <w:rsid w:val="00E90E25"/>
    <w:rsid w:val="00E9101A"/>
    <w:rsid w:val="00E9183C"/>
    <w:rsid w:val="00E91FB8"/>
    <w:rsid w:val="00E92C7E"/>
    <w:rsid w:val="00E941D6"/>
    <w:rsid w:val="00E94370"/>
    <w:rsid w:val="00E945C2"/>
    <w:rsid w:val="00E955CD"/>
    <w:rsid w:val="00E95F08"/>
    <w:rsid w:val="00E96F12"/>
    <w:rsid w:val="00E97600"/>
    <w:rsid w:val="00EA01D2"/>
    <w:rsid w:val="00EA1089"/>
    <w:rsid w:val="00EA1266"/>
    <w:rsid w:val="00EA2393"/>
    <w:rsid w:val="00EA2CAB"/>
    <w:rsid w:val="00EA3A01"/>
    <w:rsid w:val="00EA3F76"/>
    <w:rsid w:val="00EA4ACF"/>
    <w:rsid w:val="00EA5146"/>
    <w:rsid w:val="00EA5CF3"/>
    <w:rsid w:val="00EA5F4C"/>
    <w:rsid w:val="00EA6504"/>
    <w:rsid w:val="00EA6B81"/>
    <w:rsid w:val="00EA7D99"/>
    <w:rsid w:val="00EB0338"/>
    <w:rsid w:val="00EB0B61"/>
    <w:rsid w:val="00EB260F"/>
    <w:rsid w:val="00EB2AEE"/>
    <w:rsid w:val="00EB2BF9"/>
    <w:rsid w:val="00EB3BD3"/>
    <w:rsid w:val="00EB3F3D"/>
    <w:rsid w:val="00EB422D"/>
    <w:rsid w:val="00EB4EC0"/>
    <w:rsid w:val="00EB620F"/>
    <w:rsid w:val="00EB7848"/>
    <w:rsid w:val="00EC121A"/>
    <w:rsid w:val="00EC1E3D"/>
    <w:rsid w:val="00EC248C"/>
    <w:rsid w:val="00EC2A55"/>
    <w:rsid w:val="00EC3281"/>
    <w:rsid w:val="00EC350F"/>
    <w:rsid w:val="00EC435D"/>
    <w:rsid w:val="00EC4C80"/>
    <w:rsid w:val="00EC61B9"/>
    <w:rsid w:val="00EC61CF"/>
    <w:rsid w:val="00EC6BA7"/>
    <w:rsid w:val="00EC708F"/>
    <w:rsid w:val="00ED0A5A"/>
    <w:rsid w:val="00ED2A15"/>
    <w:rsid w:val="00ED3713"/>
    <w:rsid w:val="00ED4566"/>
    <w:rsid w:val="00ED473E"/>
    <w:rsid w:val="00ED4B33"/>
    <w:rsid w:val="00ED5651"/>
    <w:rsid w:val="00ED5A26"/>
    <w:rsid w:val="00ED7328"/>
    <w:rsid w:val="00EE02E3"/>
    <w:rsid w:val="00EE0937"/>
    <w:rsid w:val="00EE0E93"/>
    <w:rsid w:val="00EE11FE"/>
    <w:rsid w:val="00EE1C0D"/>
    <w:rsid w:val="00EE23E1"/>
    <w:rsid w:val="00EE2A75"/>
    <w:rsid w:val="00EE2D51"/>
    <w:rsid w:val="00EE2F8B"/>
    <w:rsid w:val="00EE328C"/>
    <w:rsid w:val="00EE3496"/>
    <w:rsid w:val="00EE3D84"/>
    <w:rsid w:val="00EE4513"/>
    <w:rsid w:val="00EE4C04"/>
    <w:rsid w:val="00EE53ED"/>
    <w:rsid w:val="00EE5E79"/>
    <w:rsid w:val="00EE7480"/>
    <w:rsid w:val="00EE7709"/>
    <w:rsid w:val="00EF0167"/>
    <w:rsid w:val="00EF0188"/>
    <w:rsid w:val="00EF01C6"/>
    <w:rsid w:val="00EF01F2"/>
    <w:rsid w:val="00EF021E"/>
    <w:rsid w:val="00EF1254"/>
    <w:rsid w:val="00EF14CD"/>
    <w:rsid w:val="00EF1A99"/>
    <w:rsid w:val="00EF3E5A"/>
    <w:rsid w:val="00EF52D3"/>
    <w:rsid w:val="00EF53BC"/>
    <w:rsid w:val="00EF5763"/>
    <w:rsid w:val="00EF6330"/>
    <w:rsid w:val="00EF6366"/>
    <w:rsid w:val="00EF65C1"/>
    <w:rsid w:val="00EF6B57"/>
    <w:rsid w:val="00EF7C97"/>
    <w:rsid w:val="00F003E7"/>
    <w:rsid w:val="00F004DD"/>
    <w:rsid w:val="00F00868"/>
    <w:rsid w:val="00F00F7C"/>
    <w:rsid w:val="00F03833"/>
    <w:rsid w:val="00F03AE0"/>
    <w:rsid w:val="00F045D2"/>
    <w:rsid w:val="00F04F9B"/>
    <w:rsid w:val="00F04FFE"/>
    <w:rsid w:val="00F06D31"/>
    <w:rsid w:val="00F07D52"/>
    <w:rsid w:val="00F13783"/>
    <w:rsid w:val="00F13968"/>
    <w:rsid w:val="00F13A03"/>
    <w:rsid w:val="00F14F62"/>
    <w:rsid w:val="00F16252"/>
    <w:rsid w:val="00F16EFE"/>
    <w:rsid w:val="00F1710D"/>
    <w:rsid w:val="00F178DC"/>
    <w:rsid w:val="00F17C57"/>
    <w:rsid w:val="00F20327"/>
    <w:rsid w:val="00F231DB"/>
    <w:rsid w:val="00F250A0"/>
    <w:rsid w:val="00F26B8B"/>
    <w:rsid w:val="00F27119"/>
    <w:rsid w:val="00F273E1"/>
    <w:rsid w:val="00F278C3"/>
    <w:rsid w:val="00F302E7"/>
    <w:rsid w:val="00F31D4A"/>
    <w:rsid w:val="00F31D7C"/>
    <w:rsid w:val="00F31DC8"/>
    <w:rsid w:val="00F326E5"/>
    <w:rsid w:val="00F33A99"/>
    <w:rsid w:val="00F3492E"/>
    <w:rsid w:val="00F34D11"/>
    <w:rsid w:val="00F34D5A"/>
    <w:rsid w:val="00F34DF4"/>
    <w:rsid w:val="00F34F02"/>
    <w:rsid w:val="00F3519A"/>
    <w:rsid w:val="00F354FA"/>
    <w:rsid w:val="00F3582B"/>
    <w:rsid w:val="00F35F18"/>
    <w:rsid w:val="00F37799"/>
    <w:rsid w:val="00F37892"/>
    <w:rsid w:val="00F41BF4"/>
    <w:rsid w:val="00F4214B"/>
    <w:rsid w:val="00F43838"/>
    <w:rsid w:val="00F444FE"/>
    <w:rsid w:val="00F44F7D"/>
    <w:rsid w:val="00F47310"/>
    <w:rsid w:val="00F473AC"/>
    <w:rsid w:val="00F51B0F"/>
    <w:rsid w:val="00F51CE7"/>
    <w:rsid w:val="00F562AF"/>
    <w:rsid w:val="00F57230"/>
    <w:rsid w:val="00F60BC4"/>
    <w:rsid w:val="00F60E62"/>
    <w:rsid w:val="00F61021"/>
    <w:rsid w:val="00F61920"/>
    <w:rsid w:val="00F6199D"/>
    <w:rsid w:val="00F61D59"/>
    <w:rsid w:val="00F62290"/>
    <w:rsid w:val="00F62D0E"/>
    <w:rsid w:val="00F63B9B"/>
    <w:rsid w:val="00F6499E"/>
    <w:rsid w:val="00F64C3D"/>
    <w:rsid w:val="00F66771"/>
    <w:rsid w:val="00F66982"/>
    <w:rsid w:val="00F66E31"/>
    <w:rsid w:val="00F70BDD"/>
    <w:rsid w:val="00F710D5"/>
    <w:rsid w:val="00F71352"/>
    <w:rsid w:val="00F715AB"/>
    <w:rsid w:val="00F725C8"/>
    <w:rsid w:val="00F73998"/>
    <w:rsid w:val="00F739F6"/>
    <w:rsid w:val="00F73B21"/>
    <w:rsid w:val="00F74A59"/>
    <w:rsid w:val="00F751A4"/>
    <w:rsid w:val="00F757B5"/>
    <w:rsid w:val="00F7581C"/>
    <w:rsid w:val="00F759FD"/>
    <w:rsid w:val="00F779D5"/>
    <w:rsid w:val="00F80C85"/>
    <w:rsid w:val="00F822CE"/>
    <w:rsid w:val="00F82650"/>
    <w:rsid w:val="00F82816"/>
    <w:rsid w:val="00F82AAB"/>
    <w:rsid w:val="00F82C79"/>
    <w:rsid w:val="00F833FF"/>
    <w:rsid w:val="00F836F4"/>
    <w:rsid w:val="00F83C35"/>
    <w:rsid w:val="00F85ED2"/>
    <w:rsid w:val="00F867A3"/>
    <w:rsid w:val="00F869CB"/>
    <w:rsid w:val="00F87D03"/>
    <w:rsid w:val="00F87E75"/>
    <w:rsid w:val="00F925F7"/>
    <w:rsid w:val="00F93775"/>
    <w:rsid w:val="00F93D25"/>
    <w:rsid w:val="00F94B32"/>
    <w:rsid w:val="00F957AD"/>
    <w:rsid w:val="00F95C43"/>
    <w:rsid w:val="00F96711"/>
    <w:rsid w:val="00F9732F"/>
    <w:rsid w:val="00F97BDB"/>
    <w:rsid w:val="00FA0E25"/>
    <w:rsid w:val="00FA0F7B"/>
    <w:rsid w:val="00FA156B"/>
    <w:rsid w:val="00FA2A33"/>
    <w:rsid w:val="00FA3015"/>
    <w:rsid w:val="00FA34E8"/>
    <w:rsid w:val="00FA48F3"/>
    <w:rsid w:val="00FA4C11"/>
    <w:rsid w:val="00FA4FC2"/>
    <w:rsid w:val="00FA5BC7"/>
    <w:rsid w:val="00FA5C39"/>
    <w:rsid w:val="00FA5FAC"/>
    <w:rsid w:val="00FA7A9D"/>
    <w:rsid w:val="00FB010B"/>
    <w:rsid w:val="00FB0D26"/>
    <w:rsid w:val="00FB25F2"/>
    <w:rsid w:val="00FB3C0C"/>
    <w:rsid w:val="00FB3ED4"/>
    <w:rsid w:val="00FB4B5F"/>
    <w:rsid w:val="00FB5E9D"/>
    <w:rsid w:val="00FB5EAE"/>
    <w:rsid w:val="00FB5F4C"/>
    <w:rsid w:val="00FB6CFC"/>
    <w:rsid w:val="00FB6ED4"/>
    <w:rsid w:val="00FB6F74"/>
    <w:rsid w:val="00FB7DB7"/>
    <w:rsid w:val="00FB7E37"/>
    <w:rsid w:val="00FC07B1"/>
    <w:rsid w:val="00FC081A"/>
    <w:rsid w:val="00FC0C77"/>
    <w:rsid w:val="00FC2063"/>
    <w:rsid w:val="00FC2BC4"/>
    <w:rsid w:val="00FC3941"/>
    <w:rsid w:val="00FC3A5B"/>
    <w:rsid w:val="00FC4067"/>
    <w:rsid w:val="00FC49EC"/>
    <w:rsid w:val="00FC561B"/>
    <w:rsid w:val="00FC58C9"/>
    <w:rsid w:val="00FC5980"/>
    <w:rsid w:val="00FC6F1F"/>
    <w:rsid w:val="00FC7D9D"/>
    <w:rsid w:val="00FD07A9"/>
    <w:rsid w:val="00FD134D"/>
    <w:rsid w:val="00FD1778"/>
    <w:rsid w:val="00FD184F"/>
    <w:rsid w:val="00FD1DBD"/>
    <w:rsid w:val="00FD3DD1"/>
    <w:rsid w:val="00FD48F9"/>
    <w:rsid w:val="00FD5CE5"/>
    <w:rsid w:val="00FD6717"/>
    <w:rsid w:val="00FD780C"/>
    <w:rsid w:val="00FE0E07"/>
    <w:rsid w:val="00FE0F95"/>
    <w:rsid w:val="00FE2B66"/>
    <w:rsid w:val="00FE3187"/>
    <w:rsid w:val="00FE3A23"/>
    <w:rsid w:val="00FE48C7"/>
    <w:rsid w:val="00FE58D8"/>
    <w:rsid w:val="00FE603B"/>
    <w:rsid w:val="00FE6360"/>
    <w:rsid w:val="00FE6C12"/>
    <w:rsid w:val="00FE7486"/>
    <w:rsid w:val="00FE7841"/>
    <w:rsid w:val="00FE787E"/>
    <w:rsid w:val="00FE7EAB"/>
    <w:rsid w:val="00FF0518"/>
    <w:rsid w:val="00FF0C5A"/>
    <w:rsid w:val="00FF1E1F"/>
    <w:rsid w:val="00FF2603"/>
    <w:rsid w:val="00FF29AA"/>
    <w:rsid w:val="00FF328B"/>
    <w:rsid w:val="00FF3368"/>
    <w:rsid w:val="00FF4C30"/>
    <w:rsid w:val="00FF4C96"/>
    <w:rsid w:val="00FF4CB3"/>
    <w:rsid w:val="00FF53FE"/>
    <w:rsid w:val="00FF56BD"/>
    <w:rsid w:val="00F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1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A967AA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A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A967AA"/>
    <w:pPr>
      <w:spacing w:before="100" w:beforeAutospacing="1" w:after="100" w:afterAutospacing="1"/>
    </w:pPr>
    <w:rPr>
      <w:rFonts w:ascii="Arial Unicode MS" w:eastAsia="Arial Unicode MS" w:hAnsi="Arial Unicode MS" w:cs="Bookman Old Style"/>
      <w:color w:val="FFFFFF"/>
      <w:sz w:val="24"/>
      <w:szCs w:val="24"/>
    </w:rPr>
  </w:style>
  <w:style w:type="paragraph" w:styleId="BodyText">
    <w:name w:val="Body Text"/>
    <w:basedOn w:val="Normal"/>
    <w:link w:val="BodyTextChar"/>
    <w:rsid w:val="00A967AA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967AA"/>
    <w:pPr>
      <w:spacing w:before="100" w:beforeAutospacing="1" w:after="100" w:afterAutospacing="1"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967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A967AA"/>
    <w:pPr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67A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A967AA"/>
    <w:pPr>
      <w:jc w:val="center"/>
    </w:pPr>
    <w:rPr>
      <w:b/>
      <w:sz w:val="24"/>
      <w:szCs w:val="24"/>
    </w:rPr>
  </w:style>
  <w:style w:type="paragraph" w:styleId="NoSpacing">
    <w:name w:val="No Spacing"/>
    <w:uiPriority w:val="99"/>
    <w:qFormat/>
    <w:rsid w:val="00A967AA"/>
    <w:pPr>
      <w:spacing w:after="0" w:line="240" w:lineRule="auto"/>
    </w:pPr>
    <w:rPr>
      <w:rFonts w:ascii="Calibri" w:eastAsia="Calibri" w:hAnsi="Calibri" w:cs="Times New Roman"/>
    </w:rPr>
  </w:style>
  <w:style w:type="character" w:styleId="IntenseEmphasis">
    <w:name w:val="Intense Emphasis"/>
    <w:basedOn w:val="DefaultParagraphFont"/>
    <w:uiPriority w:val="21"/>
    <w:qFormat/>
    <w:rsid w:val="00A967AA"/>
    <w:rPr>
      <w:b/>
      <w:bCs/>
      <w:i/>
      <w:iCs/>
      <w:color w:val="4F81BD"/>
    </w:rPr>
  </w:style>
  <w:style w:type="character" w:customStyle="1" w:styleId="ListParagraphChar">
    <w:name w:val="List Paragraph Char"/>
    <w:link w:val="ListParagraph"/>
    <w:uiPriority w:val="34"/>
    <w:locked/>
    <w:rsid w:val="00A967AA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A967A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67A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D04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00A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7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71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6748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/>
    </w:rPr>
  </w:style>
  <w:style w:type="character" w:styleId="Emphasis">
    <w:name w:val="Emphasis"/>
    <w:basedOn w:val="DefaultParagraphFont"/>
    <w:uiPriority w:val="20"/>
    <w:qFormat/>
    <w:rsid w:val="00602354"/>
    <w:rPr>
      <w:i/>
      <w:iCs/>
    </w:rPr>
  </w:style>
  <w:style w:type="character" w:customStyle="1" w:styleId="Internetlink">
    <w:name w:val="Internet link"/>
    <w:rsid w:val="00534508"/>
    <w:rPr>
      <w:color w:val="0000FF"/>
      <w:u w:val="single"/>
    </w:rPr>
  </w:style>
  <w:style w:type="numbering" w:customStyle="1" w:styleId="WWNum1">
    <w:name w:val="WWNum1"/>
    <w:basedOn w:val="NoList"/>
    <w:rsid w:val="00534508"/>
    <w:pPr>
      <w:numPr>
        <w:numId w:val="3"/>
      </w:numPr>
    </w:pPr>
  </w:style>
  <w:style w:type="numbering" w:customStyle="1" w:styleId="WWNum9">
    <w:name w:val="WWNum9"/>
    <w:basedOn w:val="NoList"/>
    <w:rsid w:val="00534508"/>
    <w:pPr>
      <w:numPr>
        <w:numId w:val="4"/>
      </w:numPr>
    </w:pPr>
  </w:style>
  <w:style w:type="numbering" w:customStyle="1" w:styleId="WWNum4">
    <w:name w:val="WWNum4"/>
    <w:basedOn w:val="NoList"/>
    <w:rsid w:val="00534508"/>
    <w:pPr>
      <w:numPr>
        <w:numId w:val="5"/>
      </w:numPr>
    </w:pPr>
  </w:style>
  <w:style w:type="numbering" w:customStyle="1" w:styleId="WWNum10">
    <w:name w:val="WWNum10"/>
    <w:basedOn w:val="NoList"/>
    <w:rsid w:val="00534508"/>
    <w:pPr>
      <w:numPr>
        <w:numId w:val="6"/>
      </w:numPr>
    </w:pPr>
  </w:style>
  <w:style w:type="numbering" w:customStyle="1" w:styleId="WWNum11">
    <w:name w:val="WWNum11"/>
    <w:basedOn w:val="NoList"/>
    <w:rsid w:val="00534508"/>
    <w:pPr>
      <w:numPr>
        <w:numId w:val="7"/>
      </w:numPr>
    </w:pPr>
  </w:style>
  <w:style w:type="numbering" w:customStyle="1" w:styleId="WWNum2">
    <w:name w:val="WWNum2"/>
    <w:basedOn w:val="NoList"/>
    <w:rsid w:val="00534508"/>
    <w:pPr>
      <w:numPr>
        <w:numId w:val="9"/>
      </w:numPr>
    </w:pPr>
  </w:style>
  <w:style w:type="numbering" w:customStyle="1" w:styleId="WWNum8">
    <w:name w:val="WWNum8"/>
    <w:basedOn w:val="NoList"/>
    <w:rsid w:val="00534508"/>
    <w:pPr>
      <w:numPr>
        <w:numId w:val="8"/>
      </w:numPr>
    </w:pPr>
  </w:style>
  <w:style w:type="paragraph" w:styleId="BodyText3">
    <w:name w:val="Body Text 3"/>
    <w:basedOn w:val="Normal"/>
    <w:link w:val="BodyText3Char"/>
    <w:uiPriority w:val="99"/>
    <w:unhideWhenUsed/>
    <w:rsid w:val="007832E8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832E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hyperlink" Target="http://www.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p.gov.al/legjislacioni/udhezime-manuale/60-jeteshkrimi-standard" TargetMode="External"/><Relationship Id="rId12" Type="http://schemas.openxmlformats.org/officeDocument/2006/relationships/hyperlink" Target="http://www.dap.gov.al/legjislacioni/udhezime-manuale/60-jeteshkrimi-standard" TargetMode="External"/><Relationship Id="rId17" Type="http://schemas.openxmlformats.org/officeDocument/2006/relationships/hyperlink" Target="http://www.dap.gov.al/legjislacioni/udhezime-manuale/60-jeteshkrimi-standar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ap.gov.al/legjislacioni/udhezime-manuale/60-jeteshkrimi-standar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p.gov.al/legjislacioni/udhezime-manuale/60-jeteshkrimi-standard" TargetMode="External"/><Relationship Id="rId10" Type="http://schemas.openxmlformats.org/officeDocument/2006/relationships/hyperlink" Target="http://www.dap.gov.al/legjislacioni/udhezime-manuale/60-jeteshkrimi-standar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p.gov.al/legjislacioni/udhezime-manuale/60-jeteshkrimi-standard" TargetMode="External"/><Relationship Id="rId14" Type="http://schemas.openxmlformats.org/officeDocument/2006/relationships/hyperlink" Target="http://www.dap.gov.al/legjislacioni/udhezime-manuale/60-jeteshkrimi-stand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180BA-267B-4B77-8C08-F3158145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7488032</TotalTime>
  <Pages>56</Pages>
  <Words>17303</Words>
  <Characters>98632</Characters>
  <Application>Microsoft Office Word</Application>
  <DocSecurity>0</DocSecurity>
  <Lines>821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DBNJ</dc:creator>
  <cp:lastModifiedBy>DBNJ</cp:lastModifiedBy>
  <cp:revision>490</cp:revision>
  <cp:lastPrinted>2022-11-11T14:47:00Z</cp:lastPrinted>
  <dcterms:created xsi:type="dcterms:W3CDTF">2022-11-08T13:46:00Z</dcterms:created>
  <dcterms:modified xsi:type="dcterms:W3CDTF">2022-11-11T15:06:00Z</dcterms:modified>
</cp:coreProperties>
</file>