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77" w:rsidRPr="008208DC" w:rsidRDefault="00447477" w:rsidP="00447477">
      <w:pPr>
        <w:tabs>
          <w:tab w:val="left" w:pos="2730"/>
        </w:tabs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F574E0" wp14:editId="1C9173F1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319B1BB" wp14:editId="5BC409DB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8208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ABAF5DF" wp14:editId="41772149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447477" w:rsidRPr="008208DC" w:rsidRDefault="00447477" w:rsidP="00447477">
      <w:pPr>
        <w:tabs>
          <w:tab w:val="left" w:pos="2730"/>
        </w:tabs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KUVENDI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SEKRETARI I PËRGJITHSHËM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>Nr._____ Prot</w:t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Tiranë, më _</w:t>
      </w:r>
      <w:proofErr w:type="gramStart"/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>_  _</w:t>
      </w:r>
      <w:proofErr w:type="gramEnd"/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>_ 2022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Lënda: </w:t>
      </w:r>
      <w:r w:rsidRPr="008208DC">
        <w:rPr>
          <w:rFonts w:ascii="Times New Roman" w:eastAsia="Times New Roman" w:hAnsi="Times New Roman" w:cs="Times New Roman"/>
          <w:bCs/>
          <w:sz w:val="24"/>
          <w:szCs w:val="24"/>
        </w:rPr>
        <w:t>Njoftim për publikimin e një vendi të lirë pune, në shërbimin civil.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Cs/>
          <w:sz w:val="24"/>
          <w:szCs w:val="24"/>
        </w:rPr>
        <w:t>DREJTORIT TË PËRGJITHSHËM</w:t>
      </w:r>
    </w:p>
    <w:p w:rsidR="00447477" w:rsidRPr="008208DC" w:rsidRDefault="00447477" w:rsidP="0044747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Cs/>
          <w:sz w:val="24"/>
          <w:szCs w:val="24"/>
        </w:rPr>
        <w:t>SHËRBIMIT KOMBËTAR TË PUNËSIMIT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:rsidR="00447477" w:rsidRPr="008208DC" w:rsidRDefault="00447477" w:rsidP="00447477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447477" w:rsidRPr="008208DC" w:rsidRDefault="00447477" w:rsidP="004474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0D612E"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Tiranë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08DC">
        <w:rPr>
          <w:rFonts w:ascii="Times New Roman" w:eastAsia="Times New Roman" w:hAnsi="Times New Roman" w:cs="Times New Roman"/>
          <w:sz w:val="24"/>
          <w:szCs w:val="24"/>
        </w:rPr>
        <w:t>Në zbatim të Ligjit nr.152/2013, datë 30.05.2013 “Për nëpunësin civil”, i ndryshuar, Kreu IV – “Pranimi në shërbimin civil”, nenit 22 dhe Vendimit të Këshillit të Ministrave nr.243, datë 18.03.2015 “Për pranimin, lëvizjen paralele, periudhën e provës dhe emërimin në kategorinë ekzekutive”, po ju dërgojmë për publikim në portalin “Shërbimi Kombët</w:t>
      </w:r>
      <w:r w:rsidR="003415F6" w:rsidRPr="008208DC">
        <w:rPr>
          <w:rFonts w:ascii="Times New Roman" w:eastAsia="Times New Roman" w:hAnsi="Times New Roman" w:cs="Times New Roman"/>
          <w:sz w:val="24"/>
          <w:szCs w:val="24"/>
        </w:rPr>
        <w:t>ar i Punësimit”, njoftimin për 1  (një</w:t>
      </w:r>
      <w:r w:rsidRPr="008208DC">
        <w:rPr>
          <w:rFonts w:ascii="Times New Roman" w:eastAsia="Times New Roman" w:hAnsi="Times New Roman" w:cs="Times New Roman"/>
          <w:sz w:val="24"/>
          <w:szCs w:val="24"/>
        </w:rPr>
        <w:t>) vende të lira pune, në shërbimin civil të Kuvendit të Shqipërisë në pozicionin:</w:t>
      </w:r>
      <w:proofErr w:type="gramEnd"/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sz w:val="24"/>
          <w:szCs w:val="24"/>
        </w:rPr>
        <w:t>“Specialist” n</w:t>
      </w:r>
      <w:r w:rsidR="00E16C2B" w:rsidRPr="008208DC">
        <w:rPr>
          <w:rFonts w:ascii="Times New Roman" w:eastAsia="Times New Roman" w:hAnsi="Times New Roman" w:cs="Times New Roman"/>
          <w:sz w:val="24"/>
          <w:szCs w:val="24"/>
        </w:rPr>
        <w:t>ë Sektorin për Edukimin Qytetar</w:t>
      </w:r>
      <w:r w:rsidRPr="008208DC">
        <w:rPr>
          <w:rFonts w:ascii="Times New Roman" w:eastAsia="Times New Roman" w:hAnsi="Times New Roman" w:cs="Times New Roman"/>
          <w:sz w:val="24"/>
          <w:szCs w:val="24"/>
        </w:rPr>
        <w:t>, pranë Shërbimit të Edukimit Qytetar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:rsidR="00447477" w:rsidRPr="008208DC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SEKRETARI I PËRGJITHSHËM</w:t>
      </w:r>
    </w:p>
    <w:p w:rsidR="00447477" w:rsidRPr="008208DC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447477" w:rsidRPr="008208DC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Genci GJONÇAJ</w:t>
      </w: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C2B" w:rsidRPr="008208DC" w:rsidRDefault="00E16C2B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729A" w:rsidRDefault="00C6729A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7F20" w:rsidRDefault="00BD7F20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7F20" w:rsidRDefault="00BD7F20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7F20" w:rsidRPr="008208DC" w:rsidRDefault="00BD7F20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8208DC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08DC">
        <w:rPr>
          <w:rFonts w:ascii="Times New Roman" w:eastAsia="Times New Roman" w:hAnsi="Times New Roman" w:cs="Times New Roman"/>
          <w:sz w:val="20"/>
          <w:szCs w:val="20"/>
        </w:rPr>
        <w:t>Bulevardi “Dëshmorët e Kombit”, Nr.4- Tiranë.                                               Tel</w:t>
      </w:r>
      <w:proofErr w:type="gramStart"/>
      <w:r w:rsidRPr="008208DC">
        <w:rPr>
          <w:rFonts w:ascii="Times New Roman" w:eastAsia="Times New Roman" w:hAnsi="Times New Roman" w:cs="Times New Roman"/>
          <w:sz w:val="20"/>
          <w:szCs w:val="20"/>
        </w:rPr>
        <w:t>:+</w:t>
      </w:r>
      <w:proofErr w:type="gramEnd"/>
      <w:r w:rsidRPr="008208DC">
        <w:rPr>
          <w:rFonts w:ascii="Times New Roman" w:eastAsia="Times New Roman" w:hAnsi="Times New Roman" w:cs="Times New Roman"/>
          <w:sz w:val="20"/>
          <w:szCs w:val="20"/>
        </w:rPr>
        <w:t xml:space="preserve">3554232261; </w:t>
      </w:r>
    </w:p>
    <w:p w:rsidR="00447477" w:rsidRPr="008208DC" w:rsidRDefault="000D7174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6" w:history="1">
        <w:r w:rsidR="00447477" w:rsidRPr="008208DC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</w:rPr>
          <w:t>www.parlament.al</w:t>
        </w:r>
      </w:hyperlink>
      <w:r w:rsidR="00447477" w:rsidRPr="008208D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e-mail:genci.gjoncaj@parlament.al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53A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="003415F6" w:rsidRPr="00753AEB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</w:t>
      </w:r>
      <w:r w:rsidRPr="00753AE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vend të lira pune, në pozicionin: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447477" w:rsidRPr="00753AEB" w:rsidRDefault="00447477" w:rsidP="00753AE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447477" w:rsidRPr="00753AEB" w:rsidRDefault="00447477" w:rsidP="00753AE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të Shefit të Sektorit të Edukimit Qytetar dhe raporton te Shefi i Sektorit të Edukimit Qytetar.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5F6" w:rsidRPr="00753AEB" w:rsidRDefault="003415F6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5F6" w:rsidRPr="00753AEB" w:rsidRDefault="003415F6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5F6" w:rsidRPr="00753AEB" w:rsidRDefault="003415F6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5F6" w:rsidRPr="00753AEB" w:rsidRDefault="003415F6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5F6" w:rsidRPr="00753AEB" w:rsidRDefault="003415F6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3AEB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47477" w:rsidRPr="00753AEB" w:rsidRDefault="00753AEB" w:rsidP="00753AEB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diplomë</w:t>
      </w:r>
      <w:r w:rsidR="00447477"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universitare DND; DIND</w:t>
      </w:r>
      <w:r w:rsidR="00447477" w:rsidRPr="00753AEB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="00447477"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753AEB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</w:t>
      </w:r>
      <w:r w:rsidR="00753AEB"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753AEB" w:rsidRPr="00753AEB" w:rsidRDefault="00753AEB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53AEB" w:rsidRPr="00753AEB" w:rsidRDefault="00447477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</w:t>
      </w:r>
      <w:r w:rsidR="00753AEB"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B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</w:t>
      </w:r>
      <w:r w:rsidR="003415F6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formularin e 6- mujorit të parë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3415F6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të vlerësimit vjetor të punës.</w:t>
      </w:r>
      <w:proofErr w:type="gramEnd"/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="00A15798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r w:rsidR="00736C18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06.11.2022.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15798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="00736C18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36C18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07.11.2022</w:t>
      </w:r>
      <w:r w:rsidR="00736C18" w:rsidRPr="00753AE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Konkurimi</w:t>
      </w:r>
      <w:r w:rsidR="00736C18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- intervista me gojë do të zhvillohen </w:t>
      </w:r>
      <w:r w:rsidR="00736C18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36C18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15.11.2022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736C18" w:rsidRPr="00753AEB" w:rsidRDefault="00736C18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8208DC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</w:t>
      </w:r>
      <w:r w:rsidR="00753AEB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për Lëvizjen Paralele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”, i ngritur pranë institucionit të Kuvendit të Shqipërisë.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r w:rsidR="00753AEB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15.11.2022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</w:t>
      </w:r>
      <w:r w:rsidR="00C6729A" w:rsidRPr="00753AEB">
        <w:rPr>
          <w:rFonts w:ascii="Times New Roman" w:eastAsia="Times New Roman" w:hAnsi="Times New Roman" w:cs="Times New Roman"/>
          <w:b/>
          <w:sz w:val="24"/>
          <w:szCs w:val="24"/>
        </w:rPr>
        <w:t>mi do të vazhdojë sipas Kreu IV–</w:t>
      </w:r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53A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="008208DC" w:rsidRPr="00753AEB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</w:t>
      </w:r>
      <w:r w:rsidRPr="00753AE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vend të lira pune, në pozicionin: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7477" w:rsidRPr="00753AEB" w:rsidRDefault="00447477" w:rsidP="00753AEB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753AEB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3AEB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8208DC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8208DC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447477" w:rsidRPr="00753AEB" w:rsidRDefault="00447477" w:rsidP="00753A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753AEB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47477" w:rsidRPr="00753AEB" w:rsidRDefault="00447477" w:rsidP="00753AE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447477" w:rsidRPr="00753AEB" w:rsidRDefault="00447477" w:rsidP="00753AE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dhe raporton tek Shefi i Sektorit për Edukimin Qytetar.</w:t>
      </w:r>
    </w:p>
    <w:p w:rsidR="00753AEB" w:rsidRPr="00753AEB" w:rsidRDefault="00753AEB" w:rsidP="00753AE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447477" w:rsidRPr="00753AEB" w:rsidRDefault="00447477" w:rsidP="00753AE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447477" w:rsidRPr="00753AEB" w:rsidRDefault="00447477" w:rsidP="00753A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447477" w:rsidRPr="00753AEB" w:rsidRDefault="00447477" w:rsidP="00753A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447477" w:rsidRPr="00753AEB" w:rsidRDefault="00447477" w:rsidP="00753A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447477" w:rsidRPr="00753AEB" w:rsidRDefault="00447477" w:rsidP="00753A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447477" w:rsidRPr="00753AEB" w:rsidRDefault="00447477" w:rsidP="00753A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447477" w:rsidRPr="00753AEB" w:rsidRDefault="00447477" w:rsidP="00753AE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C6729A" w:rsidRPr="00753AEB" w:rsidRDefault="00C6729A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753AE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753AEB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753AEB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Europian;</w:t>
      </w:r>
    </w:p>
    <w:p w:rsidR="00753AEB" w:rsidRPr="00753AEB" w:rsidRDefault="00753AEB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753AEB" w:rsidRPr="00753AEB" w:rsidRDefault="00753AEB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08DC" w:rsidRPr="00753AEB" w:rsidRDefault="00447477" w:rsidP="00753AE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53AEB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753AEB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447477" w:rsidRPr="00753AEB" w:rsidRDefault="00447477" w:rsidP="00753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</w:t>
      </w:r>
      <w:r w:rsidR="00E16C2B" w:rsidRPr="00753AEB">
        <w:rPr>
          <w:rFonts w:ascii="Times New Roman" w:eastAsia="Times New Roman" w:hAnsi="Times New Roman" w:cs="Times New Roman"/>
          <w:iCs/>
          <w:sz w:val="24"/>
          <w:szCs w:val="24"/>
        </w:rPr>
        <w:t>për aplikim në vendin vakant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; një kopje të jetëshkrimit</w:t>
      </w:r>
      <w:r w:rsidR="00E16C2B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6729A" w:rsidRPr="00753AEB">
        <w:rPr>
          <w:rFonts w:ascii="Times New Roman" w:eastAsia="Times New Roman" w:hAnsi="Times New Roman" w:cs="Times New Roman"/>
          <w:iCs/>
          <w:sz w:val="24"/>
          <w:szCs w:val="24"/>
        </w:rPr>
        <w:t>(C.V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</w:t>
      </w:r>
      <w:r w:rsidR="00753AEB" w:rsidRPr="00753AEB">
        <w:rPr>
          <w:rFonts w:ascii="Times New Roman" w:eastAsia="Times New Roman" w:hAnsi="Times New Roman" w:cs="Times New Roman"/>
          <w:iCs/>
          <w:sz w:val="24"/>
          <w:szCs w:val="24"/>
        </w:rPr>
        <w:t>timit.</w:t>
      </w:r>
      <w:proofErr w:type="gramEnd"/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="00753AEB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datën 11.11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.2022.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753AEB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23.11.2022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="00753AEB"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="00753AEB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02.12.2022,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53AEB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</w:t>
      </w: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53AEB" w:rsidRPr="00753AEB" w:rsidRDefault="00753AEB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përkatësisht</w:t>
      </w:r>
      <w:proofErr w:type="gramEnd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: vlerësimi i jetëshkrimit -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C6729A" w:rsidRPr="00753AEB" w:rsidRDefault="00C6729A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="00753AEB"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datën 09.12</w:t>
      </w:r>
      <w:r w:rsidRPr="00753AEB">
        <w:rPr>
          <w:rFonts w:ascii="Times New Roman" w:eastAsia="Times New Roman" w:hAnsi="Times New Roman" w:cs="Times New Roman"/>
          <w:b/>
          <w:iCs/>
          <w:sz w:val="24"/>
          <w:szCs w:val="24"/>
        </w:rPr>
        <w:t>.2022,</w:t>
      </w:r>
      <w:r w:rsidRPr="0075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447477" w:rsidRPr="00753AEB" w:rsidRDefault="00447477" w:rsidP="00753A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A1550" w:rsidRPr="00753AEB" w:rsidRDefault="00447477" w:rsidP="00753AEB">
      <w:pPr>
        <w:jc w:val="both"/>
        <w:rPr>
          <w:rFonts w:ascii="Times New Roman" w:hAnsi="Times New Roman" w:cs="Times New Roman"/>
          <w:sz w:val="24"/>
          <w:szCs w:val="24"/>
        </w:rPr>
      </w:pPr>
      <w:r w:rsidRPr="00753AEB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</w:t>
      </w:r>
      <w:r w:rsidR="00753AEB" w:rsidRPr="0075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AEB" w:rsidRPr="00753AEB">
        <w:rPr>
          <w:rFonts w:ascii="Times New Roman" w:hAnsi="Times New Roman" w:cs="Times New Roman"/>
          <w:sz w:val="24"/>
          <w:szCs w:val="24"/>
        </w:rPr>
        <w:t>+35542278270</w:t>
      </w:r>
      <w:r w:rsidR="00753AEB" w:rsidRPr="0075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AEB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753AEB" w:rsidRPr="00753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AEB" w:rsidRPr="00753AEB">
        <w:rPr>
          <w:rFonts w:ascii="Times New Roman" w:hAnsi="Times New Roman" w:cs="Times New Roman"/>
          <w:sz w:val="24"/>
          <w:szCs w:val="24"/>
        </w:rPr>
        <w:t>+35542278</w:t>
      </w:r>
      <w:r w:rsidRPr="00753AEB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</w:t>
      </w:r>
      <w:r w:rsidR="000D7174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A1550" w:rsidRPr="00753AEB" w:rsidSect="00753AEB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81D03"/>
    <w:multiLevelType w:val="multilevel"/>
    <w:tmpl w:val="8578D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BD5D4E"/>
    <w:multiLevelType w:val="hybridMultilevel"/>
    <w:tmpl w:val="3AD42F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7"/>
    <w:rsid w:val="000D612E"/>
    <w:rsid w:val="000D7174"/>
    <w:rsid w:val="003415F6"/>
    <w:rsid w:val="00447477"/>
    <w:rsid w:val="005A1550"/>
    <w:rsid w:val="00736C18"/>
    <w:rsid w:val="00753AEB"/>
    <w:rsid w:val="008208DC"/>
    <w:rsid w:val="00A15798"/>
    <w:rsid w:val="00BD7F20"/>
    <w:rsid w:val="00C6729A"/>
    <w:rsid w:val="00E16C2B"/>
    <w:rsid w:val="00EB67B2"/>
    <w:rsid w:val="00F9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6AF6"/>
  <w15:chartTrackingRefBased/>
  <w15:docId w15:val="{D8EE61FF-882B-4505-A255-6B258875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7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16</cp:revision>
  <cp:lastPrinted>2022-10-27T08:08:00Z</cp:lastPrinted>
  <dcterms:created xsi:type="dcterms:W3CDTF">2022-09-09T12:37:00Z</dcterms:created>
  <dcterms:modified xsi:type="dcterms:W3CDTF">2022-10-27T08:29:00Z</dcterms:modified>
</cp:coreProperties>
</file>