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63E" w:rsidRDefault="00301B9B" w:rsidP="0023551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30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300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8D3757">
        <w:rPr>
          <w:rFonts w:ascii="Times New Roman" w:hAnsi="Times New Roman" w:cs="Times New Roman"/>
          <w:b/>
          <w:sz w:val="24"/>
          <w:szCs w:val="24"/>
        </w:rPr>
        <w:br/>
      </w:r>
      <w:r w:rsidRPr="008E5300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35517" w:rsidRPr="003A005A" w:rsidRDefault="00235517" w:rsidP="00235517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DREJTORIA EKONOMIKE DHE SH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RBIMET MB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SHTET</w:t>
      </w:r>
      <w:r w:rsidR="0011074E">
        <w:rPr>
          <w:rFonts w:ascii="Times New Roman" w:hAnsi="Times New Roman" w:cs="Times New Roman"/>
          <w:b/>
          <w:caps/>
          <w:sz w:val="24"/>
          <w:szCs w:val="24"/>
        </w:rPr>
        <w:t>Ë</w:t>
      </w:r>
      <w:r>
        <w:rPr>
          <w:rFonts w:ascii="Times New Roman" w:hAnsi="Times New Roman" w:cs="Times New Roman"/>
          <w:b/>
          <w:caps/>
          <w:sz w:val="24"/>
          <w:szCs w:val="24"/>
        </w:rPr>
        <w:t>SE</w:t>
      </w:r>
    </w:p>
    <w:p w:rsidR="0089428D" w:rsidRDefault="0089428D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586CEF" w:rsidRPr="008E5300" w:rsidRDefault="00586CEF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89428D" w:rsidRDefault="009B02FF" w:rsidP="0089428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02435C" w:rsidRPr="008E5300" w:rsidRDefault="0002435C" w:rsidP="008D37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83DFF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</w:t>
      </w:r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ëve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”, </w:t>
      </w:r>
      <w:r w:rsidR="000022D4" w:rsidRPr="008E5300">
        <w:rPr>
          <w:rFonts w:ascii="Times New Roman" w:hAnsi="Times New Roman" w:cs="Times New Roman"/>
          <w:sz w:val="24"/>
          <w:szCs w:val="24"/>
        </w:rPr>
        <w:t xml:space="preserve">në vendimin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Këshillit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Ministrave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35/2022 “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</w:t>
      </w:r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ç</w:t>
      </w:r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ëm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23551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235517">
        <w:rPr>
          <w:rFonts w:ascii="Times New Roman" w:hAnsi="Times New Roman" w:cs="Times New Roman"/>
          <w:sz w:val="24"/>
          <w:szCs w:val="24"/>
        </w:rPr>
        <w:t xml:space="preserve"> </w:t>
      </w:r>
      <w:r w:rsidR="00235517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235517">
        <w:rPr>
          <w:rFonts w:ascii="Times New Roman" w:eastAsia="Times New Roman" w:hAnsi="Times New Roman" w:cs="Times New Roman"/>
          <w:sz w:val="24"/>
          <w:szCs w:val="24"/>
        </w:rPr>
        <w:t xml:space="preserve"> në</w:t>
      </w:r>
      <w:r w:rsidR="00235517">
        <w:rPr>
          <w:rFonts w:ascii="Times New Roman" w:hAnsi="Times New Roman" w:cs="Times New Roman"/>
          <w:sz w:val="24"/>
          <w:szCs w:val="24"/>
        </w:rPr>
        <w:t xml:space="preserve"> vendimin e Këshillit të Ministrave nr. 35, datë 19.01.2022 “Për përcaktimin e numrit të punonjësve me kontratë të përkohshme, për vitin 2022, në njësitë e qeverisjes qendrore"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3A005A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Pr="00A81BC9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 </w:t>
      </w:r>
      <w:proofErr w:type="spellStart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>Rishpall</w:t>
      </w:r>
      <w:proofErr w:type="spellEnd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IT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Drejtorinë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Ekonomike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Shërbime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Mbështetëse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35517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A2788B" w:rsidRDefault="00235517" w:rsidP="00235517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POZICIONIT TË PARË PËR “SPECIALIST IT”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235517" w:rsidRPr="00E52EA1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2E674D" w:rsidRDefault="00235517" w:rsidP="002E674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5517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2</w:t>
      </w:r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eksperience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menaxhimin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projekteve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TIK.</w:t>
      </w:r>
      <w:bookmarkStart w:id="0" w:name="_GoBack"/>
      <w:bookmarkEnd w:id="0"/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hartimin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brendshme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planifikime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IT.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infrastrukturat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IT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sistemet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cilat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implementohen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to. </w:t>
      </w:r>
    </w:p>
    <w:p w:rsidR="00235517" w:rsidRPr="00A2788B" w:rsidRDefault="00235517" w:rsidP="0023551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2788B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Pr="00A2788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3A005A" w:rsidRPr="008E5300" w:rsidRDefault="003A005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Pr="00A81BC9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E674D" w:rsidRPr="002E674D" w:rsidRDefault="00235517" w:rsidP="002E674D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-   </w:t>
      </w:r>
      <w:proofErr w:type="spellStart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>Shpall</w:t>
      </w:r>
      <w:proofErr w:type="spellEnd"/>
      <w:r w:rsidR="00BF6CC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 xml:space="preserve">“Specialist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IT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Drejtorinë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Ekonomike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dhe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Shërbimet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Mbështetëse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2E674D" w:rsidRDefault="002E674D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A2788B" w:rsidRDefault="00235517" w:rsidP="00235517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E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POSAÇME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TË POZICI</w:t>
      </w:r>
      <w:r w:rsidR="00BF6CC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ONIT TË DYT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Ë PËR “SPECIALIST IT”</w:t>
      </w:r>
      <w:r w:rsidRPr="00A2788B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2E674D" w:rsidRPr="002E674D" w:rsidRDefault="002E674D" w:rsidP="002E67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E674D" w:rsidRDefault="002E674D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etj.</w:t>
      </w:r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t</w:t>
      </w:r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Inxhinieri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Informatike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Teknologji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informacioni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E674D" w:rsidRDefault="00B048F2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1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vit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eksperienc</w:t>
      </w:r>
      <w:r w:rsidRPr="002E674D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fushën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teknologjisë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së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informacionit</w:t>
      </w:r>
      <w:proofErr w:type="spellEnd"/>
      <w:r w:rsidR="00235517" w:rsidRPr="002E674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E674D" w:rsidRDefault="00235517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lastRenderedPageBreak/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administrimin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sistemeve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Active Directory, Outlook Mail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Client</w:t>
      </w:r>
      <w:proofErr w:type="spellEnd"/>
    </w:p>
    <w:p w:rsidR="002E674D" w:rsidRDefault="00235517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mbi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pajisjet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rrjetit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infrastrukturën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rrjetit.</w:t>
      </w:r>
      <w:proofErr w:type="spellEnd"/>
    </w:p>
    <w:p w:rsidR="002E674D" w:rsidRDefault="00235517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bazë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panelet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 e</w:t>
      </w:r>
      <w:proofErr w:type="gram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administrimit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faqeve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web (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Wordpress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Drupal, Joomla </w:t>
      </w:r>
      <w:proofErr w:type="spellStart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etj</w:t>
      </w:r>
      <w:proofErr w:type="spellEnd"/>
      <w:r w:rsidR="00A97988" w:rsidRPr="002E674D">
        <w:rPr>
          <w:rFonts w:ascii="Times New Roman" w:hAnsi="Times New Roman" w:cs="Times New Roman"/>
          <w:sz w:val="24"/>
          <w:szCs w:val="24"/>
          <w:lang w:val="en-GB"/>
        </w:rPr>
        <w:t>.)</w:t>
      </w:r>
    </w:p>
    <w:p w:rsidR="00235517" w:rsidRPr="002E674D" w:rsidRDefault="00235517" w:rsidP="002E674D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86CEF" w:rsidRDefault="00586CEF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Default="00235517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235517" w:rsidRDefault="00235517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-  </w:t>
      </w:r>
      <w:r w:rsidR="006D59DA" w:rsidRPr="006D59D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 xml:space="preserve">Rishpall </w:t>
      </w:r>
      <w:r w:rsidRPr="006D59DA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Specialist </w:t>
      </w:r>
      <w:proofErr w:type="spellStart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Sekretari</w:t>
      </w:r>
      <w:proofErr w:type="spellEnd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Gjyq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sore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me</w:t>
      </w:r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kontratë</w:t>
      </w:r>
      <w:proofErr w:type="spellEnd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>
        <w:rPr>
          <w:rFonts w:ascii="Times New Roman" w:hAnsi="Times New Roman" w:cs="Times New Roman"/>
          <w:b/>
          <w:sz w:val="24"/>
          <w:szCs w:val="24"/>
          <w:lang w:val="en-GB"/>
        </w:rPr>
        <w:t>përkohshme</w:t>
      </w:r>
      <w:proofErr w:type="spellEnd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>pune</w:t>
      </w:r>
      <w:proofErr w:type="spellEnd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me </w:t>
      </w:r>
      <w:proofErr w:type="spellStart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235517" w:rsidRPr="00A45B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31.12.2022</w:t>
      </w:r>
    </w:p>
    <w:p w:rsidR="00235517" w:rsidRPr="008638A1" w:rsidRDefault="00235517" w:rsidP="008D375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E52EA1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T E POSAÇME TË POZICIONIT </w:t>
      </w:r>
      <w:r w:rsidRPr="00E52EA1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“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SPECIALIST SEKRETARIE GJYQËSORE</w:t>
      </w: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”</w:t>
      </w:r>
      <w:r w:rsidRPr="00E52EA1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</w:p>
    <w:p w:rsidR="00235517" w:rsidRPr="00E52EA1" w:rsidRDefault="00235517" w:rsidP="0023551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35517" w:rsidRPr="002E674D" w:rsidRDefault="00235517" w:rsidP="002E674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arsimit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Lartë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E674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E674D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proofErr w:type="gramStart"/>
      <w:r w:rsidRPr="002E674D">
        <w:rPr>
          <w:rFonts w:ascii="Times New Roman" w:hAnsi="Times New Roman" w:cs="Times New Roman"/>
          <w:sz w:val="24"/>
          <w:szCs w:val="24"/>
        </w:rPr>
        <w:t>;</w:t>
      </w:r>
      <w:r w:rsidRPr="002E674D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235517" w:rsidRPr="00AF2113" w:rsidRDefault="00235517" w:rsidP="0023551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gjuhës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angleze</w:t>
      </w:r>
      <w:proofErr w:type="spellEnd"/>
      <w:proofErr w:type="gramStart"/>
      <w:r w:rsidRPr="00AF2113">
        <w:rPr>
          <w:rFonts w:ascii="Times New Roman" w:hAnsi="Times New Roman" w:cs="Times New Roman"/>
          <w:sz w:val="24"/>
          <w:szCs w:val="24"/>
        </w:rPr>
        <w:t>;</w:t>
      </w:r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235517" w:rsidRPr="00A45BF2" w:rsidRDefault="00235517" w:rsidP="00235517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paktën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3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vite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përvojë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F2113">
        <w:rPr>
          <w:rFonts w:ascii="Times New Roman" w:hAnsi="Times New Roman" w:cs="Times New Roman"/>
          <w:sz w:val="24"/>
          <w:szCs w:val="24"/>
          <w:lang w:val="en-GB"/>
        </w:rPr>
        <w:t>profesion</w:t>
      </w:r>
      <w:proofErr w:type="spellEnd"/>
      <w:r w:rsidRPr="00AF2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F21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86CEF" w:rsidRDefault="00586CEF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8D3757" w:rsidRPr="008E5300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1074E" w:rsidRPr="0011074E" w:rsidRDefault="008D3757" w:rsidP="001107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11074E" w:rsidRPr="0011074E" w:rsidRDefault="000C4280" w:rsidP="0011074E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1074E">
        <w:rPr>
          <w:rFonts w:ascii="Times New Roman" w:hAnsi="Times New Roman" w:cs="Times New Roman"/>
          <w:sz w:val="24"/>
          <w:szCs w:val="24"/>
        </w:rPr>
        <w:t>Bazuar n</w:t>
      </w:r>
      <w:r w:rsidR="00632396" w:rsidRPr="0011074E">
        <w:rPr>
          <w:rFonts w:ascii="Times New Roman" w:hAnsi="Times New Roman" w:cs="Times New Roman"/>
          <w:sz w:val="24"/>
          <w:szCs w:val="24"/>
        </w:rPr>
        <w:t>ë</w:t>
      </w:r>
      <w:r w:rsidRPr="0011074E">
        <w:rPr>
          <w:rFonts w:ascii="Times New Roman" w:hAnsi="Times New Roman" w:cs="Times New Roman"/>
          <w:sz w:val="24"/>
          <w:szCs w:val="24"/>
        </w:rPr>
        <w:t xml:space="preserve"> vendimin 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nr. 35/2022 “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disa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shtesa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ndryshime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vendimin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Kuvendit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92/2017 “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miratimin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strukturës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organizative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organikës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klasifikimit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proofErr w:type="gram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pagave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personelit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i </w:t>
      </w:r>
      <w:proofErr w:type="spellStart"/>
      <w:r w:rsidR="00235517" w:rsidRPr="0011074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ndryshuar</w:t>
      </w:r>
      <w:proofErr w:type="spellEnd"/>
      <w:r w:rsidR="009945FD" w:rsidRPr="0011074E">
        <w:rPr>
          <w:rFonts w:ascii="Times New Roman" w:hAnsi="Times New Roman" w:cs="Times New Roman"/>
          <w:sz w:val="24"/>
          <w:szCs w:val="24"/>
        </w:rPr>
        <w:t>, k</w:t>
      </w:r>
      <w:r w:rsidR="008D3757" w:rsidRPr="0011074E">
        <w:rPr>
          <w:rFonts w:ascii="Times New Roman" w:hAnsi="Times New Roman" w:cs="Times New Roman"/>
          <w:sz w:val="24"/>
          <w:szCs w:val="24"/>
        </w:rPr>
        <w:t>at</w:t>
      </w:r>
      <w:r w:rsidR="003A005A" w:rsidRPr="0011074E">
        <w:rPr>
          <w:rFonts w:ascii="Times New Roman" w:hAnsi="Times New Roman" w:cs="Times New Roman"/>
          <w:sz w:val="24"/>
          <w:szCs w:val="24"/>
        </w:rPr>
        <w:t xml:space="preserve">egoria e pagës për pozicionin 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“Specialist 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>IT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 xml:space="preserve"> i par</w:t>
      </w:r>
      <w:r w:rsidR="0011074E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3A005A" w:rsidRPr="0011074E">
        <w:rPr>
          <w:rFonts w:ascii="Times New Roman" w:eastAsia="Times New Roman" w:hAnsi="Times New Roman" w:cs="Times New Roman"/>
          <w:b/>
          <w:sz w:val="24"/>
          <w:szCs w:val="24"/>
        </w:rPr>
        <w:t>III-b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, për pozicionin “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>Specialist IT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35517" w:rsidRPr="0011074E">
        <w:rPr>
          <w:rFonts w:ascii="Times New Roman" w:eastAsia="Times New Roman" w:hAnsi="Times New Roman" w:cs="Times New Roman"/>
          <w:sz w:val="24"/>
          <w:szCs w:val="24"/>
        </w:rPr>
        <w:t xml:space="preserve"> i dyt</w:t>
      </w:r>
      <w:r w:rsidR="0011074E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 është </w:t>
      </w:r>
      <w:r w:rsidR="00235517" w:rsidRPr="0011074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3A005A" w:rsidRPr="0011074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235517" w:rsidRPr="0011074E">
        <w:rPr>
          <w:rFonts w:ascii="Times New Roman" w:eastAsia="Times New Roman" w:hAnsi="Times New Roman" w:cs="Times New Roman"/>
          <w:b/>
          <w:sz w:val="24"/>
          <w:szCs w:val="24"/>
        </w:rPr>
        <w:t>-b</w:t>
      </w:r>
      <w:r w:rsidR="003A005A" w:rsidRPr="001107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pozicionin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“Specialist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Sekretarie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” me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kontratë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përkohshmë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, me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afat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deri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31.12.2022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074E" w:rsidRPr="0011074E">
        <w:rPr>
          <w:rFonts w:ascii="Times New Roman" w:hAnsi="Times New Roman" w:cs="Times New Roman"/>
          <w:b/>
          <w:sz w:val="24"/>
          <w:szCs w:val="24"/>
          <w:lang w:val="en-GB"/>
        </w:rPr>
        <w:t>IV-a,</w:t>
      </w:r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pikës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4, </w:t>
      </w:r>
      <w:proofErr w:type="spellStart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074E" w:rsidRPr="0011074E">
        <w:rPr>
          <w:rFonts w:ascii="Times New Roman" w:hAnsi="Times New Roman" w:cs="Times New Roman"/>
          <w:sz w:val="24"/>
          <w:szCs w:val="24"/>
        </w:rPr>
        <w:t>vendimit të Këshillit të Ministrave nr. 35, datë 19.01.2022 “Për përcaktimin e numrit të punonjësve me kontratë të përkohshme, për vitin 2022, në njësitë e qeverisjes qendrore</w:t>
      </w:r>
      <w:r w:rsidR="0011074E" w:rsidRPr="001107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1074E">
        <w:rPr>
          <w:rFonts w:ascii="Times New Roman" w:hAnsi="Times New Roman" w:cs="Times New Roman"/>
          <w:sz w:val="24"/>
          <w:szCs w:val="24"/>
          <w:lang w:val="en-GB"/>
        </w:rPr>
        <w:t>”</w:t>
      </w:r>
    </w:p>
    <w:p w:rsidR="008D3757" w:rsidRPr="0011074E" w:rsidRDefault="008D3757" w:rsidP="000449BA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11074E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11074E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8D3757" w:rsidRDefault="008D3757" w:rsidP="008D3757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D3757" w:rsidRDefault="008D3757" w:rsidP="008D37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89428D" w:rsidRPr="008E5300" w:rsidRDefault="0089428D" w:rsidP="008942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data 24 </w:t>
      </w:r>
      <w:proofErr w:type="spellStart"/>
      <w:r w:rsidRPr="004741BE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etor</w:t>
      </w:r>
      <w:proofErr w:type="spellEnd"/>
      <w:r w:rsidRPr="004741B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7 </w:t>
      </w:r>
      <w:proofErr w:type="spellStart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2022,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89428D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A97988" w:rsidRDefault="00A97988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A97988" w:rsidRDefault="00A97988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A97988" w:rsidRPr="008E5300" w:rsidRDefault="00A97988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Nr. 03, Tiranë. Aplikimi në rrugë postare duhet të kryhet brenda 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datës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7 </w:t>
      </w:r>
      <w:proofErr w:type="spellStart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i cili duhet të vërtetohet me fletë-mandatin e lëshuar nga institucioni përkatës postar. KPA-ja do të konfirmojë nëpërmjet postës elektronike marrjen e aplikimit përkatës.</w:t>
      </w:r>
    </w:p>
    <w:p w:rsidR="0089428D" w:rsidRPr="008E5300" w:rsidRDefault="0089428D" w:rsidP="0089428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24 </w:t>
      </w:r>
      <w:proofErr w:type="spellStart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tetor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 </w:t>
      </w:r>
      <w:proofErr w:type="spellStart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 xml:space="preserve">7 </w:t>
      </w:r>
      <w:proofErr w:type="spellStart"/>
      <w:r w:rsidR="0011074E">
        <w:rPr>
          <w:rFonts w:ascii="Times New Roman" w:hAnsi="Times New Roman" w:cs="Times New Roman"/>
          <w:b/>
          <w:sz w:val="24"/>
          <w:szCs w:val="24"/>
          <w:lang w:val="en-GB"/>
        </w:rPr>
        <w:t>nëntor</w:t>
      </w:r>
      <w:proofErr w:type="spellEnd"/>
      <w:r w:rsidRPr="008942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89428D">
        <w:rPr>
          <w:rFonts w:ascii="Times New Roman" w:eastAsia="Times New Roman" w:hAnsi="Times New Roman" w:cs="Times New Roman"/>
          <w:sz w:val="24"/>
          <w:szCs w:val="24"/>
          <w:lang w:eastAsia="sq-AL"/>
        </w:rPr>
        <w:t>,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Në kërkesën që paraqet, kandidati përcakton vendin vakant, për  të cilin është i interesuar të aplikojë. Bashkëlidhur me kërkesën, kandidati dorëzon 1 (një) kopje të dokumenteve të mëposhtme:</w:t>
      </w:r>
    </w:p>
    <w:p w:rsidR="0089428D" w:rsidRPr="008E5300" w:rsidRDefault="0089428D" w:rsidP="0089428D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orig</w:t>
      </w:r>
      <w:r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njehsimin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89428D" w:rsidRPr="008E5300" w:rsidRDefault="0089428D" w:rsidP="0089428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9428D" w:rsidRPr="008E5300" w:rsidRDefault="0089428D" w:rsidP="0089428D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 nëse do të vlerësohen që plotësojnë kriteret ligjore, duhet të paraqesin ditën e intervistës dokumentet origjinale ose të njësuara me origjinalin, që vërtetojnë kushtet e parashikuara sipas pikave 1-</w:t>
      </w:r>
      <w:r>
        <w:rPr>
          <w:rFonts w:ascii="Times New Roman" w:hAnsi="Times New Roman" w:cs="Times New Roman"/>
          <w:sz w:val="24"/>
          <w:szCs w:val="24"/>
          <w:lang w:eastAsia="sq-AL"/>
        </w:rPr>
        <w:t>8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89428D" w:rsidRPr="008E5300" w:rsidRDefault="0089428D" w:rsidP="008942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757" w:rsidRDefault="008D3757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A005A" w:rsidRDefault="003A005A" w:rsidP="004741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sectPr w:rsidR="003A005A" w:rsidSect="0002435C">
      <w:footerReference w:type="default" r:id="rId9"/>
      <w:pgSz w:w="12240" w:h="15840"/>
      <w:pgMar w:top="5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48" w:rsidRDefault="00C01C48" w:rsidP="00FE2D50">
      <w:pPr>
        <w:spacing w:after="0" w:line="240" w:lineRule="auto"/>
      </w:pPr>
      <w:r>
        <w:separator/>
      </w:r>
    </w:p>
  </w:endnote>
  <w:end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  <w:r w:rsidR="00383DFF">
      <w:t>________</w:t>
    </w:r>
  </w:p>
  <w:p w:rsidR="00383DFF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</w:t>
    </w:r>
  </w:p>
  <w:p w:rsidR="00FE2D50" w:rsidRPr="00FE2D50" w:rsidRDefault="00FE2D50" w:rsidP="00383DFF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48" w:rsidRDefault="00C01C48" w:rsidP="00FE2D50">
      <w:pPr>
        <w:spacing w:after="0" w:line="240" w:lineRule="auto"/>
      </w:pPr>
      <w:r>
        <w:separator/>
      </w:r>
    </w:p>
  </w:footnote>
  <w:footnote w:type="continuationSeparator" w:id="0">
    <w:p w:rsidR="00C01C48" w:rsidRDefault="00C01C48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7557C"/>
    <w:multiLevelType w:val="hybridMultilevel"/>
    <w:tmpl w:val="9A36A3C4"/>
    <w:lvl w:ilvl="0" w:tplc="01BE1AAE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41463D"/>
    <w:multiLevelType w:val="hybridMultilevel"/>
    <w:tmpl w:val="4DD66468"/>
    <w:lvl w:ilvl="0" w:tplc="3F2E31D6">
      <w:start w:val="1"/>
      <w:numFmt w:val="lowerLetter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94E766D"/>
    <w:multiLevelType w:val="hybridMultilevel"/>
    <w:tmpl w:val="5418A2EC"/>
    <w:lvl w:ilvl="0" w:tplc="CAD4B4A4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DA7A47"/>
    <w:multiLevelType w:val="hybridMultilevel"/>
    <w:tmpl w:val="63CACE72"/>
    <w:lvl w:ilvl="0" w:tplc="37C4DE4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6374F4B"/>
    <w:multiLevelType w:val="multilevel"/>
    <w:tmpl w:val="4BE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DC0097"/>
    <w:multiLevelType w:val="hybridMultilevel"/>
    <w:tmpl w:val="C0B6903E"/>
    <w:lvl w:ilvl="0" w:tplc="EF1CC9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B44E6D"/>
    <w:multiLevelType w:val="multilevel"/>
    <w:tmpl w:val="D716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65205"/>
    <w:multiLevelType w:val="multilevel"/>
    <w:tmpl w:val="C42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EC40E9"/>
    <w:multiLevelType w:val="hybridMultilevel"/>
    <w:tmpl w:val="F31AB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E934CB"/>
    <w:multiLevelType w:val="multilevel"/>
    <w:tmpl w:val="3A8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8C59CF"/>
    <w:multiLevelType w:val="hybridMultilevel"/>
    <w:tmpl w:val="2FF67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B1189D"/>
    <w:multiLevelType w:val="hybridMultilevel"/>
    <w:tmpl w:val="39749DDA"/>
    <w:lvl w:ilvl="0" w:tplc="3006E0A2">
      <w:start w:val="1"/>
      <w:numFmt w:val="decimal"/>
      <w:lvlText w:val="%1-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131F44"/>
    <w:multiLevelType w:val="hybridMultilevel"/>
    <w:tmpl w:val="53CC53EA"/>
    <w:lvl w:ilvl="0" w:tplc="78362A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F3985"/>
    <w:multiLevelType w:val="hybridMultilevel"/>
    <w:tmpl w:val="915C0248"/>
    <w:lvl w:ilvl="0" w:tplc="08588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FF74DD"/>
    <w:multiLevelType w:val="multilevel"/>
    <w:tmpl w:val="59F43DE8"/>
    <w:lvl w:ilvl="0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73C284C"/>
    <w:multiLevelType w:val="multilevel"/>
    <w:tmpl w:val="3AE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77A7927"/>
    <w:multiLevelType w:val="hybridMultilevel"/>
    <w:tmpl w:val="E84C6C82"/>
    <w:lvl w:ilvl="0" w:tplc="418613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FA6B57"/>
    <w:multiLevelType w:val="hybridMultilevel"/>
    <w:tmpl w:val="B156D7C0"/>
    <w:lvl w:ilvl="0" w:tplc="9D1A6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B36ADD"/>
    <w:multiLevelType w:val="hybridMultilevel"/>
    <w:tmpl w:val="10ACFC9C"/>
    <w:lvl w:ilvl="0" w:tplc="FA5ADC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EB413D"/>
    <w:multiLevelType w:val="multilevel"/>
    <w:tmpl w:val="FA06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22"/>
  </w:num>
  <w:num w:numId="4">
    <w:abstractNumId w:val="18"/>
  </w:num>
  <w:num w:numId="5">
    <w:abstractNumId w:val="30"/>
  </w:num>
  <w:num w:numId="6">
    <w:abstractNumId w:val="37"/>
  </w:num>
  <w:num w:numId="7">
    <w:abstractNumId w:val="25"/>
  </w:num>
  <w:num w:numId="8">
    <w:abstractNumId w:val="6"/>
  </w:num>
  <w:num w:numId="9">
    <w:abstractNumId w:val="21"/>
  </w:num>
  <w:num w:numId="10">
    <w:abstractNumId w:val="8"/>
  </w:num>
  <w:num w:numId="11">
    <w:abstractNumId w:val="24"/>
  </w:num>
  <w:num w:numId="12">
    <w:abstractNumId w:val="0"/>
  </w:num>
  <w:num w:numId="13">
    <w:abstractNumId w:val="9"/>
  </w:num>
  <w:num w:numId="14">
    <w:abstractNumId w:val="38"/>
  </w:num>
  <w:num w:numId="15">
    <w:abstractNumId w:val="13"/>
  </w:num>
  <w:num w:numId="16">
    <w:abstractNumId w:val="4"/>
  </w:num>
  <w:num w:numId="17">
    <w:abstractNumId w:val="19"/>
  </w:num>
  <w:num w:numId="18">
    <w:abstractNumId w:val="15"/>
  </w:num>
  <w:num w:numId="19">
    <w:abstractNumId w:val="7"/>
  </w:num>
  <w:num w:numId="20">
    <w:abstractNumId w:val="39"/>
  </w:num>
  <w:num w:numId="21">
    <w:abstractNumId w:val="2"/>
  </w:num>
  <w:num w:numId="22">
    <w:abstractNumId w:val="5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9"/>
  </w:num>
  <w:num w:numId="27">
    <w:abstractNumId w:val="34"/>
  </w:num>
  <w:num w:numId="28">
    <w:abstractNumId w:val="12"/>
  </w:num>
  <w:num w:numId="29">
    <w:abstractNumId w:val="33"/>
  </w:num>
  <w:num w:numId="30">
    <w:abstractNumId w:val="41"/>
  </w:num>
  <w:num w:numId="31">
    <w:abstractNumId w:val="20"/>
  </w:num>
  <w:num w:numId="32">
    <w:abstractNumId w:val="14"/>
  </w:num>
  <w:num w:numId="33">
    <w:abstractNumId w:val="26"/>
  </w:num>
  <w:num w:numId="34">
    <w:abstractNumId w:val="28"/>
  </w:num>
  <w:num w:numId="35">
    <w:abstractNumId w:val="23"/>
  </w:num>
  <w:num w:numId="36">
    <w:abstractNumId w:val="36"/>
  </w:num>
  <w:num w:numId="37">
    <w:abstractNumId w:val="11"/>
  </w:num>
  <w:num w:numId="38">
    <w:abstractNumId w:val="10"/>
  </w:num>
  <w:num w:numId="39">
    <w:abstractNumId w:val="16"/>
  </w:num>
  <w:num w:numId="40">
    <w:abstractNumId w:val="3"/>
  </w:num>
  <w:num w:numId="41">
    <w:abstractNumId w:val="32"/>
  </w:num>
  <w:num w:numId="42">
    <w:abstractNumId w:val="40"/>
  </w:num>
  <w:num w:numId="43">
    <w:abstractNumId w:val="3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2435C"/>
    <w:rsid w:val="00043958"/>
    <w:rsid w:val="00072582"/>
    <w:rsid w:val="000C4280"/>
    <w:rsid w:val="000C6FAB"/>
    <w:rsid w:val="000D0F4E"/>
    <w:rsid w:val="000D3615"/>
    <w:rsid w:val="000E1DFC"/>
    <w:rsid w:val="000F52C0"/>
    <w:rsid w:val="0011074E"/>
    <w:rsid w:val="0012102D"/>
    <w:rsid w:val="00131510"/>
    <w:rsid w:val="00160AC2"/>
    <w:rsid w:val="00172502"/>
    <w:rsid w:val="001767A4"/>
    <w:rsid w:val="00191352"/>
    <w:rsid w:val="002345E3"/>
    <w:rsid w:val="00235517"/>
    <w:rsid w:val="00251234"/>
    <w:rsid w:val="00266399"/>
    <w:rsid w:val="00271430"/>
    <w:rsid w:val="0028782D"/>
    <w:rsid w:val="00292C30"/>
    <w:rsid w:val="0029463E"/>
    <w:rsid w:val="002A7703"/>
    <w:rsid w:val="002E674D"/>
    <w:rsid w:val="0030119D"/>
    <w:rsid w:val="00301B9B"/>
    <w:rsid w:val="003051A2"/>
    <w:rsid w:val="00320699"/>
    <w:rsid w:val="00332D42"/>
    <w:rsid w:val="00357D2A"/>
    <w:rsid w:val="00371682"/>
    <w:rsid w:val="00383DFF"/>
    <w:rsid w:val="00386D75"/>
    <w:rsid w:val="003A005A"/>
    <w:rsid w:val="003C3B92"/>
    <w:rsid w:val="003E23C7"/>
    <w:rsid w:val="0040499D"/>
    <w:rsid w:val="004254D0"/>
    <w:rsid w:val="004263EB"/>
    <w:rsid w:val="00437F0A"/>
    <w:rsid w:val="004741BE"/>
    <w:rsid w:val="00515B85"/>
    <w:rsid w:val="00586CEF"/>
    <w:rsid w:val="005D1308"/>
    <w:rsid w:val="005E0B82"/>
    <w:rsid w:val="005E3CCE"/>
    <w:rsid w:val="005F3A73"/>
    <w:rsid w:val="00632396"/>
    <w:rsid w:val="00643C75"/>
    <w:rsid w:val="0064553E"/>
    <w:rsid w:val="00657938"/>
    <w:rsid w:val="00660CBF"/>
    <w:rsid w:val="006A20DA"/>
    <w:rsid w:val="006A22D9"/>
    <w:rsid w:val="006A5A4B"/>
    <w:rsid w:val="006D59DA"/>
    <w:rsid w:val="006F274C"/>
    <w:rsid w:val="00710005"/>
    <w:rsid w:val="0076553C"/>
    <w:rsid w:val="0077063C"/>
    <w:rsid w:val="0077454E"/>
    <w:rsid w:val="00790493"/>
    <w:rsid w:val="007A1B22"/>
    <w:rsid w:val="007B29D0"/>
    <w:rsid w:val="007F56D1"/>
    <w:rsid w:val="00840F12"/>
    <w:rsid w:val="0089428D"/>
    <w:rsid w:val="008D3757"/>
    <w:rsid w:val="008E5300"/>
    <w:rsid w:val="008E68D8"/>
    <w:rsid w:val="00917FE0"/>
    <w:rsid w:val="00932481"/>
    <w:rsid w:val="00990B9F"/>
    <w:rsid w:val="009945FD"/>
    <w:rsid w:val="0099540E"/>
    <w:rsid w:val="009B02FF"/>
    <w:rsid w:val="009D3828"/>
    <w:rsid w:val="00A0501F"/>
    <w:rsid w:val="00A305E2"/>
    <w:rsid w:val="00A34F06"/>
    <w:rsid w:val="00A5733F"/>
    <w:rsid w:val="00A60D7F"/>
    <w:rsid w:val="00A81BC9"/>
    <w:rsid w:val="00A97988"/>
    <w:rsid w:val="00A97C99"/>
    <w:rsid w:val="00B048F2"/>
    <w:rsid w:val="00B11DF4"/>
    <w:rsid w:val="00B25B0B"/>
    <w:rsid w:val="00B50030"/>
    <w:rsid w:val="00B9758B"/>
    <w:rsid w:val="00BA21D0"/>
    <w:rsid w:val="00BF6CCE"/>
    <w:rsid w:val="00C01C48"/>
    <w:rsid w:val="00C11575"/>
    <w:rsid w:val="00C2179F"/>
    <w:rsid w:val="00C370A3"/>
    <w:rsid w:val="00C47BA4"/>
    <w:rsid w:val="00C5346D"/>
    <w:rsid w:val="00C83237"/>
    <w:rsid w:val="00CA63BA"/>
    <w:rsid w:val="00CB3958"/>
    <w:rsid w:val="00CB6651"/>
    <w:rsid w:val="00D005A8"/>
    <w:rsid w:val="00D85E12"/>
    <w:rsid w:val="00D943C6"/>
    <w:rsid w:val="00DD30A7"/>
    <w:rsid w:val="00DE74F5"/>
    <w:rsid w:val="00E44F82"/>
    <w:rsid w:val="00E536D8"/>
    <w:rsid w:val="00E77099"/>
    <w:rsid w:val="00E817C4"/>
    <w:rsid w:val="00F13A4E"/>
    <w:rsid w:val="00F257FA"/>
    <w:rsid w:val="00F30C19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F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2</cp:revision>
  <cp:lastPrinted>2022-10-21T12:17:00Z</cp:lastPrinted>
  <dcterms:created xsi:type="dcterms:W3CDTF">2022-10-24T08:20:00Z</dcterms:created>
  <dcterms:modified xsi:type="dcterms:W3CDTF">2022-10-24T08:20:00Z</dcterms:modified>
</cp:coreProperties>
</file>