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A0DDF" w14:textId="394680FA" w:rsidR="0026717A" w:rsidRPr="003616CD" w:rsidRDefault="00940237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410AA21E" wp14:editId="60459F1F">
            <wp:simplePos x="0" y="0"/>
            <wp:positionH relativeFrom="page">
              <wp:posOffset>379730</wp:posOffset>
            </wp:positionH>
            <wp:positionV relativeFrom="paragraph">
              <wp:posOffset>-838200</wp:posOffset>
            </wp:positionV>
            <wp:extent cx="7086600" cy="1095375"/>
            <wp:effectExtent l="0" t="0" r="0" b="9525"/>
            <wp:wrapNone/>
            <wp:docPr id="2" name="Picture 2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76BC4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</w:p>
    <w:p w14:paraId="0F132E2F" w14:textId="77777777" w:rsidR="00997514" w:rsidRPr="003616CD" w:rsidRDefault="00997514" w:rsidP="00940237">
      <w:pPr>
        <w:tabs>
          <w:tab w:val="left" w:pos="2730"/>
        </w:tabs>
        <w:spacing w:after="0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14:paraId="6DDF7273" w14:textId="35F79243" w:rsidR="00AD0DA7" w:rsidRPr="00AD0DA7" w:rsidRDefault="0026717A" w:rsidP="001E0984">
      <w:pPr>
        <w:tabs>
          <w:tab w:val="left" w:pos="2730"/>
          <w:tab w:val="left" w:pos="3075"/>
          <w:tab w:val="center" w:pos="4455"/>
        </w:tabs>
        <w:spacing w:after="0"/>
        <w:ind w:left="-90" w:hanging="9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616CD">
        <w:rPr>
          <w:rFonts w:ascii="Times New Roman" w:hAnsi="Times New Roman" w:cs="Times New Roman"/>
          <w:b/>
          <w:sz w:val="24"/>
          <w:szCs w:val="24"/>
          <w:lang w:val="sq-AL"/>
        </w:rPr>
        <w:t>BASHKIA VORË</w:t>
      </w:r>
      <w:r w:rsidR="00AD0DA7">
        <w:rPr>
          <w:rFonts w:ascii="Times New Roman" w:hAnsi="Times New Roman" w:cs="Times New Roman"/>
          <w:b/>
          <w:sz w:val="24"/>
          <w:szCs w:val="24"/>
          <w:lang w:val="sq-AL"/>
        </w:rPr>
        <w:br/>
      </w:r>
      <w:r w:rsidR="00B07CAD">
        <w:rPr>
          <w:rFonts w:ascii="Times New Roman" w:hAnsi="Times New Roman" w:cs="Times New Roman"/>
          <w:b/>
          <w:sz w:val="24"/>
          <w:szCs w:val="24"/>
        </w:rPr>
        <w:t>DREJTORIA E</w:t>
      </w:r>
      <w:r w:rsidR="00AD0DA7" w:rsidRPr="00AD0DA7">
        <w:rPr>
          <w:rFonts w:ascii="Times New Roman" w:hAnsi="Times New Roman" w:cs="Times New Roman"/>
          <w:b/>
          <w:sz w:val="24"/>
          <w:szCs w:val="24"/>
        </w:rPr>
        <w:t xml:space="preserve"> BURIMEVE NJERËZORE</w:t>
      </w:r>
    </w:p>
    <w:p w14:paraId="30369A84" w14:textId="77777777" w:rsidR="0026717A" w:rsidRPr="003616CD" w:rsidRDefault="0026717A" w:rsidP="001E0984">
      <w:pPr>
        <w:tabs>
          <w:tab w:val="left" w:pos="2010"/>
          <w:tab w:val="left" w:pos="2730"/>
          <w:tab w:val="center" w:pos="4455"/>
        </w:tabs>
        <w:spacing w:after="0"/>
        <w:ind w:left="-90" w:hanging="9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14:paraId="39D293CB" w14:textId="77777777" w:rsidR="00940237" w:rsidRPr="003616CD" w:rsidRDefault="00940237" w:rsidP="00940237">
      <w:pPr>
        <w:spacing w:after="0" w:line="240" w:lineRule="auto"/>
        <w:ind w:left="-90" w:hanging="90"/>
        <w:jc w:val="center"/>
        <w:rPr>
          <w:rFonts w:ascii="Times New Roman" w:hAnsi="Times New Roman" w:cs="Times New Roman"/>
          <w:b/>
          <w:caps/>
          <w:sz w:val="24"/>
          <w:szCs w:val="24"/>
          <w:lang w:val="sq-AL"/>
        </w:rPr>
      </w:pPr>
    </w:p>
    <w:p w14:paraId="5E7CA46B" w14:textId="43168597" w:rsidR="0026717A" w:rsidRPr="003616CD" w:rsidRDefault="0026717A" w:rsidP="007F115B">
      <w:pPr>
        <w:tabs>
          <w:tab w:val="left" w:pos="2730"/>
        </w:tabs>
        <w:ind w:left="-90" w:hanging="90"/>
        <w:rPr>
          <w:rFonts w:ascii="Times New Roman" w:hAnsi="Times New Roman" w:cs="Times New Roman"/>
          <w:sz w:val="24"/>
          <w:szCs w:val="24"/>
          <w:lang w:val="sq-AL"/>
        </w:rPr>
      </w:pPr>
      <w:r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Nr.______prot.                                                             </w:t>
      </w:r>
      <w:r w:rsidR="00997514"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</w:t>
      </w:r>
      <w:r w:rsidR="007128AE"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</w:t>
      </w:r>
      <w:r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    </w:t>
      </w:r>
      <w:r w:rsidR="00E14B2D"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       Vorë, më___.___.202</w:t>
      </w:r>
      <w:r w:rsidR="001D4819">
        <w:rPr>
          <w:rFonts w:ascii="Times New Roman" w:hAnsi="Times New Roman" w:cs="Times New Roman"/>
          <w:sz w:val="24"/>
          <w:szCs w:val="24"/>
          <w:lang w:val="sq-AL"/>
        </w:rPr>
        <w:t>2</w:t>
      </w:r>
    </w:p>
    <w:p w14:paraId="6EBC7642" w14:textId="77777777" w:rsidR="0026717A" w:rsidRPr="003616CD" w:rsidRDefault="0026717A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14:paraId="4F11B690" w14:textId="77777777" w:rsidR="00913192" w:rsidRPr="003616CD" w:rsidRDefault="00FA4867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SHPALLJE PËR </w:t>
      </w:r>
    </w:p>
    <w:p w14:paraId="7595A46D" w14:textId="77777777" w:rsidR="006070AA" w:rsidRPr="003616CD" w:rsidRDefault="00913192" w:rsidP="00423C4E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LËVIZJE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N</w:t>
      </w:r>
      <w:r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PARALELE </w:t>
      </w:r>
      <w:r w:rsidR="006070AA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DHE</w:t>
      </w:r>
      <w:r w:rsidR="00423C4E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PRANIMIN N</w:t>
      </w:r>
      <w:r w:rsid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Ë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26717A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SH</w:t>
      </w:r>
      <w:r w:rsidR="00A0082C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Ë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RBIMIN</w:t>
      </w:r>
      <w:r w:rsidR="0026717A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CIVIL</w:t>
      </w:r>
    </w:p>
    <w:p w14:paraId="08D1DBF1" w14:textId="77777777" w:rsidR="00FA4867" w:rsidRPr="003616CD" w:rsidRDefault="00FA4867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NË KATEGOR</w:t>
      </w:r>
      <w:r w:rsidR="0026717A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INË</w:t>
      </w:r>
      <w:r w:rsidR="007F115B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 xml:space="preserve"> </w:t>
      </w:r>
      <w:r w:rsidR="0026717A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E</w:t>
      </w:r>
      <w:r w:rsidR="00913192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KZEKUTIVE</w:t>
      </w:r>
    </w:p>
    <w:p w14:paraId="75EF6737" w14:textId="77777777" w:rsidR="000B4880" w:rsidRPr="003616CD" w:rsidRDefault="000B4880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</w:p>
    <w:p w14:paraId="47F39A86" w14:textId="4F20DAC8" w:rsidR="000F469A" w:rsidRDefault="000F469A" w:rsidP="000F469A">
      <w:pPr>
        <w:tabs>
          <w:tab w:val="left" w:pos="990"/>
        </w:tabs>
        <w:spacing w:after="160" w:line="259" w:lineRule="auto"/>
        <w:ind w:left="720"/>
        <w:contextualSpacing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Specialist </w:t>
      </w:r>
      <w:proofErr w:type="spellStart"/>
      <w:r w:rsidR="006219F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Nënpunës</w:t>
      </w:r>
      <w:proofErr w:type="spellEnd"/>
      <w:r w:rsidR="006219F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Vendor </w:t>
      </w:r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(</w:t>
      </w:r>
      <w:r w:rsidR="006219F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PMF</w:t>
      </w:r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) </w:t>
      </w:r>
      <w:proofErr w:type="spellStart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</w:t>
      </w:r>
      <w:r w:rsidR="003F3546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proofErr w:type="spellEnd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Nj</w:t>
      </w:r>
      <w:r w:rsidR="003F3546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sin</w:t>
      </w:r>
      <w:r w:rsidR="003F3546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proofErr w:type="spellEnd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</w:t>
      </w:r>
      <w:r w:rsidR="003F3546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r</w:t>
      </w:r>
      <w:proofErr w:type="spellEnd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Mbrojtjen</w:t>
      </w:r>
      <w:proofErr w:type="spellEnd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e </w:t>
      </w:r>
      <w:proofErr w:type="spellStart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F</w:t>
      </w:r>
      <w:r w:rsidR="003F3546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mij</w:t>
      </w:r>
      <w:r w:rsidR="003F3546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ve</w:t>
      </w:r>
      <w:proofErr w:type="spellEnd"/>
    </w:p>
    <w:p w14:paraId="6B5438CC" w14:textId="77777777" w:rsidR="001D4819" w:rsidRPr="000F469A" w:rsidRDefault="001D4819" w:rsidP="000F469A">
      <w:pPr>
        <w:tabs>
          <w:tab w:val="left" w:pos="990"/>
        </w:tabs>
        <w:spacing w:after="160" w:line="259" w:lineRule="auto"/>
        <w:ind w:left="720"/>
        <w:contextualSpacing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</w:p>
    <w:p w14:paraId="4B4CD306" w14:textId="77777777" w:rsidR="008E26FE" w:rsidRPr="003616CD" w:rsidRDefault="008E26FE" w:rsidP="008E26FE">
      <w:pPr>
        <w:shd w:val="clear" w:color="auto" w:fill="FFFFFF"/>
        <w:spacing w:before="100" w:beforeAutospacing="1" w:after="100" w:afterAutospacing="1" w:line="240" w:lineRule="auto"/>
        <w:ind w:left="-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152/2013 “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nëpunësin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civil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” (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neni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22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25,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Vendimit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Këshillit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Ministrave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 243,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18/03/2015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"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pranimin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lëvizjen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perjudhën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provës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emërimin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kategorinë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ekzekutive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".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Njësia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Menaxhimit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procedurat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pranimit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pozicionin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14:paraId="5D486704" w14:textId="77777777" w:rsidR="008E26FE" w:rsidRPr="003616CD" w:rsidRDefault="008E26FE" w:rsidP="008E26FE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DA4FC7D" w14:textId="0FFD4D59" w:rsidR="00913192" w:rsidRDefault="000F469A" w:rsidP="000F469A">
      <w:pPr>
        <w:tabs>
          <w:tab w:val="left" w:pos="990"/>
        </w:tabs>
        <w:spacing w:after="160" w:line="259" w:lineRule="auto"/>
        <w:ind w:left="720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1 (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një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) </w:t>
      </w:r>
      <w:r w:rsidR="00751715"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Specialist </w:t>
      </w:r>
      <w:proofErr w:type="spellStart"/>
      <w:r w:rsidR="006219F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Nënpunës</w:t>
      </w:r>
      <w:proofErr w:type="spellEnd"/>
      <w:r w:rsidR="006219F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Vendor (PMF) </w:t>
      </w:r>
      <w:proofErr w:type="spellStart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</w:t>
      </w:r>
      <w:r w:rsidR="003F3546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proofErr w:type="spellEnd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Nj</w:t>
      </w:r>
      <w:r w:rsidR="003F3546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sin</w:t>
      </w:r>
      <w:r w:rsidR="003F3546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proofErr w:type="spellEnd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</w:t>
      </w:r>
      <w:r w:rsidR="003F3546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r</w:t>
      </w:r>
      <w:proofErr w:type="spellEnd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Mbrojtjen</w:t>
      </w:r>
      <w:proofErr w:type="spellEnd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e </w:t>
      </w:r>
      <w:proofErr w:type="spellStart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F</w:t>
      </w:r>
      <w:r w:rsidR="003F3546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mij</w:t>
      </w:r>
      <w:r w:rsidR="003F3546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ve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, 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pranë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Drejtorisë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së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8B3A8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Politikave</w:t>
      </w:r>
      <w:proofErr w:type="spellEnd"/>
      <w:r w:rsidR="008B3A8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8B3A8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Sociale</w:t>
      </w:r>
      <w:proofErr w:type="spellEnd"/>
      <w:r w:rsidR="008B3A8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8B3A8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dhe</w:t>
      </w:r>
      <w:proofErr w:type="spellEnd"/>
      <w:r w:rsidR="008B3A8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8B3A8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Strehimit</w:t>
      </w:r>
      <w:proofErr w:type="spellEnd"/>
      <w:r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, </w:t>
      </w:r>
      <w:proofErr w:type="spellStart"/>
      <w:r w:rsidR="00913192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kategoria</w:t>
      </w:r>
      <w:proofErr w:type="spellEnd"/>
      <w:r w:rsidR="00913192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 </w:t>
      </w:r>
      <w:proofErr w:type="spellStart"/>
      <w:r w:rsidR="00913192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pagës</w:t>
      </w:r>
      <w:proofErr w:type="spellEnd"/>
      <w:r w:rsidR="00913192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A220C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IV-</w:t>
      </w:r>
      <w:r w:rsidR="008B3A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</w:t>
      </w:r>
    </w:p>
    <w:p w14:paraId="3377657B" w14:textId="77777777" w:rsidR="003F3546" w:rsidRPr="000F469A" w:rsidRDefault="003F3546" w:rsidP="000F469A">
      <w:pPr>
        <w:tabs>
          <w:tab w:val="left" w:pos="990"/>
        </w:tabs>
        <w:spacing w:after="160" w:line="259" w:lineRule="auto"/>
        <w:ind w:left="720"/>
        <w:contextualSpacing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</w:p>
    <w:p w14:paraId="7D7720CC" w14:textId="77777777" w:rsidR="00913192" w:rsidRPr="003616CD" w:rsidRDefault="00913192" w:rsidP="006045B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FFFFF"/>
        <w:spacing w:before="100" w:beforeAutospacing="1" w:after="100" w:afterAutospacing="1" w:line="240" w:lineRule="auto"/>
        <w:ind w:left="-90"/>
        <w:jc w:val="both"/>
        <w:outlineLvl w:val="2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Pozicioni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sipër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u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ofrohet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fillimisht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nëpunësve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civilë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njëjtës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kategori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!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Nëse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përfundim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rezulton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ky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pozicion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ende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vakant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ai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vlefshëm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konkurimin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nëpërmjet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pranimit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shërbimin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civil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kategorinë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ekzekutive</w:t>
      </w:r>
      <w:proofErr w:type="spellEnd"/>
    </w:p>
    <w:p w14:paraId="5E3226B2" w14:textId="77777777" w:rsidR="00FA4867" w:rsidRPr="003616CD" w:rsidRDefault="00913192" w:rsidP="00940237">
      <w:pPr>
        <w:shd w:val="clear" w:color="auto" w:fill="FFFFFF"/>
        <w:spacing w:after="0" w:line="240" w:lineRule="auto"/>
        <w:ind w:left="-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dy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procedurat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lëvizje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pranim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shërbimin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civil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kategorinë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ekzekutive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aplikohet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njëjtën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kohë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!</w:t>
      </w:r>
    </w:p>
    <w:p w14:paraId="45036CC8" w14:textId="77777777" w:rsidR="00913192" w:rsidRPr="003616CD" w:rsidRDefault="00913192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F7100A3" w14:textId="77777777" w:rsidR="00913192" w:rsidRPr="003616CD" w:rsidRDefault="00911DE9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04A28A94">
          <v:rect id="_x0000_i1025" style="width:0;height:0" o:hralign="center" o:hrstd="t" o:hr="t" fillcolor="#a0a0a0" stroked="f"/>
        </w:pict>
      </w:r>
    </w:p>
    <w:p w14:paraId="1D3227BC" w14:textId="77777777" w:rsidR="00A0082C" w:rsidRPr="003616CD" w:rsidRDefault="00A0082C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Afati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dorëzimin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282B2BD1" w14:textId="5518F5B4" w:rsidR="00FA4867" w:rsidRPr="003616CD" w:rsidRDefault="00A0082C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>LËVIZJE PARALELE</w:t>
      </w:r>
      <w:r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ab/>
      </w:r>
      <w:r w:rsidR="007128AE"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                                   </w:t>
      </w:r>
      <w:r w:rsidR="001D48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A2374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B50E0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1D48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07</w:t>
      </w:r>
      <w:r w:rsidR="00CF36E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20</w:t>
      </w:r>
      <w:r w:rsidR="00913192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1D48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911DE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6AAAF7ED">
          <v:rect id="_x0000_i1026" style="width:0;height:0" o:hralign="center" o:hrstd="t" o:hr="t" fillcolor="#a0a0a0" stroked="f"/>
        </w:pict>
      </w:r>
    </w:p>
    <w:p w14:paraId="1B3CC692" w14:textId="77777777" w:rsidR="002D18CC" w:rsidRPr="003616CD" w:rsidRDefault="002D18CC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Afati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dorëzimin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059A9A1F" w14:textId="4247D65F" w:rsidR="002D18CC" w:rsidRPr="003616CD" w:rsidRDefault="00423C4E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>PRANIM NË SHËRBIMIn</w:t>
      </w:r>
      <w:r w:rsidR="002D18CC"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CIVIL         </w:t>
      </w: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                </w:t>
      </w:r>
      <w:r w:rsidR="001D48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A2374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="001D48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.07.2022</w:t>
      </w:r>
    </w:p>
    <w:p w14:paraId="17174AE4" w14:textId="77777777" w:rsidR="002D18CC" w:rsidRPr="003616CD" w:rsidRDefault="00911DE9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3BF626B9">
          <v:rect id="_x0000_i1027" style="width:0;height:0" o:hralign="center" o:hrstd="t" o:hr="t" fillcolor="#a0a0a0" stroked="f"/>
        </w:pict>
      </w:r>
    </w:p>
    <w:p w14:paraId="73A0C612" w14:textId="77777777" w:rsidR="002D18CC" w:rsidRPr="003616CD" w:rsidRDefault="002D18CC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864F9C5" w14:textId="6C0DBC10" w:rsidR="00C67E01" w:rsidRDefault="00C67E01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5F4B430" w14:textId="77B1715F" w:rsidR="003F3546" w:rsidRDefault="003F3546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D5744D7" w14:textId="77777777" w:rsidR="003F3546" w:rsidRPr="003616CD" w:rsidRDefault="003F3546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4CEECAE" w14:textId="77777777" w:rsidR="00913192" w:rsidRPr="003616CD" w:rsidRDefault="00913192" w:rsidP="008E26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5AC1A1" w14:textId="77777777" w:rsidR="00913192" w:rsidRPr="003616CD" w:rsidRDefault="00913192" w:rsidP="006C0605">
      <w:pPr>
        <w:shd w:val="clear" w:color="auto" w:fill="000000" w:themeFill="text1"/>
        <w:spacing w:after="0" w:line="240" w:lineRule="auto"/>
        <w:ind w:left="-90" w:hanging="90"/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Përshkrimi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përg</w:t>
      </w:r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jithësues</w:t>
      </w:r>
      <w:proofErr w:type="spellEnd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i</w:t>
      </w:r>
      <w:proofErr w:type="spellEnd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punës</w:t>
      </w:r>
      <w:proofErr w:type="spellEnd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</w:t>
      </w:r>
      <w:proofErr w:type="spellEnd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pozicionin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si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më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sipër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është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:</w:t>
      </w:r>
    </w:p>
    <w:p w14:paraId="31C2FEFA" w14:textId="77777777" w:rsidR="00913192" w:rsidRPr="003616CD" w:rsidRDefault="00181360" w:rsidP="00940237">
      <w:pPr>
        <w:shd w:val="clear" w:color="auto" w:fill="000000" w:themeFill="text1"/>
        <w:spacing w:after="0" w:line="240" w:lineRule="auto"/>
        <w:ind w:left="-9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</w:t>
      </w:r>
    </w:p>
    <w:p w14:paraId="23884B2F" w14:textId="585F249B" w:rsidR="00EB7F6D" w:rsidRDefault="00EB7F6D" w:rsidP="00EB7F6D">
      <w:pPr>
        <w:pStyle w:val="ListParagraph"/>
        <w:widowControl w:val="0"/>
        <w:numPr>
          <w:ilvl w:val="0"/>
          <w:numId w:val="28"/>
        </w:numPr>
        <w:spacing w:after="0" w:line="36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>M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shtet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punon</w:t>
      </w:r>
      <w:r>
        <w:rPr>
          <w:rFonts w:ascii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hAnsi="Times New Roman" w:cs="Times New Roman"/>
          <w:spacing w:val="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sin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brojtj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hAnsi="Times New Roman" w:cs="Times New Roman"/>
          <w:spacing w:val="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jës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nivel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hi</w:t>
      </w:r>
      <w:r>
        <w:rPr>
          <w:rFonts w:ascii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hAnsi="Times New Roman" w:cs="Times New Roman"/>
          <w:sz w:val="24"/>
          <w:szCs w:val="24"/>
        </w:rPr>
        <w:t>ste</w:t>
      </w:r>
      <w:r>
        <w:rPr>
          <w:rFonts w:ascii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</w:rPr>
        <w:t>ëm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vojë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rojtje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3EB90B7D" w14:textId="77777777" w:rsidR="00EB7F6D" w:rsidRDefault="00EB7F6D" w:rsidP="00EB7F6D">
      <w:pPr>
        <w:pStyle w:val="ListParagraph"/>
        <w:widowControl w:val="0"/>
        <w:numPr>
          <w:ilvl w:val="0"/>
          <w:numId w:val="28"/>
        </w:numPr>
        <w:spacing w:after="0" w:line="36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dh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ma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ion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spacing w:val="1"/>
          <w:sz w:val="24"/>
          <w:szCs w:val="24"/>
        </w:rPr>
        <w:t>ë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vojë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3"/>
          <w:sz w:val="24"/>
          <w:szCs w:val="24"/>
        </w:rPr>
        <w:t>m</w:t>
      </w:r>
      <w:r>
        <w:rPr>
          <w:rFonts w:ascii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rojtje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jes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plan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proofErr w:type="spellStart"/>
      <w:r>
        <w:rPr>
          <w:rFonts w:ascii="Times New Roman" w:hAnsi="Times New Roman" w:cs="Times New Roman"/>
          <w:sz w:val="24"/>
          <w:szCs w:val="24"/>
        </w:rPr>
        <w:t>ind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viduale</w:t>
      </w:r>
      <w:proofErr w:type="spellEnd"/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brojtj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pacing w:val="-1"/>
          <w:sz w:val="24"/>
          <w:szCs w:val="24"/>
        </w:rPr>
        <w:t>azë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të</w:t>
      </w:r>
      <w:r>
        <w:rPr>
          <w:rFonts w:ascii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tuar</w:t>
      </w:r>
      <w:proofErr w:type="spellEnd"/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stri</w:t>
      </w:r>
      <w:proofErr w:type="spellEnd"/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jës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që</w:t>
      </w:r>
      <w:proofErr w:type="spellEnd"/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shk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ndon</w:t>
      </w:r>
      <w:proofErr w:type="spellEnd"/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pun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çë</w:t>
      </w:r>
      <w:r>
        <w:rPr>
          <w:rFonts w:ascii="Times New Roman" w:hAnsi="Times New Roman" w:cs="Times New Roman"/>
          <w:sz w:val="24"/>
          <w:szCs w:val="24"/>
        </w:rPr>
        <w:t>sht</w:t>
      </w:r>
      <w:r>
        <w:rPr>
          <w:rFonts w:ascii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</w:t>
      </w:r>
      <w:r>
        <w:rPr>
          <w:rFonts w:ascii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ve</w:t>
      </w:r>
      <w:proofErr w:type="spellEnd"/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he</w:t>
      </w:r>
      <w:proofErr w:type="spellEnd"/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brojtj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së</w:t>
      </w:r>
      <w:proofErr w:type="spellEnd"/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fë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nivel</w:t>
      </w:r>
      <w:proofErr w:type="spellEnd"/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sh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ie</w:t>
      </w:r>
      <w:proofErr w:type="spellEnd"/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njësie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str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BFA83D7" w14:textId="77777777" w:rsidR="00EB7F6D" w:rsidRDefault="00EB7F6D" w:rsidP="00EB7F6D">
      <w:pPr>
        <w:pStyle w:val="ListParagraph"/>
        <w:widowControl w:val="0"/>
        <w:numPr>
          <w:ilvl w:val="0"/>
          <w:numId w:val="28"/>
        </w:numPr>
        <w:spacing w:before="3" w:after="0" w:line="360" w:lineRule="auto"/>
        <w:ind w:right="-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bikë</w:t>
      </w:r>
      <w:r>
        <w:rPr>
          <w:rFonts w:ascii="Times New Roman" w:hAnsi="Times New Roman" w:cs="Times New Roman"/>
          <w:spacing w:val="4"/>
          <w:sz w:val="24"/>
          <w:szCs w:val="24"/>
        </w:rPr>
        <w:t>q</w:t>
      </w:r>
      <w:r>
        <w:rPr>
          <w:rFonts w:ascii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rë</w:t>
      </w:r>
      <w:proofErr w:type="spellEnd"/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jen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sin</w:t>
      </w:r>
      <w:proofErr w:type="spellEnd"/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fë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vojë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je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njësitë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ve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shtë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rojtjeje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shtë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rtu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ndiv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du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brojtj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je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34A0A93F" w14:textId="77777777" w:rsidR="00EB7F6D" w:rsidRDefault="00EB7F6D" w:rsidP="00EB7F6D">
      <w:pPr>
        <w:pStyle w:val="ListParagraph"/>
        <w:widowControl w:val="0"/>
        <w:numPr>
          <w:ilvl w:val="0"/>
          <w:numId w:val="28"/>
        </w:numPr>
        <w:spacing w:before="3" w:after="0" w:line="360" w:lineRule="auto"/>
        <w:ind w:right="-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Raporton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riod</w:t>
      </w:r>
      <w:r>
        <w:rPr>
          <w:rFonts w:ascii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pranë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jen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isë</w:t>
      </w:r>
      <w:proofErr w:type="spellEnd"/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htet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re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brojtj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F</w:t>
      </w:r>
      <w:r>
        <w:rPr>
          <w:rFonts w:ascii="Times New Roman" w:hAnsi="Times New Roman" w:cs="Times New Roman"/>
          <w:spacing w:val="1"/>
          <w:sz w:val="24"/>
          <w:szCs w:val="24"/>
        </w:rPr>
        <w:t>ë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stati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që</w:t>
      </w:r>
      <w:proofErr w:type="spellEnd"/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rpun</w:t>
      </w:r>
      <w:r>
        <w:rPr>
          <w:rFonts w:ascii="Times New Roman" w:hAnsi="Times New Roman" w:cs="Times New Roman"/>
          <w:spacing w:val="-1"/>
          <w:sz w:val="24"/>
          <w:szCs w:val="24"/>
        </w:rPr>
        <w:t>ua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fë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vojë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brojtje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str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ve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2899D12" w14:textId="77777777" w:rsidR="00EB7F6D" w:rsidRDefault="00EB7F6D" w:rsidP="00EB7F6D">
      <w:pPr>
        <w:pStyle w:val="ListParagraph"/>
        <w:widowControl w:val="0"/>
        <w:numPr>
          <w:ilvl w:val="0"/>
          <w:numId w:val="28"/>
        </w:numPr>
        <w:spacing w:after="0" w:line="360" w:lineRule="auto"/>
        <w:ind w:right="-1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Identif</w:t>
      </w:r>
      <w:r>
        <w:rPr>
          <w:rFonts w:ascii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on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thë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tor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sit</w:t>
      </w:r>
      <w:proofErr w:type="spellEnd"/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 w:cs="Times New Roman"/>
          <w:sz w:val="24"/>
          <w:szCs w:val="24"/>
        </w:rPr>
        <w:t>sh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rb</w:t>
      </w:r>
      <w:r>
        <w:rPr>
          <w:rFonts w:ascii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ve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publ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jopub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brojtj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së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fë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ritorin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sh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isë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du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shirë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hAnsi="Times New Roman" w:cs="Times New Roman"/>
          <w:spacing w:val="2"/>
          <w:sz w:val="24"/>
          <w:szCs w:val="24"/>
        </w:rPr>
        <w:t>q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su</w:t>
      </w:r>
      <w:r>
        <w:rPr>
          <w:rFonts w:ascii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rb</w:t>
      </w:r>
      <w:r>
        <w:rPr>
          <w:rFonts w:ascii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ujdesit</w:t>
      </w:r>
      <w:proofErr w:type="spellEnd"/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rn</w:t>
      </w:r>
      <w:r>
        <w:rPr>
          <w:rFonts w:ascii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v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bi</w:t>
      </w:r>
      <w:r>
        <w:rPr>
          <w:rFonts w:ascii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it</w:t>
      </w:r>
      <w:proofErr w:type="spellEnd"/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tëso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psi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ial,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jor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punonjës</w:t>
      </w:r>
      <w:proofErr w:type="spellEnd"/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</w:t>
      </w:r>
      <w:r>
        <w:rPr>
          <w:rFonts w:ascii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hAnsi="Times New Roman" w:cs="Times New Roman"/>
          <w:sz w:val="24"/>
          <w:szCs w:val="24"/>
        </w:rPr>
        <w:t>ializu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</w:p>
    <w:p w14:paraId="445B8472" w14:textId="77777777" w:rsidR="00EB7F6D" w:rsidRDefault="00EB7F6D" w:rsidP="00EB7F6D">
      <w:pPr>
        <w:pStyle w:val="ListParagraph"/>
        <w:widowControl w:val="0"/>
        <w:spacing w:after="0" w:line="360" w:lineRule="auto"/>
        <w:ind w:right="157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>ndi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nit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uro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insti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ioneve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rs</w:t>
      </w:r>
      <w:r>
        <w:rPr>
          <w:rFonts w:ascii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mor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05F4D924" w14:textId="77777777" w:rsidR="00EB7F6D" w:rsidRDefault="00EB7F6D" w:rsidP="00EB7F6D">
      <w:pPr>
        <w:pStyle w:val="ListParagraph"/>
        <w:widowControl w:val="0"/>
        <w:numPr>
          <w:ilvl w:val="0"/>
          <w:numId w:val="28"/>
        </w:numPr>
        <w:spacing w:after="0" w:line="360" w:lineRule="auto"/>
        <w:ind w:right="-3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Koordinon</w:t>
      </w:r>
      <w:proofErr w:type="spellEnd"/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</w:t>
      </w:r>
      <w:r>
        <w:rPr>
          <w:rFonts w:ascii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ion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rupit</w:t>
      </w:r>
      <w:proofErr w:type="spellEnd"/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rs</w:t>
      </w:r>
      <w:r>
        <w:rPr>
          <w:rFonts w:ascii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tori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nivel</w:t>
      </w:r>
      <w:proofErr w:type="spellEnd"/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sh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ose</w:t>
      </w:r>
      <w:proofErr w:type="spellEnd"/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njës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</w:p>
    <w:p w14:paraId="1D3AF7BF" w14:textId="77777777" w:rsidR="00EB7F6D" w:rsidRDefault="00EB7F6D" w:rsidP="00EB7F6D">
      <w:pPr>
        <w:pStyle w:val="ListParagraph"/>
        <w:widowControl w:val="0"/>
        <w:spacing w:after="0" w:line="360" w:lineRule="auto"/>
        <w:ind w:right="-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str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iden</w:t>
      </w:r>
      <w:r>
        <w:rPr>
          <w:rFonts w:ascii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ifi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>zë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bro</w:t>
      </w:r>
      <w:r>
        <w:rPr>
          <w:rFonts w:ascii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fë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vo</w:t>
      </w:r>
      <w:r>
        <w:rPr>
          <w:rFonts w:ascii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rojtje</w:t>
      </w:r>
      <w:proofErr w:type="spellEnd"/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>feri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jen</w:t>
      </w:r>
      <w:proofErr w:type="spellEnd"/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</w:t>
      </w:r>
      <w:r>
        <w:rPr>
          <w:rFonts w:ascii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teve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br</w:t>
      </w:r>
      <w:r>
        <w:rPr>
          <w:rFonts w:ascii="Times New Roman" w:hAnsi="Times New Roman" w:cs="Times New Roman"/>
          <w:spacing w:val="6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dhun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je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7A3F20AB" w14:textId="77777777" w:rsidR="00EB7F6D" w:rsidRDefault="00EB7F6D" w:rsidP="00EB7F6D">
      <w:pPr>
        <w:pStyle w:val="ListParagraph"/>
        <w:widowControl w:val="0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jëso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mun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tetin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nizon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jnue</w:t>
      </w:r>
      <w:r>
        <w:rPr>
          <w:rFonts w:ascii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</w:p>
    <w:p w14:paraId="62D5287F" w14:textId="77777777" w:rsidR="00EB7F6D" w:rsidRDefault="00EB7F6D" w:rsidP="00EB7F6D">
      <w:pPr>
        <w:pStyle w:val="ListParagraph"/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3"/>
          <w:sz w:val="24"/>
          <w:szCs w:val="24"/>
        </w:rPr>
        <w:t>m</w:t>
      </w:r>
      <w:r>
        <w:rPr>
          <w:rFonts w:ascii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rojtjen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ritorin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isë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un</w:t>
      </w:r>
      <w:r>
        <w:rPr>
          <w:rFonts w:ascii="Times New Roman" w:hAnsi="Times New Roman" w:cs="Times New Roman"/>
          <w:spacing w:val="-1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267F6B07" w14:textId="77777777" w:rsidR="00EB7F6D" w:rsidRDefault="00EB7F6D" w:rsidP="00EB7F6D">
      <w:pPr>
        <w:pStyle w:val="Default"/>
        <w:numPr>
          <w:ilvl w:val="0"/>
          <w:numId w:val="28"/>
        </w:numPr>
        <w:autoSpaceDE/>
        <w:autoSpaceDN/>
        <w:adjustRightInd/>
        <w:spacing w:line="360" w:lineRule="auto"/>
        <w:jc w:val="both"/>
        <w:rPr>
          <w:spacing w:val="-1"/>
        </w:rPr>
      </w:pPr>
      <w:proofErr w:type="spellStart"/>
      <w:r>
        <w:t>Sh</w:t>
      </w:r>
      <w:r>
        <w:rPr>
          <w:spacing w:val="-1"/>
        </w:rPr>
        <w:t>ë</w:t>
      </w:r>
      <w:r>
        <w:t>r</w:t>
      </w:r>
      <w:r>
        <w:rPr>
          <w:spacing w:val="1"/>
        </w:rPr>
        <w:t>b</w:t>
      </w:r>
      <w:r>
        <w:rPr>
          <w:spacing w:val="-1"/>
        </w:rPr>
        <w:t>e</w:t>
      </w:r>
      <w:r>
        <w:t>n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q</w:t>
      </w:r>
      <w:r>
        <w:rPr>
          <w:spacing w:val="-1"/>
        </w:rPr>
        <w:t>e</w:t>
      </w:r>
      <w:r>
        <w:t>nd</w:t>
      </w:r>
      <w:r>
        <w:rPr>
          <w:spacing w:val="-1"/>
        </w:rPr>
        <w:t>ë</w:t>
      </w:r>
      <w:r>
        <w:t>r</w:t>
      </w:r>
      <w:proofErr w:type="spellEnd"/>
      <w:r>
        <w:t xml:space="preserve"> </w:t>
      </w:r>
      <w:proofErr w:type="spellStart"/>
      <w:r>
        <w:rPr>
          <w:spacing w:val="2"/>
        </w:rPr>
        <w:t>i</w:t>
      </w:r>
      <w:r>
        <w:t>nfo</w:t>
      </w:r>
      <w:r>
        <w:rPr>
          <w:spacing w:val="-1"/>
        </w:rPr>
        <w:t>r</w:t>
      </w:r>
      <w:r>
        <w:t>ma</w:t>
      </w:r>
      <w:r>
        <w:rPr>
          <w:spacing w:val="-1"/>
        </w:rPr>
        <w:t>c</w:t>
      </w:r>
      <w:r>
        <w:t>ion</w:t>
      </w:r>
      <w:r>
        <w:rPr>
          <w:spacing w:val="1"/>
        </w:rPr>
        <w:t>i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rPr>
          <w:spacing w:val="-2"/>
        </w:rPr>
        <w:t>k</w:t>
      </w:r>
      <w:r>
        <w:t>u</w:t>
      </w:r>
      <w:proofErr w:type="spellEnd"/>
      <w:r>
        <w:t xml:space="preserve"> </w:t>
      </w:r>
      <w:proofErr w:type="spellStart"/>
      <w:r>
        <w:t>fë</w:t>
      </w:r>
      <w:r>
        <w:rPr>
          <w:spacing w:val="-2"/>
        </w:rPr>
        <w:t>m</w:t>
      </w:r>
      <w:r>
        <w:t>i</w:t>
      </w:r>
      <w:r>
        <w:rPr>
          <w:spacing w:val="1"/>
        </w:rPr>
        <w:t>j</w:t>
      </w:r>
      <w:r>
        <w:rPr>
          <w:spacing w:val="-1"/>
        </w:rPr>
        <w:t>ë</w:t>
      </w:r>
      <w:r>
        <w:t>t</w:t>
      </w:r>
      <w:proofErr w:type="spellEnd"/>
      <w:r>
        <w:t xml:space="preserve"> </w:t>
      </w:r>
      <w:proofErr w:type="spellStart"/>
      <w:r>
        <w:rPr>
          <w:spacing w:val="3"/>
        </w:rPr>
        <w:t>d</w:t>
      </w:r>
      <w:r>
        <w:t>he</w:t>
      </w:r>
      <w:proofErr w:type="spellEnd"/>
      <w:r>
        <w:rPr>
          <w:spacing w:val="-1"/>
        </w:rPr>
        <w:t xml:space="preserve"> </w:t>
      </w:r>
      <w:proofErr w:type="spellStart"/>
      <w:r>
        <w:t>fa</w:t>
      </w:r>
      <w:r>
        <w:rPr>
          <w:spacing w:val="-2"/>
        </w:rPr>
        <w:t>m</w:t>
      </w:r>
      <w:r>
        <w:t>i</w:t>
      </w:r>
      <w:r>
        <w:rPr>
          <w:spacing w:val="1"/>
        </w:rPr>
        <w:t>l</w:t>
      </w:r>
      <w:r>
        <w:t>jet</w:t>
      </w:r>
      <w:proofErr w:type="spellEnd"/>
      <w:r>
        <w:t xml:space="preserve"> </w:t>
      </w:r>
      <w:proofErr w:type="spellStart"/>
      <w:r>
        <w:t>në</w:t>
      </w:r>
      <w:proofErr w:type="spellEnd"/>
      <w:r>
        <w:rPr>
          <w:spacing w:val="-1"/>
        </w:rPr>
        <w:t xml:space="preserve"> </w:t>
      </w:r>
      <w:proofErr w:type="spellStart"/>
      <w:r>
        <w:t>te</w:t>
      </w:r>
      <w:r>
        <w:rPr>
          <w:spacing w:val="-1"/>
        </w:rPr>
        <w:t>r</w:t>
      </w:r>
      <w:r>
        <w:t>ritorin</w:t>
      </w:r>
      <w:proofErr w:type="spellEnd"/>
      <w:r>
        <w:t xml:space="preserve"> e</w:t>
      </w:r>
      <w:r>
        <w:rPr>
          <w:spacing w:val="1"/>
        </w:rPr>
        <w:t xml:space="preserve"> </w:t>
      </w:r>
      <w:proofErr w:type="spellStart"/>
      <w:r>
        <w:t>b</w:t>
      </w:r>
      <w:r>
        <w:rPr>
          <w:spacing w:val="-1"/>
        </w:rPr>
        <w:t>a</w:t>
      </w:r>
      <w:r>
        <w:t>sh</w:t>
      </w:r>
      <w:r>
        <w:rPr>
          <w:spacing w:val="-2"/>
        </w:rPr>
        <w:t>k</w:t>
      </w:r>
      <w:r>
        <w:t>isë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2"/>
        </w:rPr>
        <w:t>m</w:t>
      </w:r>
      <w:r>
        <w:t>und</w:t>
      </w:r>
      <w:proofErr w:type="spellEnd"/>
      <w:r>
        <w:t xml:space="preserve"> </w:t>
      </w:r>
      <w:proofErr w:type="spellStart"/>
      <w:r>
        <w:t>të</w:t>
      </w:r>
      <w:proofErr w:type="spellEnd"/>
      <w:r>
        <w:rPr>
          <w:spacing w:val="-15"/>
        </w:rPr>
        <w:t xml:space="preserve">            </w:t>
      </w:r>
      <w:proofErr w:type="spellStart"/>
      <w:r>
        <w:t>info</w:t>
      </w:r>
      <w:r>
        <w:rPr>
          <w:spacing w:val="-1"/>
        </w:rPr>
        <w:t>r</w:t>
      </w:r>
      <w:r>
        <w:rPr>
          <w:spacing w:val="-2"/>
        </w:rPr>
        <w:t>m</w:t>
      </w:r>
      <w:r>
        <w:t>o</w:t>
      </w:r>
      <w:r>
        <w:rPr>
          <w:spacing w:val="2"/>
        </w:rPr>
        <w:t>h</w:t>
      </w:r>
      <w:r>
        <w:rPr>
          <w:spacing w:val="-1"/>
        </w:rPr>
        <w:t>e</w:t>
      </w:r>
      <w:r>
        <w:t>n</w:t>
      </w:r>
      <w:proofErr w:type="spellEnd"/>
      <w:r>
        <w:rPr>
          <w:spacing w:val="-14"/>
        </w:rPr>
        <w:t xml:space="preserve"> </w:t>
      </w:r>
      <w:r>
        <w:rPr>
          <w:spacing w:val="-1"/>
        </w:rPr>
        <w:t>a</w:t>
      </w:r>
      <w:r>
        <w:t>po</w:t>
      </w:r>
      <w:r>
        <w:rPr>
          <w:spacing w:val="-14"/>
        </w:rPr>
        <w:t xml:space="preserve"> </w:t>
      </w:r>
      <w:proofErr w:type="spellStart"/>
      <w:r>
        <w:t>të</w:t>
      </w:r>
      <w:proofErr w:type="spellEnd"/>
      <w:r>
        <w:rPr>
          <w:spacing w:val="-15"/>
        </w:rPr>
        <w:t xml:space="preserve"> </w:t>
      </w:r>
      <w:proofErr w:type="spellStart"/>
      <w:r>
        <w:rPr>
          <w:spacing w:val="1"/>
        </w:rPr>
        <w:t>r</w:t>
      </w:r>
      <w:r>
        <w:rPr>
          <w:spacing w:val="-1"/>
        </w:rPr>
        <w:t>e</w:t>
      </w:r>
      <w:r>
        <w:t>fe</w:t>
      </w:r>
      <w:r>
        <w:rPr>
          <w:spacing w:val="1"/>
        </w:rPr>
        <w:t>r</w:t>
      </w:r>
      <w:r>
        <w:t>oh</w:t>
      </w:r>
      <w:r>
        <w:rPr>
          <w:spacing w:val="-1"/>
        </w:rPr>
        <w:t>e</w:t>
      </w:r>
      <w:r>
        <w:t>n</w:t>
      </w:r>
      <w:proofErr w:type="spellEnd"/>
      <w:r>
        <w:rPr>
          <w:spacing w:val="-14"/>
        </w:rPr>
        <w:t xml:space="preserve"> </w:t>
      </w:r>
      <w:proofErr w:type="spellStart"/>
      <w:r>
        <w:t>te</w:t>
      </w:r>
      <w:proofErr w:type="spellEnd"/>
      <w:r>
        <w:rPr>
          <w:spacing w:val="-15"/>
        </w:rPr>
        <w:t xml:space="preserve"> </w:t>
      </w:r>
      <w:proofErr w:type="spellStart"/>
      <w:r>
        <w:t>sh</w:t>
      </w:r>
      <w:r>
        <w:rPr>
          <w:spacing w:val="-1"/>
        </w:rPr>
        <w:t>ë</w:t>
      </w:r>
      <w:r>
        <w:t>rb</w:t>
      </w:r>
      <w:r>
        <w:rPr>
          <w:spacing w:val="2"/>
        </w:rPr>
        <w:t>i</w:t>
      </w:r>
      <w:r>
        <w:rPr>
          <w:spacing w:val="-2"/>
        </w:rPr>
        <w:t>m</w:t>
      </w:r>
      <w:r>
        <w:t>e</w:t>
      </w:r>
      <w:proofErr w:type="spellEnd"/>
      <w:r>
        <w:rPr>
          <w:spacing w:val="-15"/>
        </w:rPr>
        <w:t xml:space="preserve"> </w:t>
      </w:r>
      <w:r>
        <w:rPr>
          <w:spacing w:val="-1"/>
        </w:rPr>
        <w:t>a</w:t>
      </w:r>
      <w:r>
        <w:t>po</w:t>
      </w:r>
      <w:r>
        <w:rPr>
          <w:spacing w:val="-14"/>
        </w:rPr>
        <w:t xml:space="preserve"> </w:t>
      </w:r>
      <w:proofErr w:type="spellStart"/>
      <w:r>
        <w:t>ins</w:t>
      </w:r>
      <w:r>
        <w:rPr>
          <w:spacing w:val="3"/>
        </w:rPr>
        <w:t>t</w:t>
      </w:r>
      <w:r>
        <w:t>i</w:t>
      </w:r>
      <w:r>
        <w:rPr>
          <w:spacing w:val="1"/>
        </w:rPr>
        <w:t>t</w:t>
      </w:r>
      <w:r>
        <w:t>u</w:t>
      </w:r>
      <w:r>
        <w:rPr>
          <w:spacing w:val="-1"/>
        </w:rPr>
        <w:t>c</w:t>
      </w:r>
      <w:r>
        <w:t>ione</w:t>
      </w:r>
      <w:proofErr w:type="spellEnd"/>
      <w:r>
        <w:rPr>
          <w:spacing w:val="-15"/>
        </w:rPr>
        <w:t xml:space="preserve"> </w:t>
      </w:r>
      <w:proofErr w:type="spellStart"/>
      <w:r>
        <w:t>të</w:t>
      </w:r>
      <w:proofErr w:type="spellEnd"/>
      <w:r>
        <w:rPr>
          <w:spacing w:val="-15"/>
        </w:rPr>
        <w:t xml:space="preserve"> </w:t>
      </w:r>
      <w:proofErr w:type="spellStart"/>
      <w:r>
        <w:t>t</w:t>
      </w:r>
      <w:r>
        <w:rPr>
          <w:spacing w:val="1"/>
        </w:rPr>
        <w:t>j</w:t>
      </w:r>
      <w:r>
        <w:rPr>
          <w:spacing w:val="-1"/>
        </w:rPr>
        <w:t>e</w:t>
      </w:r>
      <w:r>
        <w:t>ra</w:t>
      </w:r>
      <w:proofErr w:type="spellEnd"/>
      <w:r>
        <w:rPr>
          <w:spacing w:val="-16"/>
        </w:rPr>
        <w:t xml:space="preserve"> </w:t>
      </w:r>
      <w:proofErr w:type="spellStart"/>
      <w:r>
        <w:rPr>
          <w:spacing w:val="-2"/>
        </w:rPr>
        <w:t>m</w:t>
      </w:r>
      <w:r>
        <w:rPr>
          <w:spacing w:val="2"/>
        </w:rPr>
        <w:t>b</w:t>
      </w:r>
      <w:r>
        <w:rPr>
          <w:spacing w:val="-1"/>
        </w:rPr>
        <w:t>ë</w:t>
      </w:r>
      <w:r>
        <w:t>shte</w:t>
      </w:r>
      <w:r>
        <w:rPr>
          <w:spacing w:val="2"/>
        </w:rPr>
        <w:t>t</w:t>
      </w:r>
      <w:r>
        <w:rPr>
          <w:spacing w:val="3"/>
        </w:rPr>
        <w:t>ë</w:t>
      </w:r>
      <w:r>
        <w:t>s</w:t>
      </w:r>
      <w:r>
        <w:rPr>
          <w:spacing w:val="-1"/>
        </w:rPr>
        <w:t>e</w:t>
      </w:r>
      <w:proofErr w:type="spellEnd"/>
      <w:r>
        <w:t>,</w:t>
      </w:r>
      <w:r>
        <w:rPr>
          <w:spacing w:val="-14"/>
        </w:rPr>
        <w:t xml:space="preserve"> </w:t>
      </w:r>
      <w:proofErr w:type="spellStart"/>
      <w:r>
        <w:t>sipas</w:t>
      </w:r>
      <w:proofErr w:type="spellEnd"/>
      <w:r>
        <w:rPr>
          <w:spacing w:val="-14"/>
        </w:rPr>
        <w:t xml:space="preserve"> </w:t>
      </w:r>
      <w:proofErr w:type="spellStart"/>
      <w:r>
        <w:t>n</w:t>
      </w:r>
      <w:r>
        <w:rPr>
          <w:spacing w:val="-1"/>
        </w:rPr>
        <w:t>e</w:t>
      </w:r>
      <w:r>
        <w:t>voja</w:t>
      </w:r>
      <w:r>
        <w:rPr>
          <w:spacing w:val="2"/>
        </w:rPr>
        <w:t>v</w:t>
      </w:r>
      <w:r>
        <w:t>e</w:t>
      </w:r>
      <w:proofErr w:type="spellEnd"/>
      <w:r>
        <w:t xml:space="preserve"> </w:t>
      </w:r>
      <w:proofErr w:type="spellStart"/>
      <w:r>
        <w:t>që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</w:t>
      </w:r>
      <w:r>
        <w:t>ta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2"/>
        </w:rPr>
        <w:t>k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ë</w:t>
      </w:r>
      <w:proofErr w:type="spellEnd"/>
      <w:r>
        <w:t>.</w:t>
      </w:r>
    </w:p>
    <w:p w14:paraId="0139ABB0" w14:textId="77777777" w:rsidR="00EB7F6D" w:rsidRDefault="00EB7F6D" w:rsidP="00EB7F6D">
      <w:pPr>
        <w:pStyle w:val="Default"/>
        <w:numPr>
          <w:ilvl w:val="0"/>
          <w:numId w:val="28"/>
        </w:numPr>
        <w:autoSpaceDE/>
        <w:autoSpaceDN/>
        <w:adjustRightInd/>
        <w:spacing w:line="360" w:lineRule="auto"/>
        <w:jc w:val="both"/>
      </w:pPr>
      <w:proofErr w:type="spellStart"/>
      <w:r>
        <w:rPr>
          <w:spacing w:val="-2"/>
        </w:rPr>
        <w:t>K</w:t>
      </w:r>
      <w:r>
        <w:rPr>
          <w:spacing w:val="4"/>
        </w:rPr>
        <w:t>r</w:t>
      </w:r>
      <w:r>
        <w:rPr>
          <w:spacing w:val="-5"/>
        </w:rPr>
        <w:t>y</w:t>
      </w:r>
      <w:r>
        <w:rPr>
          <w:spacing w:val="1"/>
        </w:rPr>
        <w:t>e</w:t>
      </w:r>
      <w:r>
        <w:t>n</w:t>
      </w:r>
      <w:proofErr w:type="spellEnd"/>
      <w:r>
        <w:rPr>
          <w:spacing w:val="2"/>
        </w:rPr>
        <w:t xml:space="preserve"> </w:t>
      </w:r>
      <w:proofErr w:type="spellStart"/>
      <w:r>
        <w:t>fu</w:t>
      </w:r>
      <w:r>
        <w:rPr>
          <w:spacing w:val="1"/>
        </w:rPr>
        <w:t>n</w:t>
      </w:r>
      <w:r>
        <w:rPr>
          <w:spacing w:val="-2"/>
        </w:rPr>
        <w:t>k</w:t>
      </w:r>
      <w:r>
        <w:t>si</w:t>
      </w:r>
      <w:r>
        <w:rPr>
          <w:spacing w:val="3"/>
        </w:rPr>
        <w:t>o</w:t>
      </w:r>
      <w:r>
        <w:t>nin</w:t>
      </w:r>
      <w:proofErr w:type="spellEnd"/>
      <w:r>
        <w:rPr>
          <w:spacing w:val="3"/>
        </w:rPr>
        <w:t xml:space="preserve"> </w:t>
      </w:r>
      <w:r>
        <w:t>e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m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a</w:t>
      </w:r>
      <w:r>
        <w:rPr>
          <w:spacing w:val="2"/>
        </w:rPr>
        <w:t>x</w:t>
      </w:r>
      <w:r>
        <w:t>h</w:t>
      </w:r>
      <w:r>
        <w:rPr>
          <w:spacing w:val="-1"/>
        </w:rPr>
        <w:t>e</w:t>
      </w:r>
      <w:r>
        <w:t>rit</w:t>
      </w:r>
      <w:proofErr w:type="spellEnd"/>
      <w:r>
        <w:rPr>
          <w:spacing w:val="2"/>
        </w:rPr>
        <w:t xml:space="preserve"> </w:t>
      </w:r>
      <w:proofErr w:type="spellStart"/>
      <w:r>
        <w:t>të</w:t>
      </w:r>
      <w:proofErr w:type="spellEnd"/>
      <w:r>
        <w:rPr>
          <w:spacing w:val="2"/>
        </w:rPr>
        <w:t xml:space="preserve"> </w:t>
      </w:r>
      <w:proofErr w:type="spellStart"/>
      <w:r>
        <w:t>r</w:t>
      </w:r>
      <w:r>
        <w:rPr>
          <w:spacing w:val="-2"/>
        </w:rPr>
        <w:t>a</w:t>
      </w:r>
      <w:r>
        <w:t>st</w:t>
      </w:r>
      <w:r>
        <w:rPr>
          <w:spacing w:val="1"/>
        </w:rPr>
        <w:t>i</w:t>
      </w:r>
      <w:r>
        <w:t>t</w:t>
      </w:r>
      <w:proofErr w:type="spellEnd"/>
      <w:r>
        <w:rPr>
          <w:spacing w:val="3"/>
        </w:rPr>
        <w:t xml:space="preserve"> </w:t>
      </w:r>
      <w:proofErr w:type="spellStart"/>
      <w:r>
        <w:t>p</w:t>
      </w:r>
      <w:r>
        <w:rPr>
          <w:spacing w:val="-1"/>
        </w:rPr>
        <w:t>ë</w:t>
      </w:r>
      <w:r>
        <w:t>r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1"/>
        </w:rPr>
        <w:t>f</w:t>
      </w:r>
      <w:r>
        <w:rPr>
          <w:spacing w:val="-1"/>
        </w:rPr>
        <w:t>ë</w:t>
      </w:r>
      <w:r>
        <w:rPr>
          <w:spacing w:val="-2"/>
        </w:rPr>
        <w:t>m</w:t>
      </w:r>
      <w:r>
        <w:t>i</w:t>
      </w:r>
      <w:r>
        <w:rPr>
          <w:spacing w:val="1"/>
        </w:rPr>
        <w:t>j</w:t>
      </w:r>
      <w:r>
        <w:rPr>
          <w:spacing w:val="-1"/>
        </w:rPr>
        <w:t>ë</w:t>
      </w:r>
      <w:r>
        <w:t>t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2"/>
        </w:rPr>
        <w:t>n</w:t>
      </w:r>
      <w:r>
        <w:t>ë</w:t>
      </w:r>
      <w:proofErr w:type="spellEnd"/>
      <w:r>
        <w:t xml:space="preserve"> </w:t>
      </w:r>
      <w:proofErr w:type="spellStart"/>
      <w:r>
        <w:t>n</w:t>
      </w:r>
      <w:r>
        <w:rPr>
          <w:spacing w:val="-1"/>
        </w:rPr>
        <w:t>e</w:t>
      </w:r>
      <w:r>
        <w:t>vojë</w:t>
      </w:r>
      <w:proofErr w:type="spellEnd"/>
      <w:r>
        <w:rPr>
          <w:spacing w:val="9"/>
        </w:rPr>
        <w:t xml:space="preserve"> </w:t>
      </w:r>
      <w:proofErr w:type="spellStart"/>
      <w:r>
        <w:t>p</w:t>
      </w:r>
      <w:r>
        <w:rPr>
          <w:spacing w:val="-1"/>
        </w:rPr>
        <w:t>ë</w:t>
      </w:r>
      <w:r>
        <w:t>r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2"/>
        </w:rPr>
        <w:t>m</w:t>
      </w:r>
      <w:r>
        <w:t>brojtj</w:t>
      </w:r>
      <w:r>
        <w:rPr>
          <w:spacing w:val="-1"/>
        </w:rPr>
        <w:t>e</w:t>
      </w:r>
      <w:proofErr w:type="spellEnd"/>
      <w:r>
        <w:t>,</w:t>
      </w:r>
      <w:r>
        <w:rPr>
          <w:spacing w:val="9"/>
        </w:rPr>
        <w:t xml:space="preserve"> </w:t>
      </w:r>
      <w:proofErr w:type="spellStart"/>
      <w:r>
        <w:t>që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2"/>
        </w:rPr>
        <w:t>n</w:t>
      </w:r>
      <w:r>
        <w:rPr>
          <w:spacing w:val="-2"/>
        </w:rPr>
        <w:t>g</w:t>
      </w:r>
      <w:r>
        <w:t>a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2"/>
        </w:rPr>
        <w:t>m</w:t>
      </w:r>
      <w:r>
        <w:rPr>
          <w:spacing w:val="2"/>
        </w:rPr>
        <w:t>o</w:t>
      </w:r>
      <w:r>
        <w:rPr>
          <w:spacing w:val="-2"/>
        </w:rPr>
        <w:t>m</w:t>
      </w:r>
      <w:r>
        <w:rPr>
          <w:spacing w:val="-1"/>
        </w:rPr>
        <w:t>e</w:t>
      </w:r>
      <w:r>
        <w:t>nti</w:t>
      </w:r>
      <w:proofErr w:type="spellEnd"/>
      <w:r>
        <w:rPr>
          <w:spacing w:val="10"/>
        </w:rPr>
        <w:t xml:space="preserve"> </w:t>
      </w:r>
      <w:proofErr w:type="spellStart"/>
      <w:r>
        <w:t>i</w:t>
      </w:r>
      <w:proofErr w:type="spellEnd"/>
      <w:r>
        <w:rPr>
          <w:spacing w:val="10"/>
        </w:rPr>
        <w:t xml:space="preserve"> </w:t>
      </w:r>
      <w:proofErr w:type="spellStart"/>
      <w:r>
        <w:t>identifi</w:t>
      </w:r>
      <w:r>
        <w:rPr>
          <w:spacing w:val="-2"/>
        </w:rPr>
        <w:t>k</w:t>
      </w:r>
      <w:r>
        <w:rPr>
          <w:spacing w:val="3"/>
        </w:rPr>
        <w:t>i</w:t>
      </w:r>
      <w:r>
        <w:t>m</w:t>
      </w:r>
      <w:r>
        <w:rPr>
          <w:spacing w:val="1"/>
        </w:rPr>
        <w:t>i</w:t>
      </w:r>
      <w:r>
        <w:t>t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a</w:t>
      </w:r>
      <w:r>
        <w:t>po</w:t>
      </w:r>
      <w:r>
        <w:rPr>
          <w:spacing w:val="9"/>
        </w:rPr>
        <w:t xml:space="preserve"> </w:t>
      </w:r>
      <w:proofErr w:type="spellStart"/>
      <w:r>
        <w:t>r</w:t>
      </w:r>
      <w:r>
        <w:rPr>
          <w:spacing w:val="-2"/>
        </w:rPr>
        <w:t>e</w:t>
      </w:r>
      <w:r>
        <w:t>f</w:t>
      </w:r>
      <w:r>
        <w:rPr>
          <w:spacing w:val="-2"/>
        </w:rPr>
        <w:t>e</w:t>
      </w:r>
      <w:r>
        <w:t>r</w:t>
      </w:r>
      <w:r>
        <w:rPr>
          <w:spacing w:val="2"/>
        </w:rPr>
        <w:t>i</w:t>
      </w:r>
      <w:r>
        <w:rPr>
          <w:spacing w:val="-2"/>
        </w:rPr>
        <w:t>m</w:t>
      </w:r>
      <w:r>
        <w:t>i</w:t>
      </w:r>
      <w:r>
        <w:rPr>
          <w:spacing w:val="6"/>
        </w:rPr>
        <w:t>t</w:t>
      </w:r>
      <w:proofErr w:type="spellEnd"/>
      <w:r>
        <w:t>,</w:t>
      </w:r>
      <w:r>
        <w:rPr>
          <w:spacing w:val="12"/>
        </w:rPr>
        <w:t xml:space="preserve"> </w:t>
      </w:r>
      <w:proofErr w:type="spellStart"/>
      <w:r>
        <w:rPr>
          <w:spacing w:val="-5"/>
        </w:rPr>
        <w:t>g</w:t>
      </w:r>
      <w:r>
        <w:rPr>
          <w:spacing w:val="3"/>
        </w:rPr>
        <w:t>j</w:t>
      </w:r>
      <w:r>
        <w:rPr>
          <w:spacing w:val="-1"/>
        </w:rPr>
        <w:t>a</w:t>
      </w:r>
      <w:r>
        <w:t>të</w:t>
      </w:r>
      <w:proofErr w:type="spellEnd"/>
      <w:r>
        <w:rPr>
          <w:spacing w:val="9"/>
        </w:rPr>
        <w:t xml:space="preserve"> </w:t>
      </w:r>
      <w:proofErr w:type="spellStart"/>
      <w:r>
        <w:t>h</w:t>
      </w:r>
      <w:r>
        <w:rPr>
          <w:spacing w:val="-1"/>
        </w:rPr>
        <w:t>a</w:t>
      </w:r>
      <w:r>
        <w:rPr>
          <w:spacing w:val="1"/>
        </w:rPr>
        <w:t>r</w:t>
      </w:r>
      <w:r>
        <w:t>t</w:t>
      </w:r>
      <w:r>
        <w:rPr>
          <w:spacing w:val="1"/>
        </w:rPr>
        <w:t>i</w:t>
      </w:r>
      <w:r>
        <w:rPr>
          <w:spacing w:val="-2"/>
        </w:rPr>
        <w:t>m</w:t>
      </w:r>
      <w:r>
        <w:t>it</w:t>
      </w:r>
      <w:proofErr w:type="spellEnd"/>
      <w:r>
        <w:rPr>
          <w:spacing w:val="10"/>
        </w:rPr>
        <w:t xml:space="preserve"> </w:t>
      </w:r>
      <w:r>
        <w:t>e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z</w:t>
      </w:r>
      <w:r>
        <w:t>b</w:t>
      </w:r>
      <w:r>
        <w:rPr>
          <w:spacing w:val="-1"/>
        </w:rPr>
        <w:t>a</w:t>
      </w:r>
      <w:r>
        <w:t>t</w:t>
      </w:r>
      <w:r>
        <w:rPr>
          <w:spacing w:val="1"/>
        </w:rPr>
        <w:t>i</w:t>
      </w:r>
      <w:r>
        <w:rPr>
          <w:spacing w:val="-2"/>
        </w:rPr>
        <w:t>m</w:t>
      </w:r>
      <w:r>
        <w:t>it</w:t>
      </w:r>
      <w:proofErr w:type="spellEnd"/>
      <w:r>
        <w:rPr>
          <w:spacing w:val="10"/>
        </w:rP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rPr>
          <w:spacing w:val="-2"/>
        </w:rPr>
        <w:t>m</w:t>
      </w:r>
      <w:r>
        <w:rPr>
          <w:spacing w:val="-1"/>
        </w:rPr>
        <w:t>a</w:t>
      </w:r>
      <w:r>
        <w:t>s</w:t>
      </w:r>
      <w:r>
        <w:rPr>
          <w:spacing w:val="-1"/>
        </w:rPr>
        <w:t>ë</w:t>
      </w:r>
      <w:r>
        <w:t>s</w:t>
      </w:r>
      <w:proofErr w:type="spellEnd"/>
      <w:r>
        <w:t xml:space="preserve"> </w:t>
      </w:r>
      <w:proofErr w:type="spellStart"/>
      <w:r>
        <w:rPr>
          <w:spacing w:val="3"/>
        </w:rPr>
        <w:t>s</w:t>
      </w:r>
      <w:r>
        <w:t>ë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2"/>
        </w:rPr>
        <w:t>m</w:t>
      </w:r>
      <w:r>
        <w:t>brojtj</w:t>
      </w:r>
      <w:r>
        <w:rPr>
          <w:spacing w:val="-1"/>
        </w:rPr>
        <w:t>e</w:t>
      </w:r>
      <w:r>
        <w:t>s</w:t>
      </w:r>
      <w:proofErr w:type="spellEnd"/>
      <w:r>
        <w:t xml:space="preserve"> </w:t>
      </w:r>
      <w:proofErr w:type="spellStart"/>
      <w:r>
        <w:t>dhe</w:t>
      </w:r>
      <w:proofErr w:type="spellEnd"/>
      <w:r>
        <w:rPr>
          <w:spacing w:val="-1"/>
        </w:rPr>
        <w:t xml:space="preserve"> </w:t>
      </w:r>
      <w:r>
        <w:rPr>
          <w:spacing w:val="1"/>
        </w:rPr>
        <w:t>P</w:t>
      </w:r>
      <w:r>
        <w:t xml:space="preserve">lanit </w:t>
      </w:r>
      <w:r>
        <w:rPr>
          <w:spacing w:val="-3"/>
        </w:rPr>
        <w:t>I</w:t>
      </w:r>
      <w:r>
        <w:t>ndiv</w:t>
      </w:r>
      <w:r>
        <w:rPr>
          <w:spacing w:val="1"/>
        </w:rPr>
        <w:t>i</w:t>
      </w:r>
      <w:r>
        <w:t>du</w:t>
      </w:r>
      <w:r>
        <w:rPr>
          <w:spacing w:val="-1"/>
        </w:rPr>
        <w:t>a</w:t>
      </w:r>
      <w:r>
        <w:t xml:space="preserve">l </w:t>
      </w:r>
      <w:proofErr w:type="spellStart"/>
      <w:r>
        <w:rPr>
          <w:spacing w:val="1"/>
        </w:rPr>
        <w:t>t</w:t>
      </w:r>
      <w:r>
        <w:t>ë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2"/>
        </w:rPr>
        <w:t>M</w:t>
      </w:r>
      <w:r>
        <w:t>broj</w:t>
      </w:r>
      <w:r>
        <w:rPr>
          <w:spacing w:val="2"/>
        </w:rPr>
        <w:t>t</w:t>
      </w:r>
      <w:r>
        <w:t>jes</w:t>
      </w:r>
      <w:proofErr w:type="spellEnd"/>
      <w:r>
        <w:t xml:space="preserve"> </w:t>
      </w:r>
      <w:proofErr w:type="spellStart"/>
      <w:r>
        <w:t>d</w:t>
      </w:r>
      <w:r>
        <w:rPr>
          <w:spacing w:val="-1"/>
        </w:rPr>
        <w:t>e</w:t>
      </w:r>
      <w:r>
        <w:t>ri</w:t>
      </w:r>
      <w:proofErr w:type="spellEnd"/>
      <w:r>
        <w:t xml:space="preserve"> </w:t>
      </w:r>
      <w:proofErr w:type="spellStart"/>
      <w:r>
        <w:t>në</w:t>
      </w:r>
      <w:proofErr w:type="spellEnd"/>
      <w:r>
        <w:rPr>
          <w:spacing w:val="-1"/>
        </w:rPr>
        <w:t xml:space="preserve"> </w:t>
      </w:r>
      <w:proofErr w:type="spellStart"/>
      <w:r>
        <w:t>p</w:t>
      </w:r>
      <w:r>
        <w:rPr>
          <w:spacing w:val="1"/>
        </w:rPr>
        <w:t>ë</w:t>
      </w:r>
      <w:r>
        <w:t>r</w:t>
      </w:r>
      <w:r>
        <w:rPr>
          <w:spacing w:val="-1"/>
        </w:rPr>
        <w:t>f</w:t>
      </w:r>
      <w:r>
        <w:t>und</w:t>
      </w:r>
      <w:r>
        <w:rPr>
          <w:spacing w:val="3"/>
        </w:rPr>
        <w:t>i</w:t>
      </w:r>
      <w:r>
        <w:rPr>
          <w:spacing w:val="-2"/>
        </w:rPr>
        <w:t>m</w:t>
      </w:r>
      <w:r>
        <w:t>in</w:t>
      </w:r>
      <w:proofErr w:type="spellEnd"/>
      <w:r>
        <w:t xml:space="preserve"> e</w:t>
      </w:r>
      <w:r>
        <w:rPr>
          <w:spacing w:val="2"/>
        </w:rPr>
        <w:t xml:space="preserve"> </w:t>
      </w:r>
      <w:proofErr w:type="spellStart"/>
      <w:r>
        <w:rPr>
          <w:spacing w:val="3"/>
        </w:rPr>
        <w:t>t</w:t>
      </w:r>
      <w:r>
        <w:rPr>
          <w:spacing w:val="-5"/>
        </w:rPr>
        <w:t>y</w:t>
      </w:r>
      <w:r>
        <w:t>r</w:t>
      </w:r>
      <w:r>
        <w:rPr>
          <w:spacing w:val="-2"/>
        </w:rPr>
        <w:t>e</w:t>
      </w:r>
      <w:proofErr w:type="spellEnd"/>
      <w:r>
        <w:rPr>
          <w:spacing w:val="-2"/>
        </w:rPr>
        <w:t xml:space="preserve">, </w:t>
      </w:r>
      <w:proofErr w:type="spellStart"/>
      <w:r>
        <w:rPr>
          <w:spacing w:val="-2"/>
        </w:rPr>
        <w:t>në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rastet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kur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nuk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mund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të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ndiqet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nga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Punonjësi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Njësisë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Adminsitrative</w:t>
      </w:r>
      <w:proofErr w:type="spellEnd"/>
      <w:r>
        <w:rPr>
          <w:spacing w:val="-2"/>
        </w:rPr>
        <w:t>.</w:t>
      </w:r>
    </w:p>
    <w:p w14:paraId="5FBFC8C5" w14:textId="77777777" w:rsidR="00A13D3A" w:rsidRPr="003616CD" w:rsidRDefault="00A13D3A" w:rsidP="00A13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q-AL" w:bidi="ne-NP"/>
        </w:rPr>
      </w:pPr>
    </w:p>
    <w:p w14:paraId="3FC2D35C" w14:textId="77777777" w:rsidR="0043440A" w:rsidRPr="003616CD" w:rsidRDefault="0043440A" w:rsidP="00A13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q-AL" w:bidi="ne-NP"/>
        </w:rPr>
      </w:pPr>
    </w:p>
    <w:tbl>
      <w:tblPr>
        <w:tblW w:w="104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2"/>
        <w:gridCol w:w="9653"/>
      </w:tblGrid>
      <w:tr w:rsidR="00FA4867" w:rsidRPr="003616CD" w14:paraId="78554F05" w14:textId="77777777" w:rsidTr="00181360">
        <w:trPr>
          <w:trHeight w:val="59"/>
        </w:trPr>
        <w:tc>
          <w:tcPr>
            <w:tcW w:w="802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033404C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6C0605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 1</w:t>
            </w:r>
          </w:p>
        </w:tc>
        <w:tc>
          <w:tcPr>
            <w:tcW w:w="9653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9366F36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L</w:t>
            </w:r>
            <w:r w:rsidR="00B07B3A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L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ËVIZJA PARALELE</w:t>
            </w:r>
          </w:p>
        </w:tc>
      </w:tr>
    </w:tbl>
    <w:p w14:paraId="7BC55BF0" w14:textId="77777777" w:rsidR="00FA4867" w:rsidRPr="003616CD" w:rsidRDefault="00FA4867" w:rsidP="00940237">
      <w:pPr>
        <w:pStyle w:val="NoSpacing"/>
        <w:spacing w:line="276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aplikojnë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nëpunësit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civilë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kategori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insitucionet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027C2E03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5D650065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1.1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6CD066D" w14:textId="77777777" w:rsidR="00FA4867" w:rsidRPr="003616CD" w:rsidRDefault="0028165A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K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USHTET PËR LËVIZJEN PARALELE DHE KRITERET E VEÇANTA</w:t>
            </w:r>
          </w:p>
        </w:tc>
      </w:tr>
    </w:tbl>
    <w:p w14:paraId="70FDD538" w14:textId="77777777" w:rsidR="002D25C3" w:rsidRPr="003616CD" w:rsidRDefault="00FA4867" w:rsidP="00EB7F6D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kushtet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lëvizjen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54E9C506" w14:textId="77777777" w:rsidR="002D25C3" w:rsidRPr="003616CD" w:rsidRDefault="00FA4867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nëpunës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civilë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konfirmuar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brenda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kategori</w:t>
      </w:r>
      <w:proofErr w:type="spellEnd"/>
      <w:r w:rsidR="0028165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fuqi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paktën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fundit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 apo “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shumë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kërkesat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posaçme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27385584" w14:textId="6F9CD49B" w:rsidR="002339CF" w:rsidRPr="003616CD" w:rsidRDefault="002339CF" w:rsidP="004E360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40168560"/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zotërojnë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diplomë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nivelit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03C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="00B50E08">
        <w:rPr>
          <w:rFonts w:ascii="Times New Roman" w:hAnsi="Times New Roman" w:cs="Times New Roman"/>
          <w:color w:val="000000" w:themeColor="text1"/>
          <w:sz w:val="24"/>
          <w:szCs w:val="24"/>
        </w:rPr>
        <w:t>Bachelor</w:t>
      </w:r>
      <w:r w:rsidR="008F03C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B3A8D">
        <w:rPr>
          <w:rFonts w:ascii="Times New Roman" w:hAnsi="Times New Roman" w:cs="Times New Roman"/>
          <w:color w:val="000000" w:themeColor="text1"/>
          <w:sz w:val="24"/>
          <w:szCs w:val="24"/>
        </w:rPr>
        <w:t>shkenca</w:t>
      </w:r>
      <w:proofErr w:type="spellEnd"/>
      <w:r w:rsidR="008B3A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B3A8D">
        <w:rPr>
          <w:rFonts w:ascii="Times New Roman" w:hAnsi="Times New Roman" w:cs="Times New Roman"/>
          <w:color w:val="000000" w:themeColor="text1"/>
          <w:sz w:val="24"/>
          <w:szCs w:val="24"/>
        </w:rPr>
        <w:t>Shoq</w:t>
      </w:r>
      <w:r w:rsidR="003F3546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B3A8D">
        <w:rPr>
          <w:rFonts w:ascii="Times New Roman" w:hAnsi="Times New Roman" w:cs="Times New Roman"/>
          <w:color w:val="000000" w:themeColor="text1"/>
          <w:sz w:val="24"/>
          <w:szCs w:val="24"/>
        </w:rPr>
        <w:t>rore</w:t>
      </w:r>
      <w:proofErr w:type="spellEnd"/>
      <w:r w:rsidR="00B50E0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73576BB" w14:textId="77777777" w:rsidR="005A26CB" w:rsidRPr="003616CD" w:rsidRDefault="002D25C3" w:rsidP="005A26CB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42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="00F042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 vit</w:t>
      </w:r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eksperjencë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pune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shërbimin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</w:t>
      </w:r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918AC3E" w14:textId="77777777" w:rsidR="002D25C3" w:rsidRPr="003616CD" w:rsidRDefault="00B07B3A" w:rsidP="005A26CB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ken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njohur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i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gjuheve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huaja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(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Anglisht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italisht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)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dhe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programeve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8B00A0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baze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3616C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kompjuterike</w:t>
      </w:r>
      <w:proofErr w:type="spellEnd"/>
      <w:r w:rsidR="003616C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.</w:t>
      </w:r>
    </w:p>
    <w:bookmarkEnd w:id="0"/>
    <w:p w14:paraId="629484DD" w14:textId="77777777" w:rsidR="00FA4867" w:rsidRPr="003616CD" w:rsidRDefault="00FA4867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4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10035"/>
      </w:tblGrid>
      <w:tr w:rsidR="00FA4867" w:rsidRPr="003616CD" w14:paraId="2E9D0B27" w14:textId="77777777" w:rsidTr="00181360">
        <w:tc>
          <w:tcPr>
            <w:tcW w:w="40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6B9F0EB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7128AE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003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565C5105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D</w:t>
            </w:r>
            <w:r w:rsidR="0028165A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d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OKUMENTACIONI, MËNYRA DHE AFATI I DORËZIMIT</w:t>
            </w:r>
          </w:p>
        </w:tc>
      </w:tr>
    </w:tbl>
    <w:p w14:paraId="59C1A4F1" w14:textId="318DA0F7" w:rsidR="00C65380" w:rsidRPr="003616CD" w:rsidRDefault="00FA4867" w:rsidP="00940237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aplikojnë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poshtë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plotësuar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përputhje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mentin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tip</w:t>
      </w:r>
      <w:r w:rsidR="003762C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fshirë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edhe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diplomën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Bachelor). "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diplomat e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marra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jashtë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Republikës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Shqipërisë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përcillet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njehsimi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Mi</w:t>
      </w:r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nistria</w:t>
      </w:r>
      <w:proofErr w:type="spellEnd"/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Arsimit</w:t>
      </w:r>
      <w:proofErr w:type="spellEnd"/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Sportit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librezës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faqet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vërtetojnë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d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letërnjoftimit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(ID);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e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shëndetësore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f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Vetëdeklarim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gjyqësore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g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fundit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eprori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direkt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h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institucioni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ka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fuqi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Çdo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dokumentacion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tjetër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kualifikimet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shtesë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pozitive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tjera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përmendura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tuaj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orëzimi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</w:t>
      </w:r>
      <w:r w:rsidR="003762C8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lëvizjen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bëhet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me </w:t>
      </w:r>
      <w:proofErr w:type="spellStart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post</w:t>
      </w:r>
      <w:r w:rsid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ë</w:t>
      </w:r>
      <w:proofErr w:type="spellEnd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ose</w:t>
      </w:r>
      <w:proofErr w:type="spellEnd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zyrën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protokollit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pranë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Bashkisë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Vorë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brenda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datës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="006C0605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C3463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11.07.2022</w:t>
      </w:r>
    </w:p>
    <w:p w14:paraId="74E1A038" w14:textId="77777777" w:rsidR="00FA4867" w:rsidRPr="003616CD" w:rsidRDefault="00FA4867" w:rsidP="00181360">
      <w:pPr>
        <w:shd w:val="clear" w:color="auto" w:fill="FFFFFF" w:themeFill="background1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9924"/>
      </w:tblGrid>
      <w:tr w:rsidR="00FA4867" w:rsidRPr="003616CD" w14:paraId="7BC62CEB" w14:textId="77777777" w:rsidTr="00181360">
        <w:tc>
          <w:tcPr>
            <w:tcW w:w="441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vAlign w:val="center"/>
            <w:hideMark/>
          </w:tcPr>
          <w:p w14:paraId="0ECC690D" w14:textId="77777777" w:rsidR="00FA4867" w:rsidRPr="003616CD" w:rsidRDefault="00FA4867" w:rsidP="00181360">
            <w:pPr>
              <w:shd w:val="clear" w:color="auto" w:fill="FFFFFF" w:themeFill="background1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3</w:t>
            </w:r>
          </w:p>
        </w:tc>
        <w:tc>
          <w:tcPr>
            <w:tcW w:w="9924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auto"/>
            <w:vAlign w:val="center"/>
            <w:hideMark/>
          </w:tcPr>
          <w:p w14:paraId="52E6CFFE" w14:textId="77777777" w:rsidR="00FA4867" w:rsidRPr="003616CD" w:rsidRDefault="007128AE" w:rsidP="00181360">
            <w:pPr>
              <w:shd w:val="clear" w:color="auto" w:fill="FFFFFF" w:themeFill="background1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REZULTATET PËR FAZËN E VERIFIKIMIT PARAPRAK</w:t>
            </w:r>
          </w:p>
        </w:tc>
      </w:tr>
    </w:tbl>
    <w:p w14:paraId="7CB637EA" w14:textId="7B088BC8" w:rsidR="006C0605" w:rsidRDefault="00FA4867" w:rsidP="00C34634">
      <w:pPr>
        <w:ind w:left="-90" w:hanging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="00E91C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346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13.07.2022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shpallë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</w:t>
      </w:r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tare</w:t>
      </w:r>
      <w:proofErr w:type="spellEnd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Aftesive</w:t>
      </w:r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listën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kërkesat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posaçme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vendin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saktë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zhvillohet</w:t>
      </w:r>
      <w:proofErr w:type="spellEnd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</w:t>
      </w:r>
      <w:proofErr w:type="spellEnd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njëjtën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kriteret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vecanta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procedurës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paralele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shkaqet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moskualifikimit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e-mail).</w:t>
      </w:r>
    </w:p>
    <w:p w14:paraId="11E78486" w14:textId="77777777" w:rsidR="00C34634" w:rsidRPr="003616CD" w:rsidRDefault="00C34634" w:rsidP="00C34634">
      <w:pPr>
        <w:ind w:left="-90" w:hanging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35BAF414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58C18A5" w14:textId="77777777" w:rsidR="00FA4867" w:rsidRPr="003616CD" w:rsidRDefault="00FA4867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A9A6FE6" w14:textId="77777777" w:rsidR="004D0D35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FUSHAT E NJOHURIVE, AFTËSITË DHE CILËSITË MBI TË CILAT DO TË </w:t>
            </w:r>
          </w:p>
          <w:p w14:paraId="31C38B12" w14:textId="77777777" w:rsidR="00FA4867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ZHVILLOHET INTERVISTA</w:t>
            </w:r>
          </w:p>
        </w:tc>
      </w:tr>
    </w:tbl>
    <w:p w14:paraId="60326221" w14:textId="77777777" w:rsidR="00CD627B" w:rsidRPr="003616CD" w:rsidRDefault="00FA4867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p w14:paraId="07EB750B" w14:textId="56340B78" w:rsidR="00F67022" w:rsidRPr="003616CD" w:rsidRDefault="00F67022" w:rsidP="00397BE5">
      <w:pPr>
        <w:numPr>
          <w:ilvl w:val="0"/>
          <w:numId w:val="11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2015 </w:t>
      </w:r>
      <w:r w:rsidR="00423C4E">
        <w:rPr>
          <w:rFonts w:ascii="Calibri" w:hAnsi="Calibri" w:cs="Times New Roman"/>
          <w:color w:val="000000" w:themeColor="text1"/>
          <w:sz w:val="24"/>
          <w:szCs w:val="24"/>
        </w:rPr>
        <w:t>"</w:t>
      </w:r>
      <w:proofErr w:type="spellStart"/>
      <w:r w:rsidR="00841A7D"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="00841A7D"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841A7D"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vetëqeverisjen</w:t>
      </w:r>
      <w:proofErr w:type="spellEnd"/>
      <w:r w:rsidR="00841A7D"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841A7D"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vendore</w:t>
      </w:r>
      <w:proofErr w:type="spellEnd"/>
      <w:r w:rsidR="003429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”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EF5CD6F" w14:textId="77777777" w:rsidR="00B07B3A" w:rsidRPr="003616CD" w:rsidRDefault="00F67022" w:rsidP="00B07B3A">
      <w:pPr>
        <w:numPr>
          <w:ilvl w:val="0"/>
          <w:numId w:val="11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rregullat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etikës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administratën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publike</w:t>
      </w:r>
      <w:proofErr w:type="spellEnd"/>
      <w:r w:rsidR="00423C4E">
        <w:rPr>
          <w:rFonts w:ascii="Calibri" w:hAnsi="Calibri" w:cs="Times New Roman"/>
          <w:i/>
          <w:color w:val="000000" w:themeColor="text1"/>
          <w:sz w:val="24"/>
          <w:szCs w:val="24"/>
        </w:rPr>
        <w:t>"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66D6FC21" w14:textId="77777777" w:rsidR="00B07B3A" w:rsidRPr="003616CD" w:rsidRDefault="00B07B3A" w:rsidP="00B07B3A">
      <w:pPr>
        <w:numPr>
          <w:ilvl w:val="0"/>
          <w:numId w:val="11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nr. 152/2013 “</w:t>
      </w:r>
      <w:proofErr w:type="spellStart"/>
      <w:r w:rsidRPr="003616CD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sz w:val="24"/>
          <w:szCs w:val="24"/>
        </w:rPr>
        <w:t>nëpunësin</w:t>
      </w:r>
      <w:proofErr w:type="spellEnd"/>
      <w:r w:rsidRPr="003616CD">
        <w:rPr>
          <w:rFonts w:ascii="Times New Roman" w:hAnsi="Times New Roman" w:cs="Times New Roman"/>
          <w:i/>
          <w:sz w:val="24"/>
          <w:szCs w:val="24"/>
        </w:rPr>
        <w:t xml:space="preserve"> civil</w:t>
      </w:r>
      <w:r w:rsidRPr="003616CD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aktet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nënligjore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zbatim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>;</w:t>
      </w:r>
    </w:p>
    <w:p w14:paraId="7B57B4DF" w14:textId="46E07ADE" w:rsidR="00C703BD" w:rsidRDefault="00C703BD" w:rsidP="00C703BD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03BD">
        <w:rPr>
          <w:rFonts w:ascii="Times New Roman" w:hAnsi="Times New Roman" w:cs="Times New Roman"/>
          <w:sz w:val="24"/>
          <w:szCs w:val="24"/>
        </w:rPr>
        <w:t>Ligjit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nr.9669,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18.12.2006, </w:t>
      </w:r>
      <w:r w:rsidRPr="00C703BD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masa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ndaj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në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marrëdhëniet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familjare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>”</w:t>
      </w:r>
      <w:r w:rsidRPr="00C703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Nr. 47/2018</w:t>
      </w:r>
    </w:p>
    <w:p w14:paraId="2CD674AF" w14:textId="3025B0B5" w:rsidR="00EB7F6D" w:rsidRDefault="00EB7F6D" w:rsidP="00C703BD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Ligji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Nr. 18/2017 “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="003F3546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3F3546"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Drejtat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Mbrojtjen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F</w:t>
      </w:r>
      <w:r w:rsidR="003F3546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mij</w:t>
      </w:r>
      <w:r w:rsidR="003F3546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2304106E" w14:textId="76917FCB" w:rsidR="00EB7F6D" w:rsidRPr="00EB7F6D" w:rsidRDefault="00EB7F6D" w:rsidP="00EB7F6D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703BD">
        <w:rPr>
          <w:rFonts w:ascii="Times New Roman" w:hAnsi="Times New Roman" w:cs="Times New Roman"/>
          <w:sz w:val="24"/>
          <w:szCs w:val="24"/>
        </w:rPr>
        <w:t>Vendim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Nr. 327,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2.06.2021 </w:t>
      </w:r>
      <w:r w:rsidRPr="00C703BD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Mekanizmin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Bashkërendimit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Ndërmjet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Autoriteteve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Përgjegjëse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Referimin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Rasteve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në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Marrëdhëniet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Familjare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si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Procedimin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tij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Mbështetjen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Rehabilitimin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Viktimave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6EC2D26F" w14:textId="77777777" w:rsidR="00C703BD" w:rsidRPr="00C703BD" w:rsidRDefault="00C703BD" w:rsidP="00C703BD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703BD">
        <w:rPr>
          <w:rFonts w:ascii="Times New Roman" w:hAnsi="Times New Roman" w:cs="Times New Roman"/>
          <w:sz w:val="24"/>
          <w:szCs w:val="24"/>
        </w:rPr>
        <w:t>Vendimi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Nr.334,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17.2.2011 </w:t>
      </w:r>
      <w:r w:rsidRPr="00C703BD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Mekanizmin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Bashkërendimit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Referimin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Rasteve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në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Marrëdhëniet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Familjare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Mënyrën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Procedimit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tij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335E78DD" w14:textId="77777777" w:rsidR="001E2B1D" w:rsidRPr="001E2B1D" w:rsidRDefault="001E2B1D" w:rsidP="001E2B1D">
      <w:p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6B5EE7B6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2524994E" w14:textId="77777777" w:rsidR="00FA4867" w:rsidRPr="003616CD" w:rsidRDefault="00FA4867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81A1331" w14:textId="77777777" w:rsidR="00FA4867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MËNYRA E VLERËSIMIT TË KANDIDATËVE</w:t>
            </w:r>
          </w:p>
        </w:tc>
      </w:tr>
    </w:tbl>
    <w:p w14:paraId="32EC11B3" w14:textId="77777777" w:rsidR="00394972" w:rsidRPr="00F40ED2" w:rsidRDefault="00FA4867" w:rsidP="00394972">
      <w:pPr>
        <w:ind w:left="-90" w:hanging="90"/>
        <w:rPr>
          <w:rFonts w:ascii="Times New Roman" w:hAnsi="Times New Roman" w:cs="Times New Roman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bookmarkStart w:id="1" w:name="_Hlk107396409"/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dokumentacionin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dorëzuar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394972" w:rsidRPr="00F40ED2">
        <w:rPr>
          <w:rFonts w:ascii="Times New Roman" w:hAnsi="Times New Roman" w:cs="Times New Roman"/>
          <w:sz w:val="24"/>
          <w:szCs w:val="24"/>
        </w:rPr>
        <w:t xml:space="preserve">20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përvojë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>,</w:t>
      </w:r>
      <w:r w:rsidR="00394972">
        <w:rPr>
          <w:rFonts w:ascii="Times New Roman" w:hAnsi="Times New Roman" w:cs="Times New Roman"/>
          <w:sz w:val="24"/>
          <w:szCs w:val="24"/>
        </w:rPr>
        <w:br/>
      </w:r>
      <w:r w:rsidR="00394972" w:rsidRPr="00F40ED2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trajnime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apo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kualifikime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94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>
        <w:rPr>
          <w:rFonts w:ascii="Times New Roman" w:hAnsi="Times New Roman" w:cs="Times New Roman"/>
          <w:sz w:val="24"/>
          <w:szCs w:val="24"/>
        </w:rPr>
        <w:t>lidhura</w:t>
      </w:r>
      <w:proofErr w:type="spellEnd"/>
      <w:r w:rsidR="00394972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394972">
        <w:rPr>
          <w:rFonts w:ascii="Times New Roman" w:hAnsi="Times New Roman" w:cs="Times New Roman"/>
          <w:sz w:val="24"/>
          <w:szCs w:val="24"/>
        </w:rPr>
        <w:t>fushën</w:t>
      </w:r>
      <w:proofErr w:type="spellEnd"/>
      <w:r w:rsidR="00394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>
        <w:rPr>
          <w:rFonts w:ascii="Times New Roman" w:hAnsi="Times New Roman" w:cs="Times New Roman"/>
          <w:sz w:val="24"/>
          <w:szCs w:val="24"/>
        </w:rPr>
        <w:t>përkatëse</w:t>
      </w:r>
      <w:proofErr w:type="spellEnd"/>
      <w:r w:rsidR="00394972">
        <w:rPr>
          <w:rFonts w:ascii="Times New Roman" w:hAnsi="Times New Roman" w:cs="Times New Roman"/>
          <w:sz w:val="24"/>
          <w:szCs w:val="24"/>
        </w:rPr>
        <w:t>,</w:t>
      </w:r>
      <w:r w:rsidR="00394972">
        <w:rPr>
          <w:rFonts w:ascii="Times New Roman" w:hAnsi="Times New Roman" w:cs="Times New Roman"/>
          <w:sz w:val="24"/>
          <w:szCs w:val="24"/>
        </w:rPr>
        <w:br/>
      </w:r>
      <w:r w:rsidR="00394972" w:rsidRPr="00F40ED2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çertifikimin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pozitiv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vlerësimet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rezultateve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punë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rastet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kur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procesi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çertifikimit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kryer</w:t>
      </w:r>
      <w:proofErr w:type="spellEnd"/>
      <w:r w:rsidR="00394972">
        <w:rPr>
          <w:rFonts w:ascii="Times New Roman" w:hAnsi="Times New Roman" w:cs="Times New Roman"/>
          <w:sz w:val="24"/>
          <w:szCs w:val="24"/>
        </w:rPr>
        <w:t>.</w:t>
      </w:r>
    </w:p>
    <w:p w14:paraId="256FDF1D" w14:textId="77777777" w:rsidR="00FA4867" w:rsidRPr="003616CD" w:rsidRDefault="00FA4867" w:rsidP="00940237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Totali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93168E"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</w:t>
      </w:r>
      <w:r w:rsidR="003021EB"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</w:t>
      </w:r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ve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këtë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vlerësim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është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40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gjatë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intervistës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strukturuar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gojë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vlerësohen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me: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aftësitë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kompetencën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përshkrimin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pozicionit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mëparshme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Totali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pikëve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këtë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vlerësim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është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 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60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pikë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bookmarkEnd w:id="1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7C0862C4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FCF2244" w14:textId="77777777" w:rsidR="00FA4867" w:rsidRPr="003616CD" w:rsidRDefault="00FA4867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58627686" w14:textId="77777777" w:rsidR="0093168E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DATA E DALJES SË REZULTATEVE TË KONKURIMIT DHE MËNYRA E </w:t>
            </w:r>
          </w:p>
          <w:p w14:paraId="5469DB21" w14:textId="77777777" w:rsidR="00FA4867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lastRenderedPageBreak/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KOMUNIKIMIT</w:t>
            </w:r>
          </w:p>
        </w:tc>
      </w:tr>
    </w:tbl>
    <w:p w14:paraId="68C1FAFA" w14:textId="77777777" w:rsidR="00FA4867" w:rsidRPr="003616CD" w:rsidRDefault="00FA4867" w:rsidP="009878B3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br/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përfundim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</w:t>
      </w:r>
      <w:r w:rsidR="00B61CF5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</w:t>
      </w:r>
      <w:proofErr w:type="spellEnd"/>
      <w:r w:rsidR="00B61CF5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fituesin</w:t>
      </w:r>
      <w:proofErr w:type="spellEnd"/>
      <w:r w:rsidR="00B61CF5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1A7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“</w:t>
      </w:r>
      <w:proofErr w:type="spellStart"/>
      <w:r w:rsidR="00841A7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</w:t>
      </w:r>
      <w:r w:rsidR="00841A7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proofErr w:type="spellEnd"/>
      <w:r w:rsidR="00841A7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Aftesive</w:t>
      </w:r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”dhe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pjesëmarrës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9878B3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rezultatet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 (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e-mail).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6247AC" w:rsidRPr="003616CD" w14:paraId="22CAEF0B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4C639BC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2      2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3A1D73B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 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Pranimi n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sh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rbimin civil</w:t>
            </w:r>
          </w:p>
        </w:tc>
      </w:tr>
    </w:tbl>
    <w:p w14:paraId="05BB6AFA" w14:textId="1062C113" w:rsidR="005348BB" w:rsidRPr="003616CD" w:rsidRDefault="00FA4867" w:rsidP="00E2585D">
      <w:pPr>
        <w:ind w:left="-90" w:hanging="9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Vetëm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rast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pozicioni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renditur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fillim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kësaj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shpalljeje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përfundim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rezulton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ende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vakant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ai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vlefshëm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konkurrim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rmjet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procedur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pranimit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rbimin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civil.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Këtë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informacion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do ta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merrni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Portalin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F042C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Agjensia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Kombëtar</w:t>
      </w:r>
      <w:r w:rsidR="00F042C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</w:t>
      </w:r>
      <w:proofErr w:type="spellEnd"/>
      <w:r w:rsidR="00F042C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Punësimit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stendën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informimit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publik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Bashkinë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Vorë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6247AC" w:rsidRPr="003616CD" w14:paraId="2D8D2DEC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2A7E943" w14:textId="77777777" w:rsidR="006247AC" w:rsidRPr="003616CD" w:rsidRDefault="00B61CF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5EAC95C5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KUSHTET QË DUHET TË PLOTËSOJË KANDIDATI NË PROCEDURËN E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</w:t>
            </w:r>
          </w:p>
          <w:p w14:paraId="1DFA7CA9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7C6F5B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pranimit ne sherbimin civil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DHE KRITERET E VEÇANTA</w:t>
            </w:r>
          </w:p>
        </w:tc>
      </w:tr>
    </w:tbl>
    <w:p w14:paraId="1C277800" w14:textId="77777777" w:rsidR="006247AC" w:rsidRPr="003616CD" w:rsidRDefault="006247AC" w:rsidP="00940237">
      <w:pPr>
        <w:ind w:left="-90" w:hanging="9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3133537F" w14:textId="29E092A3" w:rsidR="006247AC" w:rsidRPr="003616CD" w:rsidRDefault="006247A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procedur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kan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drejt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aplikojn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gjith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kandidat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jasht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rbimit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plot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sojn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913035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rkesat</w:t>
      </w:r>
      <w:proofErr w:type="spellEnd"/>
      <w:r w:rsidR="00913035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rgjithshme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sipas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nenit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21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152/2013 “</w:t>
      </w:r>
      <w:proofErr w:type="spellStart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npun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sin</w:t>
      </w:r>
      <w:proofErr w:type="spellEnd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Civil”,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916EB28" w14:textId="37BA006A" w:rsidR="00F505DA" w:rsidRPr="003616CD" w:rsidRDefault="002A15CC" w:rsidP="00E2585D">
      <w:pPr>
        <w:ind w:left="-18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Kushtet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7C6F5B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per </w:t>
      </w:r>
      <w:proofErr w:type="spellStart"/>
      <w:r w:rsidR="007C6F5B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pranimin</w:t>
      </w:r>
      <w:proofErr w:type="spellEnd"/>
      <w:r w:rsidR="007C6F5B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ne </w:t>
      </w:r>
      <w:proofErr w:type="spellStart"/>
      <w:r w:rsidR="007C6F5B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sherbimin</w:t>
      </w:r>
      <w:proofErr w:type="spellEnd"/>
      <w:r w:rsidR="007C6F5B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civil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="00E258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shtetas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shqiptar</w:t>
      </w:r>
      <w:proofErr w:type="spellEnd"/>
    </w:p>
    <w:p w14:paraId="1F4823F7" w14:textId="61FD1A35" w:rsidR="002A15CC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b.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zot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plot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vepruar</w:t>
      </w:r>
      <w:proofErr w:type="spellEnd"/>
    </w:p>
    <w:p w14:paraId="2D988AAE" w14:textId="45E35692" w:rsidR="002A15CC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c.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zot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roj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gjuh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shqipe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shkruar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folur</w:t>
      </w:r>
      <w:proofErr w:type="spellEnd"/>
    </w:p>
    <w:p w14:paraId="500D07C8" w14:textId="3D7CE76C" w:rsidR="002A15CC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d.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kushte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sore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lejojn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kryej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detyr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rkat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se</w:t>
      </w:r>
      <w:proofErr w:type="spellEnd"/>
    </w:p>
    <w:p w14:paraId="1EF063F1" w14:textId="7BC6DF8A" w:rsidR="002A15CC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e.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nuar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vendim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form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prer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kryerjen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krimi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kryerjen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kundravajtje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penale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dashje</w:t>
      </w:r>
      <w:proofErr w:type="spellEnd"/>
    </w:p>
    <w:p w14:paraId="0736D7B1" w14:textId="063E2BF3" w:rsidR="00913035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f.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Ndaj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marr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masa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largimit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rbimi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civil,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shuar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sipas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152/2013 “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pun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DFD4B2F" w14:textId="77777777" w:rsidR="00913035" w:rsidRPr="003616CD" w:rsidRDefault="00913035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3A3884" w14:textId="77777777" w:rsidR="003B4B01" w:rsidRPr="003616CD" w:rsidRDefault="002A15CC" w:rsidP="003B4B01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kriteret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veçanta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2997161E" w14:textId="530E5746" w:rsidR="003B4B01" w:rsidRPr="001E2B1D" w:rsidRDefault="009F2D6C" w:rsidP="003B4B01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otërojnë</w:t>
      </w:r>
      <w:proofErr w:type="spellEnd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diplomë</w:t>
      </w:r>
      <w:proofErr w:type="spellEnd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nivelit</w:t>
      </w:r>
      <w:proofErr w:type="spellEnd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B4B01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="001E2B1D">
        <w:rPr>
          <w:rFonts w:ascii="Times New Roman" w:hAnsi="Times New Roman" w:cs="Times New Roman"/>
          <w:color w:val="000000" w:themeColor="text1"/>
          <w:sz w:val="24"/>
          <w:szCs w:val="24"/>
        </w:rPr>
        <w:t>Bachelor</w:t>
      </w:r>
      <w:r w:rsidR="003B4B01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>shkenca</w:t>
      </w:r>
      <w:proofErr w:type="spellEnd"/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703B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460C53">
        <w:rPr>
          <w:rFonts w:ascii="Times New Roman" w:hAnsi="Times New Roman" w:cs="Times New Roman"/>
          <w:color w:val="000000" w:themeColor="text1"/>
          <w:sz w:val="24"/>
          <w:szCs w:val="24"/>
        </w:rPr>
        <w:t>ociale</w:t>
      </w:r>
      <w:proofErr w:type="spellEnd"/>
      <w:r w:rsidR="004C16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C169E">
        <w:rPr>
          <w:rFonts w:ascii="Times New Roman" w:hAnsi="Times New Roman" w:cs="Times New Roman"/>
          <w:color w:val="000000" w:themeColor="text1"/>
          <w:sz w:val="24"/>
          <w:szCs w:val="24"/>
        </w:rPr>
        <w:t>ose</w:t>
      </w:r>
      <w:proofErr w:type="spellEnd"/>
      <w:r w:rsidR="004C16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C169E">
        <w:rPr>
          <w:rFonts w:ascii="Times New Roman" w:hAnsi="Times New Roman" w:cs="Times New Roman"/>
          <w:color w:val="000000" w:themeColor="text1"/>
          <w:sz w:val="24"/>
          <w:szCs w:val="24"/>
        </w:rPr>
        <w:t>Institut</w:t>
      </w:r>
      <w:proofErr w:type="spellEnd"/>
      <w:r w:rsidR="004C16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C169E">
        <w:rPr>
          <w:rFonts w:ascii="Times New Roman" w:hAnsi="Times New Roman" w:cs="Times New Roman"/>
          <w:color w:val="000000" w:themeColor="text1"/>
          <w:sz w:val="24"/>
          <w:szCs w:val="24"/>
        </w:rPr>
        <w:t>Bujqësor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FB0FC5D" w14:textId="3798C086" w:rsidR="001E2B1D" w:rsidRPr="003616CD" w:rsidRDefault="001E2B1D" w:rsidP="003B4B01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eksperiencë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pune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56771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703BD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vite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56771">
        <w:rPr>
          <w:rFonts w:ascii="Times New Roman" w:hAnsi="Times New Roman" w:cs="Times New Roman"/>
          <w:color w:val="000000" w:themeColor="text1"/>
          <w:sz w:val="24"/>
          <w:szCs w:val="24"/>
        </w:rPr>
        <w:t>administratë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4384189" w14:textId="77777777" w:rsidR="00F042C1" w:rsidRPr="00F042C1" w:rsidRDefault="00614261" w:rsidP="00827EE8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8F03C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ken</w:t>
      </w:r>
      <w:r w:rsidR="008F03C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njohuri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gjuhe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huaj</w:t>
      </w:r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spellEnd"/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Anglisht</w:t>
      </w:r>
      <w:proofErr w:type="spellEnd"/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italisht</w:t>
      </w:r>
      <w:proofErr w:type="spellEnd"/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etj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</w:p>
    <w:p w14:paraId="1D36E6EF" w14:textId="77777777" w:rsidR="007C6F5B" w:rsidRPr="00827EE8" w:rsidRDefault="00F042C1" w:rsidP="00827EE8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njohuri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programeve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baze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kompjuterike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E462136" w14:textId="77777777" w:rsidR="002A15CC" w:rsidRPr="003616CD" w:rsidRDefault="002A15CC" w:rsidP="00940237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620" w:type="dxa"/>
        <w:tblInd w:w="-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9570"/>
      </w:tblGrid>
      <w:tr w:rsidR="002A15CC" w:rsidRPr="003616CD" w14:paraId="2DA11775" w14:textId="77777777" w:rsidTr="00181360">
        <w:tc>
          <w:tcPr>
            <w:tcW w:w="1050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374EBE9" w14:textId="77777777" w:rsidR="002A15CC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A15CC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.2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78B1492" w14:textId="77777777" w:rsidR="002A15C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A15C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DOKUMENTACIONI, MËNYRA DHE AFATI I DORËZIMIT</w:t>
            </w:r>
          </w:p>
        </w:tc>
      </w:tr>
    </w:tbl>
    <w:p w14:paraId="180DA512" w14:textId="77777777" w:rsidR="002A15CC" w:rsidRPr="003616CD" w:rsidRDefault="002A15CC" w:rsidP="00940237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E82548A" w14:textId="77777777" w:rsidR="003B4B01" w:rsidRPr="003616CD" w:rsidRDefault="002A15CC" w:rsidP="003B4B01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aplikojnë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poshtë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plotësuar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përputhje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tip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linkun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përfshirë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Bachelor).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diplomat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marra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jashtë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përcillet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njehsimi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Ministria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Sportit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librezës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faqet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vërtetojnë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d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letërnjoftimit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(ID);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e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shëndetësore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f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Vetëdeklarim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gjyqësore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Çdo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dokumentacion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tjetër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kualifikimet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shtesë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pozitive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tjera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përmendura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tuaj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14:paraId="48F22A64" w14:textId="4E6011A7" w:rsidR="000E7818" w:rsidRPr="003616CD" w:rsidRDefault="002A15CC" w:rsidP="003B4B01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orëzimi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procedurën</w:t>
      </w:r>
      <w:proofErr w:type="spellEnd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pranimit</w:t>
      </w:r>
      <w:proofErr w:type="spellEnd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ne </w:t>
      </w:r>
      <w:proofErr w:type="spellStart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sherbimin</w:t>
      </w:r>
      <w:proofErr w:type="spellEnd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civil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bëhet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me </w:t>
      </w:r>
      <w:proofErr w:type="spellStart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post</w:t>
      </w:r>
      <w:r w:rsid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ë</w:t>
      </w:r>
      <w:proofErr w:type="spellEnd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ose</w:t>
      </w:r>
      <w:proofErr w:type="spellEnd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zyrën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protokollit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pranë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</w:t>
      </w:r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ashkisë</w:t>
      </w:r>
      <w:proofErr w:type="spellEnd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Vorë</w:t>
      </w:r>
      <w:proofErr w:type="spellEnd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brenda</w:t>
      </w:r>
      <w:proofErr w:type="spellEnd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datës</w:t>
      </w:r>
      <w:proofErr w:type="spellEnd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: </w:t>
      </w:r>
      <w:r w:rsidR="00E2585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15.07.2022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0E7818" w:rsidRPr="003616CD" w14:paraId="218431CA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D512CA0" w14:textId="77777777" w:rsidR="000E7818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E29B7FC" w14:textId="77777777" w:rsidR="000E7818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REZULTATET PËR FAZËN E VERIFIKIMIT PARAPRAK</w:t>
            </w:r>
          </w:p>
        </w:tc>
      </w:tr>
    </w:tbl>
    <w:p w14:paraId="6776D3F1" w14:textId="77777777" w:rsidR="002A15CC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ADC248" w14:textId="2D1C4F66" w:rsidR="00221E86" w:rsidRDefault="009878B3" w:rsidP="00E2585D">
      <w:pPr>
        <w:ind w:left="-90" w:hanging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Duke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filluar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data</w:t>
      </w:r>
      <w:r w:rsidR="00FA53F4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585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19.07.2022</w:t>
      </w:r>
      <w:r w:rsidR="000E7818" w:rsidRPr="003616C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 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Kombëtare</w:t>
      </w:r>
      <w:proofErr w:type="spellEnd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C903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903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C903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903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Aftesive</w:t>
      </w:r>
      <w:proofErr w:type="spellEnd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listën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kërkesat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posaçme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pranimit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jasht</w:t>
      </w:r>
      <w:r w:rsidR="00221E8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</w:t>
      </w:r>
      <w:r w:rsidR="00221E8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rbimit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civil,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vendin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saktë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kur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zhvillohet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kriteret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vecanta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procedurës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do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shkaqet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moskualifikimit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e-mail).</w:t>
      </w:r>
    </w:p>
    <w:p w14:paraId="321EBD52" w14:textId="77777777" w:rsidR="00E2585D" w:rsidRPr="003616CD" w:rsidRDefault="00E2585D" w:rsidP="00E2585D">
      <w:pPr>
        <w:ind w:left="-90" w:hanging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365" w:type="dxa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221E86" w:rsidRPr="003616CD" w14:paraId="623FD429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2903160E" w14:textId="77777777" w:rsidR="00221E86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671DF04" w14:textId="77777777" w:rsidR="00221E86" w:rsidRPr="003616CD" w:rsidRDefault="009878B3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FUSHAT E NJOHURIVE, AFTËSITË DHE CILËSITË MBI TË CILAT DO TË </w:t>
            </w:r>
          </w:p>
          <w:p w14:paraId="098584AF" w14:textId="77777777" w:rsidR="00221E86" w:rsidRPr="003616CD" w:rsidRDefault="009878B3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ZHVILLOHET TESTIMI DHE INTERVISTA</w:t>
            </w:r>
          </w:p>
        </w:tc>
      </w:tr>
    </w:tbl>
    <w:p w14:paraId="45BB17A3" w14:textId="77777777" w:rsidR="00913035" w:rsidRPr="003616CD" w:rsidRDefault="00913035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586B3E3" w14:textId="77777777" w:rsidR="00E97947" w:rsidRPr="003616CD" w:rsidRDefault="00221E86" w:rsidP="00E9794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shkrim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  <w:r w:rsidR="00913035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br/>
      </w:r>
    </w:p>
    <w:p w14:paraId="7D7D1345" w14:textId="77777777" w:rsidR="00EB7F6D" w:rsidRPr="003616CD" w:rsidRDefault="00EB7F6D" w:rsidP="00EB7F6D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 </w:t>
      </w:r>
      <w:r>
        <w:rPr>
          <w:rFonts w:ascii="Calibri" w:hAnsi="Calibri" w:cs="Times New Roman"/>
          <w:color w:val="000000" w:themeColor="text1"/>
          <w:sz w:val="24"/>
          <w:szCs w:val="24"/>
        </w:rPr>
        <w:t>"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vetëqeverisjen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vendore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”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2593760" w14:textId="77777777" w:rsidR="00EB7F6D" w:rsidRPr="003616CD" w:rsidRDefault="00EB7F6D" w:rsidP="00EB7F6D">
      <w:pPr>
        <w:numPr>
          <w:ilvl w:val="0"/>
          <w:numId w:val="29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rregullat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etikës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administratën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publike</w:t>
      </w:r>
      <w:proofErr w:type="spellEnd"/>
      <w:r>
        <w:rPr>
          <w:rFonts w:ascii="Calibri" w:hAnsi="Calibri" w:cs="Times New Roman"/>
          <w:i/>
          <w:color w:val="000000" w:themeColor="text1"/>
          <w:sz w:val="24"/>
          <w:szCs w:val="24"/>
        </w:rPr>
        <w:t>"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73AE3AB5" w14:textId="77777777" w:rsidR="00EB7F6D" w:rsidRPr="003616CD" w:rsidRDefault="00EB7F6D" w:rsidP="00EB7F6D">
      <w:pPr>
        <w:numPr>
          <w:ilvl w:val="0"/>
          <w:numId w:val="29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3616CD">
        <w:rPr>
          <w:rFonts w:ascii="Times New Roman" w:hAnsi="Times New Roman" w:cs="Times New Roman"/>
          <w:sz w:val="24"/>
          <w:szCs w:val="24"/>
        </w:rPr>
        <w:lastRenderedPageBreak/>
        <w:t>Njohuritë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nr. 152/2013 “</w:t>
      </w:r>
      <w:proofErr w:type="spellStart"/>
      <w:r w:rsidRPr="003616CD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sz w:val="24"/>
          <w:szCs w:val="24"/>
        </w:rPr>
        <w:t>nëpunësin</w:t>
      </w:r>
      <w:proofErr w:type="spellEnd"/>
      <w:r w:rsidRPr="003616CD">
        <w:rPr>
          <w:rFonts w:ascii="Times New Roman" w:hAnsi="Times New Roman" w:cs="Times New Roman"/>
          <w:i/>
          <w:sz w:val="24"/>
          <w:szCs w:val="24"/>
        </w:rPr>
        <w:t xml:space="preserve"> civil</w:t>
      </w:r>
      <w:r w:rsidRPr="003616CD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aktet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nënligjore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zbatim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>;</w:t>
      </w:r>
    </w:p>
    <w:p w14:paraId="7E0F33FA" w14:textId="77777777" w:rsidR="00EB7F6D" w:rsidRDefault="00EB7F6D" w:rsidP="00EB7F6D">
      <w:pPr>
        <w:pStyle w:val="ListParagraph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03BD">
        <w:rPr>
          <w:rFonts w:ascii="Times New Roman" w:hAnsi="Times New Roman" w:cs="Times New Roman"/>
          <w:sz w:val="24"/>
          <w:szCs w:val="24"/>
        </w:rPr>
        <w:t>Ligjit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nr.9669,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18.12.2006, </w:t>
      </w:r>
      <w:r w:rsidRPr="00C703BD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masa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ndaj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në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marrëdhëniet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familjare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>”</w:t>
      </w:r>
      <w:r w:rsidRPr="00C703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Nr. 47/2018</w:t>
      </w:r>
    </w:p>
    <w:p w14:paraId="2849F256" w14:textId="271951E3" w:rsidR="00EB7F6D" w:rsidRDefault="00EB7F6D" w:rsidP="00EB7F6D">
      <w:pPr>
        <w:pStyle w:val="ListParagraph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Ligji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Nr. 18/2017 “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="003F3546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3F3546"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Drejtat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Mbrojtjen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F</w:t>
      </w:r>
      <w:r w:rsidR="003F3546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mij</w:t>
      </w:r>
      <w:r w:rsidR="003F3546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37E2921A" w14:textId="77777777" w:rsidR="00EB7F6D" w:rsidRPr="00EB7F6D" w:rsidRDefault="00EB7F6D" w:rsidP="00EB7F6D">
      <w:pPr>
        <w:pStyle w:val="ListParagraph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703BD">
        <w:rPr>
          <w:rFonts w:ascii="Times New Roman" w:hAnsi="Times New Roman" w:cs="Times New Roman"/>
          <w:sz w:val="24"/>
          <w:szCs w:val="24"/>
        </w:rPr>
        <w:t>Vendim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Nr. 327,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2.06.2021 </w:t>
      </w:r>
      <w:r w:rsidRPr="00C703BD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Mekanizmin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Bashkërendimit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Ndërmjet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Autoriteteve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Përgjegjëse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Referimin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Rasteve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në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Marrëdhëniet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Familjare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si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Procedimin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tij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Mbështetjen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Rehabilitimin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Viktimave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0A0BC684" w14:textId="77777777" w:rsidR="00EB7F6D" w:rsidRPr="00C703BD" w:rsidRDefault="00EB7F6D" w:rsidP="00EB7F6D">
      <w:pPr>
        <w:pStyle w:val="ListParagraph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703BD">
        <w:rPr>
          <w:rFonts w:ascii="Times New Roman" w:hAnsi="Times New Roman" w:cs="Times New Roman"/>
          <w:sz w:val="24"/>
          <w:szCs w:val="24"/>
        </w:rPr>
        <w:t>Vendimi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Nr.334,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17.2.2011 </w:t>
      </w:r>
      <w:r w:rsidRPr="00C703BD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Mekanizmin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Bashkërendimit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Referimin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Rasteve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në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Marrëdhëniet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Familjare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Mënyrën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Procedimit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tij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6CC1B427" w14:textId="77777777" w:rsidR="00614261" w:rsidRPr="003616CD" w:rsidRDefault="00614261" w:rsidP="006142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</w:p>
    <w:p w14:paraId="0684C04E" w14:textId="77777777" w:rsidR="00EB7F6D" w:rsidRDefault="00221E86" w:rsidP="00EB7F6D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gjatë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intervistës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strukturuar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gojë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</w:p>
    <w:p w14:paraId="03B6EAF3" w14:textId="77777777" w:rsidR="00EB7F6D" w:rsidRDefault="00221E86" w:rsidP="00EB7F6D">
      <w:pPr>
        <w:spacing w:after="0" w:line="240" w:lineRule="auto"/>
        <w:ind w:left="-101" w:hanging="8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aftësitë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kompetencën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përshkrimin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pozicionit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7A2ADF7" w14:textId="77777777" w:rsidR="00EB7F6D" w:rsidRDefault="00221E86" w:rsidP="00EB7F6D">
      <w:pPr>
        <w:spacing w:after="0" w:line="240" w:lineRule="auto"/>
        <w:ind w:left="-101" w:hanging="8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mëparshme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CEFD1D9" w14:textId="504A90D2" w:rsidR="00221E86" w:rsidRPr="003616CD" w:rsidRDefault="00221E86" w:rsidP="00EB7F6D">
      <w:pPr>
        <w:spacing w:after="0" w:line="240" w:lineRule="auto"/>
        <w:ind w:left="-101" w:hanging="86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2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480"/>
      </w:tblGrid>
      <w:tr w:rsidR="00221E86" w:rsidRPr="003616CD" w14:paraId="7DB49C78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7526479" w14:textId="77777777" w:rsidR="00221E86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48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EE54C80" w14:textId="77777777" w:rsidR="00221E86" w:rsidRPr="003616CD" w:rsidRDefault="00BE022D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MËNYRA E VLERËSIMIT TË KANDIDATËVE</w:t>
            </w:r>
          </w:p>
        </w:tc>
      </w:tr>
    </w:tbl>
    <w:p w14:paraId="14E39CDC" w14:textId="047E1C35" w:rsidR="003750F3" w:rsidRPr="003616CD" w:rsidRDefault="00221E86" w:rsidP="003750F3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</w:p>
    <w:p w14:paraId="7B0561BC" w14:textId="5B81253A" w:rsidR="000E7818" w:rsidRPr="003616CD" w:rsidRDefault="00221E86" w:rsidP="003750F3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a-</w:t>
      </w:r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6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0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strukturuar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gojë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konsiston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 tyre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25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konsiston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përvojës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lidhura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fushën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15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2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9736"/>
      </w:tblGrid>
      <w:tr w:rsidR="00221E86" w:rsidRPr="003616CD" w14:paraId="784ECBE4" w14:textId="77777777" w:rsidTr="00181360">
        <w:trPr>
          <w:trHeight w:val="780"/>
        </w:trPr>
        <w:tc>
          <w:tcPr>
            <w:tcW w:w="539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88363E2" w14:textId="77777777" w:rsidR="00221E86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736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39B8EE0" w14:textId="77777777" w:rsidR="00221E86" w:rsidRPr="003616CD" w:rsidRDefault="00BE022D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DATA E DALJES SË REZULTATEVE TË KONKURIMIT DHE MËNYRA E </w:t>
            </w:r>
          </w:p>
          <w:p w14:paraId="01C4DC94" w14:textId="77777777" w:rsidR="00221E86" w:rsidRPr="003616CD" w:rsidRDefault="00BE022D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KOMUNIKIMIT</w:t>
            </w:r>
          </w:p>
        </w:tc>
      </w:tr>
    </w:tbl>
    <w:p w14:paraId="0F891D9A" w14:textId="77777777" w:rsidR="00A32C37" w:rsidRPr="003616CD" w:rsidRDefault="00221E86" w:rsidP="009878B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përfundim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</w:t>
      </w:r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fituesin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Aftesive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pjesëmarrës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BashkisëVorë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rezultatet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 (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e-mail).</w:t>
      </w:r>
    </w:p>
    <w:p w14:paraId="1A416255" w14:textId="7C3A3BED" w:rsidR="00A32C37" w:rsidRPr="003616CD" w:rsidRDefault="00A32C37" w:rsidP="009878B3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Për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sqarime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mëtejshme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mund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kontaktoni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adresën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email-it:</w:t>
      </w:r>
      <w:hyperlink r:id="rId8" w:history="1">
        <w:r w:rsidRPr="003616CD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info@bashkiavore.gov.al</w:t>
        </w:r>
        <w:proofErr w:type="spellEnd"/>
      </w:hyperlink>
    </w:p>
    <w:p w14:paraId="5BA84322" w14:textId="16CC9A87" w:rsidR="00E2585D" w:rsidRDefault="00E2585D" w:rsidP="00E2585D">
      <w:pPr>
        <w:tabs>
          <w:tab w:val="left" w:pos="261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DREJTORIA E BURIMEVE NJERËZORE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Drejtor</w:t>
      </w:r>
      <w:proofErr w:type="spellEnd"/>
    </w:p>
    <w:p w14:paraId="22979419" w14:textId="6D166DF8" w:rsidR="001E2B1D" w:rsidRDefault="00E2585D" w:rsidP="00656771">
      <w:pPr>
        <w:jc w:val="center"/>
        <w:rPr>
          <w:rFonts w:ascii="Times New Roman" w:eastAsiaTheme="minorHAnsi" w:hAnsi="Times New Roman"/>
          <w:i/>
          <w:sz w:val="20"/>
          <w:szCs w:val="20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Mirjeta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Mema</w:t>
      </w:r>
      <w:proofErr w:type="spellEnd"/>
    </w:p>
    <w:p w14:paraId="709C8E43" w14:textId="1B19BD98" w:rsidR="00221E86" w:rsidRPr="00423C4E" w:rsidRDefault="00221E86" w:rsidP="00EB7F6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221E86" w:rsidRPr="00423C4E" w:rsidSect="009878B3">
      <w:footerReference w:type="default" r:id="rId9"/>
      <w:pgSz w:w="11906" w:h="16838"/>
      <w:pgMar w:top="1440" w:right="836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9D8A2" w14:textId="77777777" w:rsidR="00911DE9" w:rsidRDefault="00911DE9" w:rsidP="00836F28">
      <w:pPr>
        <w:spacing w:after="0" w:line="240" w:lineRule="auto"/>
      </w:pPr>
      <w:r>
        <w:separator/>
      </w:r>
    </w:p>
  </w:endnote>
  <w:endnote w:type="continuationSeparator" w:id="0">
    <w:p w14:paraId="1D7BE224" w14:textId="77777777" w:rsidR="00911DE9" w:rsidRDefault="00911DE9" w:rsidP="00836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97395" w14:textId="77777777" w:rsidR="00564E82" w:rsidRDefault="00564E82" w:rsidP="00836F28">
    <w:pPr>
      <w:pStyle w:val="Foo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____________________________________________________________________________________________________</w:t>
    </w:r>
  </w:p>
  <w:p w14:paraId="6EA422E5" w14:textId="7C490929" w:rsidR="00836F28" w:rsidRDefault="00836F28" w:rsidP="001D4819">
    <w:pPr>
      <w:pStyle w:val="Footer"/>
      <w:jc w:val="center"/>
    </w:pPr>
    <w:proofErr w:type="spellStart"/>
    <w:r>
      <w:rPr>
        <w:sz w:val="18"/>
        <w:szCs w:val="18"/>
      </w:rPr>
      <w:t>Adresa</w:t>
    </w:r>
    <w:proofErr w:type="spellEnd"/>
    <w:r>
      <w:rPr>
        <w:sz w:val="18"/>
        <w:szCs w:val="18"/>
      </w:rPr>
      <w:t>: Rr.</w:t>
    </w:r>
    <w:r w:rsidR="00722E93">
      <w:rPr>
        <w:sz w:val="18"/>
        <w:szCs w:val="18"/>
      </w:rPr>
      <w:t xml:space="preserve"> </w:t>
    </w:r>
    <w:proofErr w:type="gramStart"/>
    <w:r>
      <w:rPr>
        <w:sz w:val="18"/>
        <w:szCs w:val="18"/>
      </w:rPr>
      <w:t>”</w:t>
    </w:r>
    <w:proofErr w:type="spellStart"/>
    <w:r>
      <w:rPr>
        <w:sz w:val="18"/>
        <w:szCs w:val="18"/>
      </w:rPr>
      <w:t>Unaza</w:t>
    </w:r>
    <w:proofErr w:type="spellEnd"/>
    <w:proofErr w:type="gramEnd"/>
    <w:r>
      <w:rPr>
        <w:sz w:val="18"/>
        <w:szCs w:val="18"/>
      </w:rPr>
      <w:t xml:space="preserve">” nr.73, Kodi </w:t>
    </w:r>
    <w:proofErr w:type="spellStart"/>
    <w:r>
      <w:rPr>
        <w:sz w:val="18"/>
        <w:szCs w:val="18"/>
      </w:rPr>
      <w:t>Postar</w:t>
    </w:r>
    <w:proofErr w:type="spellEnd"/>
    <w:r>
      <w:rPr>
        <w:sz w:val="18"/>
        <w:szCs w:val="18"/>
      </w:rPr>
      <w:t xml:space="preserve">: 1032, </w:t>
    </w:r>
    <w:proofErr w:type="spellStart"/>
    <w:r>
      <w:rPr>
        <w:sz w:val="18"/>
        <w:szCs w:val="18"/>
      </w:rPr>
      <w:t>Vorë</w:t>
    </w:r>
    <w:proofErr w:type="spellEnd"/>
    <w:r>
      <w:rPr>
        <w:sz w:val="18"/>
        <w:szCs w:val="18"/>
      </w:rPr>
      <w:t xml:space="preserve">, </w:t>
    </w:r>
    <w:proofErr w:type="spellStart"/>
    <w:r>
      <w:rPr>
        <w:sz w:val="18"/>
        <w:szCs w:val="18"/>
      </w:rPr>
      <w:t>Shqipëri</w:t>
    </w:r>
    <w:proofErr w:type="spellEnd"/>
    <w:r>
      <w:rPr>
        <w:sz w:val="18"/>
        <w:szCs w:val="18"/>
      </w:rPr>
      <w:t xml:space="preserve">, </w:t>
    </w:r>
    <w:r w:rsidR="006219FD">
      <w:rPr>
        <w:sz w:val="18"/>
        <w:szCs w:val="18"/>
      </w:rPr>
      <w:t>www</w:t>
    </w:r>
    <w:r>
      <w:rPr>
        <w:sz w:val="18"/>
        <w:szCs w:val="18"/>
      </w:rPr>
      <w:t xml:space="preserve">.bashkiavore.gov.al,  </w:t>
    </w:r>
    <w:proofErr w:type="spellStart"/>
    <w:r>
      <w:rPr>
        <w:sz w:val="18"/>
        <w:szCs w:val="18"/>
      </w:rPr>
      <w:t>email:</w:t>
    </w:r>
    <w:r w:rsidR="005F1904">
      <w:rPr>
        <w:sz w:val="18"/>
        <w:szCs w:val="18"/>
      </w:rPr>
      <w:t>info@</w:t>
    </w:r>
    <w:r>
      <w:rPr>
        <w:sz w:val="18"/>
        <w:szCs w:val="18"/>
      </w:rPr>
      <w:t>bashkiavore</w:t>
    </w:r>
    <w:r w:rsidR="005F1904">
      <w:rPr>
        <w:sz w:val="18"/>
        <w:szCs w:val="18"/>
      </w:rPr>
      <w:t>.gov.al</w:t>
    </w:r>
    <w:proofErr w:type="spellEnd"/>
  </w:p>
  <w:p w14:paraId="29DBB07E" w14:textId="77777777" w:rsidR="00836F28" w:rsidRDefault="00836F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8E725C" w14:textId="77777777" w:rsidR="00911DE9" w:rsidRDefault="00911DE9" w:rsidP="00836F28">
      <w:pPr>
        <w:spacing w:after="0" w:line="240" w:lineRule="auto"/>
      </w:pPr>
      <w:r>
        <w:separator/>
      </w:r>
    </w:p>
  </w:footnote>
  <w:footnote w:type="continuationSeparator" w:id="0">
    <w:p w14:paraId="767691D9" w14:textId="77777777" w:rsidR="00911DE9" w:rsidRDefault="00911DE9" w:rsidP="00836F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F6E6E25"/>
    <w:multiLevelType w:val="hybridMultilevel"/>
    <w:tmpl w:val="235C0278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CB16FA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940158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0C1BDB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381E18"/>
    <w:multiLevelType w:val="hybridMultilevel"/>
    <w:tmpl w:val="829890E8"/>
    <w:lvl w:ilvl="0" w:tplc="041C000F">
      <w:start w:val="1"/>
      <w:numFmt w:val="decimal"/>
      <w:lvlText w:val="%1."/>
      <w:lvlJc w:val="left"/>
      <w:pPr>
        <w:ind w:left="502" w:hanging="360"/>
      </w:pPr>
    </w:lvl>
    <w:lvl w:ilvl="1" w:tplc="041C0019" w:tentative="1">
      <w:start w:val="1"/>
      <w:numFmt w:val="lowerLetter"/>
      <w:lvlText w:val="%2."/>
      <w:lvlJc w:val="left"/>
      <w:pPr>
        <w:ind w:left="1222" w:hanging="360"/>
      </w:pPr>
    </w:lvl>
    <w:lvl w:ilvl="2" w:tplc="041C001B" w:tentative="1">
      <w:start w:val="1"/>
      <w:numFmt w:val="lowerRoman"/>
      <w:lvlText w:val="%3."/>
      <w:lvlJc w:val="right"/>
      <w:pPr>
        <w:ind w:left="1942" w:hanging="180"/>
      </w:pPr>
    </w:lvl>
    <w:lvl w:ilvl="3" w:tplc="041C000F" w:tentative="1">
      <w:start w:val="1"/>
      <w:numFmt w:val="decimal"/>
      <w:lvlText w:val="%4."/>
      <w:lvlJc w:val="left"/>
      <w:pPr>
        <w:ind w:left="2662" w:hanging="360"/>
      </w:pPr>
    </w:lvl>
    <w:lvl w:ilvl="4" w:tplc="041C0019" w:tentative="1">
      <w:start w:val="1"/>
      <w:numFmt w:val="lowerLetter"/>
      <w:lvlText w:val="%5."/>
      <w:lvlJc w:val="left"/>
      <w:pPr>
        <w:ind w:left="3382" w:hanging="360"/>
      </w:pPr>
    </w:lvl>
    <w:lvl w:ilvl="5" w:tplc="041C001B" w:tentative="1">
      <w:start w:val="1"/>
      <w:numFmt w:val="lowerRoman"/>
      <w:lvlText w:val="%6."/>
      <w:lvlJc w:val="right"/>
      <w:pPr>
        <w:ind w:left="4102" w:hanging="180"/>
      </w:pPr>
    </w:lvl>
    <w:lvl w:ilvl="6" w:tplc="041C000F" w:tentative="1">
      <w:start w:val="1"/>
      <w:numFmt w:val="decimal"/>
      <w:lvlText w:val="%7."/>
      <w:lvlJc w:val="left"/>
      <w:pPr>
        <w:ind w:left="4822" w:hanging="360"/>
      </w:pPr>
    </w:lvl>
    <w:lvl w:ilvl="7" w:tplc="041C0019" w:tentative="1">
      <w:start w:val="1"/>
      <w:numFmt w:val="lowerLetter"/>
      <w:lvlText w:val="%8."/>
      <w:lvlJc w:val="left"/>
      <w:pPr>
        <w:ind w:left="5542" w:hanging="360"/>
      </w:pPr>
    </w:lvl>
    <w:lvl w:ilvl="8" w:tplc="041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18B3B02"/>
    <w:multiLevelType w:val="hybridMultilevel"/>
    <w:tmpl w:val="DCBA8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72AC7"/>
    <w:multiLevelType w:val="hybridMultilevel"/>
    <w:tmpl w:val="1DB8A008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9F17B5"/>
    <w:multiLevelType w:val="hybridMultilevel"/>
    <w:tmpl w:val="F1AA9466"/>
    <w:lvl w:ilvl="0" w:tplc="71D4745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00E8F"/>
    <w:multiLevelType w:val="hybridMultilevel"/>
    <w:tmpl w:val="7AE4FFAA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32E55"/>
    <w:multiLevelType w:val="hybridMultilevel"/>
    <w:tmpl w:val="5BCE5CEC"/>
    <w:lvl w:ilvl="0" w:tplc="23DE6CA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AB3BF3"/>
    <w:multiLevelType w:val="hybridMultilevel"/>
    <w:tmpl w:val="FEB03F4C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8A051B"/>
    <w:multiLevelType w:val="hybridMultilevel"/>
    <w:tmpl w:val="2E08794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365B0F63"/>
    <w:multiLevelType w:val="hybridMultilevel"/>
    <w:tmpl w:val="0242EA20"/>
    <w:lvl w:ilvl="0" w:tplc="506823D8">
      <w:start w:val="1"/>
      <w:numFmt w:val="lowerLetter"/>
      <w:lvlText w:val="%1-"/>
      <w:lvlJc w:val="left"/>
      <w:pPr>
        <w:ind w:left="720" w:hanging="90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385F5C77"/>
    <w:multiLevelType w:val="hybridMultilevel"/>
    <w:tmpl w:val="24A8B97E"/>
    <w:lvl w:ilvl="0" w:tplc="CE02BEAC">
      <w:start w:val="1"/>
      <w:numFmt w:val="lowerLetter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 w15:restartNumberingAfterBreak="0">
    <w:nsid w:val="3DF76CD7"/>
    <w:multiLevelType w:val="hybridMultilevel"/>
    <w:tmpl w:val="447E19BE"/>
    <w:lvl w:ilvl="0" w:tplc="3B70C968">
      <w:start w:val="1"/>
      <w:numFmt w:val="lowerLetter"/>
      <w:lvlText w:val="%1)"/>
      <w:lvlJc w:val="left"/>
      <w:pPr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 w15:restartNumberingAfterBreak="0">
    <w:nsid w:val="409B2DC5"/>
    <w:multiLevelType w:val="hybridMultilevel"/>
    <w:tmpl w:val="225A506C"/>
    <w:lvl w:ilvl="0" w:tplc="28B2A2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585C18"/>
    <w:multiLevelType w:val="hybridMultilevel"/>
    <w:tmpl w:val="AEFA1C56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>
      <w:start w:val="1"/>
      <w:numFmt w:val="lowerRoman"/>
      <w:lvlText w:val="%3."/>
      <w:lvlJc w:val="right"/>
      <w:pPr>
        <w:ind w:left="1800" w:hanging="180"/>
      </w:pPr>
    </w:lvl>
    <w:lvl w:ilvl="3" w:tplc="041C000F">
      <w:start w:val="1"/>
      <w:numFmt w:val="decimal"/>
      <w:lvlText w:val="%4."/>
      <w:lvlJc w:val="left"/>
      <w:pPr>
        <w:ind w:left="2520" w:hanging="360"/>
      </w:pPr>
    </w:lvl>
    <w:lvl w:ilvl="4" w:tplc="041C0019">
      <w:start w:val="1"/>
      <w:numFmt w:val="lowerLetter"/>
      <w:lvlText w:val="%5."/>
      <w:lvlJc w:val="left"/>
      <w:pPr>
        <w:ind w:left="3240" w:hanging="360"/>
      </w:pPr>
    </w:lvl>
    <w:lvl w:ilvl="5" w:tplc="041C001B">
      <w:start w:val="1"/>
      <w:numFmt w:val="lowerRoman"/>
      <w:lvlText w:val="%6."/>
      <w:lvlJc w:val="right"/>
      <w:pPr>
        <w:ind w:left="3960" w:hanging="180"/>
      </w:pPr>
    </w:lvl>
    <w:lvl w:ilvl="6" w:tplc="041C000F">
      <w:start w:val="1"/>
      <w:numFmt w:val="decimal"/>
      <w:lvlText w:val="%7."/>
      <w:lvlJc w:val="left"/>
      <w:pPr>
        <w:ind w:left="4680" w:hanging="360"/>
      </w:pPr>
    </w:lvl>
    <w:lvl w:ilvl="7" w:tplc="041C0019">
      <w:start w:val="1"/>
      <w:numFmt w:val="lowerLetter"/>
      <w:lvlText w:val="%8."/>
      <w:lvlJc w:val="left"/>
      <w:pPr>
        <w:ind w:left="5400" w:hanging="360"/>
      </w:pPr>
    </w:lvl>
    <w:lvl w:ilvl="8" w:tplc="041C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024209"/>
    <w:multiLevelType w:val="hybridMultilevel"/>
    <w:tmpl w:val="173E29FC"/>
    <w:lvl w:ilvl="0" w:tplc="041C000F">
      <w:start w:val="1"/>
      <w:numFmt w:val="decimal"/>
      <w:lvlText w:val="%1."/>
      <w:lvlJc w:val="left"/>
      <w:pPr>
        <w:ind w:left="786" w:hanging="360"/>
      </w:pPr>
    </w:lvl>
    <w:lvl w:ilvl="1" w:tplc="041C0019">
      <w:start w:val="1"/>
      <w:numFmt w:val="lowerLetter"/>
      <w:lvlText w:val="%2."/>
      <w:lvlJc w:val="left"/>
      <w:pPr>
        <w:ind w:left="1100" w:hanging="360"/>
      </w:pPr>
    </w:lvl>
    <w:lvl w:ilvl="2" w:tplc="041C001B">
      <w:start w:val="1"/>
      <w:numFmt w:val="lowerRoman"/>
      <w:lvlText w:val="%3."/>
      <w:lvlJc w:val="right"/>
      <w:pPr>
        <w:ind w:left="1820" w:hanging="180"/>
      </w:pPr>
    </w:lvl>
    <w:lvl w:ilvl="3" w:tplc="041C000F">
      <w:start w:val="1"/>
      <w:numFmt w:val="decimal"/>
      <w:lvlText w:val="%4."/>
      <w:lvlJc w:val="left"/>
      <w:pPr>
        <w:ind w:left="2540" w:hanging="360"/>
      </w:pPr>
    </w:lvl>
    <w:lvl w:ilvl="4" w:tplc="041C0019">
      <w:start w:val="1"/>
      <w:numFmt w:val="lowerLetter"/>
      <w:lvlText w:val="%5."/>
      <w:lvlJc w:val="left"/>
      <w:pPr>
        <w:ind w:left="3260" w:hanging="360"/>
      </w:pPr>
    </w:lvl>
    <w:lvl w:ilvl="5" w:tplc="041C001B">
      <w:start w:val="1"/>
      <w:numFmt w:val="lowerRoman"/>
      <w:lvlText w:val="%6."/>
      <w:lvlJc w:val="right"/>
      <w:pPr>
        <w:ind w:left="3980" w:hanging="180"/>
      </w:pPr>
    </w:lvl>
    <w:lvl w:ilvl="6" w:tplc="041C000F">
      <w:start w:val="1"/>
      <w:numFmt w:val="decimal"/>
      <w:lvlText w:val="%7."/>
      <w:lvlJc w:val="left"/>
      <w:pPr>
        <w:ind w:left="4700" w:hanging="360"/>
      </w:pPr>
    </w:lvl>
    <w:lvl w:ilvl="7" w:tplc="041C0019">
      <w:start w:val="1"/>
      <w:numFmt w:val="lowerLetter"/>
      <w:lvlText w:val="%8."/>
      <w:lvlJc w:val="left"/>
      <w:pPr>
        <w:ind w:left="5420" w:hanging="360"/>
      </w:pPr>
    </w:lvl>
    <w:lvl w:ilvl="8" w:tplc="041C001B">
      <w:start w:val="1"/>
      <w:numFmt w:val="lowerRoman"/>
      <w:lvlText w:val="%9."/>
      <w:lvlJc w:val="right"/>
      <w:pPr>
        <w:ind w:left="6140" w:hanging="180"/>
      </w:pPr>
    </w:lvl>
  </w:abstractNum>
  <w:abstractNum w:abstractNumId="19" w15:restartNumberingAfterBreak="0">
    <w:nsid w:val="45C14050"/>
    <w:multiLevelType w:val="hybridMultilevel"/>
    <w:tmpl w:val="19EA72C4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5726B"/>
    <w:multiLevelType w:val="hybridMultilevel"/>
    <w:tmpl w:val="7FFC832A"/>
    <w:lvl w:ilvl="0" w:tplc="041C000F">
      <w:start w:val="1"/>
      <w:numFmt w:val="decimal"/>
      <w:lvlText w:val="%1."/>
      <w:lvlJc w:val="left"/>
      <w:pPr>
        <w:ind w:left="540" w:hanging="360"/>
      </w:pPr>
    </w:lvl>
    <w:lvl w:ilvl="1" w:tplc="041C0019" w:tentative="1">
      <w:start w:val="1"/>
      <w:numFmt w:val="lowerLetter"/>
      <w:lvlText w:val="%2."/>
      <w:lvlJc w:val="left"/>
      <w:pPr>
        <w:ind w:left="1260" w:hanging="360"/>
      </w:pPr>
    </w:lvl>
    <w:lvl w:ilvl="2" w:tplc="041C001B" w:tentative="1">
      <w:start w:val="1"/>
      <w:numFmt w:val="lowerRoman"/>
      <w:lvlText w:val="%3."/>
      <w:lvlJc w:val="right"/>
      <w:pPr>
        <w:ind w:left="1980" w:hanging="180"/>
      </w:pPr>
    </w:lvl>
    <w:lvl w:ilvl="3" w:tplc="041C000F" w:tentative="1">
      <w:start w:val="1"/>
      <w:numFmt w:val="decimal"/>
      <w:lvlText w:val="%4."/>
      <w:lvlJc w:val="left"/>
      <w:pPr>
        <w:ind w:left="2700" w:hanging="360"/>
      </w:pPr>
    </w:lvl>
    <w:lvl w:ilvl="4" w:tplc="041C0019" w:tentative="1">
      <w:start w:val="1"/>
      <w:numFmt w:val="lowerLetter"/>
      <w:lvlText w:val="%5."/>
      <w:lvlJc w:val="left"/>
      <w:pPr>
        <w:ind w:left="3420" w:hanging="360"/>
      </w:pPr>
    </w:lvl>
    <w:lvl w:ilvl="5" w:tplc="041C001B" w:tentative="1">
      <w:start w:val="1"/>
      <w:numFmt w:val="lowerRoman"/>
      <w:lvlText w:val="%6."/>
      <w:lvlJc w:val="right"/>
      <w:pPr>
        <w:ind w:left="4140" w:hanging="180"/>
      </w:pPr>
    </w:lvl>
    <w:lvl w:ilvl="6" w:tplc="041C000F" w:tentative="1">
      <w:start w:val="1"/>
      <w:numFmt w:val="decimal"/>
      <w:lvlText w:val="%7."/>
      <w:lvlJc w:val="left"/>
      <w:pPr>
        <w:ind w:left="4860" w:hanging="360"/>
      </w:pPr>
    </w:lvl>
    <w:lvl w:ilvl="7" w:tplc="041C0019" w:tentative="1">
      <w:start w:val="1"/>
      <w:numFmt w:val="lowerLetter"/>
      <w:lvlText w:val="%8."/>
      <w:lvlJc w:val="left"/>
      <w:pPr>
        <w:ind w:left="5580" w:hanging="360"/>
      </w:pPr>
    </w:lvl>
    <w:lvl w:ilvl="8" w:tplc="041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 w15:restartNumberingAfterBreak="0">
    <w:nsid w:val="4B775146"/>
    <w:multiLevelType w:val="hybridMultilevel"/>
    <w:tmpl w:val="40CC2816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92717B"/>
    <w:multiLevelType w:val="hybridMultilevel"/>
    <w:tmpl w:val="CB52A042"/>
    <w:lvl w:ilvl="0" w:tplc="E910A87A">
      <w:start w:val="1"/>
      <w:numFmt w:val="lowerLetter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3" w15:restartNumberingAfterBreak="0">
    <w:nsid w:val="5FE7637D"/>
    <w:multiLevelType w:val="multilevel"/>
    <w:tmpl w:val="9FDE9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03E0702"/>
    <w:multiLevelType w:val="hybridMultilevel"/>
    <w:tmpl w:val="DE284F60"/>
    <w:lvl w:ilvl="0" w:tplc="472E14C2">
      <w:start w:val="1"/>
      <w:numFmt w:val="lowerLetter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5" w15:restartNumberingAfterBreak="0">
    <w:nsid w:val="713A0324"/>
    <w:multiLevelType w:val="multilevel"/>
    <w:tmpl w:val="3B6AA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4D018D6"/>
    <w:multiLevelType w:val="hybridMultilevel"/>
    <w:tmpl w:val="ADA2CF74"/>
    <w:lvl w:ilvl="0" w:tplc="506823D8">
      <w:start w:val="1"/>
      <w:numFmt w:val="lowerLetter"/>
      <w:lvlText w:val="%1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07560D"/>
    <w:multiLevelType w:val="hybridMultilevel"/>
    <w:tmpl w:val="7EA06352"/>
    <w:lvl w:ilvl="0" w:tplc="79F656D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00" w:hanging="360"/>
      </w:pPr>
    </w:lvl>
    <w:lvl w:ilvl="2" w:tplc="0809001B" w:tentative="1">
      <w:start w:val="1"/>
      <w:numFmt w:val="lowerRoman"/>
      <w:lvlText w:val="%3."/>
      <w:lvlJc w:val="right"/>
      <w:pPr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25"/>
  </w:num>
  <w:num w:numId="2">
    <w:abstractNumId w:val="14"/>
  </w:num>
  <w:num w:numId="3">
    <w:abstractNumId w:val="26"/>
  </w:num>
  <w:num w:numId="4">
    <w:abstractNumId w:val="9"/>
  </w:num>
  <w:num w:numId="5">
    <w:abstractNumId w:val="21"/>
  </w:num>
  <w:num w:numId="6">
    <w:abstractNumId w:val="6"/>
  </w:num>
  <w:num w:numId="7">
    <w:abstractNumId w:val="5"/>
  </w:num>
  <w:num w:numId="8">
    <w:abstractNumId w:val="27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7"/>
  </w:num>
  <w:num w:numId="14">
    <w:abstractNumId w:val="12"/>
  </w:num>
  <w:num w:numId="15">
    <w:abstractNumId w:val="15"/>
  </w:num>
  <w:num w:numId="16">
    <w:abstractNumId w:val="13"/>
  </w:num>
  <w:num w:numId="17">
    <w:abstractNumId w:val="11"/>
  </w:num>
  <w:num w:numId="18">
    <w:abstractNumId w:val="19"/>
  </w:num>
  <w:num w:numId="19">
    <w:abstractNumId w:val="24"/>
  </w:num>
  <w:num w:numId="20">
    <w:abstractNumId w:val="22"/>
  </w:num>
  <w:num w:numId="21">
    <w:abstractNumId w:val="16"/>
  </w:num>
  <w:num w:numId="22">
    <w:abstractNumId w:val="4"/>
  </w:num>
  <w:num w:numId="23">
    <w:abstractNumId w:val="0"/>
  </w:num>
  <w:num w:numId="24">
    <w:abstractNumId w:val="8"/>
  </w:num>
  <w:num w:numId="25">
    <w:abstractNumId w:val="2"/>
  </w:num>
  <w:num w:numId="26">
    <w:abstractNumId w:val="10"/>
  </w:num>
  <w:num w:numId="27">
    <w:abstractNumId w:val="3"/>
  </w:num>
  <w:num w:numId="28">
    <w:abstractNumId w:val="23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867"/>
    <w:rsid w:val="000041A6"/>
    <w:rsid w:val="00025AB8"/>
    <w:rsid w:val="00045242"/>
    <w:rsid w:val="000748E0"/>
    <w:rsid w:val="00082E5E"/>
    <w:rsid w:val="000906E4"/>
    <w:rsid w:val="000B0125"/>
    <w:rsid w:val="000B4880"/>
    <w:rsid w:val="000B6AAE"/>
    <w:rsid w:val="000C5DCC"/>
    <w:rsid w:val="000D157A"/>
    <w:rsid w:val="000E7818"/>
    <w:rsid w:val="000F469A"/>
    <w:rsid w:val="000F6AC1"/>
    <w:rsid w:val="00107792"/>
    <w:rsid w:val="00150DEE"/>
    <w:rsid w:val="0016538B"/>
    <w:rsid w:val="0016640E"/>
    <w:rsid w:val="0017445A"/>
    <w:rsid w:val="00175F86"/>
    <w:rsid w:val="00181360"/>
    <w:rsid w:val="00183957"/>
    <w:rsid w:val="00192A17"/>
    <w:rsid w:val="001C5182"/>
    <w:rsid w:val="001D27A3"/>
    <w:rsid w:val="001D2FA1"/>
    <w:rsid w:val="001D4819"/>
    <w:rsid w:val="001D5B7E"/>
    <w:rsid w:val="001E0984"/>
    <w:rsid w:val="001E24CE"/>
    <w:rsid w:val="001E2B1D"/>
    <w:rsid w:val="001F2945"/>
    <w:rsid w:val="001F7E7E"/>
    <w:rsid w:val="00221E86"/>
    <w:rsid w:val="002339CF"/>
    <w:rsid w:val="00243B4F"/>
    <w:rsid w:val="00250A54"/>
    <w:rsid w:val="0026001B"/>
    <w:rsid w:val="0026717A"/>
    <w:rsid w:val="00270E03"/>
    <w:rsid w:val="002740D1"/>
    <w:rsid w:val="0028165A"/>
    <w:rsid w:val="002A15CC"/>
    <w:rsid w:val="002A65C5"/>
    <w:rsid w:val="002A6AD3"/>
    <w:rsid w:val="002B415F"/>
    <w:rsid w:val="002D18CC"/>
    <w:rsid w:val="002D25C3"/>
    <w:rsid w:val="002D340E"/>
    <w:rsid w:val="002E3FFB"/>
    <w:rsid w:val="003021EB"/>
    <w:rsid w:val="00305127"/>
    <w:rsid w:val="00323CF9"/>
    <w:rsid w:val="00342957"/>
    <w:rsid w:val="00342B1C"/>
    <w:rsid w:val="00343AF8"/>
    <w:rsid w:val="003616CD"/>
    <w:rsid w:val="0036262E"/>
    <w:rsid w:val="00364496"/>
    <w:rsid w:val="003750F3"/>
    <w:rsid w:val="003762C8"/>
    <w:rsid w:val="00394972"/>
    <w:rsid w:val="00397BE5"/>
    <w:rsid w:val="00397DCA"/>
    <w:rsid w:val="003B0029"/>
    <w:rsid w:val="003B265C"/>
    <w:rsid w:val="003B4B01"/>
    <w:rsid w:val="003C498C"/>
    <w:rsid w:val="003C65B5"/>
    <w:rsid w:val="003D33DD"/>
    <w:rsid w:val="003D6E5D"/>
    <w:rsid w:val="003E2AFE"/>
    <w:rsid w:val="003F3546"/>
    <w:rsid w:val="00413563"/>
    <w:rsid w:val="00423C4E"/>
    <w:rsid w:val="004268FA"/>
    <w:rsid w:val="0043440A"/>
    <w:rsid w:val="0043460F"/>
    <w:rsid w:val="00460C53"/>
    <w:rsid w:val="00475AB8"/>
    <w:rsid w:val="0048760D"/>
    <w:rsid w:val="004B6A44"/>
    <w:rsid w:val="004C169E"/>
    <w:rsid w:val="004C6442"/>
    <w:rsid w:val="004D0D35"/>
    <w:rsid w:val="004D4C3E"/>
    <w:rsid w:val="004E3609"/>
    <w:rsid w:val="004E36A5"/>
    <w:rsid w:val="004E3AFD"/>
    <w:rsid w:val="004F0B56"/>
    <w:rsid w:val="00506529"/>
    <w:rsid w:val="005159A5"/>
    <w:rsid w:val="00527A68"/>
    <w:rsid w:val="00531109"/>
    <w:rsid w:val="005348BB"/>
    <w:rsid w:val="00544A59"/>
    <w:rsid w:val="00550978"/>
    <w:rsid w:val="00564E82"/>
    <w:rsid w:val="00571406"/>
    <w:rsid w:val="005A26CB"/>
    <w:rsid w:val="005B14E4"/>
    <w:rsid w:val="005C7AB4"/>
    <w:rsid w:val="005F1904"/>
    <w:rsid w:val="005F2982"/>
    <w:rsid w:val="005F3AC9"/>
    <w:rsid w:val="0060405F"/>
    <w:rsid w:val="006045BE"/>
    <w:rsid w:val="006070AA"/>
    <w:rsid w:val="00614261"/>
    <w:rsid w:val="006219FD"/>
    <w:rsid w:val="006247AC"/>
    <w:rsid w:val="006277B5"/>
    <w:rsid w:val="00632251"/>
    <w:rsid w:val="00656771"/>
    <w:rsid w:val="00685DC4"/>
    <w:rsid w:val="00694293"/>
    <w:rsid w:val="006A50B7"/>
    <w:rsid w:val="006B02E7"/>
    <w:rsid w:val="006B3A7F"/>
    <w:rsid w:val="006B41DE"/>
    <w:rsid w:val="006C0605"/>
    <w:rsid w:val="006C275A"/>
    <w:rsid w:val="006C6C2D"/>
    <w:rsid w:val="006C761B"/>
    <w:rsid w:val="006D176D"/>
    <w:rsid w:val="006D314C"/>
    <w:rsid w:val="006D36FF"/>
    <w:rsid w:val="0070087E"/>
    <w:rsid w:val="00707294"/>
    <w:rsid w:val="007128AE"/>
    <w:rsid w:val="007145A0"/>
    <w:rsid w:val="00722913"/>
    <w:rsid w:val="00722E93"/>
    <w:rsid w:val="00745146"/>
    <w:rsid w:val="00751715"/>
    <w:rsid w:val="007769DE"/>
    <w:rsid w:val="00776BC4"/>
    <w:rsid w:val="007A4D2C"/>
    <w:rsid w:val="007B47FF"/>
    <w:rsid w:val="007C6F5B"/>
    <w:rsid w:val="007E0E56"/>
    <w:rsid w:val="007E4494"/>
    <w:rsid w:val="007F115B"/>
    <w:rsid w:val="007F37A2"/>
    <w:rsid w:val="007F7B8D"/>
    <w:rsid w:val="00802B73"/>
    <w:rsid w:val="008139E3"/>
    <w:rsid w:val="00817B8B"/>
    <w:rsid w:val="0082511F"/>
    <w:rsid w:val="00827EE8"/>
    <w:rsid w:val="00835A33"/>
    <w:rsid w:val="00836F28"/>
    <w:rsid w:val="00841A7D"/>
    <w:rsid w:val="00850255"/>
    <w:rsid w:val="008530DC"/>
    <w:rsid w:val="00862E0D"/>
    <w:rsid w:val="008B00A0"/>
    <w:rsid w:val="008B3A8D"/>
    <w:rsid w:val="008B4F52"/>
    <w:rsid w:val="008C23BC"/>
    <w:rsid w:val="008D4666"/>
    <w:rsid w:val="008E26FE"/>
    <w:rsid w:val="008E347A"/>
    <w:rsid w:val="008E69B2"/>
    <w:rsid w:val="008F03C8"/>
    <w:rsid w:val="008F197F"/>
    <w:rsid w:val="00905BAF"/>
    <w:rsid w:val="00911DE9"/>
    <w:rsid w:val="009129B0"/>
    <w:rsid w:val="00913035"/>
    <w:rsid w:val="00913192"/>
    <w:rsid w:val="0093168E"/>
    <w:rsid w:val="009320FE"/>
    <w:rsid w:val="00940237"/>
    <w:rsid w:val="00941565"/>
    <w:rsid w:val="00943845"/>
    <w:rsid w:val="009465D0"/>
    <w:rsid w:val="009725E7"/>
    <w:rsid w:val="009878B3"/>
    <w:rsid w:val="009964A4"/>
    <w:rsid w:val="00996F89"/>
    <w:rsid w:val="00997514"/>
    <w:rsid w:val="009A6A21"/>
    <w:rsid w:val="009B3F68"/>
    <w:rsid w:val="009C3300"/>
    <w:rsid w:val="009C4614"/>
    <w:rsid w:val="009D091D"/>
    <w:rsid w:val="009F1284"/>
    <w:rsid w:val="009F2420"/>
    <w:rsid w:val="009F2D6C"/>
    <w:rsid w:val="009F667A"/>
    <w:rsid w:val="00A0082C"/>
    <w:rsid w:val="00A13D3A"/>
    <w:rsid w:val="00A17357"/>
    <w:rsid w:val="00A219EB"/>
    <w:rsid w:val="00A22ACE"/>
    <w:rsid w:val="00A23743"/>
    <w:rsid w:val="00A2445A"/>
    <w:rsid w:val="00A32C37"/>
    <w:rsid w:val="00A37B06"/>
    <w:rsid w:val="00A42353"/>
    <w:rsid w:val="00A44929"/>
    <w:rsid w:val="00A47BA0"/>
    <w:rsid w:val="00A77BC3"/>
    <w:rsid w:val="00A807A0"/>
    <w:rsid w:val="00A91C79"/>
    <w:rsid w:val="00AA57BA"/>
    <w:rsid w:val="00AB6FA2"/>
    <w:rsid w:val="00AD0DA7"/>
    <w:rsid w:val="00AD364F"/>
    <w:rsid w:val="00AD405E"/>
    <w:rsid w:val="00AE2CE9"/>
    <w:rsid w:val="00AE4C7A"/>
    <w:rsid w:val="00B07B3A"/>
    <w:rsid w:val="00B07CAD"/>
    <w:rsid w:val="00B12F35"/>
    <w:rsid w:val="00B17F03"/>
    <w:rsid w:val="00B40634"/>
    <w:rsid w:val="00B42930"/>
    <w:rsid w:val="00B50E08"/>
    <w:rsid w:val="00B61CF5"/>
    <w:rsid w:val="00B638E8"/>
    <w:rsid w:val="00B77338"/>
    <w:rsid w:val="00B83DFC"/>
    <w:rsid w:val="00BA5728"/>
    <w:rsid w:val="00BB62FF"/>
    <w:rsid w:val="00BE022D"/>
    <w:rsid w:val="00C00782"/>
    <w:rsid w:val="00C06292"/>
    <w:rsid w:val="00C155E9"/>
    <w:rsid w:val="00C34634"/>
    <w:rsid w:val="00C43AFE"/>
    <w:rsid w:val="00C65380"/>
    <w:rsid w:val="00C67E01"/>
    <w:rsid w:val="00C703BD"/>
    <w:rsid w:val="00C90301"/>
    <w:rsid w:val="00C9031C"/>
    <w:rsid w:val="00C9084A"/>
    <w:rsid w:val="00C921CB"/>
    <w:rsid w:val="00CA7266"/>
    <w:rsid w:val="00CB54E0"/>
    <w:rsid w:val="00CD627B"/>
    <w:rsid w:val="00CF16D4"/>
    <w:rsid w:val="00CF36E7"/>
    <w:rsid w:val="00D91497"/>
    <w:rsid w:val="00DA220C"/>
    <w:rsid w:val="00DB1CB7"/>
    <w:rsid w:val="00DB20A5"/>
    <w:rsid w:val="00DC1926"/>
    <w:rsid w:val="00DC4548"/>
    <w:rsid w:val="00DC4673"/>
    <w:rsid w:val="00DC5584"/>
    <w:rsid w:val="00DC71D7"/>
    <w:rsid w:val="00DF340A"/>
    <w:rsid w:val="00E14B2D"/>
    <w:rsid w:val="00E2585D"/>
    <w:rsid w:val="00E40D9D"/>
    <w:rsid w:val="00E7524F"/>
    <w:rsid w:val="00E87253"/>
    <w:rsid w:val="00E91CCB"/>
    <w:rsid w:val="00E97947"/>
    <w:rsid w:val="00EA2B73"/>
    <w:rsid w:val="00EB7F6D"/>
    <w:rsid w:val="00EC10F6"/>
    <w:rsid w:val="00ED00DC"/>
    <w:rsid w:val="00EF44B1"/>
    <w:rsid w:val="00EF5AFA"/>
    <w:rsid w:val="00F00EB7"/>
    <w:rsid w:val="00F027A9"/>
    <w:rsid w:val="00F042C1"/>
    <w:rsid w:val="00F062CA"/>
    <w:rsid w:val="00F06BCC"/>
    <w:rsid w:val="00F3184A"/>
    <w:rsid w:val="00F375BB"/>
    <w:rsid w:val="00F41CE7"/>
    <w:rsid w:val="00F505DA"/>
    <w:rsid w:val="00F56EA2"/>
    <w:rsid w:val="00F60FC5"/>
    <w:rsid w:val="00F654C7"/>
    <w:rsid w:val="00F67022"/>
    <w:rsid w:val="00F97E6D"/>
    <w:rsid w:val="00FA4867"/>
    <w:rsid w:val="00FA53F4"/>
    <w:rsid w:val="00FE5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9C55A"/>
  <w15:docId w15:val="{F3F6F8AB-721D-423B-A50B-78523B50B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8BB"/>
  </w:style>
  <w:style w:type="paragraph" w:styleId="Heading1">
    <w:name w:val="heading 1"/>
    <w:basedOn w:val="Normal"/>
    <w:link w:val="Heading1Char"/>
    <w:uiPriority w:val="9"/>
    <w:qFormat/>
    <w:rsid w:val="00FA48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A48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A48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48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A486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A486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A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A4867"/>
    <w:rPr>
      <w:color w:val="0000FF"/>
      <w:u w:val="single"/>
    </w:rPr>
  </w:style>
  <w:style w:type="paragraph" w:styleId="NoSpacing">
    <w:name w:val="No Spacing"/>
    <w:uiPriority w:val="1"/>
    <w:qFormat/>
    <w:rsid w:val="0026717A"/>
    <w:pPr>
      <w:spacing w:after="0" w:line="240" w:lineRule="auto"/>
    </w:pPr>
  </w:style>
  <w:style w:type="character" w:customStyle="1" w:styleId="a">
    <w:name w:val="_"/>
    <w:basedOn w:val="DefaultParagraphFont"/>
    <w:rsid w:val="00943845"/>
  </w:style>
  <w:style w:type="character" w:customStyle="1" w:styleId="pg-2fs1">
    <w:name w:val="pg-2fs1"/>
    <w:basedOn w:val="DefaultParagraphFont"/>
    <w:rsid w:val="00943845"/>
  </w:style>
  <w:style w:type="paragraph" w:styleId="Header">
    <w:name w:val="header"/>
    <w:basedOn w:val="Normal"/>
    <w:link w:val="HeaderChar"/>
    <w:uiPriority w:val="99"/>
    <w:unhideWhenUsed/>
    <w:rsid w:val="00836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F28"/>
  </w:style>
  <w:style w:type="paragraph" w:styleId="Footer">
    <w:name w:val="footer"/>
    <w:basedOn w:val="Normal"/>
    <w:link w:val="FooterChar"/>
    <w:uiPriority w:val="99"/>
    <w:unhideWhenUsed/>
    <w:rsid w:val="00836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F28"/>
  </w:style>
  <w:style w:type="paragraph" w:styleId="ListParagraph">
    <w:name w:val="List Paragraph"/>
    <w:aliases w:val="NumberedParas,Akapit z listą BS,List Paragraph 1,Bullets,List Paragraph (numbered (a))"/>
    <w:basedOn w:val="Normal"/>
    <w:link w:val="ListParagraphChar"/>
    <w:uiPriority w:val="34"/>
    <w:qFormat/>
    <w:rsid w:val="002D25C3"/>
    <w:pPr>
      <w:ind w:left="720"/>
      <w:contextualSpacing/>
    </w:pPr>
  </w:style>
  <w:style w:type="character" w:customStyle="1" w:styleId="ListParagraphChar">
    <w:name w:val="List Paragraph Char"/>
    <w:aliases w:val="NumberedParas Char,Akapit z listą BS Char,List Paragraph 1 Char,Bullets Char,List Paragraph (numbered (a)) Char"/>
    <w:link w:val="ListParagraph"/>
    <w:uiPriority w:val="34"/>
    <w:locked/>
    <w:rsid w:val="00913192"/>
  </w:style>
  <w:style w:type="paragraph" w:styleId="BodyText2">
    <w:name w:val="Body Text 2"/>
    <w:basedOn w:val="Normal"/>
    <w:link w:val="BodyText2Char"/>
    <w:unhideWhenUsed/>
    <w:rsid w:val="002339C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2339C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qFormat/>
    <w:rsid w:val="0043440A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en-US" w:bidi="ne-NP"/>
    </w:rPr>
  </w:style>
  <w:style w:type="paragraph" w:customStyle="1" w:styleId="rtecenter">
    <w:name w:val="rtecenter"/>
    <w:basedOn w:val="Normal"/>
    <w:rsid w:val="00AD0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styleId="Strong">
    <w:name w:val="Strong"/>
    <w:basedOn w:val="DefaultParagraphFont"/>
    <w:uiPriority w:val="22"/>
    <w:qFormat/>
    <w:rsid w:val="00AD0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9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6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2611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  <w:divsChild>
            <w:div w:id="77976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8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87404">
              <w:marLeft w:val="0"/>
              <w:marRight w:val="0"/>
              <w:marTop w:val="0"/>
              <w:marBottom w:val="0"/>
              <w:divBdr>
                <w:top w:val="single" w:sz="6" w:space="0" w:color="FF0000"/>
                <w:left w:val="single" w:sz="6" w:space="0" w:color="FF0000"/>
                <w:bottom w:val="single" w:sz="6" w:space="0" w:color="FF0000"/>
                <w:right w:val="single" w:sz="6" w:space="0" w:color="FF0000"/>
              </w:divBdr>
            </w:div>
            <w:div w:id="1374841121">
              <w:marLeft w:val="0"/>
              <w:marRight w:val="0"/>
              <w:marTop w:val="0"/>
              <w:marBottom w:val="0"/>
              <w:divBdr>
                <w:top w:val="single" w:sz="6" w:space="0" w:color="FF0000"/>
                <w:left w:val="single" w:sz="6" w:space="0" w:color="FF0000"/>
                <w:bottom w:val="single" w:sz="6" w:space="0" w:color="FF0000"/>
                <w:right w:val="single" w:sz="6" w:space="0" w:color="FF0000"/>
              </w:divBdr>
            </w:div>
          </w:divsChild>
        </w:div>
      </w:divsChild>
    </w:div>
    <w:div w:id="15134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ashkiavore.gov.a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2091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Administrator</cp:lastModifiedBy>
  <cp:revision>7</cp:revision>
  <cp:lastPrinted>2020-08-05T14:09:00Z</cp:lastPrinted>
  <dcterms:created xsi:type="dcterms:W3CDTF">2022-06-29T13:14:00Z</dcterms:created>
  <dcterms:modified xsi:type="dcterms:W3CDTF">2022-06-30T12:54:00Z</dcterms:modified>
</cp:coreProperties>
</file>