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BF2" w:rsidRPr="00A45BF2" w:rsidRDefault="00301B9B" w:rsidP="00A45BF2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A45BF2">
        <w:rPr>
          <w:rFonts w:ascii="Times New Roman" w:hAnsi="Times New Roman" w:cs="Times New Roman"/>
          <w:b/>
          <w:sz w:val="24"/>
          <w:szCs w:val="24"/>
        </w:rPr>
        <w:br/>
      </w: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343DBA" w:rsidRDefault="00343DBA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AF211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AF211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A81BC9" w:rsidRDefault="006A20DA" w:rsidP="00F641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vendimin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Këshillit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Ministrave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35/2022 “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disa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shtesa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ndryshime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vendimin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Kuvendit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92/2017 “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miratimin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strukturës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organizative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organikës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klasifikimit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proofErr w:type="gram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pagave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personelit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Posacëm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i </w:t>
      </w:r>
      <w:proofErr w:type="spellStart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ndryshuar</w:t>
      </w:r>
      <w:proofErr w:type="spellEnd"/>
      <w:r w:rsidR="00343DB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BC06EF">
        <w:rPr>
          <w:rFonts w:ascii="Times New Roman" w:hAnsi="Times New Roman" w:cs="Times New Roman"/>
          <w:sz w:val="24"/>
          <w:szCs w:val="24"/>
        </w:rPr>
        <w:t xml:space="preserve">vendimin e Këshillit të Ministrave </w:t>
      </w:r>
      <w:r w:rsidR="00E71079">
        <w:rPr>
          <w:rFonts w:ascii="Times New Roman" w:hAnsi="Times New Roman" w:cs="Times New Roman"/>
          <w:sz w:val="24"/>
          <w:szCs w:val="24"/>
        </w:rPr>
        <w:t xml:space="preserve">nr. </w:t>
      </w:r>
      <w:r w:rsidR="00BC06EF">
        <w:rPr>
          <w:rFonts w:ascii="Times New Roman" w:hAnsi="Times New Roman" w:cs="Times New Roman"/>
          <w:sz w:val="24"/>
          <w:szCs w:val="24"/>
        </w:rPr>
        <w:t>35, datë 19.01.2022</w:t>
      </w:r>
      <w:r w:rsidR="00E71079">
        <w:rPr>
          <w:rFonts w:ascii="Times New Roman" w:hAnsi="Times New Roman" w:cs="Times New Roman"/>
          <w:sz w:val="24"/>
          <w:szCs w:val="24"/>
        </w:rPr>
        <w:t xml:space="preserve"> “Për </w:t>
      </w:r>
      <w:r w:rsidR="00BC06EF">
        <w:rPr>
          <w:rFonts w:ascii="Times New Roman" w:hAnsi="Times New Roman" w:cs="Times New Roman"/>
          <w:sz w:val="24"/>
          <w:szCs w:val="24"/>
        </w:rPr>
        <w:t>përcaktimin e numrit të punonjësve me kontratë të përkohshme, për vitin 2022, në njësitë e qeverisjes qendrore</w:t>
      </w:r>
      <w:r w:rsidR="00E71079">
        <w:rPr>
          <w:rFonts w:ascii="Times New Roman" w:hAnsi="Times New Roman" w:cs="Times New Roman"/>
          <w:sz w:val="24"/>
          <w:szCs w:val="24"/>
        </w:rPr>
        <w:t>"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343DBA" w:rsidRDefault="00343DBA" w:rsidP="007E6C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97490C" w:rsidRDefault="0097490C" w:rsidP="00840F1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2EA1" w:rsidRPr="00A45BF2" w:rsidRDefault="00B7276D" w:rsidP="00A45BF2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A45BF2">
        <w:rPr>
          <w:rFonts w:ascii="Times New Roman" w:hAnsi="Times New Roman" w:cs="Times New Roman"/>
          <w:b/>
          <w:sz w:val="24"/>
          <w:szCs w:val="24"/>
          <w:lang w:val="en-GB"/>
        </w:rPr>
        <w:t>Rishpall</w:t>
      </w:r>
      <w:proofErr w:type="spellEnd"/>
      <w:r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nj</w:t>
      </w:r>
      <w:r w:rsidR="00AF2113" w:rsidRPr="00A45BF2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="00AF2113" w:rsidRPr="00A45BF2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r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“Specialist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Sekretarie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Gjyqësore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” me </w:t>
      </w:r>
      <w:proofErr w:type="spellStart"/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>kontratë</w:t>
      </w:r>
      <w:proofErr w:type="spellEnd"/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>përkohshme</w:t>
      </w:r>
      <w:proofErr w:type="spellEnd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>pune</w:t>
      </w:r>
      <w:proofErr w:type="spellEnd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me </w:t>
      </w:r>
      <w:proofErr w:type="spellStart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="00E52EA1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="00BC06EF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31.12.2022</w:t>
      </w:r>
    </w:p>
    <w:p w:rsidR="00E52EA1" w:rsidRDefault="00E52EA1" w:rsidP="002E2A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2EA1" w:rsidRPr="00E52EA1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 w:rsidR="00AF211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 E POSAÇME TË POZICIONIT </w:t>
      </w: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“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SEKRETARIE GJYQËSORE</w:t>
      </w:r>
      <w:r w:rsidR="00AF2113"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E52EA1" w:rsidRPr="00E52EA1" w:rsidRDefault="00E52EA1" w:rsidP="00E52E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52EA1" w:rsidRPr="00AF2113" w:rsidRDefault="00E52EA1" w:rsidP="00E52E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arsimit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Drejtësi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E52EA1" w:rsidRPr="00AF2113" w:rsidRDefault="00E52EA1" w:rsidP="00E52E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A45BF2" w:rsidRPr="00A45BF2" w:rsidRDefault="00E52EA1" w:rsidP="00A45BF2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F2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DBA" w:rsidRDefault="00343DBA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932219" w:rsidRDefault="00932219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343DBA" w:rsidRDefault="00343DBA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</w:p>
    <w:p w:rsidR="00932219" w:rsidRPr="00932219" w:rsidRDefault="00BA15C0" w:rsidP="00932219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A45BF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Shpall</w:t>
      </w:r>
      <w:r w:rsidR="007E6C37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 1 </w:t>
      </w:r>
      <w:r w:rsidRPr="00A45BF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(një) vend vakant për pozicionin “Specialist për zbardhjen dhe redaktimin e vendimeve” </w:t>
      </w:r>
    </w:p>
    <w:p w:rsidR="00BA15C0" w:rsidRDefault="00BA15C0" w:rsidP="002E2A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45BF2" w:rsidRPr="00E52EA1" w:rsidRDefault="00A45BF2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 E POSAÇME TË POZICIONIT </w:t>
      </w: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“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PËR ZBARDHJEN DHE REDAKTIMIN E VENDIMEVE</w:t>
      </w: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A45BF2" w:rsidRPr="00E52EA1" w:rsidRDefault="00A45BF2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45BF2" w:rsidRPr="00AF2113" w:rsidRDefault="00A45BF2" w:rsidP="00A45BF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arsimit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sz w:val="24"/>
          <w:szCs w:val="24"/>
          <w:lang w:val="en-GB"/>
        </w:rPr>
        <w:t>eg</w:t>
      </w:r>
      <w:r w:rsidR="00343DBA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Gjuh</w:t>
      </w:r>
      <w:r w:rsidR="00343DBA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A45BF2" w:rsidRPr="00AF2113" w:rsidRDefault="00A45BF2" w:rsidP="00A45BF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BA15C0" w:rsidRPr="00A45BF2" w:rsidRDefault="00A45BF2" w:rsidP="002E2A4D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F2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BF2" w:rsidRDefault="00A45BF2" w:rsidP="00A45BF2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BF2" w:rsidRDefault="00A45BF2" w:rsidP="00A45BF2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DBA" w:rsidRDefault="00343DBA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932219" w:rsidRDefault="00932219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A45BF2" w:rsidRPr="00AF2113" w:rsidRDefault="00A45BF2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F211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A45BF2" w:rsidRPr="00AF2113" w:rsidRDefault="00A45BF2" w:rsidP="00A45B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45BF2" w:rsidRPr="00AF2113" w:rsidRDefault="00A45BF2" w:rsidP="00A45BF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ligjit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nr.7961,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12.7.1995, “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Kodi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Republikës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:rsidR="00A45BF2" w:rsidRPr="00343DBA" w:rsidRDefault="00343DBA" w:rsidP="00343DB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Bazuar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7E6C37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nr. 35/2022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shtesa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vendimin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Kuvendit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92/2017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miratimin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strukturës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organizative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organikës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klasifikimit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pagave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personelit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Posacëm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ategoria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pagës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pozicionin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“Specialist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7E6C37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zbardhjen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redaktimin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vendimeve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III</w:t>
      </w:r>
      <w:r w:rsidR="00A45BF2" w:rsidRPr="00AF2113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A45BF2"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7E6C37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“Specialist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Sekretarie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” me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kontratë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përkohshmë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afat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43DBA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31.12.2022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E6C37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>sht</w:t>
      </w:r>
      <w:r w:rsidR="007E6C37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43DBA">
        <w:rPr>
          <w:rFonts w:ascii="Times New Roman" w:hAnsi="Times New Roman" w:cs="Times New Roman"/>
          <w:b/>
          <w:sz w:val="24"/>
          <w:szCs w:val="24"/>
          <w:lang w:val="en-GB"/>
        </w:rPr>
        <w:t>IV-a</w:t>
      </w:r>
      <w:r w:rsidR="007E6C37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>pikës</w:t>
      </w:r>
      <w:proofErr w:type="spellEnd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4, </w:t>
      </w:r>
      <w:proofErr w:type="spellStart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45BF2" w:rsidRPr="00343DBA">
        <w:rPr>
          <w:rFonts w:ascii="Times New Roman" w:hAnsi="Times New Roman" w:cs="Times New Roman"/>
          <w:sz w:val="24"/>
          <w:szCs w:val="24"/>
        </w:rPr>
        <w:t>vendimit të Këshillit të Ministrave nr. 35, datë 19.01.2022 “Për përcaktimin e numrit të punonjësve me kontratë të përkohshme, për vitin 2022, në njësitë e qeverisjes qendrore</w:t>
      </w:r>
      <w:r w:rsidR="00A45BF2" w:rsidRPr="00343DB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45BF2" w:rsidRPr="00AF2113" w:rsidRDefault="00A45BF2" w:rsidP="00A45BF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Çertifikat</w:t>
      </w:r>
      <w:r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A45BF2" w:rsidRPr="00AF2113" w:rsidRDefault="00A45BF2" w:rsidP="00A45BF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45BF2" w:rsidRDefault="00A45BF2" w:rsidP="00F024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0240E" w:rsidRPr="00343DBA" w:rsidRDefault="00F0240E" w:rsidP="00343DB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 xml:space="preserve">15 </w:t>
      </w:r>
      <w:proofErr w:type="spellStart"/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>qershor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 w:rsidR="003A19FB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 xml:space="preserve">29 </w:t>
      </w:r>
      <w:proofErr w:type="spellStart"/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>qershor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 w:rsidR="003A19FB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F0240E" w:rsidRPr="008E5300" w:rsidRDefault="00F0240E" w:rsidP="00F0240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F0240E" w:rsidRPr="008E5300" w:rsidRDefault="00F0240E" w:rsidP="00F0240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dokumentet përkatëse, me anë të postës zyrtare pranë institucionit të KPA-së në adresën: “Bulevardi “Dëshmorët e Kombit, Nr. 03, Tiranë. Aplikimi në rrugë postare duhet të kryhet brenda datës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 xml:space="preserve">29 </w:t>
      </w:r>
      <w:proofErr w:type="spellStart"/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>qershor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F0240E" w:rsidRPr="008E5300" w:rsidRDefault="00F0240E" w:rsidP="00F0240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dokumentacionin përkatës me anë të postës elektronike nga data </w:t>
      </w:r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 xml:space="preserve">15 </w:t>
      </w:r>
      <w:proofErr w:type="spellStart"/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>qershor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>29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32219">
        <w:rPr>
          <w:rFonts w:ascii="Times New Roman" w:hAnsi="Times New Roman" w:cs="Times New Roman"/>
          <w:b/>
          <w:sz w:val="24"/>
          <w:szCs w:val="24"/>
          <w:lang w:val="en-GB"/>
        </w:rPr>
        <w:t>qershor</w:t>
      </w:r>
      <w:proofErr w:type="spellEnd"/>
      <w:r w:rsidR="00BA58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, në adresën </w:t>
      </w:r>
      <w:hyperlink r:id="rId8" w:history="1">
        <w:r w:rsidRPr="008E5300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E01929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j</w:t>
      </w:r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A4D7C" w:rsidRDefault="0099540E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</w:t>
      </w:r>
    </w:p>
    <w:p w:rsidR="00FE308D" w:rsidRPr="000A4D7C" w:rsidRDefault="000A4D7C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lastRenderedPageBreak/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8638A1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rësimet</w:t>
      </w:r>
      <w:proofErr w:type="spellEnd"/>
      <w:r w:rsidR="001C60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C60A5">
        <w:rPr>
          <w:rFonts w:ascii="Times New Roman" w:hAnsi="Times New Roman" w:cs="Times New Roman"/>
          <w:sz w:val="24"/>
          <w:szCs w:val="24"/>
          <w:lang w:val="en-GB"/>
        </w:rPr>
        <w:t>poz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itive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932481" w:rsidRPr="0029463E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1C60A5">
        <w:rPr>
          <w:rFonts w:ascii="Times New Roman" w:hAnsi="Times New Roman" w:cs="Times New Roman"/>
          <w:sz w:val="24"/>
          <w:szCs w:val="24"/>
          <w:lang w:eastAsia="sq-AL"/>
        </w:rPr>
        <w:t>sipas pikave 1-8.</w:t>
      </w:r>
    </w:p>
    <w:p w:rsidR="00932481" w:rsidRPr="0029463E" w:rsidRDefault="00932481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B0B" w:rsidRPr="0029463E" w:rsidRDefault="00B25B0B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29463E" w:rsidSect="00343DBA">
      <w:footerReference w:type="default" r:id="rId9"/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4E766D"/>
    <w:multiLevelType w:val="hybridMultilevel"/>
    <w:tmpl w:val="0A8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63663"/>
    <w:multiLevelType w:val="hybridMultilevel"/>
    <w:tmpl w:val="56BA82E4"/>
    <w:lvl w:ilvl="0" w:tplc="1D407E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4366FE7"/>
    <w:multiLevelType w:val="hybridMultilevel"/>
    <w:tmpl w:val="E2F8F810"/>
    <w:lvl w:ilvl="0" w:tplc="58A41DC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DDC0097"/>
    <w:multiLevelType w:val="hybridMultilevel"/>
    <w:tmpl w:val="C0B6903E"/>
    <w:lvl w:ilvl="0" w:tplc="EF1CC9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4215E"/>
    <w:multiLevelType w:val="hybridMultilevel"/>
    <w:tmpl w:val="04323364"/>
    <w:lvl w:ilvl="0" w:tplc="8BD880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96DCD"/>
    <w:multiLevelType w:val="hybridMultilevel"/>
    <w:tmpl w:val="0A8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50666B"/>
    <w:multiLevelType w:val="hybridMultilevel"/>
    <w:tmpl w:val="A55A00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0"/>
  </w:num>
  <w:num w:numId="4">
    <w:abstractNumId w:val="16"/>
  </w:num>
  <w:num w:numId="5">
    <w:abstractNumId w:val="23"/>
  </w:num>
  <w:num w:numId="6">
    <w:abstractNumId w:val="25"/>
  </w:num>
  <w:num w:numId="7">
    <w:abstractNumId w:val="22"/>
  </w:num>
  <w:num w:numId="8">
    <w:abstractNumId w:val="5"/>
  </w:num>
  <w:num w:numId="9">
    <w:abstractNumId w:val="19"/>
  </w:num>
  <w:num w:numId="10">
    <w:abstractNumId w:val="7"/>
  </w:num>
  <w:num w:numId="11">
    <w:abstractNumId w:val="21"/>
  </w:num>
  <w:num w:numId="12">
    <w:abstractNumId w:val="0"/>
  </w:num>
  <w:num w:numId="13">
    <w:abstractNumId w:val="8"/>
  </w:num>
  <w:num w:numId="14">
    <w:abstractNumId w:val="27"/>
  </w:num>
  <w:num w:numId="15">
    <w:abstractNumId w:val="11"/>
  </w:num>
  <w:num w:numId="16">
    <w:abstractNumId w:val="3"/>
  </w:num>
  <w:num w:numId="17">
    <w:abstractNumId w:val="17"/>
  </w:num>
  <w:num w:numId="18">
    <w:abstractNumId w:val="13"/>
  </w:num>
  <w:num w:numId="19">
    <w:abstractNumId w:val="6"/>
  </w:num>
  <w:num w:numId="20">
    <w:abstractNumId w:val="28"/>
  </w:num>
  <w:num w:numId="21">
    <w:abstractNumId w:val="2"/>
  </w:num>
  <w:num w:numId="22">
    <w:abstractNumId w:val="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0"/>
  </w:num>
  <w:num w:numId="27">
    <w:abstractNumId w:val="9"/>
  </w:num>
  <w:num w:numId="28">
    <w:abstractNumId w:val="14"/>
  </w:num>
  <w:num w:numId="29">
    <w:abstractNumId w:val="12"/>
  </w:num>
  <w:num w:numId="30">
    <w:abstractNumId w:val="2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77BF"/>
    <w:rsid w:val="000373BE"/>
    <w:rsid w:val="00056F68"/>
    <w:rsid w:val="00072582"/>
    <w:rsid w:val="000A4D7C"/>
    <w:rsid w:val="000C6FAB"/>
    <w:rsid w:val="000D3615"/>
    <w:rsid w:val="000F52C0"/>
    <w:rsid w:val="00131510"/>
    <w:rsid w:val="0014294F"/>
    <w:rsid w:val="00160AC2"/>
    <w:rsid w:val="001616C3"/>
    <w:rsid w:val="00185F43"/>
    <w:rsid w:val="001C60A5"/>
    <w:rsid w:val="00262FD4"/>
    <w:rsid w:val="00285C67"/>
    <w:rsid w:val="0028782D"/>
    <w:rsid w:val="00292C30"/>
    <w:rsid w:val="0029463E"/>
    <w:rsid w:val="002A7703"/>
    <w:rsid w:val="002E1A39"/>
    <w:rsid w:val="002E2A4D"/>
    <w:rsid w:val="0030119D"/>
    <w:rsid w:val="00301B9B"/>
    <w:rsid w:val="00301C67"/>
    <w:rsid w:val="003051A2"/>
    <w:rsid w:val="00320699"/>
    <w:rsid w:val="00332D42"/>
    <w:rsid w:val="00342B07"/>
    <w:rsid w:val="00343DBA"/>
    <w:rsid w:val="00357D2A"/>
    <w:rsid w:val="00371682"/>
    <w:rsid w:val="00372EBA"/>
    <w:rsid w:val="0037694E"/>
    <w:rsid w:val="00386D75"/>
    <w:rsid w:val="003A19FB"/>
    <w:rsid w:val="003C3B92"/>
    <w:rsid w:val="003D233C"/>
    <w:rsid w:val="0040499D"/>
    <w:rsid w:val="0041308F"/>
    <w:rsid w:val="004254D0"/>
    <w:rsid w:val="004263EB"/>
    <w:rsid w:val="004745BB"/>
    <w:rsid w:val="00496237"/>
    <w:rsid w:val="00522063"/>
    <w:rsid w:val="005368BA"/>
    <w:rsid w:val="00542AED"/>
    <w:rsid w:val="005B46B2"/>
    <w:rsid w:val="005B5D98"/>
    <w:rsid w:val="005E0B82"/>
    <w:rsid w:val="0064553E"/>
    <w:rsid w:val="00660CBF"/>
    <w:rsid w:val="006A20DA"/>
    <w:rsid w:val="006A5A4B"/>
    <w:rsid w:val="006F274C"/>
    <w:rsid w:val="007557A2"/>
    <w:rsid w:val="0076681B"/>
    <w:rsid w:val="0077063C"/>
    <w:rsid w:val="0077454E"/>
    <w:rsid w:val="00790493"/>
    <w:rsid w:val="007A1B22"/>
    <w:rsid w:val="007C0825"/>
    <w:rsid w:val="007E6C37"/>
    <w:rsid w:val="00816078"/>
    <w:rsid w:val="00840F12"/>
    <w:rsid w:val="00846455"/>
    <w:rsid w:val="008638A1"/>
    <w:rsid w:val="008E68D8"/>
    <w:rsid w:val="00932219"/>
    <w:rsid w:val="00932481"/>
    <w:rsid w:val="0097490C"/>
    <w:rsid w:val="00994081"/>
    <w:rsid w:val="0099540E"/>
    <w:rsid w:val="009A76C0"/>
    <w:rsid w:val="009B02FF"/>
    <w:rsid w:val="009D3828"/>
    <w:rsid w:val="00A0403D"/>
    <w:rsid w:val="00A305E2"/>
    <w:rsid w:val="00A34F06"/>
    <w:rsid w:val="00A45BF2"/>
    <w:rsid w:val="00A81BC9"/>
    <w:rsid w:val="00A97C99"/>
    <w:rsid w:val="00AA74A1"/>
    <w:rsid w:val="00AC3F50"/>
    <w:rsid w:val="00AE281C"/>
    <w:rsid w:val="00AF1FA7"/>
    <w:rsid w:val="00AF2113"/>
    <w:rsid w:val="00B04822"/>
    <w:rsid w:val="00B11DF4"/>
    <w:rsid w:val="00B25B0B"/>
    <w:rsid w:val="00B523DE"/>
    <w:rsid w:val="00B7276D"/>
    <w:rsid w:val="00B9338E"/>
    <w:rsid w:val="00B9758B"/>
    <w:rsid w:val="00BA15C0"/>
    <w:rsid w:val="00BA21D0"/>
    <w:rsid w:val="00BA5820"/>
    <w:rsid w:val="00BB2198"/>
    <w:rsid w:val="00BC06EF"/>
    <w:rsid w:val="00BD5A27"/>
    <w:rsid w:val="00C265D8"/>
    <w:rsid w:val="00C46116"/>
    <w:rsid w:val="00C47BA4"/>
    <w:rsid w:val="00C53D55"/>
    <w:rsid w:val="00C83237"/>
    <w:rsid w:val="00CA29E3"/>
    <w:rsid w:val="00CA63BA"/>
    <w:rsid w:val="00D005A8"/>
    <w:rsid w:val="00D541C8"/>
    <w:rsid w:val="00D943C6"/>
    <w:rsid w:val="00DC5C60"/>
    <w:rsid w:val="00DD30A7"/>
    <w:rsid w:val="00DE74F5"/>
    <w:rsid w:val="00E01929"/>
    <w:rsid w:val="00E52EA1"/>
    <w:rsid w:val="00E536D8"/>
    <w:rsid w:val="00E71079"/>
    <w:rsid w:val="00E817C4"/>
    <w:rsid w:val="00F0240E"/>
    <w:rsid w:val="00F13A4E"/>
    <w:rsid w:val="00F257FA"/>
    <w:rsid w:val="00F30C19"/>
    <w:rsid w:val="00F62530"/>
    <w:rsid w:val="00F64163"/>
    <w:rsid w:val="00F91966"/>
    <w:rsid w:val="00F9241A"/>
    <w:rsid w:val="00FE2D50"/>
    <w:rsid w:val="00FE308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4</cp:revision>
  <cp:lastPrinted>2022-06-14T12:51:00Z</cp:lastPrinted>
  <dcterms:created xsi:type="dcterms:W3CDTF">2022-06-14T12:27:00Z</dcterms:created>
  <dcterms:modified xsi:type="dcterms:W3CDTF">2022-06-15T08:28:00Z</dcterms:modified>
</cp:coreProperties>
</file>