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00" w:rsidRPr="00796428" w:rsidRDefault="00A90100" w:rsidP="00A901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REPUBLIKA E SHQIPËRISË</w:t>
      </w:r>
    </w:p>
    <w:p w:rsidR="00A90100" w:rsidRPr="00796428" w:rsidRDefault="00A90100" w:rsidP="00A9010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BASHKIA DELVINË</w:t>
      </w:r>
    </w:p>
    <w:p w:rsidR="00A90100" w:rsidRPr="00796428" w:rsidRDefault="00A90100" w:rsidP="00A90100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>DREJTORIA E BURIMEVE NJERËZORE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A90100" w:rsidRPr="00C81204" w:rsidRDefault="00A90100" w:rsidP="00A90100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A90100" w:rsidRPr="00C81204" w:rsidRDefault="00A90100" w:rsidP="00A90100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A90100" w:rsidRPr="00C81204" w:rsidRDefault="00A90100" w:rsidP="00A90100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A90100" w:rsidRPr="00C81204" w:rsidRDefault="00A90100" w:rsidP="00A90100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A90100" w:rsidRPr="005042BB" w:rsidRDefault="00A90100" w:rsidP="00A90100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4B8178B8" wp14:editId="41010F53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100" w:rsidRPr="005042BB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5042BB">
        <w:rPr>
          <w:b/>
          <w:sz w:val="24"/>
          <w:szCs w:val="24"/>
        </w:rPr>
        <w:t>Lloji i diplom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>s t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 xml:space="preserve"> nivelit “</w:t>
      </w:r>
      <w:r>
        <w:rPr>
          <w:rFonts w:ascii="Times New Roman" w:hAnsi="Times New Roman"/>
          <w:b/>
          <w:sz w:val="24"/>
          <w:szCs w:val="24"/>
        </w:rPr>
        <w:t xml:space="preserve">Master Bachelor   “ne Arsim i lartë,Shkencat Kompjuterike/teknonlogji informacioni /inxhenjeri telekomunikacioni  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A90100" w:rsidRPr="00617D66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18/03/2015”Për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(një) ,Specialist IT-së   – kategoria VI-a;</w:t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60B5ACE1" wp14:editId="34B629C0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A90100" w:rsidRPr="00C81204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A90100" w:rsidRPr="00671E98" w:rsidTr="0011624B">
        <w:tc>
          <w:tcPr>
            <w:tcW w:w="6804" w:type="dxa"/>
            <w:tcBorders>
              <w:right w:val="nil"/>
            </w:tcBorders>
          </w:tcPr>
          <w:p w:rsidR="00A90100" w:rsidRPr="00671E98" w:rsidRDefault="00A90100" w:rsidP="0011624B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A90100" w:rsidRPr="00671E98" w:rsidRDefault="00A90100" w:rsidP="0011624B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A90100" w:rsidRPr="00671E98" w:rsidRDefault="00984A21" w:rsidP="0011624B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18</w:t>
            </w:r>
            <w:r w:rsidR="00A90100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Maj 2022</w:t>
            </w:r>
          </w:p>
        </w:tc>
      </w:tr>
      <w:tr w:rsidR="00A90100" w:rsidRPr="00671E98" w:rsidTr="0011624B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A90100" w:rsidRPr="00671E98" w:rsidRDefault="00A90100" w:rsidP="0011624B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A90100" w:rsidRPr="00671E98" w:rsidRDefault="00A90100" w:rsidP="0011624B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A90100" w:rsidRPr="00671E98" w:rsidRDefault="00984A21" w:rsidP="0011624B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23</w:t>
            </w:r>
            <w:r w:rsidR="00A90100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Maj 2022</w:t>
            </w:r>
          </w:p>
        </w:tc>
      </w:tr>
    </w:tbl>
    <w:p w:rsidR="00A90100" w:rsidRDefault="00A90100" w:rsidP="00A90100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Pr="00671E98" w:rsidRDefault="00A90100" w:rsidP="00A90100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A90100" w:rsidRPr="007D5DCA" w:rsidRDefault="00A90100" w:rsidP="007D5DC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D5DCA">
        <w:rPr>
          <w:rFonts w:ascii="Times New Roman" w:hAnsi="Times New Roman"/>
          <w:sz w:val="24"/>
          <w:szCs w:val="24"/>
        </w:rPr>
        <w:lastRenderedPageBreak/>
        <w:t>Mbledh dhe zhvillon kerkesat per teknologjine e informacionit, koncepton , vlereson alternativat dhe rekomandon zgjidhje per perdorimi efektiv te teknologjise se informacionit.</w:t>
      </w:r>
    </w:p>
    <w:p w:rsidR="00A90100" w:rsidRPr="007D5DCA" w:rsidRDefault="00A90100" w:rsidP="007D5DC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D5DCA">
        <w:rPr>
          <w:rFonts w:ascii="Times New Roman" w:hAnsi="Times New Roman"/>
          <w:sz w:val="24"/>
          <w:szCs w:val="24"/>
        </w:rPr>
        <w:t>Percakton pajisjet dhe programet qe do te perdoren ne sistemet e teknologjise se informacionit  per ti sherbyer qellimeve dhe nevojave te institucionit.</w:t>
      </w:r>
    </w:p>
    <w:p w:rsidR="00A90100" w:rsidRPr="007D5DCA" w:rsidRDefault="00A90100" w:rsidP="007D5DC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D5DCA">
        <w:rPr>
          <w:rFonts w:ascii="Times New Roman" w:hAnsi="Times New Roman"/>
          <w:sz w:val="24"/>
          <w:szCs w:val="24"/>
        </w:rPr>
        <w:t>Percakton sesi do te merren dhe ruhen te dhenat, arkivimin, mbrojtjen, shperndarjen, sigurine e sistemit si dhe percakton cilet do te hyjne dhe ne cilat te dhena.</w:t>
      </w:r>
    </w:p>
    <w:p w:rsidR="00A90100" w:rsidRPr="007D5DCA" w:rsidRDefault="00A90100" w:rsidP="007D5DC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D5DCA">
        <w:rPr>
          <w:rFonts w:ascii="Times New Roman" w:hAnsi="Times New Roman"/>
          <w:sz w:val="24"/>
          <w:szCs w:val="24"/>
        </w:rPr>
        <w:t>Siguron edukimin e perdoruesve mbi funksionet e sistemeve dhe si te perdorin me efektivitet pajisjet dhe programet per kryerjen e detyrave te ngarkuara.</w:t>
      </w:r>
    </w:p>
    <w:p w:rsidR="00A90100" w:rsidRPr="007D5DCA" w:rsidRDefault="00A90100" w:rsidP="007D5DC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D5DCA">
        <w:rPr>
          <w:rFonts w:ascii="Times New Roman" w:hAnsi="Times New Roman"/>
          <w:sz w:val="24"/>
          <w:szCs w:val="24"/>
        </w:rPr>
        <w:t>Siguron monitorimn, riparimin, modifikimin apo permiresimin e pajisjeve apo programeve ekzistuese duke perfshire ketu mirembajtjen dhe kujdesin periodic per pajisjet dhe te dhenat.</w:t>
      </w:r>
    </w:p>
    <w:p w:rsidR="00A90100" w:rsidRPr="007D5DCA" w:rsidRDefault="00A90100" w:rsidP="007D5DC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D5DCA">
        <w:rPr>
          <w:rFonts w:ascii="Times New Roman" w:hAnsi="Times New Roman"/>
          <w:sz w:val="24"/>
          <w:szCs w:val="24"/>
        </w:rPr>
        <w:t>Ndihmon perdoruesit per perdorimin e sistemeve dhe funksioneve te teknologjise se informacionit ne menyre te drejteperdrejte ose perms zgjidhjes se problematikave.</w:t>
      </w:r>
    </w:p>
    <w:p w:rsidR="00A90100" w:rsidRPr="00732A69" w:rsidRDefault="00A90100" w:rsidP="00A90100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A90100" w:rsidRDefault="00A90100" w:rsidP="00A90100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A90100" w:rsidRPr="00744FE8" w:rsidTr="0011624B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A90100" w:rsidRPr="00744FE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A90100" w:rsidRPr="00744FE8" w:rsidRDefault="00A90100" w:rsidP="0011624B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0100" w:rsidRDefault="00A90100" w:rsidP="00A90100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A90100" w:rsidRPr="00F80C71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744FE8" w:rsidTr="0011624B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A90100" w:rsidRPr="00744FE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744FE8" w:rsidRDefault="00A90100" w:rsidP="00116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0100" w:rsidRPr="00E739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A901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A90100" w:rsidRPr="00E739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a</w:t>
      </w:r>
      <w:r w:rsidRPr="00E73900">
        <w:rPr>
          <w:rFonts w:eastAsia="Times New Roman" w:cs="Arial"/>
          <w:color w:val="000000"/>
          <w:sz w:val="24"/>
          <w:szCs w:val="24"/>
        </w:rPr>
        <w:t>) Të jetë nëpunës civil i konfirmuar, brenda së njëjtës kategori për të cilën aplikon;</w:t>
      </w:r>
    </w:p>
    <w:p w:rsidR="00A90100" w:rsidRPr="00E739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b)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mos ketë masë disiplinore në fuqi;</w:t>
      </w:r>
    </w:p>
    <w:p w:rsidR="00A90100" w:rsidRPr="00E739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c</w:t>
      </w:r>
      <w:r w:rsidRPr="00E73900">
        <w:rPr>
          <w:rFonts w:eastAsia="Times New Roman" w:cs="Arial"/>
          <w:color w:val="000000"/>
          <w:sz w:val="24"/>
          <w:szCs w:val="24"/>
        </w:rPr>
        <w:t>) Të ketë të paktën vlerësimin e fundit “Mirë” apo “Shumë mirë”;</w:t>
      </w:r>
    </w:p>
    <w:p w:rsidR="00A90100" w:rsidRPr="00E739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ç)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plotësojë kriteret e veçanta të përcaktuara në shpalljen për konkurrim.</w:t>
      </w:r>
    </w:p>
    <w:p w:rsidR="00A90100" w:rsidRPr="00C26D2E" w:rsidRDefault="00A90100" w:rsidP="00A90100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sz w:val="24"/>
          <w:szCs w:val="24"/>
        </w:rPr>
      </w:pPr>
    </w:p>
    <w:p w:rsidR="00A90100" w:rsidRPr="00C26D2E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A90100" w:rsidRPr="00A90100" w:rsidRDefault="00A90100" w:rsidP="00A90100">
      <w:pPr>
        <w:spacing w:after="0"/>
        <w:jc w:val="both"/>
        <w:rPr>
          <w:sz w:val="24"/>
          <w:szCs w:val="24"/>
        </w:rPr>
      </w:pPr>
      <w:r w:rsidRPr="00722653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C26D2E">
        <w:rPr>
          <w:sz w:val="24"/>
          <w:szCs w:val="24"/>
        </w:rPr>
        <w:t>Te zoteroje diplome te nivelit “</w:t>
      </w:r>
      <w:r>
        <w:rPr>
          <w:rFonts w:ascii="Times New Roman" w:hAnsi="Times New Roman"/>
          <w:sz w:val="24"/>
          <w:szCs w:val="24"/>
        </w:rPr>
        <w:t xml:space="preserve">Bachelor  </w:t>
      </w:r>
      <w:r w:rsidRPr="00C26D2E">
        <w:rPr>
          <w:rFonts w:ascii="Times New Roman" w:hAnsi="Times New Roman"/>
          <w:sz w:val="24"/>
          <w:szCs w:val="24"/>
        </w:rPr>
        <w:t xml:space="preserve"> “ne Arsim i lart</w:t>
      </w:r>
      <w:r>
        <w:rPr>
          <w:rFonts w:ascii="Times New Roman" w:hAnsi="Times New Roman"/>
          <w:sz w:val="24"/>
          <w:szCs w:val="24"/>
        </w:rPr>
        <w:t xml:space="preserve">ë, </w:t>
      </w:r>
      <w:r w:rsidRPr="00A90100">
        <w:rPr>
          <w:rFonts w:ascii="Times New Roman" w:hAnsi="Times New Roman"/>
          <w:sz w:val="24"/>
          <w:szCs w:val="24"/>
        </w:rPr>
        <w:t>Shkencat Kompjuterike/teknonlogji informacioni /inxhenjeri telekomunikacioni</w:t>
      </w:r>
      <w:r>
        <w:rPr>
          <w:rFonts w:ascii="Times New Roman" w:hAnsi="Times New Roman"/>
          <w:sz w:val="24"/>
          <w:szCs w:val="24"/>
        </w:rPr>
        <w:t>.</w:t>
      </w:r>
      <w:r w:rsidRPr="00A90100">
        <w:rPr>
          <w:rFonts w:ascii="Times New Roman" w:hAnsi="Times New Roman"/>
          <w:sz w:val="24"/>
          <w:szCs w:val="24"/>
        </w:rPr>
        <w:t xml:space="preserve">  </w:t>
      </w:r>
    </w:p>
    <w:p w:rsidR="00A90100" w:rsidRPr="00820CBD" w:rsidRDefault="00A90100" w:rsidP="00A901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pune.</w:t>
      </w:r>
    </w:p>
    <w:p w:rsidR="00A90100" w:rsidRDefault="00A90100" w:rsidP="00A90100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744FE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744FE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744FE8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0100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duhet të dorëzojnë pranë </w:t>
      </w:r>
      <w:r>
        <w:rPr>
          <w:sz w:val="23"/>
          <w:szCs w:val="23"/>
        </w:rPr>
        <w:t xml:space="preserve">Institucionit  Bashkia Delvinë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dokumentat si më poshtë: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plotësuar;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b</w:t>
      </w:r>
      <w:r>
        <w:rPr>
          <w:rFonts w:asciiTheme="minorHAnsi" w:hAnsiTheme="minorHAnsi"/>
          <w:sz w:val="23"/>
          <w:szCs w:val="23"/>
        </w:rPr>
        <w:t>-Fotokopje të diplomës së bashku me listën e notave 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c</w:t>
      </w:r>
      <w:r w:rsidRPr="00671E98">
        <w:rPr>
          <w:rFonts w:asciiTheme="minorHAnsi" w:hAnsiTheme="minorHAnsi"/>
          <w:sz w:val="23"/>
          <w:szCs w:val="23"/>
        </w:rPr>
        <w:t xml:space="preserve">-Fotokopje të librezës së punës (të gjitha faqet që vërtetojnë eksperiencën në punë);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lastRenderedPageBreak/>
        <w:t xml:space="preserve">i-Çdo dokumentacion tjetër që vërteton trajnimet, kualifikimet, arsimim shtesë, vlerësimet pozitive apo të tjera të përmendura në jetëshkrimin tuaj. 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Aplikimi dhe dorëzimi i të gjithave dokumenteve të cituara më sipër   të dorëzohen me postë apo drejtpërsëdrejti në institucion pranë  Zyrës me një ndalesë në Bashkisë Delvinë  , brenda datës </w:t>
      </w:r>
      <w:r w:rsidR="00984A21">
        <w:rPr>
          <w:rFonts w:ascii="Calibri" w:hAnsi="Calibri" w:cs="Calibri"/>
          <w:b/>
          <w:bCs/>
          <w:i/>
          <w:iCs/>
          <w:color w:val="FF0000"/>
        </w:rPr>
        <w:t>18</w:t>
      </w:r>
      <w:r>
        <w:rPr>
          <w:rFonts w:ascii="Calibri" w:hAnsi="Calibri" w:cs="Calibri"/>
          <w:b/>
          <w:bCs/>
          <w:i/>
          <w:iCs/>
          <w:color w:val="FF0000"/>
        </w:rPr>
        <w:t>.05.2022</w:t>
      </w:r>
      <w:r>
        <w:rPr>
          <w:rFonts w:ascii="Calibri" w:hAnsi="Calibri" w:cs="Calibri"/>
          <w:b/>
          <w:bCs/>
          <w:i/>
          <w:iCs/>
        </w:rPr>
        <w:t>.</w:t>
      </w:r>
    </w:p>
    <w:p w:rsidR="00A90100" w:rsidRPr="00DA4507" w:rsidRDefault="00A90100" w:rsidP="00A9010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A90100" w:rsidRPr="00DA4507" w:rsidRDefault="00A90100" w:rsidP="00A9010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A90100" w:rsidRPr="00DA4507" w:rsidRDefault="00A90100" w:rsidP="00A9010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A90100" w:rsidRPr="00DA4507" w:rsidRDefault="00A90100" w:rsidP="00A90100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744FE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744FE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744FE8" w:rsidRDefault="00A90100" w:rsidP="0011624B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A90100" w:rsidRDefault="00A90100" w:rsidP="00A90100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A90100" w:rsidRPr="00181F8A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 w:rsidR="00984A21">
        <w:rPr>
          <w:rFonts w:ascii="Calibri" w:hAnsi="Calibri" w:cs="Calibri"/>
          <w:color w:val="FF0000"/>
          <w:sz w:val="24"/>
          <w:szCs w:val="24"/>
        </w:rPr>
        <w:t xml:space="preserve"> 20</w:t>
      </w:r>
      <w:r>
        <w:rPr>
          <w:rFonts w:ascii="Calibri" w:hAnsi="Calibri" w:cs="Calibri"/>
          <w:color w:val="FF0000"/>
          <w:sz w:val="24"/>
          <w:szCs w:val="24"/>
        </w:rPr>
        <w:t>.05.2022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Punësimit”, në faqen zyrtare të institucionit dhe skedën e institucionit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176FA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176FA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176FA8" w:rsidRDefault="00A90100" w:rsidP="0011624B">
            <w:pPr>
              <w:pStyle w:val="Default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A90100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A90100" w:rsidRDefault="00A90100" w:rsidP="00A9010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Njohuritë mbi Ligjin Nr 139, datë 17.12.2015 “Për vetëqeverisjen vendor “</w:t>
      </w:r>
    </w:p>
    <w:p w:rsidR="00A90100" w:rsidRDefault="00A90100" w:rsidP="00A9010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1E64EE" w:rsidRPr="00737BFD" w:rsidRDefault="001E64EE" w:rsidP="001E64EE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johuri mbi </w:t>
      </w:r>
      <w:r>
        <w:rPr>
          <w:rFonts w:ascii="Times New Roman" w:hAnsi="Times New Roman"/>
          <w:sz w:val="24"/>
          <w:szCs w:val="24"/>
        </w:rPr>
        <w:t>l</w:t>
      </w:r>
      <w:r w:rsidRPr="00737BFD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r. 119/2014, “Për të drejtën e informimit”; </w:t>
      </w:r>
    </w:p>
    <w:p w:rsidR="001E64EE" w:rsidRDefault="001E64EE" w:rsidP="001E64EE">
      <w:pPr>
        <w:pStyle w:val="ListParagraph"/>
        <w:spacing w:after="0" w:line="240" w:lineRule="auto"/>
        <w:rPr>
          <w:sz w:val="24"/>
          <w:szCs w:val="24"/>
          <w:lang w:eastAsia="sq-AL"/>
        </w:rPr>
      </w:pPr>
      <w:bookmarkStart w:id="0" w:name="_GoBack"/>
      <w:bookmarkEnd w:id="0"/>
    </w:p>
    <w:p w:rsidR="00A90100" w:rsidRPr="0057151E" w:rsidRDefault="00A90100" w:rsidP="00A90100">
      <w:pPr>
        <w:spacing w:after="0" w:line="240" w:lineRule="auto"/>
        <w:ind w:left="360"/>
        <w:rPr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176FA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176FA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176FA8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A90100" w:rsidRPr="00AB40F5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A90100" w:rsidRDefault="00A90100" w:rsidP="00A9010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A90100" w:rsidRDefault="00A90100" w:rsidP="00A9010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të mëparshme ;</w:t>
      </w:r>
    </w:p>
    <w:p w:rsidR="00A90100" w:rsidRPr="00B34852" w:rsidRDefault="00A90100" w:rsidP="00A9010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për karrierren .</w:t>
      </w:r>
    </w:p>
    <w:p w:rsidR="00A90100" w:rsidRPr="00713176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Totali i pikeve  per kete vleresim  eshte 60 pike.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D5271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D5271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D52718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Punësimit”, në faqen zyrtare të Bashkisë dhe stendën e institucionit.</w:t>
      </w:r>
    </w:p>
    <w:p w:rsidR="00A90100" w:rsidRPr="00713176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A90100" w:rsidRPr="00D52718" w:rsidTr="0011624B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A90100" w:rsidRPr="00D5271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A90100" w:rsidRPr="00D52718" w:rsidRDefault="00A90100" w:rsidP="0011624B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A90100" w:rsidRDefault="00A90100" w:rsidP="00A90100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4B6C87D0" wp14:editId="1DA300F8">
            <wp:simplePos x="0" y="0"/>
            <wp:positionH relativeFrom="column">
              <wp:posOffset>-18415</wp:posOffset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 ende ka pozicione vakante , ky pozicion është i vlefshëm për konkurimin nëpërmjet procedurës së pranimit në shërbimin civil për kategorinë ekzekutive.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 në faqen zyrtare  të Bashkisë Delvinë  dhe stendën e institucionit,duke filluar nga data </w:t>
      </w:r>
      <w:r w:rsidR="00984A21">
        <w:rPr>
          <w:rFonts w:ascii="Calibri" w:hAnsi="Calibri" w:cs="Calibri"/>
          <w:b/>
          <w:color w:val="C00000"/>
          <w:sz w:val="24"/>
          <w:szCs w:val="24"/>
        </w:rPr>
        <w:t>20</w:t>
      </w:r>
      <w:r>
        <w:rPr>
          <w:rFonts w:ascii="Calibri" w:hAnsi="Calibri" w:cs="Calibri"/>
          <w:b/>
          <w:color w:val="C00000"/>
          <w:sz w:val="24"/>
          <w:szCs w:val="24"/>
        </w:rPr>
        <w:t>.05.2022.</w:t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D5271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D5271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Default="00A90100" w:rsidP="0011624B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A90100" w:rsidRPr="00D52718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A90100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që duhet të plotësojë kandidati në procedurën e pranimit në shërbimin civil janë :</w:t>
      </w:r>
    </w:p>
    <w:p w:rsidR="00A90100" w:rsidRDefault="00A90100" w:rsidP="00A9010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A90100" w:rsidRDefault="00A90100" w:rsidP="00A9010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zotësi per te vepruar ;</w:t>
      </w:r>
    </w:p>
    <w:p w:rsidR="00A90100" w:rsidRDefault="00A90100" w:rsidP="00A9010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A90100" w:rsidRDefault="00A90100" w:rsidP="00A9010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A90100" w:rsidRDefault="00A90100" w:rsidP="00A9010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A90100" w:rsidRDefault="00A90100" w:rsidP="00A9010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A90100" w:rsidRDefault="00A90100" w:rsidP="00A9010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A90100" w:rsidRPr="00A4043E" w:rsidRDefault="00A90100" w:rsidP="00A9010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spacing w:after="0"/>
        <w:rPr>
          <w:sz w:val="24"/>
          <w:szCs w:val="24"/>
        </w:rPr>
      </w:pPr>
      <w:r>
        <w:rPr>
          <w:sz w:val="24"/>
          <w:szCs w:val="24"/>
        </w:rPr>
        <w:t>a-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 xml:space="preserve">diplome te nivelit </w:t>
      </w:r>
    </w:p>
    <w:p w:rsidR="00A90100" w:rsidRDefault="00A90100" w:rsidP="00A90100">
      <w:pPr>
        <w:spacing w:after="0"/>
        <w:rPr>
          <w:sz w:val="24"/>
          <w:szCs w:val="24"/>
        </w:rPr>
      </w:pPr>
    </w:p>
    <w:p w:rsidR="00A90100" w:rsidRPr="00A90100" w:rsidRDefault="00A90100" w:rsidP="00A90100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  <w:u w:val="single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A90100" w:rsidRPr="005042BB" w:rsidRDefault="00A90100" w:rsidP="00A901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both"/>
        <w:rPr>
          <w:rFonts w:ascii="Calibri" w:hAnsi="Calibri" w:cs="Calibri"/>
          <w:b/>
          <w:bCs/>
          <w:sz w:val="28"/>
          <w:szCs w:val="28"/>
        </w:rPr>
      </w:pPr>
      <w:r w:rsidRPr="00A90100">
        <w:rPr>
          <w:b/>
          <w:sz w:val="24"/>
          <w:szCs w:val="24"/>
        </w:rPr>
        <w:t>a)</w:t>
      </w:r>
      <w:r w:rsidRPr="00626413">
        <w:rPr>
          <w:sz w:val="24"/>
          <w:szCs w:val="24"/>
        </w:rPr>
        <w:t>Te zoteroje diplome te nivelit “</w:t>
      </w:r>
      <w:r>
        <w:rPr>
          <w:rFonts w:ascii="Times New Roman" w:hAnsi="Times New Roman"/>
          <w:sz w:val="24"/>
          <w:szCs w:val="24"/>
        </w:rPr>
        <w:t xml:space="preserve">Bachelor </w:t>
      </w:r>
      <w:r w:rsidRPr="00626413">
        <w:rPr>
          <w:rFonts w:ascii="Times New Roman" w:hAnsi="Times New Roman"/>
          <w:sz w:val="24"/>
          <w:szCs w:val="24"/>
        </w:rPr>
        <w:t xml:space="preserve"> “ne Arsim i lartë</w:t>
      </w:r>
      <w:r w:rsidRPr="00A90100">
        <w:rPr>
          <w:rFonts w:ascii="Times New Roman" w:hAnsi="Times New Roman"/>
          <w:b/>
          <w:sz w:val="24"/>
          <w:szCs w:val="24"/>
        </w:rPr>
        <w:t xml:space="preserve">, </w:t>
      </w:r>
      <w:r w:rsidRPr="00A90100">
        <w:rPr>
          <w:rFonts w:ascii="Times New Roman" w:hAnsi="Times New Roman"/>
          <w:sz w:val="24"/>
          <w:szCs w:val="24"/>
        </w:rPr>
        <w:t>Shkencat Kompjuterike/teknonlogji informacioni /inxhenjeri telekomunikacioni</w:t>
      </w:r>
      <w:r>
        <w:rPr>
          <w:rFonts w:ascii="Times New Roman" w:hAnsi="Times New Roman"/>
          <w:sz w:val="24"/>
          <w:szCs w:val="24"/>
        </w:rPr>
        <w:t>.</w:t>
      </w:r>
      <w:r w:rsidRPr="00A90100">
        <w:rPr>
          <w:rFonts w:ascii="Times New Roman" w:hAnsi="Times New Roman"/>
          <w:sz w:val="24"/>
          <w:szCs w:val="24"/>
        </w:rPr>
        <w:t xml:space="preserve">  </w:t>
      </w:r>
    </w:p>
    <w:p w:rsidR="00A90100" w:rsidRPr="00626413" w:rsidRDefault="00A90100" w:rsidP="00A90100">
      <w:pPr>
        <w:spacing w:after="0"/>
        <w:jc w:val="both"/>
        <w:rPr>
          <w:b/>
          <w:sz w:val="24"/>
          <w:szCs w:val="24"/>
        </w:rPr>
      </w:pPr>
    </w:p>
    <w:p w:rsidR="00A90100" w:rsidRPr="00820CBD" w:rsidRDefault="00A90100" w:rsidP="00A901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D52718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D52718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1" w:name="page5"/>
            <w:bookmarkEnd w:id="1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D52718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0100" w:rsidRDefault="00A90100" w:rsidP="00A90100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 notash.Për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A90100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  <w:color w:val="FF0000"/>
        </w:rPr>
      </w:pPr>
      <w:r>
        <w:rPr>
          <w:rFonts w:ascii="Calibri" w:hAnsi="Calibri" w:cs="Calibri"/>
          <w:b/>
          <w:bCs/>
          <w:i/>
          <w:iCs/>
        </w:rPr>
        <w:t>Dokumentat e aplikimit duhet të dorëzohen me postë apo drejtpërsëdrejti në institucion</w:t>
      </w:r>
      <w:r w:rsidRPr="006B3304"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  <w:b/>
          <w:bCs/>
          <w:i/>
          <w:iCs/>
        </w:rPr>
        <w:t xml:space="preserve">pranë  Zyrës me një ndalesë në Bashkisë Delvinë  , brenda datës </w:t>
      </w:r>
      <w:r w:rsidR="00984A21">
        <w:rPr>
          <w:rFonts w:ascii="Calibri" w:hAnsi="Calibri" w:cs="Calibri"/>
          <w:b/>
          <w:bCs/>
          <w:i/>
          <w:iCs/>
          <w:color w:val="FF0000"/>
        </w:rPr>
        <w:t>23</w:t>
      </w:r>
      <w:r>
        <w:rPr>
          <w:rFonts w:ascii="Calibri" w:hAnsi="Calibri" w:cs="Calibri"/>
          <w:b/>
          <w:bCs/>
          <w:i/>
          <w:iCs/>
          <w:color w:val="FF0000"/>
        </w:rPr>
        <w:t>.05.2022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</w:p>
    <w:p w:rsidR="00A90100" w:rsidRPr="00D52718" w:rsidRDefault="00A90100" w:rsidP="00A90100">
      <w:pPr>
        <w:widowControl w:val="0"/>
        <w:autoSpaceDE w:val="0"/>
        <w:autoSpaceDN w:val="0"/>
        <w:adjustRightInd w:val="0"/>
        <w:spacing w:after="0" w:line="239" w:lineRule="auto"/>
        <w:ind w:left="726" w:firstLine="714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A90100" w:rsidRPr="00D52718" w:rsidRDefault="00A90100" w:rsidP="00A9010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A90100" w:rsidRDefault="00A90100" w:rsidP="00A9010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A90100" w:rsidRDefault="00A90100" w:rsidP="00A9010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A90100" w:rsidRPr="002A3B1A" w:rsidRDefault="00A90100" w:rsidP="00A90100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3C496D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3C496D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3C496D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PARAPRAK</w:t>
            </w:r>
          </w:p>
        </w:tc>
      </w:tr>
    </w:tbl>
    <w:p w:rsidR="00A90100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 w:rsidR="00984A21">
        <w:rPr>
          <w:rFonts w:asciiTheme="minorHAnsi" w:hAnsiTheme="minorHAnsi"/>
          <w:color w:val="FF0000"/>
          <w:sz w:val="23"/>
          <w:szCs w:val="23"/>
        </w:rPr>
        <w:t>03.06</w:t>
      </w:r>
      <w:r w:rsidRPr="00A90100">
        <w:rPr>
          <w:rFonts w:asciiTheme="minorHAnsi" w:hAnsiTheme="minorHAnsi"/>
          <w:color w:val="FF0000"/>
          <w:sz w:val="23"/>
          <w:szCs w:val="23"/>
        </w:rPr>
        <w:t>.2022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 ne faqen zyrtare te Bashkise Delvine dhe në stendën e ndodhur në ambjentet e brendshme të Bashkisë Delvinë 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EF464D">
        <w:rPr>
          <w:rFonts w:ascii="Times New Roman" w:hAnsi="Times New Roman" w:cs="Times New Roman"/>
          <w:color w:val="auto"/>
          <w:sz w:val="23"/>
          <w:szCs w:val="23"/>
        </w:rPr>
        <w:t xml:space="preserve">vendin dhe orën e saktë ku do të zhvillohet testimi me shkrim dhe intervista. 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3C496D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3C496D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3C496D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A90100" w:rsidRDefault="00A90100" w:rsidP="00A9010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Njohuritë mbi Ligjin Nr 139, datë 17.12.2015 “Për vetëqeverisjen vendor “</w:t>
      </w:r>
    </w:p>
    <w:p w:rsidR="00A90100" w:rsidRDefault="00A90100" w:rsidP="00A9010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1E64EE" w:rsidRPr="00737BFD" w:rsidRDefault="001E64EE" w:rsidP="001E64EE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johuri mbi </w:t>
      </w:r>
      <w:r>
        <w:rPr>
          <w:rFonts w:ascii="Times New Roman" w:hAnsi="Times New Roman"/>
          <w:sz w:val="24"/>
          <w:szCs w:val="24"/>
        </w:rPr>
        <w:t>l</w:t>
      </w:r>
      <w:r w:rsidRPr="00737BFD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r. 119/2014, “Për të drejtën e informimit”; </w:t>
      </w:r>
    </w:p>
    <w:p w:rsidR="00A90100" w:rsidRPr="00671E98" w:rsidRDefault="00A90100" w:rsidP="00A90100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A90100" w:rsidRPr="00671E98" w:rsidRDefault="00A90100" w:rsidP="00A90100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A90100" w:rsidRPr="00671E98" w:rsidRDefault="00A90100" w:rsidP="00A90100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A90100" w:rsidRDefault="00A90100" w:rsidP="00A90100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lastRenderedPageBreak/>
        <w:t xml:space="preserve">Motivimin, aspiratat dhe pritshmëritë e tyre për karrierën. </w:t>
      </w:r>
    </w:p>
    <w:p w:rsidR="00A90100" w:rsidRPr="00671E98" w:rsidRDefault="00A90100" w:rsidP="00A90100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3C496D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3C496D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3C496D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A90100" w:rsidRPr="003C496D" w:rsidRDefault="00A90100" w:rsidP="00A90100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A90100" w:rsidRPr="003C496D" w:rsidRDefault="00A90100" w:rsidP="00A90100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A90100" w:rsidRDefault="00A90100" w:rsidP="00A90100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A90100" w:rsidRDefault="00A90100" w:rsidP="00A90100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A90100" w:rsidRPr="005127B1" w:rsidRDefault="00A90100" w:rsidP="00A90100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A90100" w:rsidRPr="003C496D" w:rsidTr="0011624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90100" w:rsidRPr="003C496D" w:rsidRDefault="00A90100" w:rsidP="0011624B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0100" w:rsidRPr="003C496D" w:rsidRDefault="00A90100" w:rsidP="0011624B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A90100" w:rsidRPr="00F03EEC" w:rsidRDefault="00A90100" w:rsidP="00A90100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A90100" w:rsidRPr="00671E98" w:rsidRDefault="00A90100" w:rsidP="00A90100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8EBBC" wp14:editId="01284346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2144395"/>
                <wp:effectExtent l="0" t="0" r="27940" b="279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21443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100" w:rsidRDefault="00A90100" w:rsidP="00A9010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      </w:r>
                          </w:p>
                          <w:p w:rsidR="00A90100" w:rsidRDefault="00A90100" w:rsidP="00A901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90100" w:rsidRDefault="00A90100" w:rsidP="00A90100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A90100" w:rsidRDefault="00A90100" w:rsidP="00A901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A90100" w:rsidRDefault="00A90100" w:rsidP="00A90100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A90100" w:rsidRDefault="00A90100" w:rsidP="00A901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A90100" w:rsidRDefault="00A90100" w:rsidP="00A9010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A90100" w:rsidRDefault="00A90100" w:rsidP="00A901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90100" w:rsidRDefault="00A90100" w:rsidP="00A90100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Punesi</w:t>
                            </w:r>
                            <w:r w:rsidR="00984A21"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mit “ duke filluar nga data 03.06</w:t>
                            </w: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.2022.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68EBB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68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" fillcolor="#ffc" strokecolor="#c00000">
                <v:textbox style="mso-fit-shape-to-text:t">
                  <w:txbxContent>
                    <w:p w:rsidR="00A90100" w:rsidRDefault="00A90100" w:rsidP="00A9010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</w:r>
                    </w:p>
                    <w:p w:rsidR="00A90100" w:rsidRDefault="00A90100" w:rsidP="00A901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90100" w:rsidRDefault="00A90100" w:rsidP="00A90100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A90100" w:rsidRDefault="00A90100" w:rsidP="00A901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A90100" w:rsidRDefault="00A90100" w:rsidP="00A90100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A90100" w:rsidRDefault="00A90100" w:rsidP="00A901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A90100" w:rsidRDefault="00A90100" w:rsidP="00A9010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A90100" w:rsidRDefault="00A90100" w:rsidP="00A901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90100" w:rsidRDefault="00A90100" w:rsidP="00A90100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Punesi</w:t>
                      </w:r>
                      <w:r w:rsidR="00984A21"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mit “ duke filluar nga data 03.06</w:t>
                      </w: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.2022.</w:t>
                      </w:r>
                    </w:p>
                  </w:txbxContent>
                </v:textbox>
              </v:shape>
            </w:pict>
          </mc:Fallback>
        </mc:AlternateContent>
      </w:r>
    </w:p>
    <w:p w:rsidR="00A90100" w:rsidRDefault="00A90100" w:rsidP="00A90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90100" w:rsidRDefault="00A90100" w:rsidP="00A90100"/>
    <w:p w:rsidR="00A90100" w:rsidRPr="00B56D8B" w:rsidRDefault="00A90100" w:rsidP="00A90100"/>
    <w:p w:rsidR="00A90100" w:rsidRPr="00B56D8B" w:rsidRDefault="00A90100" w:rsidP="00A90100"/>
    <w:p w:rsidR="00A90100" w:rsidRDefault="00A90100" w:rsidP="00A90100">
      <w:pPr>
        <w:tabs>
          <w:tab w:val="left" w:pos="3615"/>
        </w:tabs>
      </w:pPr>
    </w:p>
    <w:p w:rsidR="00A90100" w:rsidRDefault="00A90100" w:rsidP="00A90100">
      <w:pPr>
        <w:tabs>
          <w:tab w:val="left" w:pos="3615"/>
        </w:tabs>
      </w:pPr>
    </w:p>
    <w:p w:rsidR="00A90100" w:rsidRDefault="00A90100" w:rsidP="00A90100">
      <w:pPr>
        <w:rPr>
          <w:rFonts w:ascii="Times New Roman" w:hAnsi="Times New Roman"/>
          <w:b/>
        </w:rPr>
      </w:pPr>
    </w:p>
    <w:p w:rsidR="00A90100" w:rsidRDefault="00A90100" w:rsidP="00A90100"/>
    <w:p w:rsidR="000C48CF" w:rsidRDefault="000C48CF"/>
    <w:sectPr w:rsidR="000C4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9E31507"/>
    <w:multiLevelType w:val="hybridMultilevel"/>
    <w:tmpl w:val="500C4344"/>
    <w:lvl w:ilvl="0" w:tplc="DA243B1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484F4A8B"/>
    <w:multiLevelType w:val="hybridMultilevel"/>
    <w:tmpl w:val="7618E1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880200"/>
    <w:multiLevelType w:val="hybridMultilevel"/>
    <w:tmpl w:val="4B00C7F6"/>
    <w:lvl w:ilvl="0" w:tplc="BE2C30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7ACB140B"/>
    <w:multiLevelType w:val="hybridMultilevel"/>
    <w:tmpl w:val="FA30C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00"/>
    <w:rsid w:val="000C48CF"/>
    <w:rsid w:val="001E64EE"/>
    <w:rsid w:val="007D5DCA"/>
    <w:rsid w:val="00984A21"/>
    <w:rsid w:val="00A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E2E0A"/>
  <w15:chartTrackingRefBased/>
  <w15:docId w15:val="{A470AFA8-270F-4B0D-98AE-9A69CC7A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100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0100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A90100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A901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A90100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90100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A90100"/>
    <w:rPr>
      <w:rFonts w:ascii="Calibri" w:eastAsia="Times New Roman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2022-04-29T12:37:00Z</dcterms:created>
  <dcterms:modified xsi:type="dcterms:W3CDTF">2022-05-06T07:26:00Z</dcterms:modified>
</cp:coreProperties>
</file>