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2EB1272" w14:textId="77777777" w:rsidR="00E736E0" w:rsidRPr="00DA625F" w:rsidRDefault="00E736E0" w:rsidP="00E736E0">
      <w:pPr>
        <w:widowControl/>
        <w:spacing w:line="360" w:lineRule="auto"/>
        <w:contextualSpacing/>
        <w:jc w:val="both"/>
        <w:rPr>
          <w:rFonts w:ascii="Times New Roman" w:hAnsi="Times New Roman" w:cs="Times New Roman"/>
          <w:noProof/>
          <w:color w:val="auto"/>
          <w:sz w:val="24"/>
          <w:szCs w:val="16"/>
          <w:lang w:val="sq-AL" w:eastAsia="en-US" w:bidi="ar-SA"/>
        </w:rPr>
      </w:pPr>
    </w:p>
    <w:p w14:paraId="06FFC89A" w14:textId="68B7169A" w:rsidR="00E736E0" w:rsidRPr="00DA625F" w:rsidRDefault="00E736E0" w:rsidP="00E736E0">
      <w:pPr>
        <w:widowControl/>
        <w:spacing w:line="360" w:lineRule="auto"/>
        <w:contextualSpacing/>
        <w:jc w:val="both"/>
        <w:rPr>
          <w:rFonts w:ascii="Times New Roman" w:hAnsi="Times New Roman" w:cs="Times New Roman"/>
          <w:noProof/>
          <w:color w:val="auto"/>
          <w:sz w:val="24"/>
          <w:szCs w:val="16"/>
          <w:lang w:val="sq-AL" w:eastAsia="en-US" w:bidi="ar-SA"/>
        </w:rPr>
      </w:pPr>
      <w:r w:rsidRPr="00DA625F">
        <w:rPr>
          <w:rFonts w:ascii="Times New Roman" w:hAnsi="Times New Roman" w:cs="Times New Roman"/>
          <w:noProof/>
          <w:color w:val="auto"/>
          <w:sz w:val="24"/>
          <w:szCs w:val="16"/>
          <w:lang w:val="sq-AL" w:eastAsia="en-US" w:bidi="ar-SA"/>
        </w:rPr>
        <w:t>DREJTORIA E BURIMEVE NJERËZORE</w:t>
      </w:r>
    </w:p>
    <w:p w14:paraId="446F39D9" w14:textId="338F0C86" w:rsidR="00DF3E7E" w:rsidRPr="00216DE7" w:rsidRDefault="00DF3E7E" w:rsidP="0324D27C">
      <w:pPr>
        <w:spacing w:line="360" w:lineRule="auto"/>
        <w:ind w:left="90"/>
        <w:rPr>
          <w:rFonts w:asciiTheme="majorBidi" w:hAnsiTheme="majorBidi" w:cstheme="majorBidi"/>
          <w:b/>
          <w:bCs/>
          <w:color w:val="auto"/>
          <w:sz w:val="2"/>
          <w:lang w:val="sq-AL"/>
        </w:rPr>
      </w:pPr>
    </w:p>
    <w:p w14:paraId="7A436D7F" w14:textId="635C94E6" w:rsidR="00E736E0" w:rsidRPr="00445700" w:rsidRDefault="00E736E0" w:rsidP="3BD4B295">
      <w:pPr>
        <w:widowControl/>
        <w:spacing w:line="360" w:lineRule="auto"/>
        <w:contextualSpacing/>
        <w:jc w:val="both"/>
        <w:rPr>
          <w:noProof/>
          <w:color w:val="7F7F7F" w:themeColor="text1" w:themeTint="80"/>
          <w:szCs w:val="16"/>
          <w:lang w:val="sq-AL" w:eastAsia="en-US" w:bidi="ar-SA"/>
        </w:rPr>
      </w:pPr>
    </w:p>
    <w:p w14:paraId="0FCDDA5C" w14:textId="77777777" w:rsidR="00E736E0" w:rsidRPr="00445700" w:rsidRDefault="00E736E0" w:rsidP="00E736E0">
      <w:pPr>
        <w:widowControl/>
        <w:spacing w:line="360" w:lineRule="auto"/>
        <w:contextualSpacing/>
        <w:jc w:val="center"/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lang w:val="sq-AL" w:eastAsia="en-US" w:bidi="ar-SA"/>
        </w:rPr>
      </w:pPr>
      <w:r w:rsidRPr="00445700"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lang w:val="sq-AL" w:eastAsia="en-US" w:bidi="ar-SA"/>
        </w:rPr>
        <w:t>NJOFTIM</w:t>
      </w:r>
    </w:p>
    <w:p w14:paraId="67CD8C62" w14:textId="77777777" w:rsidR="00E736E0" w:rsidRPr="00445700" w:rsidRDefault="00E736E0" w:rsidP="00E736E0">
      <w:pPr>
        <w:widowControl/>
        <w:spacing w:line="360" w:lineRule="auto"/>
        <w:contextualSpacing/>
        <w:jc w:val="center"/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lang w:val="sq-AL" w:eastAsia="en-US" w:bidi="ar-SA"/>
        </w:rPr>
      </w:pPr>
      <w:r w:rsidRPr="00445700"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lang w:val="sq-AL" w:eastAsia="en-US" w:bidi="ar-SA"/>
        </w:rPr>
        <w:t xml:space="preserve">PËR </w:t>
      </w:r>
    </w:p>
    <w:p w14:paraId="71C91444" w14:textId="5F764BE7" w:rsidR="00E736E0" w:rsidRPr="00516A20" w:rsidRDefault="00516A20" w:rsidP="00516A20">
      <w:pPr>
        <w:widowControl/>
        <w:spacing w:line="360" w:lineRule="auto"/>
        <w:contextualSpacing/>
        <w:jc w:val="center"/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u w:val="single"/>
          <w:lang w:val="sq-AL" w:eastAsia="en-US" w:bidi="ar-SA"/>
        </w:rPr>
      </w:pPr>
      <w:r w:rsidRPr="00516A20"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u w:val="single"/>
          <w:lang w:val="sq-AL" w:eastAsia="en-US" w:bidi="ar-SA"/>
        </w:rPr>
        <w:t xml:space="preserve">VEND </w:t>
      </w:r>
      <w:r w:rsidR="00E736E0" w:rsidRPr="00516A20"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u w:val="single"/>
          <w:lang w:val="sq-AL" w:eastAsia="en-US" w:bidi="ar-SA"/>
        </w:rPr>
        <w:t>TË LIRË PUNE</w:t>
      </w:r>
      <w:r>
        <w:rPr>
          <w:rFonts w:ascii="Times New Roman" w:hAnsi="Times New Roman" w:cs="Times New Roman"/>
          <w:b/>
          <w:noProof/>
          <w:color w:val="7F7F7F" w:themeColor="text1" w:themeTint="80"/>
          <w:sz w:val="24"/>
          <w:szCs w:val="16"/>
          <w:u w:val="single"/>
          <w:lang w:val="sq-AL" w:eastAsia="en-US" w:bidi="ar-SA"/>
        </w:rPr>
        <w:t xml:space="preserve"> </w:t>
      </w:r>
      <w:r w:rsidRPr="00516A20">
        <w:rPr>
          <w:rFonts w:ascii="Times New Roman" w:hAnsi="Times New Roman" w:cs="Times New Roman"/>
          <w:b/>
          <w:bCs/>
          <w:noProof/>
          <w:color w:val="7F7F7F" w:themeColor="text1" w:themeTint="80"/>
          <w:sz w:val="24"/>
          <w:szCs w:val="16"/>
          <w:u w:val="single"/>
          <w:lang w:val="it-IT" w:eastAsia="en-US" w:bidi="ar-SA"/>
        </w:rPr>
        <w:t xml:space="preserve">NË POZICIONIN </w:t>
      </w:r>
      <w:r w:rsidR="002D64FE" w:rsidRPr="00516A20">
        <w:rPr>
          <w:rFonts w:ascii="Times New Roman" w:hAnsi="Times New Roman" w:cs="Times New Roman"/>
          <w:b/>
          <w:bCs/>
          <w:noProof/>
          <w:color w:val="7F7F7F" w:themeColor="text1" w:themeTint="80"/>
          <w:sz w:val="24"/>
          <w:szCs w:val="16"/>
          <w:u w:val="single"/>
          <w:lang w:val="it-IT" w:eastAsia="en-US" w:bidi="ar-SA"/>
        </w:rPr>
        <w:t>RECEPSIONIST</w:t>
      </w:r>
    </w:p>
    <w:p w14:paraId="0CDD1144" w14:textId="77777777" w:rsidR="00E736E0" w:rsidRPr="00516A20" w:rsidRDefault="00E736E0" w:rsidP="00E736E0">
      <w:pPr>
        <w:widowControl/>
        <w:spacing w:line="360" w:lineRule="auto"/>
        <w:ind w:left="-45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18"/>
          <w:lang w:val="it-IT" w:eastAsia="en-US" w:bidi="ar-SA"/>
        </w:rPr>
      </w:pPr>
    </w:p>
    <w:p w14:paraId="27144D29" w14:textId="0C1888A3" w:rsidR="00184C03" w:rsidRPr="004E4940" w:rsidRDefault="00E736E0" w:rsidP="00184C03">
      <w:pPr>
        <w:spacing w:line="360" w:lineRule="auto"/>
        <w:ind w:left="-450"/>
        <w:jc w:val="both"/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</w:pP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N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zbatim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ligjit nr. 7961, datë 12.07.1995 “Kodi i Punës i Republikës së Shqipërisë</w:t>
      </w:r>
      <w:r w:rsidR="00184C03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”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,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ndryshuar</w:t>
      </w:r>
      <w:r w:rsidR="00184C03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,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vendimit nr. 67/2020,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Kuvendit “P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="00184C03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r miratimin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e struktur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s, organik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s dhe klasifikimit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pagave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personelit me koh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plot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pune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Komisionit Qendror t</w:t>
      </w:r>
      <w:r w:rsidR="00DA625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ë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 Zgjedhjeve”, </w:t>
      </w:r>
      <w:r w:rsidR="00184C03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 xml:space="preserve">pikës 6, të vendimit nr.187, datë 08.03.2017, të Këshillit të Ministrave, “Për miratimin e strukturës dhe të niveleve të pagave të nëpunësve civilë/nëpunësve, zëvendësministrit dhe nëpunësve të kabineteve në disa institucione të administratës publike”, të ndryshuar, Komisioni Qendror i Zgjedhjeve, </w:t>
      </w:r>
      <w:r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shpall</w:t>
      </w:r>
      <w:r w:rsidR="0010446F" w:rsidRPr="004E4940">
        <w:rPr>
          <w:rFonts w:ascii="Times New Roman" w:eastAsia="Times New Roman" w:hAnsi="Times New Roman" w:cs="Times New Roman"/>
          <w:color w:val="000000" w:themeColor="text1"/>
          <w:spacing w:val="0"/>
          <w:kern w:val="0"/>
          <w:sz w:val="24"/>
          <w:lang w:val="en-US" w:eastAsia="en-US" w:bidi="ar-SA"/>
        </w:rPr>
        <w:t>:</w:t>
      </w:r>
    </w:p>
    <w:p w14:paraId="052F7F40" w14:textId="77777777" w:rsidR="00184C03" w:rsidRPr="004E4940" w:rsidRDefault="00184C03" w:rsidP="00184C03">
      <w:pPr>
        <w:spacing w:line="360" w:lineRule="auto"/>
        <w:jc w:val="both"/>
        <w:rPr>
          <w:rFonts w:eastAsia="Times New Roman"/>
          <w:color w:val="000000" w:themeColor="text1"/>
        </w:rPr>
      </w:pPr>
    </w:p>
    <w:p w14:paraId="44940883" w14:textId="15BB61B8" w:rsidR="00184C03" w:rsidRPr="004E4940" w:rsidRDefault="0010446F" w:rsidP="00184C03">
      <w:pPr>
        <w:pStyle w:val="ListParagraph"/>
        <w:numPr>
          <w:ilvl w:val="0"/>
          <w:numId w:val="31"/>
        </w:numPr>
        <w:spacing w:line="360" w:lineRule="auto"/>
        <w:jc w:val="both"/>
        <w:rPr>
          <w:rFonts w:eastAsia="Times New Roman"/>
          <w:color w:val="000000" w:themeColor="text1"/>
          <w:lang w:val="en-GB"/>
        </w:rPr>
      </w:pPr>
      <w:r w:rsidRPr="004E4940">
        <w:rPr>
          <w:rFonts w:eastAsia="Times New Roman"/>
          <w:color w:val="000000" w:themeColor="text1"/>
        </w:rPr>
        <w:t>1 (nj</w:t>
      </w:r>
      <w:r w:rsidR="00445700" w:rsidRPr="004E4940">
        <w:rPr>
          <w:rFonts w:eastAsia="Times New Roman"/>
          <w:color w:val="000000" w:themeColor="text1"/>
        </w:rPr>
        <w:t>ë</w:t>
      </w:r>
      <w:r w:rsidRPr="004E4940">
        <w:rPr>
          <w:rFonts w:eastAsia="Times New Roman"/>
          <w:color w:val="000000" w:themeColor="text1"/>
        </w:rPr>
        <w:t xml:space="preserve">) </w:t>
      </w:r>
      <w:r w:rsidR="0036552E" w:rsidRPr="004E4940">
        <w:rPr>
          <w:rFonts w:eastAsia="Times New Roman"/>
          <w:color w:val="000000" w:themeColor="text1"/>
        </w:rPr>
        <w:t>vend të lirë pune në pozicionin</w:t>
      </w:r>
      <w:r w:rsidR="00E736E0" w:rsidRPr="004E4940">
        <w:rPr>
          <w:color w:val="000000" w:themeColor="text1"/>
        </w:rPr>
        <w:t xml:space="preserve"> </w:t>
      </w:r>
      <w:r w:rsidR="002D64FE">
        <w:rPr>
          <w:rFonts w:eastAsia="Times New Roman"/>
          <w:color w:val="000000" w:themeColor="text1"/>
        </w:rPr>
        <w:t>Recepsionist n</w:t>
      </w:r>
      <w:r w:rsidR="00516A20">
        <w:rPr>
          <w:rFonts w:eastAsia="Times New Roman"/>
          <w:color w:val="000000" w:themeColor="text1"/>
        </w:rPr>
        <w:t>ë</w:t>
      </w:r>
      <w:r w:rsidR="002D64FE">
        <w:rPr>
          <w:rFonts w:eastAsia="Times New Roman"/>
          <w:color w:val="000000" w:themeColor="text1"/>
        </w:rPr>
        <w:t xml:space="preserve"> Komisionin Qendror </w:t>
      </w:r>
      <w:r w:rsidR="00E736E0" w:rsidRPr="004E4940">
        <w:rPr>
          <w:rFonts w:eastAsia="Times New Roman"/>
          <w:color w:val="000000" w:themeColor="text1"/>
        </w:rPr>
        <w:t>të Zgjedhjeve</w:t>
      </w:r>
      <w:r w:rsidR="004E4940" w:rsidRPr="004E4940">
        <w:rPr>
          <w:rFonts w:eastAsia="Times New Roman"/>
          <w:color w:val="000000" w:themeColor="text1"/>
        </w:rPr>
        <w:t>.</w:t>
      </w:r>
    </w:p>
    <w:p w14:paraId="610C308B" w14:textId="77777777" w:rsidR="00445700" w:rsidRPr="004E4940" w:rsidRDefault="00445700" w:rsidP="00C379DE">
      <w:pPr>
        <w:widowControl/>
        <w:spacing w:line="360" w:lineRule="auto"/>
        <w:ind w:left="-45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0"/>
          <w:kern w:val="0"/>
          <w:lang w:eastAsia="en-US" w:bidi="ar-SA"/>
        </w:rPr>
      </w:pPr>
    </w:p>
    <w:p w14:paraId="4FC3A69B" w14:textId="07928584" w:rsidR="005B4B1D" w:rsidRPr="00445700" w:rsidRDefault="005B4B1D" w:rsidP="00445700">
      <w:pPr>
        <w:widowControl/>
        <w:spacing w:line="360" w:lineRule="auto"/>
        <w:ind w:left="-450"/>
        <w:contextualSpacing/>
        <w:jc w:val="both"/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</w:pPr>
      <w:r w:rsidRPr="00445700"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  <w:t>Afati për dorëzimin e dokumentave: data</w:t>
      </w:r>
      <w:r w:rsidR="00445700" w:rsidRPr="00445700"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  <w:t xml:space="preserve"> </w:t>
      </w:r>
      <w:r w:rsidR="00DA6AA7"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  <w:t>26</w:t>
      </w:r>
      <w:r w:rsidR="00445700" w:rsidRPr="00445700"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  <w:t>.</w:t>
      </w:r>
      <w:r w:rsidRPr="00445700">
        <w:rPr>
          <w:rFonts w:ascii="Times New Roman" w:eastAsia="Times New Roman" w:hAnsi="Times New Roman" w:cs="Times New Roman"/>
          <w:b/>
          <w:color w:val="7F7F7F" w:themeColor="text1" w:themeTint="80"/>
          <w:spacing w:val="0"/>
          <w:kern w:val="0"/>
          <w:sz w:val="24"/>
          <w:u w:val="single"/>
          <w:lang w:eastAsia="en-US" w:bidi="ar-SA"/>
        </w:rPr>
        <w:t>04.2022</w:t>
      </w:r>
    </w:p>
    <w:p w14:paraId="02743120" w14:textId="77777777" w:rsidR="00445700" w:rsidRPr="00445700" w:rsidRDefault="00445700" w:rsidP="00445700">
      <w:pPr>
        <w:widowControl/>
        <w:spacing w:line="360" w:lineRule="auto"/>
        <w:ind w:left="-450"/>
        <w:contextualSpacing/>
        <w:jc w:val="both"/>
        <w:rPr>
          <w:rFonts w:ascii="Times New Roman" w:eastAsia="Times New Roman" w:hAnsi="Times New Roman" w:cs="Times New Roman"/>
          <w:b/>
          <w:color w:val="auto"/>
          <w:spacing w:val="0"/>
          <w:kern w:val="0"/>
          <w:sz w:val="6"/>
          <w:u w:val="single"/>
          <w:lang w:eastAsia="en-US" w:bidi="ar-SA"/>
        </w:rPr>
      </w:pPr>
    </w:p>
    <w:p w14:paraId="0B036F18" w14:textId="76F1B904" w:rsidR="00DA6AA7" w:rsidRDefault="00C379DE" w:rsidP="005D0633">
      <w:pPr>
        <w:widowControl/>
        <w:spacing w:line="360" w:lineRule="auto"/>
        <w:ind w:left="-450"/>
        <w:contextualSpacing/>
        <w:jc w:val="both"/>
        <w:rPr>
          <w:rFonts w:ascii="Times New Roman" w:hAnsi="Times New Roman" w:cs="Times New Roman"/>
          <w:b/>
          <w:bCs/>
          <w:color w:val="7F7F7F" w:themeColor="text1" w:themeTint="80"/>
          <w:sz w:val="24"/>
        </w:rPr>
      </w:pPr>
      <w:r w:rsidRPr="00445700">
        <w:rPr>
          <w:rFonts w:ascii="Times New Roman" w:hAnsi="Times New Roman" w:cs="Times New Roman"/>
          <w:b/>
          <w:bCs/>
          <w:color w:val="7F7F7F" w:themeColor="text1" w:themeTint="80"/>
          <w:sz w:val="24"/>
        </w:rPr>
        <w:t>Përshkrimi i përgjithshëm i punës (detyrat kryesore) për kët</w:t>
      </w:r>
      <w:r w:rsidR="00DA625F" w:rsidRPr="00445700">
        <w:rPr>
          <w:rFonts w:ascii="Times New Roman" w:hAnsi="Times New Roman" w:cs="Times New Roman"/>
          <w:b/>
          <w:bCs/>
          <w:color w:val="7F7F7F" w:themeColor="text1" w:themeTint="80"/>
          <w:sz w:val="24"/>
        </w:rPr>
        <w:t>ë</w:t>
      </w:r>
      <w:r w:rsidRPr="00445700">
        <w:rPr>
          <w:rFonts w:ascii="Times New Roman" w:hAnsi="Times New Roman" w:cs="Times New Roman"/>
          <w:b/>
          <w:bCs/>
          <w:color w:val="7F7F7F" w:themeColor="text1" w:themeTint="80"/>
          <w:sz w:val="24"/>
        </w:rPr>
        <w:t xml:space="preserve"> pozicion janë:</w:t>
      </w:r>
    </w:p>
    <w:p w14:paraId="3253C045" w14:textId="77777777" w:rsidR="005D0633" w:rsidRPr="005D0633" w:rsidRDefault="005D0633" w:rsidP="005D0633">
      <w:pPr>
        <w:widowControl/>
        <w:spacing w:line="360" w:lineRule="auto"/>
        <w:ind w:left="-450"/>
        <w:contextualSpacing/>
        <w:jc w:val="both"/>
        <w:rPr>
          <w:rFonts w:ascii="Times New Roman" w:hAnsi="Times New Roman" w:cs="Times New Roman"/>
          <w:b/>
          <w:bCs/>
          <w:color w:val="7F7F7F" w:themeColor="text1" w:themeTint="80"/>
          <w:sz w:val="14"/>
        </w:rPr>
      </w:pPr>
    </w:p>
    <w:p w14:paraId="0D734815" w14:textId="429D08EA" w:rsidR="005D0633" w:rsidRPr="005D0633" w:rsidRDefault="001F640A" w:rsidP="005D0633">
      <w:pPr>
        <w:pStyle w:val="ListParagraph"/>
        <w:numPr>
          <w:ilvl w:val="0"/>
          <w:numId w:val="32"/>
        </w:numPr>
        <w:spacing w:line="360" w:lineRule="auto"/>
        <w:jc w:val="both"/>
      </w:pPr>
      <w:r>
        <w:t>Përgjegj</w:t>
      </w:r>
      <w:r w:rsidR="005E3115">
        <w:t>ë</w:t>
      </w:r>
      <w:r>
        <w:t>s</w:t>
      </w:r>
      <w:r w:rsidR="005D0633" w:rsidRPr="005D0633">
        <w:t xml:space="preserve"> në sigurimin e rregullit të brendshëm për hyrje-d</w:t>
      </w:r>
      <w:r w:rsidR="005D0633">
        <w:t xml:space="preserve">alje në institucion, </w:t>
      </w:r>
      <w:r w:rsidR="005D0633" w:rsidRPr="005D0633">
        <w:t>duke rregjistruar listën e personave pjesëmarrës për mbledhje,</w:t>
      </w:r>
      <w:r w:rsidR="00F21350">
        <w:t xml:space="preserve"> </w:t>
      </w:r>
      <w:r w:rsidR="005D0633" w:rsidRPr="005D0633">
        <w:t>takime,</w:t>
      </w:r>
      <w:r w:rsidR="00F21350">
        <w:t xml:space="preserve"> </w:t>
      </w:r>
      <w:r w:rsidR="005D0633" w:rsidRPr="005D0633">
        <w:t>pritje e aktivitete të tjera të organizuara nga KQZ.</w:t>
      </w:r>
    </w:p>
    <w:p w14:paraId="59970239" w14:textId="0A531EEB" w:rsidR="00DA6AA7" w:rsidRDefault="00F230EE" w:rsidP="00DA6AA7">
      <w:pPr>
        <w:pStyle w:val="ListParagraph"/>
        <w:numPr>
          <w:ilvl w:val="0"/>
          <w:numId w:val="32"/>
        </w:numPr>
        <w:spacing w:after="160" w:line="360" w:lineRule="auto"/>
        <w:jc w:val="both"/>
      </w:pPr>
      <w:r>
        <w:t>Mir</w:t>
      </w:r>
      <w:r w:rsidR="005E3115">
        <w:t>ë</w:t>
      </w:r>
      <w:r>
        <w:t>pret pal</w:t>
      </w:r>
      <w:r w:rsidR="005E3115">
        <w:t>ë</w:t>
      </w:r>
      <w:r>
        <w:t>t n</w:t>
      </w:r>
      <w:r w:rsidR="005E3115">
        <w:t>ë</w:t>
      </w:r>
      <w:r>
        <w:t xml:space="preserve"> institucion</w:t>
      </w:r>
      <w:r w:rsidR="005E3115">
        <w:t>, njofton</w:t>
      </w:r>
      <w:r w:rsidR="00DA6AA7">
        <w:t xml:space="preserve"> </w:t>
      </w:r>
      <w:r w:rsidR="005E3115">
        <w:t>punonjësit për mbërritjen e vizitorëve</w:t>
      </w:r>
      <w:r w:rsidR="005E3115">
        <w:t xml:space="preserve"> dhe </w:t>
      </w:r>
      <w:r w:rsidR="00A232E9">
        <w:t xml:space="preserve">i </w:t>
      </w:r>
      <w:r w:rsidR="005E3115">
        <w:t>pajis</w:t>
      </w:r>
      <w:r w:rsidR="005E3115">
        <w:t xml:space="preserve"> </w:t>
      </w:r>
      <w:r>
        <w:t xml:space="preserve">me </w:t>
      </w:r>
      <w:r w:rsidR="005E3115">
        <w:t>dokument prezantimi.</w:t>
      </w:r>
      <w:r w:rsidR="00DA6AA7">
        <w:t xml:space="preserve"> </w:t>
      </w:r>
      <w:bookmarkStart w:id="0" w:name="_GoBack"/>
      <w:bookmarkEnd w:id="0"/>
    </w:p>
    <w:p w14:paraId="113D3C25" w14:textId="32DFA9BD" w:rsidR="00DA6AA7" w:rsidRDefault="00F230EE" w:rsidP="00DA6AA7">
      <w:pPr>
        <w:pStyle w:val="ListParagraph"/>
        <w:numPr>
          <w:ilvl w:val="0"/>
          <w:numId w:val="32"/>
        </w:numPr>
        <w:spacing w:after="160" w:line="360" w:lineRule="auto"/>
        <w:jc w:val="both"/>
      </w:pPr>
      <w:r>
        <w:t>Kryen edhe detyra t</w:t>
      </w:r>
      <w:r w:rsidR="005E3115">
        <w:t>ë</w:t>
      </w:r>
      <w:r>
        <w:t xml:space="preserve"> tjera n</w:t>
      </w:r>
      <w:r w:rsidR="005E3115">
        <w:t>ë</w:t>
      </w:r>
      <w:r>
        <w:t xml:space="preserve"> p</w:t>
      </w:r>
      <w:r w:rsidR="005E3115">
        <w:t>ë</w:t>
      </w:r>
      <w:r>
        <w:t>rputhje me</w:t>
      </w:r>
      <w:r w:rsidR="00DA6AA7">
        <w:t xml:space="preserve"> rregulloren e brendshme të institucionit</w:t>
      </w:r>
      <w:r>
        <w:t>.</w:t>
      </w:r>
    </w:p>
    <w:p w14:paraId="53AAF939" w14:textId="035D9957" w:rsidR="00507D1E" w:rsidRPr="00445700" w:rsidRDefault="00507D1E" w:rsidP="00507D1E">
      <w:pPr>
        <w:spacing w:line="360" w:lineRule="auto"/>
        <w:ind w:left="-450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4"/>
        </w:rPr>
      </w:pPr>
      <w:r w:rsidRPr="00445700">
        <w:rPr>
          <w:rFonts w:ascii="Times New Roman" w:eastAsia="Times New Roman" w:hAnsi="Times New Roman" w:cs="Times New Roman"/>
          <w:b/>
          <w:bCs/>
          <w:color w:val="7F7F7F" w:themeColor="text1" w:themeTint="80"/>
          <w:sz w:val="24"/>
        </w:rPr>
        <w:t>Kërkesa të përgjithshme për kandidatët</w:t>
      </w:r>
    </w:p>
    <w:p w14:paraId="0C663459" w14:textId="1E07B5CE" w:rsidR="00507D1E" w:rsidRPr="004E4940" w:rsidRDefault="00507D1E" w:rsidP="00507D1E">
      <w:pPr>
        <w:pStyle w:val="ListParagraph"/>
        <w:numPr>
          <w:ilvl w:val="0"/>
          <w:numId w:val="23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jetë shtetas shqiptar.</w:t>
      </w:r>
    </w:p>
    <w:p w14:paraId="47F2F513" w14:textId="3D4B13CD" w:rsidR="00507D1E" w:rsidRPr="004E4940" w:rsidRDefault="00507D1E" w:rsidP="00507D1E">
      <w:pPr>
        <w:pStyle w:val="ListParagraph"/>
        <w:numPr>
          <w:ilvl w:val="0"/>
          <w:numId w:val="23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ketë zotësi të plotë për të vepruar.</w:t>
      </w:r>
    </w:p>
    <w:p w14:paraId="4EB0C353" w14:textId="49025BBE" w:rsidR="00507D1E" w:rsidRPr="004E4940" w:rsidRDefault="00507D1E" w:rsidP="00507D1E">
      <w:pPr>
        <w:pStyle w:val="ListParagraph"/>
        <w:numPr>
          <w:ilvl w:val="0"/>
          <w:numId w:val="23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zotërojë gjuhën shqipe, të shkruar dhe të folur.</w:t>
      </w:r>
    </w:p>
    <w:p w14:paraId="58ED1CCC" w14:textId="77777777" w:rsidR="00216DE7" w:rsidRPr="004E4940" w:rsidRDefault="00507D1E" w:rsidP="00216DE7">
      <w:pPr>
        <w:pStyle w:val="ListParagraph"/>
        <w:numPr>
          <w:ilvl w:val="0"/>
          <w:numId w:val="23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mos jetë dënuar me vendim të formës së prerë për kryerjen e një krimi apo për kryerjen e një kundërvajtjeje penale me dashje, që nuk është shuar sipas këtij ligji.</w:t>
      </w:r>
    </w:p>
    <w:p w14:paraId="6D4D2A60" w14:textId="1F4A9131" w:rsidR="003F169A" w:rsidRPr="004E4940" w:rsidRDefault="005B4B1D" w:rsidP="00216DE7">
      <w:pPr>
        <w:pStyle w:val="ListParagraph"/>
        <w:numPr>
          <w:ilvl w:val="0"/>
          <w:numId w:val="23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lastRenderedPageBreak/>
        <w:t xml:space="preserve">Të mos </w:t>
      </w:r>
      <w:r w:rsidR="00216DE7" w:rsidRPr="004E4940">
        <w:rPr>
          <w:rFonts w:eastAsia="Times New Roman"/>
          <w:color w:val="000000" w:themeColor="text1"/>
        </w:rPr>
        <w:t>jetë marrë masa disiplinore e largimit nga puna ose ndonjë masë tjetër disiplinore, e cila është ende në fuqi, sipas legjislacionit, në momentin e aplikimit</w:t>
      </w:r>
      <w:r w:rsidR="00216DE7" w:rsidRPr="004E4940">
        <w:rPr>
          <w:rFonts w:eastAsia="Times New Roman" w:cs="Arial"/>
          <w:color w:val="000000" w:themeColor="text1"/>
          <w:sz w:val="23"/>
          <w:szCs w:val="23"/>
        </w:rPr>
        <w:t>;</w:t>
      </w:r>
    </w:p>
    <w:p w14:paraId="097E5BF4" w14:textId="77777777" w:rsidR="003F169A" w:rsidRPr="00445700" w:rsidRDefault="003F169A" w:rsidP="003F169A">
      <w:pPr>
        <w:pStyle w:val="ListParagraph"/>
        <w:spacing w:line="360" w:lineRule="auto"/>
        <w:ind w:left="-450"/>
        <w:jc w:val="both"/>
        <w:rPr>
          <w:rFonts w:eastAsia="Times New Roman"/>
          <w:b/>
          <w:sz w:val="12"/>
        </w:rPr>
      </w:pPr>
    </w:p>
    <w:p w14:paraId="6A7CFEF9" w14:textId="673F8AD7" w:rsidR="003F169A" w:rsidRPr="00445700" w:rsidRDefault="003F169A" w:rsidP="003F169A">
      <w:pPr>
        <w:pStyle w:val="ListParagraph"/>
        <w:spacing w:line="360" w:lineRule="auto"/>
        <w:ind w:left="-450"/>
        <w:jc w:val="both"/>
        <w:rPr>
          <w:rFonts w:eastAsia="Times New Roman"/>
          <w:b/>
          <w:color w:val="7F7F7F" w:themeColor="text1" w:themeTint="80"/>
        </w:rPr>
      </w:pPr>
      <w:r w:rsidRPr="00445700">
        <w:rPr>
          <w:rFonts w:eastAsia="Times New Roman"/>
          <w:b/>
          <w:color w:val="7F7F7F" w:themeColor="text1" w:themeTint="80"/>
        </w:rPr>
        <w:t>Kërkesat e veçanta për këtë vend pune janë:</w:t>
      </w:r>
    </w:p>
    <w:p w14:paraId="0BBE40B0" w14:textId="5AE700AD" w:rsidR="003F169A" w:rsidRPr="004E4940" w:rsidRDefault="00E4236A" w:rsidP="00E4236A">
      <w:pPr>
        <w:pStyle w:val="ListParagraph"/>
        <w:numPr>
          <w:ilvl w:val="0"/>
          <w:numId w:val="24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  <w:lang w:val="en-GB"/>
        </w:rPr>
        <w:t xml:space="preserve">Të zotërojnë diplomë të </w:t>
      </w:r>
      <w:r w:rsidR="00445700" w:rsidRPr="004E4940">
        <w:rPr>
          <w:rFonts w:eastAsia="Times New Roman"/>
          <w:color w:val="000000" w:themeColor="text1"/>
          <w:lang w:val="en-GB"/>
        </w:rPr>
        <w:t>arsimit t</w:t>
      </w:r>
      <w:r w:rsidR="004E4940" w:rsidRPr="004E4940">
        <w:rPr>
          <w:rFonts w:eastAsia="Times New Roman"/>
          <w:color w:val="000000" w:themeColor="text1"/>
          <w:lang w:val="en-GB"/>
        </w:rPr>
        <w:t>ë</w:t>
      </w:r>
      <w:r w:rsidR="00445700" w:rsidRPr="004E4940">
        <w:rPr>
          <w:rFonts w:eastAsia="Times New Roman"/>
          <w:color w:val="000000" w:themeColor="text1"/>
          <w:lang w:val="en-GB"/>
        </w:rPr>
        <w:t xml:space="preserve"> </w:t>
      </w:r>
      <w:r w:rsidR="0025684E" w:rsidRPr="004E4940">
        <w:rPr>
          <w:rFonts w:eastAsia="Times New Roman"/>
          <w:color w:val="000000" w:themeColor="text1"/>
          <w:lang w:val="en-GB"/>
        </w:rPr>
        <w:t>lart</w:t>
      </w:r>
      <w:r w:rsidR="00DA6AA7">
        <w:rPr>
          <w:rFonts w:eastAsia="Times New Roman"/>
          <w:color w:val="000000" w:themeColor="text1"/>
          <w:lang w:val="en-GB"/>
        </w:rPr>
        <w:t>ë, t</w:t>
      </w:r>
      <w:r w:rsidR="00516A20">
        <w:rPr>
          <w:rFonts w:eastAsia="Times New Roman"/>
          <w:color w:val="000000" w:themeColor="text1"/>
          <w:lang w:val="en-GB"/>
        </w:rPr>
        <w:t>ë</w:t>
      </w:r>
      <w:r w:rsidR="00DA6AA7">
        <w:rPr>
          <w:rFonts w:eastAsia="Times New Roman"/>
          <w:color w:val="000000" w:themeColor="text1"/>
          <w:lang w:val="en-GB"/>
        </w:rPr>
        <w:t xml:space="preserve"> nivelit Bachelor.</w:t>
      </w:r>
    </w:p>
    <w:p w14:paraId="7FEFBFDF" w14:textId="1EC32C9D" w:rsidR="00166B6A" w:rsidRPr="004E4940" w:rsidRDefault="00166B6A" w:rsidP="00166B6A">
      <w:pPr>
        <w:pStyle w:val="ListParagraph"/>
        <w:numPr>
          <w:ilvl w:val="0"/>
          <w:numId w:val="24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ketë aftësi të mira komunikuese</w:t>
      </w:r>
      <w:r w:rsidR="00516A20">
        <w:rPr>
          <w:rFonts w:eastAsia="Times New Roman"/>
          <w:color w:val="000000" w:themeColor="text1"/>
        </w:rPr>
        <w:t>, bashkëpunuese,</w:t>
      </w:r>
      <w:r w:rsidR="00516A20" w:rsidRPr="00516A20">
        <w:rPr>
          <w:rFonts w:eastAsia="Times New Roman"/>
          <w:color w:val="000000" w:themeColor="text1"/>
          <w:lang w:val="en-GB"/>
        </w:rPr>
        <w:t xml:space="preserve"> </w:t>
      </w:r>
      <w:r w:rsidR="00516A20">
        <w:rPr>
          <w:rFonts w:eastAsia="Times New Roman"/>
          <w:color w:val="000000" w:themeColor="text1"/>
          <w:lang w:val="en-GB"/>
        </w:rPr>
        <w:t>transparencë në punë</w:t>
      </w:r>
      <w:r w:rsidR="00516A20">
        <w:rPr>
          <w:rFonts w:eastAsia="Times New Roman"/>
          <w:color w:val="000000" w:themeColor="text1"/>
          <w:lang w:val="en-GB"/>
        </w:rPr>
        <w:t>.</w:t>
      </w:r>
    </w:p>
    <w:p w14:paraId="32932DC1" w14:textId="569F2B72" w:rsidR="00166B6A" w:rsidRPr="004E4940" w:rsidRDefault="00166B6A" w:rsidP="00166B6A">
      <w:pPr>
        <w:pStyle w:val="ListParagraph"/>
        <w:numPr>
          <w:ilvl w:val="0"/>
          <w:numId w:val="24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Të jetë i disponueshëm të punojë jashtë orarit zyrtar të punës, në varësi të aktiviteteve.</w:t>
      </w:r>
    </w:p>
    <w:p w14:paraId="1EF57AAD" w14:textId="5374FDDF" w:rsidR="007D7626" w:rsidRPr="005E3115" w:rsidRDefault="00216DE7" w:rsidP="00216DE7">
      <w:pPr>
        <w:pStyle w:val="ListParagraph"/>
        <w:numPr>
          <w:ilvl w:val="0"/>
          <w:numId w:val="24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5E3115">
        <w:rPr>
          <w:color w:val="000000" w:themeColor="text1"/>
        </w:rPr>
        <w:t>Të disponojë dëshmi/certifikatë dhe të flasë e të shkruajë një gjuhë të BE-së, avantazh anglisht.</w:t>
      </w:r>
    </w:p>
    <w:p w14:paraId="528BD0DB" w14:textId="03946826" w:rsidR="005B4B1D" w:rsidRPr="004E4940" w:rsidRDefault="00216DE7" w:rsidP="005B4B1D">
      <w:pPr>
        <w:pStyle w:val="ListParagraph"/>
        <w:spacing w:line="360" w:lineRule="auto"/>
        <w:ind w:left="-450"/>
        <w:jc w:val="both"/>
        <w:rPr>
          <w:rFonts w:eastAsia="Times New Roman"/>
          <w:color w:val="000000" w:themeColor="text1"/>
          <w:lang w:val="en-GB"/>
        </w:rPr>
      </w:pPr>
      <w:r w:rsidRPr="004E4940">
        <w:rPr>
          <w:rFonts w:eastAsia="Times New Roman"/>
          <w:color w:val="000000" w:themeColor="text1"/>
          <w:lang w:val="en-GB"/>
        </w:rPr>
        <w:t>K</w:t>
      </w:r>
      <w:r w:rsidR="007D7626" w:rsidRPr="004E4940">
        <w:rPr>
          <w:rFonts w:eastAsia="Times New Roman"/>
          <w:color w:val="000000" w:themeColor="text1"/>
          <w:lang w:val="en-GB"/>
        </w:rPr>
        <w:t>andidati duhet të dërgojë me postë ose dorazi në një zarf të mbyllur, në zyrën e protokollit të Komisionit Qendror t</w:t>
      </w:r>
      <w:r w:rsidR="00DA625F" w:rsidRPr="004E4940">
        <w:rPr>
          <w:rFonts w:eastAsia="Times New Roman"/>
          <w:color w:val="000000" w:themeColor="text1"/>
          <w:lang w:val="en-GB"/>
        </w:rPr>
        <w:t>ë</w:t>
      </w:r>
      <w:r w:rsidR="007D7626" w:rsidRPr="004E4940">
        <w:rPr>
          <w:rFonts w:eastAsia="Times New Roman"/>
          <w:color w:val="000000" w:themeColor="text1"/>
          <w:lang w:val="en-GB"/>
        </w:rPr>
        <w:t xml:space="preserve"> Zgjedhjeve, dokumentet e dosjes së tij personale:</w:t>
      </w:r>
    </w:p>
    <w:p w14:paraId="23CE7C7E" w14:textId="7D8675E4" w:rsidR="005B4B1D" w:rsidRPr="006E3184" w:rsidRDefault="005B4B1D" w:rsidP="006E3184">
      <w:pPr>
        <w:spacing w:line="360" w:lineRule="auto"/>
        <w:jc w:val="both"/>
        <w:rPr>
          <w:rFonts w:eastAsia="Times New Roman"/>
        </w:rPr>
      </w:pPr>
    </w:p>
    <w:p w14:paraId="42D9BF69" w14:textId="77777777" w:rsidR="007D7626" w:rsidRPr="004E4940" w:rsidRDefault="007D7626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Letër motivimi për aplikim në vendin vakant;</w:t>
      </w:r>
    </w:p>
    <w:p w14:paraId="3690FC22" w14:textId="563A1247" w:rsidR="007D7626" w:rsidRPr="004E4940" w:rsidRDefault="007D7626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Një kopje të jetëshkrimit;</w:t>
      </w:r>
    </w:p>
    <w:p w14:paraId="732567C9" w14:textId="2F7D4D73" w:rsidR="007D7626" w:rsidRPr="004E4940" w:rsidRDefault="00FC526B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Nj</w:t>
      </w:r>
      <w:r w:rsidR="00DA625F" w:rsidRPr="004E4940">
        <w:rPr>
          <w:rFonts w:eastAsia="Times New Roman"/>
          <w:color w:val="000000" w:themeColor="text1"/>
        </w:rPr>
        <w:t>ë</w:t>
      </w:r>
      <w:r w:rsidR="007D7626" w:rsidRPr="004E4940">
        <w:rPr>
          <w:rFonts w:eastAsia="Times New Roman"/>
          <w:color w:val="000000" w:themeColor="text1"/>
        </w:rPr>
        <w:t xml:space="preserve"> numër kontakti dhe adresën e plotë të vendbanimit;</w:t>
      </w:r>
    </w:p>
    <w:p w14:paraId="732CC8B1" w14:textId="19FB64AE" w:rsidR="007D7626" w:rsidRPr="004E4940" w:rsidRDefault="007D7626" w:rsidP="002B723D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Fotokopje e diplomës</w:t>
      </w:r>
      <w:r w:rsidR="00216DE7" w:rsidRPr="004E4940">
        <w:rPr>
          <w:rFonts w:eastAsia="Times New Roman"/>
          <w:color w:val="000000" w:themeColor="text1"/>
        </w:rPr>
        <w:t xml:space="preserve"> dhe listën e notave</w:t>
      </w:r>
      <w:r w:rsidRPr="004E4940">
        <w:rPr>
          <w:rFonts w:eastAsia="Times New Roman"/>
          <w:color w:val="000000" w:themeColor="text1"/>
        </w:rPr>
        <w:t>, nëse aplikanti disponon një diplomë të një universiteti të huaj duhet ta</w:t>
      </w:r>
      <w:r w:rsidR="00FC526B" w:rsidRPr="004E4940">
        <w:rPr>
          <w:rFonts w:eastAsia="Times New Roman"/>
          <w:color w:val="000000" w:themeColor="text1"/>
        </w:rPr>
        <w:t xml:space="preserve"> </w:t>
      </w:r>
      <w:r w:rsidRPr="004E4940">
        <w:rPr>
          <w:rFonts w:eastAsia="Times New Roman"/>
          <w:color w:val="000000" w:themeColor="text1"/>
        </w:rPr>
        <w:t>ketë të njehsuar pranë</w:t>
      </w:r>
      <w:r w:rsidR="002B723D" w:rsidRPr="004E4940">
        <w:rPr>
          <w:rFonts w:eastAsia="Times New Roman"/>
          <w:color w:val="000000" w:themeColor="text1"/>
        </w:rPr>
        <w:t xml:space="preserve"> Ministrisë së Arsimit dhe Sportit;</w:t>
      </w:r>
    </w:p>
    <w:p w14:paraId="181C16C1" w14:textId="428EC6D5" w:rsidR="007D7626" w:rsidRPr="004E4940" w:rsidRDefault="007D7626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Fotokopje</w:t>
      </w:r>
      <w:r w:rsidR="00FC526B" w:rsidRPr="004E4940">
        <w:rPr>
          <w:rFonts w:eastAsia="Times New Roman"/>
          <w:color w:val="000000" w:themeColor="text1"/>
        </w:rPr>
        <w:t xml:space="preserve"> e</w:t>
      </w:r>
      <w:r w:rsidRPr="004E4940">
        <w:rPr>
          <w:rFonts w:eastAsia="Times New Roman"/>
          <w:color w:val="000000" w:themeColor="text1"/>
        </w:rPr>
        <w:t xml:space="preserve"> librezës së punës</w:t>
      </w:r>
      <w:r w:rsidR="002B723D" w:rsidRPr="004E4940">
        <w:rPr>
          <w:rFonts w:eastAsia="Times New Roman"/>
          <w:color w:val="000000" w:themeColor="text1"/>
        </w:rPr>
        <w:t>, n</w:t>
      </w:r>
      <w:r w:rsidR="00445700" w:rsidRPr="004E4940">
        <w:rPr>
          <w:rFonts w:eastAsia="Times New Roman"/>
          <w:color w:val="000000" w:themeColor="text1"/>
        </w:rPr>
        <w:t>ë</w:t>
      </w:r>
      <w:r w:rsidR="002B723D" w:rsidRPr="004E4940">
        <w:rPr>
          <w:rFonts w:eastAsia="Times New Roman"/>
          <w:color w:val="000000" w:themeColor="text1"/>
        </w:rPr>
        <w:t>se ka</w:t>
      </w:r>
      <w:r w:rsidRPr="004E4940">
        <w:rPr>
          <w:rFonts w:eastAsia="Times New Roman"/>
          <w:color w:val="000000" w:themeColor="text1"/>
        </w:rPr>
        <w:t>;</w:t>
      </w:r>
    </w:p>
    <w:p w14:paraId="3C5DED90" w14:textId="4536E7C1" w:rsidR="007D7626" w:rsidRPr="004E4940" w:rsidRDefault="007D7626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Fotokopje të kartës së identitetit;</w:t>
      </w:r>
    </w:p>
    <w:p w14:paraId="7A6F6F9F" w14:textId="5D82F27C" w:rsidR="007D7626" w:rsidRPr="004E4940" w:rsidRDefault="00FC526B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Vërtetim i gje</w:t>
      </w:r>
      <w:r w:rsidR="007D7626" w:rsidRPr="004E4940">
        <w:rPr>
          <w:rFonts w:eastAsia="Times New Roman"/>
          <w:color w:val="000000" w:themeColor="text1"/>
        </w:rPr>
        <w:t>ndjes shëndet</w:t>
      </w:r>
      <w:r w:rsidR="005B4B1D" w:rsidRPr="004E4940">
        <w:rPr>
          <w:rFonts w:eastAsia="Times New Roman"/>
          <w:color w:val="000000" w:themeColor="text1"/>
        </w:rPr>
        <w:t>ë</w:t>
      </w:r>
      <w:r w:rsidR="007D7626" w:rsidRPr="004E4940">
        <w:rPr>
          <w:rFonts w:eastAsia="Times New Roman"/>
          <w:color w:val="000000" w:themeColor="text1"/>
        </w:rPr>
        <w:t>sore;</w:t>
      </w:r>
    </w:p>
    <w:p w14:paraId="55A31725" w14:textId="64D262DD" w:rsidR="007D7626" w:rsidRPr="004E4940" w:rsidRDefault="007D7626" w:rsidP="00FC526B">
      <w:pPr>
        <w:pStyle w:val="ListParagraph"/>
        <w:numPr>
          <w:ilvl w:val="0"/>
          <w:numId w:val="25"/>
        </w:numPr>
        <w:spacing w:line="360" w:lineRule="auto"/>
        <w:jc w:val="both"/>
        <w:rPr>
          <w:rFonts w:eastAsia="Times New Roman"/>
          <w:color w:val="000000" w:themeColor="text1"/>
        </w:rPr>
      </w:pPr>
      <w:r w:rsidRPr="004E4940">
        <w:rPr>
          <w:rFonts w:eastAsia="Times New Roman"/>
          <w:color w:val="000000" w:themeColor="text1"/>
        </w:rPr>
        <w:t>Vërtetim i gjendjes gjyqësore.</w:t>
      </w:r>
    </w:p>
    <w:p w14:paraId="65FFAB3E" w14:textId="77777777" w:rsidR="00277029" w:rsidRPr="004E4940" w:rsidRDefault="00277029" w:rsidP="00277029">
      <w:pPr>
        <w:spacing w:line="360" w:lineRule="auto"/>
        <w:ind w:left="-450"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</w:p>
    <w:p w14:paraId="25E06124" w14:textId="77777777" w:rsidR="004E4940" w:rsidRPr="004E4940" w:rsidRDefault="0025684E" w:rsidP="004E4940">
      <w:pPr>
        <w:spacing w:line="360" w:lineRule="auto"/>
        <w:ind w:left="-450"/>
        <w:jc w:val="both"/>
        <w:rPr>
          <w:rFonts w:ascii="Times New Roman" w:hAnsi="Times New Roman"/>
          <w:color w:val="000000" w:themeColor="text1"/>
          <w:sz w:val="24"/>
        </w:rPr>
      </w:pPr>
      <w:r w:rsidRPr="004E4940">
        <w:rPr>
          <w:rFonts w:ascii="Times New Roman" w:hAnsi="Times New Roman"/>
          <w:color w:val="000000" w:themeColor="text1"/>
          <w:sz w:val="24"/>
        </w:rPr>
        <w:t xml:space="preserve">Lista e vlerësimit paraprak të kandidatëve që do të vazhdojnë </w:t>
      </w:r>
      <w:r w:rsidR="0010446F" w:rsidRPr="004E4940">
        <w:rPr>
          <w:rFonts w:ascii="Times New Roman" w:hAnsi="Times New Roman"/>
          <w:color w:val="000000" w:themeColor="text1"/>
          <w:sz w:val="24"/>
        </w:rPr>
        <w:t>intervist</w:t>
      </w:r>
      <w:r w:rsidR="00445700" w:rsidRPr="004E4940">
        <w:rPr>
          <w:rFonts w:ascii="Times New Roman" w:hAnsi="Times New Roman"/>
          <w:color w:val="000000" w:themeColor="text1"/>
          <w:sz w:val="24"/>
        </w:rPr>
        <w:t>ë</w:t>
      </w:r>
      <w:r w:rsidR="0010446F" w:rsidRPr="004E4940">
        <w:rPr>
          <w:rFonts w:ascii="Times New Roman" w:hAnsi="Times New Roman"/>
          <w:color w:val="000000" w:themeColor="text1"/>
          <w:sz w:val="24"/>
        </w:rPr>
        <w:t>n e strukturuar me goj</w:t>
      </w:r>
      <w:r w:rsidR="00445700" w:rsidRPr="004E4940">
        <w:rPr>
          <w:rFonts w:ascii="Times New Roman" w:hAnsi="Times New Roman"/>
          <w:color w:val="000000" w:themeColor="text1"/>
          <w:sz w:val="24"/>
        </w:rPr>
        <w:t xml:space="preserve">ë </w:t>
      </w:r>
      <w:r w:rsidR="0010446F" w:rsidRPr="004E4940">
        <w:rPr>
          <w:rFonts w:ascii="Times New Roman" w:hAnsi="Times New Roman"/>
          <w:color w:val="000000" w:themeColor="text1"/>
          <w:sz w:val="24"/>
        </w:rPr>
        <w:t>do t</w:t>
      </w:r>
      <w:r w:rsidR="00445700" w:rsidRPr="004E4940">
        <w:rPr>
          <w:rFonts w:ascii="Times New Roman" w:hAnsi="Times New Roman"/>
          <w:color w:val="000000" w:themeColor="text1"/>
          <w:sz w:val="24"/>
        </w:rPr>
        <w:t>ë</w:t>
      </w:r>
      <w:r w:rsidR="0010446F" w:rsidRPr="004E4940">
        <w:rPr>
          <w:rFonts w:ascii="Times New Roman" w:hAnsi="Times New Roman"/>
          <w:color w:val="000000" w:themeColor="text1"/>
          <w:sz w:val="24"/>
        </w:rPr>
        <w:t xml:space="preserve"> publikohet </w:t>
      </w:r>
      <w:r w:rsidRPr="004E4940">
        <w:rPr>
          <w:rFonts w:ascii="Times New Roman" w:hAnsi="Times New Roman"/>
          <w:color w:val="000000" w:themeColor="text1"/>
          <w:sz w:val="24"/>
        </w:rPr>
        <w:t xml:space="preserve">në portalin “Shërbimi Kombëtar i Punësimit” dhe në faqen zyrtare të KQZ-së. </w:t>
      </w:r>
    </w:p>
    <w:p w14:paraId="5B326937" w14:textId="77777777" w:rsidR="004E4940" w:rsidRPr="004E4940" w:rsidRDefault="004E4940" w:rsidP="004E4940">
      <w:pPr>
        <w:spacing w:line="360" w:lineRule="auto"/>
        <w:ind w:left="-450"/>
        <w:jc w:val="both"/>
        <w:rPr>
          <w:rFonts w:ascii="Times New Roman" w:hAnsi="Times New Roman"/>
          <w:color w:val="000000" w:themeColor="text1"/>
          <w:sz w:val="24"/>
        </w:rPr>
      </w:pPr>
    </w:p>
    <w:p w14:paraId="74D9F31F" w14:textId="4B3A7C6F" w:rsidR="004E4940" w:rsidRPr="004E4940" w:rsidRDefault="004E4940" w:rsidP="004E4940">
      <w:pPr>
        <w:spacing w:line="360" w:lineRule="auto"/>
        <w:ind w:left="-450"/>
        <w:jc w:val="both"/>
        <w:rPr>
          <w:rFonts w:ascii="Times New Roman" w:hAnsi="Times New Roman"/>
          <w:sz w:val="24"/>
        </w:rPr>
      </w:pPr>
      <w:r w:rsidRPr="004E4940">
        <w:rPr>
          <w:rFonts w:ascii="Times New Roman" w:hAnsi="Times New Roman"/>
          <w:bCs/>
          <w:iCs/>
          <w:color w:val="000000" w:themeColor="text1"/>
          <w:sz w:val="24"/>
        </w:rPr>
        <w:t>P</w:t>
      </w:r>
      <w:r w:rsidRPr="004E4940">
        <w:rPr>
          <w:rFonts w:ascii="Times New Roman" w:hAnsi="Times New Roman"/>
          <w:color w:val="000000" w:themeColor="text1"/>
          <w:sz w:val="24"/>
          <w:lang w:val="sq-AL"/>
        </w:rPr>
        <w:t>ër sqarime të mëtejshme, mund të kontaktoni në a</w:t>
      </w:r>
      <w:r w:rsidR="00F21350">
        <w:rPr>
          <w:rFonts w:ascii="Times New Roman" w:hAnsi="Times New Roman"/>
          <w:color w:val="000000" w:themeColor="text1"/>
          <w:sz w:val="24"/>
          <w:lang w:val="sq-AL"/>
        </w:rPr>
        <w:t xml:space="preserve">dresën e Komisionit Qendror të </w:t>
      </w:r>
      <w:r w:rsidRPr="004E4940">
        <w:rPr>
          <w:rFonts w:ascii="Times New Roman" w:hAnsi="Times New Roman"/>
          <w:color w:val="000000" w:themeColor="text1"/>
          <w:sz w:val="24"/>
          <w:lang w:val="sq-AL"/>
        </w:rPr>
        <w:t>Zgjedhjeve,             Rruga “Ibrahim Rugova”,</w:t>
      </w:r>
      <w:r w:rsidRPr="004E4940">
        <w:rPr>
          <w:rFonts w:ascii="Times New Roman" w:hAnsi="Times New Roman"/>
          <w:b/>
          <w:color w:val="000000" w:themeColor="text1"/>
          <w:sz w:val="24"/>
          <w:lang w:val="sq-AL"/>
        </w:rPr>
        <w:t xml:space="preserve"> </w:t>
      </w:r>
      <w:r w:rsidRPr="004E4940">
        <w:rPr>
          <w:rFonts w:ascii="Times New Roman" w:hAnsi="Times New Roman"/>
          <w:color w:val="000000" w:themeColor="text1"/>
          <w:sz w:val="24"/>
        </w:rPr>
        <w:t>Nr.4, Tiranë, si dhe të konsultoni faqen zyrtare në internet</w:t>
      </w:r>
      <w:r w:rsidRPr="00C858A8">
        <w:rPr>
          <w:rFonts w:ascii="Times New Roman" w:hAnsi="Times New Roman"/>
          <w:sz w:val="24"/>
        </w:rPr>
        <w:t xml:space="preserve"> </w:t>
      </w:r>
      <w:hyperlink r:id="rId8" w:history="1">
        <w:r w:rsidR="005E3115" w:rsidRPr="00096FE3">
          <w:rPr>
            <w:rStyle w:val="Hyperlink"/>
            <w:rFonts w:ascii="Times New Roman" w:hAnsi="Times New Roman"/>
            <w:sz w:val="24"/>
          </w:rPr>
          <w:t>www.kqz.gov.al</w:t>
        </w:r>
      </w:hyperlink>
      <w:r>
        <w:rPr>
          <w:rFonts w:ascii="Times New Roman" w:hAnsi="Times New Roman"/>
          <w:color w:val="0000FF"/>
          <w:sz w:val="24"/>
          <w:u w:val="single"/>
        </w:rPr>
        <w:t>.</w:t>
      </w:r>
    </w:p>
    <w:p w14:paraId="693DF08F" w14:textId="77777777" w:rsidR="004E4940" w:rsidRPr="0025684E" w:rsidRDefault="004E4940" w:rsidP="0025684E">
      <w:pPr>
        <w:spacing w:line="360" w:lineRule="auto"/>
        <w:ind w:left="-450"/>
        <w:jc w:val="both"/>
        <w:rPr>
          <w:rFonts w:ascii="Times New Roman" w:eastAsia="Times New Roman" w:hAnsi="Times New Roman" w:cs="Times New Roman"/>
          <w:color w:val="auto"/>
          <w:sz w:val="24"/>
        </w:rPr>
      </w:pPr>
    </w:p>
    <w:sectPr w:rsidR="004E4940" w:rsidRPr="0025684E" w:rsidSect="004E4940">
      <w:head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260" w:right="836" w:bottom="1170" w:left="1710" w:header="288" w:footer="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4EC0E" w14:textId="77777777" w:rsidR="00D23195" w:rsidRDefault="00D23195">
      <w:r>
        <w:separator/>
      </w:r>
    </w:p>
    <w:p w14:paraId="0850935B" w14:textId="77777777" w:rsidR="00D23195" w:rsidRDefault="00D23195"/>
    <w:p w14:paraId="1631BB5D" w14:textId="77777777" w:rsidR="00D23195" w:rsidRDefault="00D23195" w:rsidP="0052763C"/>
    <w:p w14:paraId="0CEDA632" w14:textId="77777777" w:rsidR="00D23195" w:rsidRDefault="00D23195" w:rsidP="0052763C"/>
    <w:p w14:paraId="140D839D" w14:textId="77777777" w:rsidR="00D23195" w:rsidRDefault="00D23195" w:rsidP="0052763C"/>
    <w:p w14:paraId="657EE165" w14:textId="77777777" w:rsidR="00D23195" w:rsidRDefault="00D23195" w:rsidP="0052763C"/>
  </w:endnote>
  <w:endnote w:type="continuationSeparator" w:id="0">
    <w:p w14:paraId="5921748C" w14:textId="77777777" w:rsidR="00D23195" w:rsidRDefault="00D23195">
      <w:r>
        <w:continuationSeparator/>
      </w:r>
    </w:p>
    <w:p w14:paraId="73811624" w14:textId="77777777" w:rsidR="00D23195" w:rsidRDefault="00D23195"/>
    <w:p w14:paraId="3A3B69E0" w14:textId="77777777" w:rsidR="00D23195" w:rsidRDefault="00D23195" w:rsidP="0052763C"/>
    <w:p w14:paraId="14598786" w14:textId="77777777" w:rsidR="00D23195" w:rsidRDefault="00D23195" w:rsidP="0052763C"/>
    <w:p w14:paraId="49B0EEA7" w14:textId="77777777" w:rsidR="00D23195" w:rsidRDefault="00D23195" w:rsidP="0052763C"/>
    <w:p w14:paraId="23C067BE" w14:textId="77777777" w:rsidR="00D23195" w:rsidRDefault="00D23195" w:rsidP="005276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6D19B" w14:textId="4BE6AC8A" w:rsidR="00D61E23" w:rsidRPr="00854557" w:rsidRDefault="00D61E23" w:rsidP="002E78E9">
    <w:pPr>
      <w:pStyle w:val="Footer"/>
      <w:jc w:val="center"/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</w:pP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127AA41C" wp14:editId="635EF4F0">
              <wp:simplePos x="0" y="0"/>
              <wp:positionH relativeFrom="column">
                <wp:posOffset>3926205</wp:posOffset>
              </wp:positionH>
              <wp:positionV relativeFrom="paragraph">
                <wp:posOffset>78281</wp:posOffset>
              </wp:positionV>
              <wp:extent cx="1194435" cy="304165"/>
              <wp:effectExtent l="0" t="0" r="5715" b="635"/>
              <wp:wrapNone/>
              <wp:docPr id="2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4435" cy="304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74F999" w14:textId="77777777" w:rsidR="00D61E23" w:rsidRPr="00921008" w:rsidRDefault="00A232E9" w:rsidP="002E78E9">
                          <w:pPr>
                            <w:spacing w:line="360" w:lineRule="auto"/>
                            <w:jc w:val="right"/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D61E23" w:rsidRPr="00921008">
                              <w:rPr>
                                <w:rStyle w:val="Hyperlink"/>
                                <w:rFonts w:ascii="Times New Roman" w:hAnsi="Times New Roman" w:cs="Times New Roman"/>
                                <w:color w:val="808080"/>
                                <w:sz w:val="18"/>
                                <w:szCs w:val="18"/>
                                <w:u w:val="none"/>
                              </w:rPr>
                              <w:t>info@kqz.gov.al</w:t>
                            </w:r>
                          </w:hyperlink>
                        </w:p>
                        <w:p w14:paraId="289831A2" w14:textId="77777777" w:rsidR="00D61E23" w:rsidRPr="00921008" w:rsidRDefault="00D61E23" w:rsidP="002E78E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AA4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9.15pt;margin-top:6.15pt;width:94.05pt;height:23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+qgwIAABEFAAAOAAAAZHJzL2Uyb0RvYy54bWysVNmO2yAUfa/Uf0C8Z7wMycRWnNEsTVVp&#10;ukgz/QACOEbF4AKJPR3133vBSSbTRaqq+gGzXM5dzrksLodWoZ2wThpd4ewsxUhoZrjUmwp/flhN&#10;5hg5TzWnymhR4Ufh8OXy9atF35UiN41RXFgEINqVfVfhxvuuTBLHGtFSd2Y6oeGwNralHpZ2k3BL&#10;e0BvVZKn6SzpjeWdNUw4B7u34yFeRvy6Fsx/rGsnPFIVhth8HG0c12FMlgtabiztGsn2YdB/iKKl&#10;UoPTI9Qt9RRtrfwFqpXMGmdqf8ZMm5i6lkzEHCCbLP0pm/uGdiLmAsVx3bFM7v/Bsg+7TxZJXuE8&#10;LTDStAWSHsTg0bUZUB7q03euBLP7Dgz9ANvAc8zVdXeGfXFIm5uG6o24stb0jaAc4svCzeTk6ojj&#10;Asi6f284uKFbbyLQUNs2FA/KgQAdeHo8chNCYcFlVhByPsWIwdl5SrLZNLqg5eF2Z51/K0yLwqTC&#10;FriP6HR353yIhpYHk+DMGSX5SioVF3azvlEW7SjoZBW/PfoLM6WDsTbh2og47kCQ4COchXAj709F&#10;lpP0Oi8mq9n8YkJWZDopLtL5JM2K62KWkoLcrr6HADNSNpJzoe+kFgcNZuTvON53w6ieqELUV7iY&#10;5tORoj8mmcbvd0m20kNLKtlWeH40omUg9o3mkDYtPZVqnCcvw49Vhhoc/rEqUQaB+VEDflgPgBK0&#10;sTb8EQRhDfAFrMM7ApPG2G8Y9dCTFXZft9QKjNQ7DaIqMkJCE8cFmV7ksLCnJ+vTE6oZQFXYYzRO&#10;b/zY+NvOyk0DnkYZa3MFQqxl1MhzVHv5Qt/FZPZvRGjs03W0en7Jlj8AAAD//wMAUEsDBBQABgAI&#10;AAAAIQCBVduF3QAAAAkBAAAPAAAAZHJzL2Rvd25yZXYueG1sTI/BTsMwDIbvSLxDZCQuiCUro+u6&#10;phMggbhu7AHcJmsrGqdqsrV7e8wJTpb1/fr9udjNrhcXO4bOk4blQoGwVHvTUaPh+PX+mIEIEclg&#10;78lquNoAu/L2psDc+In29nKIjeASCjlqaGMccilD3VqHYeEHS8xOfnQYeR0baUacuNz1MlEqlQ47&#10;4gstDvattfX34ew0nD6nh+fNVH3E43q/Sl+xW1f+qvX93fyyBRHtHP/C8KvP6lCyU+XPZILoNaTL&#10;7ImjDBKeHMhUugJRMVEJyLKQ/z8ofwAAAP//AwBQSwECLQAUAAYACAAAACEAtoM4kv4AAADhAQAA&#10;EwAAAAAAAAAAAAAAAAAAAAAAW0NvbnRlbnRfVHlwZXNdLnhtbFBLAQItABQABgAIAAAAIQA4/SH/&#10;1gAAAJQBAAALAAAAAAAAAAAAAAAAAC8BAABfcmVscy8ucmVsc1BLAQItABQABgAIAAAAIQBr4v+q&#10;gwIAABEFAAAOAAAAAAAAAAAAAAAAAC4CAABkcnMvZTJvRG9jLnhtbFBLAQItABQABgAIAAAAIQCB&#10;VduF3QAAAAkBAAAPAAAAAAAAAAAAAAAAAN0EAABkcnMvZG93bnJldi54bWxQSwUGAAAAAAQABADz&#10;AAAA5wUAAAAA&#10;" stroked="f">
              <v:textbox>
                <w:txbxContent>
                  <w:p w14:paraId="3E74F999" w14:textId="77777777" w:rsidR="00D61E23" w:rsidRPr="00921008" w:rsidRDefault="00A232E9" w:rsidP="002E78E9">
                    <w:pPr>
                      <w:spacing w:line="360" w:lineRule="auto"/>
                      <w:jc w:val="right"/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</w:pPr>
                    <w:hyperlink r:id="rId2" w:history="1">
                      <w:r w:rsidR="00D61E23" w:rsidRPr="00921008">
                        <w:rPr>
                          <w:rStyle w:val="Hyperlink"/>
                          <w:rFonts w:ascii="Times New Roman" w:hAnsi="Times New Roman" w:cs="Times New Roman"/>
                          <w:color w:val="808080"/>
                          <w:sz w:val="18"/>
                          <w:szCs w:val="18"/>
                          <w:u w:val="none"/>
                        </w:rPr>
                        <w:t>info@kqz.gov.al</w:t>
                      </w:r>
                    </w:hyperlink>
                  </w:p>
                  <w:p w14:paraId="289831A2" w14:textId="77777777" w:rsidR="00D61E23" w:rsidRPr="00921008" w:rsidRDefault="00D61E23" w:rsidP="002E78E9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Cs w:val="20"/>
        <w:lang w:val="en-US" w:eastAsia="en-US" w:bidi="ar-SA"/>
      </w:rPr>
      <w:drawing>
        <wp:anchor distT="0" distB="0" distL="114300" distR="114300" simplePos="0" relativeHeight="251672576" behindDoc="0" locked="0" layoutInCell="1" allowOverlap="1" wp14:anchorId="1C81AE12" wp14:editId="26F13AC9">
          <wp:simplePos x="0" y="0"/>
          <wp:positionH relativeFrom="column">
            <wp:posOffset>1790953</wp:posOffset>
          </wp:positionH>
          <wp:positionV relativeFrom="paragraph">
            <wp:posOffset>120031</wp:posOffset>
          </wp:positionV>
          <wp:extent cx="141605" cy="173355"/>
          <wp:effectExtent l="0" t="0" r="10795" b="444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73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61010E55" wp14:editId="3601F5A1">
              <wp:simplePos x="0" y="0"/>
              <wp:positionH relativeFrom="column">
                <wp:posOffset>182253</wp:posOffset>
              </wp:positionH>
              <wp:positionV relativeFrom="paragraph">
                <wp:posOffset>65114</wp:posOffset>
              </wp:positionV>
              <wp:extent cx="1611431" cy="380365"/>
              <wp:effectExtent l="0" t="0" r="8255" b="635"/>
              <wp:wrapNone/>
              <wp:docPr id="2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1431" cy="380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1AC97" w14:textId="77777777" w:rsidR="00D61E23" w:rsidRPr="00921008" w:rsidRDefault="00D61E23" w:rsidP="002E78E9">
                          <w:pPr>
                            <w:pStyle w:val="Footer"/>
                            <w:tabs>
                              <w:tab w:val="clear" w:pos="2835"/>
                              <w:tab w:val="clear" w:pos="10205"/>
                              <w:tab w:val="center" w:pos="5188"/>
                              <w:tab w:val="right" w:pos="10376"/>
                            </w:tabs>
                            <w:jc w:val="right"/>
                            <w:rPr>
                              <w:rFonts w:ascii="Times New Roman" w:eastAsia="ArialMT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r w:rsidRPr="00921008">
                            <w:rPr>
                              <w:rFonts w:ascii="Times New Roman" w:eastAsia="ArialMT" w:hAnsi="Times New Roman" w:cs="Times New Roman"/>
                              <w:color w:val="808080"/>
                              <w:sz w:val="18"/>
                              <w:szCs w:val="18"/>
                            </w:rPr>
                            <w:t xml:space="preserve">Rruga Ibrahim Rugova Nr. 4 Tiranë 1007, Shqipëri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010E55" id="_x0000_s1027" type="#_x0000_t202" style="position:absolute;left:0;text-align:left;margin-left:14.35pt;margin-top:5.15pt;width:126.9pt;height:29.9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3g8hgIAABg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zzL&#10;MVKkA5Ie+ODRtR5QHurTG1eB2b0BQz/ANvAcc3XmTtMvDil90xK14VfW6r7lhEF8WbiZnFwdcVwA&#10;WffvNQM3ZOt1BBoa24XiQTkQoANPj0duQig0uJxlWXGeYUTh7Hyens+m0QWpDreNdf4t1x0Kkxpb&#10;4D6ik92d8yEaUh1MgjOnpWArIWVc2M36Rlq0I6CTVfz26C/MpArGSodrI+K4A0GCj3AWwo28P5VZ&#10;XqTXeTlZzeYXk2JVTCflRTqfpFl5Xc7SoixuV99DgFlRtYIxru6E4gcNZsXfcbzvhlE9UYWor3E5&#10;zacjRX9MMo3f75LshIeWlKKr8fxoRKpA7BvFIG1SeSLkOE9ehh+rDDU4/GNVogwC86MG/LAeouKi&#10;RoJE1po9gi6sBtqAfHhOYNJq+w2jHlqzxu7rlliOkXynQFtlVhShl+OimF7ksLCnJ+vTE6IoQNXY&#10;YzROb/zY/1tjxaYFT6Oalb4CPTYiSuU5qr2Kof1iTvunIvT36TpaPT9oyx8AAAD//wMAUEsDBBQA&#10;BgAIAAAAIQDHPQJh3QAAAAgBAAAPAAAAZHJzL2Rvd25yZXYueG1sTI/BTsMwEETvSPyDtUhcEHUw&#10;tAlpnAqQQFxb+gGbeJtEjddR7Dbp32NO9Dg7o5m3xWa2vTjT6DvHGp4WCQji2pmOGw37n8/HDIQP&#10;yAZ7x6ThQh425e1NgblxE2/pvAuNiCXsc9TQhjDkUvq6JYt+4Qbi6B3caDFEOTbSjDjFcttLlSQr&#10;abHjuNDiQB8t1cfdyWo4fE8Py9ep+gr7dPuyescurdxF6/u7+W0NItAc/sPwhx/RoYxMlTux8aLX&#10;oLI0JuM9eQYRfZWpJYhKQ5ookGUhrx8ofwEAAP//AwBQSwECLQAUAAYACAAAACEAtoM4kv4AAADh&#10;AQAAEwAAAAAAAAAAAAAAAAAAAAAAW0NvbnRlbnRfVHlwZXNdLnhtbFBLAQItABQABgAIAAAAIQA4&#10;/SH/1gAAAJQBAAALAAAAAAAAAAAAAAAAAC8BAABfcmVscy8ucmVsc1BLAQItABQABgAIAAAAIQD0&#10;t3g8hgIAABgFAAAOAAAAAAAAAAAAAAAAAC4CAABkcnMvZTJvRG9jLnhtbFBLAQItABQABgAIAAAA&#10;IQDHPQJh3QAAAAgBAAAPAAAAAAAAAAAAAAAAAOAEAABkcnMvZG93bnJldi54bWxQSwUGAAAAAAQA&#10;BADzAAAA6gUAAAAA&#10;" stroked="f">
              <v:textbox>
                <w:txbxContent>
                  <w:p w14:paraId="1271AC97" w14:textId="77777777" w:rsidR="00D61E23" w:rsidRPr="00921008" w:rsidRDefault="00D61E23" w:rsidP="002E78E9">
                    <w:pPr>
                      <w:pStyle w:val="Footer"/>
                      <w:tabs>
                        <w:tab w:val="clear" w:pos="2835"/>
                        <w:tab w:val="clear" w:pos="10205"/>
                        <w:tab w:val="center" w:pos="5188"/>
                        <w:tab w:val="right" w:pos="10376"/>
                      </w:tabs>
                      <w:jc w:val="right"/>
                      <w:rPr>
                        <w:rFonts w:ascii="Times New Roman" w:eastAsia="ArialMT" w:hAnsi="Times New Roman" w:cs="Times New Roman"/>
                        <w:color w:val="808080"/>
                        <w:sz w:val="18"/>
                        <w:szCs w:val="18"/>
                      </w:rPr>
                    </w:pPr>
                    <w:r w:rsidRPr="00921008">
                      <w:rPr>
                        <w:rFonts w:ascii="Times New Roman" w:eastAsia="ArialMT" w:hAnsi="Times New Roman" w:cs="Times New Roman"/>
                        <w:color w:val="808080"/>
                        <w:sz w:val="18"/>
                        <w:szCs w:val="18"/>
                      </w:rPr>
                      <w:t xml:space="preserve">Rruga Ibrahim Rugova Nr. 4 Tiranë 1007, Shqipëri        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20"/>
        <w:lang w:val="en-US" w:eastAsia="en-US" w:bidi="ar-SA"/>
      </w:rPr>
      <w:drawing>
        <wp:anchor distT="0" distB="0" distL="114300" distR="114300" simplePos="0" relativeHeight="251664384" behindDoc="0" locked="0" layoutInCell="1" allowOverlap="1" wp14:anchorId="0428EAAB" wp14:editId="570EF859">
          <wp:simplePos x="0" y="0"/>
          <wp:positionH relativeFrom="column">
            <wp:posOffset>3594100</wp:posOffset>
          </wp:positionH>
          <wp:positionV relativeFrom="paragraph">
            <wp:posOffset>128905</wp:posOffset>
          </wp:positionV>
          <wp:extent cx="157480" cy="157480"/>
          <wp:effectExtent l="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56C3577" wp14:editId="2E339927">
              <wp:simplePos x="0" y="0"/>
              <wp:positionH relativeFrom="column">
                <wp:posOffset>2370455</wp:posOffset>
              </wp:positionH>
              <wp:positionV relativeFrom="paragraph">
                <wp:posOffset>85725</wp:posOffset>
              </wp:positionV>
              <wp:extent cx="1221105" cy="304165"/>
              <wp:effectExtent l="6350" t="635" r="4445" b="0"/>
              <wp:wrapNone/>
              <wp:docPr id="211" name="Text 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304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4DF87" w14:textId="5CDFBD62" w:rsidR="00D61E23" w:rsidRPr="00921008" w:rsidRDefault="00DA625F" w:rsidP="002E78E9">
                          <w:pPr>
                            <w:spacing w:line="360" w:lineRule="auto"/>
                            <w:jc w:val="right"/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  <w:t>www</w:t>
                          </w:r>
                          <w:r w:rsidR="00D61E23" w:rsidRPr="00921008"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  <w:t>.kqz.gov.al</w:t>
                          </w:r>
                        </w:p>
                        <w:p w14:paraId="42F0296A" w14:textId="77777777" w:rsidR="00D61E23" w:rsidRPr="00921008" w:rsidRDefault="00D61E23" w:rsidP="002E78E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6C3577" id="Text Box 211" o:spid="_x0000_s1028" type="#_x0000_t202" style="position:absolute;left:0;text-align:left;margin-left:186.65pt;margin-top:6.75pt;width:96.15pt;height:23.9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UZhgIAABoFAAAOAAAAZHJzL2Uyb0RvYy54bWysVNuO2yAQfa/Uf0C8Z32pk42tOKvNblNV&#10;2l6k3X4AARyjYnCBxN6u+u8dIEmzvUhVVT9gYIbDzJwzLK7GTqI9N1ZoVePsIsWIK6qZUNsaf3pY&#10;T+YYWUcUI1IrXuNHbvHV8uWLxdBXPNetlowbBCDKVkNf49a5vkoSS1veEXuhe67A2GjTEQdLs02Y&#10;IQOgdzLJ03SWDNqw3mjKrYXd22jEy4DfNJy6D01juUOyxhCbC6MJ48aPyXJBqq0hfSvoIQzyD1F0&#10;RCi49AR1SxxBOyN+geoENdrqxl1Q3SW6aQTlIQfIJkt/yua+JT0PuUBxbH8qk/1/sPT9/qNBgtU4&#10;zzKMFOmApAc+OrTSI/J7UKGhtxU43vfg6kYwANMhW9vfafrZIqVvWqK2/NoYPbScMIgwnEzOjkYc&#10;60E2wzvN4CKyczoAjY3pfPmgIAjQganHEzs+GOqvzCGcdIoRBdurtMhmUx9cQqrj6d5Y94brDvlJ&#10;jQ2wH9DJ/s666Hp08ZdZLQVbCynDwmw3N9KgPQGlrMN3QH/mJpV3Vtofi4hxB4KEO7zNhxuYfyqz&#10;vEhXeTlZz+aXk2JdTCflZTqfpFm5KmdpURa3628+wKyoWsEYV3dC8aMKs+LvWD70Q9RP0CEaalxO&#10;82mk6I9JpuH7XZKdcNCUUnQ1np+cSOWJfa0YpE0qR4SM8+R5+IEQqMHxH6oSZOCZjxpw42aMmjuq&#10;a6PZI+jCaKANyIcHBSatNl8xGqA5a2y/7IjhGMm3CrRVZkXhuzksiullDgtzbtmcW4iiAFVjh1Gc&#10;3rj4Aux6I7Yt3BTVrPQ16LERQSpeuDEqyMQvoAFDTofHwnf4+Tp4/XjSlt8BAAD//wMAUEsDBBQA&#10;BgAIAAAAIQCLRWdg3QAAAAkBAAAPAAAAZHJzL2Rvd25yZXYueG1sTI9BTsMwEEX3SNzBGiQ2iDol&#10;jQMhTgVIILYtPYATT5OIeBzFbpPenmEFy9F/+v9NuV3cIM44hd6ThvUqAYHUeNtTq+Hw9X7/CCJE&#10;Q9YMnlDDBQNsq+ur0hTWz7TD8z62gksoFEZDF+NYSBmaDp0JKz8icXb0kzORz6mVdjIzl7tBPiSJ&#10;ks70xAudGfGtw+Z7f3Iajp/zXfY01x/xkO826tX0ee0vWt/eLC/PICIu8Q+GX31Wh4qdan8iG8Sg&#10;Ic3TlFEO0gwEA5nKFIhag1pvQFal/P9B9QMAAP//AwBQSwECLQAUAAYACAAAACEAtoM4kv4AAADh&#10;AQAAEwAAAAAAAAAAAAAAAAAAAAAAW0NvbnRlbnRfVHlwZXNdLnhtbFBLAQItABQABgAIAAAAIQA4&#10;/SH/1gAAAJQBAAALAAAAAAAAAAAAAAAAAC8BAABfcmVscy8ucmVsc1BLAQItABQABgAIAAAAIQDP&#10;AfUZhgIAABoFAAAOAAAAAAAAAAAAAAAAAC4CAABkcnMvZTJvRG9jLnhtbFBLAQItABQABgAIAAAA&#10;IQCLRWdg3QAAAAkBAAAPAAAAAAAAAAAAAAAAAOAEAABkcnMvZG93bnJldi54bWxQSwUGAAAAAAQA&#10;BADzAAAA6gUAAAAA&#10;" stroked="f">
              <v:textbox>
                <w:txbxContent>
                  <w:p w14:paraId="71B4DF87" w14:textId="5CDFBD62" w:rsidR="00D61E23" w:rsidRPr="00921008" w:rsidRDefault="00DA625F" w:rsidP="002E78E9">
                    <w:pPr>
                      <w:spacing w:line="360" w:lineRule="auto"/>
                      <w:jc w:val="right"/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  <w:t>www</w:t>
                    </w:r>
                    <w:r w:rsidR="00D61E23" w:rsidRPr="00921008"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  <w:t>.kqz.gov.al</w:t>
                    </w:r>
                  </w:p>
                  <w:p w14:paraId="42F0296A" w14:textId="77777777" w:rsidR="00D61E23" w:rsidRPr="00921008" w:rsidRDefault="00D61E23" w:rsidP="002E78E9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Cs w:val="20"/>
        <w:lang w:val="en-US" w:eastAsia="en-US" w:bidi="ar-SA"/>
      </w:rPr>
      <w:drawing>
        <wp:anchor distT="0" distB="0" distL="114300" distR="114300" simplePos="0" relativeHeight="251668480" behindDoc="0" locked="0" layoutInCell="1" allowOverlap="1" wp14:anchorId="26D5B2FF" wp14:editId="6FF2DADC">
          <wp:simplePos x="0" y="0"/>
          <wp:positionH relativeFrom="column">
            <wp:posOffset>5131435</wp:posOffset>
          </wp:positionH>
          <wp:positionV relativeFrom="paragraph">
            <wp:posOffset>146050</wp:posOffset>
          </wp:positionV>
          <wp:extent cx="205195" cy="126274"/>
          <wp:effectExtent l="0" t="0" r="0" b="127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95" cy="126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Cs w:val="20"/>
      </w:rPr>
      <w:t xml:space="preserve"> </w:t>
    </w:r>
    <w:r>
      <w:rPr>
        <w:szCs w:val="20"/>
      </w:rPr>
      <w:tab/>
    </w:r>
  </w:p>
  <w:p w14:paraId="70D3FC59" w14:textId="4EB89376" w:rsidR="00D61E23" w:rsidRPr="00854557" w:rsidRDefault="00D61E23" w:rsidP="002E78E9">
    <w:pPr>
      <w:pStyle w:val="Footer"/>
      <w:framePr w:w="793" w:h="405" w:hRule="exact" w:wrap="none" w:vAnchor="text" w:hAnchor="page" w:x="1362" w:y="1"/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</w:pP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begin"/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instrText xml:space="preserve">PAGE  </w:instrText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separate"/>
    </w:r>
    <w:r w:rsidR="00A232E9">
      <w:rPr>
        <w:rStyle w:val="PageNumber"/>
        <w:rFonts w:ascii="Times New Roman" w:hAnsi="Times New Roman" w:cs="Times New Roman"/>
        <w:b/>
        <w:noProof/>
        <w:color w:val="000000" w:themeColor="text1"/>
        <w:sz w:val="20"/>
        <w:szCs w:val="20"/>
      </w:rPr>
      <w:t>2</w:t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end"/>
    </w:r>
  </w:p>
  <w:p w14:paraId="0F84E8C2" w14:textId="77777777" w:rsidR="00D61E23" w:rsidRPr="00C064E1" w:rsidRDefault="00D61E23" w:rsidP="002E78E9">
    <w:pPr>
      <w:pStyle w:val="Footer"/>
      <w:tabs>
        <w:tab w:val="clear" w:pos="2835"/>
        <w:tab w:val="clear" w:pos="10205"/>
        <w:tab w:val="center" w:pos="5188"/>
        <w:tab w:val="right" w:pos="10376"/>
      </w:tabs>
      <w:rPr>
        <w:rFonts w:ascii="Times New Roman" w:hAnsi="Times New Roman" w:cs="Times New Roman"/>
        <w:color w:val="808080"/>
        <w:sz w:val="20"/>
        <w:szCs w:val="20"/>
      </w:rPr>
    </w:pPr>
    <w:r w:rsidRPr="00C064E1">
      <w:rPr>
        <w:rFonts w:ascii="Times New Roman" w:eastAsia="ArialMT" w:hAnsi="Times New Roman" w:cs="Times New Roman"/>
        <w:color w:val="808080"/>
        <w:sz w:val="20"/>
        <w:szCs w:val="20"/>
      </w:rPr>
      <w:tab/>
    </w:r>
    <w:r w:rsidRPr="00C064E1">
      <w:rPr>
        <w:rFonts w:ascii="Times New Roman" w:eastAsia="ArialMT" w:hAnsi="Times New Roman" w:cs="Times New Roman"/>
        <w:color w:val="808080"/>
        <w:sz w:val="20"/>
        <w:szCs w:val="20"/>
      </w:rPr>
      <w:tab/>
    </w:r>
  </w:p>
  <w:p w14:paraId="02707F22" w14:textId="46D6EDFE" w:rsidR="00D61E23" w:rsidRPr="00C064E1" w:rsidRDefault="00D61E23" w:rsidP="00164838">
    <w:pPr>
      <w:pStyle w:val="Footer"/>
      <w:tabs>
        <w:tab w:val="clear" w:pos="2835"/>
        <w:tab w:val="clear" w:pos="10205"/>
        <w:tab w:val="center" w:pos="5188"/>
        <w:tab w:val="right" w:pos="10376"/>
      </w:tabs>
      <w:rPr>
        <w:rFonts w:ascii="Times New Roman" w:hAnsi="Times New Roman" w:cs="Times New Roman"/>
        <w:color w:val="808080"/>
        <w:sz w:val="20"/>
        <w:szCs w:val="20"/>
      </w:rPr>
    </w:pPr>
  </w:p>
  <w:p w14:paraId="6ADC720C" w14:textId="77777777" w:rsidR="00D61E23" w:rsidRPr="00616631" w:rsidRDefault="00D61E23" w:rsidP="00616631">
    <w:pPr>
      <w:pStyle w:val="Footer"/>
    </w:pPr>
  </w:p>
  <w:p w14:paraId="6F15B18B" w14:textId="77777777" w:rsidR="00D61E23" w:rsidRDefault="00D61E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55F3" w14:textId="4D4CF3D0" w:rsidR="00D61E23" w:rsidRPr="00854557" w:rsidRDefault="00D61E23" w:rsidP="002E78E9">
    <w:pPr>
      <w:pStyle w:val="Footer"/>
      <w:framePr w:w="793" w:h="405" w:hRule="exact" w:wrap="none" w:vAnchor="text" w:hAnchor="page" w:x="1272" w:y="186"/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</w:pP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begin"/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instrText xml:space="preserve">PAGE  </w:instrText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separate"/>
    </w:r>
    <w:r w:rsidR="00A232E9">
      <w:rPr>
        <w:rStyle w:val="PageNumber"/>
        <w:rFonts w:ascii="Times New Roman" w:hAnsi="Times New Roman" w:cs="Times New Roman"/>
        <w:b/>
        <w:noProof/>
        <w:color w:val="000000" w:themeColor="text1"/>
        <w:sz w:val="20"/>
        <w:szCs w:val="20"/>
      </w:rPr>
      <w:t>1</w:t>
    </w:r>
    <w:r w:rsidRPr="00854557"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  <w:fldChar w:fldCharType="end"/>
    </w:r>
  </w:p>
  <w:p w14:paraId="632980B7" w14:textId="71533A9D" w:rsidR="00D61E23" w:rsidRPr="00854557" w:rsidRDefault="00D61E23" w:rsidP="002E78E9">
    <w:pPr>
      <w:pStyle w:val="Footer"/>
      <w:jc w:val="center"/>
      <w:rPr>
        <w:rStyle w:val="PageNumber"/>
        <w:rFonts w:ascii="Times New Roman" w:hAnsi="Times New Roman" w:cs="Times New Roman"/>
        <w:b/>
        <w:color w:val="000000" w:themeColor="text1"/>
        <w:sz w:val="20"/>
        <w:szCs w:val="20"/>
      </w:rPr>
    </w:pPr>
    <w:r>
      <w:rPr>
        <w:noProof/>
        <w:szCs w:val="20"/>
        <w:lang w:val="en-US" w:eastAsia="en-US" w:bidi="ar-SA"/>
      </w:rPr>
      <w:drawing>
        <wp:anchor distT="0" distB="0" distL="114300" distR="114300" simplePos="0" relativeHeight="251643904" behindDoc="0" locked="0" layoutInCell="1" allowOverlap="1" wp14:anchorId="0647AD74" wp14:editId="5EE12ADE">
          <wp:simplePos x="0" y="0"/>
          <wp:positionH relativeFrom="column">
            <wp:posOffset>5131435</wp:posOffset>
          </wp:positionH>
          <wp:positionV relativeFrom="paragraph">
            <wp:posOffset>171878</wp:posOffset>
          </wp:positionV>
          <wp:extent cx="205105" cy="125730"/>
          <wp:effectExtent l="0" t="0" r="4445" b="762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05" cy="125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en-US" w:eastAsia="en-US" w:bidi="ar-SA"/>
      </w:rPr>
      <w:drawing>
        <wp:anchor distT="0" distB="0" distL="114300" distR="114300" simplePos="0" relativeHeight="251648000" behindDoc="0" locked="0" layoutInCell="1" allowOverlap="1" wp14:anchorId="560DCDA4" wp14:editId="0B4867A3">
          <wp:simplePos x="0" y="0"/>
          <wp:positionH relativeFrom="column">
            <wp:posOffset>1804945</wp:posOffset>
          </wp:positionH>
          <wp:positionV relativeFrom="paragraph">
            <wp:posOffset>109013</wp:posOffset>
          </wp:positionV>
          <wp:extent cx="141605" cy="173355"/>
          <wp:effectExtent l="0" t="0" r="10795" b="4445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73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C39250" wp14:editId="319C3735">
              <wp:simplePos x="0" y="0"/>
              <wp:positionH relativeFrom="column">
                <wp:posOffset>182253</wp:posOffset>
              </wp:positionH>
              <wp:positionV relativeFrom="paragraph">
                <wp:posOffset>63446</wp:posOffset>
              </wp:positionV>
              <wp:extent cx="1594905" cy="380365"/>
              <wp:effectExtent l="0" t="0" r="5715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905" cy="380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7E643" w14:textId="77777777" w:rsidR="00D61E23" w:rsidRPr="00921008" w:rsidRDefault="00D61E23" w:rsidP="002E78E9">
                          <w:pPr>
                            <w:pStyle w:val="Footer"/>
                            <w:tabs>
                              <w:tab w:val="clear" w:pos="2835"/>
                              <w:tab w:val="clear" w:pos="10205"/>
                              <w:tab w:val="center" w:pos="5188"/>
                              <w:tab w:val="right" w:pos="10376"/>
                            </w:tabs>
                            <w:jc w:val="right"/>
                            <w:rPr>
                              <w:rFonts w:ascii="Times New Roman" w:eastAsia="ArialMT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r w:rsidRPr="00921008">
                            <w:rPr>
                              <w:rFonts w:ascii="Times New Roman" w:eastAsia="ArialMT" w:hAnsi="Times New Roman" w:cs="Times New Roman"/>
                              <w:color w:val="808080"/>
                              <w:sz w:val="18"/>
                              <w:szCs w:val="18"/>
                            </w:rPr>
                            <w:t xml:space="preserve">Rruga Ibrahim Rugova Nr. 4 Tiranë 1007, Shqipëri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392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4.35pt;margin-top:5pt;width:125.6pt;height:29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VHhQIAABYFAAAOAAAAZHJzL2Uyb0RvYy54bWysVFtv2yAUfp+0/4B4T32pncZWnWptl2lS&#10;d5Ha/QACOEbDwIDE7qb99x1wkqa7SNM0P2Auh+9cvu9weTX2Eu24dUKrBmdnKUZcUc2E2jT408Nq&#10;tsDIeaIYkVrxBj9yh6+WL19cDqbmue60ZNwiAFGuHkyDO+9NnSSOdrwn7kwbruCw1bYnHpZ2kzBL&#10;BkDvZZKn6TwZtGXGasqdg93b6RAvI37bcuo/tK3jHskGQ2w+jjaO6zAmy0tSbywxnaD7MMg/RNET&#10;ocDpEeqWeIK2VvwC1QtqtdOtP6O6T3TbCspjDpBNlv6UzX1HDI+5QHGcOZbJ/T9Y+n730SLBGnyO&#10;kSI9UPTAR4+u9YjyUJ3BuBqM7g2Y+RG2geWYqTN3mn52SOmbjqgNf2WtHjpOGESXhZvJydUJxwWQ&#10;9fBOM3BDtl5HoLG1fSgdFAMBOrD0eGQmhEKDy7IqqrTEiMLZ+SI9n5fRBakPt411/g3XPQqTBltg&#10;PqKT3Z3zIRpSH0yCM6elYCshZVzYzfpGWrQjoJJV/Pboz8ykCsZKh2sT4rQDQYKPcBbCjax/q7K8&#10;SK/zaraaLy5mxaooZ9VFupilWXVdzdOiKm5X30OAWVF3gjGu7oTiBwVmxd8xvO+FSTtRg2hocFXm&#10;5UTRH5NM4/e7JHvhoSGl6Bu8OBqROhD7WjFIm9SeCDnNk+fhxypDDQ7/WJUog8D8pAE/rseotyJ4&#10;DxJZa/YIurAaaAPy4TGBSaftV4wGaMwGuy9bYjlG8q0CbVVZUYROjouivMhhYU9P1qcnRFGAarDH&#10;aJre+Kn7t8aKTQeeJjUr/Qr02Ioolaeo9iqG5os57R+K0N2n62j19JwtfwAAAP//AwBQSwMEFAAG&#10;AAgAAAAhAGAtezjcAAAACAEAAA8AAABkcnMvZG93bnJldi54bWxMj0FPg0AQhe8m/ofNmHgxdpEo&#10;FGRptInGa2t/wABTILKzhN0W+u87nvQ0mXkvb75XbBY7qDNNvnds4GkVgSKuXdNza+Dw/fG4BuUD&#10;coODYzJwIQ+b8vamwLxxM+/ovA+tkhD2ORroQhhzrX3dkUW/ciOxaEc3WQyyTq1uJpwl3A46jqJE&#10;W+xZPnQ40raj+md/sgaOX/PDSzZXn+GQ7p6Td+zTyl2Mub9b3l5BBVrCnxl+8QUdSmGq3IkbrwYD&#10;8ToVp9wjqSR6nGYZqMpAIlOXhf5foLwCAAD//wMAUEsBAi0AFAAGAAgAAAAhALaDOJL+AAAA4QEA&#10;ABMAAAAAAAAAAAAAAAAAAAAAAFtDb250ZW50X1R5cGVzXS54bWxQSwECLQAUAAYACAAAACEAOP0h&#10;/9YAAACUAQAACwAAAAAAAAAAAAAAAAAvAQAAX3JlbHMvLnJlbHNQSwECLQAUAAYACAAAACEAHJx1&#10;R4UCAAAWBQAADgAAAAAAAAAAAAAAAAAuAgAAZHJzL2Uyb0RvYy54bWxQSwECLQAUAAYACAAAACEA&#10;YC17ONwAAAAIAQAADwAAAAAAAAAAAAAAAADfBAAAZHJzL2Rvd25yZXYueG1sUEsFBgAAAAAEAAQA&#10;8wAAAOgFAAAAAA==&#10;" stroked="f">
              <v:textbox>
                <w:txbxContent>
                  <w:p w14:paraId="4C57E643" w14:textId="77777777" w:rsidR="00D61E23" w:rsidRPr="00921008" w:rsidRDefault="00D61E23" w:rsidP="002E78E9">
                    <w:pPr>
                      <w:pStyle w:val="Footer"/>
                      <w:tabs>
                        <w:tab w:val="clear" w:pos="2835"/>
                        <w:tab w:val="clear" w:pos="10205"/>
                        <w:tab w:val="center" w:pos="5188"/>
                        <w:tab w:val="right" w:pos="10376"/>
                      </w:tabs>
                      <w:jc w:val="right"/>
                      <w:rPr>
                        <w:rFonts w:ascii="Times New Roman" w:eastAsia="ArialMT" w:hAnsi="Times New Roman" w:cs="Times New Roman"/>
                        <w:color w:val="808080"/>
                        <w:sz w:val="18"/>
                        <w:szCs w:val="18"/>
                      </w:rPr>
                    </w:pPr>
                    <w:r w:rsidRPr="00921008">
                      <w:rPr>
                        <w:rFonts w:ascii="Times New Roman" w:eastAsia="ArialMT" w:hAnsi="Times New Roman" w:cs="Times New Roman"/>
                        <w:color w:val="808080"/>
                        <w:sz w:val="18"/>
                        <w:szCs w:val="18"/>
                      </w:rPr>
                      <w:t xml:space="preserve">Rruga Ibrahim Rugova Nr. 4 Tiranë 1007, Shqipëri          </w:t>
                    </w:r>
                  </w:p>
                </w:txbxContent>
              </v:textbox>
            </v:shape>
          </w:pict>
        </mc:Fallback>
      </mc:AlternateContent>
    </w:r>
    <w:r>
      <w:rPr>
        <w:szCs w:val="20"/>
      </w:rPr>
      <w:t xml:space="preserve">                    </w:t>
    </w:r>
    <w:r>
      <w:rPr>
        <w:szCs w:val="20"/>
      </w:rPr>
      <w:tab/>
    </w:r>
    <w:r w:rsidRPr="00394AED">
      <w:rPr>
        <w:szCs w:val="20"/>
      </w:rPr>
      <w:t xml:space="preserve"> </w:t>
    </w:r>
    <w:r>
      <w:rPr>
        <w:szCs w:val="20"/>
      </w:rPr>
      <w:t xml:space="preserve">  </w:t>
    </w: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52096" behindDoc="0" locked="0" layoutInCell="1" allowOverlap="1" wp14:anchorId="415CE542" wp14:editId="23D3E06E">
              <wp:simplePos x="0" y="0"/>
              <wp:positionH relativeFrom="column">
                <wp:posOffset>3926205</wp:posOffset>
              </wp:positionH>
              <wp:positionV relativeFrom="paragraph">
                <wp:posOffset>116840</wp:posOffset>
              </wp:positionV>
              <wp:extent cx="1194435" cy="304165"/>
              <wp:effectExtent l="0" t="0" r="571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4435" cy="304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4872B" w14:textId="77777777" w:rsidR="00D61E23" w:rsidRPr="00921008" w:rsidRDefault="00A232E9" w:rsidP="002E78E9">
                          <w:pPr>
                            <w:spacing w:line="360" w:lineRule="auto"/>
                            <w:jc w:val="right"/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="00D61E23" w:rsidRPr="00921008">
                              <w:rPr>
                                <w:rStyle w:val="Hyperlink"/>
                                <w:rFonts w:ascii="Times New Roman" w:hAnsi="Times New Roman" w:cs="Times New Roman"/>
                                <w:color w:val="808080"/>
                                <w:sz w:val="18"/>
                                <w:szCs w:val="18"/>
                                <w:u w:val="none"/>
                              </w:rPr>
                              <w:t>info@kqz.gov.al</w:t>
                            </w:r>
                          </w:hyperlink>
                        </w:p>
                        <w:p w14:paraId="45121F2A" w14:textId="77777777" w:rsidR="00D61E23" w:rsidRPr="00921008" w:rsidRDefault="00D61E23" w:rsidP="002E78E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5CE542" id="_x0000_s1031" type="#_x0000_t202" style="position:absolute;left:0;text-align:left;margin-left:309.15pt;margin-top:9.2pt;width:94.05pt;height:23.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OhhgIAABYFAAAOAAAAZHJzL2Uyb0RvYy54bWysVNuO2yAQfa/Uf0C8Z31Zko2tdVZ7aapK&#10;24u02w8ggGNUDC6Q2NtV/70DTrLu5aGq6gcbzHA4M+cMl1dDq9BeWCeNrnB2lmIkNDNc6m2FPz+u&#10;Z0uMnKeaU2W0qPCTcPhq9frVZd+VIjeNUVxYBCDalX1X4cb7rkwSxxrRUndmOqFhsTa2pR6mdptw&#10;S3tAb1WSp+ki6Y3lnTVMOAd/78ZFvIr4dS2Y/1jXTnikKgzcfHzb+N6Ed7K6pOXW0q6R7ECD/gOL&#10;lkoNh56g7qinaGflb1CtZNY4U/szZtrE1LVkIuYA2WTpL9k8NLQTMRcojutOZXL/D5Z92H+ySHLQ&#10;DiNNW5DoUQwe3ZgB5aE6fedKCHroIMwP8DtEhkxdd2/YF4e0uW2o3opra03fCMqBXRZ2JpOtI44L&#10;IJv+veFwDN15E4GG2rYBEIqBAB1UejopE6iwcGRWEHI+x4jB2nlKssU8HkHL4+7OOv9WmBaFQYUt&#10;KB/R6f7e+cCGlseQyN4oyddSqTix282tsmhPwSXr+BzQ3TRM6RCsTdg2Io5/gCScEdYC3aj6c5Hl&#10;JL3Ji9l6sbyYkTWZz4qLdDlLs+KmWKSkIHfr74FgRspGci70vdTi6MCM/J3Ch14YvRM9iPoKF/N8&#10;Pko0Ze+mSabx+VOSrfTQkEq2FV6egmgZhH2jOaRNS0+lGsfJz/RjlaEGx2+sSrRBUH70gB82Q/Rb&#10;FDBYZGP4E/jCGpANxIfLBAaNsd8w6qExK+y+7qgVGKl3GrxVZISETo4TMr/IYWKnK5vpCtUMoCrs&#10;MRqHt37s/l1n5baBk0Y3a3MNfqxltMoLq4OLofliToeLInT3dB6jXq6z1Q8AAAD//wMAUEsDBBQA&#10;BgAIAAAAIQBk7p2M3AAAAAkBAAAPAAAAZHJzL2Rvd25yZXYueG1sTI/BTsMwDIbvSLxDZCQuiKVj&#10;Iyul6QRIIK4bewC39dqKxqmabO3eHnOCm63v1+/P+XZ2vTrTGDrPFpaLBBRx5euOGwuHr/f7FFSI&#10;yDX2nsnChQJsi+urHLPaT7yj8z42Sko4ZGihjXHItA5VSw7Dwg/Ewo5+dBhlHRtdjzhJuev1Q5IY&#10;7bBjudDiQG8tVd/7k7Nw/JzuHp+m8iMeNru1ecVuU/qLtbc388szqEhz/AvDr76oQyFOpT9xHVRv&#10;wSzTlUQFpGtQEkgTI0MpxKxAF7n+/0HxAwAA//8DAFBLAQItABQABgAIAAAAIQC2gziS/gAAAOEB&#10;AAATAAAAAAAAAAAAAAAAAAAAAABbQ29udGVudF9UeXBlc10ueG1sUEsBAi0AFAAGAAgAAAAhADj9&#10;If/WAAAAlAEAAAsAAAAAAAAAAAAAAAAALwEAAF9yZWxzLy5yZWxzUEsBAi0AFAAGAAgAAAAhAI9P&#10;Q6GGAgAAFgUAAA4AAAAAAAAAAAAAAAAALgIAAGRycy9lMm9Eb2MueG1sUEsBAi0AFAAGAAgAAAAh&#10;AGTunYzcAAAACQEAAA8AAAAAAAAAAAAAAAAA4AQAAGRycy9kb3ducmV2LnhtbFBLBQYAAAAABAAE&#10;APMAAADpBQAAAAA=&#10;" stroked="f">
              <v:textbox>
                <w:txbxContent>
                  <w:p w14:paraId="0894872B" w14:textId="77777777" w:rsidR="00D61E23" w:rsidRPr="00921008" w:rsidRDefault="00A232E9" w:rsidP="002E78E9">
                    <w:pPr>
                      <w:spacing w:line="360" w:lineRule="auto"/>
                      <w:jc w:val="right"/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</w:pPr>
                    <w:hyperlink r:id="rId4" w:history="1">
                      <w:r w:rsidR="00D61E23" w:rsidRPr="00921008">
                        <w:rPr>
                          <w:rStyle w:val="Hyperlink"/>
                          <w:rFonts w:ascii="Times New Roman" w:hAnsi="Times New Roman" w:cs="Times New Roman"/>
                          <w:color w:val="808080"/>
                          <w:sz w:val="18"/>
                          <w:szCs w:val="18"/>
                          <w:u w:val="none"/>
                        </w:rPr>
                        <w:t>info@kqz.gov.al</w:t>
                      </w:r>
                    </w:hyperlink>
                  </w:p>
                  <w:p w14:paraId="45121F2A" w14:textId="77777777" w:rsidR="00D61E23" w:rsidRPr="00921008" w:rsidRDefault="00D61E23" w:rsidP="002E78E9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Cs w:val="20"/>
        <w:lang w:val="en-US" w:eastAsia="en-US" w:bidi="ar-SA"/>
      </w:rPr>
      <w:drawing>
        <wp:anchor distT="0" distB="0" distL="114300" distR="114300" simplePos="0" relativeHeight="251639808" behindDoc="0" locked="0" layoutInCell="1" allowOverlap="1" wp14:anchorId="44EB06C0" wp14:editId="29E923B5">
          <wp:simplePos x="0" y="0"/>
          <wp:positionH relativeFrom="column">
            <wp:posOffset>3594100</wp:posOffset>
          </wp:positionH>
          <wp:positionV relativeFrom="paragraph">
            <wp:posOffset>128905</wp:posOffset>
          </wp:positionV>
          <wp:extent cx="157480" cy="15748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424D5A75" wp14:editId="20E825F0">
              <wp:simplePos x="0" y="0"/>
              <wp:positionH relativeFrom="column">
                <wp:posOffset>2370455</wp:posOffset>
              </wp:positionH>
              <wp:positionV relativeFrom="paragraph">
                <wp:posOffset>85725</wp:posOffset>
              </wp:positionV>
              <wp:extent cx="1221105" cy="304165"/>
              <wp:effectExtent l="6350" t="635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304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25DFB" w14:textId="5BD68D80" w:rsidR="00D61E23" w:rsidRPr="00921008" w:rsidRDefault="00DA625F" w:rsidP="002E78E9">
                          <w:pPr>
                            <w:spacing w:line="360" w:lineRule="auto"/>
                            <w:jc w:val="right"/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  <w:t>www</w:t>
                          </w:r>
                          <w:r w:rsidR="00D61E23" w:rsidRPr="00921008">
                            <w:rPr>
                              <w:rFonts w:ascii="Times New Roman" w:hAnsi="Times New Roman" w:cs="Times New Roman"/>
                              <w:color w:val="808080"/>
                              <w:sz w:val="18"/>
                              <w:szCs w:val="18"/>
                            </w:rPr>
                            <w:t>.kqz.gov.al</w:t>
                          </w:r>
                        </w:p>
                        <w:p w14:paraId="041C4A38" w14:textId="77777777" w:rsidR="00D61E23" w:rsidRPr="00921008" w:rsidRDefault="00D61E23" w:rsidP="002E78E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4D5A75" id="_x0000_s1032" type="#_x0000_t202" style="position:absolute;left:0;text-align:left;margin-left:186.65pt;margin-top:6.75pt;width:96.15pt;height:23.9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WKhAIAABYFAAAOAAAAZHJzL2Uyb0RvYy54bWysVFtv2yAUfp+0/4B4T32Zk8ZWnapNlmlS&#10;d5Ha/QACOEbDwIDE7qb99x1wkqa7SNM0P2Auh+9cvu9wdT10Eu25dUKrGmcXKUZcUc2E2tb408N6&#10;MsfIeaIYkVrxGj9yh68XL19c9abiuW61ZNwiAFGu6k2NW+9NlSSOtrwj7kIbruCw0bYjHpZ2mzBL&#10;ekDvZJKn6SzptWXGasqdg93VeIgXEb9pOPUfmsZxj2SNITYfRxvHTRiTxRWptpaYVtBDGOQfouiI&#10;UOD0BLUinqCdFb9AdYJa7XTjL6juEt00gvKYA2STpT9lc98Sw2MuUBxnTmVy/w+Wvt9/tEiwGucY&#10;KdIBRQ988OhWDygP1emNq8Do3oCZH2AbWI6ZOnOn6WeHlF62RG35jbW6bzlhEF0WbiZnV0ccF0A2&#10;/TvNwA3ZeR2BhsZ2oXRQDATowNLjiZkQCg0u8zzL0ilGFM5epUU2m0YXpDreNtb5N1x3KExqbIH5&#10;iE72d86HaEh1NAnOnJaCrYWUcWG3m6W0aE9AJev4HdCfmUkVjJUO10bEcQeCBB/hLIQbWf9WZnmR&#10;3ublZD2bX06KdTGdlJfpfJJm5W05S4uyWK2/hwCzomoFY1zdCcWPCsyKv2P40AujdqIGUV/jcppP&#10;R4r+mGQav98l2QkPDSlFV+P5yYhUgdjXikHapPJEyHGePA8/VhlqcPzHqkQZBOZHDfhhM0S9zYL3&#10;IJGNZo+gC6uBNiAfHhOYtNp+xaiHxqyx+7IjlmMk3yrQVpkVRejkuCimlzks7PnJ5vyEKApQNfYY&#10;jdOlH7t/Z6zYtuBpVLPSN6DHRkSpPEV1UDE0X8zp8FCE7j5fR6un52zxAwAA//8DAFBLAwQUAAYA&#10;CAAAACEAi0VnYN0AAAAJAQAADwAAAGRycy9kb3ducmV2LnhtbEyPQU7DMBBF90jcwRokNog6JY0D&#10;IU4FSCC2LT2AE0+TiHgcxW6T3p5hBcvRf/r/Tbld3CDOOIXek4b1KgGB1HjbU6vh8PV+/wgiREPW&#10;DJ5QwwUDbKvrq9IU1s+0w/M+toJLKBRGQxfjWEgZmg6dCSs/InF29JMzkc+plXYyM5e7QT4kiZLO&#10;9MQLnRnxrcPme39yGo6f8132NNcf8ZDvNurV9HntL1rf3iwvzyAiLvEPhl99VoeKnWp/IhvEoCHN&#10;05RRDtIMBAOZyhSIWoNab0BWpfz/QfUDAAD//wMAUEsBAi0AFAAGAAgAAAAhALaDOJL+AAAA4QEA&#10;ABMAAAAAAAAAAAAAAAAAAAAAAFtDb250ZW50X1R5cGVzXS54bWxQSwECLQAUAAYACAAAACEAOP0h&#10;/9YAAACUAQAACwAAAAAAAAAAAAAAAAAvAQAAX3JlbHMvLnJlbHNQSwECLQAUAAYACAAAACEAMBF1&#10;ioQCAAAWBQAADgAAAAAAAAAAAAAAAAAuAgAAZHJzL2Uyb0RvYy54bWxQSwECLQAUAAYACAAAACEA&#10;i0VnYN0AAAAJAQAADwAAAAAAAAAAAAAAAADeBAAAZHJzL2Rvd25yZXYueG1sUEsFBgAAAAAEAAQA&#10;8wAAAOgFAAAAAA==&#10;" stroked="f">
              <v:textbox>
                <w:txbxContent>
                  <w:p w14:paraId="63425DFB" w14:textId="5BD68D80" w:rsidR="00D61E23" w:rsidRPr="00921008" w:rsidRDefault="00DA625F" w:rsidP="002E78E9">
                    <w:pPr>
                      <w:spacing w:line="360" w:lineRule="auto"/>
                      <w:jc w:val="right"/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  <w:t>www</w:t>
                    </w:r>
                    <w:r w:rsidR="00D61E23" w:rsidRPr="00921008">
                      <w:rPr>
                        <w:rFonts w:ascii="Times New Roman" w:hAnsi="Times New Roman" w:cs="Times New Roman"/>
                        <w:color w:val="808080"/>
                        <w:sz w:val="18"/>
                        <w:szCs w:val="18"/>
                      </w:rPr>
                      <w:t>.kqz.gov.al</w:t>
                    </w:r>
                  </w:p>
                  <w:p w14:paraId="041C4A38" w14:textId="77777777" w:rsidR="00D61E23" w:rsidRPr="00921008" w:rsidRDefault="00D61E23" w:rsidP="002E78E9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Cs w:val="20"/>
      </w:rPr>
      <w:t xml:space="preserve"> </w:t>
    </w:r>
    <w:r>
      <w:rPr>
        <w:szCs w:val="20"/>
      </w:rPr>
      <w:tab/>
    </w:r>
  </w:p>
  <w:p w14:paraId="1CAB7083" w14:textId="6F9C4FE7" w:rsidR="00D61E23" w:rsidRPr="00C064E1" w:rsidRDefault="00D61E23" w:rsidP="002E78E9">
    <w:pPr>
      <w:pStyle w:val="Footer"/>
      <w:tabs>
        <w:tab w:val="clear" w:pos="2835"/>
        <w:tab w:val="clear" w:pos="10205"/>
        <w:tab w:val="center" w:pos="5188"/>
        <w:tab w:val="right" w:pos="10376"/>
      </w:tabs>
      <w:rPr>
        <w:rFonts w:ascii="Times New Roman" w:hAnsi="Times New Roman" w:cs="Times New Roman"/>
        <w:color w:val="808080"/>
        <w:sz w:val="20"/>
        <w:szCs w:val="20"/>
      </w:rPr>
    </w:pPr>
  </w:p>
  <w:p w14:paraId="3F9A1C61" w14:textId="77777777" w:rsidR="00D61E23" w:rsidRPr="00164838" w:rsidRDefault="00D61E23" w:rsidP="00164838">
    <w:pPr>
      <w:pStyle w:val="Footer"/>
    </w:pPr>
  </w:p>
  <w:p w14:paraId="1B3940D3" w14:textId="77777777" w:rsidR="00D61E23" w:rsidRDefault="00D61E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ACD95" w14:textId="77777777" w:rsidR="00D23195" w:rsidRDefault="00D23195">
      <w:r>
        <w:separator/>
      </w:r>
    </w:p>
    <w:p w14:paraId="2A5DC3F8" w14:textId="77777777" w:rsidR="00D23195" w:rsidRDefault="00D23195"/>
    <w:p w14:paraId="6A33B7B7" w14:textId="77777777" w:rsidR="00D23195" w:rsidRDefault="00D23195" w:rsidP="0052763C"/>
    <w:p w14:paraId="5D1BD147" w14:textId="77777777" w:rsidR="00D23195" w:rsidRDefault="00D23195" w:rsidP="0052763C"/>
    <w:p w14:paraId="0F387CEB" w14:textId="77777777" w:rsidR="00D23195" w:rsidRDefault="00D23195" w:rsidP="0052763C"/>
    <w:p w14:paraId="051CFAF9" w14:textId="77777777" w:rsidR="00D23195" w:rsidRDefault="00D23195" w:rsidP="0052763C"/>
  </w:footnote>
  <w:footnote w:type="continuationSeparator" w:id="0">
    <w:p w14:paraId="55D8523D" w14:textId="77777777" w:rsidR="00D23195" w:rsidRDefault="00D23195">
      <w:r>
        <w:continuationSeparator/>
      </w:r>
    </w:p>
    <w:p w14:paraId="66D7D0FD" w14:textId="77777777" w:rsidR="00D23195" w:rsidRDefault="00D23195"/>
    <w:p w14:paraId="00796A28" w14:textId="77777777" w:rsidR="00D23195" w:rsidRDefault="00D23195" w:rsidP="0052763C"/>
    <w:p w14:paraId="4CEA37C1" w14:textId="77777777" w:rsidR="00D23195" w:rsidRDefault="00D23195" w:rsidP="0052763C"/>
    <w:p w14:paraId="5069BBEF" w14:textId="77777777" w:rsidR="00D23195" w:rsidRDefault="00D23195" w:rsidP="0052763C"/>
    <w:p w14:paraId="035B9672" w14:textId="77777777" w:rsidR="00D23195" w:rsidRDefault="00D23195" w:rsidP="005276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33179" w14:textId="77777777" w:rsidR="00D61E23" w:rsidRDefault="00D61E23" w:rsidP="0052763C">
    <w:pPr>
      <w:pStyle w:val="ECVCurriculumVitaeNextPages"/>
    </w:pPr>
    <w:r>
      <w:t xml:space="preserve"> </w:t>
    </w:r>
  </w:p>
  <w:p w14:paraId="7D5DE005" w14:textId="77777777" w:rsidR="00D61E23" w:rsidRDefault="00D61E23" w:rsidP="0052763C"/>
  <w:p w14:paraId="156823B1" w14:textId="77777777" w:rsidR="00D61E23" w:rsidRDefault="00D61E23" w:rsidP="0052763C"/>
  <w:p w14:paraId="041EE5B4" w14:textId="77777777" w:rsidR="00D61E23" w:rsidRDefault="00D61E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9FCE8" w14:textId="6394D474" w:rsidR="00D61E23" w:rsidRDefault="00D61E23" w:rsidP="007629FF">
    <w:r>
      <w:rPr>
        <w:noProof/>
        <w:lang w:val="en-US" w:eastAsia="en-US" w:bidi="ar-SA"/>
      </w:rPr>
      <w:drawing>
        <wp:anchor distT="0" distB="0" distL="114300" distR="114300" simplePos="0" relativeHeight="251631616" behindDoc="0" locked="0" layoutInCell="1" allowOverlap="1" wp14:anchorId="30B2E2E7" wp14:editId="7DF229B0">
          <wp:simplePos x="0" y="0"/>
          <wp:positionH relativeFrom="leftMargin">
            <wp:posOffset>30480</wp:posOffset>
          </wp:positionH>
          <wp:positionV relativeFrom="paragraph">
            <wp:posOffset>-98590</wp:posOffset>
          </wp:positionV>
          <wp:extent cx="1194919" cy="1160780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9" name="Picture 21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94919" cy="116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982421" w14:textId="5FA749A5" w:rsidR="00D61E23" w:rsidRDefault="004E4940" w:rsidP="007629FF">
    <w:r>
      <w:rPr>
        <w:noProof/>
        <w:lang w:val="en-US" w:eastAsia="en-US" w:bidi="ar-SA"/>
      </w:rPr>
      <mc:AlternateContent>
        <mc:Choice Requires="wps">
          <w:drawing>
            <wp:anchor distT="45720" distB="45720" distL="114300" distR="114300" simplePos="0" relativeHeight="251635712" behindDoc="0" locked="0" layoutInCell="1" allowOverlap="1" wp14:anchorId="59B774FC" wp14:editId="70884C91">
              <wp:simplePos x="0" y="0"/>
              <wp:positionH relativeFrom="margin">
                <wp:posOffset>635</wp:posOffset>
              </wp:positionH>
              <wp:positionV relativeFrom="paragraph">
                <wp:posOffset>71755</wp:posOffset>
              </wp:positionV>
              <wp:extent cx="5276850" cy="7239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685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0FC2CF" w14:textId="77777777" w:rsidR="00D61E23" w:rsidRDefault="00D61E23" w:rsidP="007629FF">
                          <w:pPr>
                            <w:rPr>
                              <w:color w:val="auto"/>
                            </w:rPr>
                          </w:pPr>
                        </w:p>
                        <w:tbl>
                          <w:tblPr>
                            <w:tblOverlap w:val="never"/>
                            <w:tblW w:w="7541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541"/>
                          </w:tblGrid>
                          <w:tr w:rsidR="00D61E23" w:rsidRPr="00DD4FE8" w14:paraId="4910569A" w14:textId="77777777" w:rsidTr="000865E0">
                            <w:trPr>
                              <w:cantSplit/>
                              <w:trHeight w:val="340"/>
                            </w:trPr>
                            <w:tc>
                              <w:tcPr>
                                <w:tcW w:w="7541" w:type="dxa"/>
                                <w:shd w:val="clear" w:color="auto" w:fill="auto"/>
                              </w:tcPr>
                              <w:p w14:paraId="6DB1622D" w14:textId="77777777" w:rsidR="00D61E23" w:rsidRPr="005378DA" w:rsidRDefault="00D61E23" w:rsidP="00013394">
                                <w:pPr>
                                  <w:pStyle w:val="Caption"/>
                                </w:pPr>
                                <w:r w:rsidRPr="005378DA">
                                  <w:t>KOMISIONI QENDROR I ZGJEDHJEVE</w:t>
                                </w:r>
                              </w:p>
                            </w:tc>
                          </w:tr>
                          <w:tr w:rsidR="00D61E23" w:rsidRPr="00DD4FE8" w14:paraId="64194B4B" w14:textId="77777777" w:rsidTr="000865E0">
                            <w:trPr>
                              <w:cantSplit/>
                              <w:trHeight w:val="340"/>
                            </w:trPr>
                            <w:tc>
                              <w:tcPr>
                                <w:tcW w:w="7541" w:type="dxa"/>
                                <w:shd w:val="clear" w:color="auto" w:fill="auto"/>
                              </w:tcPr>
                              <w:p w14:paraId="12D72E56" w14:textId="77777777" w:rsidR="00D61E23" w:rsidRPr="0052763C" w:rsidRDefault="00D61E23" w:rsidP="0052763C">
                                <w:pPr>
                                  <w:pStyle w:val="Heading2"/>
                                </w:pPr>
                                <w:r w:rsidRPr="0052763C">
                                  <w:t>KOMISIONERI SHTETËROR I ZGJEDHJEVE</w:t>
                                </w:r>
                              </w:p>
                            </w:tc>
                          </w:tr>
                          <w:tr w:rsidR="00D61E23" w14:paraId="4163C56C" w14:textId="77777777" w:rsidTr="000865E0">
                            <w:trPr>
                              <w:cantSplit/>
                              <w:trHeight w:val="397"/>
                            </w:trPr>
                            <w:tc>
                              <w:tcPr>
                                <w:tcW w:w="7541" w:type="dxa"/>
                                <w:shd w:val="clear" w:color="auto" w:fill="auto"/>
                                <w:vAlign w:val="center"/>
                              </w:tcPr>
                              <w:p w14:paraId="396A62F9" w14:textId="61208CAB" w:rsidR="00D61E23" w:rsidRPr="0052763C" w:rsidRDefault="00D61E23" w:rsidP="0052763C">
                                <w:pPr>
                                  <w:pStyle w:val="Heading1"/>
                                </w:pPr>
                              </w:p>
                            </w:tc>
                          </w:tr>
                        </w:tbl>
                        <w:p w14:paraId="2B998758" w14:textId="77777777" w:rsidR="00D61E23" w:rsidRDefault="00D61E23" w:rsidP="007629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B774F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.05pt;margin-top:5.65pt;width:415.5pt;height:57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y0hQ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OM&#10;FOmAokc+eHSjBzQL1emNq8DpwYCbH2AbWI6ZOnOv6SeHlL5tidrya2t133LCILosnEzOjo44LoBs&#10;+reawTVk53UEGhrbhdJBMRCgA0tPJ2ZCKBQ2p/l8tpiCiYJtnl+WaaQuIdXxtLHOv+a6Q2FSYwvM&#10;R3Syv3c+REOqo0u4zGkp2FpIGRd2u7mVFu0JqGQdv5jAMzepgrPS4diIOO5AkHBHsIVwI+tfyywv&#10;0pu8nKxni/mkWBfTSTlPF5M0K2/KWVqUxd36WwgwK6pWMMbVvVD8qMCs+DuGD70waidqEPU1Lqf5&#10;dKToj0mm8ftdkp3w0JBSdDVenJxIFYh9pRikTSpPhBznyc/hxypDDY7/WJUog8D8qAE/bIaot8uj&#10;ujaaPYEurAbagGF4TGDSavsFox4as8bu845YjpF8o0BbZVYUoZPjopjOc1jYc8vm3EIUBagae4zG&#10;6a0fu39nrNi2cNOoZqWvQY+NiFIJwh2jOqgYmi/mdHgoQnefr6PXj+ds9R0AAP//AwBQSwMEFAAG&#10;AAgAAAAhADkf3TTaAAAABwEAAA8AAABkcnMvZG93bnJldi54bWxMjttOg0AQhu9NfIfNmHhj7EKx&#10;J8rSqInG29Y+wABTILKzhN0W+vZOr/Rmkv+Qf75sN9lOXWjwrWMD8SwCRVy6quXawPH743kNygfk&#10;CjvHZOBKHnb5/V2GaeVG3tPlEGolI+xTNNCE0Kda+7Ihi37memLJTm6wGEQOta4GHGXcdnoeRUtt&#10;sWX50GBP7w2VP4ezNXD6Gp8Wm7H4DMfV/mX5hu2qcFdjHh+m1y2oQFP4K8MNX9AhF6bCnbnyqrtp&#10;FeTGCShJ10ksRiHGfJGAzjP9nz//BQAA//8DAFBLAQItABQABgAIAAAAIQC2gziS/gAAAOEBAAAT&#10;AAAAAAAAAAAAAAAAAAAAAABbQ29udGVudF9UeXBlc10ueG1sUEsBAi0AFAAGAAgAAAAhADj9If/W&#10;AAAAlAEAAAsAAAAAAAAAAAAAAAAALwEAAF9yZWxzLy5yZWxzUEsBAi0AFAAGAAgAAAAhAKSS/LSF&#10;AgAAFgUAAA4AAAAAAAAAAAAAAAAALgIAAGRycy9lMm9Eb2MueG1sUEsBAi0AFAAGAAgAAAAhADkf&#10;3TTaAAAABwEAAA8AAAAAAAAAAAAAAAAA3wQAAGRycy9kb3ducmV2LnhtbFBLBQYAAAAABAAEAPMA&#10;AADmBQAAAAA=&#10;" stroked="f">
              <v:textbox>
                <w:txbxContent>
                  <w:p w14:paraId="6E0FC2CF" w14:textId="77777777" w:rsidR="00D61E23" w:rsidRDefault="00D61E23" w:rsidP="007629FF">
                    <w:pPr>
                      <w:rPr>
                        <w:color w:val="auto"/>
                      </w:rPr>
                    </w:pPr>
                  </w:p>
                  <w:tbl>
                    <w:tblPr>
                      <w:tblOverlap w:val="never"/>
                      <w:tblW w:w="7541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541"/>
                    </w:tblGrid>
                    <w:tr w:rsidR="00D61E23" w:rsidRPr="00DD4FE8" w14:paraId="4910569A" w14:textId="77777777" w:rsidTr="000865E0">
                      <w:trPr>
                        <w:cantSplit/>
                        <w:trHeight w:val="340"/>
                      </w:trPr>
                      <w:tc>
                        <w:tcPr>
                          <w:tcW w:w="7541" w:type="dxa"/>
                          <w:shd w:val="clear" w:color="auto" w:fill="auto"/>
                        </w:tcPr>
                        <w:p w14:paraId="6DB1622D" w14:textId="77777777" w:rsidR="00D61E23" w:rsidRPr="005378DA" w:rsidRDefault="00D61E23" w:rsidP="00013394">
                          <w:pPr>
                            <w:pStyle w:val="Caption"/>
                          </w:pPr>
                          <w:r w:rsidRPr="005378DA">
                            <w:t>KOMISIONI QENDROR I ZGJEDHJEVE</w:t>
                          </w:r>
                        </w:p>
                      </w:tc>
                    </w:tr>
                    <w:tr w:rsidR="00D61E23" w:rsidRPr="00DD4FE8" w14:paraId="64194B4B" w14:textId="77777777" w:rsidTr="000865E0">
                      <w:trPr>
                        <w:cantSplit/>
                        <w:trHeight w:val="340"/>
                      </w:trPr>
                      <w:tc>
                        <w:tcPr>
                          <w:tcW w:w="7541" w:type="dxa"/>
                          <w:shd w:val="clear" w:color="auto" w:fill="auto"/>
                        </w:tcPr>
                        <w:p w14:paraId="12D72E56" w14:textId="77777777" w:rsidR="00D61E23" w:rsidRPr="0052763C" w:rsidRDefault="00D61E23" w:rsidP="0052763C">
                          <w:pPr>
                            <w:pStyle w:val="Heading2"/>
                          </w:pPr>
                          <w:r w:rsidRPr="0052763C">
                            <w:t>KOMISIONERI SHTETËROR I ZGJEDHJEVE</w:t>
                          </w:r>
                        </w:p>
                      </w:tc>
                    </w:tr>
                    <w:tr w:rsidR="00D61E23" w14:paraId="4163C56C" w14:textId="77777777" w:rsidTr="000865E0">
                      <w:trPr>
                        <w:cantSplit/>
                        <w:trHeight w:val="397"/>
                      </w:trPr>
                      <w:tc>
                        <w:tcPr>
                          <w:tcW w:w="7541" w:type="dxa"/>
                          <w:shd w:val="clear" w:color="auto" w:fill="auto"/>
                          <w:vAlign w:val="center"/>
                        </w:tcPr>
                        <w:p w14:paraId="396A62F9" w14:textId="61208CAB" w:rsidR="00D61E23" w:rsidRPr="0052763C" w:rsidRDefault="00D61E23" w:rsidP="0052763C">
                          <w:pPr>
                            <w:pStyle w:val="Heading1"/>
                          </w:pPr>
                        </w:p>
                      </w:tc>
                    </w:tr>
                  </w:tbl>
                  <w:p w14:paraId="2B998758" w14:textId="77777777" w:rsidR="00D61E23" w:rsidRDefault="00D61E23" w:rsidP="007629FF"/>
                </w:txbxContent>
              </v:textbox>
              <w10:wrap anchorx="margin"/>
            </v:shape>
          </w:pict>
        </mc:Fallback>
      </mc:AlternateContent>
    </w:r>
  </w:p>
  <w:p w14:paraId="59AEC347" w14:textId="32EA1681" w:rsidR="00D61E23" w:rsidRDefault="00D61E23" w:rsidP="007629FF"/>
  <w:p w14:paraId="20866AF6" w14:textId="77777777" w:rsidR="00D61E23" w:rsidRDefault="00D61E23" w:rsidP="007629FF"/>
  <w:p w14:paraId="57D5A93A" w14:textId="77777777" w:rsidR="00D61E23" w:rsidRDefault="00D61E23">
    <w:pPr>
      <w:pStyle w:val="Header"/>
    </w:pPr>
  </w:p>
  <w:p w14:paraId="4EEFEAC8" w14:textId="77777777" w:rsidR="00D61E23" w:rsidRDefault="00D61E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BDE71BA"/>
    <w:multiLevelType w:val="hybridMultilevel"/>
    <w:tmpl w:val="70A4B130"/>
    <w:lvl w:ilvl="0" w:tplc="2FC2A8DA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43317"/>
    <w:multiLevelType w:val="multilevel"/>
    <w:tmpl w:val="78BE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77D68"/>
    <w:multiLevelType w:val="hybridMultilevel"/>
    <w:tmpl w:val="736A3C40"/>
    <w:lvl w:ilvl="0" w:tplc="60E0F14C">
      <w:start w:val="1"/>
      <w:numFmt w:val="upperRoman"/>
      <w:lvlText w:val="%1."/>
      <w:lvlJc w:val="left"/>
      <w:pPr>
        <w:ind w:left="1080" w:hanging="720"/>
      </w:pPr>
      <w:rPr>
        <w:rFonts w:eastAsia="SimSu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D0E26"/>
    <w:multiLevelType w:val="hybridMultilevel"/>
    <w:tmpl w:val="EE9C78A0"/>
    <w:lvl w:ilvl="0" w:tplc="F4DC6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C58AE"/>
    <w:multiLevelType w:val="hybridMultilevel"/>
    <w:tmpl w:val="AF54C632"/>
    <w:lvl w:ilvl="0" w:tplc="FFFFFFFF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4857D1"/>
    <w:multiLevelType w:val="hybridMultilevel"/>
    <w:tmpl w:val="50D8D56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215F8"/>
    <w:multiLevelType w:val="hybridMultilevel"/>
    <w:tmpl w:val="7032BAAE"/>
    <w:lvl w:ilvl="0" w:tplc="28B2C20E">
      <w:start w:val="1"/>
      <w:numFmt w:val="decimal"/>
      <w:lvlText w:val="%1."/>
      <w:lvlJc w:val="left"/>
      <w:pPr>
        <w:ind w:left="2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28C07DC8"/>
    <w:multiLevelType w:val="hybridMultilevel"/>
    <w:tmpl w:val="4B50B16C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2FBB4980"/>
    <w:multiLevelType w:val="hybridMultilevel"/>
    <w:tmpl w:val="1D3861B6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83705"/>
    <w:multiLevelType w:val="hybridMultilevel"/>
    <w:tmpl w:val="DE76D9AE"/>
    <w:lvl w:ilvl="0" w:tplc="32B6C390">
      <w:numFmt w:val="bullet"/>
      <w:lvlText w:val="-"/>
      <w:lvlJc w:val="left"/>
      <w:pPr>
        <w:ind w:left="-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2" w15:restartNumberingAfterBreak="0">
    <w:nsid w:val="3B950516"/>
    <w:multiLevelType w:val="hybridMultilevel"/>
    <w:tmpl w:val="736A3C40"/>
    <w:lvl w:ilvl="0" w:tplc="60E0F14C">
      <w:start w:val="1"/>
      <w:numFmt w:val="upperRoman"/>
      <w:lvlText w:val="%1."/>
      <w:lvlJc w:val="left"/>
      <w:pPr>
        <w:ind w:left="1080" w:hanging="720"/>
      </w:pPr>
      <w:rPr>
        <w:rFonts w:eastAsia="SimSu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5238"/>
    <w:multiLevelType w:val="hybridMultilevel"/>
    <w:tmpl w:val="00948688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3F8B027F"/>
    <w:multiLevelType w:val="hybridMultilevel"/>
    <w:tmpl w:val="7F5A3BEE"/>
    <w:lvl w:ilvl="0" w:tplc="B1FEE92A"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4C3E37CD"/>
    <w:multiLevelType w:val="hybridMultilevel"/>
    <w:tmpl w:val="DC00A98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35301"/>
    <w:multiLevelType w:val="hybridMultilevel"/>
    <w:tmpl w:val="0AD8428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463E5"/>
    <w:multiLevelType w:val="hybridMultilevel"/>
    <w:tmpl w:val="0A3E6904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522C3"/>
    <w:multiLevelType w:val="hybridMultilevel"/>
    <w:tmpl w:val="BC9AD7A0"/>
    <w:lvl w:ilvl="0" w:tplc="9572CC00">
      <w:start w:val="1"/>
      <w:numFmt w:val="decimal"/>
      <w:lvlText w:val="%1."/>
      <w:lvlJc w:val="left"/>
      <w:pPr>
        <w:ind w:left="630" w:hanging="360"/>
      </w:pPr>
      <w:rPr>
        <w:rFonts w:ascii="Times New Roman" w:eastAsia="SimSu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907FF"/>
    <w:multiLevelType w:val="hybridMultilevel"/>
    <w:tmpl w:val="CBBC829A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12B8A"/>
    <w:multiLevelType w:val="hybridMultilevel"/>
    <w:tmpl w:val="8C0C1962"/>
    <w:lvl w:ilvl="0" w:tplc="0409000F">
      <w:start w:val="1"/>
      <w:numFmt w:val="decimal"/>
      <w:lvlText w:val="%1."/>
      <w:lvlJc w:val="left"/>
      <w:pPr>
        <w:ind w:left="1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 w15:restartNumberingAfterBreak="0">
    <w:nsid w:val="58C12C1C"/>
    <w:multiLevelType w:val="hybridMultilevel"/>
    <w:tmpl w:val="95404C04"/>
    <w:lvl w:ilvl="0" w:tplc="D47E7C00">
      <w:numFmt w:val="bullet"/>
      <w:lvlText w:val="-"/>
      <w:lvlJc w:val="left"/>
      <w:pPr>
        <w:ind w:left="-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22" w15:restartNumberingAfterBreak="0">
    <w:nsid w:val="59043131"/>
    <w:multiLevelType w:val="hybridMultilevel"/>
    <w:tmpl w:val="BDAE3D96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F5DD0"/>
    <w:multiLevelType w:val="hybridMultilevel"/>
    <w:tmpl w:val="5C34C13E"/>
    <w:lvl w:ilvl="0" w:tplc="FFFFFFFF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473063"/>
    <w:multiLevelType w:val="hybridMultilevel"/>
    <w:tmpl w:val="017A075A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03E76"/>
    <w:multiLevelType w:val="hybridMultilevel"/>
    <w:tmpl w:val="DD9E8910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6" w15:restartNumberingAfterBreak="0">
    <w:nsid w:val="62B92A73"/>
    <w:multiLevelType w:val="hybridMultilevel"/>
    <w:tmpl w:val="5ECEA34A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D0BB5"/>
    <w:multiLevelType w:val="hybridMultilevel"/>
    <w:tmpl w:val="5B2C1B52"/>
    <w:lvl w:ilvl="0" w:tplc="DEE20E2E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F5A16"/>
    <w:multiLevelType w:val="hybridMultilevel"/>
    <w:tmpl w:val="715683C4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30E7F"/>
    <w:multiLevelType w:val="hybridMultilevel"/>
    <w:tmpl w:val="617EB346"/>
    <w:lvl w:ilvl="0" w:tplc="C01E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177799"/>
    <w:multiLevelType w:val="hybridMultilevel"/>
    <w:tmpl w:val="D77EB156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705F2E"/>
    <w:multiLevelType w:val="multilevel"/>
    <w:tmpl w:val="563E0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9E29B4"/>
    <w:multiLevelType w:val="hybridMultilevel"/>
    <w:tmpl w:val="228E2CEA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22"/>
  </w:num>
  <w:num w:numId="5">
    <w:abstractNumId w:val="17"/>
  </w:num>
  <w:num w:numId="6">
    <w:abstractNumId w:val="24"/>
  </w:num>
  <w:num w:numId="7">
    <w:abstractNumId w:val="16"/>
  </w:num>
  <w:num w:numId="8">
    <w:abstractNumId w:val="7"/>
  </w:num>
  <w:num w:numId="9">
    <w:abstractNumId w:val="15"/>
  </w:num>
  <w:num w:numId="10">
    <w:abstractNumId w:val="28"/>
  </w:num>
  <w:num w:numId="11">
    <w:abstractNumId w:val="30"/>
  </w:num>
  <w:num w:numId="12">
    <w:abstractNumId w:val="32"/>
  </w:num>
  <w:num w:numId="13">
    <w:abstractNumId w:val="10"/>
  </w:num>
  <w:num w:numId="14">
    <w:abstractNumId w:val="27"/>
  </w:num>
  <w:num w:numId="15">
    <w:abstractNumId w:val="14"/>
  </w:num>
  <w:num w:numId="16">
    <w:abstractNumId w:val="5"/>
  </w:num>
  <w:num w:numId="17">
    <w:abstractNumId w:val="12"/>
  </w:num>
  <w:num w:numId="18">
    <w:abstractNumId w:val="4"/>
  </w:num>
  <w:num w:numId="19">
    <w:abstractNumId w:val="2"/>
  </w:num>
  <w:num w:numId="20">
    <w:abstractNumId w:val="26"/>
  </w:num>
  <w:num w:numId="21">
    <w:abstractNumId w:val="6"/>
  </w:num>
  <w:num w:numId="22">
    <w:abstractNumId w:val="13"/>
  </w:num>
  <w:num w:numId="23">
    <w:abstractNumId w:val="9"/>
  </w:num>
  <w:num w:numId="24">
    <w:abstractNumId w:val="8"/>
  </w:num>
  <w:num w:numId="25">
    <w:abstractNumId w:val="25"/>
  </w:num>
  <w:num w:numId="26">
    <w:abstractNumId w:val="3"/>
  </w:num>
  <w:num w:numId="27">
    <w:abstractNumId w:val="31"/>
  </w:num>
  <w:num w:numId="28">
    <w:abstractNumId w:val="21"/>
  </w:num>
  <w:num w:numId="29">
    <w:abstractNumId w:val="29"/>
  </w:num>
  <w:num w:numId="30">
    <w:abstractNumId w:val="20"/>
  </w:num>
  <w:num w:numId="31">
    <w:abstractNumId w:val="11"/>
  </w:num>
  <w:num w:numId="3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74"/>
  <w:drawingGridVerticalSpacing w:val="109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98"/>
    <w:rsid w:val="000024EC"/>
    <w:rsid w:val="00003513"/>
    <w:rsid w:val="00013394"/>
    <w:rsid w:val="00013C8C"/>
    <w:rsid w:val="00016995"/>
    <w:rsid w:val="00017F15"/>
    <w:rsid w:val="00022326"/>
    <w:rsid w:val="00025BF9"/>
    <w:rsid w:val="000328DE"/>
    <w:rsid w:val="000416D3"/>
    <w:rsid w:val="000447F8"/>
    <w:rsid w:val="00047039"/>
    <w:rsid w:val="000521F4"/>
    <w:rsid w:val="000746DD"/>
    <w:rsid w:val="00076B78"/>
    <w:rsid w:val="00076EDE"/>
    <w:rsid w:val="0008481C"/>
    <w:rsid w:val="00085FAC"/>
    <w:rsid w:val="000865E0"/>
    <w:rsid w:val="00086656"/>
    <w:rsid w:val="000A2020"/>
    <w:rsid w:val="000A28F8"/>
    <w:rsid w:val="000A39DD"/>
    <w:rsid w:val="000B4A0F"/>
    <w:rsid w:val="000B7455"/>
    <w:rsid w:val="000C57F4"/>
    <w:rsid w:val="000C7F33"/>
    <w:rsid w:val="000D2FF5"/>
    <w:rsid w:val="000D40E9"/>
    <w:rsid w:val="000D452E"/>
    <w:rsid w:val="000E469E"/>
    <w:rsid w:val="000E6658"/>
    <w:rsid w:val="000E7285"/>
    <w:rsid w:val="000E7D90"/>
    <w:rsid w:val="000F30CA"/>
    <w:rsid w:val="000F43F8"/>
    <w:rsid w:val="00100602"/>
    <w:rsid w:val="001021B8"/>
    <w:rsid w:val="0010446F"/>
    <w:rsid w:val="00104BF8"/>
    <w:rsid w:val="00107DD0"/>
    <w:rsid w:val="00111AA0"/>
    <w:rsid w:val="00112FB1"/>
    <w:rsid w:val="00120F1E"/>
    <w:rsid w:val="00121077"/>
    <w:rsid w:val="00122C7C"/>
    <w:rsid w:val="00123099"/>
    <w:rsid w:val="00124BD7"/>
    <w:rsid w:val="00125DE0"/>
    <w:rsid w:val="001273C9"/>
    <w:rsid w:val="00132241"/>
    <w:rsid w:val="001341BF"/>
    <w:rsid w:val="001362D5"/>
    <w:rsid w:val="001442CE"/>
    <w:rsid w:val="00145B2E"/>
    <w:rsid w:val="00152FEC"/>
    <w:rsid w:val="00156E8A"/>
    <w:rsid w:val="00164838"/>
    <w:rsid w:val="00165247"/>
    <w:rsid w:val="00166B6A"/>
    <w:rsid w:val="00167E06"/>
    <w:rsid w:val="00171B56"/>
    <w:rsid w:val="0017247F"/>
    <w:rsid w:val="00174F0F"/>
    <w:rsid w:val="00175D18"/>
    <w:rsid w:val="001763F0"/>
    <w:rsid w:val="00177271"/>
    <w:rsid w:val="0018307E"/>
    <w:rsid w:val="00184C03"/>
    <w:rsid w:val="00190FC6"/>
    <w:rsid w:val="001923EE"/>
    <w:rsid w:val="001955A8"/>
    <w:rsid w:val="001A3A54"/>
    <w:rsid w:val="001B3998"/>
    <w:rsid w:val="001B6EB5"/>
    <w:rsid w:val="001C3198"/>
    <w:rsid w:val="001C6D4B"/>
    <w:rsid w:val="001C6F57"/>
    <w:rsid w:val="001D4EB9"/>
    <w:rsid w:val="001F4D6E"/>
    <w:rsid w:val="001F640A"/>
    <w:rsid w:val="00204001"/>
    <w:rsid w:val="00210C72"/>
    <w:rsid w:val="00216DE7"/>
    <w:rsid w:val="00217CA0"/>
    <w:rsid w:val="00227915"/>
    <w:rsid w:val="00233830"/>
    <w:rsid w:val="00243315"/>
    <w:rsid w:val="00251684"/>
    <w:rsid w:val="00251F3D"/>
    <w:rsid w:val="00254DD1"/>
    <w:rsid w:val="0025516E"/>
    <w:rsid w:val="0025684E"/>
    <w:rsid w:val="00265188"/>
    <w:rsid w:val="00266706"/>
    <w:rsid w:val="00266714"/>
    <w:rsid w:val="00270441"/>
    <w:rsid w:val="00277029"/>
    <w:rsid w:val="0028796F"/>
    <w:rsid w:val="00292D1A"/>
    <w:rsid w:val="00293C71"/>
    <w:rsid w:val="00296D26"/>
    <w:rsid w:val="002971A6"/>
    <w:rsid w:val="002A1CF9"/>
    <w:rsid w:val="002A6A2C"/>
    <w:rsid w:val="002A7B22"/>
    <w:rsid w:val="002B0ADB"/>
    <w:rsid w:val="002B2EB1"/>
    <w:rsid w:val="002B5379"/>
    <w:rsid w:val="002B723D"/>
    <w:rsid w:val="002C33A6"/>
    <w:rsid w:val="002C6BDF"/>
    <w:rsid w:val="002D4839"/>
    <w:rsid w:val="002D64FE"/>
    <w:rsid w:val="002D6E24"/>
    <w:rsid w:val="002E0C05"/>
    <w:rsid w:val="002E1E68"/>
    <w:rsid w:val="002E78E9"/>
    <w:rsid w:val="002F3BCF"/>
    <w:rsid w:val="002F3E49"/>
    <w:rsid w:val="003009A4"/>
    <w:rsid w:val="003012F1"/>
    <w:rsid w:val="003050B5"/>
    <w:rsid w:val="003142F7"/>
    <w:rsid w:val="003143D7"/>
    <w:rsid w:val="00320414"/>
    <w:rsid w:val="00321C25"/>
    <w:rsid w:val="00322F3D"/>
    <w:rsid w:val="0032653D"/>
    <w:rsid w:val="003300ED"/>
    <w:rsid w:val="00330CE4"/>
    <w:rsid w:val="00330D71"/>
    <w:rsid w:val="003367AB"/>
    <w:rsid w:val="00342D0B"/>
    <w:rsid w:val="00351335"/>
    <w:rsid w:val="00351920"/>
    <w:rsid w:val="003524F6"/>
    <w:rsid w:val="003538AD"/>
    <w:rsid w:val="00361BD4"/>
    <w:rsid w:val="0036552E"/>
    <w:rsid w:val="00370015"/>
    <w:rsid w:val="00374085"/>
    <w:rsid w:val="00381CD4"/>
    <w:rsid w:val="00384C3C"/>
    <w:rsid w:val="00386471"/>
    <w:rsid w:val="00391E2A"/>
    <w:rsid w:val="00393918"/>
    <w:rsid w:val="00394AED"/>
    <w:rsid w:val="003A0F54"/>
    <w:rsid w:val="003A7460"/>
    <w:rsid w:val="003A7864"/>
    <w:rsid w:val="003B7718"/>
    <w:rsid w:val="003B787E"/>
    <w:rsid w:val="003C0085"/>
    <w:rsid w:val="003C539D"/>
    <w:rsid w:val="003D3DE0"/>
    <w:rsid w:val="003D4E0C"/>
    <w:rsid w:val="003E0500"/>
    <w:rsid w:val="003E51DC"/>
    <w:rsid w:val="003F169A"/>
    <w:rsid w:val="003F1B9A"/>
    <w:rsid w:val="003F2563"/>
    <w:rsid w:val="003F4169"/>
    <w:rsid w:val="003F677D"/>
    <w:rsid w:val="003F784C"/>
    <w:rsid w:val="004065FE"/>
    <w:rsid w:val="00412578"/>
    <w:rsid w:val="004233D8"/>
    <w:rsid w:val="00433C20"/>
    <w:rsid w:val="00435389"/>
    <w:rsid w:val="0043587A"/>
    <w:rsid w:val="0044264F"/>
    <w:rsid w:val="00443EA6"/>
    <w:rsid w:val="00445700"/>
    <w:rsid w:val="00452ADD"/>
    <w:rsid w:val="0045391C"/>
    <w:rsid w:val="0045628A"/>
    <w:rsid w:val="00467D9B"/>
    <w:rsid w:val="00471BDB"/>
    <w:rsid w:val="00476722"/>
    <w:rsid w:val="00476869"/>
    <w:rsid w:val="00477BFF"/>
    <w:rsid w:val="00485B7F"/>
    <w:rsid w:val="00487BA2"/>
    <w:rsid w:val="0049371A"/>
    <w:rsid w:val="0049788E"/>
    <w:rsid w:val="004A1142"/>
    <w:rsid w:val="004A30D9"/>
    <w:rsid w:val="004A587C"/>
    <w:rsid w:val="004A60F4"/>
    <w:rsid w:val="004A68A2"/>
    <w:rsid w:val="004C1A84"/>
    <w:rsid w:val="004C5B04"/>
    <w:rsid w:val="004D4BF4"/>
    <w:rsid w:val="004E4940"/>
    <w:rsid w:val="004F2C2E"/>
    <w:rsid w:val="004F7B95"/>
    <w:rsid w:val="005063DE"/>
    <w:rsid w:val="00507D1E"/>
    <w:rsid w:val="00510C5B"/>
    <w:rsid w:val="00510D67"/>
    <w:rsid w:val="00511BA7"/>
    <w:rsid w:val="00513DE2"/>
    <w:rsid w:val="00516A20"/>
    <w:rsid w:val="00520BD9"/>
    <w:rsid w:val="00522775"/>
    <w:rsid w:val="005255FE"/>
    <w:rsid w:val="00526652"/>
    <w:rsid w:val="0052763C"/>
    <w:rsid w:val="0053129F"/>
    <w:rsid w:val="00534CE1"/>
    <w:rsid w:val="005378DA"/>
    <w:rsid w:val="00544749"/>
    <w:rsid w:val="00544CA3"/>
    <w:rsid w:val="00551CFB"/>
    <w:rsid w:val="005633A9"/>
    <w:rsid w:val="005635DA"/>
    <w:rsid w:val="0056509D"/>
    <w:rsid w:val="00576392"/>
    <w:rsid w:val="00577E35"/>
    <w:rsid w:val="005A10BD"/>
    <w:rsid w:val="005B3F47"/>
    <w:rsid w:val="005B4B1D"/>
    <w:rsid w:val="005B5DBD"/>
    <w:rsid w:val="005B7CC5"/>
    <w:rsid w:val="005C28AA"/>
    <w:rsid w:val="005C3F30"/>
    <w:rsid w:val="005C5928"/>
    <w:rsid w:val="005C79D4"/>
    <w:rsid w:val="005C7EF9"/>
    <w:rsid w:val="005D0633"/>
    <w:rsid w:val="005D1634"/>
    <w:rsid w:val="005D5019"/>
    <w:rsid w:val="005E3115"/>
    <w:rsid w:val="0060573C"/>
    <w:rsid w:val="00612D34"/>
    <w:rsid w:val="00614755"/>
    <w:rsid w:val="006164E9"/>
    <w:rsid w:val="00616631"/>
    <w:rsid w:val="00620F3C"/>
    <w:rsid w:val="006222AD"/>
    <w:rsid w:val="00633A1F"/>
    <w:rsid w:val="0063495F"/>
    <w:rsid w:val="00646EF3"/>
    <w:rsid w:val="006500BF"/>
    <w:rsid w:val="00651CC4"/>
    <w:rsid w:val="0065213B"/>
    <w:rsid w:val="006551B4"/>
    <w:rsid w:val="006567E8"/>
    <w:rsid w:val="00657D76"/>
    <w:rsid w:val="00660969"/>
    <w:rsid w:val="00661946"/>
    <w:rsid w:val="0066528E"/>
    <w:rsid w:val="00666AF4"/>
    <w:rsid w:val="00672DF8"/>
    <w:rsid w:val="00676E96"/>
    <w:rsid w:val="006A309D"/>
    <w:rsid w:val="006A5862"/>
    <w:rsid w:val="006B4DC1"/>
    <w:rsid w:val="006B540E"/>
    <w:rsid w:val="006B6C27"/>
    <w:rsid w:val="006C2215"/>
    <w:rsid w:val="006C2B0E"/>
    <w:rsid w:val="006C3A64"/>
    <w:rsid w:val="006C4A6D"/>
    <w:rsid w:val="006C583E"/>
    <w:rsid w:val="006D1FD3"/>
    <w:rsid w:val="006D2D3C"/>
    <w:rsid w:val="006E086D"/>
    <w:rsid w:val="006E1B24"/>
    <w:rsid w:val="006E3184"/>
    <w:rsid w:val="006E49D3"/>
    <w:rsid w:val="006E5112"/>
    <w:rsid w:val="006F28D3"/>
    <w:rsid w:val="006F448E"/>
    <w:rsid w:val="006F6724"/>
    <w:rsid w:val="006F6750"/>
    <w:rsid w:val="00706647"/>
    <w:rsid w:val="00713B8D"/>
    <w:rsid w:val="0071770F"/>
    <w:rsid w:val="00723142"/>
    <w:rsid w:val="007250DF"/>
    <w:rsid w:val="0073010E"/>
    <w:rsid w:val="00731F26"/>
    <w:rsid w:val="0073404F"/>
    <w:rsid w:val="00745C51"/>
    <w:rsid w:val="0075164C"/>
    <w:rsid w:val="00753DCB"/>
    <w:rsid w:val="007541ED"/>
    <w:rsid w:val="007566B4"/>
    <w:rsid w:val="00756750"/>
    <w:rsid w:val="00757853"/>
    <w:rsid w:val="0076271F"/>
    <w:rsid w:val="007629FF"/>
    <w:rsid w:val="0076303F"/>
    <w:rsid w:val="0076410A"/>
    <w:rsid w:val="00764549"/>
    <w:rsid w:val="0076564E"/>
    <w:rsid w:val="0076670C"/>
    <w:rsid w:val="0077031B"/>
    <w:rsid w:val="00781859"/>
    <w:rsid w:val="00786253"/>
    <w:rsid w:val="00786A42"/>
    <w:rsid w:val="0079075A"/>
    <w:rsid w:val="00794220"/>
    <w:rsid w:val="00796E93"/>
    <w:rsid w:val="007A46C2"/>
    <w:rsid w:val="007A7CBC"/>
    <w:rsid w:val="007B0063"/>
    <w:rsid w:val="007B340C"/>
    <w:rsid w:val="007B3576"/>
    <w:rsid w:val="007C5D95"/>
    <w:rsid w:val="007C6245"/>
    <w:rsid w:val="007D33A5"/>
    <w:rsid w:val="007D7626"/>
    <w:rsid w:val="007E2243"/>
    <w:rsid w:val="007E3BAE"/>
    <w:rsid w:val="007E77E3"/>
    <w:rsid w:val="007F101A"/>
    <w:rsid w:val="007F2338"/>
    <w:rsid w:val="007F2A04"/>
    <w:rsid w:val="007F5680"/>
    <w:rsid w:val="00800964"/>
    <w:rsid w:val="00811178"/>
    <w:rsid w:val="00813173"/>
    <w:rsid w:val="00816397"/>
    <w:rsid w:val="00817FDC"/>
    <w:rsid w:val="00826866"/>
    <w:rsid w:val="008306B4"/>
    <w:rsid w:val="00830C78"/>
    <w:rsid w:val="0083166A"/>
    <w:rsid w:val="00834F0B"/>
    <w:rsid w:val="0083720B"/>
    <w:rsid w:val="00841E96"/>
    <w:rsid w:val="00843917"/>
    <w:rsid w:val="00846B27"/>
    <w:rsid w:val="0085697F"/>
    <w:rsid w:val="00860654"/>
    <w:rsid w:val="0086341C"/>
    <w:rsid w:val="00864094"/>
    <w:rsid w:val="008646D6"/>
    <w:rsid w:val="00867EDB"/>
    <w:rsid w:val="008739F2"/>
    <w:rsid w:val="008774AF"/>
    <w:rsid w:val="00882450"/>
    <w:rsid w:val="00882F40"/>
    <w:rsid w:val="00882F68"/>
    <w:rsid w:val="0088320A"/>
    <w:rsid w:val="0088670E"/>
    <w:rsid w:val="00894375"/>
    <w:rsid w:val="008A2DF9"/>
    <w:rsid w:val="008A3F4A"/>
    <w:rsid w:val="008A5006"/>
    <w:rsid w:val="008A54D4"/>
    <w:rsid w:val="008B3394"/>
    <w:rsid w:val="008C12DA"/>
    <w:rsid w:val="008D0A0D"/>
    <w:rsid w:val="008D2D4E"/>
    <w:rsid w:val="008E4D56"/>
    <w:rsid w:val="008F0C7E"/>
    <w:rsid w:val="008F2E2F"/>
    <w:rsid w:val="009118AF"/>
    <w:rsid w:val="00924BCE"/>
    <w:rsid w:val="00926953"/>
    <w:rsid w:val="009315E8"/>
    <w:rsid w:val="00932FC4"/>
    <w:rsid w:val="009336A2"/>
    <w:rsid w:val="00940CAF"/>
    <w:rsid w:val="009413F2"/>
    <w:rsid w:val="00943866"/>
    <w:rsid w:val="00943F07"/>
    <w:rsid w:val="00956731"/>
    <w:rsid w:val="00956BF5"/>
    <w:rsid w:val="0096228F"/>
    <w:rsid w:val="00967739"/>
    <w:rsid w:val="00970543"/>
    <w:rsid w:val="00972811"/>
    <w:rsid w:val="00973F87"/>
    <w:rsid w:val="00975372"/>
    <w:rsid w:val="0098273E"/>
    <w:rsid w:val="00984A8F"/>
    <w:rsid w:val="00987B67"/>
    <w:rsid w:val="00990174"/>
    <w:rsid w:val="00991725"/>
    <w:rsid w:val="009B2A7F"/>
    <w:rsid w:val="009C0093"/>
    <w:rsid w:val="009C3608"/>
    <w:rsid w:val="009D2BBC"/>
    <w:rsid w:val="009D5017"/>
    <w:rsid w:val="009E1D9C"/>
    <w:rsid w:val="009E6B68"/>
    <w:rsid w:val="009E7476"/>
    <w:rsid w:val="009E7BB1"/>
    <w:rsid w:val="009F05CE"/>
    <w:rsid w:val="009F0CAE"/>
    <w:rsid w:val="009F1863"/>
    <w:rsid w:val="009F31D5"/>
    <w:rsid w:val="009F4F75"/>
    <w:rsid w:val="009F61BD"/>
    <w:rsid w:val="00A01507"/>
    <w:rsid w:val="00A048C2"/>
    <w:rsid w:val="00A119F4"/>
    <w:rsid w:val="00A14423"/>
    <w:rsid w:val="00A1466E"/>
    <w:rsid w:val="00A17B77"/>
    <w:rsid w:val="00A232E9"/>
    <w:rsid w:val="00A31625"/>
    <w:rsid w:val="00A35012"/>
    <w:rsid w:val="00A377BF"/>
    <w:rsid w:val="00A47E8A"/>
    <w:rsid w:val="00A54982"/>
    <w:rsid w:val="00A56B9D"/>
    <w:rsid w:val="00A7000C"/>
    <w:rsid w:val="00A701AF"/>
    <w:rsid w:val="00A771DB"/>
    <w:rsid w:val="00A77B1A"/>
    <w:rsid w:val="00A86410"/>
    <w:rsid w:val="00A86CF1"/>
    <w:rsid w:val="00AA01DD"/>
    <w:rsid w:val="00AA3459"/>
    <w:rsid w:val="00AA593F"/>
    <w:rsid w:val="00AA5B9B"/>
    <w:rsid w:val="00AA6980"/>
    <w:rsid w:val="00AB55AD"/>
    <w:rsid w:val="00AC0FAB"/>
    <w:rsid w:val="00AC1286"/>
    <w:rsid w:val="00AC15F6"/>
    <w:rsid w:val="00AC3901"/>
    <w:rsid w:val="00AC39EA"/>
    <w:rsid w:val="00AD0F1C"/>
    <w:rsid w:val="00AD1D4B"/>
    <w:rsid w:val="00AF18D9"/>
    <w:rsid w:val="00B00516"/>
    <w:rsid w:val="00B120C8"/>
    <w:rsid w:val="00B21C98"/>
    <w:rsid w:val="00B3076B"/>
    <w:rsid w:val="00B30AFC"/>
    <w:rsid w:val="00B3276C"/>
    <w:rsid w:val="00B42594"/>
    <w:rsid w:val="00B45513"/>
    <w:rsid w:val="00B50E48"/>
    <w:rsid w:val="00B527BB"/>
    <w:rsid w:val="00B608CE"/>
    <w:rsid w:val="00B618AE"/>
    <w:rsid w:val="00B701E8"/>
    <w:rsid w:val="00B71CDD"/>
    <w:rsid w:val="00B729DE"/>
    <w:rsid w:val="00B762EB"/>
    <w:rsid w:val="00B8242A"/>
    <w:rsid w:val="00B90EBB"/>
    <w:rsid w:val="00BA73FD"/>
    <w:rsid w:val="00BA7604"/>
    <w:rsid w:val="00BB03DE"/>
    <w:rsid w:val="00BB37A7"/>
    <w:rsid w:val="00BC3C39"/>
    <w:rsid w:val="00BC76C5"/>
    <w:rsid w:val="00BD0793"/>
    <w:rsid w:val="00BD13F6"/>
    <w:rsid w:val="00BD7101"/>
    <w:rsid w:val="00BE28E3"/>
    <w:rsid w:val="00BE7535"/>
    <w:rsid w:val="00BF0F89"/>
    <w:rsid w:val="00BF42DE"/>
    <w:rsid w:val="00BF509F"/>
    <w:rsid w:val="00BF60DC"/>
    <w:rsid w:val="00BF6917"/>
    <w:rsid w:val="00C00032"/>
    <w:rsid w:val="00C064E1"/>
    <w:rsid w:val="00C06699"/>
    <w:rsid w:val="00C07DD0"/>
    <w:rsid w:val="00C16F28"/>
    <w:rsid w:val="00C21248"/>
    <w:rsid w:val="00C229E9"/>
    <w:rsid w:val="00C2488E"/>
    <w:rsid w:val="00C249EC"/>
    <w:rsid w:val="00C25607"/>
    <w:rsid w:val="00C323D8"/>
    <w:rsid w:val="00C35216"/>
    <w:rsid w:val="00C35E6C"/>
    <w:rsid w:val="00C37956"/>
    <w:rsid w:val="00C379DE"/>
    <w:rsid w:val="00C502B6"/>
    <w:rsid w:val="00C50940"/>
    <w:rsid w:val="00C5541B"/>
    <w:rsid w:val="00C5575B"/>
    <w:rsid w:val="00C60709"/>
    <w:rsid w:val="00C615F3"/>
    <w:rsid w:val="00C617B0"/>
    <w:rsid w:val="00C61C97"/>
    <w:rsid w:val="00C80D39"/>
    <w:rsid w:val="00C837E4"/>
    <w:rsid w:val="00CA17CE"/>
    <w:rsid w:val="00CA555B"/>
    <w:rsid w:val="00CA7F13"/>
    <w:rsid w:val="00CC4550"/>
    <w:rsid w:val="00CD2127"/>
    <w:rsid w:val="00CD2BD3"/>
    <w:rsid w:val="00CD694B"/>
    <w:rsid w:val="00CD771B"/>
    <w:rsid w:val="00CE7DEC"/>
    <w:rsid w:val="00CF0AA2"/>
    <w:rsid w:val="00CF296F"/>
    <w:rsid w:val="00D14533"/>
    <w:rsid w:val="00D16134"/>
    <w:rsid w:val="00D23195"/>
    <w:rsid w:val="00D23616"/>
    <w:rsid w:val="00D26205"/>
    <w:rsid w:val="00D26661"/>
    <w:rsid w:val="00D312D2"/>
    <w:rsid w:val="00D41018"/>
    <w:rsid w:val="00D41CCA"/>
    <w:rsid w:val="00D50786"/>
    <w:rsid w:val="00D52E9A"/>
    <w:rsid w:val="00D56F1F"/>
    <w:rsid w:val="00D61E23"/>
    <w:rsid w:val="00D61EE6"/>
    <w:rsid w:val="00D80741"/>
    <w:rsid w:val="00D828F5"/>
    <w:rsid w:val="00D84D57"/>
    <w:rsid w:val="00D86CE6"/>
    <w:rsid w:val="00D9269D"/>
    <w:rsid w:val="00D97CF4"/>
    <w:rsid w:val="00DA625F"/>
    <w:rsid w:val="00DA6AA7"/>
    <w:rsid w:val="00DA74AC"/>
    <w:rsid w:val="00DB0569"/>
    <w:rsid w:val="00DB0E4E"/>
    <w:rsid w:val="00DB4C36"/>
    <w:rsid w:val="00DC3BCB"/>
    <w:rsid w:val="00DE2541"/>
    <w:rsid w:val="00DF3E7E"/>
    <w:rsid w:val="00DF65FE"/>
    <w:rsid w:val="00E018C2"/>
    <w:rsid w:val="00E03AC2"/>
    <w:rsid w:val="00E04478"/>
    <w:rsid w:val="00E105C5"/>
    <w:rsid w:val="00E11A87"/>
    <w:rsid w:val="00E11C85"/>
    <w:rsid w:val="00E16D4C"/>
    <w:rsid w:val="00E16D65"/>
    <w:rsid w:val="00E20F97"/>
    <w:rsid w:val="00E314F0"/>
    <w:rsid w:val="00E33DE8"/>
    <w:rsid w:val="00E41D63"/>
    <w:rsid w:val="00E4236A"/>
    <w:rsid w:val="00E45900"/>
    <w:rsid w:val="00E45EB6"/>
    <w:rsid w:val="00E56997"/>
    <w:rsid w:val="00E658DB"/>
    <w:rsid w:val="00E65DE7"/>
    <w:rsid w:val="00E706F8"/>
    <w:rsid w:val="00E736E0"/>
    <w:rsid w:val="00E866A2"/>
    <w:rsid w:val="00E94B48"/>
    <w:rsid w:val="00E96A90"/>
    <w:rsid w:val="00EA1551"/>
    <w:rsid w:val="00EA3D8E"/>
    <w:rsid w:val="00EC1D2E"/>
    <w:rsid w:val="00EC2E4A"/>
    <w:rsid w:val="00EC5198"/>
    <w:rsid w:val="00EC52FD"/>
    <w:rsid w:val="00ED42CB"/>
    <w:rsid w:val="00ED45A4"/>
    <w:rsid w:val="00ED576A"/>
    <w:rsid w:val="00ED741D"/>
    <w:rsid w:val="00ED7B01"/>
    <w:rsid w:val="00EE1C1C"/>
    <w:rsid w:val="00EE2806"/>
    <w:rsid w:val="00EF6DBD"/>
    <w:rsid w:val="00F01E77"/>
    <w:rsid w:val="00F03B42"/>
    <w:rsid w:val="00F047E5"/>
    <w:rsid w:val="00F04D66"/>
    <w:rsid w:val="00F07187"/>
    <w:rsid w:val="00F14510"/>
    <w:rsid w:val="00F15385"/>
    <w:rsid w:val="00F17C98"/>
    <w:rsid w:val="00F211A8"/>
    <w:rsid w:val="00F21350"/>
    <w:rsid w:val="00F229EC"/>
    <w:rsid w:val="00F230EE"/>
    <w:rsid w:val="00F42A25"/>
    <w:rsid w:val="00F44EED"/>
    <w:rsid w:val="00F63A94"/>
    <w:rsid w:val="00F708CD"/>
    <w:rsid w:val="00F70BA6"/>
    <w:rsid w:val="00F77F19"/>
    <w:rsid w:val="00F81233"/>
    <w:rsid w:val="00F81652"/>
    <w:rsid w:val="00F84318"/>
    <w:rsid w:val="00F85D0B"/>
    <w:rsid w:val="00F8743D"/>
    <w:rsid w:val="00F91A67"/>
    <w:rsid w:val="00F953EE"/>
    <w:rsid w:val="00F9593D"/>
    <w:rsid w:val="00FB0016"/>
    <w:rsid w:val="00FB727A"/>
    <w:rsid w:val="00FC1631"/>
    <w:rsid w:val="00FC1FBE"/>
    <w:rsid w:val="00FC526B"/>
    <w:rsid w:val="00FC53D9"/>
    <w:rsid w:val="00FD376A"/>
    <w:rsid w:val="00FE1CED"/>
    <w:rsid w:val="00FE5E48"/>
    <w:rsid w:val="00FE7B98"/>
    <w:rsid w:val="00FF1484"/>
    <w:rsid w:val="00FF19DB"/>
    <w:rsid w:val="00FF3A95"/>
    <w:rsid w:val="00FF59AA"/>
    <w:rsid w:val="00FF7771"/>
    <w:rsid w:val="0324D27C"/>
    <w:rsid w:val="0543C825"/>
    <w:rsid w:val="088476C5"/>
    <w:rsid w:val="1034A0AF"/>
    <w:rsid w:val="10C21043"/>
    <w:rsid w:val="18567EE4"/>
    <w:rsid w:val="1E5096F2"/>
    <w:rsid w:val="1F445132"/>
    <w:rsid w:val="20E02193"/>
    <w:rsid w:val="218AFEB1"/>
    <w:rsid w:val="2222A044"/>
    <w:rsid w:val="27363ABA"/>
    <w:rsid w:val="3466A695"/>
    <w:rsid w:val="356441B7"/>
    <w:rsid w:val="36A45116"/>
    <w:rsid w:val="3BD4B295"/>
    <w:rsid w:val="422A52FE"/>
    <w:rsid w:val="47C6A91C"/>
    <w:rsid w:val="4B471EFF"/>
    <w:rsid w:val="54D9E408"/>
    <w:rsid w:val="560F62DF"/>
    <w:rsid w:val="696514F1"/>
    <w:rsid w:val="7015354F"/>
    <w:rsid w:val="776625C5"/>
    <w:rsid w:val="7DA3098A"/>
    <w:rsid w:val="7F36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,"/>
  <w14:docId w14:val="752D7ABC"/>
  <w14:defaultImageDpi w14:val="32767"/>
  <w15:docId w15:val="{CB89A5EB-B9CB-48B1-9723-0F85405C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C0FAB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Heading1">
    <w:name w:val="heading 1"/>
    <w:aliases w:val="3 Drejtoria"/>
    <w:basedOn w:val="ECVGenderRow"/>
    <w:next w:val="BodyText"/>
    <w:qFormat/>
    <w:rsid w:val="0052763C"/>
    <w:pPr>
      <w:framePr w:hSpace="180" w:wrap="around" w:vAnchor="text" w:hAnchor="text" w:y="1"/>
      <w:suppressOverlap/>
      <w:outlineLvl w:val="0"/>
    </w:pPr>
    <w:rPr>
      <w:rFonts w:ascii="Times New Roman" w:hAnsi="Times New Roman" w:cs="Times New Roman"/>
      <w:color w:val="auto"/>
      <w:sz w:val="24"/>
    </w:rPr>
  </w:style>
  <w:style w:type="paragraph" w:styleId="Heading2">
    <w:name w:val="heading 2"/>
    <w:aliases w:val="2 Departamenti"/>
    <w:basedOn w:val="Normal"/>
    <w:next w:val="BodyText"/>
    <w:qFormat/>
    <w:rsid w:val="0052763C"/>
    <w:pPr>
      <w:framePr w:hSpace="180" w:wrap="around" w:vAnchor="text" w:hAnchor="text" w:y="1"/>
      <w:suppressOverlap/>
      <w:jc w:val="both"/>
      <w:outlineLvl w:val="1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link w:val="BodyTextChar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aliases w:val="1 Koka e Institucionit"/>
    <w:basedOn w:val="Normal"/>
    <w:autoRedefine/>
    <w:qFormat/>
    <w:rsid w:val="00013394"/>
    <w:pPr>
      <w:framePr w:hSpace="180" w:wrap="around" w:vAnchor="text" w:hAnchor="text" w:y="1"/>
      <w:spacing w:line="360" w:lineRule="auto"/>
      <w:suppressOverlap/>
      <w:jc w:val="both"/>
    </w:pPr>
    <w:rPr>
      <w:rFonts w:ascii="Times New Roman" w:hAnsi="Times New Roman" w:cs="Times New Roman"/>
      <w:b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0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  <w:pPr>
      <w:framePr w:wrap="around"/>
    </w:pPr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link w:val="HeaderChar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link w:val="FooterChar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41D"/>
    <w:rPr>
      <w:rFonts w:ascii="Tahoma" w:hAnsi="Tahoma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ED741D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hi-IN" w:bidi="hi-IN"/>
    </w:rPr>
  </w:style>
  <w:style w:type="character" w:customStyle="1" w:styleId="FooterChar">
    <w:name w:val="Footer Char"/>
    <w:link w:val="Footer"/>
    <w:uiPriority w:val="99"/>
    <w:rsid w:val="0052763C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hi-IN" w:bidi="hi-IN"/>
    </w:rPr>
  </w:style>
  <w:style w:type="paragraph" w:styleId="NoSpacing">
    <w:name w:val="No Spacing"/>
    <w:aliases w:val="4 Bodytext"/>
    <w:basedOn w:val="ECVOrganisationDetails"/>
    <w:uiPriority w:val="1"/>
    <w:qFormat/>
    <w:rsid w:val="0052763C"/>
    <w:pPr>
      <w:framePr w:vSpace="6" w:wrap="around" w:vAnchor="text" w:hAnchor="margin" w:xAlign="center" w:y="3561"/>
      <w:spacing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itle">
    <w:name w:val="Title"/>
    <w:aliases w:val="5 Detajet"/>
    <w:basedOn w:val="ECVDate"/>
    <w:next w:val="Normal"/>
    <w:link w:val="TitleChar"/>
    <w:uiPriority w:val="10"/>
    <w:qFormat/>
    <w:rsid w:val="0052763C"/>
    <w:pPr>
      <w:framePr w:vSpace="6" w:wrap="around" w:vAnchor="text" w:hAnchor="margin" w:xAlign="center" w:y="3561"/>
      <w:jc w:val="left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TitleChar">
    <w:name w:val="Title Char"/>
    <w:aliases w:val="5 Detajet Char"/>
    <w:link w:val="Title"/>
    <w:uiPriority w:val="10"/>
    <w:rsid w:val="0052763C"/>
    <w:rPr>
      <w:rFonts w:eastAsia="SimSun"/>
      <w:spacing w:val="-6"/>
      <w:kern w:val="1"/>
      <w:lang w:val="en-GB" w:eastAsia="hi-IN" w:bidi="hi-IN"/>
    </w:rPr>
  </w:style>
  <w:style w:type="paragraph" w:styleId="Subtitle">
    <w:name w:val="Subtitle"/>
    <w:aliases w:val="6 Footer"/>
    <w:basedOn w:val="Normal"/>
    <w:next w:val="Normal"/>
    <w:link w:val="SubtitleChar"/>
    <w:uiPriority w:val="11"/>
    <w:qFormat/>
    <w:rsid w:val="0052763C"/>
    <w:pPr>
      <w:jc w:val="center"/>
    </w:pPr>
    <w:rPr>
      <w:rFonts w:ascii="Times New Roman" w:eastAsia="ArialMT" w:hAnsi="Times New Roman" w:cs="Times New Roman"/>
      <w:color w:val="808080"/>
      <w:sz w:val="20"/>
      <w:szCs w:val="20"/>
    </w:rPr>
  </w:style>
  <w:style w:type="character" w:customStyle="1" w:styleId="SubtitleChar">
    <w:name w:val="Subtitle Char"/>
    <w:aliases w:val="6 Footer Char"/>
    <w:link w:val="Subtitle"/>
    <w:uiPriority w:val="11"/>
    <w:rsid w:val="0052763C"/>
    <w:rPr>
      <w:rFonts w:eastAsia="ArialMT"/>
      <w:color w:val="808080"/>
      <w:spacing w:val="-6"/>
      <w:kern w:val="1"/>
      <w:lang w:val="en-GB" w:eastAsia="hi-IN" w:bidi="hi-IN"/>
    </w:rPr>
  </w:style>
  <w:style w:type="character" w:customStyle="1" w:styleId="HeaderChar">
    <w:name w:val="Header Char"/>
    <w:link w:val="Header"/>
    <w:uiPriority w:val="99"/>
    <w:rsid w:val="00DF65FE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164838"/>
  </w:style>
  <w:style w:type="character" w:customStyle="1" w:styleId="UnresolvedMention">
    <w:name w:val="Unresolved Mention"/>
    <w:basedOn w:val="DefaultParagraphFont"/>
    <w:uiPriority w:val="99"/>
    <w:rsid w:val="00882F4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13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61">
    <w:name w:val="Grid Table 4 - Accent 61"/>
    <w:basedOn w:val="TableNormal"/>
    <w:uiPriority w:val="49"/>
    <w:rsid w:val="0001339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PlainTable11">
    <w:name w:val="Plain Table 11"/>
    <w:basedOn w:val="TableNormal"/>
    <w:uiPriority w:val="41"/>
    <w:rsid w:val="00D1453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2">
    <w:name w:val="Body Text 2"/>
    <w:basedOn w:val="Normal"/>
    <w:link w:val="BodyText2Char"/>
    <w:unhideWhenUsed/>
    <w:rsid w:val="00AD1D4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D1D4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numbering" w:customStyle="1" w:styleId="NoList1">
    <w:name w:val="No List1"/>
    <w:next w:val="NoList"/>
    <w:uiPriority w:val="99"/>
    <w:semiHidden/>
    <w:unhideWhenUsed/>
    <w:rsid w:val="00AD1D4B"/>
  </w:style>
  <w:style w:type="character" w:customStyle="1" w:styleId="BodyTextChar">
    <w:name w:val="Body Text Char"/>
    <w:basedOn w:val="DefaultParagraphFont"/>
    <w:link w:val="BodyText"/>
    <w:uiPriority w:val="99"/>
    <w:rsid w:val="00AD1D4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AD1D4B"/>
    <w:pPr>
      <w:widowControl/>
      <w:suppressAutoHyphens w:val="0"/>
      <w:ind w:left="720"/>
      <w:contextualSpacing/>
    </w:pPr>
    <w:rPr>
      <w:rFonts w:ascii="Times New Roman" w:eastAsia="MS Mincho" w:hAnsi="Times New Roman" w:cs="Times New Roman"/>
      <w:color w:val="auto"/>
      <w:spacing w:val="0"/>
      <w:kern w:val="0"/>
      <w:sz w:val="24"/>
      <w:lang w:val="en-US" w:eastAsia="en-US" w:bidi="ar-SA"/>
    </w:rPr>
  </w:style>
  <w:style w:type="paragraph" w:customStyle="1" w:styleId="Normal0">
    <w:name w:val="[Normal]"/>
    <w:rsid w:val="00AD1D4B"/>
    <w:pPr>
      <w:autoSpaceDE w:val="0"/>
      <w:autoSpaceDN w:val="0"/>
      <w:adjustRightInd w:val="0"/>
    </w:pPr>
    <w:rPr>
      <w:rFonts w:ascii="Arial" w:eastAsia="MS Mincho" w:hAnsi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1D4B"/>
    <w:pPr>
      <w:widowControl/>
      <w:suppressAutoHyphens w:val="0"/>
      <w:spacing w:after="120" w:line="480" w:lineRule="auto"/>
      <w:ind w:left="360"/>
    </w:pPr>
    <w:rPr>
      <w:rFonts w:ascii="Times New Roman" w:eastAsia="MS Mincho" w:hAnsi="Times New Roman" w:cs="Times New Roman"/>
      <w:color w:val="auto"/>
      <w:spacing w:val="0"/>
      <w:kern w:val="0"/>
      <w:sz w:val="24"/>
      <w:lang w:val="en-US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1D4B"/>
    <w:rPr>
      <w:rFonts w:eastAsia="MS Mincho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D1D4B"/>
    <w:pPr>
      <w:widowControl/>
      <w:suppressAutoHyphens w:val="0"/>
      <w:spacing w:after="120" w:line="259" w:lineRule="auto"/>
    </w:pPr>
    <w:rPr>
      <w:rFonts w:ascii="Calibri" w:eastAsia="Calibri" w:hAnsi="Calibri" w:cs="Times New Roman"/>
      <w:color w:val="auto"/>
      <w:spacing w:val="0"/>
      <w:kern w:val="0"/>
      <w:szCs w:val="16"/>
      <w:lang w:val="en-US" w:eastAsia="en-US"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1D4B"/>
    <w:rPr>
      <w:rFonts w:ascii="Calibri" w:eastAsia="Calibri" w:hAnsi="Calibri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5D1634"/>
  </w:style>
  <w:style w:type="character" w:styleId="CommentReference">
    <w:name w:val="annotation reference"/>
    <w:basedOn w:val="DefaultParagraphFont"/>
    <w:uiPriority w:val="99"/>
    <w:semiHidden/>
    <w:unhideWhenUsed/>
    <w:rsid w:val="006C2B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B0E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B0E"/>
    <w:rPr>
      <w:rFonts w:ascii="Arial" w:eastAsia="SimSun" w:hAnsi="Arial" w:cs="Mangal"/>
      <w:color w:val="3F3A38"/>
      <w:spacing w:val="-6"/>
      <w:kern w:val="1"/>
      <w:szCs w:val="18"/>
      <w:lang w:val="en-GB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B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B0E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hi-IN" w:bidi="hi-IN"/>
    </w:rPr>
  </w:style>
  <w:style w:type="character" w:styleId="Strong">
    <w:name w:val="Strong"/>
    <w:basedOn w:val="DefaultParagraphFont"/>
    <w:uiPriority w:val="22"/>
    <w:qFormat/>
    <w:rsid w:val="00216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qz.gov.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hyperlink" Target="mailto:info@kqz.gov.al" TargetMode="External"/><Relationship Id="rId1" Type="http://schemas.openxmlformats.org/officeDocument/2006/relationships/hyperlink" Target="mailto:info@kqz.gov.al" TargetMode="External"/><Relationship Id="rId5" Type="http://schemas.openxmlformats.org/officeDocument/2006/relationships/image" Target="media/image3.emf"/><Relationship Id="rId4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kqz.gov.al" TargetMode="External"/><Relationship Id="rId2" Type="http://schemas.openxmlformats.org/officeDocument/2006/relationships/image" Target="media/image1.emf"/><Relationship Id="rId1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hyperlink" Target="mailto:info@kqz.gov.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EED02-79A4-46CE-BAEE-7C26685D0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admin</dc:creator>
  <cp:keywords>Europass, CV, Cedefop</cp:keywords>
  <dc:description>Europass CV</dc:description>
  <cp:lastModifiedBy>User</cp:lastModifiedBy>
  <cp:revision>318</cp:revision>
  <cp:lastPrinted>2022-01-29T13:40:00Z</cp:lastPrinted>
  <dcterms:created xsi:type="dcterms:W3CDTF">2021-01-25T16:55:00Z</dcterms:created>
  <dcterms:modified xsi:type="dcterms:W3CDTF">2022-04-19T09:02:00Z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