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9B" w:rsidRDefault="00301B9B" w:rsidP="002D29A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70">
        <w:rPr>
          <w:noProof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B9B" w:rsidRDefault="00301B9B" w:rsidP="002D29A1">
      <w:pPr>
        <w:tabs>
          <w:tab w:val="left" w:pos="2730"/>
        </w:tabs>
        <w:spacing w:after="0"/>
        <w:jc w:val="center"/>
        <w:rPr>
          <w:b/>
        </w:rPr>
      </w:pPr>
      <w:r w:rsidRPr="00DC48EC">
        <w:rPr>
          <w:rFonts w:ascii="Times New Roman" w:hAnsi="Times New Roman" w:cs="Times New Roman"/>
          <w:b/>
          <w:sz w:val="24"/>
          <w:szCs w:val="24"/>
        </w:rPr>
        <w:t>GJYKATA KUSHTETUESE</w:t>
      </w:r>
    </w:p>
    <w:p w:rsidR="00301B9B" w:rsidRPr="005E69C6" w:rsidRDefault="00301B9B" w:rsidP="00301B9B">
      <w:pPr>
        <w:tabs>
          <w:tab w:val="left" w:pos="2730"/>
        </w:tabs>
        <w:spacing w:after="0"/>
        <w:jc w:val="center"/>
        <w:rPr>
          <w:b/>
        </w:rPr>
      </w:pPr>
      <w:r w:rsidRPr="00DC48EC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301B9B" w:rsidRDefault="00301B9B" w:rsidP="00301B9B">
      <w:pPr>
        <w:rPr>
          <w:rFonts w:ascii="inherit" w:hAnsi="inherit" w:cs="Times New Roman"/>
          <w:sz w:val="18"/>
          <w:szCs w:val="18"/>
          <w:lang w:val="en-GB"/>
        </w:rPr>
      </w:pPr>
    </w:p>
    <w:p w:rsidR="0029463E" w:rsidRDefault="0029463E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D30A7" w:rsidRDefault="009B02FF" w:rsidP="00D005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357D2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192F3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VENDE </w:t>
      </w:r>
      <w:r w:rsidR="00301B9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VAKANT</w:t>
      </w:r>
      <w:r w:rsidR="00192F3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</w:t>
      </w:r>
    </w:p>
    <w:p w:rsidR="00F64163" w:rsidRPr="00357D2A" w:rsidRDefault="00F64163" w:rsidP="009A76C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C60A5" w:rsidRDefault="006A20DA" w:rsidP="00691D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357D2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301B9B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</w:t>
      </w:r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</w:t>
      </w:r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“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rokurorëve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r w:rsidR="00E71079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E71079">
        <w:rPr>
          <w:rFonts w:ascii="Times New Roman" w:hAnsi="Times New Roman" w:cs="Times New Roman"/>
          <w:sz w:val="24"/>
          <w:szCs w:val="24"/>
        </w:rPr>
        <w:t xml:space="preserve"> </w:t>
      </w:r>
      <w:r w:rsidR="005B46B2">
        <w:rPr>
          <w:rFonts w:ascii="Times New Roman" w:hAnsi="Times New Roman" w:cs="Times New Roman"/>
          <w:sz w:val="24"/>
          <w:szCs w:val="24"/>
        </w:rPr>
        <w:t xml:space="preserve">në </w:t>
      </w:r>
      <w:r w:rsidR="00846455">
        <w:rPr>
          <w:rFonts w:ascii="Times New Roman" w:hAnsi="Times New Roman" w:cs="Times New Roman"/>
          <w:sz w:val="24"/>
          <w:szCs w:val="24"/>
        </w:rPr>
        <w:t xml:space="preserve">vendimin e Kuvendit </w:t>
      </w:r>
      <w:r w:rsidR="00E71079">
        <w:rPr>
          <w:rFonts w:ascii="Times New Roman" w:hAnsi="Times New Roman" w:cs="Times New Roman"/>
          <w:sz w:val="24"/>
          <w:szCs w:val="24"/>
        </w:rPr>
        <w:t xml:space="preserve">nr. 82/2020 “Për disa shtesa dhe ndryshime në vendimin e Kuvendit </w:t>
      </w:r>
      <w:r w:rsidR="003D233C">
        <w:rPr>
          <w:rFonts w:ascii="Times New Roman" w:hAnsi="Times New Roman" w:cs="Times New Roman"/>
          <w:sz w:val="24"/>
          <w:szCs w:val="24"/>
        </w:rPr>
        <w:t xml:space="preserve">   </w:t>
      </w:r>
      <w:r w:rsidR="00E71079">
        <w:rPr>
          <w:rFonts w:ascii="Times New Roman" w:hAnsi="Times New Roman" w:cs="Times New Roman"/>
          <w:sz w:val="24"/>
          <w:szCs w:val="24"/>
        </w:rPr>
        <w:t>nr. 92/2017 “Për miratimin e strukturës organizative, organikës dhe klasifikimit të pagave të personelit të Kolegjit të Posaçëm të Apelimit"</w:t>
      </w:r>
      <w:r w:rsidR="00E710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71079">
        <w:rPr>
          <w:rFonts w:ascii="Times New Roman" w:hAnsi="Times New Roman" w:cs="Times New Roman"/>
          <w:sz w:val="24"/>
          <w:szCs w:val="24"/>
        </w:rPr>
        <w:t>i ndryshuar</w:t>
      </w:r>
      <w:r w:rsidR="004263EB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:</w:t>
      </w:r>
    </w:p>
    <w:p w:rsidR="001C60A5" w:rsidRDefault="001C60A5" w:rsidP="008638A1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52EA1" w:rsidRDefault="00E52EA1" w:rsidP="008638A1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BE2B1E" w:rsidRPr="00BE2B1E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Shpall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“</w:t>
      </w:r>
      <w:r w:rsidR="007F743B">
        <w:rPr>
          <w:rFonts w:ascii="Times New Roman" w:hAnsi="Times New Roman" w:cs="Times New Roman"/>
          <w:b/>
          <w:sz w:val="24"/>
          <w:szCs w:val="24"/>
          <w:lang w:val="en-GB"/>
        </w:rPr>
        <w:t xml:space="preserve">Specialist </w:t>
      </w:r>
      <w:proofErr w:type="spellStart"/>
      <w:r w:rsidR="007F743B">
        <w:rPr>
          <w:rFonts w:ascii="Times New Roman" w:hAnsi="Times New Roman" w:cs="Times New Roman"/>
          <w:b/>
          <w:sz w:val="24"/>
          <w:szCs w:val="24"/>
          <w:lang w:val="en-GB"/>
        </w:rPr>
        <w:t>protokoll</w:t>
      </w:r>
      <w:proofErr w:type="spellEnd"/>
      <w:r w:rsidR="007F743B">
        <w:rPr>
          <w:rFonts w:ascii="Times New Roman" w:hAnsi="Times New Roman" w:cs="Times New Roman"/>
          <w:b/>
          <w:sz w:val="24"/>
          <w:szCs w:val="24"/>
          <w:lang w:val="en-GB"/>
        </w:rPr>
        <w:t>/</w:t>
      </w:r>
      <w:proofErr w:type="spellStart"/>
      <w:r w:rsidR="007F743B">
        <w:rPr>
          <w:rFonts w:ascii="Times New Roman" w:hAnsi="Times New Roman" w:cs="Times New Roman"/>
          <w:b/>
          <w:sz w:val="24"/>
          <w:szCs w:val="24"/>
          <w:lang w:val="en-GB"/>
        </w:rPr>
        <w:t>arkive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</w:p>
    <w:p w:rsidR="00192F38" w:rsidRDefault="00192F38" w:rsidP="008638A1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92F38" w:rsidRPr="00192F38" w:rsidRDefault="00192F38" w:rsidP="00192F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- </w:t>
      </w:r>
      <w:proofErr w:type="spellStart"/>
      <w:r w:rsidR="00BE2B1E">
        <w:rPr>
          <w:rFonts w:ascii="Times New Roman" w:hAnsi="Times New Roman" w:cs="Times New Roman"/>
          <w:b/>
          <w:sz w:val="24"/>
          <w:szCs w:val="24"/>
          <w:lang w:val="en-GB"/>
        </w:rPr>
        <w:t>Rishpall</w:t>
      </w:r>
      <w:proofErr w:type="spellEnd"/>
      <w:r w:rsidR="00BE2B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“Specialist </w:t>
      </w:r>
      <w:proofErr w:type="spellStart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>Sekretarie</w:t>
      </w:r>
      <w:proofErr w:type="spellEnd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>Gjyqësore</w:t>
      </w:r>
      <w:proofErr w:type="spellEnd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” me </w:t>
      </w:r>
      <w:proofErr w:type="spellStart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>afat</w:t>
      </w:r>
      <w:proofErr w:type="spellEnd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proofErr w:type="gramStart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>jo</w:t>
      </w:r>
      <w:proofErr w:type="spellEnd"/>
      <w:proofErr w:type="gramEnd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>pak</w:t>
      </w:r>
      <w:proofErr w:type="spellEnd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se 6 (</w:t>
      </w:r>
      <w:proofErr w:type="spellStart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>gjashtë</w:t>
      </w:r>
      <w:proofErr w:type="spellEnd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</w:t>
      </w:r>
      <w:proofErr w:type="spellStart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>muaj</w:t>
      </w:r>
      <w:proofErr w:type="spellEnd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>dhe</w:t>
      </w:r>
      <w:proofErr w:type="spellEnd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>jo</w:t>
      </w:r>
      <w:proofErr w:type="spellEnd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>shumë</w:t>
      </w:r>
      <w:proofErr w:type="spellEnd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se 1 (</w:t>
      </w:r>
      <w:proofErr w:type="spellStart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</w:t>
      </w:r>
      <w:proofErr w:type="spellStart"/>
      <w:r w:rsidRPr="00192F38">
        <w:rPr>
          <w:rFonts w:ascii="Times New Roman" w:hAnsi="Times New Roman" w:cs="Times New Roman"/>
          <w:b/>
          <w:sz w:val="24"/>
          <w:szCs w:val="24"/>
          <w:lang w:val="en-GB"/>
        </w:rPr>
        <w:t>vit</w:t>
      </w:r>
      <w:proofErr w:type="spellEnd"/>
    </w:p>
    <w:p w:rsidR="00E52EA1" w:rsidRDefault="00E52EA1" w:rsidP="00342B0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192F38" w:rsidRDefault="00192F38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DD30A7" w:rsidRDefault="00AF2113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KËRKESAT E</w:t>
      </w:r>
      <w:r w:rsidR="00F30C19"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POSAÇME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T</w:t>
      </w:r>
      <w:r w:rsidR="00C4611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Ë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POZICIONIT </w:t>
      </w:r>
      <w:r w:rsidR="007F743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SPECIALIST PROTOKOLL/ARKIVE</w:t>
      </w:r>
      <w:r w:rsidR="00F30C19"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F257FA" w:rsidRPr="0029463E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2113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>zot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>roj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diplom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t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nivelit “</w:t>
      </w:r>
      <w:proofErr w:type="spellStart"/>
      <w:r w:rsidR="007F743B">
        <w:rPr>
          <w:rFonts w:ascii="Times New Roman" w:hAnsi="Times New Roman" w:cs="Times New Roman"/>
          <w:color w:val="000000"/>
          <w:sz w:val="24"/>
          <w:szCs w:val="24"/>
        </w:rPr>
        <w:t>Master</w:t>
      </w:r>
      <w:proofErr w:type="spellEnd"/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Shkencor”</w:t>
      </w:r>
      <w:r w:rsidR="00AF2113" w:rsidRPr="0029463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F2113" w:rsidRDefault="00AF2113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ket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pakt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>n 3 vite eksperienc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pun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n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profesion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57D2A" w:rsidRDefault="00AF2113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>ket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njohuri shum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t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mira t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gjuh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>s angleze.</w:t>
      </w:r>
    </w:p>
    <w:p w:rsidR="00056F68" w:rsidRDefault="00056F68" w:rsidP="00056F6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192F38" w:rsidRDefault="00192F38" w:rsidP="00056F6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192F38" w:rsidRPr="00E52EA1" w:rsidRDefault="00192F38" w:rsidP="00192F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2EA1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 E POSAÇME TË POZICIONIT SPECIALIST SEKRETARIE GJYQËSORE</w:t>
      </w:r>
      <w:r w:rsidRPr="00E52EA1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:rsidR="00192F38" w:rsidRPr="00E52EA1" w:rsidRDefault="00192F38" w:rsidP="00192F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92F38" w:rsidRPr="00AF2113" w:rsidRDefault="00192F38" w:rsidP="00192F3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arsimit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Lartë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Drejtësi</w:t>
      </w:r>
      <w:proofErr w:type="spellEnd"/>
      <w:proofErr w:type="gramStart"/>
      <w:r w:rsidRPr="00AF2113">
        <w:rPr>
          <w:rFonts w:ascii="Times New Roman" w:hAnsi="Times New Roman" w:cs="Times New Roman"/>
          <w:sz w:val="24"/>
          <w:szCs w:val="24"/>
        </w:rPr>
        <w:t>;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192F38" w:rsidRPr="00AF2113" w:rsidRDefault="00192F38" w:rsidP="00192F3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gjuhës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angleze</w:t>
      </w:r>
      <w:proofErr w:type="spellEnd"/>
      <w:proofErr w:type="gramStart"/>
      <w:r w:rsidRPr="00AF2113">
        <w:rPr>
          <w:rFonts w:ascii="Times New Roman" w:hAnsi="Times New Roman" w:cs="Times New Roman"/>
          <w:sz w:val="24"/>
          <w:szCs w:val="24"/>
        </w:rPr>
        <w:t>;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192F38" w:rsidRPr="00AF2113" w:rsidRDefault="00192F38" w:rsidP="00192F3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vite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përvojë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profesion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AF2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F38" w:rsidRPr="00AF2113" w:rsidRDefault="00192F38" w:rsidP="00192F38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92F38" w:rsidRDefault="00192F38" w:rsidP="00056F6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F257FA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40499D" w:rsidRPr="0029463E" w:rsidRDefault="0040499D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8638A1" w:rsidRPr="008638A1" w:rsidRDefault="00522063" w:rsidP="008638A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500156797"/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 w:rsidRPr="002645D0">
        <w:rPr>
          <w:rFonts w:ascii="Times New Roman" w:hAnsi="Times New Roman" w:cs="Times New Roman"/>
          <w:sz w:val="24"/>
          <w:szCs w:val="24"/>
        </w:rPr>
        <w:t xml:space="preserve">ligjit </w:t>
      </w:r>
      <w:r w:rsidR="000077BF">
        <w:rPr>
          <w:rFonts w:ascii="Times New Roman" w:hAnsi="Times New Roman" w:cs="Times New Roman"/>
          <w:sz w:val="24"/>
          <w:szCs w:val="24"/>
        </w:rPr>
        <w:t xml:space="preserve">    </w:t>
      </w:r>
      <w:r w:rsidRPr="002645D0">
        <w:rPr>
          <w:rFonts w:ascii="Times New Roman" w:hAnsi="Times New Roman" w:cs="Times New Roman"/>
          <w:sz w:val="24"/>
          <w:szCs w:val="24"/>
        </w:rPr>
        <w:t>nr.</w:t>
      </w:r>
      <w:r w:rsidR="000077BF">
        <w:rPr>
          <w:rFonts w:ascii="Times New Roman" w:hAnsi="Times New Roman" w:cs="Times New Roman"/>
          <w:sz w:val="24"/>
          <w:szCs w:val="24"/>
        </w:rPr>
        <w:t xml:space="preserve"> </w:t>
      </w:r>
      <w:r w:rsidRPr="002645D0">
        <w:rPr>
          <w:rFonts w:ascii="Times New Roman" w:hAnsi="Times New Roman" w:cs="Times New Roman"/>
          <w:sz w:val="24"/>
          <w:szCs w:val="24"/>
        </w:rPr>
        <w:t>7961, datë 12.7.1995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645D0">
        <w:rPr>
          <w:rFonts w:ascii="Times New Roman" w:hAnsi="Times New Roman" w:cs="Times New Roman"/>
          <w:sz w:val="24"/>
          <w:szCs w:val="24"/>
        </w:rPr>
        <w:t>"Kodi i Punës i Republikës së Shqipërisë"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743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638A1" w:rsidRPr="008638A1" w:rsidRDefault="00522063" w:rsidP="008638A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638A1">
        <w:rPr>
          <w:rFonts w:ascii="Times New Roman" w:hAnsi="Times New Roman" w:cs="Times New Roman"/>
          <w:sz w:val="24"/>
          <w:szCs w:val="24"/>
        </w:rPr>
        <w:t>Kategoria e pagës për pozicionin e “</w:t>
      </w:r>
      <w:r w:rsidR="007F743B">
        <w:rPr>
          <w:rFonts w:ascii="Times New Roman" w:hAnsi="Times New Roman" w:cs="Times New Roman"/>
          <w:sz w:val="24"/>
          <w:szCs w:val="24"/>
        </w:rPr>
        <w:t>Specialist protokoll/</w:t>
      </w:r>
      <w:proofErr w:type="spellStart"/>
      <w:r w:rsidR="007F743B">
        <w:rPr>
          <w:rFonts w:ascii="Times New Roman" w:hAnsi="Times New Roman" w:cs="Times New Roman"/>
          <w:sz w:val="24"/>
          <w:szCs w:val="24"/>
        </w:rPr>
        <w:t>arkive</w:t>
      </w:r>
      <w:proofErr w:type="spellEnd"/>
      <w:r w:rsidRPr="008638A1">
        <w:rPr>
          <w:rFonts w:ascii="Times New Roman" w:hAnsi="Times New Roman" w:cs="Times New Roman"/>
          <w:sz w:val="24"/>
          <w:szCs w:val="24"/>
        </w:rPr>
        <w:t>” është</w:t>
      </w:r>
      <w:r w:rsidR="007F743B">
        <w:rPr>
          <w:rFonts w:ascii="Times New Roman" w:hAnsi="Times New Roman" w:cs="Times New Roman"/>
          <w:sz w:val="24"/>
          <w:szCs w:val="24"/>
        </w:rPr>
        <w:t xml:space="preserve"> klasa</w:t>
      </w:r>
      <w:r w:rsidR="00AC3F50" w:rsidRPr="008638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43B">
        <w:rPr>
          <w:rFonts w:ascii="Times New Roman" w:hAnsi="Times New Roman" w:cs="Times New Roman"/>
          <w:b/>
          <w:sz w:val="24"/>
          <w:szCs w:val="24"/>
        </w:rPr>
        <w:t>IV-a</w:t>
      </w:r>
      <w:r w:rsidR="00BB2198" w:rsidRPr="008638A1">
        <w:rPr>
          <w:rFonts w:ascii="Times New Roman" w:hAnsi="Times New Roman" w:cs="Times New Roman"/>
          <w:sz w:val="24"/>
          <w:szCs w:val="24"/>
        </w:rPr>
        <w:t>,</w:t>
      </w:r>
      <w:r w:rsidR="00192F38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="00192F38" w:rsidRPr="00AF211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192F38"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92F38" w:rsidRPr="00AF2113">
        <w:rPr>
          <w:rFonts w:ascii="Times New Roman" w:hAnsi="Times New Roman" w:cs="Times New Roman"/>
          <w:sz w:val="24"/>
          <w:szCs w:val="24"/>
          <w:lang w:val="en-GB"/>
        </w:rPr>
        <w:t>pozicionin</w:t>
      </w:r>
      <w:proofErr w:type="spellEnd"/>
      <w:r w:rsidR="00192F38"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“Specialist </w:t>
      </w:r>
      <w:proofErr w:type="spellStart"/>
      <w:r w:rsidR="00192F38" w:rsidRPr="00AF2113">
        <w:rPr>
          <w:rFonts w:ascii="Times New Roman" w:hAnsi="Times New Roman" w:cs="Times New Roman"/>
          <w:sz w:val="24"/>
          <w:szCs w:val="24"/>
          <w:lang w:val="en-GB"/>
        </w:rPr>
        <w:t>Sekretarie</w:t>
      </w:r>
      <w:proofErr w:type="spellEnd"/>
      <w:r w:rsidR="00192F38"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92F38" w:rsidRPr="00AF2113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="00192F38"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192F38" w:rsidRPr="00AF211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192F38"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2F38" w:rsidRPr="00AF2113">
        <w:rPr>
          <w:rFonts w:ascii="Times New Roman" w:hAnsi="Times New Roman" w:cs="Times New Roman"/>
          <w:b/>
          <w:sz w:val="24"/>
          <w:szCs w:val="24"/>
          <w:lang w:val="en-GB"/>
        </w:rPr>
        <w:t>III-b</w:t>
      </w:r>
      <w:r w:rsidR="00192F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r w:rsidR="00BB2198" w:rsidRPr="008638A1">
        <w:rPr>
          <w:rFonts w:ascii="Times New Roman" w:hAnsi="Times New Roman" w:cs="Times New Roman"/>
          <w:sz w:val="24"/>
          <w:szCs w:val="24"/>
        </w:rPr>
        <w:t xml:space="preserve"> </w:t>
      </w:r>
      <w:r w:rsidRPr="008638A1">
        <w:rPr>
          <w:rFonts w:ascii="Times New Roman" w:hAnsi="Times New Roman" w:cs="Times New Roman"/>
          <w:sz w:val="24"/>
          <w:szCs w:val="24"/>
        </w:rPr>
        <w:t xml:space="preserve">sipas </w:t>
      </w:r>
      <w:r w:rsidR="001C60A5">
        <w:rPr>
          <w:rFonts w:ascii="Times New Roman" w:hAnsi="Times New Roman" w:cs="Times New Roman"/>
          <w:sz w:val="24"/>
          <w:szCs w:val="24"/>
        </w:rPr>
        <w:t xml:space="preserve">vendimit </w:t>
      </w:r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nr. 82/2020 “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lastRenderedPageBreak/>
        <w:t>disa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shtesa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ndryshime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vendimin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Kuvendit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nr. 92/2017 “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miratimin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strukturës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organizative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organikës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klasifikimit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pagave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personelit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Kolegjit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” i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ndryshuar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F257FA" w:rsidRPr="008638A1" w:rsidRDefault="00F257FA" w:rsidP="00BE432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7F743B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8638A1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paji</w:t>
      </w:r>
      <w:r w:rsidR="00A305E2" w:rsidRPr="008638A1">
        <w:rPr>
          <w:rFonts w:ascii="Times New Roman" w:hAnsi="Times New Roman" w:cs="Times New Roman"/>
          <w:sz w:val="24"/>
          <w:szCs w:val="24"/>
          <w:lang w:val="en-GB"/>
        </w:rPr>
        <w:t>sur</w:t>
      </w:r>
      <w:proofErr w:type="spellEnd"/>
      <w:r w:rsidR="00A305E2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305E2" w:rsidRPr="008638A1">
        <w:rPr>
          <w:rFonts w:ascii="Times New Roman" w:hAnsi="Times New Roman" w:cs="Times New Roman"/>
          <w:sz w:val="24"/>
          <w:szCs w:val="24"/>
          <w:lang w:val="en-GB"/>
        </w:rPr>
        <w:t>Ç</w:t>
      </w:r>
      <w:r w:rsidRPr="008638A1">
        <w:rPr>
          <w:rFonts w:ascii="Times New Roman" w:hAnsi="Times New Roman" w:cs="Times New Roman"/>
          <w:sz w:val="24"/>
          <w:szCs w:val="24"/>
          <w:lang w:val="en-GB"/>
        </w:rPr>
        <w:t>ertifikate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04822" w:rsidRPr="008638A1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8638A1">
        <w:rPr>
          <w:rFonts w:ascii="Times New Roman" w:hAnsi="Times New Roman" w:cs="Times New Roman"/>
          <w:sz w:val="24"/>
          <w:szCs w:val="24"/>
          <w:lang w:val="en-GB"/>
        </w:rPr>
        <w:t>4.</w:t>
      </w:r>
      <w:r w:rsidR="00B04822" w:rsidRPr="008638A1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8638A1">
        <w:rPr>
          <w:rFonts w:ascii="Times New Roman" w:hAnsi="Times New Roman" w:cs="Times New Roman"/>
          <w:sz w:val="24"/>
          <w:szCs w:val="24"/>
          <w:lang w:val="en-GB"/>
        </w:rPr>
        <w:t>3.2015.</w:t>
      </w:r>
    </w:p>
    <w:bookmarkEnd w:id="0"/>
    <w:p w:rsidR="00F257FA" w:rsidRPr="0029463E" w:rsidRDefault="00F257FA" w:rsidP="0029463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7F743B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B11DF4" w:rsidRPr="0029463E" w:rsidRDefault="00B11DF4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638A1" w:rsidRDefault="008638A1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638A1" w:rsidRDefault="008638A1" w:rsidP="008638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orëzohen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 </w:t>
      </w:r>
      <w:r w:rsidR="00BE2B1E">
        <w:rPr>
          <w:rFonts w:ascii="Times New Roman" w:hAnsi="Times New Roman" w:cs="Times New Roman"/>
          <w:b/>
          <w:sz w:val="24"/>
          <w:szCs w:val="24"/>
          <w:lang w:val="en-GB"/>
        </w:rPr>
        <w:t>18</w:t>
      </w:r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7F743B">
        <w:rPr>
          <w:rFonts w:ascii="Times New Roman" w:hAnsi="Times New Roman" w:cs="Times New Roman"/>
          <w:b/>
          <w:sz w:val="24"/>
          <w:szCs w:val="24"/>
          <w:lang w:val="en-GB"/>
        </w:rPr>
        <w:t xml:space="preserve">mars 2022 </w:t>
      </w:r>
      <w:proofErr w:type="spellStart"/>
      <w:r w:rsidR="007F743B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7F743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7F743B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="00A502A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BE2B1E">
        <w:rPr>
          <w:rFonts w:ascii="Times New Roman" w:hAnsi="Times New Roman" w:cs="Times New Roman"/>
          <w:b/>
          <w:sz w:val="24"/>
          <w:szCs w:val="24"/>
          <w:lang w:val="en-GB"/>
        </w:rPr>
        <w:t>31</w:t>
      </w:r>
      <w:r w:rsidR="007F743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mars </w:t>
      </w:r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>2022</w:t>
      </w:r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:rsidR="008638A1" w:rsidRDefault="008638A1" w:rsidP="008638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638A1" w:rsidRPr="00285C67" w:rsidRDefault="008638A1" w:rsidP="008638A1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dokumentet përkatëse, me anë të postës zyrtare pranë institucionit të KPA-së në adresën: “Bulevardi “Dëshmorët e Kombit, Nr.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0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3, Tiranë. Aplikimi në rrugë postare duh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et të kryhet brenda datës</w:t>
      </w:r>
      <w:r w:rsidR="0041308F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A502A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3</w:t>
      </w:r>
      <w:r w:rsidR="00BE2B1E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1</w:t>
      </w:r>
      <w:r w:rsidR="00A502A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</w:t>
      </w:r>
      <w:r w:rsidR="007F743B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mars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>2022</w:t>
      </w:r>
      <w:r w:rsidRPr="0041308F">
        <w:rPr>
          <w:rFonts w:ascii="Times New Roman" w:eastAsia="Times New Roman" w:hAnsi="Times New Roman" w:cs="Times New Roman"/>
          <w:sz w:val="24"/>
          <w:szCs w:val="24"/>
          <w:lang w:eastAsia="sq-AL"/>
        </w:rPr>
        <w:t>,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i cili duhet të vërtetohet me fletë-mandatin e lëshuar nga institucioni përkatës postar. KPA-ja do të konfirmojë nëpërmjet postës elektronike marrjen e aplikimit përkatës.</w:t>
      </w:r>
    </w:p>
    <w:p w:rsidR="008638A1" w:rsidRPr="0029463E" w:rsidRDefault="008638A1" w:rsidP="008638A1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dokumentacionin përkatës me anë të postës elektronike nga data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BE2B1E">
        <w:rPr>
          <w:rFonts w:ascii="Times New Roman" w:hAnsi="Times New Roman" w:cs="Times New Roman"/>
          <w:b/>
          <w:sz w:val="24"/>
          <w:szCs w:val="24"/>
          <w:lang w:val="en-GB"/>
        </w:rPr>
        <w:t>18</w:t>
      </w:r>
      <w:r w:rsidR="00EB462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</w:t>
      </w:r>
      <w:r w:rsidR="001C60A5" w:rsidRPr="0041308F">
        <w:rPr>
          <w:rFonts w:ascii="Times New Roman" w:hAnsi="Times New Roman" w:cs="Times New Roman"/>
          <w:b/>
          <w:sz w:val="24"/>
          <w:szCs w:val="24"/>
          <w:lang w:val="en-GB"/>
        </w:rPr>
        <w:t>r</w:t>
      </w:r>
      <w:r w:rsidR="00EB4629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 </w:t>
      </w:r>
      <w:proofErr w:type="spellStart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A502AC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="00BE2B1E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bookmarkStart w:id="1" w:name="_GoBack"/>
      <w:bookmarkEnd w:id="1"/>
      <w:r w:rsidR="00EB462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mars</w:t>
      </w:r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në adresën </w:t>
      </w:r>
      <w:hyperlink r:id="rId8" w:history="1">
        <w:r w:rsidRPr="00524256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. KPA konfirmon nëpërmjet postës elektronike marrjen e aplikimit përkatës.</w:t>
      </w:r>
    </w:p>
    <w:p w:rsidR="008638A1" w:rsidRDefault="008638A1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638A1" w:rsidRDefault="008638A1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Bashkëlidhur me kërkesën, kandidati dorëzon 1 </w:t>
      </w:r>
      <w:r w:rsidR="00320699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(një)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kopje të dokumenteve të mëposhtme:</w:t>
      </w:r>
    </w:p>
    <w:p w:rsidR="00332D42" w:rsidRPr="0029463E" w:rsidRDefault="00332D42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359E5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="00A502AC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="00285C6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92F38">
        <w:rPr>
          <w:rFonts w:ascii="Times New Roman" w:hAnsi="Times New Roman" w:cs="Times New Roman"/>
          <w:sz w:val="24"/>
          <w:szCs w:val="24"/>
          <w:lang w:val="en-GB"/>
        </w:rPr>
        <w:t>listë</w:t>
      </w:r>
      <w:proofErr w:type="spellEnd"/>
      <w:r w:rsidR="00192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92F38">
        <w:rPr>
          <w:rFonts w:ascii="Times New Roman" w:hAnsi="Times New Roman" w:cs="Times New Roman"/>
          <w:sz w:val="24"/>
          <w:szCs w:val="24"/>
          <w:lang w:val="en-GB"/>
        </w:rPr>
        <w:t>notash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="009359E5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orig</w:t>
      </w:r>
      <w:r w:rsidR="001C60A5"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inal</w:t>
      </w:r>
      <w:r w:rsidR="009359E5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noterizuar</w:t>
      </w:r>
      <w:r w:rsidR="009359E5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Diplomat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q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jan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marr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jasht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jen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pran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institucionit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B4629">
        <w:rPr>
          <w:rFonts w:ascii="Times New Roman" w:hAnsi="Times New Roman" w:cs="Times New Roman"/>
          <w:sz w:val="24"/>
          <w:szCs w:val="24"/>
          <w:lang w:val="en-GB"/>
        </w:rPr>
        <w:t>rgjegj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B4629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B4629"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njehsimin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0A4D7C" w:rsidRDefault="0099540E" w:rsidP="000A4D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penal;</w:t>
      </w:r>
    </w:p>
    <w:p w:rsidR="00FE308D" w:rsidRPr="000A4D7C" w:rsidRDefault="000A4D7C" w:rsidP="000A4D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CA63BA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8638A1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A502AC" w:rsidRDefault="0099540E" w:rsidP="00A502A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A502AC" w:rsidRPr="00A502AC" w:rsidRDefault="0099540E" w:rsidP="00A502A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502AC">
        <w:rPr>
          <w:rFonts w:ascii="Times New Roman" w:hAnsi="Times New Roman" w:cs="Times New Roman"/>
          <w:sz w:val="24"/>
          <w:szCs w:val="24"/>
          <w:lang w:val="en-GB"/>
        </w:rPr>
        <w:t>Cdo</w:t>
      </w:r>
      <w:proofErr w:type="spellEnd"/>
      <w:r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02AC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02AC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02AC" w:rsidRPr="00A502AC">
        <w:rPr>
          <w:rFonts w:ascii="Times New Roman" w:hAnsi="Times New Roman" w:cs="Times New Roman"/>
          <w:sz w:val="24"/>
          <w:szCs w:val="24"/>
          <w:lang w:val="en-GB"/>
        </w:rPr>
        <w:t>shtes</w:t>
      </w:r>
      <w:r w:rsidR="00A502AC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A502AC"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02A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02AC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02AC">
        <w:rPr>
          <w:rFonts w:ascii="Times New Roman" w:hAnsi="Times New Roman" w:cs="Times New Roman"/>
          <w:sz w:val="24"/>
          <w:szCs w:val="24"/>
          <w:lang w:val="en-GB"/>
        </w:rPr>
        <w:t>plot</w:t>
      </w:r>
      <w:r w:rsidR="00EB4629">
        <w:rPr>
          <w:rFonts w:ascii="Times New Roman" w:hAnsi="Times New Roman" w:cs="Times New Roman"/>
          <w:sz w:val="24"/>
          <w:szCs w:val="24"/>
          <w:lang w:val="en-GB"/>
        </w:rPr>
        <w:t>ësimin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shtes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vler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B4629">
        <w:rPr>
          <w:rFonts w:ascii="Times New Roman" w:hAnsi="Times New Roman" w:cs="Times New Roman"/>
          <w:sz w:val="24"/>
          <w:szCs w:val="24"/>
          <w:lang w:val="en-GB"/>
        </w:rPr>
        <w:t>simet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positive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B4629">
        <w:rPr>
          <w:rFonts w:ascii="Times New Roman" w:hAnsi="Times New Roman" w:cs="Times New Roman"/>
          <w:sz w:val="24"/>
          <w:szCs w:val="24"/>
          <w:lang w:val="en-GB"/>
        </w:rPr>
        <w:t>rmendura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jet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B4629">
        <w:rPr>
          <w:rFonts w:ascii="Times New Roman" w:hAnsi="Times New Roman" w:cs="Times New Roman"/>
          <w:sz w:val="24"/>
          <w:szCs w:val="24"/>
          <w:lang w:val="en-GB"/>
        </w:rPr>
        <w:t>shkrim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D30A7" w:rsidRPr="00A502AC" w:rsidRDefault="00A502AC" w:rsidP="00A502AC">
      <w:pPr>
        <w:pStyle w:val="ListParagraph"/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/>
      </w:r>
    </w:p>
    <w:p w:rsidR="00F257FA" w:rsidRPr="0029463E" w:rsidRDefault="00DD30A7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63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 xml:space="preserve"> nëse do të vlerësohen që plotësojnë kriteret ligjore, duhet të paraqesin ditën e intervistës dokumentet origjinale ose të njësuara me origjinalin, që vërtetojnë kushtet e parashikuara </w:t>
      </w:r>
      <w:r w:rsidR="001C60A5">
        <w:rPr>
          <w:rFonts w:ascii="Times New Roman" w:hAnsi="Times New Roman" w:cs="Times New Roman"/>
          <w:sz w:val="24"/>
          <w:szCs w:val="24"/>
          <w:lang w:eastAsia="sq-AL"/>
        </w:rPr>
        <w:t>sipas pikave 1-8.</w:t>
      </w:r>
    </w:p>
    <w:p w:rsidR="00B25B0B" w:rsidRPr="0029463E" w:rsidRDefault="00B25B0B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5B0B" w:rsidRPr="0029463E" w:rsidSect="006A20DA">
      <w:footerReference w:type="default" r:id="rId9"/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D50" w:rsidRDefault="00FE2D50" w:rsidP="00FE2D50">
      <w:pPr>
        <w:spacing w:after="0" w:line="240" w:lineRule="auto"/>
      </w:pPr>
      <w:r>
        <w:separator/>
      </w:r>
    </w:p>
  </w:endnote>
  <w:end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FE2D50">
    <w:pPr>
      <w:pStyle w:val="Footer"/>
    </w:pPr>
    <w:r>
      <w:t>_____________________________________________________________________________</w:t>
    </w:r>
  </w:p>
  <w:p w:rsidR="00FE2D50" w:rsidRPr="00FE2D50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          Bulevardi “Dëshmorët e Kombit” Nr. 3, Tiranë, e-</w:t>
    </w:r>
    <w:proofErr w:type="spellStart"/>
    <w:r w:rsidRPr="00FE2D50">
      <w:rPr>
        <w:rFonts w:ascii="Times New Roman" w:hAnsi="Times New Roman" w:cs="Times New Roman"/>
        <w:sz w:val="18"/>
        <w:szCs w:val="18"/>
      </w:rPr>
      <w:t>mail</w:t>
    </w:r>
    <w:proofErr w:type="spellEnd"/>
    <w:r w:rsidRPr="00FE2D50">
      <w:rPr>
        <w:rFonts w:ascii="Times New Roman" w:hAnsi="Times New Roman" w:cs="Times New Roman"/>
        <w:sz w:val="18"/>
        <w:szCs w:val="18"/>
      </w:rPr>
      <w:t xml:space="preserve">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  <w:r w:rsidRPr="00FE2D50">
      <w:rPr>
        <w:rFonts w:ascii="Times New Roman" w:hAnsi="Times New Roman" w:cs="Times New Roman"/>
        <w:sz w:val="18"/>
        <w:szCs w:val="18"/>
      </w:rPr>
      <w:tab/>
    </w:r>
  </w:p>
  <w:p w:rsidR="00FE2D50" w:rsidRDefault="00FE2D50" w:rsidP="00FE2D50">
    <w:pPr>
      <w:pStyle w:val="Footer"/>
    </w:pPr>
  </w:p>
  <w:p w:rsidR="00FE2D50" w:rsidRDefault="00FE2D50" w:rsidP="00FE2D5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D50" w:rsidRDefault="00FE2D50" w:rsidP="00FE2D50">
      <w:pPr>
        <w:spacing w:after="0" w:line="240" w:lineRule="auto"/>
      </w:pPr>
      <w:r>
        <w:separator/>
      </w:r>
    </w:p>
  </w:footnote>
  <w:foot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76EA70CE"/>
    <w:lvl w:ilvl="0" w:tplc="17CC4F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94E766D"/>
    <w:multiLevelType w:val="hybridMultilevel"/>
    <w:tmpl w:val="0A8AAA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963663"/>
    <w:multiLevelType w:val="hybridMultilevel"/>
    <w:tmpl w:val="56BA82E4"/>
    <w:lvl w:ilvl="0" w:tplc="1D407E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DDC0097"/>
    <w:multiLevelType w:val="hybridMultilevel"/>
    <w:tmpl w:val="C0B6903E"/>
    <w:lvl w:ilvl="0" w:tplc="EF1CC9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44E6D"/>
    <w:multiLevelType w:val="multilevel"/>
    <w:tmpl w:val="C2C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9E41518"/>
    <w:multiLevelType w:val="hybridMultilevel"/>
    <w:tmpl w:val="B882F1D6"/>
    <w:lvl w:ilvl="0" w:tplc="F8EC3A1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B67D1E"/>
    <w:multiLevelType w:val="hybridMultilevel"/>
    <w:tmpl w:val="F2D8E012"/>
    <w:lvl w:ilvl="0" w:tplc="B26EDD7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50666B"/>
    <w:multiLevelType w:val="hybridMultilevel"/>
    <w:tmpl w:val="A55A00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9"/>
  </w:num>
  <w:num w:numId="4">
    <w:abstractNumId w:val="16"/>
  </w:num>
  <w:num w:numId="5">
    <w:abstractNumId w:val="22"/>
  </w:num>
  <w:num w:numId="6">
    <w:abstractNumId w:val="23"/>
  </w:num>
  <w:num w:numId="7">
    <w:abstractNumId w:val="21"/>
  </w:num>
  <w:num w:numId="8">
    <w:abstractNumId w:val="5"/>
  </w:num>
  <w:num w:numId="9">
    <w:abstractNumId w:val="18"/>
  </w:num>
  <w:num w:numId="10">
    <w:abstractNumId w:val="7"/>
  </w:num>
  <w:num w:numId="11">
    <w:abstractNumId w:val="20"/>
  </w:num>
  <w:num w:numId="12">
    <w:abstractNumId w:val="0"/>
  </w:num>
  <w:num w:numId="13">
    <w:abstractNumId w:val="8"/>
  </w:num>
  <w:num w:numId="14">
    <w:abstractNumId w:val="25"/>
  </w:num>
  <w:num w:numId="15">
    <w:abstractNumId w:val="11"/>
  </w:num>
  <w:num w:numId="16">
    <w:abstractNumId w:val="3"/>
  </w:num>
  <w:num w:numId="17">
    <w:abstractNumId w:val="17"/>
  </w:num>
  <w:num w:numId="18">
    <w:abstractNumId w:val="12"/>
  </w:num>
  <w:num w:numId="19">
    <w:abstractNumId w:val="6"/>
  </w:num>
  <w:num w:numId="20">
    <w:abstractNumId w:val="26"/>
  </w:num>
  <w:num w:numId="21">
    <w:abstractNumId w:val="2"/>
  </w:num>
  <w:num w:numId="22">
    <w:abstractNumId w:val="4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0"/>
  </w:num>
  <w:num w:numId="27">
    <w:abstractNumId w:val="9"/>
  </w:num>
  <w:num w:numId="28">
    <w:abstractNumId w:val="13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077BF"/>
    <w:rsid w:val="00034DE8"/>
    <w:rsid w:val="000373BE"/>
    <w:rsid w:val="00056F68"/>
    <w:rsid w:val="00072582"/>
    <w:rsid w:val="000A4D7C"/>
    <w:rsid w:val="000C6FAB"/>
    <w:rsid w:val="000D3615"/>
    <w:rsid w:val="000F52C0"/>
    <w:rsid w:val="00131510"/>
    <w:rsid w:val="0014294F"/>
    <w:rsid w:val="00160AC2"/>
    <w:rsid w:val="00185F43"/>
    <w:rsid w:val="001870E5"/>
    <w:rsid w:val="00192F38"/>
    <w:rsid w:val="001C60A5"/>
    <w:rsid w:val="00262FD4"/>
    <w:rsid w:val="00285C67"/>
    <w:rsid w:val="0028782D"/>
    <w:rsid w:val="00292C30"/>
    <w:rsid w:val="0029463E"/>
    <w:rsid w:val="002A7703"/>
    <w:rsid w:val="002D29A1"/>
    <w:rsid w:val="002E2A4D"/>
    <w:rsid w:val="0030119D"/>
    <w:rsid w:val="00301B9B"/>
    <w:rsid w:val="00301C67"/>
    <w:rsid w:val="003051A2"/>
    <w:rsid w:val="00320699"/>
    <w:rsid w:val="00332D42"/>
    <w:rsid w:val="00342B07"/>
    <w:rsid w:val="00357D2A"/>
    <w:rsid w:val="00371682"/>
    <w:rsid w:val="00386D75"/>
    <w:rsid w:val="003C3B92"/>
    <w:rsid w:val="003D233C"/>
    <w:rsid w:val="0040499D"/>
    <w:rsid w:val="0041308F"/>
    <w:rsid w:val="004254D0"/>
    <w:rsid w:val="004263EB"/>
    <w:rsid w:val="004745BB"/>
    <w:rsid w:val="00522063"/>
    <w:rsid w:val="00542AED"/>
    <w:rsid w:val="005B46B2"/>
    <w:rsid w:val="005B5D98"/>
    <w:rsid w:val="005E0B82"/>
    <w:rsid w:val="005E7C70"/>
    <w:rsid w:val="0064553E"/>
    <w:rsid w:val="00660CBF"/>
    <w:rsid w:val="00666A72"/>
    <w:rsid w:val="00691D2C"/>
    <w:rsid w:val="006A20DA"/>
    <w:rsid w:val="006A5A4B"/>
    <w:rsid w:val="006F274C"/>
    <w:rsid w:val="007557A2"/>
    <w:rsid w:val="0076681B"/>
    <w:rsid w:val="0077063C"/>
    <w:rsid w:val="0077454E"/>
    <w:rsid w:val="00790493"/>
    <w:rsid w:val="007A1B22"/>
    <w:rsid w:val="007C0825"/>
    <w:rsid w:val="007F743B"/>
    <w:rsid w:val="00816078"/>
    <w:rsid w:val="00840F12"/>
    <w:rsid w:val="00846455"/>
    <w:rsid w:val="008638A1"/>
    <w:rsid w:val="008E68D8"/>
    <w:rsid w:val="00932481"/>
    <w:rsid w:val="009359E5"/>
    <w:rsid w:val="00994081"/>
    <w:rsid w:val="0099540E"/>
    <w:rsid w:val="009A76C0"/>
    <w:rsid w:val="009B02FF"/>
    <w:rsid w:val="009D3828"/>
    <w:rsid w:val="00A0403D"/>
    <w:rsid w:val="00A305E2"/>
    <w:rsid w:val="00A34F06"/>
    <w:rsid w:val="00A502AC"/>
    <w:rsid w:val="00A81BC9"/>
    <w:rsid w:val="00A97C99"/>
    <w:rsid w:val="00AA74A1"/>
    <w:rsid w:val="00AC3F50"/>
    <w:rsid w:val="00AF1FA7"/>
    <w:rsid w:val="00AF2113"/>
    <w:rsid w:val="00B04822"/>
    <w:rsid w:val="00B11DF4"/>
    <w:rsid w:val="00B25B0B"/>
    <w:rsid w:val="00B523DE"/>
    <w:rsid w:val="00B75C24"/>
    <w:rsid w:val="00B9338E"/>
    <w:rsid w:val="00B9758B"/>
    <w:rsid w:val="00BA21D0"/>
    <w:rsid w:val="00BB2198"/>
    <w:rsid w:val="00BD5A27"/>
    <w:rsid w:val="00BE2B1E"/>
    <w:rsid w:val="00C173C0"/>
    <w:rsid w:val="00C265D8"/>
    <w:rsid w:val="00C46116"/>
    <w:rsid w:val="00C47BA4"/>
    <w:rsid w:val="00C83237"/>
    <w:rsid w:val="00CA63BA"/>
    <w:rsid w:val="00D005A8"/>
    <w:rsid w:val="00D541C8"/>
    <w:rsid w:val="00D943C6"/>
    <w:rsid w:val="00DC5C60"/>
    <w:rsid w:val="00DD30A7"/>
    <w:rsid w:val="00DE74F5"/>
    <w:rsid w:val="00E52EA1"/>
    <w:rsid w:val="00E536D8"/>
    <w:rsid w:val="00E71079"/>
    <w:rsid w:val="00E817C4"/>
    <w:rsid w:val="00EB4629"/>
    <w:rsid w:val="00F13A4E"/>
    <w:rsid w:val="00F2132E"/>
    <w:rsid w:val="00F257FA"/>
    <w:rsid w:val="00F30C19"/>
    <w:rsid w:val="00F62530"/>
    <w:rsid w:val="00F64163"/>
    <w:rsid w:val="00F91966"/>
    <w:rsid w:val="00F9241A"/>
    <w:rsid w:val="00FE2D50"/>
    <w:rsid w:val="00FE308D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2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e@kpa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Ilidjona Malollari</cp:lastModifiedBy>
  <cp:revision>3</cp:revision>
  <cp:lastPrinted>2022-03-17T10:43:00Z</cp:lastPrinted>
  <dcterms:created xsi:type="dcterms:W3CDTF">2022-03-17T10:17:00Z</dcterms:created>
  <dcterms:modified xsi:type="dcterms:W3CDTF">2022-03-17T10:45:00Z</dcterms:modified>
</cp:coreProperties>
</file>