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9C0" w:rsidRDefault="00F719C0" w:rsidP="00E56503">
      <w:pPr>
        <w:shd w:val="clear" w:color="auto" w:fill="FFFFFF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D4407C5" wp14:editId="35EAFC3D">
            <wp:simplePos x="0" y="0"/>
            <wp:positionH relativeFrom="margin">
              <wp:align>center</wp:align>
            </wp:positionH>
            <wp:positionV relativeFrom="paragraph">
              <wp:posOffset>-787400</wp:posOffset>
            </wp:positionV>
            <wp:extent cx="7560945" cy="995045"/>
            <wp:effectExtent l="0" t="0" r="1905" b="0"/>
            <wp:wrapNone/>
            <wp:docPr id="1" name="Picture 1" descr="Description: 15-ministria-energjia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15-ministria-energjia-Grey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8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99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719C0" w:rsidRPr="0093013F" w:rsidRDefault="00F719C0" w:rsidP="00F719C0">
      <w:pPr>
        <w:pStyle w:val="NoSpacing"/>
        <w:jc w:val="center"/>
        <w:rPr>
          <w:b/>
        </w:rPr>
      </w:pPr>
      <w:r w:rsidRPr="0093013F">
        <w:rPr>
          <w:b/>
        </w:rPr>
        <w:t>REPUBLIKA E SHQIPERISE</w:t>
      </w:r>
    </w:p>
    <w:p w:rsidR="00F719C0" w:rsidRDefault="00F719C0" w:rsidP="00F719C0">
      <w:pPr>
        <w:pStyle w:val="NoSpacing"/>
        <w:jc w:val="center"/>
        <w:rPr>
          <w:b/>
        </w:rPr>
      </w:pPr>
      <w:r w:rsidRPr="0093013F">
        <w:rPr>
          <w:b/>
        </w:rPr>
        <w:t>BASHKIA DELVINE</w:t>
      </w:r>
    </w:p>
    <w:p w:rsidR="00F719C0" w:rsidRPr="00F719C0" w:rsidRDefault="00F719C0" w:rsidP="00F719C0">
      <w:pPr>
        <w:pStyle w:val="NoSpacing"/>
        <w:rPr>
          <w:b/>
        </w:rPr>
      </w:pPr>
      <w:proofErr w:type="spellStart"/>
      <w:proofErr w:type="gramStart"/>
      <w:r>
        <w:rPr>
          <w:b/>
        </w:rPr>
        <w:t>Nr</w:t>
      </w:r>
      <w:proofErr w:type="spellEnd"/>
      <w:r>
        <w:rPr>
          <w:b/>
        </w:rPr>
        <w:t>._</w:t>
      </w:r>
      <w:proofErr w:type="gramEnd"/>
      <w:r>
        <w:rPr>
          <w:b/>
        </w:rPr>
        <w:t>____</w:t>
      </w:r>
      <w:proofErr w:type="spellStart"/>
      <w:r>
        <w:rPr>
          <w:b/>
        </w:rPr>
        <w:t>Prot</w:t>
      </w:r>
      <w:proofErr w:type="spellEnd"/>
      <w:r>
        <w:rPr>
          <w:b/>
        </w:rPr>
        <w:t xml:space="preserve">                                        </w:t>
      </w:r>
      <w:r w:rsidR="00E07DD9">
        <w:rPr>
          <w:b/>
        </w:rPr>
        <w:t xml:space="preserve">  </w:t>
      </w:r>
      <w:r w:rsidR="00E07DD9">
        <w:rPr>
          <w:b/>
        </w:rPr>
        <w:tab/>
      </w:r>
      <w:r w:rsidR="00E07DD9">
        <w:rPr>
          <w:b/>
        </w:rPr>
        <w:tab/>
      </w:r>
      <w:r w:rsidR="00E07DD9">
        <w:rPr>
          <w:b/>
        </w:rPr>
        <w:tab/>
      </w:r>
      <w:r w:rsidR="00E07DD9">
        <w:rPr>
          <w:b/>
        </w:rPr>
        <w:tab/>
      </w:r>
      <w:r w:rsidR="00E07DD9">
        <w:rPr>
          <w:b/>
        </w:rPr>
        <w:tab/>
        <w:t xml:space="preserve">              </w:t>
      </w:r>
      <w:proofErr w:type="spellStart"/>
      <w:r w:rsidR="00E07DD9">
        <w:rPr>
          <w:b/>
        </w:rPr>
        <w:t>Delvinë</w:t>
      </w:r>
      <w:proofErr w:type="spellEnd"/>
      <w:r w:rsidR="00E07DD9">
        <w:rPr>
          <w:b/>
        </w:rPr>
        <w:t xml:space="preserve">, </w:t>
      </w:r>
      <w:proofErr w:type="spellStart"/>
      <w:r w:rsidR="00E07DD9">
        <w:rPr>
          <w:b/>
        </w:rPr>
        <w:t>më</w:t>
      </w:r>
      <w:proofErr w:type="spellEnd"/>
      <w:r w:rsidR="00E07DD9">
        <w:rPr>
          <w:b/>
        </w:rPr>
        <w:t xml:space="preserve"> 03.02.</w:t>
      </w:r>
      <w:r>
        <w:rPr>
          <w:b/>
        </w:rPr>
        <w:t>2022</w:t>
      </w:r>
    </w:p>
    <w:p w:rsidR="00F719C0" w:rsidRDefault="00F719C0" w:rsidP="00E56503">
      <w:pPr>
        <w:shd w:val="clear" w:color="auto" w:fill="FFFFFF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56503" w:rsidRDefault="00E56503" w:rsidP="00E56503">
      <w:pPr>
        <w:shd w:val="clear" w:color="auto" w:fill="FFFFFF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Shpallje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vendë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lirë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pune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-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Policia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Bashkiake</w:t>
      </w:r>
      <w:proofErr w:type="spellEnd"/>
    </w:p>
    <w:p w:rsidR="00F719C0" w:rsidRPr="000843D1" w:rsidRDefault="00F719C0" w:rsidP="00E56503">
      <w:pPr>
        <w:shd w:val="clear" w:color="auto" w:fill="FFFFFF"/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E56503" w:rsidRPr="000843D1" w:rsidRDefault="00E56503" w:rsidP="00E56503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mbështetje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nr.139/2015,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17.12.2015 “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vetëqeverisjen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vendore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>”,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Nr.8224,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15.05.1997 “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Organizimin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Funksionimin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Komunës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Urdhërin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përbashkët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miratimin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Rregullores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brendshme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“TIP”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Bashkiake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Komunës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”;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Vendimit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Nr.313,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01.07.2002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Këshillit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Ministrave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“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caktimin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strukturës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numrit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punonjësve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shpenzimeve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buxhetore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policisë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komunës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Ligjit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Nr.7961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12.07.1995 “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Kodi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Punës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Republikës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Shqipërisë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ndryshuar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="005D6AA7">
        <w:rPr>
          <w:rFonts w:ascii="Times New Roman" w:eastAsia="Times New Roman" w:hAnsi="Times New Roman" w:cs="Times New Roman"/>
          <w:sz w:val="24"/>
          <w:szCs w:val="24"/>
        </w:rPr>
        <w:t>Urdhërit</w:t>
      </w:r>
      <w:proofErr w:type="spellEnd"/>
      <w:r w:rsidR="005D6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6AA7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5D6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6AA7">
        <w:rPr>
          <w:rFonts w:ascii="Times New Roman" w:eastAsia="Times New Roman" w:hAnsi="Times New Roman" w:cs="Times New Roman"/>
          <w:sz w:val="24"/>
          <w:szCs w:val="24"/>
        </w:rPr>
        <w:t>Kryetares</w:t>
      </w:r>
      <w:proofErr w:type="spellEnd"/>
      <w:r w:rsidR="005D6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6AA7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="005D6A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D6AA7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="005D6AA7">
        <w:rPr>
          <w:rFonts w:ascii="Times New Roman" w:eastAsia="Times New Roman" w:hAnsi="Times New Roman" w:cs="Times New Roman"/>
          <w:sz w:val="24"/>
          <w:szCs w:val="24"/>
        </w:rPr>
        <w:t xml:space="preserve">  nr.257 </w:t>
      </w:r>
      <w:proofErr w:type="spellStart"/>
      <w:r w:rsidR="005D6AA7">
        <w:rPr>
          <w:rFonts w:ascii="Times New Roman" w:eastAsia="Times New Roman" w:hAnsi="Times New Roman" w:cs="Times New Roman"/>
          <w:sz w:val="24"/>
          <w:szCs w:val="24"/>
        </w:rPr>
        <w:t>Prot</w:t>
      </w:r>
      <w:proofErr w:type="spellEnd"/>
      <w:r w:rsidR="005D6AA7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datë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01.02.2022 ”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miratimin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strukturës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administratës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institucioneve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varësi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Bashkisë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sz w:val="24"/>
          <w:szCs w:val="24"/>
        </w:rPr>
        <w:t>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vitin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="005D6AA7">
        <w:rPr>
          <w:rFonts w:ascii="Times New Roman" w:eastAsia="Times New Roman" w:hAnsi="Times New Roman" w:cs="Times New Roman"/>
          <w:sz w:val="24"/>
          <w:szCs w:val="24"/>
        </w:rPr>
        <w:t>”.</w:t>
      </w:r>
    </w:p>
    <w:p w:rsidR="00E56503" w:rsidRPr="000843D1" w:rsidRDefault="009007EB" w:rsidP="00E565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Bashkia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Delvinë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shpall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konkursin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për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vende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të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lirë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pune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në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pozicionin</w:t>
      </w:r>
      <w:proofErr w:type="spellEnd"/>
      <w:r w:rsidR="00E56503"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:</w:t>
      </w:r>
    </w:p>
    <w:p w:rsidR="000843D1" w:rsidRDefault="00E56503" w:rsidP="000843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sz w:val="24"/>
          <w:szCs w:val="24"/>
        </w:rPr>
        <w:t>- 1 (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një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Inspektor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Shef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843D1">
        <w:rPr>
          <w:rFonts w:ascii="Times New Roman" w:eastAsia="Times New Roman" w:hAnsi="Times New Roman" w:cs="Times New Roman"/>
          <w:sz w:val="24"/>
          <w:szCs w:val="24"/>
        </w:rPr>
        <w:t>Seksioni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proofErr w:type="gram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Policisë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Bashkiake</w:t>
      </w:r>
      <w:r w:rsidR="00F719C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,Bashkia</w:t>
      </w:r>
      <w:proofErr w:type="spellEnd"/>
      <w:r w:rsidR="00F719C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  <w:proofErr w:type="spellStart"/>
      <w:r w:rsidR="00F719C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>Delvinë</w:t>
      </w:r>
      <w:proofErr w:type="spellEnd"/>
      <w:r w:rsidR="00F719C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</w:rPr>
        <w:t xml:space="preserve"> </w:t>
      </w:r>
    </w:p>
    <w:p w:rsidR="000843D1" w:rsidRPr="000843D1" w:rsidRDefault="000843D1" w:rsidP="000843D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0843D1" w:rsidRPr="000843D1" w:rsidRDefault="00E56503" w:rsidP="00E56503">
      <w:pPr>
        <w:shd w:val="clear" w:color="auto" w:fill="FFFFFF"/>
        <w:spacing w:after="300" w:line="33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Kandidati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3D1"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sz w:val="24"/>
          <w:szCs w:val="24"/>
        </w:rPr>
        <w:t>duhet</w:t>
      </w:r>
      <w:proofErr w:type="spellEnd"/>
      <w:r w:rsid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sz w:val="24"/>
          <w:szCs w:val="24"/>
        </w:rPr>
        <w:t>të</w:t>
      </w:r>
      <w:proofErr w:type="spellEnd"/>
      <w:r w:rsid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sz w:val="24"/>
          <w:szCs w:val="24"/>
        </w:rPr>
        <w:t>plotësojë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kërkesat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sz w:val="24"/>
          <w:szCs w:val="24"/>
        </w:rPr>
        <w:t>vijon</w:t>
      </w:r>
      <w:proofErr w:type="spellEnd"/>
      <w:r w:rsidRPr="000843D1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007EB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–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jetë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shtetas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shqiptar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kenë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kryer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arsimin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lart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Akademin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Rendit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jetë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gjendje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mirë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shëndetësore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aftë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fizikisht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mendërisht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vepruar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ketë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cilësi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larta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morale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qytetare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mos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jetë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dënuar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organet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gjyqësore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drejtësisë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vendim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formës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prerë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–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Preferohet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ketë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policinë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shtetit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most 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jen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liruar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detyra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shkelje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nda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kryerjen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detyr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vepra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penale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kryera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843D1" w:rsidRPr="000843D1" w:rsidRDefault="000843D1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07EB" w:rsidRPr="000843D1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DOKUMENTACIONI, MËNYRA DHE AFATI I DORËZIMIT 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duhet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dorëzojnë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dokumentat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poshtë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a-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Kërkesë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aplikim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(me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shkrim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dore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b- Curriculum Vitae;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c-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Fotokopje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Kartës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Identitetit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d-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Çertif</w:t>
      </w:r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ikatë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përbërjes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familjare</w:t>
      </w:r>
      <w:proofErr w:type="spellEnd"/>
      <w:r w:rsidR="00E56503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f-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Fotokopje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diplomës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shkollës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lartë</w:t>
      </w:r>
      <w:proofErr w:type="spellEnd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lista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notave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noterizuar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g-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Çertifikata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kualifikimi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ndryshme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rast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h-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Fotokopje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librezës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007EB" w:rsidRPr="000843D1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Motivacioni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largimit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fundit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se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është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punësuar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ose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qenë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punësuar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j-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</w:t>
      </w:r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aport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mjeko-ligjor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kryer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detyra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rrezik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FE4218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shtuar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k-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Vërtetim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gjendjes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Gjyqësore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l-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Vërtetim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prokuroria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që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nuk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është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aktualisht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proces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hetimi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>m-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Vërtetim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Gjykata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që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nuk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është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aktualisht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proces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gjyqësor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n-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Vërtetim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Drejtoria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Tatim-Taksave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që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nuk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është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person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fizik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juridik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p- 2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Fotografi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copë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9 x 6 cm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copë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2.5 x 3.5 cm).</w:t>
      </w:r>
    </w:p>
    <w:p w:rsidR="009007EB" w:rsidRDefault="009007EB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Dokumentat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duhet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dorëzo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hen</w:t>
      </w:r>
      <w:proofErr w:type="spellEnd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postë</w:t>
      </w:r>
      <w:proofErr w:type="spellEnd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apo</w:t>
      </w:r>
      <w:proofErr w:type="spellEnd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 </w:t>
      </w:r>
      <w:proofErr w:type="spellStart"/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ran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proofErr w:type="gram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Zyr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ndales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deri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dat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27174" w:rsidRPr="000843D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16.02.2022, </w:t>
      </w:r>
      <w:proofErr w:type="spellStart"/>
      <w:r w:rsidR="00627174" w:rsidRPr="000843D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ora</w:t>
      </w:r>
      <w:proofErr w:type="spellEnd"/>
      <w:r w:rsidR="00627174" w:rsidRPr="000843D1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 16:00.</w:t>
      </w:r>
    </w:p>
    <w:p w:rsidR="00F719C0" w:rsidRPr="000843D1" w:rsidRDefault="00F719C0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B23A89" w:rsidRDefault="009007EB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</w:pP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REZULTATET PËR FAZËN E VERIFIKIMIT PARAPRAK TË DOKUMENTACIONIT </w:t>
      </w:r>
    </w:p>
    <w:p w:rsidR="00B23A89" w:rsidRDefault="00044D19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Duke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filluar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23</w:t>
      </w:r>
      <w:r w:rsidR="00627174"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.02.2022</w:t>
      </w:r>
      <w:proofErr w:type="gram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Njësia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Burimeve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Njerëzore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Bashkinë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do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shpallë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portalin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“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Shërbimi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Kombëtar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Punësimit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”,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faqe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zyrtare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Bashkisë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stendat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informimit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publikut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,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listën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kandidatëve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që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plot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sojn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rkesat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dokumentacionin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k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rkuar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si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dat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vendin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or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sakt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ku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do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zhvillohet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intervista</w:t>
      </w:r>
      <w:proofErr w:type="spellEnd"/>
      <w:r w:rsidR="00B23A89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007EB" w:rsidRPr="000843D1" w:rsidRDefault="00B23A89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Kandidatët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skualifikuar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njoftohen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individualisht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n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rmjet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adres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e-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mail.Kandidat</w:t>
      </w:r>
      <w:r w:rsidR="0071799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skualifikuar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drejtë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ankimohen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brenda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2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ditë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data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shpalljes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rezultateve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verifikimit.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pranë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Njësisë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Buri</w:t>
      </w:r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meve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Njerëzore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Bashkisë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627174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. </w:t>
      </w:r>
    </w:p>
    <w:p w:rsidR="00B23A89" w:rsidRPr="000843D1" w:rsidRDefault="00B23A89" w:rsidP="000843D1">
      <w:pPr>
        <w:shd w:val="clear" w:color="auto" w:fill="FFFFFF"/>
        <w:spacing w:after="30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07EB" w:rsidRPr="000843D1" w:rsidRDefault="009007EB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FUSHAT E NJOHURIVE, AFTËSITË DHE CILËSITË MBI TË CILAT DO TË ZHVILLOHET INTERVISTA</w:t>
      </w:r>
    </w:p>
    <w:p w:rsidR="009007EB" w:rsidRPr="000843D1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do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vlerësohen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lidhje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me: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a-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Njohuritë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mbi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ligjin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nr.139/2015, “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vetëqeverisjen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vendore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”;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b-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Njohuritë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mbi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ligjin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nr.8224,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datë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15.5.1997 “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organizimin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funksionimin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Policisë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Komunës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” (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ndryshuar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);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c-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Njohuritë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mbi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Rregulloren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Brendshme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“Tip”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policisë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komunës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627174" w:rsidRPr="000843D1" w:rsidRDefault="00627174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9007EB" w:rsidRPr="000843D1" w:rsidRDefault="009007EB" w:rsidP="000843D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MËNYRA E VLERËSIMIT TË KANDIDATËVE </w:t>
      </w:r>
    </w:p>
    <w:p w:rsidR="00DB27B6" w:rsidRPr="000843D1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Kandidatët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do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vlerësohen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lidhje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dokumentacionin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dorëzuar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: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do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vlerësohen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përvojën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trajnimet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apo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kualifikimet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lidhura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fushën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007EB" w:rsidRPr="000843D1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</w:r>
      <w:proofErr w:type="spellStart"/>
      <w:proofErr w:type="gram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Kandidatët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 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në</w:t>
      </w:r>
      <w:proofErr w:type="spellEnd"/>
      <w:proofErr w:type="gram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intervistën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me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gojë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do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vlerësohen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lidhje</w:t>
      </w:r>
      <w:proofErr w:type="spellEnd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 me:</w:t>
      </w:r>
    </w:p>
    <w:p w:rsidR="009007EB" w:rsidRPr="000843D1" w:rsidRDefault="00627174" w:rsidP="00627174">
      <w:pPr>
        <w:shd w:val="clear" w:color="auto" w:fill="FFFFFF"/>
        <w:spacing w:after="0" w:line="330" w:lineRule="atLeast"/>
        <w:ind w:left="225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a-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Njohuritë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aftësitë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kompetencën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lidhje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punën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b-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Eksperiencën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tyre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mëparshme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br/>
        <w:t xml:space="preserve">c-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Motivimin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aspiratat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pritshmëritë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tyre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karrierën</w:t>
      </w:r>
      <w:proofErr w:type="spellEnd"/>
      <w:r w:rsidR="009007EB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9007EB" w:rsidRPr="000843D1" w:rsidRDefault="009007EB" w:rsidP="009007EB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 </w:t>
      </w:r>
    </w:p>
    <w:p w:rsidR="009007EB" w:rsidRPr="000843D1" w:rsidRDefault="009007EB" w:rsidP="005D1A9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lastRenderedPageBreak/>
        <w:t>DATA E DALJES SË REZULTATEVE TË KONKURIMIT DHE MËNYRA E KOMUNIKIMIT </w:t>
      </w:r>
    </w:p>
    <w:p w:rsidR="009007EB" w:rsidRPr="000843D1" w:rsidRDefault="009007EB" w:rsidP="00DB27B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përfundim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vlerësimit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F719C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="00F719C0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kandidatëve,intervistës</w:t>
      </w:r>
      <w:proofErr w:type="spellEnd"/>
      <w:proofErr w:type="gramEnd"/>
      <w:r w:rsidR="00F719C0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me </w:t>
      </w:r>
      <w:proofErr w:type="spellStart"/>
      <w:r w:rsidR="00F719C0">
        <w:rPr>
          <w:rFonts w:ascii="Times New Roman" w:eastAsia="Times New Roman" w:hAnsi="Times New Roman" w:cs="Times New Roman"/>
          <w:color w:val="333333"/>
          <w:sz w:val="24"/>
          <w:szCs w:val="24"/>
        </w:rPr>
        <w:t>gojë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,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Njësia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Burimeve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Njerëzore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Bashkinë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F73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do </w:t>
      </w:r>
      <w:proofErr w:type="spellStart"/>
      <w:r w:rsidR="008F739C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8F73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F739C">
        <w:rPr>
          <w:rFonts w:ascii="Times New Roman" w:eastAsia="Times New Roman" w:hAnsi="Times New Roman" w:cs="Times New Roman"/>
          <w:color w:val="333333"/>
          <w:sz w:val="24"/>
          <w:szCs w:val="24"/>
        </w:rPr>
        <w:t>shpallë</w:t>
      </w:r>
      <w:proofErr w:type="spellEnd"/>
      <w:r w:rsidR="008F739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8F739C">
        <w:rPr>
          <w:rFonts w:ascii="Times New Roman" w:eastAsia="Times New Roman" w:hAnsi="Times New Roman" w:cs="Times New Roman"/>
          <w:color w:val="333333"/>
          <w:sz w:val="24"/>
          <w:szCs w:val="24"/>
        </w:rPr>
        <w:t>fituesin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portalin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“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Shërbimi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Kombëtar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</w:t>
      </w:r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>unësimit</w:t>
      </w:r>
      <w:proofErr w:type="spellEnd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” </w:t>
      </w:r>
      <w:proofErr w:type="spellStart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>faqen</w:t>
      </w:r>
      <w:proofErr w:type="spellEnd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>zyrtare</w:t>
      </w:r>
      <w:proofErr w:type="spellEnd"/>
      <w:r w:rsidR="006846D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dhe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 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stendat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informimit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publikut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.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Kandidatët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jo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fitues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kanë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drejtë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ankimohen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pranë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Njësisë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Buri</w:t>
      </w:r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meve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Njerëzore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të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Bashkisë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Delvin</w:t>
      </w:r>
      <w:r w:rsid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</w:t>
      </w:r>
      <w:proofErr w:type="spellEnd"/>
      <w:r w:rsidR="00DB27B6"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proofErr w:type="gram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Afati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i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ankimimit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është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 xml:space="preserve">5 </w:t>
      </w:r>
      <w:proofErr w:type="spellStart"/>
      <w:r w:rsidRPr="000843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ditë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nga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data e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shpalljes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së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spellStart"/>
      <w:proofErr w:type="gramStart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>rezultateve</w:t>
      </w:r>
      <w:proofErr w:type="spellEnd"/>
      <w:r w:rsidRPr="000843D1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F719C0" w:rsidRPr="00F719C0" w:rsidRDefault="00F719C0">
      <w:pPr>
        <w:rPr>
          <w:rFonts w:ascii="Times New Roman" w:hAnsi="Times New Roman" w:cs="Times New Roman"/>
          <w:b/>
          <w:sz w:val="24"/>
          <w:szCs w:val="24"/>
        </w:rPr>
      </w:pPr>
    </w:p>
    <w:p w:rsidR="00822C2C" w:rsidRPr="000E1782" w:rsidRDefault="000E178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0E1782">
        <w:rPr>
          <w:rFonts w:ascii="Times New Roman" w:hAnsi="Times New Roman" w:cs="Times New Roman"/>
          <w:b/>
          <w:sz w:val="24"/>
          <w:szCs w:val="24"/>
        </w:rPr>
        <w:t xml:space="preserve">BASHKIA  DELVINË </w:t>
      </w:r>
    </w:p>
    <w:p w:rsidR="00822C2C" w:rsidRDefault="00822C2C">
      <w:pPr>
        <w:rPr>
          <w:rFonts w:ascii="Times New Roman" w:hAnsi="Times New Roman" w:cs="Times New Roman"/>
          <w:sz w:val="24"/>
          <w:szCs w:val="24"/>
        </w:rPr>
      </w:pPr>
    </w:p>
    <w:sectPr w:rsidR="00822C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E0863"/>
    <w:multiLevelType w:val="multilevel"/>
    <w:tmpl w:val="035AE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7EB"/>
    <w:rsid w:val="00044D19"/>
    <w:rsid w:val="000843D1"/>
    <w:rsid w:val="000E1782"/>
    <w:rsid w:val="00293C2E"/>
    <w:rsid w:val="005D1A98"/>
    <w:rsid w:val="005D6AA7"/>
    <w:rsid w:val="00627174"/>
    <w:rsid w:val="006846DE"/>
    <w:rsid w:val="00717991"/>
    <w:rsid w:val="00822C2C"/>
    <w:rsid w:val="008F739C"/>
    <w:rsid w:val="009007EB"/>
    <w:rsid w:val="00B23A89"/>
    <w:rsid w:val="00DB27B6"/>
    <w:rsid w:val="00E07DD9"/>
    <w:rsid w:val="00E56503"/>
    <w:rsid w:val="00F719C0"/>
    <w:rsid w:val="00F92C7C"/>
    <w:rsid w:val="00F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55E18-F1ED-451B-A6D1-47CE3FD68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007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7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post-meta">
    <w:name w:val="post-meta"/>
    <w:basedOn w:val="Normal"/>
    <w:rsid w:val="00900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e-date">
    <w:name w:val="tie-date"/>
    <w:basedOn w:val="DefaultParagraphFont"/>
    <w:rsid w:val="009007EB"/>
  </w:style>
  <w:style w:type="character" w:customStyle="1" w:styleId="post-cats">
    <w:name w:val="post-cats"/>
    <w:basedOn w:val="DefaultParagraphFont"/>
    <w:rsid w:val="009007EB"/>
  </w:style>
  <w:style w:type="character" w:styleId="Hyperlink">
    <w:name w:val="Hyperlink"/>
    <w:basedOn w:val="DefaultParagraphFont"/>
    <w:uiPriority w:val="99"/>
    <w:semiHidden/>
    <w:unhideWhenUsed/>
    <w:rsid w:val="009007EB"/>
    <w:rPr>
      <w:color w:val="0000FF"/>
      <w:u w:val="single"/>
    </w:rPr>
  </w:style>
  <w:style w:type="character" w:customStyle="1" w:styleId="post-comments">
    <w:name w:val="post-comments"/>
    <w:basedOn w:val="DefaultParagraphFont"/>
    <w:rsid w:val="009007EB"/>
  </w:style>
  <w:style w:type="character" w:customStyle="1" w:styleId="screen-reader-text">
    <w:name w:val="screen-reader-text"/>
    <w:basedOn w:val="DefaultParagraphFont"/>
    <w:rsid w:val="009007EB"/>
  </w:style>
  <w:style w:type="character" w:customStyle="1" w:styleId="post-views">
    <w:name w:val="post-views"/>
    <w:basedOn w:val="DefaultParagraphFont"/>
    <w:rsid w:val="009007EB"/>
  </w:style>
  <w:style w:type="paragraph" w:styleId="NormalWeb">
    <w:name w:val="Normal (Web)"/>
    <w:basedOn w:val="Normal"/>
    <w:uiPriority w:val="99"/>
    <w:semiHidden/>
    <w:unhideWhenUsed/>
    <w:rsid w:val="00900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007EB"/>
    <w:rPr>
      <w:b/>
      <w:bCs/>
    </w:rPr>
  </w:style>
  <w:style w:type="paragraph" w:styleId="NoSpacing">
    <w:name w:val="No Spacing"/>
    <w:uiPriority w:val="1"/>
    <w:qFormat/>
    <w:rsid w:val="00F719C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1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3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7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2022-02-03T09:27:00Z</cp:lastPrinted>
  <dcterms:created xsi:type="dcterms:W3CDTF">2022-02-01T09:08:00Z</dcterms:created>
  <dcterms:modified xsi:type="dcterms:W3CDTF">2022-02-03T13:55:00Z</dcterms:modified>
</cp:coreProperties>
</file>