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1AC" w:rsidRPr="00E061AC" w:rsidRDefault="00E061AC" w:rsidP="00E061AC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061A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</w:t>
      </w:r>
      <w:r w:rsidRPr="00E061AC"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  <w:drawing>
          <wp:inline distT="0" distB="0" distL="0" distR="0" wp14:anchorId="365D1E27" wp14:editId="2D5A9FCD">
            <wp:extent cx="781050" cy="952500"/>
            <wp:effectExtent l="19050" t="0" r="0" b="0"/>
            <wp:docPr id="7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A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</w:t>
      </w:r>
    </w:p>
    <w:p w:rsidR="004B2F55" w:rsidRDefault="00E061AC" w:rsidP="00E061A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proofErr w:type="gramStart"/>
      <w:r w:rsidRPr="00E061AC">
        <w:rPr>
          <w:rFonts w:ascii="Times New Roman" w:eastAsia="Calibri" w:hAnsi="Times New Roman" w:cs="Times New Roman"/>
          <w:b/>
          <w:sz w:val="24"/>
          <w:szCs w:val="24"/>
          <w:lang w:val="en-US"/>
        </w:rPr>
        <w:t>BASHKIA  MIRDITË</w:t>
      </w:r>
      <w:proofErr w:type="gramEnd"/>
      <w:r w:rsidRPr="00E061AC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</w:t>
      </w:r>
    </w:p>
    <w:p w:rsidR="00E061AC" w:rsidRPr="007C0BD1" w:rsidRDefault="001976A7" w:rsidP="007C0BD1">
      <w:pPr>
        <w:spacing w:after="20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="00432AE5">
        <w:rPr>
          <w:rFonts w:ascii="Times New Roman" w:eastAsia="Calibri" w:hAnsi="Times New Roman" w:cs="Times New Roman"/>
          <w:b/>
        </w:rPr>
        <w:t xml:space="preserve"> </w:t>
      </w:r>
      <w:r w:rsidR="004B2F55" w:rsidRPr="00855A85">
        <w:rPr>
          <w:rFonts w:ascii="Times New Roman" w:eastAsia="Calibri" w:hAnsi="Times New Roman" w:cs="Times New Roman"/>
          <w:b/>
        </w:rPr>
        <w:t>Nr._</w:t>
      </w:r>
      <w:r>
        <w:rPr>
          <w:rFonts w:ascii="Times New Roman" w:eastAsia="Calibri" w:hAnsi="Times New Roman" w:cs="Times New Roman"/>
          <w:b/>
        </w:rPr>
        <w:t>_</w:t>
      </w:r>
      <w:r w:rsidR="004B2F55" w:rsidRPr="00855A85">
        <w:rPr>
          <w:rFonts w:ascii="Times New Roman" w:eastAsia="Calibri" w:hAnsi="Times New Roman" w:cs="Times New Roman"/>
          <w:b/>
        </w:rPr>
        <w:t>__</w:t>
      </w:r>
      <w:r w:rsidR="004D2F9C">
        <w:rPr>
          <w:rFonts w:ascii="Times New Roman" w:eastAsia="Calibri" w:hAnsi="Times New Roman" w:cs="Times New Roman"/>
          <w:b/>
        </w:rPr>
        <w:t>___</w:t>
      </w:r>
      <w:r w:rsidR="004B2F55" w:rsidRPr="00855A85">
        <w:rPr>
          <w:rFonts w:ascii="Times New Roman" w:eastAsia="Calibri" w:hAnsi="Times New Roman" w:cs="Times New Roman"/>
          <w:b/>
        </w:rPr>
        <w:t xml:space="preserve">_prot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     </w:t>
      </w:r>
      <w:r w:rsidR="004B2F55">
        <w:rPr>
          <w:rFonts w:ascii="Times New Roman" w:eastAsia="Calibri" w:hAnsi="Times New Roman" w:cs="Times New Roman"/>
          <w:b/>
        </w:rPr>
        <w:t xml:space="preserve">            </w:t>
      </w:r>
      <w:r w:rsidR="004B2F55" w:rsidRPr="00855A85">
        <w:rPr>
          <w:rFonts w:ascii="Times New Roman" w:eastAsia="Calibri" w:hAnsi="Times New Roman" w:cs="Times New Roman"/>
          <w:b/>
        </w:rPr>
        <w:t xml:space="preserve">                       </w:t>
      </w:r>
      <w:r w:rsidR="004D2F9C">
        <w:rPr>
          <w:rFonts w:ascii="Times New Roman" w:eastAsia="Calibri" w:hAnsi="Times New Roman" w:cs="Times New Roman"/>
          <w:b/>
        </w:rPr>
        <w:t xml:space="preserve"> </w:t>
      </w:r>
      <w:r w:rsidR="004500CE">
        <w:rPr>
          <w:rFonts w:ascii="Times New Roman" w:eastAsia="Calibri" w:hAnsi="Times New Roman" w:cs="Times New Roman"/>
          <w:b/>
        </w:rPr>
        <w:t xml:space="preserve">     Datë _</w:t>
      </w:r>
      <w:r w:rsidR="004D2F9C">
        <w:rPr>
          <w:rFonts w:ascii="Times New Roman" w:eastAsia="Calibri" w:hAnsi="Times New Roman" w:cs="Times New Roman"/>
          <w:b/>
        </w:rPr>
        <w:t>__</w:t>
      </w:r>
      <w:r w:rsidR="004500CE">
        <w:rPr>
          <w:rFonts w:ascii="Times New Roman" w:eastAsia="Calibri" w:hAnsi="Times New Roman" w:cs="Times New Roman"/>
          <w:b/>
        </w:rPr>
        <w:t>__.___.2022</w:t>
      </w:r>
      <w:r w:rsidR="00E061AC" w:rsidRPr="00E061AC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</w:t>
      </w:r>
    </w:p>
    <w:p w:rsidR="00E061AC" w:rsidRPr="00E061AC" w:rsidRDefault="00E061AC" w:rsidP="00E061AC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E061AC" w:rsidRPr="00E061AC" w:rsidRDefault="00E061AC" w:rsidP="00E061AC">
      <w:pPr>
        <w:pBdr>
          <w:bottom w:val="single" w:sz="12" w:space="31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lang w:val="en-US"/>
        </w:rPr>
      </w:pPr>
    </w:p>
    <w:p w:rsidR="00CB056A" w:rsidRDefault="00E061AC" w:rsidP="00E061AC">
      <w:pPr>
        <w:pBdr>
          <w:bottom w:val="single" w:sz="12" w:space="31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</w:pPr>
      <w:r w:rsidRPr="00E061AC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SHPALLJE </w:t>
      </w:r>
      <w:proofErr w:type="gramStart"/>
      <w:r w:rsidRPr="00E061AC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VEND 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I</w:t>
      </w:r>
      <w:proofErr w:type="gramEnd"/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 LIR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PUNE  EDUKATORE P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R F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MIJ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 PARASHKOLL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OR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- </w:t>
      </w:r>
      <w:r w:rsidR="004500C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NJ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CB056A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SIA ADMINISTRATIVE KAÇINAR </w:t>
      </w:r>
    </w:p>
    <w:p w:rsidR="00E061AC" w:rsidRDefault="004500CE" w:rsidP="00E061AC">
      <w:pPr>
        <w:pBdr>
          <w:bottom w:val="single" w:sz="12" w:space="31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</w:pPr>
      <w:r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BASHKIA MIRDIT</w:t>
      </w:r>
      <w:r w:rsidR="007C0BD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</w:p>
    <w:p w:rsidR="007C0BD1" w:rsidRPr="00E061AC" w:rsidRDefault="007C0BD1" w:rsidP="007C0BD1">
      <w:pPr>
        <w:pBdr>
          <w:bottom w:val="single" w:sz="12" w:space="31" w:color="C00000"/>
        </w:pBdr>
        <w:shd w:val="clear" w:color="auto" w:fill="C00000"/>
        <w:spacing w:after="0" w:line="276" w:lineRule="auto"/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</w:pPr>
    </w:p>
    <w:p w:rsidR="00E061AC" w:rsidRPr="00E061AC" w:rsidRDefault="00E061AC" w:rsidP="00E061AC">
      <w:pPr>
        <w:spacing w:after="0" w:line="276" w:lineRule="auto"/>
        <w:rPr>
          <w:rFonts w:ascii="Times New Roman" w:eastAsia="Calibri" w:hAnsi="Times New Roman" w:cs="Times New Roman"/>
          <w:color w:val="C00000"/>
          <w:sz w:val="24"/>
          <w:szCs w:val="24"/>
          <w:lang w:val="it-IT"/>
        </w:rPr>
      </w:pPr>
    </w:p>
    <w:p w:rsidR="00E061AC" w:rsidRDefault="00E061AC" w:rsidP="00E061AC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61A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Bazuar në ligjin nr.139/2015 “Për Vetëqeverisjen Vendore në RSH-së”, neni 64, në Kodin e Punës së RSH-së,</w:t>
      </w:r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VKB nr.47, dt.30.03.2016, "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krijimin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3(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tre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Agjencive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Instuticioneve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varësi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B.Mirditë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", 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konfirmuar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me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shkresën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nr.2115/3 dt.05.04.2016,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Prefektit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Qarkut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Lezhë</w:t>
      </w:r>
      <w:proofErr w:type="spellEnd"/>
      <w:r w:rsidRPr="00E061A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</w:t>
      </w:r>
      <w:r w:rsidRPr="00E061A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  <w:r w:rsidRPr="00E061AC">
        <w:rPr>
          <w:rFonts w:ascii="Times New Roman" w:eastAsia="Times New Roman" w:hAnsi="Times New Roman" w:cs="Times New Roman"/>
          <w:sz w:val="24"/>
          <w:szCs w:val="24"/>
          <w:lang w:val="it-IT"/>
        </w:rPr>
        <w:t>në VKB nr.115, dt.23.12.2020 “Për miratimin e numrit të përgjithshëm të punonjësve të B.Mirditë, instuticioneve të varësisë dhe NJA-ve”, konfirmuar me shkresën nr.1153/6,dt.08.01.2021 të Prefektit të Qarkut Lezhë, në urdhërin e kryetarit të bashkisë nr.20.datë.25.01.2021‘’Për miratimin e strukturës organike të Bashkisë Mirditë, institucioneve në varësi dhe Nj.A-ve për vitin Buxhetor 2021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CB05C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</w:p>
    <w:p w:rsidR="004D2F9C" w:rsidRDefault="004D2F9C" w:rsidP="00E061AC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E061AC" w:rsidRDefault="00E061AC" w:rsidP="00E061AC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Bashkia Mirdit</w:t>
      </w:r>
      <w:r w:rsidR="00CB05CA">
        <w:rPr>
          <w:rFonts w:ascii="Times New Roman" w:eastAsia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shpall vend t</w:t>
      </w:r>
      <w:r w:rsidR="00CB05CA">
        <w:rPr>
          <w:rFonts w:ascii="Times New Roman" w:eastAsia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lir</w:t>
      </w:r>
      <w:r w:rsidR="00CB05CA">
        <w:rPr>
          <w:rFonts w:ascii="Times New Roman" w:eastAsia="Times New Roman" w:hAnsi="Times New Roman" w:cs="Times New Roman"/>
          <w:sz w:val="24"/>
          <w:szCs w:val="24"/>
          <w:lang w:val="it-IT"/>
        </w:rPr>
        <w:t>ë</w:t>
      </w:r>
      <w:r w:rsidR="004500C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pune edukatore</w:t>
      </w:r>
      <w:r w:rsidR="00CB056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Njësia Administrative Kaçinar</w:t>
      </w:r>
      <w:r w:rsidR="007C0BD1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Dokumentacioni i kërku</w:t>
      </w:r>
      <w:r w:rsidR="007C0B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ar</w:t>
      </w: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: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CV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Vërtetim banimi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Çertifikatë personale dhe familjare</w:t>
      </w:r>
      <w:r w:rsidR="00CB05CA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+fotokopje kartë</w:t>
      </w:r>
      <w:r w:rsidR="00907615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identiteti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Dëftesë/ Diplomë + listë notash (kopje të noterizuara)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Çertifikata,</w:t>
      </w:r>
      <w:r w:rsidR="00CB05CA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kualifikime etj (nëse dispononi)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Librezë pune origjinale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Raport mjeko – ligjor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Dëshmi penaliteti (deri në momentin e paisjes me dëshmi penaliteti, fotokopje të kuponit të aplikimit në postë)</w:t>
      </w:r>
      <w:r w:rsidR="00907615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ose online.</w:t>
      </w:r>
    </w:p>
    <w:p w:rsidR="00E061AC" w:rsidRPr="00E061AC" w:rsidRDefault="00E061AC" w:rsidP="00E061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2 fotografi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bookmarkStart w:id="0" w:name="_GoBack"/>
      <w:bookmarkEnd w:id="0"/>
    </w:p>
    <w:p w:rsidR="00E061AC" w:rsidRPr="00E061AC" w:rsidRDefault="0000544D" w:rsidP="00E061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 xml:space="preserve">  </w:t>
      </w:r>
      <w:r w:rsidR="004500C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 xml:space="preserve">            </w:t>
      </w:r>
      <w:r w:rsidR="00E061AC"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 xml:space="preserve">Disa nga detyrat që duhet të kryejë një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përgjegj</w:t>
      </w:r>
      <w:r w:rsidR="00CB05C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ë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se/</w:t>
      </w:r>
      <w:r w:rsidR="004500C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edukatore f</w:t>
      </w:r>
      <w:r w:rsidR="007C0B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ë</w:t>
      </w:r>
      <w:r w:rsidR="004500C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mij</w:t>
      </w:r>
      <w:r w:rsidR="007C0B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ë</w:t>
      </w:r>
      <w:r w:rsidR="004500C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sh</w:t>
      </w:r>
      <w:r w:rsidR="00E061AC"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 xml:space="preserve"> janë: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 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lastRenderedPageBreak/>
        <w:t xml:space="preserve">Punon nën drejtimin e </w:t>
      </w:r>
      <w:r w:rsidR="0000544D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drejtoresh</w:t>
      </w:r>
      <w:r w:rsidR="00CB05CA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ë</w:t>
      </w:r>
      <w:r w:rsidR="0000544D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s s</w:t>
      </w:r>
      <w:r w:rsidR="00CB05CA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ë</w:t>
      </w:r>
      <w:r w:rsidR="0000544D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Agjencis</w:t>
      </w:r>
      <w:r w:rsidR="00CB05CA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ë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.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Kujdeset çdo ditë për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higjenën e mjedisit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.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Njeh dhe zbaton programin e edukimit sipas formatit të përcaktuar.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Inkurajon fëmijët me nevoja të veçanta dhe krijon kushte sa më të përshtatshme për zhvillimin e programit të edukimit për fëmijët e 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grupmoshës 3</w:t>
      </w:r>
      <w:r w:rsidR="008E4568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- 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6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vjeç.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Dokumenton zhvillimin e fëmijëve dhe komunikon me prindërit për ecurinë e fëmijës.</w:t>
      </w:r>
    </w:p>
    <w:p w:rsidR="00E061AC" w:rsidRPr="00E061AC" w:rsidRDefault="00E061AC" w:rsidP="00531A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Zbaton Konventën e të Drejtave të Fëmijëve.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 </w:t>
      </w:r>
    </w:p>
    <w:p w:rsidR="00E061AC" w:rsidRPr="00E061AC" w:rsidRDefault="00E061AC" w:rsidP="00E061AC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aps/>
          <w:spacing w:val="7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b/>
          <w:bCs/>
          <w:caps/>
          <w:spacing w:val="7"/>
          <w:sz w:val="24"/>
          <w:szCs w:val="24"/>
          <w:lang w:eastAsia="sq-AL"/>
        </w:rPr>
        <w:t>PËR SA MË SIPËR SQAROJMË SE: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Për pozicioni</w:t>
      </w:r>
      <w:r w:rsidR="00531A14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n e punës si Edukatore 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, duhen plotësuar kriteret e mëposhtme: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-Të ketë mb</w:t>
      </w:r>
      <w:r w:rsidR="00531A14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aruar arsimin e lartë 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ose profesional ne deget mësuesi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, </w:t>
      </w:r>
      <w:r w:rsidR="00CB056A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Mësuesi (Parashkollor, CIU)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.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-Të ketë eksperiencë pune në l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idhje me fëmijët</w:t>
      </w:r>
      <w:r w:rsidR="00531A14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(</w:t>
      </w:r>
      <w:r w:rsidR="007C0BD1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>grupmosha 3-6</w:t>
      </w:r>
      <w:r w:rsidRPr="00E061AC"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  <w:t xml:space="preserve"> vjeç).</w:t>
      </w:r>
    </w:p>
    <w:p w:rsidR="00E061AC" w:rsidRPr="00E061AC" w:rsidRDefault="00E061AC" w:rsidP="00E061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Afati për dërgimin e CV- ve</w:t>
      </w:r>
      <w:r w:rsidR="00CB056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 xml:space="preserve"> dhe aplikimn</w:t>
      </w: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 xml:space="preserve"> është deri më da</w:t>
      </w:r>
      <w:r w:rsidR="00CB056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të 12</w:t>
      </w:r>
      <w:r w:rsidR="007C0B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.02.2022</w:t>
      </w: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.</w:t>
      </w:r>
    </w:p>
    <w:p w:rsidR="00E061AC" w:rsidRDefault="00E061AC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* </w:t>
      </w:r>
      <w:r w:rsidRPr="00E061AC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sq-AL"/>
        </w:rPr>
        <w:t>Aplikimi behet duke dërguar CV-në dhe kërkesën për punësim në pozicionin e dëshiru</w:t>
      </w:r>
      <w:r w:rsidR="00CB05CA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sq-AL"/>
        </w:rPr>
        <w:t>ar tek e-mail:</w:t>
      </w:r>
      <w:r w:rsidR="00CB05CA" w:rsidRPr="00CB05CA">
        <w:rPr>
          <w:rFonts w:ascii="Source Sans Pro" w:hAnsi="Source Sans Pro"/>
          <w:color w:val="777777"/>
          <w:shd w:val="clear" w:color="auto" w:fill="FFFFFF"/>
        </w:rPr>
        <w:t xml:space="preserve"> </w:t>
      </w:r>
      <w:r w:rsidR="00931741" w:rsidRPr="00931741">
        <w:rPr>
          <w:rFonts w:ascii="Verdana" w:hAnsi="Verdana"/>
          <w:color w:val="00B0F0"/>
          <w:sz w:val="17"/>
          <w:szCs w:val="17"/>
          <w:shd w:val="clear" w:color="auto" w:fill="3333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burimet@bashkiamirdite.gov.al</w:t>
      </w:r>
      <w:r w:rsidR="00CB05CA" w:rsidRPr="00931741">
        <w:rPr>
          <w:rFonts w:ascii="Source Sans Pro" w:hAnsi="Source Sans Pro"/>
          <w:color w:val="00B0F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05CA" w:rsidRPr="00931741">
        <w:rPr>
          <w:rFonts w:ascii="Source Sans Pro" w:hAnsi="Source Sans Pro"/>
          <w:color w:val="000000" w:themeColor="text1"/>
          <w:shd w:val="clear" w:color="auto" w:fill="FFFFFF"/>
        </w:rPr>
        <w:t>ose ne sekretari protokol prane Bashkisë Mirditë</w:t>
      </w:r>
      <w:r w:rsidR="00CB05CA">
        <w:rPr>
          <w:rFonts w:ascii="Source Sans Pro" w:hAnsi="Source Sans Pro"/>
          <w:color w:val="777777"/>
          <w:shd w:val="clear" w:color="auto" w:fill="FFFFFF"/>
        </w:rPr>
        <w:t>.</w:t>
      </w:r>
    </w:p>
    <w:p w:rsidR="001D629C" w:rsidRDefault="001D629C" w:rsidP="001D629C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825080">
        <w:rPr>
          <w:color w:val="000000"/>
        </w:rPr>
        <w:t>Të gjitha njoftimet për shpalljen e vendit të lirë të punës, rezultatet e verifikimit paraprak si dhe datën kur do zhvillo</w:t>
      </w:r>
      <w:r>
        <w:rPr>
          <w:color w:val="000000"/>
        </w:rPr>
        <w:t>het testimi, i gjeni në adresën email</w:t>
      </w:r>
      <w:r w:rsidRPr="00825080">
        <w:rPr>
          <w:color w:val="000000"/>
        </w:rPr>
        <w:t xml:space="preserve"> personale të kandidatë</w:t>
      </w:r>
      <w:r>
        <w:rPr>
          <w:color w:val="000000"/>
        </w:rPr>
        <w:t>ve</w:t>
      </w:r>
      <w:r w:rsidRPr="00825080">
        <w:rPr>
          <w:color w:val="000000"/>
        </w:rPr>
        <w:t>.</w:t>
      </w: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Pr="00931741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00B0F0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Default="00855A85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7C0BD1" w:rsidRDefault="007C0BD1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7C0BD1" w:rsidRDefault="007C0BD1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7C0BD1" w:rsidRDefault="007C0BD1" w:rsidP="00CB05CA">
      <w:pPr>
        <w:shd w:val="clear" w:color="auto" w:fill="FFFFFF"/>
        <w:spacing w:after="240" w:line="24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Pr="00855A85" w:rsidRDefault="00855A85" w:rsidP="00931741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lastRenderedPageBreak/>
        <w:t>___</w:t>
      </w: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</w:t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</w:t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  <w:drawing>
          <wp:inline distT="0" distB="0" distL="0" distR="0" wp14:anchorId="6B8461A1" wp14:editId="50A25632">
            <wp:extent cx="694690" cy="820189"/>
            <wp:effectExtent l="0" t="0" r="0" b="0"/>
            <wp:docPr id="2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40" cy="83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</w:t>
      </w: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</w:t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</w:t>
      </w:r>
    </w:p>
    <w:p w:rsidR="00855A85" w:rsidRPr="00855A85" w:rsidRDefault="00855A85" w:rsidP="00931741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proofErr w:type="gramStart"/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>BASHKIA  MIRDITË</w:t>
      </w:r>
      <w:proofErr w:type="gramEnd"/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</w:t>
      </w:r>
    </w:p>
    <w:p w:rsidR="00855A85" w:rsidRPr="00855A85" w:rsidRDefault="00855A85" w:rsidP="00931741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SEKRETARI I PËRGJITHSHËM                  </w:t>
      </w:r>
    </w:p>
    <w:p w:rsidR="00855A85" w:rsidRDefault="00855A85" w:rsidP="00931741">
      <w:pPr>
        <w:spacing w:after="200" w:line="360" w:lineRule="auto"/>
        <w:rPr>
          <w:rFonts w:ascii="Times New Roman" w:eastAsia="Calibri" w:hAnsi="Times New Roman" w:cs="Times New Roman"/>
          <w:b/>
        </w:rPr>
      </w:pPr>
      <w:r w:rsidRPr="00855A85">
        <w:rPr>
          <w:rFonts w:ascii="Times New Roman" w:eastAsia="Calibri" w:hAnsi="Times New Roman" w:cs="Times New Roman"/>
          <w:b/>
        </w:rPr>
        <w:t>Nr.___</w:t>
      </w:r>
      <w:r w:rsidR="001B1DD5">
        <w:rPr>
          <w:rFonts w:ascii="Times New Roman" w:eastAsia="Calibri" w:hAnsi="Times New Roman" w:cs="Times New Roman"/>
          <w:b/>
        </w:rPr>
        <w:t>_</w:t>
      </w:r>
      <w:r w:rsidRPr="00855A85">
        <w:rPr>
          <w:rFonts w:ascii="Times New Roman" w:eastAsia="Calibri" w:hAnsi="Times New Roman" w:cs="Times New Roman"/>
          <w:b/>
        </w:rPr>
        <w:t xml:space="preserve">_prot                                             </w:t>
      </w:r>
      <w:r w:rsidR="001B1DD5">
        <w:rPr>
          <w:rFonts w:ascii="Times New Roman" w:eastAsia="Calibri" w:hAnsi="Times New Roman" w:cs="Times New Roman"/>
          <w:b/>
        </w:rPr>
        <w:t xml:space="preserve">                       </w:t>
      </w:r>
      <w:r>
        <w:rPr>
          <w:rFonts w:ascii="Times New Roman" w:eastAsia="Calibri" w:hAnsi="Times New Roman" w:cs="Times New Roman"/>
          <w:b/>
        </w:rPr>
        <w:t xml:space="preserve">   </w:t>
      </w:r>
      <w:r w:rsidRPr="00855A85">
        <w:rPr>
          <w:rFonts w:ascii="Times New Roman" w:eastAsia="Calibri" w:hAnsi="Times New Roman" w:cs="Times New Roman"/>
          <w:b/>
        </w:rPr>
        <w:t xml:space="preserve">                       </w:t>
      </w:r>
      <w:r w:rsidR="007C0BD1">
        <w:rPr>
          <w:rFonts w:ascii="Times New Roman" w:eastAsia="Calibri" w:hAnsi="Times New Roman" w:cs="Times New Roman"/>
          <w:b/>
        </w:rPr>
        <w:t xml:space="preserve">               Datë ___.___.2022</w:t>
      </w:r>
    </w:p>
    <w:p w:rsidR="001D629C" w:rsidRPr="00855A85" w:rsidRDefault="001D629C" w:rsidP="00931741">
      <w:pPr>
        <w:spacing w:after="200" w:line="360" w:lineRule="auto"/>
        <w:rPr>
          <w:rFonts w:ascii="Times New Roman" w:eastAsia="Calibri" w:hAnsi="Times New Roman" w:cs="Times New Roman"/>
          <w:b/>
        </w:rPr>
      </w:pPr>
    </w:p>
    <w:p w:rsid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</w:t>
      </w:r>
      <w:r w:rsidR="00931741">
        <w:rPr>
          <w:rFonts w:ascii="Times New Roman" w:eastAsia="Times New Roman" w:hAnsi="Times New Roman" w:cs="Times New Roman"/>
          <w:sz w:val="24"/>
          <w:szCs w:val="24"/>
          <w:lang w:val="en-US"/>
        </w:rPr>
        <w:t>L ë n d a</w:t>
      </w:r>
      <w:r w:rsidRPr="00855A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  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Dërgojmë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“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njofti</w:t>
      </w:r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</w:t>
      </w:r>
      <w:proofErr w:type="spellEnd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publikim</w:t>
      </w:r>
      <w:proofErr w:type="spellEnd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vendi</w:t>
      </w:r>
      <w:proofErr w:type="spellEnd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317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pune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”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faqen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Tuaj</w:t>
      </w:r>
      <w:proofErr w:type="spellEnd"/>
      <w:r w:rsidRPr="00855A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Calibri" w:hAnsi="Times New Roman" w:cs="Times New Roman"/>
          <w:lang w:val="en-US"/>
        </w:rPr>
        <w:t xml:space="preserve">         </w:t>
      </w:r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</w:t>
      </w:r>
      <w:r w:rsidRPr="00855A85">
        <w:rPr>
          <w:rFonts w:ascii="Times New Roman" w:eastAsia="Calibri" w:hAnsi="Times New Roman" w:cs="Times New Roman"/>
          <w:lang w:val="en-US"/>
        </w:rPr>
        <w:t xml:space="preserve">    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Agjencisë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Kombëtare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Punësimit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dhe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Aftësive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‘’AKPA’’</w:t>
      </w: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855A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r w:rsidRPr="00855A8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T I R A N Ë </w:t>
      </w: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55A85" w:rsidRPr="00855A85" w:rsidRDefault="00855A85" w:rsidP="00931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</w:pPr>
      <w:r>
        <w:rPr>
          <w:rFonts w:ascii="Garamond" w:eastAsia="Calibri" w:hAnsi="Garamond" w:cs="Garamond"/>
          <w:color w:val="000000"/>
          <w:sz w:val="24"/>
          <w:szCs w:val="24"/>
          <w:lang w:val="en-GB" w:eastAsia="sq-AL"/>
        </w:rPr>
        <w:t xml:space="preserve">      </w:t>
      </w:r>
      <w:r w:rsidRPr="00855A85">
        <w:rPr>
          <w:rFonts w:ascii="Garamond" w:eastAsia="Calibri" w:hAnsi="Garamond" w:cs="Garamond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Bashkë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ngjitur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Ju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dërgojmë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Njoftime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</w:t>
      </w:r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publikim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vend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lirë</w:t>
      </w:r>
      <w:proofErr w:type="spellEnd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pune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me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kod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pune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për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ti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publikuar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faqen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tuaj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. 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Ndërkohë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adresë</w:t>
      </w:r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tuaj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proofErr w:type="gram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elektronike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,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të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njëjtat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materiale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janë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dërguar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elektroniki</w:t>
      </w:r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sht</w:t>
      </w:r>
      <w:proofErr w:type="spellEnd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nga</w:t>
      </w:r>
      <w:proofErr w:type="spellEnd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Njësia</w:t>
      </w:r>
      <w:proofErr w:type="spellEnd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="00D04D0B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rgjegjëse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”-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Burimeve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Njerëzore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Bashkia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Mirditë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.</w:t>
      </w: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Duke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falenderuar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bashkëpunimin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!</w:t>
      </w: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55A85" w:rsidRPr="00855A85" w:rsidRDefault="00855A85" w:rsidP="009317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P/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Burimet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Njerëzore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</w:t>
      </w:r>
    </w:p>
    <w:p w:rsidR="00855A85" w:rsidRPr="00855A85" w:rsidRDefault="00D04D0B" w:rsidP="00931741">
      <w:pPr>
        <w:spacing w:after="200" w:line="360" w:lineRule="auto"/>
        <w:ind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</w:t>
      </w:r>
      <w:r w:rsidR="00855A85"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Fran </w:t>
      </w:r>
      <w:proofErr w:type="spellStart"/>
      <w:r w:rsidR="00855A85"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>Canga</w:t>
      </w:r>
      <w:proofErr w:type="spellEnd"/>
      <w:r w:rsidR="00855A85"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</w:t>
      </w:r>
    </w:p>
    <w:p w:rsidR="00855A85" w:rsidRPr="00855A85" w:rsidRDefault="00855A85" w:rsidP="00931741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</w:t>
      </w: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>SEKRETARI I PËRGJITHSHËM</w:t>
      </w:r>
    </w:p>
    <w:p w:rsidR="00855A85" w:rsidRPr="00855A85" w:rsidRDefault="00855A85" w:rsidP="00931741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855A85" w:rsidRPr="00855A85" w:rsidRDefault="00855A85" w:rsidP="00931741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                                         </w:t>
      </w:r>
      <w:r w:rsidR="00D04D0B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        </w:t>
      </w:r>
      <w:r w:rsidR="00D8042C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</w:t>
      </w:r>
      <w:r w:rsidR="00D04D0B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</w:t>
      </w: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NIKOLL GJIKOLAJ</w:t>
      </w:r>
    </w:p>
    <w:p w:rsidR="00855A85" w:rsidRDefault="00855A85" w:rsidP="00931741">
      <w:pPr>
        <w:shd w:val="clear" w:color="auto" w:fill="FFFFFF"/>
        <w:spacing w:after="240" w:line="360" w:lineRule="auto"/>
        <w:rPr>
          <w:rFonts w:ascii="Source Sans Pro" w:hAnsi="Source Sans Pro"/>
          <w:color w:val="777777"/>
          <w:shd w:val="clear" w:color="auto" w:fill="FFFFFF"/>
        </w:rPr>
      </w:pPr>
    </w:p>
    <w:p w:rsidR="00855A85" w:rsidRPr="00E061AC" w:rsidRDefault="00855A85" w:rsidP="00931741">
      <w:pPr>
        <w:shd w:val="clear" w:color="auto" w:fill="FFFFFF"/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sectPr w:rsidR="00855A85" w:rsidRPr="00E061AC" w:rsidSect="00D04D0B">
      <w:footerReference w:type="default" r:id="rId8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BF3" w:rsidRDefault="00C43BF3" w:rsidP="00D04D0B">
      <w:pPr>
        <w:spacing w:after="0" w:line="240" w:lineRule="auto"/>
      </w:pPr>
      <w:r>
        <w:separator/>
      </w:r>
    </w:p>
  </w:endnote>
  <w:endnote w:type="continuationSeparator" w:id="0">
    <w:p w:rsidR="00C43BF3" w:rsidRDefault="00C43BF3" w:rsidP="00D0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D0B" w:rsidRPr="00D04D0B" w:rsidRDefault="00D04D0B" w:rsidP="00D04D0B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lang w:val="en-US"/>
      </w:rPr>
    </w:pPr>
    <w:r w:rsidRPr="00D04D0B">
      <w:rPr>
        <w:rFonts w:ascii="Calibri" w:eastAsia="Calibri" w:hAnsi="Calibri" w:cs="Times New Roman"/>
        <w:lang w:val="en-US"/>
      </w:rPr>
      <w:t xml:space="preserve">                                                                                                                                 </w:t>
    </w:r>
    <w:r>
      <w:rPr>
        <w:rFonts w:ascii="Calibri" w:eastAsia="Calibri" w:hAnsi="Calibri" w:cs="Times New Roman"/>
        <w:lang w:val="en-US"/>
      </w:rPr>
      <w:t xml:space="preserve">           </w:t>
    </w:r>
    <w:proofErr w:type="spellStart"/>
    <w:r w:rsidRPr="00D04D0B">
      <w:rPr>
        <w:rFonts w:ascii="Calibri" w:eastAsia="Calibri" w:hAnsi="Calibri" w:cs="Times New Roman"/>
        <w:lang w:val="en-US"/>
      </w:rPr>
      <w:t>Bashkia</w:t>
    </w:r>
    <w:proofErr w:type="spellEnd"/>
    <w:r w:rsidRPr="00D04D0B">
      <w:rPr>
        <w:rFonts w:ascii="Calibri" w:eastAsia="Calibri" w:hAnsi="Calibri" w:cs="Times New Roman"/>
        <w:lang w:val="en-US"/>
      </w:rPr>
      <w:t xml:space="preserve"> MIRDITË</w:t>
    </w:r>
  </w:p>
  <w:p w:rsidR="00D04D0B" w:rsidRDefault="00D04D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BF3" w:rsidRDefault="00C43BF3" w:rsidP="00D04D0B">
      <w:pPr>
        <w:spacing w:after="0" w:line="240" w:lineRule="auto"/>
      </w:pPr>
      <w:r>
        <w:separator/>
      </w:r>
    </w:p>
  </w:footnote>
  <w:footnote w:type="continuationSeparator" w:id="0">
    <w:p w:rsidR="00C43BF3" w:rsidRDefault="00C43BF3" w:rsidP="00D0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60740"/>
    <w:multiLevelType w:val="multilevel"/>
    <w:tmpl w:val="A538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612813"/>
    <w:multiLevelType w:val="multilevel"/>
    <w:tmpl w:val="36A0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76"/>
    <w:rsid w:val="0000544D"/>
    <w:rsid w:val="001976A7"/>
    <w:rsid w:val="001B1DD5"/>
    <w:rsid w:val="001D629C"/>
    <w:rsid w:val="003523E8"/>
    <w:rsid w:val="003A3A0F"/>
    <w:rsid w:val="003E77DE"/>
    <w:rsid w:val="00432AE5"/>
    <w:rsid w:val="004500CE"/>
    <w:rsid w:val="00485BCD"/>
    <w:rsid w:val="004B2F55"/>
    <w:rsid w:val="004D2F9C"/>
    <w:rsid w:val="004D3800"/>
    <w:rsid w:val="00531A14"/>
    <w:rsid w:val="006D7951"/>
    <w:rsid w:val="00770486"/>
    <w:rsid w:val="00790423"/>
    <w:rsid w:val="007C0BD1"/>
    <w:rsid w:val="00855A85"/>
    <w:rsid w:val="00877A76"/>
    <w:rsid w:val="008E4568"/>
    <w:rsid w:val="00907615"/>
    <w:rsid w:val="00931741"/>
    <w:rsid w:val="00A07644"/>
    <w:rsid w:val="00A901C7"/>
    <w:rsid w:val="00B67E81"/>
    <w:rsid w:val="00C43BF3"/>
    <w:rsid w:val="00CB056A"/>
    <w:rsid w:val="00CB05CA"/>
    <w:rsid w:val="00D04D0B"/>
    <w:rsid w:val="00D8042C"/>
    <w:rsid w:val="00DF062F"/>
    <w:rsid w:val="00E061AC"/>
    <w:rsid w:val="00E5788C"/>
    <w:rsid w:val="00FC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C6CF9-3AEE-40D7-B13D-4E7AAE4C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5C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4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D0B"/>
  </w:style>
  <w:style w:type="paragraph" w:styleId="Footer">
    <w:name w:val="footer"/>
    <w:basedOn w:val="Normal"/>
    <w:link w:val="FooterChar"/>
    <w:uiPriority w:val="99"/>
    <w:unhideWhenUsed/>
    <w:rsid w:val="00D04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D0B"/>
  </w:style>
  <w:style w:type="paragraph" w:styleId="NormalWeb">
    <w:name w:val="Normal (Web)"/>
    <w:basedOn w:val="Normal"/>
    <w:uiPriority w:val="99"/>
    <w:semiHidden/>
    <w:unhideWhenUsed/>
    <w:rsid w:val="001D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2021-10-01T09:07:00Z</cp:lastPrinted>
  <dcterms:created xsi:type="dcterms:W3CDTF">2021-10-04T09:32:00Z</dcterms:created>
  <dcterms:modified xsi:type="dcterms:W3CDTF">2022-02-07T07:43:00Z</dcterms:modified>
</cp:coreProperties>
</file>