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B048" w14:textId="77777777" w:rsidR="00731776" w:rsidRPr="00F80201" w:rsidRDefault="00731776" w:rsidP="00731776">
      <w:pPr>
        <w:pStyle w:val="Header"/>
        <w:jc w:val="center"/>
        <w:rPr>
          <w:lang w:val="de-DE"/>
        </w:rPr>
      </w:pPr>
      <w:r w:rsidRPr="00F80201">
        <w:rPr>
          <w:noProof/>
        </w:rPr>
        <w:t>__________________</w:t>
      </w:r>
      <w:r>
        <w:rPr>
          <w:noProof/>
        </w:rPr>
        <w:t>_______</w:t>
      </w:r>
      <w:r w:rsidRPr="00F80201">
        <w:rPr>
          <w:noProof/>
        </w:rPr>
        <w:t>________</w:t>
      </w:r>
      <w:r w:rsidRPr="00F80201">
        <w:rPr>
          <w:noProof/>
        </w:rPr>
        <w:drawing>
          <wp:inline distT="0" distB="0" distL="0" distR="0" wp14:anchorId="35BFB4A2" wp14:editId="22753D68">
            <wp:extent cx="743803" cy="850530"/>
            <wp:effectExtent l="0" t="0" r="0" b="6985"/>
            <wp:docPr id="2" name="Picture 2" descr="NEW HIMARA LOGO 1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IMARA LOGO 1a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46" cy="8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201">
        <w:rPr>
          <w:noProof/>
        </w:rPr>
        <w:t>____________</w:t>
      </w:r>
      <w:r>
        <w:rPr>
          <w:noProof/>
        </w:rPr>
        <w:t>___</w:t>
      </w:r>
      <w:r w:rsidRPr="00F80201">
        <w:rPr>
          <w:noProof/>
        </w:rPr>
        <w:t>___________________</w:t>
      </w:r>
    </w:p>
    <w:p w14:paraId="53C99C64" w14:textId="77777777" w:rsidR="00731776" w:rsidRPr="000301D4" w:rsidRDefault="00731776" w:rsidP="00731776">
      <w:pPr>
        <w:pStyle w:val="Header"/>
        <w:jc w:val="center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0301D4">
        <w:rPr>
          <w:rFonts w:asciiTheme="minorHAnsi" w:hAnsiTheme="minorHAnsi" w:cstheme="minorHAnsi"/>
          <w:b/>
          <w:sz w:val="18"/>
          <w:szCs w:val="18"/>
          <w:lang w:val="de-DE"/>
        </w:rPr>
        <w:t>R E P U B L I K A   E   S H Q I P Ë R I S Ë</w:t>
      </w:r>
    </w:p>
    <w:p w14:paraId="788177D3" w14:textId="77777777" w:rsidR="00731776" w:rsidRDefault="00731776" w:rsidP="00731776">
      <w:pPr>
        <w:pStyle w:val="Header"/>
        <w:jc w:val="center"/>
        <w:rPr>
          <w:b/>
          <w:lang w:val="de-DE"/>
        </w:rPr>
      </w:pPr>
      <w:r w:rsidRPr="00F80201">
        <w:rPr>
          <w:b/>
          <w:lang w:val="de-DE"/>
        </w:rPr>
        <w:t>BASHKIA HIMARË</w:t>
      </w:r>
    </w:p>
    <w:p w14:paraId="19DECF24" w14:textId="36970978" w:rsidR="00731776" w:rsidRPr="00F80201" w:rsidRDefault="00731776" w:rsidP="00731776">
      <w:pPr>
        <w:pStyle w:val="Header"/>
        <w:jc w:val="center"/>
        <w:rPr>
          <w:b/>
          <w:lang w:val="de-DE"/>
        </w:rPr>
      </w:pPr>
      <w:r>
        <w:rPr>
          <w:b/>
          <w:lang w:val="de-DE"/>
        </w:rPr>
        <w:t xml:space="preserve">KRYETARI </w:t>
      </w:r>
    </w:p>
    <w:p w14:paraId="13BD6ABA" w14:textId="699AA2BA" w:rsidR="00731776" w:rsidRPr="00F80201" w:rsidRDefault="00731776" w:rsidP="00731776">
      <w:pPr>
        <w:tabs>
          <w:tab w:val="left" w:pos="6645"/>
        </w:tabs>
        <w:outlineLvl w:val="0"/>
      </w:pPr>
      <w:proofErr w:type="gramStart"/>
      <w:r w:rsidRPr="00F80201">
        <w:t>Nr._</w:t>
      </w:r>
      <w:proofErr w:type="gramEnd"/>
      <w:r w:rsidRPr="00F80201">
        <w:t>_____</w:t>
      </w:r>
      <w:r>
        <w:t>_</w:t>
      </w:r>
      <w:proofErr w:type="spellStart"/>
      <w:r w:rsidRPr="00F80201">
        <w:t>prot</w:t>
      </w:r>
      <w:proofErr w:type="spellEnd"/>
      <w:r w:rsidRPr="00F80201">
        <w:t xml:space="preserve">.                                                                             </w:t>
      </w:r>
      <w:r>
        <w:t xml:space="preserve">     </w:t>
      </w:r>
      <w:proofErr w:type="spellStart"/>
      <w:r w:rsidRPr="00F80201">
        <w:t>Himarë</w:t>
      </w:r>
      <w:proofErr w:type="spellEnd"/>
      <w:r w:rsidRPr="00F80201">
        <w:t>, më</w:t>
      </w:r>
      <w:r>
        <w:t>____</w:t>
      </w:r>
      <w:proofErr w:type="gramStart"/>
      <w:r>
        <w:t>_._</w:t>
      </w:r>
      <w:proofErr w:type="gramEnd"/>
      <w:r>
        <w:t>___</w:t>
      </w:r>
      <w:r w:rsidRPr="00F80201">
        <w:t>.202</w:t>
      </w:r>
      <w:r>
        <w:t>2</w:t>
      </w:r>
    </w:p>
    <w:p w14:paraId="64B42275" w14:textId="77777777" w:rsidR="00731776" w:rsidRPr="00F80201" w:rsidRDefault="00731776" w:rsidP="00731776"/>
    <w:p w14:paraId="6D9AC7E1" w14:textId="77777777" w:rsidR="00731776" w:rsidRPr="00F80201" w:rsidRDefault="00731776" w:rsidP="00731776"/>
    <w:p w14:paraId="65F2F9B9" w14:textId="77777777" w:rsidR="00731776" w:rsidRPr="00E776C6" w:rsidRDefault="00731776" w:rsidP="00731776">
      <w:pPr>
        <w:spacing w:line="360" w:lineRule="auto"/>
        <w:jc w:val="center"/>
        <w:rPr>
          <w:b/>
        </w:rPr>
      </w:pPr>
      <w:r w:rsidRPr="00E776C6">
        <w:rPr>
          <w:b/>
        </w:rPr>
        <w:t>VENDIM</w:t>
      </w:r>
    </w:p>
    <w:p w14:paraId="35C7E88C" w14:textId="0752123C" w:rsidR="00731776" w:rsidRPr="00F80201" w:rsidRDefault="00731776" w:rsidP="00F2117E">
      <w:pPr>
        <w:spacing w:line="360" w:lineRule="auto"/>
        <w:jc w:val="center"/>
        <w:rPr>
          <w:b/>
        </w:rPr>
      </w:pPr>
      <w:proofErr w:type="gramStart"/>
      <w:r w:rsidRPr="00F80201">
        <w:rPr>
          <w:b/>
        </w:rPr>
        <w:t>Nr._</w:t>
      </w:r>
      <w:proofErr w:type="gramEnd"/>
      <w:r w:rsidRPr="00F80201">
        <w:rPr>
          <w:b/>
        </w:rPr>
        <w:t>______</w:t>
      </w:r>
      <w:r>
        <w:rPr>
          <w:b/>
        </w:rPr>
        <w:t>, d</w:t>
      </w:r>
      <w:r w:rsidRPr="00F80201">
        <w:rPr>
          <w:b/>
        </w:rPr>
        <w:t>atë_____._____.202</w:t>
      </w:r>
      <w:r>
        <w:rPr>
          <w:b/>
        </w:rPr>
        <w:t>2</w:t>
      </w:r>
    </w:p>
    <w:p w14:paraId="5A06F50B" w14:textId="06C82307" w:rsidR="00731776" w:rsidRPr="00314298" w:rsidRDefault="00731776" w:rsidP="00731776">
      <w:pPr>
        <w:jc w:val="center"/>
        <w:rPr>
          <w:b/>
        </w:rPr>
      </w:pPr>
      <w:r w:rsidRPr="00314298">
        <w:rPr>
          <w:b/>
        </w:rPr>
        <w:t>PЁR</w:t>
      </w:r>
    </w:p>
    <w:p w14:paraId="57F3869B" w14:textId="46F4796B" w:rsidR="00731776" w:rsidRPr="00314298" w:rsidRDefault="00731776" w:rsidP="00731776">
      <w:pPr>
        <w:jc w:val="center"/>
        <w:rPr>
          <w:b/>
        </w:rPr>
      </w:pPr>
      <w:r w:rsidRPr="00314298">
        <w:rPr>
          <w:b/>
        </w:rPr>
        <w:t xml:space="preserve"> PLANIN VJETOR TЁ PRANIMEVE NЁ SHЁRBIMIN CIVIL, PЁR VITIN 202</w:t>
      </w:r>
      <w:r>
        <w:rPr>
          <w:b/>
        </w:rPr>
        <w:t>2</w:t>
      </w:r>
    </w:p>
    <w:p w14:paraId="1D2A84A1" w14:textId="77777777" w:rsidR="00731776" w:rsidRPr="00F80201" w:rsidRDefault="00731776" w:rsidP="00731776">
      <w:pPr>
        <w:jc w:val="center"/>
        <w:rPr>
          <w:b/>
          <w:u w:val="single"/>
        </w:rPr>
      </w:pPr>
    </w:p>
    <w:p w14:paraId="032ECEC9" w14:textId="5A2339A4" w:rsidR="00731776" w:rsidRDefault="00731776" w:rsidP="00D630CF">
      <w:pPr>
        <w:spacing w:line="276" w:lineRule="auto"/>
      </w:pP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 w:rsidRPr="00F80201">
        <w:t xml:space="preserve"> </w:t>
      </w:r>
      <w:proofErr w:type="spellStart"/>
      <w:r w:rsidRPr="00F80201">
        <w:t>nenit</w:t>
      </w:r>
      <w:proofErr w:type="spellEnd"/>
      <w:r w:rsidRPr="00F80201">
        <w:t xml:space="preserve"> 18</w:t>
      </w:r>
      <w:r>
        <w:t xml:space="preserve">, pika 2,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</w:t>
      </w:r>
      <w:r w:rsidRPr="00F80201">
        <w:t>igjit</w:t>
      </w:r>
      <w:proofErr w:type="spellEnd"/>
      <w:r>
        <w:t xml:space="preserve"> nr. 152/2013 “</w:t>
      </w:r>
      <w:proofErr w:type="spellStart"/>
      <w:r w:rsidRPr="00190EFA">
        <w:rPr>
          <w:i/>
        </w:rPr>
        <w:t>Për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nëpunësin</w:t>
      </w:r>
      <w:proofErr w:type="spellEnd"/>
      <w:r w:rsidRPr="00190EFA">
        <w:rPr>
          <w:i/>
        </w:rPr>
        <w:t xml:space="preserve"> civil</w:t>
      </w:r>
      <w:r>
        <w:t xml:space="preserve">” </w:t>
      </w:r>
      <w:proofErr w:type="spellStart"/>
      <w:r w:rsidRPr="00F80201">
        <w:t>i</w:t>
      </w:r>
      <w:proofErr w:type="spellEnd"/>
      <w:r w:rsidRPr="00F80201">
        <w:t xml:space="preserve"> </w:t>
      </w:r>
      <w:proofErr w:type="spellStart"/>
      <w:r w:rsidRPr="00F80201">
        <w:t>ndryshuar</w:t>
      </w:r>
      <w:proofErr w:type="spellEnd"/>
      <w:r w:rsidRPr="00F80201">
        <w:t xml:space="preserve">, </w:t>
      </w:r>
      <w:proofErr w:type="spellStart"/>
      <w:r>
        <w:t>v</w:t>
      </w:r>
      <w:r w:rsidRPr="00F80201">
        <w:t>endimit</w:t>
      </w:r>
      <w:proofErr w:type="spellEnd"/>
      <w:r w:rsidRPr="00F80201">
        <w:t xml:space="preserve"> </w:t>
      </w:r>
      <w:r>
        <w:t xml:space="preserve">nr. 108, </w:t>
      </w:r>
      <w:proofErr w:type="spellStart"/>
      <w:r>
        <w:t>datë</w:t>
      </w:r>
      <w:proofErr w:type="spellEnd"/>
      <w:r>
        <w:t xml:space="preserve"> 26.02.2014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Këshillit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Ministrave</w:t>
      </w:r>
      <w:proofErr w:type="spellEnd"/>
      <w:r w:rsidR="000F67B4" w:rsidRPr="000F67B4">
        <w:t xml:space="preserve"> </w:t>
      </w:r>
      <w:r>
        <w:t>“</w:t>
      </w:r>
      <w:proofErr w:type="spellStart"/>
      <w:r w:rsidRPr="00190EFA">
        <w:rPr>
          <w:i/>
        </w:rPr>
        <w:t>Për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planin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vjetor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të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pranimit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në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shërbimin</w:t>
      </w:r>
      <w:proofErr w:type="spellEnd"/>
      <w:r w:rsidRPr="00190EFA">
        <w:rPr>
          <w:i/>
        </w:rPr>
        <w:t xml:space="preserve"> civil</w:t>
      </w:r>
      <w:r>
        <w:t>”</w:t>
      </w:r>
      <w:r w:rsidRPr="00F80201">
        <w:t xml:space="preserve">, </w:t>
      </w:r>
      <w:proofErr w:type="spellStart"/>
      <w:r>
        <w:t>v</w:t>
      </w:r>
      <w:r w:rsidRPr="00F80201">
        <w:t>endimit</w:t>
      </w:r>
      <w:proofErr w:type="spellEnd"/>
      <w:r w:rsidR="000F67B4">
        <w:t xml:space="preserve"> </w:t>
      </w:r>
      <w:r>
        <w:t xml:space="preserve">nr. </w:t>
      </w:r>
      <w:r w:rsidR="00754F08">
        <w:t>2</w:t>
      </w:r>
      <w:r w:rsidRPr="00F80201">
        <w:t xml:space="preserve">, </w:t>
      </w:r>
      <w:proofErr w:type="spellStart"/>
      <w:r w:rsidRPr="00F80201">
        <w:t>datë</w:t>
      </w:r>
      <w:proofErr w:type="spellEnd"/>
      <w:r w:rsidRPr="00F80201">
        <w:t xml:space="preserve"> </w:t>
      </w:r>
      <w:r>
        <w:t>1</w:t>
      </w:r>
      <w:r w:rsidR="00754F08">
        <w:t>7</w:t>
      </w:r>
      <w:r w:rsidRPr="00F80201">
        <w:t>.</w:t>
      </w:r>
      <w:r w:rsidR="000F67B4">
        <w:t>0</w:t>
      </w:r>
      <w:r w:rsidR="008F06BF">
        <w:t>2</w:t>
      </w:r>
      <w:r w:rsidRPr="00F80201">
        <w:t>.202</w:t>
      </w:r>
      <w:r w:rsidR="005C626E">
        <w:t>2</w:t>
      </w:r>
      <w:r w:rsid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Kryetarit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Bashkisë</w:t>
      </w:r>
      <w:proofErr w:type="spellEnd"/>
      <w:r w:rsidR="000F67B4" w:rsidRPr="000F67B4">
        <w:t xml:space="preserve"> </w:t>
      </w:r>
      <w:proofErr w:type="spellStart"/>
      <w:r w:rsidR="000F67B4" w:rsidRPr="000F67B4">
        <w:t>Himarë</w:t>
      </w:r>
      <w:proofErr w:type="spellEnd"/>
      <w:r>
        <w:t xml:space="preserve"> “</w:t>
      </w:r>
      <w:proofErr w:type="spellStart"/>
      <w:r w:rsidRPr="00190EFA">
        <w:rPr>
          <w:i/>
        </w:rPr>
        <w:t>Pёr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miratimin</w:t>
      </w:r>
      <w:proofErr w:type="spellEnd"/>
      <w:r w:rsidRPr="00190EFA">
        <w:rPr>
          <w:i/>
        </w:rPr>
        <w:t xml:space="preserve"> </w:t>
      </w:r>
      <w:proofErr w:type="gramStart"/>
      <w:r w:rsidRPr="00190EFA">
        <w:rPr>
          <w:i/>
        </w:rPr>
        <w:t xml:space="preserve">e  </w:t>
      </w:r>
      <w:proofErr w:type="spellStart"/>
      <w:r w:rsidRPr="00190EFA">
        <w:rPr>
          <w:i/>
        </w:rPr>
        <w:t>struktur</w:t>
      </w:r>
      <w:proofErr w:type="gramEnd"/>
      <w:r w:rsidRPr="00190EFA">
        <w:rPr>
          <w:i/>
        </w:rPr>
        <w:t>ёs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së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Bashkisё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Himarё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për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vitin</w:t>
      </w:r>
      <w:proofErr w:type="spellEnd"/>
      <w:r w:rsidRPr="00190EFA">
        <w:rPr>
          <w:i/>
        </w:rPr>
        <w:t xml:space="preserve"> 202</w:t>
      </w:r>
      <w:r w:rsidR="005C626E">
        <w:rPr>
          <w:i/>
        </w:rPr>
        <w:t>2</w:t>
      </w:r>
      <w:r>
        <w:t xml:space="preserve">”, </w:t>
      </w:r>
    </w:p>
    <w:p w14:paraId="20C38E77" w14:textId="77777777" w:rsidR="008637B4" w:rsidRPr="00F80201" w:rsidRDefault="008637B4" w:rsidP="00D630CF">
      <w:pPr>
        <w:spacing w:line="276" w:lineRule="auto"/>
      </w:pPr>
    </w:p>
    <w:p w14:paraId="0D536371" w14:textId="38817C6B" w:rsidR="00017CB3" w:rsidRPr="001F3490" w:rsidRDefault="00E67E14" w:rsidP="001F3490">
      <w:pPr>
        <w:spacing w:line="480" w:lineRule="auto"/>
        <w:jc w:val="center"/>
        <w:rPr>
          <w:b/>
        </w:rPr>
      </w:pPr>
      <w:proofErr w:type="gramStart"/>
      <w:r w:rsidRPr="005C626E">
        <w:rPr>
          <w:b/>
        </w:rPr>
        <w:t>VENDOSA :</w:t>
      </w:r>
      <w:proofErr w:type="gramEnd"/>
    </w:p>
    <w:p w14:paraId="531A9208" w14:textId="31DE2C9A" w:rsidR="00041AA5" w:rsidRDefault="00041AA5" w:rsidP="00D630CF">
      <w:pPr>
        <w:pStyle w:val="ListParagraph"/>
        <w:numPr>
          <w:ilvl w:val="0"/>
          <w:numId w:val="8"/>
        </w:numPr>
        <w:spacing w:line="276" w:lineRule="auto"/>
      </w:pPr>
      <w:proofErr w:type="spellStart"/>
      <w:r w:rsidRPr="00F80201">
        <w:t>Miratimin</w:t>
      </w:r>
      <w:proofErr w:type="spellEnd"/>
      <w:r w:rsidRPr="00F80201">
        <w:t xml:space="preserve"> e </w:t>
      </w:r>
      <w:proofErr w:type="spellStart"/>
      <w:r w:rsidRPr="00F80201">
        <w:t>planit</w:t>
      </w:r>
      <w:proofErr w:type="spellEnd"/>
      <w:r w:rsidRPr="00F80201">
        <w:t xml:space="preserve"> </w:t>
      </w:r>
      <w:proofErr w:type="spellStart"/>
      <w:r w:rsidRPr="00F80201">
        <w:t>vjetor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pranimeve</w:t>
      </w:r>
      <w:proofErr w:type="spellEnd"/>
      <w:r w:rsidRPr="00F80201">
        <w:t xml:space="preserve"> </w:t>
      </w:r>
      <w:proofErr w:type="spellStart"/>
      <w:r w:rsidRPr="00F80201">
        <w:t>në</w:t>
      </w:r>
      <w:proofErr w:type="spellEnd"/>
      <w:r w:rsidRPr="00F80201">
        <w:t xml:space="preserve"> </w:t>
      </w:r>
      <w:proofErr w:type="spellStart"/>
      <w:r w:rsidRPr="00F80201">
        <w:t>shërbim</w:t>
      </w:r>
      <w:proofErr w:type="spellEnd"/>
      <w:r w:rsidRPr="00F80201">
        <w:t xml:space="preserve"> civil </w:t>
      </w:r>
      <w:proofErr w:type="spellStart"/>
      <w:r w:rsidRPr="00F80201">
        <w:t>për</w:t>
      </w:r>
      <w:proofErr w:type="spellEnd"/>
      <w:r w:rsidRPr="00F80201">
        <w:t xml:space="preserve"> </w:t>
      </w:r>
      <w:proofErr w:type="spellStart"/>
      <w:r w:rsidRPr="00F80201">
        <w:t>vitin</w:t>
      </w:r>
      <w:proofErr w:type="spellEnd"/>
      <w:r w:rsidR="00B22A6A" w:rsidRPr="00F80201">
        <w:t xml:space="preserve"> 202</w:t>
      </w:r>
      <w:r w:rsidR="005C626E">
        <w:t>2</w:t>
      </w:r>
      <w:r w:rsidRPr="00F80201">
        <w:t xml:space="preserve"> </w:t>
      </w:r>
      <w:proofErr w:type="spellStart"/>
      <w:r w:rsidRPr="00F80201">
        <w:t>sipas</w:t>
      </w:r>
      <w:proofErr w:type="spellEnd"/>
      <w:r w:rsidRPr="00F80201">
        <w:t xml:space="preserve"> </w:t>
      </w:r>
      <w:proofErr w:type="spellStart"/>
      <w:r w:rsidRPr="00F80201">
        <w:t>listës</w:t>
      </w:r>
      <w:proofErr w:type="spellEnd"/>
      <w:r w:rsidRPr="00F80201">
        <w:t xml:space="preserve"> </w:t>
      </w:r>
      <w:proofErr w:type="spellStart"/>
      <w:r w:rsidRPr="00F80201">
        <w:t>së</w:t>
      </w:r>
      <w:proofErr w:type="spellEnd"/>
      <w:r w:rsidRPr="00F80201">
        <w:t xml:space="preserve"> </w:t>
      </w:r>
      <w:proofErr w:type="spellStart"/>
      <w:r w:rsidRPr="00F80201">
        <w:t>më</w:t>
      </w:r>
      <w:proofErr w:type="spellEnd"/>
      <w:r w:rsidR="00314298">
        <w:t xml:space="preserve"> </w:t>
      </w:r>
      <w:proofErr w:type="spellStart"/>
      <w:r w:rsidRPr="00F80201">
        <w:t>poshtme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pozicioneve</w:t>
      </w:r>
      <w:proofErr w:type="spellEnd"/>
      <w:r w:rsidRPr="00F80201">
        <w:t xml:space="preserve"> me </w:t>
      </w:r>
      <w:proofErr w:type="spellStart"/>
      <w:r w:rsidRPr="00F80201">
        <w:t>kategoritë</w:t>
      </w:r>
      <w:proofErr w:type="spellEnd"/>
      <w:r w:rsidRPr="00F80201">
        <w:t xml:space="preserve">, </w:t>
      </w:r>
      <w:proofErr w:type="spellStart"/>
      <w:r w:rsidRPr="00F80201">
        <w:t>klasat</w:t>
      </w:r>
      <w:proofErr w:type="spellEnd"/>
      <w:r w:rsidRPr="00F80201">
        <w:t xml:space="preserve"> </w:t>
      </w:r>
      <w:proofErr w:type="spellStart"/>
      <w:r w:rsidRPr="00F80201">
        <w:t>dhe</w:t>
      </w:r>
      <w:proofErr w:type="spellEnd"/>
      <w:r w:rsidRPr="00F80201">
        <w:t xml:space="preserve"> </w:t>
      </w:r>
      <w:proofErr w:type="spellStart"/>
      <w:r w:rsidRPr="00F80201">
        <w:t>grupet</w:t>
      </w:r>
      <w:proofErr w:type="spellEnd"/>
      <w:r w:rsidRPr="00F80201">
        <w:t xml:space="preserve"> </w:t>
      </w:r>
      <w:proofErr w:type="spellStart"/>
      <w:r w:rsidRPr="00F80201">
        <w:t>përkatëse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administrimit</w:t>
      </w:r>
      <w:proofErr w:type="spellEnd"/>
      <w:r w:rsidRPr="00F80201">
        <w:t xml:space="preserve">. </w:t>
      </w:r>
    </w:p>
    <w:p w14:paraId="3361E537" w14:textId="0BD16375" w:rsidR="005C626E" w:rsidRDefault="005C626E" w:rsidP="005C62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865"/>
        <w:gridCol w:w="1980"/>
        <w:gridCol w:w="1080"/>
        <w:gridCol w:w="1276"/>
      </w:tblGrid>
      <w:tr w:rsidR="005C626E" w:rsidRPr="00F80201" w14:paraId="4C1AFECF" w14:textId="77777777" w:rsidTr="00F2117E">
        <w:trPr>
          <w:trHeight w:val="640"/>
        </w:trPr>
        <w:tc>
          <w:tcPr>
            <w:tcW w:w="990" w:type="dxa"/>
          </w:tcPr>
          <w:p w14:paraId="07D783A6" w14:textId="77777777" w:rsidR="005C626E" w:rsidRPr="00314298" w:rsidRDefault="005C626E" w:rsidP="001D3703">
            <w:pPr>
              <w:jc w:val="center"/>
              <w:rPr>
                <w:b/>
              </w:rPr>
            </w:pPr>
            <w:r w:rsidRPr="00314298">
              <w:rPr>
                <w:b/>
              </w:rPr>
              <w:t>Nr.</w:t>
            </w:r>
          </w:p>
          <w:p w14:paraId="71E22BFA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Rendor</w:t>
            </w:r>
            <w:proofErr w:type="spellEnd"/>
          </w:p>
        </w:tc>
        <w:tc>
          <w:tcPr>
            <w:tcW w:w="3865" w:type="dxa"/>
          </w:tcPr>
          <w:p w14:paraId="0CBE0A43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Kategoria</w:t>
            </w:r>
            <w:proofErr w:type="spellEnd"/>
          </w:p>
        </w:tc>
        <w:tc>
          <w:tcPr>
            <w:tcW w:w="1980" w:type="dxa"/>
          </w:tcPr>
          <w:p w14:paraId="719C6A4E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Numri</w:t>
            </w:r>
            <w:proofErr w:type="spellEnd"/>
            <w:r w:rsidRPr="00314298">
              <w:rPr>
                <w:b/>
              </w:rPr>
              <w:t xml:space="preserve"> </w:t>
            </w:r>
            <w:proofErr w:type="spellStart"/>
            <w:r w:rsidRPr="00314298">
              <w:rPr>
                <w:b/>
              </w:rPr>
              <w:t>i</w:t>
            </w:r>
            <w:proofErr w:type="spellEnd"/>
            <w:r w:rsidRPr="00314298">
              <w:rPr>
                <w:b/>
              </w:rPr>
              <w:t xml:space="preserve"> </w:t>
            </w:r>
            <w:proofErr w:type="spellStart"/>
            <w:r w:rsidRPr="00314298">
              <w:rPr>
                <w:b/>
              </w:rPr>
              <w:t>vendeve</w:t>
            </w:r>
            <w:proofErr w:type="spellEnd"/>
            <w:r w:rsidRPr="00314298">
              <w:rPr>
                <w:b/>
              </w:rPr>
              <w:t xml:space="preserve"> </w:t>
            </w:r>
            <w:proofErr w:type="spellStart"/>
            <w:r w:rsidRPr="00314298">
              <w:rPr>
                <w:b/>
              </w:rPr>
              <w:t>vakante</w:t>
            </w:r>
            <w:proofErr w:type="spellEnd"/>
          </w:p>
        </w:tc>
        <w:tc>
          <w:tcPr>
            <w:tcW w:w="1080" w:type="dxa"/>
          </w:tcPr>
          <w:p w14:paraId="18A7147F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Klasa</w:t>
            </w:r>
            <w:proofErr w:type="spellEnd"/>
          </w:p>
        </w:tc>
        <w:tc>
          <w:tcPr>
            <w:tcW w:w="1276" w:type="dxa"/>
          </w:tcPr>
          <w:p w14:paraId="5CC9FDD0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Kategoria</w:t>
            </w:r>
            <w:proofErr w:type="spellEnd"/>
            <w:r w:rsidRPr="00314298">
              <w:rPr>
                <w:b/>
              </w:rPr>
              <w:t xml:space="preserve"> e </w:t>
            </w:r>
            <w:proofErr w:type="spellStart"/>
            <w:r w:rsidRPr="00314298">
              <w:rPr>
                <w:b/>
              </w:rPr>
              <w:t>pagës</w:t>
            </w:r>
            <w:proofErr w:type="spellEnd"/>
          </w:p>
        </w:tc>
      </w:tr>
      <w:tr w:rsidR="005C626E" w:rsidRPr="00F80201" w14:paraId="366B7922" w14:textId="77777777" w:rsidTr="00F2117E">
        <w:trPr>
          <w:trHeight w:val="640"/>
        </w:trPr>
        <w:tc>
          <w:tcPr>
            <w:tcW w:w="990" w:type="dxa"/>
          </w:tcPr>
          <w:p w14:paraId="42AE3AC5" w14:textId="77777777" w:rsidR="005C626E" w:rsidRPr="00F80201" w:rsidRDefault="005C626E" w:rsidP="001D3703"/>
        </w:tc>
        <w:tc>
          <w:tcPr>
            <w:tcW w:w="3865" w:type="dxa"/>
          </w:tcPr>
          <w:p w14:paraId="31115CCD" w14:textId="6372F908" w:rsidR="005C626E" w:rsidRPr="00F80201" w:rsidRDefault="005C626E" w:rsidP="001D3703">
            <w:proofErr w:type="spellStart"/>
            <w:r w:rsidRPr="00F80201">
              <w:rPr>
                <w:b/>
              </w:rPr>
              <w:t>Nëpunës</w:t>
            </w:r>
            <w:proofErr w:type="spellEnd"/>
            <w:r w:rsidRPr="00F80201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F80201">
              <w:rPr>
                <w:b/>
              </w:rPr>
              <w:t xml:space="preserve">ivil </w:t>
            </w:r>
            <w:proofErr w:type="spellStart"/>
            <w:r w:rsidRPr="00F80201">
              <w:rPr>
                <w:b/>
              </w:rPr>
              <w:t>i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</w:t>
            </w:r>
            <w:r w:rsidRPr="00F80201">
              <w:rPr>
                <w:b/>
              </w:rPr>
              <w:t>ategorisë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Pr="00F80201">
              <w:rPr>
                <w:b/>
              </w:rPr>
              <w:t>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F80201">
              <w:rPr>
                <w:b/>
              </w:rPr>
              <w:t>esëm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Pr="00F80201">
              <w:rPr>
                <w:b/>
              </w:rPr>
              <w:t>rejtues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14:paraId="0221F806" w14:textId="77777777" w:rsidR="005C626E" w:rsidRPr="00F80201" w:rsidRDefault="005C626E" w:rsidP="001D3703"/>
        </w:tc>
        <w:tc>
          <w:tcPr>
            <w:tcW w:w="1080" w:type="dxa"/>
          </w:tcPr>
          <w:p w14:paraId="6C349F98" w14:textId="77777777" w:rsidR="005C626E" w:rsidRPr="00F80201" w:rsidRDefault="005C626E" w:rsidP="001D3703"/>
        </w:tc>
        <w:tc>
          <w:tcPr>
            <w:tcW w:w="1276" w:type="dxa"/>
          </w:tcPr>
          <w:p w14:paraId="39DB8AE0" w14:textId="77777777" w:rsidR="005C626E" w:rsidRPr="00F80201" w:rsidRDefault="005C626E" w:rsidP="001D3703"/>
        </w:tc>
      </w:tr>
      <w:tr w:rsidR="005C626E" w:rsidRPr="00F80201" w14:paraId="36ED3918" w14:textId="77777777" w:rsidTr="00F2117E">
        <w:trPr>
          <w:trHeight w:val="640"/>
        </w:trPr>
        <w:tc>
          <w:tcPr>
            <w:tcW w:w="990" w:type="dxa"/>
          </w:tcPr>
          <w:p w14:paraId="5412EB50" w14:textId="77777777" w:rsidR="005C626E" w:rsidRPr="00F80201" w:rsidRDefault="005C626E" w:rsidP="005C626E">
            <w:r>
              <w:t>1</w:t>
            </w:r>
          </w:p>
        </w:tc>
        <w:tc>
          <w:tcPr>
            <w:tcW w:w="3865" w:type="dxa"/>
          </w:tcPr>
          <w:p w14:paraId="74DA2D5B" w14:textId="0728ED35" w:rsidR="005C626E" w:rsidRPr="00F80201" w:rsidRDefault="005C626E" w:rsidP="005C626E">
            <w:proofErr w:type="spellStart"/>
            <w:r w:rsidRPr="00F80201">
              <w:t>Drejtor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>
              <w:t>d</w:t>
            </w:r>
            <w:r w:rsidRPr="00F80201">
              <w:t>rejtorisë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së</w:t>
            </w:r>
            <w:proofErr w:type="spellEnd"/>
            <w:r w:rsidRPr="00F80201">
              <w:t xml:space="preserve"> </w:t>
            </w:r>
            <w:proofErr w:type="spellStart"/>
            <w:r>
              <w:t>m</w:t>
            </w:r>
            <w:r w:rsidRPr="00F80201">
              <w:t>brojtjes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dhe</w:t>
            </w:r>
            <w:proofErr w:type="spellEnd"/>
            <w:r w:rsidRPr="00F80201">
              <w:t xml:space="preserve"> </w:t>
            </w:r>
            <w:proofErr w:type="spellStart"/>
            <w:r>
              <w:t>m</w:t>
            </w:r>
            <w:r w:rsidRPr="00F80201">
              <w:t>enaxhimit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>
              <w:t>t</w:t>
            </w:r>
            <w:r w:rsidRPr="00F80201">
              <w:t>okës</w:t>
            </w:r>
            <w:proofErr w:type="spellEnd"/>
            <w:r w:rsidRPr="00F80201">
              <w:t xml:space="preserve">, </w:t>
            </w:r>
            <w:proofErr w:type="spellStart"/>
            <w:r>
              <w:t>p</w:t>
            </w:r>
            <w:r w:rsidRPr="00F80201">
              <w:t>yjeve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dhe</w:t>
            </w:r>
            <w:proofErr w:type="spellEnd"/>
            <w:r w:rsidRPr="00F80201">
              <w:t xml:space="preserve"> </w:t>
            </w:r>
            <w:proofErr w:type="spellStart"/>
            <w:r>
              <w:t>k</w:t>
            </w:r>
            <w:r w:rsidRPr="00F80201">
              <w:t>ullotave</w:t>
            </w:r>
            <w:proofErr w:type="spellEnd"/>
          </w:p>
        </w:tc>
        <w:tc>
          <w:tcPr>
            <w:tcW w:w="1980" w:type="dxa"/>
          </w:tcPr>
          <w:p w14:paraId="710AFF55" w14:textId="4820B69C" w:rsidR="005C626E" w:rsidRPr="00F80201" w:rsidRDefault="005C626E" w:rsidP="005C626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4DF242B5" w14:textId="2A0A6CE5" w:rsidR="005C626E" w:rsidRPr="00F80201" w:rsidRDefault="005C626E" w:rsidP="005C626E">
            <w:pPr>
              <w:rPr>
                <w:lang w:val="it-IT"/>
              </w:rPr>
            </w:pPr>
            <w:r w:rsidRPr="00F80201">
              <w:t>II</w:t>
            </w:r>
          </w:p>
        </w:tc>
        <w:tc>
          <w:tcPr>
            <w:tcW w:w="1276" w:type="dxa"/>
          </w:tcPr>
          <w:p w14:paraId="61F60A12" w14:textId="6D004815" w:rsidR="005C626E" w:rsidRPr="00F80201" w:rsidRDefault="005C626E" w:rsidP="005C626E">
            <w:pPr>
              <w:rPr>
                <w:lang w:val="it-IT"/>
              </w:rPr>
            </w:pPr>
            <w:r w:rsidRPr="00F80201">
              <w:t>II – b</w:t>
            </w:r>
          </w:p>
        </w:tc>
      </w:tr>
      <w:tr w:rsidR="003C173F" w:rsidRPr="00F80201" w14:paraId="63A7B5CE" w14:textId="77777777" w:rsidTr="00F2117E">
        <w:trPr>
          <w:trHeight w:val="640"/>
        </w:trPr>
        <w:tc>
          <w:tcPr>
            <w:tcW w:w="990" w:type="dxa"/>
          </w:tcPr>
          <w:p w14:paraId="45B41E6B" w14:textId="146DDFB4" w:rsidR="003C173F" w:rsidRPr="00F80201" w:rsidRDefault="003C173F" w:rsidP="003C173F">
            <w:r>
              <w:t>2</w:t>
            </w:r>
          </w:p>
        </w:tc>
        <w:tc>
          <w:tcPr>
            <w:tcW w:w="3865" w:type="dxa"/>
          </w:tcPr>
          <w:p w14:paraId="29FFBA67" w14:textId="6027F5BE" w:rsidR="003C173F" w:rsidRPr="003C173F" w:rsidRDefault="003C173F" w:rsidP="003C173F">
            <w:pPr>
              <w:rPr>
                <w:bCs/>
              </w:rPr>
            </w:pPr>
            <w:proofErr w:type="spellStart"/>
            <w:r w:rsidRPr="003C173F">
              <w:rPr>
                <w:bCs/>
              </w:rPr>
              <w:t>Drejtor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i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drejtorisë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së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të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ardhurave</w:t>
            </w:r>
            <w:proofErr w:type="spellEnd"/>
          </w:p>
        </w:tc>
        <w:tc>
          <w:tcPr>
            <w:tcW w:w="1980" w:type="dxa"/>
          </w:tcPr>
          <w:p w14:paraId="529EB87D" w14:textId="11A82295" w:rsidR="003C173F" w:rsidRPr="00F80201" w:rsidRDefault="003C173F" w:rsidP="003C173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2E1880A8" w14:textId="7A436187" w:rsidR="003C173F" w:rsidRPr="00F80201" w:rsidRDefault="003C173F" w:rsidP="003C173F">
            <w:r w:rsidRPr="00F80201">
              <w:t>II</w:t>
            </w:r>
          </w:p>
        </w:tc>
        <w:tc>
          <w:tcPr>
            <w:tcW w:w="1276" w:type="dxa"/>
          </w:tcPr>
          <w:p w14:paraId="7D0C806C" w14:textId="0601691D" w:rsidR="003C173F" w:rsidRPr="00F80201" w:rsidRDefault="003C173F" w:rsidP="003C173F">
            <w:r w:rsidRPr="00F80201">
              <w:t>II – b</w:t>
            </w:r>
          </w:p>
        </w:tc>
      </w:tr>
      <w:tr w:rsidR="003C173F" w:rsidRPr="00F80201" w14:paraId="051C6878" w14:textId="77777777" w:rsidTr="00F2117E">
        <w:trPr>
          <w:trHeight w:val="640"/>
        </w:trPr>
        <w:tc>
          <w:tcPr>
            <w:tcW w:w="990" w:type="dxa"/>
          </w:tcPr>
          <w:p w14:paraId="5CD4AC00" w14:textId="562BC18C" w:rsidR="003C173F" w:rsidRPr="00F80201" w:rsidRDefault="003C173F" w:rsidP="003C173F">
            <w:r>
              <w:t>3</w:t>
            </w:r>
          </w:p>
        </w:tc>
        <w:tc>
          <w:tcPr>
            <w:tcW w:w="3865" w:type="dxa"/>
          </w:tcPr>
          <w:p w14:paraId="65D7626D" w14:textId="29EF4B38" w:rsidR="003C173F" w:rsidRPr="003C173F" w:rsidRDefault="003C173F" w:rsidP="003C173F">
            <w:pPr>
              <w:rPr>
                <w:bCs/>
              </w:rPr>
            </w:pPr>
            <w:proofErr w:type="spellStart"/>
            <w:r w:rsidRPr="003C173F">
              <w:rPr>
                <w:bCs/>
              </w:rPr>
              <w:t>Drejtor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i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drejtorisë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së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shërbimeve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publike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dhe</w:t>
            </w:r>
            <w:proofErr w:type="spellEnd"/>
            <w:r w:rsidRPr="003C173F">
              <w:rPr>
                <w:bCs/>
              </w:rPr>
              <w:t xml:space="preserve"> </w:t>
            </w:r>
            <w:proofErr w:type="spellStart"/>
            <w:r w:rsidRPr="003C173F">
              <w:rPr>
                <w:bCs/>
              </w:rPr>
              <w:t>mirëmbajtjes</w:t>
            </w:r>
            <w:proofErr w:type="spellEnd"/>
            <w:r w:rsidRPr="003C173F">
              <w:rPr>
                <w:bCs/>
              </w:rPr>
              <w:t xml:space="preserve">        </w:t>
            </w:r>
          </w:p>
        </w:tc>
        <w:tc>
          <w:tcPr>
            <w:tcW w:w="1980" w:type="dxa"/>
          </w:tcPr>
          <w:p w14:paraId="12E7EC0E" w14:textId="7F2A34C1" w:rsidR="003C173F" w:rsidRPr="00F80201" w:rsidRDefault="003C173F" w:rsidP="003C173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6657A39C" w14:textId="1136CB4C" w:rsidR="003C173F" w:rsidRPr="00F80201" w:rsidRDefault="003C173F" w:rsidP="003C173F">
            <w:r w:rsidRPr="00F80201">
              <w:t>II</w:t>
            </w:r>
          </w:p>
        </w:tc>
        <w:tc>
          <w:tcPr>
            <w:tcW w:w="1276" w:type="dxa"/>
          </w:tcPr>
          <w:p w14:paraId="4B2C7F4C" w14:textId="7E21EDC2" w:rsidR="003C173F" w:rsidRPr="00F80201" w:rsidRDefault="003C173F" w:rsidP="003C173F">
            <w:r w:rsidRPr="00F80201">
              <w:t>II – b</w:t>
            </w:r>
          </w:p>
        </w:tc>
      </w:tr>
      <w:tr w:rsidR="003C173F" w:rsidRPr="00F80201" w14:paraId="68D1F74F" w14:textId="77777777" w:rsidTr="00F2117E">
        <w:trPr>
          <w:trHeight w:val="640"/>
        </w:trPr>
        <w:tc>
          <w:tcPr>
            <w:tcW w:w="990" w:type="dxa"/>
          </w:tcPr>
          <w:p w14:paraId="33F6825E" w14:textId="738E5817" w:rsidR="003C173F" w:rsidRPr="00F80201" w:rsidRDefault="003C173F" w:rsidP="003C173F"/>
        </w:tc>
        <w:tc>
          <w:tcPr>
            <w:tcW w:w="3865" w:type="dxa"/>
          </w:tcPr>
          <w:p w14:paraId="12F42485" w14:textId="18C0A145" w:rsidR="003C173F" w:rsidRPr="005C626E" w:rsidRDefault="003C173F" w:rsidP="003C173F">
            <w:proofErr w:type="spellStart"/>
            <w:r w:rsidRPr="005C626E">
              <w:rPr>
                <w:b/>
              </w:rPr>
              <w:t>Nëpunës</w:t>
            </w:r>
            <w:proofErr w:type="spellEnd"/>
            <w:r w:rsidRPr="005C626E">
              <w:rPr>
                <w:b/>
              </w:rPr>
              <w:t xml:space="preserve"> civil </w:t>
            </w:r>
            <w:proofErr w:type="spellStart"/>
            <w:r w:rsidRPr="005C626E">
              <w:rPr>
                <w:b/>
              </w:rPr>
              <w:t>i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kategorisë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së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ulët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drejtues</w:t>
            </w:r>
            <w:proofErr w:type="spellEnd"/>
          </w:p>
        </w:tc>
        <w:tc>
          <w:tcPr>
            <w:tcW w:w="1980" w:type="dxa"/>
          </w:tcPr>
          <w:p w14:paraId="3B29CA06" w14:textId="4632F0AB" w:rsidR="003C173F" w:rsidRPr="00F80201" w:rsidRDefault="003C173F" w:rsidP="003C173F"/>
        </w:tc>
        <w:tc>
          <w:tcPr>
            <w:tcW w:w="1080" w:type="dxa"/>
          </w:tcPr>
          <w:p w14:paraId="4D381B80" w14:textId="4CBE93A5" w:rsidR="003C173F" w:rsidRPr="00F80201" w:rsidRDefault="003C173F" w:rsidP="003C173F"/>
        </w:tc>
        <w:tc>
          <w:tcPr>
            <w:tcW w:w="1276" w:type="dxa"/>
          </w:tcPr>
          <w:p w14:paraId="7C83D6BC" w14:textId="02492FE2" w:rsidR="003C173F" w:rsidRPr="00F80201" w:rsidRDefault="003C173F" w:rsidP="003C173F"/>
        </w:tc>
      </w:tr>
      <w:tr w:rsidR="003C173F" w:rsidRPr="00F80201" w14:paraId="1303CEF9" w14:textId="77777777" w:rsidTr="00F2117E">
        <w:trPr>
          <w:trHeight w:val="640"/>
        </w:trPr>
        <w:tc>
          <w:tcPr>
            <w:tcW w:w="990" w:type="dxa"/>
          </w:tcPr>
          <w:p w14:paraId="5A098C35" w14:textId="30761E0D" w:rsidR="003C173F" w:rsidRPr="00F80201" w:rsidRDefault="003C173F" w:rsidP="003C173F">
            <w:r>
              <w:t>4</w:t>
            </w:r>
          </w:p>
        </w:tc>
        <w:tc>
          <w:tcPr>
            <w:tcW w:w="3865" w:type="dxa"/>
          </w:tcPr>
          <w:p w14:paraId="3B54A66B" w14:textId="1E43EFEF" w:rsidR="003C173F" w:rsidRPr="00F80201" w:rsidRDefault="003C173F" w:rsidP="003C173F">
            <w:proofErr w:type="spellStart"/>
            <w:r w:rsidRPr="007A4B6F">
              <w:t>Përgjegjës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i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sektorit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të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burimeve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njerëzore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dhe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informacionit</w:t>
            </w:r>
            <w:proofErr w:type="spellEnd"/>
          </w:p>
        </w:tc>
        <w:tc>
          <w:tcPr>
            <w:tcW w:w="1980" w:type="dxa"/>
          </w:tcPr>
          <w:p w14:paraId="3981368E" w14:textId="2F585BCC" w:rsidR="003C173F" w:rsidRPr="00F80201" w:rsidRDefault="003C173F" w:rsidP="003C173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2D16BDB4" w14:textId="6BC66EE2" w:rsidR="003C173F" w:rsidRPr="00F80201" w:rsidRDefault="003C173F" w:rsidP="003C173F">
            <w:r w:rsidRPr="00F80201">
              <w:t>III</w:t>
            </w:r>
          </w:p>
        </w:tc>
        <w:tc>
          <w:tcPr>
            <w:tcW w:w="1276" w:type="dxa"/>
          </w:tcPr>
          <w:p w14:paraId="5C786D3E" w14:textId="3698C2C6" w:rsidR="003C173F" w:rsidRPr="00F80201" w:rsidRDefault="003C173F" w:rsidP="003C173F">
            <w:r w:rsidRPr="00F80201">
              <w:t>III-a/1</w:t>
            </w:r>
          </w:p>
        </w:tc>
      </w:tr>
      <w:tr w:rsidR="003C173F" w:rsidRPr="00F80201" w14:paraId="0A697AA1" w14:textId="77777777" w:rsidTr="00F2117E">
        <w:trPr>
          <w:trHeight w:val="640"/>
        </w:trPr>
        <w:tc>
          <w:tcPr>
            <w:tcW w:w="990" w:type="dxa"/>
          </w:tcPr>
          <w:p w14:paraId="1427EC12" w14:textId="3E6B98A3" w:rsidR="003C173F" w:rsidRPr="00F80201" w:rsidRDefault="003C173F" w:rsidP="003C173F">
            <w:r>
              <w:t>5</w:t>
            </w:r>
          </w:p>
        </w:tc>
        <w:tc>
          <w:tcPr>
            <w:tcW w:w="3865" w:type="dxa"/>
          </w:tcPr>
          <w:p w14:paraId="5A981833" w14:textId="10D0B2A3" w:rsidR="003C173F" w:rsidRPr="00F80201" w:rsidRDefault="003C173F" w:rsidP="003C173F">
            <w:proofErr w:type="spellStart"/>
            <w:r w:rsidRPr="00502BC2">
              <w:t>Përgjegjës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i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sektorit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të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menaxhimit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të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aseteve</w:t>
            </w:r>
            <w:proofErr w:type="spellEnd"/>
          </w:p>
        </w:tc>
        <w:tc>
          <w:tcPr>
            <w:tcW w:w="1980" w:type="dxa"/>
          </w:tcPr>
          <w:p w14:paraId="17E53612" w14:textId="3161E032" w:rsidR="003C173F" w:rsidRPr="00F80201" w:rsidRDefault="003C173F" w:rsidP="003C173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4F580656" w14:textId="12E2B4DC" w:rsidR="003C173F" w:rsidRPr="00F80201" w:rsidRDefault="003C173F" w:rsidP="003C173F">
            <w:r w:rsidRPr="00F80201">
              <w:t>III</w:t>
            </w:r>
          </w:p>
        </w:tc>
        <w:tc>
          <w:tcPr>
            <w:tcW w:w="1276" w:type="dxa"/>
          </w:tcPr>
          <w:p w14:paraId="7EF7FB1D" w14:textId="1E411578" w:rsidR="003C173F" w:rsidRPr="00F80201" w:rsidRDefault="003C173F" w:rsidP="003C173F">
            <w:r w:rsidRPr="00F80201">
              <w:t>III-a/1</w:t>
            </w:r>
          </w:p>
        </w:tc>
      </w:tr>
      <w:tr w:rsidR="003C173F" w:rsidRPr="00F80201" w14:paraId="6E272AC1" w14:textId="77777777" w:rsidTr="00F2117E">
        <w:trPr>
          <w:trHeight w:val="640"/>
        </w:trPr>
        <w:tc>
          <w:tcPr>
            <w:tcW w:w="990" w:type="dxa"/>
          </w:tcPr>
          <w:p w14:paraId="0B9225F8" w14:textId="40CB7CBB" w:rsidR="003C173F" w:rsidRPr="00F80201" w:rsidRDefault="003C173F" w:rsidP="003C173F">
            <w:r>
              <w:t>6</w:t>
            </w:r>
          </w:p>
        </w:tc>
        <w:tc>
          <w:tcPr>
            <w:tcW w:w="3865" w:type="dxa"/>
          </w:tcPr>
          <w:p w14:paraId="00C74668" w14:textId="7F0869AA" w:rsidR="003C173F" w:rsidRPr="00F80201" w:rsidRDefault="003C173F" w:rsidP="003C173F">
            <w:proofErr w:type="spellStart"/>
            <w:r w:rsidRPr="00502BC2">
              <w:t>P</w:t>
            </w:r>
            <w:r w:rsidR="002A56B0" w:rsidRPr="00051DAF">
              <w:t>ë</w:t>
            </w:r>
            <w:r w:rsidRPr="00502BC2">
              <w:t>rgjegjës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i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sektorit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të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prokurimeve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dhe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procedurave</w:t>
            </w:r>
            <w:proofErr w:type="spellEnd"/>
            <w:r w:rsidRPr="00502BC2">
              <w:t xml:space="preserve"> administrative</w:t>
            </w:r>
          </w:p>
        </w:tc>
        <w:tc>
          <w:tcPr>
            <w:tcW w:w="1980" w:type="dxa"/>
          </w:tcPr>
          <w:p w14:paraId="77E4B6CE" w14:textId="7EA9731A" w:rsidR="003C173F" w:rsidRPr="00F80201" w:rsidRDefault="003C173F" w:rsidP="003C173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1C45F16E" w14:textId="45B19904" w:rsidR="003C173F" w:rsidRPr="00F80201" w:rsidRDefault="003C173F" w:rsidP="003C173F">
            <w:r w:rsidRPr="00F80201">
              <w:t>III</w:t>
            </w:r>
          </w:p>
        </w:tc>
        <w:tc>
          <w:tcPr>
            <w:tcW w:w="1276" w:type="dxa"/>
          </w:tcPr>
          <w:p w14:paraId="424BB9E4" w14:textId="49480FEF" w:rsidR="003C173F" w:rsidRPr="00F80201" w:rsidRDefault="003C173F" w:rsidP="003C173F">
            <w:r w:rsidRPr="00F80201">
              <w:t>III-a/1</w:t>
            </w:r>
          </w:p>
        </w:tc>
      </w:tr>
      <w:tr w:rsidR="002A56B0" w:rsidRPr="00F80201" w14:paraId="7CBFB6D6" w14:textId="77777777" w:rsidTr="00F2117E">
        <w:trPr>
          <w:trHeight w:val="640"/>
        </w:trPr>
        <w:tc>
          <w:tcPr>
            <w:tcW w:w="990" w:type="dxa"/>
          </w:tcPr>
          <w:p w14:paraId="376DFAB2" w14:textId="6CC3CBEE" w:rsidR="002A56B0" w:rsidRDefault="002A56B0" w:rsidP="002A56B0">
            <w:r>
              <w:lastRenderedPageBreak/>
              <w:t>7</w:t>
            </w:r>
          </w:p>
        </w:tc>
        <w:tc>
          <w:tcPr>
            <w:tcW w:w="3865" w:type="dxa"/>
          </w:tcPr>
          <w:p w14:paraId="113741BA" w14:textId="59D34BCA" w:rsidR="002A56B0" w:rsidRPr="00502BC2" w:rsidRDefault="001466E6" w:rsidP="002A56B0">
            <w:proofErr w:type="spellStart"/>
            <w:r w:rsidRPr="001466E6">
              <w:t>Përgjegjës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i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sektorit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të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financës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dhe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planifikimit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të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buxhetit</w:t>
            </w:r>
            <w:proofErr w:type="spellEnd"/>
            <w:r w:rsidRPr="001466E6">
              <w:t xml:space="preserve">                     </w:t>
            </w:r>
          </w:p>
        </w:tc>
        <w:tc>
          <w:tcPr>
            <w:tcW w:w="1980" w:type="dxa"/>
          </w:tcPr>
          <w:p w14:paraId="0FE145DA" w14:textId="0D756899" w:rsidR="002A56B0" w:rsidRPr="00F80201" w:rsidRDefault="002A56B0" w:rsidP="002A56B0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50418866" w14:textId="6C3A7305" w:rsidR="002A56B0" w:rsidRPr="00F80201" w:rsidRDefault="002A56B0" w:rsidP="002A56B0">
            <w:r w:rsidRPr="00F80201">
              <w:t>III</w:t>
            </w:r>
          </w:p>
        </w:tc>
        <w:tc>
          <w:tcPr>
            <w:tcW w:w="1276" w:type="dxa"/>
          </w:tcPr>
          <w:p w14:paraId="7D1A807A" w14:textId="195B84EC" w:rsidR="002A56B0" w:rsidRPr="00F80201" w:rsidRDefault="002A56B0" w:rsidP="002A56B0">
            <w:r w:rsidRPr="00F80201">
              <w:t>III-a/1</w:t>
            </w:r>
          </w:p>
        </w:tc>
      </w:tr>
      <w:tr w:rsidR="001466E6" w:rsidRPr="00F80201" w14:paraId="0584D63A" w14:textId="77777777" w:rsidTr="00F2117E">
        <w:trPr>
          <w:trHeight w:val="640"/>
        </w:trPr>
        <w:tc>
          <w:tcPr>
            <w:tcW w:w="990" w:type="dxa"/>
          </w:tcPr>
          <w:p w14:paraId="1B3C629F" w14:textId="006D7A02" w:rsidR="001466E6" w:rsidRDefault="001466E6" w:rsidP="001466E6">
            <w:r>
              <w:t>8</w:t>
            </w:r>
          </w:p>
        </w:tc>
        <w:tc>
          <w:tcPr>
            <w:tcW w:w="3865" w:type="dxa"/>
          </w:tcPr>
          <w:p w14:paraId="76A024D5" w14:textId="6ADFB963" w:rsidR="001466E6" w:rsidRPr="001466E6" w:rsidRDefault="001466E6" w:rsidP="001466E6">
            <w:proofErr w:type="spellStart"/>
            <w:r w:rsidRPr="001466E6">
              <w:t>Përgjegjës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i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sektorit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të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shërbimeve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publike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dhe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mirëmbajtjes</w:t>
            </w:r>
            <w:proofErr w:type="spellEnd"/>
          </w:p>
        </w:tc>
        <w:tc>
          <w:tcPr>
            <w:tcW w:w="1980" w:type="dxa"/>
          </w:tcPr>
          <w:p w14:paraId="78B203A0" w14:textId="36022F28" w:rsidR="001466E6" w:rsidRPr="00F80201" w:rsidRDefault="001466E6" w:rsidP="001466E6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604201E4" w14:textId="0CD7E169" w:rsidR="001466E6" w:rsidRPr="00F80201" w:rsidRDefault="001466E6" w:rsidP="001466E6">
            <w:r w:rsidRPr="00F80201">
              <w:t>III</w:t>
            </w:r>
          </w:p>
        </w:tc>
        <w:tc>
          <w:tcPr>
            <w:tcW w:w="1276" w:type="dxa"/>
          </w:tcPr>
          <w:p w14:paraId="5F4F6FE7" w14:textId="50EF1E62" w:rsidR="001466E6" w:rsidRPr="00F80201" w:rsidRDefault="001466E6" w:rsidP="001466E6">
            <w:r w:rsidRPr="00F80201">
              <w:t>III-a/1</w:t>
            </w:r>
          </w:p>
        </w:tc>
      </w:tr>
      <w:tr w:rsidR="00F2117E" w:rsidRPr="00F80201" w14:paraId="1C16FFCD" w14:textId="77777777" w:rsidTr="00F2117E">
        <w:trPr>
          <w:trHeight w:val="640"/>
        </w:trPr>
        <w:tc>
          <w:tcPr>
            <w:tcW w:w="990" w:type="dxa"/>
          </w:tcPr>
          <w:p w14:paraId="77AFE60E" w14:textId="2757E3AF" w:rsidR="00F2117E" w:rsidRDefault="00F2117E" w:rsidP="00F2117E">
            <w:r>
              <w:t>9</w:t>
            </w:r>
          </w:p>
        </w:tc>
        <w:tc>
          <w:tcPr>
            <w:tcW w:w="3865" w:type="dxa"/>
          </w:tcPr>
          <w:p w14:paraId="32199B00" w14:textId="787C64DF" w:rsidR="00F2117E" w:rsidRPr="001466E6" w:rsidRDefault="00F2117E" w:rsidP="00F2117E"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2117E">
              <w:t>ektori</w:t>
            </w:r>
            <w:proofErr w:type="spellEnd"/>
            <w:r w:rsidRPr="00F2117E">
              <w:t xml:space="preserve"> </w:t>
            </w:r>
            <w:proofErr w:type="spellStart"/>
            <w:r w:rsidRPr="00F2117E">
              <w:t>i</w:t>
            </w:r>
            <w:proofErr w:type="spellEnd"/>
            <w:r w:rsidRPr="00F2117E">
              <w:t xml:space="preserve"> </w:t>
            </w:r>
            <w:proofErr w:type="spellStart"/>
            <w:r w:rsidRPr="00F2117E">
              <w:t>sekretarisë</w:t>
            </w:r>
            <w:proofErr w:type="spellEnd"/>
            <w:r w:rsidRPr="00F2117E">
              <w:t xml:space="preserve"> </w:t>
            </w:r>
            <w:proofErr w:type="spellStart"/>
            <w:r w:rsidRPr="00F2117E">
              <w:t>dhe</w:t>
            </w:r>
            <w:proofErr w:type="spellEnd"/>
            <w:r w:rsidRPr="00F2117E">
              <w:t xml:space="preserve"> </w:t>
            </w:r>
            <w:proofErr w:type="spellStart"/>
            <w:r w:rsidRPr="00F2117E">
              <w:t>arkivit</w:t>
            </w:r>
            <w:proofErr w:type="spellEnd"/>
          </w:p>
        </w:tc>
        <w:tc>
          <w:tcPr>
            <w:tcW w:w="1980" w:type="dxa"/>
          </w:tcPr>
          <w:p w14:paraId="1B5C28D7" w14:textId="4DCB1A55" w:rsidR="00F2117E" w:rsidRPr="00F80201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399791C7" w14:textId="03BE1BAE" w:rsidR="00F2117E" w:rsidRPr="00F80201" w:rsidRDefault="00F2117E" w:rsidP="00F2117E">
            <w:r w:rsidRPr="00F80201">
              <w:t>III</w:t>
            </w:r>
          </w:p>
        </w:tc>
        <w:tc>
          <w:tcPr>
            <w:tcW w:w="1276" w:type="dxa"/>
          </w:tcPr>
          <w:p w14:paraId="06C058B0" w14:textId="2F388BCC" w:rsidR="00F2117E" w:rsidRPr="00F80201" w:rsidRDefault="00F2117E" w:rsidP="00F2117E">
            <w:r w:rsidRPr="00F80201">
              <w:t>III-a/1</w:t>
            </w:r>
          </w:p>
        </w:tc>
      </w:tr>
      <w:tr w:rsidR="00F2117E" w:rsidRPr="00F80201" w14:paraId="516BCCAB" w14:textId="77777777" w:rsidTr="00F2117E">
        <w:trPr>
          <w:trHeight w:val="719"/>
        </w:trPr>
        <w:tc>
          <w:tcPr>
            <w:tcW w:w="990" w:type="dxa"/>
          </w:tcPr>
          <w:p w14:paraId="6FA02087" w14:textId="77777777" w:rsidR="00F2117E" w:rsidRPr="00F80201" w:rsidRDefault="00F2117E" w:rsidP="00F2117E"/>
        </w:tc>
        <w:tc>
          <w:tcPr>
            <w:tcW w:w="3865" w:type="dxa"/>
          </w:tcPr>
          <w:p w14:paraId="6D0CC2F7" w14:textId="30F515BC" w:rsidR="00F2117E" w:rsidRPr="00F80201" w:rsidRDefault="00F2117E" w:rsidP="00F2117E">
            <w:pPr>
              <w:rPr>
                <w:b/>
                <w:u w:val="single"/>
              </w:rPr>
            </w:pPr>
            <w:proofErr w:type="spellStart"/>
            <w:r w:rsidRPr="00F80201">
              <w:rPr>
                <w:b/>
              </w:rPr>
              <w:t>Nëpunës</w:t>
            </w:r>
            <w:proofErr w:type="spellEnd"/>
            <w:r w:rsidRPr="00F80201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F80201">
              <w:rPr>
                <w:b/>
              </w:rPr>
              <w:t xml:space="preserve">ivil </w:t>
            </w:r>
            <w:proofErr w:type="spellStart"/>
            <w:r w:rsidRPr="00F80201">
              <w:rPr>
                <w:b/>
              </w:rPr>
              <w:t>të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</w:t>
            </w:r>
            <w:r w:rsidRPr="00F80201">
              <w:rPr>
                <w:b/>
              </w:rPr>
              <w:t>ategorisë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 w:rsidRPr="00F80201">
              <w:rPr>
                <w:b/>
              </w:rPr>
              <w:t>kzekutive</w:t>
            </w:r>
            <w:proofErr w:type="spellEnd"/>
          </w:p>
        </w:tc>
        <w:tc>
          <w:tcPr>
            <w:tcW w:w="1980" w:type="dxa"/>
          </w:tcPr>
          <w:p w14:paraId="1DA07B8A" w14:textId="77777777" w:rsidR="00F2117E" w:rsidRPr="00F80201" w:rsidRDefault="00F2117E" w:rsidP="00F2117E">
            <w:pPr>
              <w:rPr>
                <w:b/>
              </w:rPr>
            </w:pPr>
          </w:p>
        </w:tc>
        <w:tc>
          <w:tcPr>
            <w:tcW w:w="1080" w:type="dxa"/>
          </w:tcPr>
          <w:p w14:paraId="30B00FB6" w14:textId="77777777" w:rsidR="00F2117E" w:rsidRPr="00F80201" w:rsidRDefault="00F2117E" w:rsidP="00F2117E"/>
        </w:tc>
        <w:tc>
          <w:tcPr>
            <w:tcW w:w="1276" w:type="dxa"/>
          </w:tcPr>
          <w:p w14:paraId="6D5783E5" w14:textId="77777777" w:rsidR="00F2117E" w:rsidRPr="00F80201" w:rsidRDefault="00F2117E" w:rsidP="00F2117E"/>
        </w:tc>
      </w:tr>
      <w:tr w:rsidR="00F2117E" w:rsidRPr="00F80201" w14:paraId="691053DD" w14:textId="77777777" w:rsidTr="00F2117E">
        <w:trPr>
          <w:trHeight w:val="640"/>
        </w:trPr>
        <w:tc>
          <w:tcPr>
            <w:tcW w:w="990" w:type="dxa"/>
          </w:tcPr>
          <w:p w14:paraId="2F97AC4A" w14:textId="102E092A" w:rsidR="00F2117E" w:rsidRPr="00F80201" w:rsidRDefault="00F2117E" w:rsidP="00F2117E">
            <w:r>
              <w:t>10</w:t>
            </w:r>
          </w:p>
        </w:tc>
        <w:tc>
          <w:tcPr>
            <w:tcW w:w="3865" w:type="dxa"/>
          </w:tcPr>
          <w:p w14:paraId="68B9697F" w14:textId="6E63B7A1" w:rsidR="00F2117E" w:rsidRPr="00F80201" w:rsidRDefault="00F2117E" w:rsidP="00F2117E">
            <w:r w:rsidRPr="00B00932">
              <w:t xml:space="preserve">Specialist </w:t>
            </w:r>
            <w:proofErr w:type="spellStart"/>
            <w:r>
              <w:t>a</w:t>
            </w:r>
            <w:r w:rsidRPr="00B00932">
              <w:t>uditues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b</w:t>
            </w:r>
            <w:r w:rsidRPr="00B00932">
              <w:t>rendshëm</w:t>
            </w:r>
            <w:proofErr w:type="spellEnd"/>
            <w:r w:rsidRPr="00B00932">
              <w:t xml:space="preserve">   </w:t>
            </w:r>
          </w:p>
        </w:tc>
        <w:tc>
          <w:tcPr>
            <w:tcW w:w="1980" w:type="dxa"/>
          </w:tcPr>
          <w:p w14:paraId="2C112C71" w14:textId="1F251A87" w:rsidR="00F2117E" w:rsidRPr="00F80201" w:rsidRDefault="00F2117E" w:rsidP="00F2117E">
            <w:r>
              <w:t>2</w:t>
            </w:r>
            <w:r w:rsidRPr="00F80201">
              <w:t xml:space="preserve"> (</w:t>
            </w:r>
            <w:proofErr w:type="spellStart"/>
            <w:r>
              <w:t>dy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29E2B5D5" w14:textId="4A9F0B84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79666A7E" w14:textId="7F14B30B" w:rsidR="00F2117E" w:rsidRPr="00F80201" w:rsidRDefault="00F2117E" w:rsidP="00F2117E">
            <w:r w:rsidRPr="00F80201">
              <w:t>IV-A</w:t>
            </w:r>
          </w:p>
        </w:tc>
      </w:tr>
      <w:tr w:rsidR="00F2117E" w:rsidRPr="00F80201" w14:paraId="2E83135E" w14:textId="77777777" w:rsidTr="00F2117E">
        <w:trPr>
          <w:trHeight w:val="640"/>
        </w:trPr>
        <w:tc>
          <w:tcPr>
            <w:tcW w:w="990" w:type="dxa"/>
          </w:tcPr>
          <w:p w14:paraId="18FCC07F" w14:textId="51223905" w:rsidR="00F2117E" w:rsidRDefault="00F2117E" w:rsidP="00F2117E">
            <w:r>
              <w:t>11</w:t>
            </w:r>
          </w:p>
        </w:tc>
        <w:tc>
          <w:tcPr>
            <w:tcW w:w="3865" w:type="dxa"/>
          </w:tcPr>
          <w:p w14:paraId="3371770B" w14:textId="7C8F1728" w:rsidR="00F2117E" w:rsidRPr="00B00932" w:rsidRDefault="00F2117E" w:rsidP="00F2117E">
            <w:r w:rsidRPr="00B00932">
              <w:t xml:space="preserve">Specialist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a</w:t>
            </w:r>
            <w:r w:rsidRPr="00B00932">
              <w:t>rsimit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r</w:t>
            </w:r>
            <w:r w:rsidRPr="00B00932">
              <w:t>inisë</w:t>
            </w:r>
            <w:proofErr w:type="spellEnd"/>
            <w:r w:rsidRPr="00B00932">
              <w:t xml:space="preserve">      </w:t>
            </w:r>
          </w:p>
        </w:tc>
        <w:tc>
          <w:tcPr>
            <w:tcW w:w="1980" w:type="dxa"/>
          </w:tcPr>
          <w:p w14:paraId="22F0AF99" w14:textId="1878444F" w:rsidR="00F2117E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068D48D1" w14:textId="58E13808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752F314B" w14:textId="44D7302E" w:rsidR="00F2117E" w:rsidRPr="00F80201" w:rsidRDefault="00F2117E" w:rsidP="00F2117E">
            <w:r w:rsidRPr="00894A5D">
              <w:t>IV-A</w:t>
            </w:r>
          </w:p>
        </w:tc>
      </w:tr>
      <w:tr w:rsidR="00F2117E" w:rsidRPr="00F80201" w14:paraId="076A9E41" w14:textId="77777777" w:rsidTr="00F2117E">
        <w:trPr>
          <w:trHeight w:val="640"/>
        </w:trPr>
        <w:tc>
          <w:tcPr>
            <w:tcW w:w="990" w:type="dxa"/>
          </w:tcPr>
          <w:p w14:paraId="0EAFAB85" w14:textId="28F24777" w:rsidR="00F2117E" w:rsidRDefault="00F2117E" w:rsidP="00F2117E">
            <w:r>
              <w:t>12</w:t>
            </w:r>
          </w:p>
        </w:tc>
        <w:tc>
          <w:tcPr>
            <w:tcW w:w="3865" w:type="dxa"/>
          </w:tcPr>
          <w:p w14:paraId="0453BE53" w14:textId="5A205DD4" w:rsidR="00F2117E" w:rsidRPr="00B00932" w:rsidRDefault="00F2117E" w:rsidP="00F2117E">
            <w:r w:rsidRPr="009F5FFE">
              <w:t xml:space="preserve">Specialist </w:t>
            </w:r>
            <w:proofErr w:type="spellStart"/>
            <w:r w:rsidRPr="009F5FFE">
              <w:t>i</w:t>
            </w:r>
            <w:proofErr w:type="spellEnd"/>
            <w:r w:rsidRPr="009F5FFE">
              <w:t xml:space="preserve"> </w:t>
            </w:r>
            <w:proofErr w:type="spellStart"/>
            <w:r w:rsidRPr="009F5FFE">
              <w:t>informacionit</w:t>
            </w:r>
            <w:proofErr w:type="spellEnd"/>
            <w:r w:rsidRPr="009F5FFE">
              <w:t xml:space="preserve"> </w:t>
            </w:r>
            <w:proofErr w:type="spellStart"/>
            <w:r w:rsidRPr="009F5FFE">
              <w:t>dhe</w:t>
            </w:r>
            <w:proofErr w:type="spellEnd"/>
            <w:r w:rsidRPr="009F5FFE">
              <w:t xml:space="preserve"> </w:t>
            </w:r>
            <w:proofErr w:type="spellStart"/>
            <w:r w:rsidRPr="009F5FFE">
              <w:t>pritjes</w:t>
            </w:r>
            <w:proofErr w:type="spellEnd"/>
            <w:r w:rsidRPr="009F5FFE">
              <w:t xml:space="preserve"> </w:t>
            </w:r>
            <w:proofErr w:type="spellStart"/>
            <w:r w:rsidRPr="009F5FFE">
              <w:t>së</w:t>
            </w:r>
            <w:proofErr w:type="spellEnd"/>
            <w:r w:rsidRPr="009F5FFE">
              <w:t xml:space="preserve"> </w:t>
            </w:r>
            <w:proofErr w:type="spellStart"/>
            <w:r w:rsidRPr="009F5FFE">
              <w:t>qytetarëve</w:t>
            </w:r>
            <w:proofErr w:type="spellEnd"/>
          </w:p>
        </w:tc>
        <w:tc>
          <w:tcPr>
            <w:tcW w:w="1980" w:type="dxa"/>
          </w:tcPr>
          <w:p w14:paraId="1BB921B0" w14:textId="30A37C5D" w:rsidR="00F2117E" w:rsidRDefault="00F2117E" w:rsidP="00F2117E">
            <w:r>
              <w:t>2</w:t>
            </w:r>
            <w:r w:rsidRPr="00F80201">
              <w:t xml:space="preserve"> (</w:t>
            </w:r>
            <w:proofErr w:type="spellStart"/>
            <w:r>
              <w:t>dy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284E24DF" w14:textId="0AE6C1D9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58E940DF" w14:textId="6CE63437" w:rsidR="00F2117E" w:rsidRPr="00F80201" w:rsidRDefault="00F2117E" w:rsidP="00F2117E">
            <w:r w:rsidRPr="00894A5D">
              <w:t>IV-A</w:t>
            </w:r>
          </w:p>
        </w:tc>
      </w:tr>
      <w:tr w:rsidR="00F2117E" w:rsidRPr="00F80201" w14:paraId="70910057" w14:textId="77777777" w:rsidTr="00F2117E">
        <w:trPr>
          <w:trHeight w:val="640"/>
        </w:trPr>
        <w:tc>
          <w:tcPr>
            <w:tcW w:w="990" w:type="dxa"/>
          </w:tcPr>
          <w:p w14:paraId="319A140D" w14:textId="71AC611E" w:rsidR="00F2117E" w:rsidRDefault="00F2117E" w:rsidP="00F2117E">
            <w:r>
              <w:t>13</w:t>
            </w:r>
          </w:p>
        </w:tc>
        <w:tc>
          <w:tcPr>
            <w:tcW w:w="3865" w:type="dxa"/>
          </w:tcPr>
          <w:p w14:paraId="7EFFFFED" w14:textId="6126CF4A" w:rsidR="00F2117E" w:rsidRPr="00B00932" w:rsidRDefault="00F2117E" w:rsidP="00F2117E">
            <w:r w:rsidRPr="009F5FFE">
              <w:t xml:space="preserve">Specialist IT                                                                    </w:t>
            </w:r>
          </w:p>
        </w:tc>
        <w:tc>
          <w:tcPr>
            <w:tcW w:w="1980" w:type="dxa"/>
          </w:tcPr>
          <w:p w14:paraId="3E0A12B2" w14:textId="1B67DB45" w:rsidR="00F2117E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237C0A36" w14:textId="7A53A022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68A08165" w14:textId="566E227B" w:rsidR="00F2117E" w:rsidRPr="00F80201" w:rsidRDefault="00F2117E" w:rsidP="00F2117E">
            <w:r w:rsidRPr="00894A5D">
              <w:t>IV-A</w:t>
            </w:r>
          </w:p>
        </w:tc>
      </w:tr>
      <w:tr w:rsidR="00F2117E" w:rsidRPr="00F80201" w14:paraId="416B64A8" w14:textId="77777777" w:rsidTr="00F2117E">
        <w:trPr>
          <w:trHeight w:val="640"/>
        </w:trPr>
        <w:tc>
          <w:tcPr>
            <w:tcW w:w="990" w:type="dxa"/>
          </w:tcPr>
          <w:p w14:paraId="29545EF3" w14:textId="7D16A146" w:rsidR="00F2117E" w:rsidRDefault="00F2117E" w:rsidP="00F2117E">
            <w:r>
              <w:t>14</w:t>
            </w:r>
          </w:p>
        </w:tc>
        <w:tc>
          <w:tcPr>
            <w:tcW w:w="3865" w:type="dxa"/>
          </w:tcPr>
          <w:p w14:paraId="33C35BF3" w14:textId="77777777" w:rsidR="00F2117E" w:rsidRPr="009F5FFE" w:rsidRDefault="00F2117E" w:rsidP="00F2117E">
            <w:pPr>
              <w:rPr>
                <w:color w:val="000000"/>
              </w:rPr>
            </w:pPr>
            <w:r w:rsidRPr="009F5FFE">
              <w:rPr>
                <w:color w:val="000000"/>
              </w:rPr>
              <w:t xml:space="preserve">Specialist </w:t>
            </w:r>
            <w:proofErr w:type="spellStart"/>
            <w:r w:rsidRPr="009F5FFE">
              <w:rPr>
                <w:color w:val="000000"/>
              </w:rPr>
              <w:t>i</w:t>
            </w:r>
            <w:proofErr w:type="spellEnd"/>
            <w:r w:rsidRPr="009F5FFE">
              <w:rPr>
                <w:color w:val="000000"/>
              </w:rPr>
              <w:t xml:space="preserve"> </w:t>
            </w:r>
            <w:proofErr w:type="spellStart"/>
            <w:r w:rsidRPr="009F5FFE">
              <w:rPr>
                <w:color w:val="000000"/>
              </w:rPr>
              <w:t>kulturës</w:t>
            </w:r>
            <w:proofErr w:type="spellEnd"/>
            <w:r w:rsidRPr="009F5FFE">
              <w:rPr>
                <w:color w:val="000000"/>
              </w:rPr>
              <w:t xml:space="preserve">                       </w:t>
            </w:r>
          </w:p>
          <w:p w14:paraId="24CB68FF" w14:textId="77777777" w:rsidR="00F2117E" w:rsidRPr="009F5FFE" w:rsidRDefault="00F2117E" w:rsidP="00F2117E"/>
        </w:tc>
        <w:tc>
          <w:tcPr>
            <w:tcW w:w="1980" w:type="dxa"/>
          </w:tcPr>
          <w:p w14:paraId="2A87B483" w14:textId="75332FC9" w:rsidR="00F2117E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3324D012" w14:textId="47BD208A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264F0B25" w14:textId="5A2DB64D" w:rsidR="00F2117E" w:rsidRPr="00F80201" w:rsidRDefault="00F2117E" w:rsidP="00F2117E">
            <w:r w:rsidRPr="00894A5D">
              <w:t>IV-A</w:t>
            </w:r>
          </w:p>
        </w:tc>
      </w:tr>
      <w:tr w:rsidR="00F2117E" w:rsidRPr="00F80201" w14:paraId="70041063" w14:textId="77777777" w:rsidTr="00F2117E">
        <w:trPr>
          <w:trHeight w:val="640"/>
        </w:trPr>
        <w:tc>
          <w:tcPr>
            <w:tcW w:w="990" w:type="dxa"/>
          </w:tcPr>
          <w:p w14:paraId="779673D3" w14:textId="6835F17D" w:rsidR="00F2117E" w:rsidRDefault="00F2117E" w:rsidP="00F2117E">
            <w:r>
              <w:t>15</w:t>
            </w:r>
          </w:p>
        </w:tc>
        <w:tc>
          <w:tcPr>
            <w:tcW w:w="3865" w:type="dxa"/>
          </w:tcPr>
          <w:p w14:paraId="30B3A325" w14:textId="77777777" w:rsidR="00F2117E" w:rsidRPr="009F5FFE" w:rsidRDefault="00F2117E" w:rsidP="00F2117E">
            <w:pPr>
              <w:rPr>
                <w:color w:val="000000"/>
              </w:rPr>
            </w:pPr>
            <w:r w:rsidRPr="009F5FFE">
              <w:rPr>
                <w:color w:val="000000"/>
              </w:rPr>
              <w:t xml:space="preserve">Specialist </w:t>
            </w:r>
            <w:proofErr w:type="spellStart"/>
            <w:r w:rsidRPr="009F5FFE">
              <w:rPr>
                <w:color w:val="000000"/>
              </w:rPr>
              <w:t>i</w:t>
            </w:r>
            <w:proofErr w:type="spellEnd"/>
            <w:r w:rsidRPr="009F5FFE">
              <w:rPr>
                <w:color w:val="000000"/>
              </w:rPr>
              <w:t xml:space="preserve"> </w:t>
            </w:r>
            <w:proofErr w:type="spellStart"/>
            <w:r w:rsidRPr="009F5FFE">
              <w:rPr>
                <w:color w:val="000000"/>
              </w:rPr>
              <w:t>shërbimit</w:t>
            </w:r>
            <w:proofErr w:type="spellEnd"/>
            <w:r w:rsidRPr="009F5FFE">
              <w:rPr>
                <w:color w:val="000000"/>
              </w:rPr>
              <w:t xml:space="preserve"> social</w:t>
            </w:r>
          </w:p>
          <w:p w14:paraId="61E6645B" w14:textId="77777777" w:rsidR="00F2117E" w:rsidRPr="009F5FFE" w:rsidRDefault="00F2117E" w:rsidP="00F2117E"/>
        </w:tc>
        <w:tc>
          <w:tcPr>
            <w:tcW w:w="1980" w:type="dxa"/>
          </w:tcPr>
          <w:p w14:paraId="5EA4D6E4" w14:textId="745D9BE0" w:rsidR="00F2117E" w:rsidRDefault="00F2117E" w:rsidP="00F2117E">
            <w:r>
              <w:t>2</w:t>
            </w:r>
            <w:r w:rsidRPr="00F80201">
              <w:t xml:space="preserve"> (</w:t>
            </w:r>
            <w:proofErr w:type="spellStart"/>
            <w:r>
              <w:t>dy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74D4CEE1" w14:textId="4631D32A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231176B7" w14:textId="26B79E36" w:rsidR="00F2117E" w:rsidRPr="00F80201" w:rsidRDefault="00F2117E" w:rsidP="00F2117E">
            <w:r w:rsidRPr="00894A5D">
              <w:t>IV-A</w:t>
            </w:r>
          </w:p>
        </w:tc>
      </w:tr>
      <w:tr w:rsidR="00F2117E" w:rsidRPr="00F80201" w14:paraId="0F748FFA" w14:textId="77777777" w:rsidTr="00F2117E">
        <w:trPr>
          <w:trHeight w:val="640"/>
        </w:trPr>
        <w:tc>
          <w:tcPr>
            <w:tcW w:w="990" w:type="dxa"/>
          </w:tcPr>
          <w:p w14:paraId="5E9BA392" w14:textId="787E3A5F" w:rsidR="00F2117E" w:rsidRDefault="00F2117E" w:rsidP="00F2117E">
            <w:r>
              <w:t>16</w:t>
            </w:r>
          </w:p>
        </w:tc>
        <w:tc>
          <w:tcPr>
            <w:tcW w:w="3865" w:type="dxa"/>
          </w:tcPr>
          <w:p w14:paraId="13DEF57A" w14:textId="04AFACD6" w:rsidR="00F2117E" w:rsidRPr="009F5FFE" w:rsidRDefault="00F2117E" w:rsidP="00F2117E">
            <w:pPr>
              <w:rPr>
                <w:color w:val="000000"/>
              </w:rPr>
            </w:pPr>
            <w:r w:rsidRPr="00BE61EF">
              <w:t xml:space="preserve">Specialist </w:t>
            </w:r>
            <w:proofErr w:type="spellStart"/>
            <w:r w:rsidRPr="00BE61EF">
              <w:t>i</w:t>
            </w:r>
            <w:proofErr w:type="spellEnd"/>
            <w:r w:rsidRPr="00BE61EF">
              <w:t xml:space="preserve"> </w:t>
            </w:r>
            <w:proofErr w:type="spellStart"/>
            <w:r w:rsidRPr="00BE61EF">
              <w:t>procedurave</w:t>
            </w:r>
            <w:proofErr w:type="spellEnd"/>
            <w:r w:rsidRPr="00BE61EF">
              <w:t xml:space="preserve"> administrative      </w:t>
            </w:r>
          </w:p>
        </w:tc>
        <w:tc>
          <w:tcPr>
            <w:tcW w:w="1980" w:type="dxa"/>
          </w:tcPr>
          <w:p w14:paraId="6B7C1033" w14:textId="56C51055" w:rsidR="00F2117E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11866E4A" w14:textId="509E1440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6D41C6CD" w14:textId="5B7BCBF1" w:rsidR="00F2117E" w:rsidRPr="00894A5D" w:rsidRDefault="00F2117E" w:rsidP="00F2117E">
            <w:r w:rsidRPr="00F80201">
              <w:t>IV-A</w:t>
            </w:r>
          </w:p>
        </w:tc>
      </w:tr>
      <w:tr w:rsidR="00F2117E" w:rsidRPr="00F80201" w14:paraId="45870203" w14:textId="77777777" w:rsidTr="00F2117E">
        <w:trPr>
          <w:trHeight w:val="640"/>
        </w:trPr>
        <w:tc>
          <w:tcPr>
            <w:tcW w:w="990" w:type="dxa"/>
          </w:tcPr>
          <w:p w14:paraId="456A1769" w14:textId="1D925948" w:rsidR="00F2117E" w:rsidRDefault="00F2117E" w:rsidP="00F2117E">
            <w:r>
              <w:t>17</w:t>
            </w:r>
          </w:p>
        </w:tc>
        <w:tc>
          <w:tcPr>
            <w:tcW w:w="3865" w:type="dxa"/>
          </w:tcPr>
          <w:p w14:paraId="1210E380" w14:textId="36184B46" w:rsidR="00F2117E" w:rsidRPr="009F5FFE" w:rsidRDefault="00F2117E" w:rsidP="00F2117E">
            <w:pPr>
              <w:rPr>
                <w:color w:val="000000"/>
              </w:rPr>
            </w:pPr>
            <w:r>
              <w:t xml:space="preserve">Specialist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buxhetit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2CF45C80" w14:textId="5D0C8303" w:rsidR="00F2117E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358D5A6A" w14:textId="440AE7FA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0AD26C07" w14:textId="71722C26" w:rsidR="00F2117E" w:rsidRPr="00894A5D" w:rsidRDefault="00F2117E" w:rsidP="00F2117E">
            <w:r w:rsidRPr="00F80201">
              <w:t>IV-A</w:t>
            </w:r>
          </w:p>
        </w:tc>
      </w:tr>
      <w:tr w:rsidR="00F2117E" w:rsidRPr="00F80201" w14:paraId="0155F23A" w14:textId="77777777" w:rsidTr="00F2117E">
        <w:trPr>
          <w:trHeight w:val="640"/>
        </w:trPr>
        <w:tc>
          <w:tcPr>
            <w:tcW w:w="990" w:type="dxa"/>
          </w:tcPr>
          <w:p w14:paraId="3BF57057" w14:textId="1277E1EC" w:rsidR="00F2117E" w:rsidRDefault="00F2117E" w:rsidP="00F2117E">
            <w:r>
              <w:t>18</w:t>
            </w:r>
          </w:p>
        </w:tc>
        <w:tc>
          <w:tcPr>
            <w:tcW w:w="3865" w:type="dxa"/>
          </w:tcPr>
          <w:p w14:paraId="51E390E5" w14:textId="4F43A98F" w:rsidR="00F2117E" w:rsidRPr="009F5FFE" w:rsidRDefault="00F2117E" w:rsidP="00F2117E">
            <w:pPr>
              <w:rPr>
                <w:color w:val="000000"/>
              </w:rPr>
            </w:pPr>
            <w:r w:rsidRPr="00F80201">
              <w:t xml:space="preserve">Specialist </w:t>
            </w:r>
            <w:proofErr w:type="spellStart"/>
            <w:r>
              <w:t>a</w:t>
            </w:r>
            <w:r w:rsidRPr="00F80201">
              <w:t>rkitekt</w:t>
            </w:r>
            <w:proofErr w:type="spellEnd"/>
            <w:r w:rsidRPr="00F80201">
              <w:t>-</w:t>
            </w:r>
            <w:r>
              <w:t>u</w:t>
            </w:r>
            <w:r w:rsidRPr="00F80201">
              <w:t xml:space="preserve">rbanist   </w:t>
            </w:r>
          </w:p>
        </w:tc>
        <w:tc>
          <w:tcPr>
            <w:tcW w:w="1980" w:type="dxa"/>
          </w:tcPr>
          <w:p w14:paraId="223A927C" w14:textId="14673766" w:rsidR="00F2117E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3C126B1A" w14:textId="56243B00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29A385EF" w14:textId="46F84923" w:rsidR="00F2117E" w:rsidRPr="00894A5D" w:rsidRDefault="00F2117E" w:rsidP="00F2117E">
            <w:r w:rsidRPr="00F80201">
              <w:t>IV-A</w:t>
            </w:r>
          </w:p>
        </w:tc>
      </w:tr>
      <w:tr w:rsidR="00F2117E" w:rsidRPr="00F80201" w14:paraId="0A1C8A74" w14:textId="77777777" w:rsidTr="00F2117E">
        <w:trPr>
          <w:trHeight w:val="640"/>
        </w:trPr>
        <w:tc>
          <w:tcPr>
            <w:tcW w:w="990" w:type="dxa"/>
          </w:tcPr>
          <w:p w14:paraId="326E3B4C" w14:textId="1C22C825" w:rsidR="00F2117E" w:rsidRPr="00F80201" w:rsidRDefault="00F2117E" w:rsidP="00F2117E">
            <w:r>
              <w:t>19</w:t>
            </w:r>
          </w:p>
        </w:tc>
        <w:tc>
          <w:tcPr>
            <w:tcW w:w="3865" w:type="dxa"/>
          </w:tcPr>
          <w:p w14:paraId="49E5AFAC" w14:textId="3E1AB143" w:rsidR="00F2117E" w:rsidRPr="00F80201" w:rsidRDefault="00F2117E" w:rsidP="00F2117E">
            <w:r w:rsidRPr="00F80201">
              <w:t xml:space="preserve">Specialist </w:t>
            </w:r>
            <w:proofErr w:type="spellStart"/>
            <w:r w:rsidRPr="00F80201">
              <w:t>për</w:t>
            </w:r>
            <w:proofErr w:type="spellEnd"/>
            <w:r w:rsidRPr="00F80201">
              <w:t xml:space="preserve"> </w:t>
            </w:r>
            <w:proofErr w:type="spellStart"/>
            <w:r>
              <w:t>k</w:t>
            </w:r>
            <w:r w:rsidRPr="00F80201">
              <w:t>ontrollin</w:t>
            </w:r>
            <w:proofErr w:type="spellEnd"/>
            <w:r w:rsidRPr="00F80201">
              <w:t xml:space="preserve"> e </w:t>
            </w:r>
            <w:proofErr w:type="spellStart"/>
            <w:r>
              <w:t>z</w:t>
            </w:r>
            <w:r w:rsidRPr="00F80201">
              <w:t>batimit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>
              <w:t>i</w:t>
            </w:r>
            <w:r w:rsidRPr="00F80201">
              <w:t>nvestimeve</w:t>
            </w:r>
            <w:proofErr w:type="spellEnd"/>
            <w:r w:rsidRPr="00F80201">
              <w:t xml:space="preserve"> </w:t>
            </w:r>
            <w:proofErr w:type="spellStart"/>
            <w:r>
              <w:t>p</w:t>
            </w:r>
            <w:r w:rsidRPr="00F80201">
              <w:t>ublike</w:t>
            </w:r>
            <w:proofErr w:type="spellEnd"/>
            <w:r w:rsidRPr="00F80201">
              <w:t xml:space="preserve"> e </w:t>
            </w:r>
            <w:r>
              <w:t>p</w:t>
            </w:r>
            <w:r w:rsidRPr="00F80201">
              <w:t>rivate</w:t>
            </w:r>
          </w:p>
        </w:tc>
        <w:tc>
          <w:tcPr>
            <w:tcW w:w="1980" w:type="dxa"/>
          </w:tcPr>
          <w:p w14:paraId="0B9123E4" w14:textId="61106345" w:rsidR="00F2117E" w:rsidRPr="00F80201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5A1AA377" w14:textId="5C54E09C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4AFDEA91" w14:textId="3F39A4B4" w:rsidR="00F2117E" w:rsidRPr="00F80201" w:rsidRDefault="00F2117E" w:rsidP="00F2117E">
            <w:r w:rsidRPr="00F80201">
              <w:t>IV-A</w:t>
            </w:r>
          </w:p>
        </w:tc>
      </w:tr>
      <w:tr w:rsidR="00F2117E" w:rsidRPr="00F80201" w14:paraId="5D702244" w14:textId="77777777" w:rsidTr="00F2117E">
        <w:trPr>
          <w:trHeight w:val="640"/>
        </w:trPr>
        <w:tc>
          <w:tcPr>
            <w:tcW w:w="990" w:type="dxa"/>
          </w:tcPr>
          <w:p w14:paraId="03F84C73" w14:textId="2368D221" w:rsidR="00F2117E" w:rsidRPr="00F80201" w:rsidRDefault="00F2117E" w:rsidP="00F2117E">
            <w:r>
              <w:t>20</w:t>
            </w:r>
          </w:p>
        </w:tc>
        <w:tc>
          <w:tcPr>
            <w:tcW w:w="3865" w:type="dxa"/>
          </w:tcPr>
          <w:p w14:paraId="6799961E" w14:textId="217053AD" w:rsidR="00F2117E" w:rsidRPr="00F80201" w:rsidRDefault="00F2117E" w:rsidP="00F2117E">
            <w:r>
              <w:t xml:space="preserve">Specialist </w:t>
            </w:r>
            <w:proofErr w:type="spellStart"/>
            <w:r>
              <w:t>gjeodet</w:t>
            </w:r>
            <w:proofErr w:type="spellEnd"/>
          </w:p>
        </w:tc>
        <w:tc>
          <w:tcPr>
            <w:tcW w:w="1980" w:type="dxa"/>
          </w:tcPr>
          <w:p w14:paraId="0A20DB89" w14:textId="4CBD3877" w:rsidR="00F2117E" w:rsidRPr="00F80201" w:rsidRDefault="00F2117E" w:rsidP="00F2117E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080" w:type="dxa"/>
          </w:tcPr>
          <w:p w14:paraId="2992DA0F" w14:textId="518733BC" w:rsidR="00F2117E" w:rsidRPr="00F80201" w:rsidRDefault="00F2117E" w:rsidP="00F2117E">
            <w:r w:rsidRPr="00F80201">
              <w:t>IV</w:t>
            </w:r>
          </w:p>
        </w:tc>
        <w:tc>
          <w:tcPr>
            <w:tcW w:w="1276" w:type="dxa"/>
          </w:tcPr>
          <w:p w14:paraId="01C42946" w14:textId="4AD892D5" w:rsidR="00F2117E" w:rsidRPr="00F80201" w:rsidRDefault="00F2117E" w:rsidP="00F2117E">
            <w:r w:rsidRPr="00F80201">
              <w:t>IV-A</w:t>
            </w:r>
          </w:p>
        </w:tc>
      </w:tr>
    </w:tbl>
    <w:p w14:paraId="7FC01AF7" w14:textId="77777777" w:rsidR="005C626E" w:rsidRPr="00F80201" w:rsidRDefault="005C626E" w:rsidP="005C626E"/>
    <w:p w14:paraId="719485BA" w14:textId="77777777" w:rsidR="003204EA" w:rsidRPr="00F80201" w:rsidRDefault="003204EA" w:rsidP="00C44B63"/>
    <w:p w14:paraId="69DB3185" w14:textId="4C8C1FBB" w:rsidR="0057692A" w:rsidRDefault="00FA6D73" w:rsidP="00D630CF">
      <w:pPr>
        <w:pStyle w:val="ListParagraph"/>
        <w:numPr>
          <w:ilvl w:val="0"/>
          <w:numId w:val="8"/>
        </w:numPr>
        <w:spacing w:line="276" w:lineRule="auto"/>
      </w:pPr>
      <w:proofErr w:type="spellStart"/>
      <w:r w:rsidRPr="00F80201">
        <w:t>Ng</w:t>
      </w:r>
      <w:r w:rsidR="002B4C38" w:rsidRPr="00F80201">
        <w:t>arkohet</w:t>
      </w:r>
      <w:proofErr w:type="spellEnd"/>
      <w:r w:rsidR="002B4C38" w:rsidRPr="00F80201">
        <w:t xml:space="preserve"> </w:t>
      </w:r>
      <w:proofErr w:type="spellStart"/>
      <w:r w:rsidR="009D2E6C">
        <w:t>d</w:t>
      </w:r>
      <w:r w:rsidR="002B4C38" w:rsidRPr="00F80201">
        <w:t>rejtoria</w:t>
      </w:r>
      <w:proofErr w:type="spellEnd"/>
      <w:r w:rsidR="002B4C38" w:rsidRPr="00F80201">
        <w:t xml:space="preserve"> e</w:t>
      </w:r>
      <w:r w:rsidR="001A66FF" w:rsidRPr="00F80201">
        <w:t xml:space="preserve"> </w:t>
      </w:r>
      <w:proofErr w:type="spellStart"/>
      <w:r w:rsidR="009D2E6C">
        <w:t>b</w:t>
      </w:r>
      <w:r w:rsidR="001A66FF" w:rsidRPr="00F80201">
        <w:t>urimeve</w:t>
      </w:r>
      <w:proofErr w:type="spellEnd"/>
      <w:r w:rsidR="001A66FF" w:rsidRPr="00F80201">
        <w:t xml:space="preserve"> </w:t>
      </w:r>
      <w:proofErr w:type="spellStart"/>
      <w:r w:rsidR="009D2E6C">
        <w:t>n</w:t>
      </w:r>
      <w:r w:rsidR="001A66FF" w:rsidRPr="00F80201">
        <w:t>jerëzore</w:t>
      </w:r>
      <w:proofErr w:type="spellEnd"/>
      <w:r w:rsidR="001A66FF" w:rsidRPr="00F80201">
        <w:t xml:space="preserve"> </w:t>
      </w:r>
      <w:proofErr w:type="spellStart"/>
      <w:r w:rsidR="001A66FF" w:rsidRPr="00F80201">
        <w:t>dhe</w:t>
      </w:r>
      <w:proofErr w:type="spellEnd"/>
      <w:r w:rsidR="002B4C38" w:rsidRPr="00F80201">
        <w:t xml:space="preserve"> </w:t>
      </w:r>
      <w:proofErr w:type="spellStart"/>
      <w:r w:rsidR="009D2E6C">
        <w:t>s</w:t>
      </w:r>
      <w:r w:rsidR="002B4C38" w:rsidRPr="00F80201">
        <w:t>hërbimeve</w:t>
      </w:r>
      <w:proofErr w:type="spellEnd"/>
      <w:r w:rsidR="002B4C38" w:rsidRPr="00F80201">
        <w:t xml:space="preserve"> </w:t>
      </w:r>
      <w:proofErr w:type="spellStart"/>
      <w:r w:rsidR="009D2E6C">
        <w:t>m</w:t>
      </w:r>
      <w:r w:rsidR="002B4C38" w:rsidRPr="00F80201">
        <w:t>bështetëse</w:t>
      </w:r>
      <w:proofErr w:type="spellEnd"/>
      <w:r w:rsidR="006E5FC5" w:rsidRPr="00F80201">
        <w:t xml:space="preserve"> </w:t>
      </w:r>
      <w:proofErr w:type="spellStart"/>
      <w:r w:rsidR="006E5FC5" w:rsidRPr="00F80201">
        <w:t>për</w:t>
      </w:r>
      <w:proofErr w:type="spellEnd"/>
      <w:r w:rsidR="006E5FC5" w:rsidRPr="00F80201">
        <w:t xml:space="preserve"> </w:t>
      </w:r>
      <w:proofErr w:type="spellStart"/>
      <w:r w:rsidR="006E5FC5" w:rsidRPr="00F80201">
        <w:t>publikimin</w:t>
      </w:r>
      <w:proofErr w:type="spellEnd"/>
      <w:r w:rsidR="006E5FC5" w:rsidRPr="00F80201">
        <w:t xml:space="preserve"> e </w:t>
      </w:r>
      <w:proofErr w:type="spellStart"/>
      <w:r w:rsidR="006E5FC5" w:rsidRPr="00F80201">
        <w:t>këtij</w:t>
      </w:r>
      <w:proofErr w:type="spellEnd"/>
      <w:r w:rsidR="006E5FC5" w:rsidRPr="00F80201">
        <w:t xml:space="preserve"> </w:t>
      </w:r>
      <w:proofErr w:type="spellStart"/>
      <w:r w:rsidR="006E5FC5" w:rsidRPr="00F80201">
        <w:t>plani</w:t>
      </w:r>
      <w:proofErr w:type="spellEnd"/>
      <w:r w:rsidR="006E5FC5" w:rsidRPr="00F80201">
        <w:t xml:space="preserve"> </w:t>
      </w:r>
      <w:proofErr w:type="spellStart"/>
      <w:r w:rsidR="000F67B4" w:rsidRPr="000F67B4">
        <w:t>në</w:t>
      </w:r>
      <w:proofErr w:type="spellEnd"/>
      <w:r w:rsidR="000F67B4" w:rsidRPr="000F67B4">
        <w:t xml:space="preserve"> </w:t>
      </w:r>
      <w:proofErr w:type="spellStart"/>
      <w:r w:rsidR="000F67B4" w:rsidRPr="000F67B4">
        <w:t>faqen</w:t>
      </w:r>
      <w:proofErr w:type="spellEnd"/>
      <w:r w:rsidR="000F67B4" w:rsidRPr="000F67B4">
        <w:t xml:space="preserve"> </w:t>
      </w:r>
      <w:proofErr w:type="spellStart"/>
      <w:r w:rsidR="000F67B4" w:rsidRPr="000F67B4">
        <w:t>zyrtare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Agjencisë</w:t>
      </w:r>
      <w:proofErr w:type="spellEnd"/>
      <w:r w:rsidR="000F67B4" w:rsidRPr="000F67B4">
        <w:t xml:space="preserve"> </w:t>
      </w:r>
      <w:proofErr w:type="spellStart"/>
      <w:r w:rsidR="000F67B4" w:rsidRPr="000F67B4">
        <w:t>Kombëtare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Punësimit</w:t>
      </w:r>
      <w:proofErr w:type="spellEnd"/>
      <w:r w:rsidR="000F67B4" w:rsidRPr="000F67B4">
        <w:t xml:space="preserve"> </w:t>
      </w:r>
      <w:proofErr w:type="spellStart"/>
      <w:r w:rsidR="000F67B4" w:rsidRPr="000F67B4">
        <w:t>dhe</w:t>
      </w:r>
      <w:proofErr w:type="spellEnd"/>
      <w:r w:rsidR="000F67B4" w:rsidRPr="000F67B4">
        <w:t xml:space="preserve"> </w:t>
      </w:r>
      <w:proofErr w:type="spellStart"/>
      <w:r w:rsidR="000F67B4" w:rsidRPr="000F67B4">
        <w:t>Aftësive</w:t>
      </w:r>
      <w:proofErr w:type="spellEnd"/>
      <w:r w:rsidR="006E5FC5" w:rsidRPr="00F80201">
        <w:t xml:space="preserve">,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faq</w:t>
      </w:r>
      <w:r w:rsidR="0057692A">
        <w:t>en</w:t>
      </w:r>
      <w:proofErr w:type="spellEnd"/>
      <w:r w:rsidR="0057692A">
        <w:t xml:space="preserve"> </w:t>
      </w:r>
      <w:proofErr w:type="spellStart"/>
      <w:r w:rsidR="0057692A">
        <w:t>zyrtare</w:t>
      </w:r>
      <w:proofErr w:type="spellEnd"/>
      <w:r w:rsidR="0057692A">
        <w:t xml:space="preserve"> </w:t>
      </w:r>
      <w:proofErr w:type="spellStart"/>
      <w:r w:rsidR="0057692A">
        <w:t>të</w:t>
      </w:r>
      <w:proofErr w:type="spellEnd"/>
      <w:r w:rsidR="0057692A">
        <w:t xml:space="preserve"> </w:t>
      </w:r>
      <w:proofErr w:type="spellStart"/>
      <w:r w:rsidR="0057692A">
        <w:t>Bashkisë</w:t>
      </w:r>
      <w:proofErr w:type="spellEnd"/>
      <w:r w:rsidR="0057692A">
        <w:t xml:space="preserve"> </w:t>
      </w:r>
      <w:proofErr w:type="spellStart"/>
      <w:r w:rsidR="0057692A">
        <w:t>Himarë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k</w:t>
      </w:r>
      <w:r w:rsidR="002B4C38" w:rsidRPr="00F80201">
        <w:t>ë</w:t>
      </w:r>
      <w:r w:rsidR="006E5FC5" w:rsidRPr="00F80201">
        <w:t>ndet</w:t>
      </w:r>
      <w:proofErr w:type="spellEnd"/>
      <w:r w:rsidR="006E5FC5" w:rsidRPr="00F80201">
        <w:t xml:space="preserve"> e </w:t>
      </w:r>
      <w:proofErr w:type="spellStart"/>
      <w:r w:rsidR="006E5FC5" w:rsidRPr="00F80201">
        <w:t>publikimeve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Bashkinë</w:t>
      </w:r>
      <w:proofErr w:type="spellEnd"/>
      <w:r w:rsidR="006E5FC5" w:rsidRPr="00F80201">
        <w:t xml:space="preserve"> </w:t>
      </w:r>
      <w:proofErr w:type="spellStart"/>
      <w:r w:rsidR="006E5FC5" w:rsidRPr="00F80201">
        <w:t>Himarë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57692A">
        <w:t>në</w:t>
      </w:r>
      <w:proofErr w:type="spellEnd"/>
      <w:r w:rsidR="0057692A">
        <w:t xml:space="preserve"> </w:t>
      </w:r>
      <w:proofErr w:type="spellStart"/>
      <w:r w:rsidR="006E5FC5" w:rsidRPr="00F80201">
        <w:t>dy</w:t>
      </w:r>
      <w:proofErr w:type="spellEnd"/>
      <w:r w:rsidR="006E5FC5" w:rsidRPr="00F80201">
        <w:t xml:space="preserve"> </w:t>
      </w:r>
      <w:proofErr w:type="spellStart"/>
      <w:r w:rsidR="000F67B4">
        <w:t>n</w:t>
      </w:r>
      <w:r w:rsidR="006E5FC5" w:rsidRPr="00F80201">
        <w:t>jësitë</w:t>
      </w:r>
      <w:proofErr w:type="spellEnd"/>
      <w:r w:rsidR="006E5FC5" w:rsidRPr="00F80201">
        <w:t xml:space="preserve"> </w:t>
      </w:r>
      <w:r w:rsidR="000F67B4">
        <w:t>a</w:t>
      </w:r>
      <w:r w:rsidR="006E5FC5" w:rsidRPr="00F80201">
        <w:t xml:space="preserve">dministrative </w:t>
      </w:r>
      <w:proofErr w:type="spellStart"/>
      <w:r w:rsidR="006E5FC5" w:rsidRPr="00F80201">
        <w:t>Horë</w:t>
      </w:r>
      <w:proofErr w:type="spellEnd"/>
      <w:r w:rsidR="006E5FC5" w:rsidRPr="00F80201">
        <w:t xml:space="preserve"> – </w:t>
      </w:r>
      <w:proofErr w:type="spellStart"/>
      <w:r w:rsidR="006E5FC5" w:rsidRPr="00F80201">
        <w:t>Vranisht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6E5FC5" w:rsidRPr="00F80201">
        <w:t>Lukovë</w:t>
      </w:r>
      <w:proofErr w:type="spellEnd"/>
      <w:r w:rsidRPr="00F80201">
        <w:t xml:space="preserve">. </w:t>
      </w:r>
    </w:p>
    <w:p w14:paraId="4B6D36E3" w14:textId="372A500A" w:rsidR="00D630CF" w:rsidRDefault="00DC3DCD" w:rsidP="00D630CF">
      <w:pPr>
        <w:pStyle w:val="ListParagraph"/>
        <w:numPr>
          <w:ilvl w:val="0"/>
          <w:numId w:val="8"/>
        </w:numPr>
        <w:spacing w:line="276" w:lineRule="auto"/>
      </w:pPr>
      <w:proofErr w:type="spellStart"/>
      <w:r w:rsidRPr="00F80201">
        <w:t>Ng</w:t>
      </w:r>
      <w:r w:rsidR="004653F4" w:rsidRPr="00F80201">
        <w:t>arkohet</w:t>
      </w:r>
      <w:proofErr w:type="spellEnd"/>
      <w:r w:rsidR="004653F4" w:rsidRPr="00F80201">
        <w:t xml:space="preserve"> </w:t>
      </w:r>
      <w:proofErr w:type="spellStart"/>
      <w:r w:rsidR="000F67B4">
        <w:t>d</w:t>
      </w:r>
      <w:r w:rsidR="002B4C38" w:rsidRPr="00F80201">
        <w:t>rejtoria</w:t>
      </w:r>
      <w:proofErr w:type="spellEnd"/>
      <w:r w:rsidR="002B4C38" w:rsidRPr="00F80201">
        <w:t xml:space="preserve"> e</w:t>
      </w:r>
      <w:r w:rsidR="001A66FF" w:rsidRPr="00F80201">
        <w:t xml:space="preserve"> </w:t>
      </w:r>
      <w:proofErr w:type="spellStart"/>
      <w:r w:rsidR="000F67B4">
        <w:t>b</w:t>
      </w:r>
      <w:r w:rsidR="001A66FF" w:rsidRPr="00F80201">
        <w:t>urimeve</w:t>
      </w:r>
      <w:proofErr w:type="spellEnd"/>
      <w:r w:rsidR="001A66FF" w:rsidRPr="00F80201">
        <w:t xml:space="preserve"> </w:t>
      </w:r>
      <w:proofErr w:type="spellStart"/>
      <w:r w:rsidR="000F67B4">
        <w:t>n</w:t>
      </w:r>
      <w:r w:rsidR="001A66FF" w:rsidRPr="00F80201">
        <w:t>jerëzore</w:t>
      </w:r>
      <w:proofErr w:type="spellEnd"/>
      <w:r w:rsidR="001A66FF" w:rsidRPr="00F80201">
        <w:t xml:space="preserve"> </w:t>
      </w:r>
      <w:proofErr w:type="spellStart"/>
      <w:r w:rsidR="001A66FF" w:rsidRPr="00F80201">
        <w:t>dhe</w:t>
      </w:r>
      <w:proofErr w:type="spellEnd"/>
      <w:r w:rsidR="002B4C38" w:rsidRPr="00F80201">
        <w:t xml:space="preserve"> </w:t>
      </w:r>
      <w:proofErr w:type="spellStart"/>
      <w:r w:rsidR="000F67B4">
        <w:t>s</w:t>
      </w:r>
      <w:r w:rsidR="002B4C38" w:rsidRPr="00F80201">
        <w:t>hërbimeve</w:t>
      </w:r>
      <w:proofErr w:type="spellEnd"/>
      <w:r w:rsidR="002B4C38" w:rsidRPr="00F80201">
        <w:t xml:space="preserve"> </w:t>
      </w:r>
      <w:proofErr w:type="spellStart"/>
      <w:r w:rsidR="000F67B4">
        <w:t>m</w:t>
      </w:r>
      <w:r w:rsidR="002B4C38" w:rsidRPr="00F80201">
        <w:t>bështetëse</w:t>
      </w:r>
      <w:proofErr w:type="spellEnd"/>
      <w:r w:rsidR="002B4C38" w:rsidRPr="00F80201">
        <w:t xml:space="preserve"> </w:t>
      </w:r>
      <w:proofErr w:type="spellStart"/>
      <w:r w:rsidR="0057692A">
        <w:t>të</w:t>
      </w:r>
      <w:proofErr w:type="spellEnd"/>
      <w:r w:rsidR="0057692A">
        <w:t xml:space="preserve"> </w:t>
      </w:r>
      <w:proofErr w:type="spellStart"/>
      <w:r w:rsidR="0057692A">
        <w:t>fillojë</w:t>
      </w:r>
      <w:proofErr w:type="spellEnd"/>
      <w:r w:rsidR="0057692A">
        <w:t xml:space="preserve"> </w:t>
      </w:r>
      <w:proofErr w:type="spellStart"/>
      <w:r w:rsidR="0057692A">
        <w:t>kryerjen</w:t>
      </w:r>
      <w:proofErr w:type="spellEnd"/>
      <w:r w:rsidR="0057692A">
        <w:t xml:space="preserve"> e </w:t>
      </w:r>
      <w:proofErr w:type="spellStart"/>
      <w:r w:rsidR="0057692A">
        <w:t>proc</w:t>
      </w:r>
      <w:r w:rsidR="006E5FC5" w:rsidRPr="00F80201">
        <w:t>edurave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rekrutimit</w:t>
      </w:r>
      <w:proofErr w:type="spellEnd"/>
      <w:r w:rsidR="006E5FC5" w:rsidRPr="00F80201">
        <w:t xml:space="preserve"> pas </w:t>
      </w:r>
      <w:proofErr w:type="spellStart"/>
      <w:r w:rsidR="006E5FC5" w:rsidRPr="00F80201">
        <w:t>publikimit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kë</w:t>
      </w:r>
      <w:r w:rsidRPr="00F80201">
        <w:t>tij</w:t>
      </w:r>
      <w:proofErr w:type="spellEnd"/>
      <w:r w:rsidRPr="00F80201">
        <w:t xml:space="preserve"> </w:t>
      </w:r>
      <w:proofErr w:type="spellStart"/>
      <w:r w:rsidRPr="00F80201">
        <w:t>plani</w:t>
      </w:r>
      <w:proofErr w:type="spellEnd"/>
      <w:r w:rsidRPr="00F80201">
        <w:t xml:space="preserve"> </w:t>
      </w:r>
      <w:proofErr w:type="spellStart"/>
      <w:r w:rsidRPr="00F80201">
        <w:t>pranimesh</w:t>
      </w:r>
      <w:proofErr w:type="spellEnd"/>
      <w:r w:rsidRPr="00F80201">
        <w:t xml:space="preserve">. </w:t>
      </w:r>
    </w:p>
    <w:p w14:paraId="6D4D5371" w14:textId="77777777" w:rsidR="00754F08" w:rsidRDefault="00754F08" w:rsidP="001F3490">
      <w:pPr>
        <w:pStyle w:val="ListParagraph"/>
      </w:pPr>
    </w:p>
    <w:p w14:paraId="53B3CF2A" w14:textId="1C1CF7A7" w:rsidR="00F2117E" w:rsidRPr="00D630CF" w:rsidRDefault="00BA0B76" w:rsidP="00754F08">
      <w:pPr>
        <w:spacing w:line="276" w:lineRule="auto"/>
        <w:ind w:left="360"/>
      </w:pPr>
      <w:r w:rsidRPr="00F80201">
        <w:t xml:space="preserve">Ky </w:t>
      </w:r>
      <w:proofErr w:type="spellStart"/>
      <w:r w:rsidRPr="00F80201">
        <w:t>v</w:t>
      </w:r>
      <w:r w:rsidR="006E5FC5" w:rsidRPr="00F80201">
        <w:t>endim</w:t>
      </w:r>
      <w:proofErr w:type="spellEnd"/>
      <w:r w:rsidR="006E5FC5" w:rsidRPr="00F80201">
        <w:t xml:space="preserve"> </w:t>
      </w:r>
      <w:proofErr w:type="spellStart"/>
      <w:r w:rsidR="006E5FC5" w:rsidRPr="00F80201">
        <w:t>hyn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fuqi</w:t>
      </w:r>
      <w:proofErr w:type="spellEnd"/>
      <w:r w:rsidR="006E5FC5" w:rsidRPr="00F80201">
        <w:t xml:space="preserve"> </w:t>
      </w:r>
      <w:proofErr w:type="spellStart"/>
      <w:r w:rsidR="006E5FC5" w:rsidRPr="00F80201">
        <w:t>menjëherë</w:t>
      </w:r>
      <w:proofErr w:type="spellEnd"/>
      <w:r w:rsidR="00DC3DCD" w:rsidRPr="00F80201">
        <w:t xml:space="preserve">. </w:t>
      </w:r>
    </w:p>
    <w:p w14:paraId="02438497" w14:textId="77777777" w:rsidR="001704F8" w:rsidRPr="00F80201" w:rsidRDefault="007401D2" w:rsidP="00754F08">
      <w:pPr>
        <w:spacing w:line="360" w:lineRule="auto"/>
        <w:ind w:left="6480"/>
        <w:jc w:val="center"/>
        <w:rPr>
          <w:b/>
        </w:rPr>
      </w:pPr>
      <w:r w:rsidRPr="00F80201">
        <w:rPr>
          <w:b/>
        </w:rPr>
        <w:t>KRYETARI</w:t>
      </w:r>
    </w:p>
    <w:p w14:paraId="73423825" w14:textId="77777777" w:rsidR="00F50554" w:rsidRPr="00F80201" w:rsidRDefault="0057692A" w:rsidP="00754F08">
      <w:pPr>
        <w:spacing w:line="360" w:lineRule="auto"/>
        <w:ind w:left="6480"/>
        <w:jc w:val="center"/>
        <w:rPr>
          <w:b/>
        </w:rPr>
      </w:pPr>
      <w:proofErr w:type="spellStart"/>
      <w:r>
        <w:rPr>
          <w:b/>
        </w:rPr>
        <w:t>Jorgo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</w:t>
      </w:r>
      <w:proofErr w:type="spellEnd"/>
    </w:p>
    <w:sectPr w:rsidR="00F50554" w:rsidRPr="00F80201" w:rsidSect="00F2117E">
      <w:footerReference w:type="default" r:id="rId8"/>
      <w:pgSz w:w="12240" w:h="15840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8E58" w14:textId="77777777" w:rsidR="003205E6" w:rsidRDefault="003205E6" w:rsidP="00C8285D">
      <w:r>
        <w:separator/>
      </w:r>
    </w:p>
  </w:endnote>
  <w:endnote w:type="continuationSeparator" w:id="0">
    <w:p w14:paraId="49D23B70" w14:textId="77777777" w:rsidR="003205E6" w:rsidRDefault="003205E6" w:rsidP="00C8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AC88" w14:textId="77777777" w:rsidR="003064BD" w:rsidRDefault="003064BD" w:rsidP="003064BD"/>
  <w:p w14:paraId="46C4C16F" w14:textId="17863201" w:rsidR="003064BD" w:rsidRPr="003064BD" w:rsidRDefault="00F2117E" w:rsidP="003064BD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sz w:val="18"/>
        <w:szCs w:val="18"/>
        <w:lang w:val="de-DE"/>
      </w:rPr>
      <w:t>Adresa:</w:t>
    </w:r>
    <w:r w:rsidR="003064BD" w:rsidRPr="00D376AA">
      <w:rPr>
        <w:sz w:val="18"/>
        <w:szCs w:val="18"/>
        <w:lang w:val="de-DE"/>
      </w:rPr>
      <w:t xml:space="preserve">Spile, Himarë, </w:t>
    </w:r>
    <w:r w:rsidR="003064BD" w:rsidRPr="00D376AA">
      <w:rPr>
        <w:i/>
        <w:sz w:val="18"/>
        <w:szCs w:val="18"/>
        <w:lang w:val="de-DE"/>
      </w:rPr>
      <w:t>tel</w:t>
    </w:r>
    <w:r w:rsidR="003064BD" w:rsidRPr="00D376AA">
      <w:rPr>
        <w:sz w:val="18"/>
        <w:szCs w:val="18"/>
        <w:lang w:val="de-DE"/>
      </w:rPr>
      <w:t xml:space="preserve">.: 0393 22355, </w:t>
    </w:r>
    <w:r w:rsidR="003064BD" w:rsidRPr="00D376AA">
      <w:rPr>
        <w:i/>
        <w:sz w:val="18"/>
        <w:szCs w:val="18"/>
        <w:lang w:val="de-DE"/>
      </w:rPr>
      <w:t>fax</w:t>
    </w:r>
    <w:r w:rsidR="003064BD" w:rsidRPr="00D376AA">
      <w:rPr>
        <w:sz w:val="18"/>
        <w:szCs w:val="18"/>
        <w:lang w:val="de-DE"/>
      </w:rPr>
      <w:t xml:space="preserve">.: 0393 22533, </w:t>
    </w:r>
    <w:hyperlink r:id="rId1" w:history="1">
      <w:r w:rsidR="003064BD" w:rsidRPr="00D376AA">
        <w:rPr>
          <w:rStyle w:val="Hyperlink"/>
          <w:sz w:val="18"/>
          <w:szCs w:val="18"/>
          <w:lang w:val="de-DE"/>
        </w:rPr>
        <w:t>www.himara.gov.al</w:t>
      </w:r>
    </w:hyperlink>
    <w:r w:rsidR="003064BD" w:rsidRPr="00D376AA">
      <w:rPr>
        <w:sz w:val="18"/>
        <w:szCs w:val="18"/>
        <w:lang w:val="de-DE"/>
      </w:rPr>
      <w:t xml:space="preserve">, </w:t>
    </w:r>
    <w:r w:rsidR="003064BD" w:rsidRPr="00D376AA">
      <w:rPr>
        <w:i/>
        <w:sz w:val="18"/>
        <w:szCs w:val="18"/>
        <w:lang w:val="de-DE"/>
      </w:rPr>
      <w:t>e-mail:</w:t>
    </w:r>
    <w:r w:rsidR="003064BD">
      <w:rPr>
        <w:i/>
        <w:sz w:val="18"/>
        <w:szCs w:val="18"/>
        <w:lang w:val="de-DE"/>
      </w:rPr>
      <w:t>bashkiahimar</w:t>
    </w:r>
    <w:r w:rsidR="00BA0B76">
      <w:rPr>
        <w:i/>
        <w:sz w:val="18"/>
        <w:szCs w:val="18"/>
        <w:lang w:val="de-DE"/>
      </w:rPr>
      <w:t>e</w:t>
    </w:r>
    <w:r w:rsidR="003064BD" w:rsidRPr="0022340B">
      <w:rPr>
        <w:i/>
        <w:sz w:val="18"/>
        <w:szCs w:val="18"/>
        <w:lang w:val="de-DE"/>
      </w:rPr>
      <w:t>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6BA6" w14:textId="77777777" w:rsidR="003205E6" w:rsidRDefault="003205E6" w:rsidP="00C8285D">
      <w:r>
        <w:separator/>
      </w:r>
    </w:p>
  </w:footnote>
  <w:footnote w:type="continuationSeparator" w:id="0">
    <w:p w14:paraId="1D0BCF25" w14:textId="77777777" w:rsidR="003205E6" w:rsidRDefault="003205E6" w:rsidP="00C8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22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4EDA"/>
    <w:multiLevelType w:val="hybridMultilevel"/>
    <w:tmpl w:val="A358DC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9EE"/>
    <w:multiLevelType w:val="hybridMultilevel"/>
    <w:tmpl w:val="89B2F60E"/>
    <w:lvl w:ilvl="0" w:tplc="57EE9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08F0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50FB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5AE7"/>
    <w:multiLevelType w:val="hybridMultilevel"/>
    <w:tmpl w:val="B51C63AC"/>
    <w:lvl w:ilvl="0" w:tplc="1ED29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5EE2"/>
    <w:multiLevelType w:val="hybridMultilevel"/>
    <w:tmpl w:val="964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0710"/>
    <w:multiLevelType w:val="hybridMultilevel"/>
    <w:tmpl w:val="7A3A9C6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23F4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507D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46"/>
    <w:rsid w:val="0001390E"/>
    <w:rsid w:val="00017CB3"/>
    <w:rsid w:val="0002105D"/>
    <w:rsid w:val="00024430"/>
    <w:rsid w:val="00025526"/>
    <w:rsid w:val="000301D4"/>
    <w:rsid w:val="00041AA5"/>
    <w:rsid w:val="000459B5"/>
    <w:rsid w:val="00045F2C"/>
    <w:rsid w:val="000473F6"/>
    <w:rsid w:val="00050B84"/>
    <w:rsid w:val="000677E6"/>
    <w:rsid w:val="00071919"/>
    <w:rsid w:val="00086448"/>
    <w:rsid w:val="000A77F1"/>
    <w:rsid w:val="000C28E8"/>
    <w:rsid w:val="000E3BBF"/>
    <w:rsid w:val="000F67B4"/>
    <w:rsid w:val="00103D50"/>
    <w:rsid w:val="00105E86"/>
    <w:rsid w:val="001466E6"/>
    <w:rsid w:val="001521C4"/>
    <w:rsid w:val="00153343"/>
    <w:rsid w:val="00162C68"/>
    <w:rsid w:val="0016594C"/>
    <w:rsid w:val="00167730"/>
    <w:rsid w:val="001704F8"/>
    <w:rsid w:val="001832EC"/>
    <w:rsid w:val="001A66FF"/>
    <w:rsid w:val="001B4D53"/>
    <w:rsid w:val="001C3C04"/>
    <w:rsid w:val="001D1746"/>
    <w:rsid w:val="001E5308"/>
    <w:rsid w:val="001F3490"/>
    <w:rsid w:val="00204952"/>
    <w:rsid w:val="0023248A"/>
    <w:rsid w:val="00241A40"/>
    <w:rsid w:val="00245048"/>
    <w:rsid w:val="0026459C"/>
    <w:rsid w:val="002722B2"/>
    <w:rsid w:val="00285459"/>
    <w:rsid w:val="002A56B0"/>
    <w:rsid w:val="002B0F01"/>
    <w:rsid w:val="002B4C38"/>
    <w:rsid w:val="002E4BAF"/>
    <w:rsid w:val="002F31C2"/>
    <w:rsid w:val="002F586F"/>
    <w:rsid w:val="003010F4"/>
    <w:rsid w:val="00304B89"/>
    <w:rsid w:val="00305D54"/>
    <w:rsid w:val="003064BD"/>
    <w:rsid w:val="003115B8"/>
    <w:rsid w:val="00312F31"/>
    <w:rsid w:val="00314298"/>
    <w:rsid w:val="003166B0"/>
    <w:rsid w:val="003204EA"/>
    <w:rsid w:val="003205E6"/>
    <w:rsid w:val="0032605D"/>
    <w:rsid w:val="00334F7A"/>
    <w:rsid w:val="00340A28"/>
    <w:rsid w:val="0035734D"/>
    <w:rsid w:val="00373698"/>
    <w:rsid w:val="00394D38"/>
    <w:rsid w:val="00396397"/>
    <w:rsid w:val="00397B71"/>
    <w:rsid w:val="003A659E"/>
    <w:rsid w:val="003B1E11"/>
    <w:rsid w:val="003C173F"/>
    <w:rsid w:val="003C1B23"/>
    <w:rsid w:val="003C2484"/>
    <w:rsid w:val="003C5A09"/>
    <w:rsid w:val="003E59BD"/>
    <w:rsid w:val="003E59DE"/>
    <w:rsid w:val="00401747"/>
    <w:rsid w:val="00403065"/>
    <w:rsid w:val="00406D68"/>
    <w:rsid w:val="00415111"/>
    <w:rsid w:val="00424DFC"/>
    <w:rsid w:val="00435E0F"/>
    <w:rsid w:val="0043664D"/>
    <w:rsid w:val="004578B8"/>
    <w:rsid w:val="00460703"/>
    <w:rsid w:val="004607A1"/>
    <w:rsid w:val="00460DC0"/>
    <w:rsid w:val="004653F4"/>
    <w:rsid w:val="0047175F"/>
    <w:rsid w:val="004B54FC"/>
    <w:rsid w:val="004D08F8"/>
    <w:rsid w:val="004E27C3"/>
    <w:rsid w:val="004F6CB5"/>
    <w:rsid w:val="00500AF0"/>
    <w:rsid w:val="00505C3E"/>
    <w:rsid w:val="00511886"/>
    <w:rsid w:val="00524D4F"/>
    <w:rsid w:val="005306FE"/>
    <w:rsid w:val="0056741A"/>
    <w:rsid w:val="005745B5"/>
    <w:rsid w:val="0057692A"/>
    <w:rsid w:val="005A1146"/>
    <w:rsid w:val="005A79A6"/>
    <w:rsid w:val="005B134B"/>
    <w:rsid w:val="005C28A4"/>
    <w:rsid w:val="005C3C61"/>
    <w:rsid w:val="005C626E"/>
    <w:rsid w:val="005D5278"/>
    <w:rsid w:val="005D68DD"/>
    <w:rsid w:val="005D7356"/>
    <w:rsid w:val="005D7DEB"/>
    <w:rsid w:val="005E2180"/>
    <w:rsid w:val="005E26E9"/>
    <w:rsid w:val="005F1A6C"/>
    <w:rsid w:val="006117AE"/>
    <w:rsid w:val="00620D79"/>
    <w:rsid w:val="00621C07"/>
    <w:rsid w:val="006315E3"/>
    <w:rsid w:val="006366CE"/>
    <w:rsid w:val="006430C2"/>
    <w:rsid w:val="00650130"/>
    <w:rsid w:val="00651FD8"/>
    <w:rsid w:val="00654FBC"/>
    <w:rsid w:val="00657FA3"/>
    <w:rsid w:val="00672D73"/>
    <w:rsid w:val="006901B7"/>
    <w:rsid w:val="006A32B8"/>
    <w:rsid w:val="006A7E86"/>
    <w:rsid w:val="006B7FC1"/>
    <w:rsid w:val="006C658E"/>
    <w:rsid w:val="006D0A0E"/>
    <w:rsid w:val="006D0CAD"/>
    <w:rsid w:val="006D3AA2"/>
    <w:rsid w:val="006D7AD0"/>
    <w:rsid w:val="006E2249"/>
    <w:rsid w:val="006E5FC5"/>
    <w:rsid w:val="006E6345"/>
    <w:rsid w:val="006F36EC"/>
    <w:rsid w:val="006F6663"/>
    <w:rsid w:val="006F6E83"/>
    <w:rsid w:val="00700E11"/>
    <w:rsid w:val="00731776"/>
    <w:rsid w:val="007401D2"/>
    <w:rsid w:val="0074762D"/>
    <w:rsid w:val="00754F08"/>
    <w:rsid w:val="00760C3E"/>
    <w:rsid w:val="00770695"/>
    <w:rsid w:val="00783EBC"/>
    <w:rsid w:val="007A63AD"/>
    <w:rsid w:val="007B119E"/>
    <w:rsid w:val="007C4412"/>
    <w:rsid w:val="007D77BC"/>
    <w:rsid w:val="007E14FD"/>
    <w:rsid w:val="007E4845"/>
    <w:rsid w:val="007F1333"/>
    <w:rsid w:val="007F3A39"/>
    <w:rsid w:val="00813641"/>
    <w:rsid w:val="00826E72"/>
    <w:rsid w:val="00857745"/>
    <w:rsid w:val="008577CA"/>
    <w:rsid w:val="008637B4"/>
    <w:rsid w:val="008643F2"/>
    <w:rsid w:val="008733FE"/>
    <w:rsid w:val="008A7154"/>
    <w:rsid w:val="008B713B"/>
    <w:rsid w:val="008C581A"/>
    <w:rsid w:val="008E18EA"/>
    <w:rsid w:val="008E7470"/>
    <w:rsid w:val="008F06BF"/>
    <w:rsid w:val="00915B65"/>
    <w:rsid w:val="009366EC"/>
    <w:rsid w:val="009508C5"/>
    <w:rsid w:val="009631B6"/>
    <w:rsid w:val="00967142"/>
    <w:rsid w:val="009671BC"/>
    <w:rsid w:val="00971785"/>
    <w:rsid w:val="009727AB"/>
    <w:rsid w:val="009837D7"/>
    <w:rsid w:val="009A13C6"/>
    <w:rsid w:val="009B1412"/>
    <w:rsid w:val="009C3FBF"/>
    <w:rsid w:val="009D2E6C"/>
    <w:rsid w:val="009D6D56"/>
    <w:rsid w:val="009E56D7"/>
    <w:rsid w:val="009F0995"/>
    <w:rsid w:val="009F5466"/>
    <w:rsid w:val="009F5FFE"/>
    <w:rsid w:val="00A04A65"/>
    <w:rsid w:val="00A12DE9"/>
    <w:rsid w:val="00A1602D"/>
    <w:rsid w:val="00A20B6E"/>
    <w:rsid w:val="00A263D2"/>
    <w:rsid w:val="00A4593E"/>
    <w:rsid w:val="00A52455"/>
    <w:rsid w:val="00A600E2"/>
    <w:rsid w:val="00A62564"/>
    <w:rsid w:val="00A706B0"/>
    <w:rsid w:val="00A73A74"/>
    <w:rsid w:val="00A7780B"/>
    <w:rsid w:val="00A816B8"/>
    <w:rsid w:val="00A96B28"/>
    <w:rsid w:val="00AA4F97"/>
    <w:rsid w:val="00AA5794"/>
    <w:rsid w:val="00AA6829"/>
    <w:rsid w:val="00AB4A96"/>
    <w:rsid w:val="00AD597D"/>
    <w:rsid w:val="00AF5B46"/>
    <w:rsid w:val="00B00932"/>
    <w:rsid w:val="00B16E3E"/>
    <w:rsid w:val="00B22A6A"/>
    <w:rsid w:val="00B271FC"/>
    <w:rsid w:val="00B3191D"/>
    <w:rsid w:val="00B34E80"/>
    <w:rsid w:val="00B3509C"/>
    <w:rsid w:val="00B43F8F"/>
    <w:rsid w:val="00B51769"/>
    <w:rsid w:val="00B559E3"/>
    <w:rsid w:val="00B66035"/>
    <w:rsid w:val="00B74C3C"/>
    <w:rsid w:val="00B77DB1"/>
    <w:rsid w:val="00BA0B76"/>
    <w:rsid w:val="00BA60BD"/>
    <w:rsid w:val="00BE352B"/>
    <w:rsid w:val="00BF0B5C"/>
    <w:rsid w:val="00BF4916"/>
    <w:rsid w:val="00BF71F4"/>
    <w:rsid w:val="00C05709"/>
    <w:rsid w:val="00C23862"/>
    <w:rsid w:val="00C40D00"/>
    <w:rsid w:val="00C42901"/>
    <w:rsid w:val="00C44B63"/>
    <w:rsid w:val="00C70FC0"/>
    <w:rsid w:val="00C8285D"/>
    <w:rsid w:val="00C86837"/>
    <w:rsid w:val="00C97B6A"/>
    <w:rsid w:val="00CA6571"/>
    <w:rsid w:val="00CB4AE6"/>
    <w:rsid w:val="00CB704B"/>
    <w:rsid w:val="00CC0AE5"/>
    <w:rsid w:val="00CC463B"/>
    <w:rsid w:val="00CC494F"/>
    <w:rsid w:val="00CE5EBA"/>
    <w:rsid w:val="00D06977"/>
    <w:rsid w:val="00D06EC6"/>
    <w:rsid w:val="00D13E9D"/>
    <w:rsid w:val="00D15938"/>
    <w:rsid w:val="00D1789C"/>
    <w:rsid w:val="00D278BC"/>
    <w:rsid w:val="00D619CD"/>
    <w:rsid w:val="00D630CF"/>
    <w:rsid w:val="00D71250"/>
    <w:rsid w:val="00D834A4"/>
    <w:rsid w:val="00D84ABE"/>
    <w:rsid w:val="00D85747"/>
    <w:rsid w:val="00D8661E"/>
    <w:rsid w:val="00D97028"/>
    <w:rsid w:val="00DB15FA"/>
    <w:rsid w:val="00DB7DB0"/>
    <w:rsid w:val="00DC3DCD"/>
    <w:rsid w:val="00DC717A"/>
    <w:rsid w:val="00DD26F5"/>
    <w:rsid w:val="00DD6705"/>
    <w:rsid w:val="00DE0D81"/>
    <w:rsid w:val="00DE136F"/>
    <w:rsid w:val="00DE42E3"/>
    <w:rsid w:val="00E0286E"/>
    <w:rsid w:val="00E06118"/>
    <w:rsid w:val="00E22639"/>
    <w:rsid w:val="00E46020"/>
    <w:rsid w:val="00E46C11"/>
    <w:rsid w:val="00E46C25"/>
    <w:rsid w:val="00E50A73"/>
    <w:rsid w:val="00E56FE6"/>
    <w:rsid w:val="00E67E14"/>
    <w:rsid w:val="00E7464E"/>
    <w:rsid w:val="00E776C6"/>
    <w:rsid w:val="00E8784C"/>
    <w:rsid w:val="00EB5050"/>
    <w:rsid w:val="00EC2D10"/>
    <w:rsid w:val="00ED0603"/>
    <w:rsid w:val="00ED08A0"/>
    <w:rsid w:val="00ED7256"/>
    <w:rsid w:val="00EE1E24"/>
    <w:rsid w:val="00EF0B90"/>
    <w:rsid w:val="00F01BA0"/>
    <w:rsid w:val="00F12887"/>
    <w:rsid w:val="00F1367B"/>
    <w:rsid w:val="00F2117E"/>
    <w:rsid w:val="00F44219"/>
    <w:rsid w:val="00F46C7D"/>
    <w:rsid w:val="00F50554"/>
    <w:rsid w:val="00F72207"/>
    <w:rsid w:val="00F80201"/>
    <w:rsid w:val="00F81A59"/>
    <w:rsid w:val="00F87BF5"/>
    <w:rsid w:val="00F9345B"/>
    <w:rsid w:val="00FA5D22"/>
    <w:rsid w:val="00FA6D73"/>
    <w:rsid w:val="00FB50CF"/>
    <w:rsid w:val="00FE5568"/>
    <w:rsid w:val="00FF295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AAC52"/>
  <w15:docId w15:val="{E7854B0C-8D57-4370-8454-6123E30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E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2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28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394D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6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2020-01-09T07:31:00Z</cp:lastPrinted>
  <dcterms:created xsi:type="dcterms:W3CDTF">2022-01-12T11:00:00Z</dcterms:created>
  <dcterms:modified xsi:type="dcterms:W3CDTF">2022-02-17T13:56:00Z</dcterms:modified>
</cp:coreProperties>
</file>