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61E4" w14:textId="663DC9C2" w:rsidR="0026717A" w:rsidRDefault="00D87BF7" w:rsidP="00DD59FB">
      <w:pPr>
        <w:pStyle w:val="NoSpacing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9B5BA41" wp14:editId="461D1F12">
            <wp:simplePos x="0" y="0"/>
            <wp:positionH relativeFrom="column">
              <wp:posOffset>-323850</wp:posOffset>
            </wp:positionH>
            <wp:positionV relativeFrom="paragraph">
              <wp:posOffset>-933450</wp:posOffset>
            </wp:positionV>
            <wp:extent cx="6791325" cy="1095375"/>
            <wp:effectExtent l="19050" t="0" r="9525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027BE" w14:textId="77777777" w:rsidR="0026717A" w:rsidRPr="002E0C46" w:rsidRDefault="00273869" w:rsidP="002E0C46">
      <w:pPr>
        <w:tabs>
          <w:tab w:val="left" w:pos="2730"/>
        </w:tabs>
        <w:spacing w:after="0"/>
        <w:ind w:left="-540" w:hanging="36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  <w:r w:rsidR="0026717A" w:rsidRPr="002E0C46">
        <w:rPr>
          <w:rFonts w:ascii="Times New Roman" w:hAnsi="Times New Roman" w:cs="Times New Roman"/>
          <w:b/>
          <w:sz w:val="24"/>
          <w:szCs w:val="24"/>
          <w:lang w:val="sq-AL"/>
        </w:rPr>
        <w:t>BASHKIA VORË</w:t>
      </w:r>
    </w:p>
    <w:p w14:paraId="6298B5C8" w14:textId="2FF87DC2" w:rsidR="0026717A" w:rsidRPr="009A277D" w:rsidRDefault="00273869" w:rsidP="009A277D">
      <w:pPr>
        <w:spacing w:after="0" w:line="240" w:lineRule="auto"/>
        <w:ind w:left="-270" w:hanging="270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        </w:t>
      </w:r>
      <w:r w:rsidR="002E0C46" w:rsidRPr="002E0C46">
        <w:rPr>
          <w:rFonts w:ascii="Times New Roman" w:hAnsi="Times New Roman" w:cs="Times New Roman"/>
          <w:b/>
          <w:caps/>
          <w:sz w:val="24"/>
          <w:szCs w:val="24"/>
          <w:lang w:val="sq-AL"/>
        </w:rPr>
        <w:t>DREJTORIA E BURIMEVE NJERëZORE</w:t>
      </w:r>
      <w:r w:rsidR="00440D6F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</w:t>
      </w:r>
      <w:r w:rsidR="00301318">
        <w:rPr>
          <w:rFonts w:ascii="Times New Roman" w:hAnsi="Times New Roman" w:cs="Times New Roman"/>
          <w:b/>
          <w:caps/>
          <w:sz w:val="24"/>
          <w:szCs w:val="24"/>
          <w:lang w:val="sq-AL"/>
        </w:rPr>
        <w:t>teknologjis</w:t>
      </w:r>
      <w:r w:rsidR="00CF23B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="00301318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dhe in</w:t>
      </w:r>
      <w:r w:rsidR="00CF23BA">
        <w:rPr>
          <w:rFonts w:ascii="Times New Roman" w:hAnsi="Times New Roman" w:cs="Times New Roman"/>
          <w:b/>
          <w:caps/>
          <w:sz w:val="24"/>
          <w:szCs w:val="24"/>
          <w:lang w:val="sq-AL"/>
        </w:rPr>
        <w:t>ovacionit</w:t>
      </w:r>
    </w:p>
    <w:p w14:paraId="1782A2A2" w14:textId="77777777" w:rsidR="0026717A" w:rsidRPr="00565B87" w:rsidRDefault="0026717A" w:rsidP="00486860">
      <w:pPr>
        <w:pStyle w:val="NoSpacing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09A5E6B0" w14:textId="6780B8BA" w:rsidR="00764AE1" w:rsidRPr="00565B87" w:rsidRDefault="00764AE1" w:rsidP="00764AE1">
      <w:pPr>
        <w:pStyle w:val="NoSpacing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SHPALLJE PËR LËVIZJE PARALELE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br/>
        <w:t>NGRITJE NË DETYRË</w:t>
      </w:r>
      <w:r w:rsidR="00D4301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DHE </w:t>
      </w:r>
      <w:r w:rsidR="00207D0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PRANIM </w:t>
      </w:r>
      <w:r w:rsidR="004364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NGA JASHT</w:t>
      </w:r>
      <w:r w:rsidR="009A188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207D0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SHËRBIMI</w:t>
      </w:r>
      <w:r w:rsidR="004364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T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CIVIL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br/>
        <w:t>NË KATEGORINË E MESME DREJTUESE</w:t>
      </w:r>
    </w:p>
    <w:p w14:paraId="3C8FAC81" w14:textId="7C5E118C" w:rsidR="00FC0A83" w:rsidRPr="00565B87" w:rsidRDefault="00FC0A83" w:rsidP="00FC0A83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565B87">
        <w:rPr>
          <w:rStyle w:val="Strong"/>
          <w:rFonts w:ascii="Times New Roman" w:hAnsi="Times New Roman" w:cs="Times New Roman"/>
          <w:sz w:val="24"/>
          <w:szCs w:val="24"/>
        </w:rPr>
        <w:t>(</w:t>
      </w:r>
      <w:proofErr w:type="spellStart"/>
      <w:r w:rsidRPr="00565B87">
        <w:rPr>
          <w:rStyle w:val="Strong"/>
          <w:rFonts w:ascii="Times New Roman" w:hAnsi="Times New Roman" w:cs="Times New Roman"/>
          <w:sz w:val="24"/>
          <w:szCs w:val="24"/>
        </w:rPr>
        <w:t>Drejtor</w:t>
      </w:r>
      <w:proofErr w:type="spellEnd"/>
      <w:r w:rsidRPr="00565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Style w:val="Strong"/>
          <w:rFonts w:ascii="Times New Roman" w:hAnsi="Times New Roman" w:cs="Times New Roman"/>
          <w:sz w:val="24"/>
          <w:szCs w:val="24"/>
        </w:rPr>
        <w:t>Drejtorie</w:t>
      </w:r>
      <w:proofErr w:type="spellEnd"/>
      <w:r w:rsidRPr="00565B87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="002A075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3A5224E4" w14:textId="77777777" w:rsidR="002A075A" w:rsidRPr="002A075A" w:rsidRDefault="002A075A" w:rsidP="002A075A">
      <w:pPr>
        <w:tabs>
          <w:tab w:val="left" w:pos="2730"/>
        </w:tabs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  <w:r w:rsidRPr="002A075A">
        <w:rPr>
          <w:rFonts w:ascii="Times New Roman" w:hAnsi="Times New Roman" w:cs="Times New Roman"/>
          <w:b/>
          <w:sz w:val="24"/>
          <w:szCs w:val="24"/>
          <w:lang w:val="sq-AL" w:eastAsia="en-US"/>
        </w:rPr>
        <w:t>Drejtor në Drejtorinë e Çështjeve Ligjore, Liçensave dhe Prokurimit Publik.</w:t>
      </w:r>
    </w:p>
    <w:p w14:paraId="200109A6" w14:textId="3D5A0FB8" w:rsidR="00AA7DF6" w:rsidRPr="00565B87" w:rsidRDefault="00AA7DF6" w:rsidP="00AA7D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zbatim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152/2013,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nenit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nëpunësin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civil”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ndryshuar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Vendimit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242,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18/03/2015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Këshillit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Ministrave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plotësimin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vendeve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lira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kategorinë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ulët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mesme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drejtuese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ndryshuar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Burimeve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Njerëzore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Bashkinë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procedurat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paralele</w:t>
      </w:r>
      <w:proofErr w:type="spellEnd"/>
      <w:r w:rsidR="002A0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ngritjes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detyrë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Pranim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nga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jasht</w:t>
      </w:r>
      <w:r w:rsidR="00E6204F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sh</w:t>
      </w:r>
      <w:r w:rsidR="00E6204F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rbimit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pozicionin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760C6AB" w14:textId="77777777" w:rsidR="002A075A" w:rsidRPr="002A075A" w:rsidRDefault="002A075A" w:rsidP="002A075A">
      <w:pPr>
        <w:tabs>
          <w:tab w:val="left" w:pos="2730"/>
        </w:tabs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  <w:bookmarkStart w:id="0" w:name="_Hlk87427160"/>
      <w:r w:rsidRPr="002A075A">
        <w:rPr>
          <w:rFonts w:ascii="Times New Roman" w:hAnsi="Times New Roman" w:cs="Times New Roman"/>
          <w:b/>
          <w:sz w:val="24"/>
          <w:szCs w:val="24"/>
          <w:lang w:val="sq-AL" w:eastAsia="en-US"/>
        </w:rPr>
        <w:t>Drejtor në Drejtorinë e Çështjeve Ligjore, Liçensave dhe Prokurimit Publik.</w:t>
      </w:r>
    </w:p>
    <w:bookmarkEnd w:id="0"/>
    <w:p w14:paraId="02C81EB9" w14:textId="2AAF6FCD" w:rsidR="00273869" w:rsidRPr="002A075A" w:rsidRDefault="00273869" w:rsidP="002A0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075A">
        <w:rPr>
          <w:rFonts w:ascii="Times New Roman" w:hAnsi="Times New Roman" w:cs="Times New Roman"/>
          <w:b/>
          <w:sz w:val="24"/>
          <w:szCs w:val="24"/>
        </w:rPr>
        <w:t>Kategoria</w:t>
      </w:r>
      <w:proofErr w:type="spellEnd"/>
      <w:r w:rsidRPr="002A075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2A075A">
        <w:rPr>
          <w:rFonts w:ascii="Times New Roman" w:hAnsi="Times New Roman" w:cs="Times New Roman"/>
          <w:b/>
          <w:sz w:val="24"/>
          <w:szCs w:val="24"/>
        </w:rPr>
        <w:t>pagës</w:t>
      </w:r>
      <w:proofErr w:type="spellEnd"/>
      <w:r w:rsidRPr="002A075A">
        <w:rPr>
          <w:rFonts w:ascii="Times New Roman" w:hAnsi="Times New Roman" w:cs="Times New Roman"/>
          <w:b/>
          <w:sz w:val="24"/>
          <w:szCs w:val="24"/>
        </w:rPr>
        <w:t xml:space="preserve"> II-b</w:t>
      </w:r>
    </w:p>
    <w:p w14:paraId="524F542E" w14:textId="77777777" w:rsidR="00FA4867" w:rsidRPr="00641024" w:rsidRDefault="00FA4867" w:rsidP="00D430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Pozicioni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sipër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ofrohet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fillimisht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nëpunësve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civilë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njëjtës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kategori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lëvizjes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paralele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!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Vetëm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rast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përfundim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lëvizjes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paralele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rezulton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ky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pozicion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është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ende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vakant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është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vlefshëm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konkurimin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nëpërmjet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ngritjes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detyrë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dhe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pranimit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nga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jasht</w:t>
      </w:r>
      <w:r w:rsidR="002D18C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sh</w:t>
      </w:r>
      <w:r w:rsidR="002D18C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</w:t>
      </w:r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rbimit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civil.</w:t>
      </w:r>
    </w:p>
    <w:p w14:paraId="485D52A9" w14:textId="77777777" w:rsidR="00273869" w:rsidRPr="00565B87" w:rsidRDefault="00006599" w:rsidP="00FA486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procedurat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lëvizje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ngr</w:t>
      </w:r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itje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detyrë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pranim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shërbimin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civil)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aplikohet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kohë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21"/>
        <w:gridCol w:w="2551"/>
      </w:tblGrid>
      <w:tr w:rsidR="00E06E41" w:rsidRPr="00565B87" w14:paraId="222C94B5" w14:textId="77777777" w:rsidTr="0063543F">
        <w:trPr>
          <w:trHeight w:val="638"/>
        </w:trPr>
        <w:tc>
          <w:tcPr>
            <w:tcW w:w="6521" w:type="dxa"/>
            <w:tcBorders>
              <w:right w:val="nil"/>
            </w:tcBorders>
          </w:tcPr>
          <w:p w14:paraId="3F390818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09F84D60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15BD0863" w14:textId="2FD2925F" w:rsidR="00E06E41" w:rsidRPr="00641024" w:rsidRDefault="007E5D6D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25.11</w:t>
            </w:r>
            <w:r w:rsidR="009A0E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6957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2021</w:t>
            </w:r>
          </w:p>
          <w:p w14:paraId="0FF76D66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E41" w:rsidRPr="00565B87" w14:paraId="4C7D63F1" w14:textId="77777777" w:rsidTr="0063543F">
        <w:trPr>
          <w:trHeight w:val="620"/>
        </w:trPr>
        <w:tc>
          <w:tcPr>
            <w:tcW w:w="6521" w:type="dxa"/>
            <w:tcBorders>
              <w:right w:val="nil"/>
            </w:tcBorders>
          </w:tcPr>
          <w:p w14:paraId="2351B581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10ACCFDC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NGRITJE NË DETYRË: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0AEF506" w14:textId="601A6C72" w:rsidR="00D56524" w:rsidRPr="00641024" w:rsidRDefault="00D3399A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01.12</w:t>
            </w:r>
            <w:r w:rsidR="006957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.2021</w:t>
            </w:r>
          </w:p>
          <w:p w14:paraId="62FAD9AB" w14:textId="77777777" w:rsidR="00E06E41" w:rsidRPr="00641024" w:rsidRDefault="00E06E41" w:rsidP="0063543F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E41" w:rsidRPr="00565B87" w14:paraId="061FB0C4" w14:textId="77777777" w:rsidTr="0063543F">
        <w:trPr>
          <w:trHeight w:val="620"/>
        </w:trPr>
        <w:tc>
          <w:tcPr>
            <w:tcW w:w="6521" w:type="dxa"/>
            <w:tcBorders>
              <w:right w:val="nil"/>
            </w:tcBorders>
          </w:tcPr>
          <w:p w14:paraId="016FE0D5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3C10FB69" w14:textId="1ED2A614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PRANIM </w:t>
            </w:r>
            <w:r w:rsidR="00392C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NGA JASHT</w:t>
            </w:r>
            <w:r w:rsidR="009825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Ë</w:t>
            </w: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SHËRBIMI</w:t>
            </w:r>
            <w:r w:rsidR="00392C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CIVIL: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7289AF2E" w14:textId="14E3306C" w:rsidR="00D56524" w:rsidRPr="00641024" w:rsidRDefault="00D3399A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01.12</w:t>
            </w:r>
            <w:r w:rsidR="007E5D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A90D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2021</w:t>
            </w:r>
          </w:p>
          <w:p w14:paraId="27125A52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08CD12CB" w14:textId="77777777" w:rsidR="00E06E41" w:rsidRPr="00565B87" w:rsidRDefault="0063543F" w:rsidP="00FA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3E56A314" w14:textId="77777777" w:rsidR="00E06E41" w:rsidRPr="00565B87" w:rsidRDefault="00E06E41" w:rsidP="00FA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B0BFC" w14:textId="77777777" w:rsidR="00FA4867" w:rsidRPr="00565B87" w:rsidRDefault="00FA4867" w:rsidP="00006599">
      <w:pPr>
        <w:shd w:val="clear" w:color="auto" w:fill="000000" w:themeFill="text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   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Përshkrimi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përgjithësues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pozicionin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/et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sipër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br/>
      </w:r>
    </w:p>
    <w:p w14:paraId="4EC79498" w14:textId="77777777" w:rsidR="00006599" w:rsidRPr="00565B87" w:rsidRDefault="00006599" w:rsidP="00BC2D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02B3E" w14:textId="085F1E01" w:rsidR="00211EFB" w:rsidRDefault="00211EFB" w:rsidP="00211EFB">
      <w:pPr>
        <w:pStyle w:val="NoSpacing"/>
        <w:spacing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2AF6C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 xml:space="preserve">Siguron ndihmën juridike për </w:t>
      </w:r>
      <w:r w:rsidRPr="005E74B5">
        <w:rPr>
          <w:rFonts w:ascii="Times New Roman" w:hAnsi="Times New Roman" w:cs="Times New Roman"/>
          <w:bCs/>
        </w:rPr>
        <w:t xml:space="preserve"> veprimtarine dhe aktet e Keshillit Bashkiak, Kryetarit te Bashkise dhe Administrates se Bashkise.</w:t>
      </w:r>
    </w:p>
    <w:p w14:paraId="61408AB0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  <w:bCs/>
        </w:rPr>
        <w:t>Eshte pergjegjes per sigurimin e zbatimit te proçedurave të prokurimit në mbështetje të legjislacionit në fuqi, në mënyrë sa më transparente dhe jo diskriminuese.</w:t>
      </w:r>
    </w:p>
    <w:p w14:paraId="04157495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>Kontrollon dhe siglon paraprakisht te gjithë aktet (urdhëra e vendime), që i paraqiten per miratim Këshillit Bashkiak dhe Kryetarit te Bashkisë;</w:t>
      </w:r>
    </w:p>
    <w:p w14:paraId="46262828" w14:textId="77777777" w:rsidR="005E74B5" w:rsidRPr="005E74B5" w:rsidRDefault="005E74B5" w:rsidP="005E74B5">
      <w:pPr>
        <w:pStyle w:val="Default"/>
        <w:widowControl/>
        <w:numPr>
          <w:ilvl w:val="0"/>
          <w:numId w:val="27"/>
        </w:numPr>
        <w:ind w:left="1134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>Kur ka verejtje për aktet e paraqitura, i kërkon struktures përkatese reflektimin e tyre në akt, dhe kur ato nuk reflektohen, i paraqet me shkrim mendimet e tij organit që do të vendosë në lidhje me to, dhe ato i bashkangjiten aktit.</w:t>
      </w:r>
    </w:p>
    <w:p w14:paraId="40DF70EE" w14:textId="77777777" w:rsidR="005E74B5" w:rsidRPr="005E74B5" w:rsidRDefault="005E74B5" w:rsidP="005E74B5">
      <w:pPr>
        <w:pStyle w:val="Default"/>
        <w:widowControl/>
        <w:numPr>
          <w:ilvl w:val="0"/>
          <w:numId w:val="27"/>
        </w:numPr>
        <w:ind w:left="1134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 xml:space="preserve">I jep ndihmën juridike drejtorive  apo sektoreve  të Bashkisë për hartimin e kontratave e marrëveshjeve të ndryshme, në lidhje me realizimin e funksioneve të Bashkisë. </w:t>
      </w:r>
    </w:p>
    <w:p w14:paraId="56FC319A" w14:textId="77777777" w:rsidR="005E74B5" w:rsidRPr="005E74B5" w:rsidRDefault="005E74B5" w:rsidP="005E74B5">
      <w:pPr>
        <w:numPr>
          <w:ilvl w:val="0"/>
          <w:numId w:val="26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74B5">
        <w:rPr>
          <w:rFonts w:ascii="Times New Roman" w:hAnsi="Times New Roman" w:cs="Times New Roman"/>
          <w:sz w:val="24"/>
          <w:szCs w:val="24"/>
          <w:lang w:val="sq-AL" w:bidi="ne-NP"/>
        </w:rPr>
        <w:t>K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oordinon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punën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për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zbatimin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ligjit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hartimin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kontratave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dhe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aktmarrëveshjeve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ku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Bashkia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është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palë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dhe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siguron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respektimin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afateve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te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>percaktuara</w:t>
      </w:r>
      <w:proofErr w:type="spellEnd"/>
      <w:r w:rsidRPr="005E74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14:paraId="2407C44D" w14:textId="77777777" w:rsidR="005E74B5" w:rsidRPr="005E74B5" w:rsidRDefault="005E74B5" w:rsidP="005E74B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5E74B5">
        <w:rPr>
          <w:rFonts w:ascii="Times New Roman" w:hAnsi="Times New Roman" w:cs="Times New Roman"/>
          <w:sz w:val="24"/>
          <w:szCs w:val="24"/>
          <w:lang w:val="sq-AL" w:bidi="ne-NP"/>
        </w:rPr>
        <w:t>Siguron interpretimin e akteve ligjore në fuqi, mbi bazën e kërkesës së strukturës përkatëse të bashkise.</w:t>
      </w:r>
    </w:p>
    <w:p w14:paraId="59029244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 xml:space="preserve">Merr masa për zbatimin e detyrimeve kontraktuale që kanë të tretët ndaj bashkisë së Vorës dhe e kundërta, që rezultojnë nga kontrata ose akt-marrëveshje ku bashkia është palë. </w:t>
      </w:r>
    </w:p>
    <w:p w14:paraId="52B221CE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>Trajton dhe zgjidh, brenda kuadrit te kompetencave, kërkesat dhe ankesat e qytetarëve qe i drejtohen Drejtorise Juridike .</w:t>
      </w:r>
    </w:p>
    <w:p w14:paraId="16C7B348" w14:textId="77777777" w:rsidR="005E74B5" w:rsidRPr="005E74B5" w:rsidRDefault="005E74B5" w:rsidP="005E74B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5E74B5">
        <w:rPr>
          <w:rFonts w:ascii="Times New Roman" w:hAnsi="Times New Roman" w:cs="Times New Roman"/>
          <w:sz w:val="24"/>
          <w:szCs w:val="24"/>
          <w:lang w:val="sq-AL" w:bidi="ne-NP"/>
        </w:rPr>
        <w:t xml:space="preserve">Përfaqëson drejtorine  në marrëdhëniet brenda institucionit te  bashkise dhe autorizim te Kryetarit te Bashkise edhe ne maredheniet me institucionet apo  organet e ndryshme shtetërore, vendore, për ceshtje që kjo drejtori ka  ne  kompetencë . </w:t>
      </w:r>
    </w:p>
    <w:p w14:paraId="063583A9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</w:rPr>
      </w:pPr>
      <w:r w:rsidRPr="005E74B5">
        <w:rPr>
          <w:rFonts w:ascii="Times New Roman" w:hAnsi="Times New Roman" w:cs="Times New Roman"/>
        </w:rPr>
        <w:t>Perfaqeson institucionin apo strukturat e Bashkise ne proceset gjyqesore, ku ato jane apo behen pale, me autorizim te Kryetarit te Bashkise apo te Keshillit Bashkiak .</w:t>
      </w:r>
    </w:p>
    <w:p w14:paraId="4E08AE34" w14:textId="77777777" w:rsidR="005E74B5" w:rsidRPr="005E74B5" w:rsidRDefault="005E74B5" w:rsidP="005E74B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5E74B5">
        <w:rPr>
          <w:rFonts w:ascii="Times New Roman" w:hAnsi="Times New Roman" w:cs="Times New Roman"/>
          <w:sz w:val="24"/>
          <w:szCs w:val="24"/>
          <w:lang w:val="sq-AL" w:bidi="ne-NP"/>
        </w:rPr>
        <w:t>Organizon dhe kontrollon punën e drejtorise dhe detyrat e ngarkuara per çdo punonjes  te drejtorise dhe  vlereson punen e tyre, ndihmon vartesit per mbarevajtjen e punes dhe bashkerendon punen me sektoret e tjere.</w:t>
      </w:r>
    </w:p>
    <w:p w14:paraId="3E0FE97E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iCs/>
        </w:rPr>
      </w:pPr>
      <w:r w:rsidRPr="005E74B5">
        <w:rPr>
          <w:rFonts w:ascii="Times New Roman" w:hAnsi="Times New Roman" w:cs="Times New Roman"/>
          <w:iCs/>
        </w:rPr>
        <w:t>Kontrollon punën e specialisteve dhe kur vëren shkelje të proçedurave dhe të etikës së punës propozon marrjen e masave administrative ndaj vartësve të tij në përputhje me legjislacionit në fuqi.</w:t>
      </w:r>
    </w:p>
    <w:p w14:paraId="037D5022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iCs/>
        </w:rPr>
      </w:pPr>
      <w:r w:rsidRPr="005E74B5">
        <w:rPr>
          <w:rFonts w:ascii="Times New Roman" w:hAnsi="Times New Roman" w:cs="Times New Roman"/>
          <w:iCs/>
        </w:rPr>
        <w:t>Relaton pranë Kryetarit të Bashkise në çdo kohë mbi ecurinë e punes se drejtorise, problemet e ndryshme, menyren e zgjidhjes se tyre, si dhe proçedurave të prokurimit dhe problemet e hasura gjatë zbatimit të tyre.</w:t>
      </w:r>
    </w:p>
    <w:p w14:paraId="7977D528" w14:textId="77777777" w:rsidR="005E74B5" w:rsidRPr="005E74B5" w:rsidRDefault="005E74B5" w:rsidP="005E74B5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iCs/>
        </w:rPr>
      </w:pPr>
      <w:r w:rsidRPr="005E74B5">
        <w:rPr>
          <w:rFonts w:ascii="Times New Roman" w:hAnsi="Times New Roman" w:cs="Times New Roman"/>
          <w:iCs/>
        </w:rPr>
        <w:t>Përpilon dhe paraqet për miratim pranë Kryetarit të Bashkisë planin vjetor të punës, në mbështetje të legjislacionit në fuqi.</w:t>
      </w:r>
    </w:p>
    <w:p w14:paraId="5B094DA9" w14:textId="77777777" w:rsidR="007E5D6D" w:rsidRPr="007E5D6D" w:rsidRDefault="005E74B5" w:rsidP="007E5D6D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iCs/>
        </w:rPr>
      </w:pPr>
      <w:r w:rsidRPr="005E74B5">
        <w:rPr>
          <w:rFonts w:ascii="Times New Roman" w:hAnsi="Times New Roman" w:cs="Times New Roman"/>
        </w:rPr>
        <w:t xml:space="preserve">Harton kontrata e akt-marrëveshje ku bashkia e Vorës është palë. </w:t>
      </w:r>
    </w:p>
    <w:p w14:paraId="28240433" w14:textId="4C43AB23" w:rsidR="0059435A" w:rsidRPr="007E5D6D" w:rsidRDefault="005E74B5" w:rsidP="007E5D6D">
      <w:pPr>
        <w:pStyle w:val="Default"/>
        <w:widowControl/>
        <w:numPr>
          <w:ilvl w:val="0"/>
          <w:numId w:val="26"/>
        </w:numPr>
        <w:ind w:left="567"/>
        <w:jc w:val="both"/>
        <w:rPr>
          <w:rFonts w:ascii="Times New Roman" w:hAnsi="Times New Roman" w:cs="Times New Roman"/>
          <w:iCs/>
        </w:rPr>
      </w:pPr>
      <w:r w:rsidRPr="007E5D6D">
        <w:rPr>
          <w:rFonts w:ascii="Times New Roman" w:hAnsi="Times New Roman" w:cs="Times New Roman"/>
        </w:rPr>
        <w:t>Kryen detyra te tjera te caktuara nga eprori direkt.</w:t>
      </w:r>
    </w:p>
    <w:p w14:paraId="7D6CC1BC" w14:textId="77777777" w:rsidR="005E74B5" w:rsidRPr="0059435A" w:rsidRDefault="005E74B5" w:rsidP="005E74B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17B6D9" w14:textId="77777777" w:rsidR="00211EFB" w:rsidRPr="00211EFB" w:rsidRDefault="00CD44CA" w:rsidP="00211EFB">
      <w:pPr>
        <w:pStyle w:val="NoSpacing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4CA">
        <w:rPr>
          <w:rFonts w:ascii="Times New Roman" w:eastAsia="Times New Roman" w:hAnsi="Times New Roman" w:cs="Times New Roman"/>
          <w:b/>
          <w:sz w:val="24"/>
          <w:szCs w:val="24"/>
        </w:rPr>
        <w:t>LËVIZJA PARALELE</w:t>
      </w:r>
    </w:p>
    <w:p w14:paraId="09CE8E0F" w14:textId="77777777" w:rsidR="00FA4867" w:rsidRPr="00CD44CA" w:rsidRDefault="00FA4867" w:rsidP="008D4666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nëpunësit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civilë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insitucionet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195"/>
      </w:tblGrid>
      <w:tr w:rsidR="00FA4867" w:rsidRPr="00565B87" w14:paraId="2788BA01" w14:textId="77777777" w:rsidTr="00E142C8">
        <w:trPr>
          <w:trHeight w:val="236"/>
        </w:trPr>
        <w:tc>
          <w:tcPr>
            <w:tcW w:w="49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42C8627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1.1</w:t>
            </w:r>
          </w:p>
        </w:tc>
        <w:tc>
          <w:tcPr>
            <w:tcW w:w="919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23628E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PËR LËVIZJEN PARALELE DHE KRITERET E VEÇANTA</w:t>
            </w:r>
          </w:p>
        </w:tc>
      </w:tr>
    </w:tbl>
    <w:p w14:paraId="5299C45F" w14:textId="295C23A7" w:rsidR="004A178C" w:rsidRPr="004A178C" w:rsidRDefault="00FA4867" w:rsidP="004A178C">
      <w:pPr>
        <w:pStyle w:val="Default"/>
        <w:rPr>
          <w:rFonts w:ascii="Times New Roman" w:hAnsi="Times New Roman" w:cs="Times New Roman"/>
          <w:lang w:val="en-US" w:eastAsia="en-GB"/>
        </w:rPr>
      </w:pPr>
      <w:r w:rsidRPr="00565B87">
        <w:rPr>
          <w:rFonts w:ascii="Times New Roman" w:eastAsia="Times New Roman" w:hAnsi="Times New Roman" w:cs="Times New Roman"/>
        </w:rPr>
        <w:br/>
      </w:r>
      <w:r w:rsidRPr="00565B87">
        <w:rPr>
          <w:rFonts w:ascii="Times New Roman" w:eastAsia="Times New Roman" w:hAnsi="Times New Roman" w:cs="Times New Roman"/>
          <w:b/>
          <w:bCs/>
        </w:rPr>
        <w:t>Kandidatët duhet të plotësojnë kushtet për lëvizjen paralele si vijon:</w:t>
      </w:r>
      <w:r w:rsidR="001F121A" w:rsidRPr="00565B87">
        <w:rPr>
          <w:rFonts w:ascii="Times New Roman" w:eastAsia="Times New Roman" w:hAnsi="Times New Roman" w:cs="Times New Roman"/>
          <w:b/>
          <w:bCs/>
        </w:rPr>
        <w:br/>
      </w:r>
    </w:p>
    <w:p w14:paraId="700F4135" w14:textId="0623F31A" w:rsidR="004A178C" w:rsidRPr="004A178C" w:rsidRDefault="004A178C" w:rsidP="004A17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jetë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nëpunës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civil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konfirmuar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brenda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njëjtës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kategori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cilën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aplikon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14458026" w14:textId="5B77E89F" w:rsidR="004A178C" w:rsidRPr="004A178C" w:rsidRDefault="004A178C" w:rsidP="004A17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mos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ketë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masë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disiplinore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fuqi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4951E8E0" w14:textId="50E054F7" w:rsidR="004A178C" w:rsidRPr="004A178C" w:rsidRDefault="004A178C" w:rsidP="004A17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ketë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paktën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vlerësimin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fundit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Mirë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apo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Shumë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mirë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”; </w:t>
      </w:r>
    </w:p>
    <w:p w14:paraId="4292A2A5" w14:textId="77777777" w:rsidR="004A178C" w:rsidRPr="004A178C" w:rsidRDefault="004A178C" w:rsidP="004A178C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plotësojë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kushtet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kërkesat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posaçme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përcaktuara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në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shpalljen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për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konkurrim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.</w:t>
      </w:r>
      <w:r w:rsidRPr="004A178C">
        <w:rPr>
          <w:rFonts w:ascii="Times New Roman" w:eastAsiaTheme="minorEastAsia" w:hAnsi="Times New Roman"/>
          <w:color w:val="000000"/>
          <w:sz w:val="23"/>
          <w:szCs w:val="23"/>
          <w:lang w:eastAsia="en-GB"/>
        </w:rPr>
        <w:t xml:space="preserve"> </w:t>
      </w:r>
    </w:p>
    <w:p w14:paraId="71B473F0" w14:textId="77777777" w:rsidR="004A178C" w:rsidRPr="004A178C" w:rsidRDefault="004A178C" w:rsidP="004A17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6D15CD7" w14:textId="7AE1570B" w:rsidR="005E74B5" w:rsidRPr="00577C24" w:rsidRDefault="00FA4867" w:rsidP="00577C24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duhet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plotësojnë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kërkesat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posaçme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si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vijon</w:t>
      </w:r>
      <w:proofErr w:type="spellEnd"/>
      <w:r w:rsidRPr="00577C24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1F121A" w:rsidRPr="00577C24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577C24">
        <w:rPr>
          <w:rFonts w:ascii="Times New Roman" w:eastAsia="Times New Roman" w:hAnsi="Times New Roman"/>
          <w:sz w:val="24"/>
          <w:szCs w:val="24"/>
        </w:rPr>
        <w:br/>
      </w:r>
      <w:bookmarkStart w:id="1" w:name="_Hlk64031866"/>
      <w:r w:rsidR="00577C24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zotërojnë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nivelit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"Master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shkencor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"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Shkenca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Juridike</w:t>
      </w:r>
      <w:proofErr w:type="spellEnd"/>
      <w:r w:rsidR="005E74B5" w:rsidRPr="00577C24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14:paraId="78E3582D" w14:textId="02754637" w:rsidR="005E74B5" w:rsidRPr="00577C24" w:rsidRDefault="005E74B5" w:rsidP="00577C24">
      <w:pPr>
        <w:pStyle w:val="ListParagraph"/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577C24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Diplomat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cilat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janë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marrë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jashtë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vendit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duhet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jenë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njohura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paraprakisht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pranë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institucionit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përgjegjës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)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për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njehsimin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e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diplomave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sipas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legjislacionit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në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>fuqi</w:t>
      </w:r>
      <w:proofErr w:type="spellEnd"/>
      <w:r w:rsidRPr="00577C24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).  </w:t>
      </w:r>
    </w:p>
    <w:p w14:paraId="44BABFC4" w14:textId="448E2C60" w:rsidR="005E74B5" w:rsidRPr="00577C24" w:rsidRDefault="005E74B5" w:rsidP="00577C24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eksperiencë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pune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jo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më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pak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se </w:t>
      </w:r>
      <w:r w:rsid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2</w:t>
      </w:r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</w:t>
      </w:r>
      <w:r w:rsid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jet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shërbimin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civil.</w:t>
      </w:r>
    </w:p>
    <w:p w14:paraId="4B5BA123" w14:textId="77777777" w:rsidR="005E74B5" w:rsidRPr="00577C24" w:rsidRDefault="005E74B5" w:rsidP="00577C24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</w:p>
    <w:p w14:paraId="15419AE0" w14:textId="50C91983" w:rsidR="005E74B5" w:rsidRPr="00577C24" w:rsidRDefault="005E74B5" w:rsidP="00577C24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</w:t>
      </w:r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</w:t>
      </w:r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njohuri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programeve</w:t>
      </w:r>
      <w:proofErr w:type="spellEnd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komjuterike</w:t>
      </w:r>
      <w:proofErr w:type="spellEnd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si</w:t>
      </w:r>
      <w:proofErr w:type="spellEnd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gjuh</w:t>
      </w:r>
      <w:r w:rsidR="00C246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ve</w:t>
      </w:r>
      <w:proofErr w:type="spellEnd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</w:t>
      </w:r>
      <w:r w:rsidR="00C246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E5D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huaja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7B61D512" w14:textId="77777777" w:rsidR="005E74B5" w:rsidRPr="005E74B5" w:rsidRDefault="005E74B5" w:rsidP="005E74B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9050"/>
      </w:tblGrid>
      <w:tr w:rsidR="00FA4867" w:rsidRPr="00565B87" w14:paraId="362C8DD1" w14:textId="77777777" w:rsidTr="00E142C8">
        <w:trPr>
          <w:trHeight w:val="492"/>
        </w:trPr>
        <w:tc>
          <w:tcPr>
            <w:tcW w:w="5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bookmarkEnd w:id="1"/>
          <w:p w14:paraId="398CA2F5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905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3545ACE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14:paraId="664963DD" w14:textId="49CB87B6" w:rsidR="00FA4867" w:rsidRPr="00207D0D" w:rsidRDefault="00FA4867" w:rsidP="00207D0D">
      <w:pPr>
        <w:shd w:val="clear" w:color="auto" w:fill="FFFFFF"/>
        <w:spacing w:after="0"/>
        <w:rPr>
          <w:rFonts w:ascii="pg-3ff11" w:eastAsia="Times New Roman" w:hAnsi="pg-3ff11" w:cs="Times New Roman"/>
          <w:color w:val="00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2" w:name="_Hlk64025697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</w:t>
      </w:r>
      <w:r w:rsidR="003762C8" w:rsidRPr="00565B87">
        <w:rPr>
          <w:rFonts w:ascii="Times New Roman" w:eastAsia="Times New Roman" w:hAnsi="Times New Roman" w:cs="Times New Roman"/>
          <w:sz w:val="24"/>
          <w:szCs w:val="24"/>
        </w:rPr>
        <w:t>mentin</w:t>
      </w:r>
      <w:proofErr w:type="spellEnd"/>
      <w:r w:rsidR="003762C8"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</w:t>
      </w:r>
      <w:r w:rsidR="00AA7A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7A79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AA7A7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A7A79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g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h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i-Të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jenë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civilë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br/>
        <w:t>j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End w:id="2"/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11EFB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</w:t>
      </w:r>
      <w:r w:rsidR="003762C8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lëvizjen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paralele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ose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Bashkis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B0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dates</w:t>
      </w:r>
      <w:r w:rsidR="001B0DA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7E5D6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25.11</w:t>
      </w:r>
      <w:r w:rsidR="00AA71D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="007D4D5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2021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9024"/>
      </w:tblGrid>
      <w:tr w:rsidR="00FA4867" w:rsidRPr="00565B87" w14:paraId="424D90FF" w14:textId="77777777" w:rsidTr="00E142C8">
        <w:trPr>
          <w:trHeight w:val="698"/>
        </w:trPr>
        <w:tc>
          <w:tcPr>
            <w:tcW w:w="53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889066E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1.3</w:t>
            </w:r>
          </w:p>
        </w:tc>
        <w:tc>
          <w:tcPr>
            <w:tcW w:w="9024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BC8681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34C05649" w14:textId="18AB9958" w:rsidR="00FA4867" w:rsidRPr="00565B87" w:rsidRDefault="00FA4867" w:rsidP="00565B87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3" w:name="_Hlk40175459"/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E5D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27.11</w:t>
      </w:r>
      <w:r w:rsidR="007D4D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.2021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D4D52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7D4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D52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Hlk40175558"/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1C4FC5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1C4FC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1C4FC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Aftësive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bookmarkEnd w:id="4"/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bookmarkEnd w:id="3"/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9061"/>
      </w:tblGrid>
      <w:tr w:rsidR="00FA4867" w:rsidRPr="00565B87" w14:paraId="2551D269" w14:textId="77777777" w:rsidTr="00E142C8">
        <w:trPr>
          <w:trHeight w:val="993"/>
        </w:trPr>
        <w:tc>
          <w:tcPr>
            <w:tcW w:w="4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1BB0B9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1.4</w:t>
            </w:r>
          </w:p>
        </w:tc>
        <w:tc>
          <w:tcPr>
            <w:tcW w:w="9061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FB81D89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14:paraId="4F01BE1E" w14:textId="77777777" w:rsidR="00061E89" w:rsidRPr="00061E89" w:rsidRDefault="00FA4867" w:rsidP="00061E89">
      <w:pPr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061E89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do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testohen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lidhje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me:</w:t>
      </w:r>
    </w:p>
    <w:p w14:paraId="3DDDB4BA" w14:textId="77777777" w:rsidR="006315C8" w:rsidRPr="006315C8" w:rsidRDefault="006315C8" w:rsidP="006315C8">
      <w:pPr>
        <w:numPr>
          <w:ilvl w:val="0"/>
          <w:numId w:val="31"/>
        </w:numPr>
        <w:shd w:val="clear" w:color="auto" w:fill="FFFFFF"/>
        <w:spacing w:after="225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en-US" w:eastAsia="en-US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nr.139/2015 “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Për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vetqeverisjen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Vendore</w:t>
      </w:r>
      <w:proofErr w:type="spellEnd"/>
      <w:r w:rsidRPr="006315C8">
        <w:rPr>
          <w:rFonts w:ascii="Calibri" w:eastAsia="MS Mincho" w:hAnsi="Calibri" w:cs="Times New Roman"/>
          <w:sz w:val="24"/>
          <w:szCs w:val="24"/>
          <w:lang w:val="en-US" w:eastAsia="en-US"/>
        </w:rPr>
        <w:t>"</w:t>
      </w:r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</w:p>
    <w:p w14:paraId="7D6B24C0" w14:textId="77777777" w:rsidR="006315C8" w:rsidRPr="006315C8" w:rsidRDefault="006315C8" w:rsidP="006315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152/2013 “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Për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Nëpunësin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Civil” I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ndryshuar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</w:p>
    <w:p w14:paraId="126DCA25" w14:textId="77777777" w:rsidR="006315C8" w:rsidRPr="006315C8" w:rsidRDefault="006315C8" w:rsidP="006315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. 44/2015 </w:t>
      </w:r>
      <w:r w:rsidRPr="006315C8">
        <w:rPr>
          <w:rFonts w:ascii="Calibri" w:eastAsia="MS Mincho" w:hAnsi="Calibri" w:cs="Times New Roman"/>
          <w:sz w:val="24"/>
          <w:szCs w:val="24"/>
          <w:lang w:val="en-US" w:eastAsia="en-US"/>
        </w:rPr>
        <w:t>"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kodi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procedurave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administrative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republikës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së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shqipërisë</w:t>
      </w:r>
      <w:proofErr w:type="spellEnd"/>
      <w:r w:rsidRPr="006315C8">
        <w:rPr>
          <w:rFonts w:ascii="Calibri" w:eastAsia="MS Mincho" w:hAnsi="Calibri" w:cs="Times New Roman"/>
          <w:sz w:val="24"/>
          <w:szCs w:val="24"/>
          <w:lang w:val="en-US" w:eastAsia="en-US"/>
        </w:rPr>
        <w:t>"</w:t>
      </w:r>
    </w:p>
    <w:p w14:paraId="18F0B29A" w14:textId="77777777" w:rsidR="006315C8" w:rsidRPr="006315C8" w:rsidRDefault="006315C8" w:rsidP="006315C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9367 date 07.04.2005 “Per </w:t>
      </w:r>
      <w:proofErr w:type="spellStart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parandalimin</w:t>
      </w:r>
      <w:proofErr w:type="spellEnd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e </w:t>
      </w:r>
      <w:proofErr w:type="spellStart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konfliktit</w:t>
      </w:r>
      <w:proofErr w:type="spellEnd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</w:t>
      </w:r>
      <w:proofErr w:type="spellEnd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interesave</w:t>
      </w:r>
      <w:proofErr w:type="spellEnd"/>
      <w:r w:rsidRPr="006315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”.</w:t>
      </w:r>
    </w:p>
    <w:p w14:paraId="65008A85" w14:textId="41E7B4F6" w:rsidR="006315C8" w:rsidRPr="006315C8" w:rsidRDefault="006315C8" w:rsidP="006315C8">
      <w:pPr>
        <w:numPr>
          <w:ilvl w:val="0"/>
          <w:numId w:val="3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nr.9131,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datë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08.09.2003 “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Për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rregullat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e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etikës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në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administratën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publike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; </w:t>
      </w:r>
    </w:p>
    <w:p w14:paraId="711624A5" w14:textId="77777777" w:rsidR="006315C8" w:rsidRPr="006315C8" w:rsidRDefault="006315C8" w:rsidP="006315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9052"/>
      </w:tblGrid>
      <w:tr w:rsidR="00FA4867" w:rsidRPr="00565B87" w14:paraId="4E662335" w14:textId="77777777" w:rsidTr="00E142C8">
        <w:trPr>
          <w:trHeight w:val="523"/>
        </w:trPr>
        <w:tc>
          <w:tcPr>
            <w:tcW w:w="50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9CF69BA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1.5</w:t>
            </w:r>
          </w:p>
        </w:tc>
        <w:tc>
          <w:tcPr>
            <w:tcW w:w="9052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17D57F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3F617954" w14:textId="77777777" w:rsidR="00201D3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dokumentacionin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dorëzuar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60768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çertifikimin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individale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rastet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çertifikimit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785386" w14:textId="77777777" w:rsidR="00FA4867" w:rsidRPr="00201D37" w:rsidRDefault="00201D37" w:rsidP="006D176D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b/>
          <w:sz w:val="24"/>
          <w:szCs w:val="24"/>
        </w:rPr>
        <w:t xml:space="preserve">40 </w:t>
      </w:r>
      <w:proofErr w:type="spellStart"/>
      <w:r w:rsidRPr="00565B87">
        <w:rPr>
          <w:rFonts w:ascii="Times New Roman" w:eastAsia="Times New Roman" w:hAnsi="Times New Roman" w:cs="Times New Roman"/>
          <w:b/>
          <w:sz w:val="24"/>
          <w:szCs w:val="24"/>
        </w:rPr>
        <w:t>pikë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="00F60768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Njohuritë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aftësitë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kompetencën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përshkrimin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pozicionit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mëparshme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60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8630"/>
      </w:tblGrid>
      <w:tr w:rsidR="00FA4867" w:rsidRPr="00565B87" w14:paraId="13BE712C" w14:textId="77777777" w:rsidTr="00E142C8">
        <w:trPr>
          <w:trHeight w:val="1021"/>
        </w:trPr>
        <w:tc>
          <w:tcPr>
            <w:tcW w:w="4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829048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1.6</w:t>
            </w:r>
          </w:p>
        </w:tc>
        <w:tc>
          <w:tcPr>
            <w:tcW w:w="863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89EDE59" w14:textId="77777777" w:rsidR="0093168E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21C4BE1F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0C086A85" w14:textId="7E7CE0EA" w:rsidR="006247DF" w:rsidRDefault="00FA4867" w:rsidP="001F12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</w:t>
      </w:r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lë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E8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61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E89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61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”, ne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Bashksie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lisht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B342D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663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39EB395F" w14:textId="77777777" w:rsidR="00FA4867" w:rsidRPr="006247DF" w:rsidRDefault="006247DF" w:rsidP="001F12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7DF">
        <w:rPr>
          <w:rFonts w:ascii="Times New Roman" w:eastAsia="Times New Roman" w:hAnsi="Times New Roman" w:cs="Times New Roman"/>
          <w:b/>
          <w:sz w:val="24"/>
          <w:szCs w:val="24"/>
        </w:rPr>
        <w:t>2 NGRITJA NË DETYRË</w:t>
      </w:r>
    </w:p>
    <w:p w14:paraId="1004CF2D" w14:textId="6F401F82" w:rsidR="008D6623" w:rsidRPr="00565B87" w:rsidRDefault="00FA4867" w:rsidP="008D662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rast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renditur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fillim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kësaj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shpalljeje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rezulton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ende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vakant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vlefshëm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konkurimin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ngritjes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detyrë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informacion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ta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merrn</w:t>
      </w:r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63543F">
        <w:rPr>
          <w:rFonts w:ascii="Calibri" w:eastAsia="Times New Roman" w:hAnsi="Calibri" w:cs="Times New Roman"/>
          <w:color w:val="000000" w:themeColor="text1"/>
          <w:sz w:val="24"/>
          <w:szCs w:val="24"/>
        </w:rPr>
        <w:t>"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</w:t>
      </w:r>
      <w:r w:rsidR="001B0D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sive</w:t>
      </w:r>
      <w:proofErr w:type="spellEnd"/>
      <w:r w:rsidR="0063543F">
        <w:rPr>
          <w:rFonts w:ascii="Calibri" w:eastAsia="Times New Roman" w:hAnsi="Calibri" w:cs="Times New Roman"/>
          <w:color w:val="000000" w:themeColor="text1"/>
          <w:sz w:val="24"/>
          <w:szCs w:val="24"/>
        </w:rPr>
        <w:t>"</w:t>
      </w:r>
      <w:r w:rsidR="00F74489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Bashksie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03B0">
        <w:rPr>
          <w:rFonts w:ascii="Times New Roman" w:eastAsia="Times New Roman" w:hAnsi="Times New Roman" w:cs="Times New Roman"/>
          <w:sz w:val="24"/>
          <w:szCs w:val="24"/>
        </w:rPr>
        <w:t>n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03B0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03B0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B303B0">
        <w:rPr>
          <w:rFonts w:ascii="Times New Roman" w:eastAsia="Times New Roman" w:hAnsi="Times New Roman" w:cs="Times New Roman"/>
          <w:sz w:val="24"/>
          <w:szCs w:val="24"/>
        </w:rPr>
        <w:t>mundur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</w:p>
    <w:p w14:paraId="238CA6C6" w14:textId="77777777" w:rsidR="008D6623" w:rsidRPr="00565B87" w:rsidRDefault="008D6623" w:rsidP="008D662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5E6C0F6" w14:textId="77777777" w:rsidR="003C65B5" w:rsidRPr="006247DF" w:rsidRDefault="00FA4867" w:rsidP="008D6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drejtë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aplikojnë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nëpunësit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civilë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paraardhëse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ulët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),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punësuar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njëjtin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apo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institucion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tjetër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shërbimit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civil,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që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plotësojnë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kushtet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ngritjen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detyrë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kërkesat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veçanta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vendin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lirë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60857EB3" w14:textId="77777777" w:rsidR="00FA4867" w:rsidRPr="00565B87" w:rsidRDefault="00FA4867" w:rsidP="003021EB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tbl>
      <w:tblPr>
        <w:tblW w:w="9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400"/>
      </w:tblGrid>
      <w:tr w:rsidR="00FA4867" w:rsidRPr="00565B87" w14:paraId="04684BFE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7C5A70FD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2.1</w:t>
            </w:r>
          </w:p>
        </w:tc>
        <w:tc>
          <w:tcPr>
            <w:tcW w:w="840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4ADA38E" w14:textId="77777777" w:rsidR="00FA4867" w:rsidRPr="00565B87" w:rsidRDefault="00FA4867" w:rsidP="0074514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KUSHTET QË DUHET TË PLOTËSOJË KANDIDATI NË PROCEDURËN E</w:t>
            </w:r>
            <w:r w:rsidR="00CD44C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NGRITJES NË DETYRË DHE KRITERET E VEÇANTA</w:t>
            </w:r>
          </w:p>
        </w:tc>
      </w:tr>
    </w:tbl>
    <w:p w14:paraId="77E0D724" w14:textId="77777777" w:rsidR="006315C8" w:rsidRDefault="00FA4867" w:rsidP="006315C8">
      <w:pPr>
        <w:pStyle w:val="Default"/>
        <w:rPr>
          <w:rFonts w:ascii="Times New Roman" w:eastAsia="Times New Roman" w:hAnsi="Times New Roman" w:cs="Times New Roman"/>
          <w:b/>
          <w:bCs/>
        </w:rPr>
      </w:pPr>
      <w:r w:rsidRPr="00565B87">
        <w:rPr>
          <w:rFonts w:ascii="Times New Roman" w:eastAsia="Times New Roman" w:hAnsi="Times New Roman" w:cs="Times New Roman"/>
        </w:rPr>
        <w:br/>
      </w:r>
      <w:r w:rsidRPr="00565B87">
        <w:rPr>
          <w:rFonts w:ascii="Times New Roman" w:eastAsia="Times New Roman" w:hAnsi="Times New Roman" w:cs="Times New Roman"/>
          <w:b/>
          <w:bCs/>
        </w:rPr>
        <w:t>Kushtet që duhet të plotësojë kandidati në procedurën e ngritjes në detyrë janë:</w:t>
      </w:r>
    </w:p>
    <w:p w14:paraId="2322A416" w14:textId="551A955C" w:rsidR="006315C8" w:rsidRPr="006315C8" w:rsidRDefault="00FA4867" w:rsidP="006315C8">
      <w:pPr>
        <w:pStyle w:val="Default"/>
        <w:rPr>
          <w:rFonts w:ascii="Times New Roman" w:hAnsi="Times New Roman" w:cs="Times New Roman"/>
          <w:lang w:val="en-US" w:eastAsia="en-GB"/>
        </w:rPr>
      </w:pPr>
      <w:r w:rsidRPr="00565B87">
        <w:rPr>
          <w:rFonts w:ascii="Times New Roman" w:eastAsia="Times New Roman" w:hAnsi="Times New Roman" w:cs="Times New Roman"/>
        </w:rPr>
        <w:br/>
      </w:r>
      <w:r w:rsidRPr="006315C8">
        <w:rPr>
          <w:rFonts w:ascii="Times New Roman" w:eastAsia="Times New Roman" w:hAnsi="Times New Roman" w:cs="Times New Roman"/>
        </w:rPr>
        <w:t>a -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të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jetë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nëpunës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civil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i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konfirmuar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; </w:t>
      </w:r>
    </w:p>
    <w:p w14:paraId="02FDB770" w14:textId="77777777" w:rsidR="006315C8" w:rsidRPr="006315C8" w:rsidRDefault="006315C8" w:rsidP="00631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mos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ketë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masë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disiplinore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fuqi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14:paraId="5A72F630" w14:textId="77777777" w:rsidR="006315C8" w:rsidRPr="006315C8" w:rsidRDefault="006315C8" w:rsidP="00631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ketë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paktën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vlerësimin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fundit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Mirë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apo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Shumë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mirë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”; </w:t>
      </w:r>
    </w:p>
    <w:p w14:paraId="075B799E" w14:textId="77777777" w:rsidR="006315C8" w:rsidRPr="006315C8" w:rsidRDefault="006315C8" w:rsidP="00631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ç)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plotësojë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kushtet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tjera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përcaktuara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vendimin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Këshillit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Ministrave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klasifikimin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pozicioneve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shërbimin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civil; </w:t>
      </w:r>
    </w:p>
    <w:p w14:paraId="5053ED7A" w14:textId="77777777" w:rsidR="006315C8" w:rsidRPr="006315C8" w:rsidRDefault="006315C8" w:rsidP="006315C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përmbushë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kriteret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veçanta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përcaktuara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shpalljen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konkurrim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843D26A" w14:textId="3ECA3996" w:rsidR="00D0787A" w:rsidRDefault="00FA4867" w:rsidP="006315C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veçanta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8508813" w14:textId="6358F3C5" w:rsidR="006315C8" w:rsidRPr="006315C8" w:rsidRDefault="006315C8" w:rsidP="006315C8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zotërojnë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nivelit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Master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shkencor</w:t>
      </w:r>
      <w:proofErr w:type="spellEnd"/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Juridike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14:paraId="729667DE" w14:textId="77777777" w:rsidR="006315C8" w:rsidRDefault="006315C8" w:rsidP="006315C8">
      <w:pPr>
        <w:shd w:val="clear" w:color="auto" w:fill="FFFFFF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</w:pPr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cilat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janë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marrë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jashtë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vendit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duhet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jenë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njohura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paraprakisht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pranë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institucionit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përgjegjës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)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për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njehsimin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diplomave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sipas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legjislacionit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fuqi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). </w:t>
      </w:r>
    </w:p>
    <w:p w14:paraId="49BE05BE" w14:textId="00CA0F0E" w:rsidR="006315C8" w:rsidRPr="006315C8" w:rsidRDefault="006315C8" w:rsidP="006315C8">
      <w:pPr>
        <w:pStyle w:val="ListParagraph"/>
        <w:numPr>
          <w:ilvl w:val="0"/>
          <w:numId w:val="33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eksperiencë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jo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pak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r w:rsidR="00577C2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="00577C24">
        <w:rPr>
          <w:rFonts w:ascii="Times New Roman" w:eastAsia="Times New Roman" w:hAnsi="Times New Roman"/>
          <w:color w:val="000000"/>
          <w:sz w:val="24"/>
          <w:szCs w:val="24"/>
        </w:rPr>
        <w:t>je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shërbimin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civil.</w:t>
      </w:r>
    </w:p>
    <w:p w14:paraId="25A98B20" w14:textId="0176E864" w:rsidR="006315C8" w:rsidRPr="006315C8" w:rsidRDefault="006315C8" w:rsidP="006315C8">
      <w:pPr>
        <w:pStyle w:val="ListParagraph"/>
        <w:numPr>
          <w:ilvl w:val="0"/>
          <w:numId w:val="33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aftësi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mira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komunikuese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grup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582C1198" w14:textId="52717D5C" w:rsidR="007E5D6D" w:rsidRPr="00577C24" w:rsidRDefault="007E5D6D" w:rsidP="007E5D6D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</w:t>
      </w:r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njohuri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programeve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komjuterike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gjuh</w:t>
      </w:r>
      <w:r w:rsidR="00C246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</w:t>
      </w:r>
      <w:r w:rsidR="00C246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huaja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0942C401" w14:textId="77777777" w:rsidR="006315C8" w:rsidRDefault="006315C8" w:rsidP="006315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FA4867" w:rsidRPr="00565B87" w14:paraId="7D4728DD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6FB7908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2.2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0300545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DOKUMENTACIONI, MËNYRA DHE AFATI I DORËZIMIT</w:t>
            </w:r>
          </w:p>
        </w:tc>
      </w:tr>
    </w:tbl>
    <w:p w14:paraId="2DF7AFC8" w14:textId="6FCDCD63" w:rsidR="00192A1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linkun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:</w:t>
      </w:r>
      <w:r w:rsidR="003C65B5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9203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0392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92039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920392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g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h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i-Të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br/>
        <w:t>j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EE2BF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dokumentave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ngritjen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detyrë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apo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Bashkis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A71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dates</w:t>
      </w:r>
      <w:r w:rsidR="00AA71D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D3399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01.12</w:t>
      </w:r>
      <w:r w:rsidR="007E5D6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.2021.</w:t>
      </w:r>
      <w:r w:rsidR="00207D0D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FA4867" w:rsidRPr="00565B87" w14:paraId="52596713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21F4B20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2.3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591B855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4AD427B5" w14:textId="410B5FFE" w:rsidR="006E2687" w:rsidRPr="00565B87" w:rsidRDefault="00FA4867" w:rsidP="00825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5" w:name="_Hlk64271578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410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D6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3399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E5D6D">
        <w:rPr>
          <w:rFonts w:ascii="Times New Roman" w:eastAsia="Times New Roman" w:hAnsi="Times New Roman" w:cs="Times New Roman"/>
          <w:b/>
          <w:sz w:val="24"/>
          <w:szCs w:val="24"/>
        </w:rPr>
        <w:t>.12.2021</w:t>
      </w:r>
      <w:r w:rsidR="0082511F" w:rsidRPr="00565B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 </w:t>
      </w:r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Ba</w:t>
      </w:r>
      <w:r w:rsidR="00E6054F">
        <w:rPr>
          <w:rFonts w:ascii="Times New Roman" w:eastAsia="Times New Roman" w:hAnsi="Times New Roman" w:cs="Times New Roman"/>
          <w:sz w:val="24"/>
          <w:szCs w:val="24"/>
        </w:rPr>
        <w:t>shkisë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EE2BF2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EE2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EE2BF2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EE2BF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”,</w:t>
      </w:r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ngritjes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</w:t>
      </w:r>
      <w:r w:rsidR="00192A17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detyr</w:t>
      </w:r>
      <w:r w:rsidR="00192A17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4227F" w14:textId="2D8BBF3C" w:rsidR="00FA4867" w:rsidRPr="00565B87" w:rsidRDefault="0082511F" w:rsidP="00825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D41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27C7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6127C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FA4867" w:rsidRPr="00565B87" w14:paraId="7BD7C875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bookmarkEnd w:id="5"/>
          <w:p w14:paraId="61AC308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2.4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5CDEB48" w14:textId="77777777" w:rsidR="00192A1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FUSHAT E NJOHURIVE, AFTËSITË DHE CILËSITË MBI TË CILAT DO TË </w:t>
            </w:r>
          </w:p>
          <w:p w14:paraId="67C7ECE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ZHVILLOHET TESTIMI DHE INTERVISTA</w:t>
            </w:r>
          </w:p>
        </w:tc>
      </w:tr>
    </w:tbl>
    <w:p w14:paraId="20322458" w14:textId="77777777" w:rsidR="00663D73" w:rsidRDefault="00FA4867" w:rsidP="00663D7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52ACDFCB" w14:textId="77777777" w:rsidR="006315C8" w:rsidRDefault="006315C8" w:rsidP="006315C8">
      <w:pPr>
        <w:pStyle w:val="ListParagraph"/>
        <w:numPr>
          <w:ilvl w:val="0"/>
          <w:numId w:val="3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bookmarkStart w:id="6" w:name="_Hlk87428912"/>
      <w:proofErr w:type="spellStart"/>
      <w:r w:rsidRPr="006315C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nr.139/2015 “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vetqeverisjen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Vendore</w:t>
      </w:r>
      <w:proofErr w:type="spellEnd"/>
      <w:r w:rsidRPr="006315C8">
        <w:rPr>
          <w:rFonts w:eastAsia="MS Mincho"/>
          <w:sz w:val="24"/>
          <w:szCs w:val="24"/>
        </w:rPr>
        <w:t>"</w:t>
      </w:r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64E95D6E" w14:textId="77777777" w:rsidR="006315C8" w:rsidRDefault="006315C8" w:rsidP="006315C8">
      <w:pPr>
        <w:pStyle w:val="ListParagraph"/>
        <w:numPr>
          <w:ilvl w:val="0"/>
          <w:numId w:val="3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6315C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152/2013 “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Nëpunësin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Civil” I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ndryshuar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15707E1" w14:textId="77777777" w:rsidR="006315C8" w:rsidRPr="006315C8" w:rsidRDefault="006315C8" w:rsidP="006315C8">
      <w:pPr>
        <w:pStyle w:val="ListParagraph"/>
        <w:numPr>
          <w:ilvl w:val="0"/>
          <w:numId w:val="3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6315C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nr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. 44/2015 </w:t>
      </w:r>
      <w:r w:rsidRPr="006315C8">
        <w:rPr>
          <w:rFonts w:eastAsia="MS Mincho"/>
          <w:sz w:val="24"/>
          <w:szCs w:val="24"/>
        </w:rPr>
        <w:t>"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kodi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procedurave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administrative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republikës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së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shqipërisë</w:t>
      </w:r>
      <w:proofErr w:type="spellEnd"/>
      <w:r w:rsidRPr="006315C8">
        <w:rPr>
          <w:rFonts w:eastAsia="MS Mincho"/>
          <w:sz w:val="24"/>
          <w:szCs w:val="24"/>
        </w:rPr>
        <w:t>"</w:t>
      </w:r>
    </w:p>
    <w:p w14:paraId="37C08367" w14:textId="77777777" w:rsidR="006315C8" w:rsidRPr="006315C8" w:rsidRDefault="006315C8" w:rsidP="006315C8">
      <w:pPr>
        <w:pStyle w:val="ListParagraph"/>
        <w:numPr>
          <w:ilvl w:val="0"/>
          <w:numId w:val="3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sz w:val="24"/>
          <w:szCs w:val="24"/>
        </w:rPr>
        <w:t>Ligji</w:t>
      </w:r>
      <w:proofErr w:type="spellEnd"/>
      <w:r w:rsidRPr="006315C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315C8">
        <w:rPr>
          <w:rFonts w:ascii="Times New Roman" w:eastAsia="Times New Roman" w:hAnsi="Times New Roman"/>
          <w:sz w:val="24"/>
          <w:szCs w:val="24"/>
        </w:rPr>
        <w:t xml:space="preserve"> 9367 date 07.04.2005 “Per </w:t>
      </w:r>
      <w:proofErr w:type="spellStart"/>
      <w:r w:rsidRPr="006315C8">
        <w:rPr>
          <w:rFonts w:ascii="Times New Roman" w:eastAsia="Times New Roman" w:hAnsi="Times New Roman"/>
          <w:sz w:val="24"/>
          <w:szCs w:val="24"/>
        </w:rPr>
        <w:t>parandalimin</w:t>
      </w:r>
      <w:proofErr w:type="spellEnd"/>
      <w:r w:rsidRPr="006315C8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6315C8">
        <w:rPr>
          <w:rFonts w:ascii="Times New Roman" w:eastAsia="Times New Roman" w:hAnsi="Times New Roman"/>
          <w:sz w:val="24"/>
          <w:szCs w:val="24"/>
        </w:rPr>
        <w:t>konfliktit</w:t>
      </w:r>
      <w:proofErr w:type="spellEnd"/>
      <w:r w:rsidRPr="006315C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6315C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sz w:val="24"/>
          <w:szCs w:val="24"/>
        </w:rPr>
        <w:t>interesave</w:t>
      </w:r>
      <w:proofErr w:type="spellEnd"/>
      <w:r w:rsidRPr="006315C8">
        <w:rPr>
          <w:rFonts w:ascii="Times New Roman" w:eastAsia="Times New Roman" w:hAnsi="Times New Roman"/>
          <w:sz w:val="24"/>
          <w:szCs w:val="24"/>
        </w:rPr>
        <w:t>”.</w:t>
      </w:r>
    </w:p>
    <w:p w14:paraId="4C4C6784" w14:textId="7A3E0130" w:rsidR="006315C8" w:rsidRPr="006315C8" w:rsidRDefault="006315C8" w:rsidP="006315C8">
      <w:pPr>
        <w:pStyle w:val="ListParagraph"/>
        <w:numPr>
          <w:ilvl w:val="0"/>
          <w:numId w:val="3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6315C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nr.9131,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datë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08.09.2003 “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rregullat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e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etikës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në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administratën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MS Mincho" w:hAnsi="Times New Roman"/>
          <w:sz w:val="24"/>
          <w:szCs w:val="24"/>
        </w:rPr>
        <w:t>publike</w:t>
      </w:r>
      <w:proofErr w:type="spellEnd"/>
      <w:r w:rsidRPr="006315C8">
        <w:rPr>
          <w:rFonts w:ascii="Times New Roman" w:eastAsia="MS Mincho" w:hAnsi="Times New Roman"/>
          <w:sz w:val="24"/>
          <w:szCs w:val="24"/>
        </w:rPr>
        <w:t xml:space="preserve">; </w:t>
      </w:r>
    </w:p>
    <w:bookmarkEnd w:id="6"/>
    <w:p w14:paraId="200097B9" w14:textId="77777777" w:rsidR="006315C8" w:rsidRPr="006315C8" w:rsidRDefault="006315C8" w:rsidP="006315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6AF16387" w14:textId="762BC5B7" w:rsidR="00FA4867" w:rsidRPr="00612D4A" w:rsidRDefault="00FA4867" w:rsidP="00612D4A">
      <w:pPr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gjatë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intervistës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së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strukturuar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me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gojë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do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vlerësohen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lidhje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me: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Njohuritë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aftësitë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kompetencën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përshkrimin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pozicionit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punës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;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Eksperiencën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tyre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mëparshme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;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Motivimin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aspiratat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pritshmëritë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tyre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karrierën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.</w:t>
      </w:r>
      <w:r w:rsidRPr="00612D4A">
        <w:rPr>
          <w:rFonts w:ascii="Times New Roman" w:eastAsia="Times New Roman" w:hAnsi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8890"/>
      </w:tblGrid>
      <w:tr w:rsidR="00FA4867" w:rsidRPr="00565B87" w14:paraId="05F31F1D" w14:textId="77777777" w:rsidTr="00E142C8">
        <w:trPr>
          <w:trHeight w:val="483"/>
        </w:trPr>
        <w:tc>
          <w:tcPr>
            <w:tcW w:w="4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98412B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2.5</w:t>
            </w:r>
          </w:p>
        </w:tc>
        <w:tc>
          <w:tcPr>
            <w:tcW w:w="889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CE4327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5AFD5D65" w14:textId="77777777" w:rsidR="00FA486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c-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dor</w:t>
      </w:r>
      <w:r w:rsidR="000068E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t>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FA4867" w:rsidRPr="00565B87" w14:paraId="766D8BFE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4F4DEEE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2.6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119383E" w14:textId="77777777" w:rsidR="000F6AC1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3F8F4597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63A08848" w14:textId="77C77239" w:rsidR="00FA486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7" w:name="_Hlk64271604"/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635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Vor</w:t>
      </w:r>
      <w:r w:rsidR="00833564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833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e-mail).</w:t>
      </w:r>
      <w:r w:rsidR="000F6AC1" w:rsidRPr="00565B87">
        <w:rPr>
          <w:rFonts w:ascii="Times New Roman" w:hAnsi="Times New Roman" w:cs="Times New Roman"/>
          <w:sz w:val="24"/>
          <w:szCs w:val="24"/>
        </w:rPr>
        <w:br/>
      </w:r>
      <w:bookmarkEnd w:id="7"/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6247AC" w:rsidRPr="00565B87" w14:paraId="639DAF68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099197C" w14:textId="77777777" w:rsidR="006247AC" w:rsidRPr="00565B87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C737008" w14:textId="6D1C8885" w:rsidR="006247AC" w:rsidRPr="00D41E43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Pranimi </w:t>
            </w:r>
            <w:r w:rsidR="0043644E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NGA JASHT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sh</w:t>
            </w:r>
            <w:r w:rsidR="000E7818"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rbimi</w:t>
            </w:r>
            <w:r w:rsidR="0043644E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T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civil</w:t>
            </w:r>
          </w:p>
        </w:tc>
      </w:tr>
    </w:tbl>
    <w:p w14:paraId="6192214D" w14:textId="0B7F51FC" w:rsidR="006247AC" w:rsidRPr="00565B87" w:rsidRDefault="00FA4867" w:rsidP="006D176D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rast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renditur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fillim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kësaj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shpalljeje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ngritjes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detyr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konkurrim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rmjet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jashtë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rbimi</w:t>
      </w:r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civil.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informac</w:t>
      </w:r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ion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do ta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merrni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Portalin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Agjensia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Kombëtar</w:t>
      </w:r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Punësimit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Aftesive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stendën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informimit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publik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Bashkinë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Vorë</w:t>
      </w:r>
      <w:proofErr w:type="spellEnd"/>
      <w:r w:rsidR="006247AC" w:rsidRPr="00565B8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6247AC" w:rsidRPr="00565B87" w14:paraId="3E630B68" w14:textId="77777777" w:rsidTr="00D41E43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E145F3D" w14:textId="77777777" w:rsidR="006247AC" w:rsidRPr="00565B87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3.1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E967FF4" w14:textId="2C60B2FD" w:rsidR="006247AC" w:rsidRPr="00565B87" w:rsidRDefault="006247AC" w:rsidP="006247A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KUSHTET QË DUHET TË PLOTËSOJË KANDIDATI NË PROCEDURËN 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NGA</w:t>
            </w:r>
          </w:p>
          <w:p w14:paraId="5EB7707B" w14:textId="6D2CDEBB" w:rsidR="006247AC" w:rsidRPr="00565B87" w:rsidRDefault="00625666" w:rsidP="006247A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JASHTË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shërbimi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T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civil</w:t>
            </w:r>
            <w:r w:rsidR="006247AC"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DHE KRITERET E VEÇANTA</w:t>
            </w:r>
          </w:p>
        </w:tc>
      </w:tr>
    </w:tbl>
    <w:p w14:paraId="78B95DC2" w14:textId="77777777" w:rsidR="006247AC" w:rsidRPr="00565B87" w:rsidRDefault="006247AC" w:rsidP="006D176D">
      <w:pPr>
        <w:rPr>
          <w:rFonts w:ascii="Times New Roman" w:hAnsi="Times New Roman" w:cs="Times New Roman"/>
          <w:i/>
          <w:sz w:val="24"/>
          <w:szCs w:val="24"/>
        </w:rPr>
      </w:pPr>
    </w:p>
    <w:p w14:paraId="7A4ED887" w14:textId="3EC20356" w:rsidR="006247AC" w:rsidRPr="00565B87" w:rsidRDefault="006247A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procedur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drejt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aplikojn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gjith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kandidat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jasht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civil</w:t>
      </w:r>
      <w:r w:rsidR="00577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q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plot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5F6788" w:rsidRPr="00565B87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="005F6788" w:rsidRPr="00565B87">
        <w:rPr>
          <w:rFonts w:ascii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rgjithshme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r w:rsidR="00F505DA" w:rsidRPr="00565B87">
        <w:rPr>
          <w:rFonts w:ascii="Times New Roman" w:hAnsi="Times New Roman" w:cs="Times New Roman"/>
          <w:sz w:val="24"/>
          <w:szCs w:val="24"/>
        </w:rPr>
        <w:t>152/2013 “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npun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Civil”</w:t>
      </w:r>
      <w:r w:rsidR="00577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1BDBB9A4" w14:textId="77777777" w:rsidR="00AB7470" w:rsidRDefault="002A15CC" w:rsidP="006D176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</w:t>
      </w:r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panimit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shërbimit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janë</w:t>
      </w:r>
      <w:proofErr w:type="spellEnd"/>
    </w:p>
    <w:p w14:paraId="7F5C1288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shtetas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shqiptar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A3FD608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zotësi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plotë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vepruar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E02B6AA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zotërojë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gjuhën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shqipe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shkruar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folur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92675B7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ç)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kushte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shëndetësore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lejojnë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kryejë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detyrën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përkatëse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37EE524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dënuar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formës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prerë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kryerjen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apo</w:t>
      </w:r>
    </w:p>
    <w:p w14:paraId="262972FE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kryerjen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kundërvajtjeje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dashje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2D36BE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dh)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ndaj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marrë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largimit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</w:p>
    <w:p w14:paraId="2499E0E8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këtij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E55DB81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plotësojë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nivelin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përvojës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</w:p>
    <w:p w14:paraId="2E70546D" w14:textId="2663AE91" w:rsidR="00FA2A55" w:rsidRDefault="00FA2A55" w:rsidP="00FA2A5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grupin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përkatës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61F2DC" w14:textId="5A1338A1" w:rsidR="00CB0BFB" w:rsidRPr="00565B87" w:rsidRDefault="002A15CC" w:rsidP="00FA2A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veçanta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6F7E201" w14:textId="5D3319E8" w:rsidR="006315C8" w:rsidRPr="006315C8" w:rsidRDefault="006315C8" w:rsidP="006315C8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zotërojnë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nivelit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Master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shkencor</w:t>
      </w:r>
      <w:proofErr w:type="spellEnd"/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Juridike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14:paraId="6EA5EA8C" w14:textId="7A26FF04" w:rsidR="006315C8" w:rsidRPr="006315C8" w:rsidRDefault="006315C8" w:rsidP="006315C8">
      <w:pPr>
        <w:pStyle w:val="ListParagraph"/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Diplomat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cilat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janë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marrë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jashtë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vendit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duhet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jenë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njohura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paraprakisht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pranë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institucionit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përgjegjës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)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për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njehsimin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e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diplomave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sipas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legjislacionit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fuqi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). </w:t>
      </w:r>
    </w:p>
    <w:p w14:paraId="6E23E0D0" w14:textId="2655C3EF" w:rsidR="006315C8" w:rsidRPr="006315C8" w:rsidRDefault="006315C8" w:rsidP="006315C8">
      <w:pPr>
        <w:pStyle w:val="ListParagraph"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eksperiencë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jo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pak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r w:rsidR="00AB7470">
        <w:rPr>
          <w:rFonts w:ascii="Times New Roman" w:eastAsia="Times New Roman" w:hAnsi="Times New Roman"/>
          <w:color w:val="000000"/>
          <w:sz w:val="24"/>
          <w:szCs w:val="24"/>
        </w:rPr>
        <w:t xml:space="preserve">3 </w:t>
      </w:r>
      <w:proofErr w:type="spellStart"/>
      <w:r w:rsidR="00AB7470">
        <w:rPr>
          <w:rFonts w:ascii="Times New Roman" w:eastAsia="Times New Roman" w:hAnsi="Times New Roman"/>
          <w:color w:val="000000"/>
          <w:sz w:val="24"/>
          <w:szCs w:val="24"/>
        </w:rPr>
        <w:t>vjet</w:t>
      </w:r>
      <w:proofErr w:type="spellEnd"/>
      <w:r w:rsidR="00AB747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B7470">
        <w:rPr>
          <w:rFonts w:ascii="Times New Roman" w:eastAsia="Times New Roman" w:hAnsi="Times New Roman"/>
          <w:color w:val="000000"/>
          <w:sz w:val="24"/>
          <w:szCs w:val="24"/>
        </w:rPr>
        <w:t>n</w:t>
      </w:r>
      <w:r w:rsidR="00C24648">
        <w:rPr>
          <w:rFonts w:ascii="Times New Roman" w:eastAsia="Times New Roman" w:hAnsi="Times New Roman"/>
          <w:color w:val="000000"/>
          <w:sz w:val="24"/>
          <w:szCs w:val="24"/>
        </w:rPr>
        <w:t>ë</w:t>
      </w:r>
      <w:proofErr w:type="spellEnd"/>
      <w:r w:rsidR="00AB747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B7470">
        <w:rPr>
          <w:rFonts w:ascii="Times New Roman" w:eastAsia="Times New Roman" w:hAnsi="Times New Roman"/>
          <w:color w:val="000000"/>
          <w:sz w:val="24"/>
          <w:szCs w:val="24"/>
        </w:rPr>
        <w:t>Administrat</w:t>
      </w:r>
      <w:r w:rsidR="00C24648">
        <w:rPr>
          <w:rFonts w:ascii="Times New Roman" w:eastAsia="Times New Roman" w:hAnsi="Times New Roman"/>
          <w:color w:val="000000"/>
          <w:sz w:val="24"/>
          <w:szCs w:val="24"/>
        </w:rPr>
        <w:t>ë</w:t>
      </w:r>
      <w:proofErr w:type="spellEnd"/>
      <w:r w:rsidR="00AB747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1747163" w14:textId="77777777" w:rsidR="006315C8" w:rsidRPr="006315C8" w:rsidRDefault="006315C8" w:rsidP="006315C8">
      <w:pPr>
        <w:pStyle w:val="ListParagraph"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aftësi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mira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komunikuese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grup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2DABCFB5" w14:textId="73EDA0D2" w:rsidR="007E5D6D" w:rsidRPr="00577C24" w:rsidRDefault="007E5D6D" w:rsidP="007E5D6D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</w:t>
      </w:r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njohuri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programeve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komjuterike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gjuh</w:t>
      </w:r>
      <w:r w:rsidR="00C246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</w:t>
      </w:r>
      <w:r w:rsidR="00C246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huaja</w:t>
      </w:r>
      <w:proofErr w:type="spellEnd"/>
      <w:r w:rsidRPr="00577C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3A78E1F7" w14:textId="4601C588" w:rsidR="00625666" w:rsidRPr="002609C3" w:rsidRDefault="00625666" w:rsidP="0062566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2A15CC" w:rsidRPr="00565B87" w14:paraId="58C48ABF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A81A4AF" w14:textId="77777777" w:rsidR="002A15CC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 w:rsidR="002A15CC"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.2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97B340" w14:textId="77777777" w:rsidR="002A15CC" w:rsidRPr="00565B87" w:rsidRDefault="002A15CC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DOKUMENTACIONI, MËNYRA DHE AFATI I DORËZIMIT</w:t>
            </w:r>
          </w:p>
        </w:tc>
      </w:tr>
    </w:tbl>
    <w:p w14:paraId="070B9BD4" w14:textId="77777777" w:rsidR="002A15CC" w:rsidRPr="00565B87" w:rsidRDefault="002A15CC" w:rsidP="006D176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65D0B5" w14:textId="62EA97E7" w:rsidR="000E7818" w:rsidRPr="00565B87" w:rsidRDefault="002A15CC" w:rsidP="002A15C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</w:t>
      </w:r>
      <w:r w:rsidR="00FB4541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4541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0E65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6501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0E650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E6501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EE2BF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dokumentave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pranim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shërbimin</w:t>
      </w:r>
      <w:proofErr w:type="spellEnd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</w:t>
      </w:r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ose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="0003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datë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s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D339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01.12</w:t>
      </w:r>
      <w:r w:rsidR="007E5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.2021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0E7818" w:rsidRPr="00565B87" w14:paraId="35891A01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4048E8A" w14:textId="77777777" w:rsidR="000E7818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 w:rsidR="000E7818"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.3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DDD155B" w14:textId="77777777" w:rsidR="000E7818" w:rsidRPr="00565B87" w:rsidRDefault="000E7818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67B758F3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</w:p>
    <w:p w14:paraId="7FDC5224" w14:textId="5EA5CA50" w:rsidR="00CB0BFB" w:rsidRPr="00565B87" w:rsidRDefault="000E7818" w:rsidP="00565B87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71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99A">
        <w:rPr>
          <w:rFonts w:ascii="Times New Roman" w:eastAsia="Times New Roman" w:hAnsi="Times New Roman" w:cs="Times New Roman"/>
          <w:b/>
          <w:sz w:val="24"/>
          <w:szCs w:val="24"/>
        </w:rPr>
        <w:t>06.12</w:t>
      </w:r>
      <w:r w:rsidR="00C24648">
        <w:rPr>
          <w:rFonts w:ascii="Times New Roman" w:eastAsia="Times New Roman" w:hAnsi="Times New Roman" w:cs="Times New Roman"/>
          <w:b/>
          <w:sz w:val="24"/>
          <w:szCs w:val="24"/>
        </w:rPr>
        <w:t>.2021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EE2BF2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53771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5377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7C24F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</w:t>
      </w:r>
      <w:r w:rsidR="00221E86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</w:t>
      </w:r>
      <w:r w:rsidR="00221E86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>rbimit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48368C" w14:textId="56AE8067" w:rsidR="00221E86" w:rsidRPr="00565B87" w:rsidRDefault="000E7818" w:rsidP="00565B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221E86" w:rsidRPr="00565B87" w14:paraId="183A7B46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67618248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3.4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2CFF3C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FUSHAT E NJOHURIVE, AFTËSITË DHE CILËSITË MBI TË CILAT DO TË </w:t>
            </w:r>
          </w:p>
          <w:p w14:paraId="1EC8CBA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ZHVILLOHET TESTIMI DHE INTERVISTA</w:t>
            </w:r>
          </w:p>
        </w:tc>
      </w:tr>
    </w:tbl>
    <w:p w14:paraId="1697F497" w14:textId="77777777" w:rsidR="000068EF" w:rsidRDefault="00342C10" w:rsidP="000068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shkrim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749C6046" w14:textId="77777777" w:rsidR="00AB7470" w:rsidRDefault="00AB7470" w:rsidP="00AB7470">
      <w:pPr>
        <w:pStyle w:val="ListParagraph"/>
        <w:numPr>
          <w:ilvl w:val="0"/>
          <w:numId w:val="38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AB7470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nr.139/2015 “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vetqeverisjen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Vendore</w:t>
      </w:r>
      <w:proofErr w:type="spellEnd"/>
      <w:r w:rsidRPr="00AB7470">
        <w:rPr>
          <w:rFonts w:eastAsia="MS Mincho"/>
          <w:sz w:val="24"/>
          <w:szCs w:val="24"/>
        </w:rPr>
        <w:t>"</w:t>
      </w:r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E6E5947" w14:textId="77777777" w:rsidR="00AB7470" w:rsidRDefault="00AB7470" w:rsidP="00AB7470">
      <w:pPr>
        <w:pStyle w:val="ListParagraph"/>
        <w:numPr>
          <w:ilvl w:val="0"/>
          <w:numId w:val="38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AB7470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152/2013 “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Nëpunësin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Civil” I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ndryshuar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7C76737" w14:textId="77777777" w:rsidR="00AB7470" w:rsidRPr="00AB7470" w:rsidRDefault="00AB7470" w:rsidP="00AB7470">
      <w:pPr>
        <w:pStyle w:val="ListParagraph"/>
        <w:numPr>
          <w:ilvl w:val="0"/>
          <w:numId w:val="38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AB7470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nr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. 44/2015 </w:t>
      </w:r>
      <w:r w:rsidRPr="00AB7470">
        <w:rPr>
          <w:rFonts w:eastAsia="MS Mincho"/>
          <w:sz w:val="24"/>
          <w:szCs w:val="24"/>
        </w:rPr>
        <w:t>"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kodi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procedurave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administrative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republikës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së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shqipërisë</w:t>
      </w:r>
      <w:proofErr w:type="spellEnd"/>
      <w:r w:rsidRPr="00AB7470">
        <w:rPr>
          <w:rFonts w:eastAsia="MS Mincho"/>
          <w:sz w:val="24"/>
          <w:szCs w:val="24"/>
        </w:rPr>
        <w:t>"</w:t>
      </w:r>
    </w:p>
    <w:p w14:paraId="0FE8C426" w14:textId="77777777" w:rsidR="00AB7470" w:rsidRPr="00AB7470" w:rsidRDefault="00AB7470" w:rsidP="00AB7470">
      <w:pPr>
        <w:pStyle w:val="ListParagraph"/>
        <w:numPr>
          <w:ilvl w:val="0"/>
          <w:numId w:val="38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AB7470">
        <w:rPr>
          <w:rFonts w:ascii="Times New Roman" w:eastAsia="Times New Roman" w:hAnsi="Times New Roman"/>
          <w:sz w:val="24"/>
          <w:szCs w:val="24"/>
        </w:rPr>
        <w:t>Ligji</w:t>
      </w:r>
      <w:proofErr w:type="spellEnd"/>
      <w:r w:rsidRPr="00AB74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AB7470">
        <w:rPr>
          <w:rFonts w:ascii="Times New Roman" w:eastAsia="Times New Roman" w:hAnsi="Times New Roman"/>
          <w:sz w:val="24"/>
          <w:szCs w:val="24"/>
        </w:rPr>
        <w:t xml:space="preserve"> 9367 date 07.04.2005 “Per </w:t>
      </w:r>
      <w:proofErr w:type="spellStart"/>
      <w:r w:rsidRPr="00AB7470">
        <w:rPr>
          <w:rFonts w:ascii="Times New Roman" w:eastAsia="Times New Roman" w:hAnsi="Times New Roman"/>
          <w:sz w:val="24"/>
          <w:szCs w:val="24"/>
        </w:rPr>
        <w:t>parandalimin</w:t>
      </w:r>
      <w:proofErr w:type="spellEnd"/>
      <w:r w:rsidRPr="00AB7470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AB7470">
        <w:rPr>
          <w:rFonts w:ascii="Times New Roman" w:eastAsia="Times New Roman" w:hAnsi="Times New Roman"/>
          <w:sz w:val="24"/>
          <w:szCs w:val="24"/>
        </w:rPr>
        <w:t>konfliktit</w:t>
      </w:r>
      <w:proofErr w:type="spellEnd"/>
      <w:r w:rsidRPr="00AB74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AB747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Times New Roman" w:hAnsi="Times New Roman"/>
          <w:sz w:val="24"/>
          <w:szCs w:val="24"/>
        </w:rPr>
        <w:t>interesave</w:t>
      </w:r>
      <w:proofErr w:type="spellEnd"/>
      <w:r w:rsidRPr="00AB7470">
        <w:rPr>
          <w:rFonts w:ascii="Times New Roman" w:eastAsia="Times New Roman" w:hAnsi="Times New Roman"/>
          <w:sz w:val="24"/>
          <w:szCs w:val="24"/>
        </w:rPr>
        <w:t>”.</w:t>
      </w:r>
    </w:p>
    <w:p w14:paraId="5E666497" w14:textId="25C19E75" w:rsidR="00AB7470" w:rsidRPr="00AB7470" w:rsidRDefault="00AB7470" w:rsidP="00AB7470">
      <w:pPr>
        <w:pStyle w:val="ListParagraph"/>
        <w:numPr>
          <w:ilvl w:val="0"/>
          <w:numId w:val="38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AB7470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nr.9131,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datë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08.09.2003 “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rregullat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e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etikës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në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administratën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AB7470">
        <w:rPr>
          <w:rFonts w:ascii="Times New Roman" w:eastAsia="MS Mincho" w:hAnsi="Times New Roman"/>
          <w:sz w:val="24"/>
          <w:szCs w:val="24"/>
        </w:rPr>
        <w:t>publike</w:t>
      </w:r>
      <w:proofErr w:type="spellEnd"/>
      <w:r w:rsidRPr="00AB7470">
        <w:rPr>
          <w:rFonts w:ascii="Times New Roman" w:eastAsia="MS Mincho" w:hAnsi="Times New Roman"/>
          <w:sz w:val="24"/>
          <w:szCs w:val="24"/>
        </w:rPr>
        <w:t xml:space="preserve">; </w:t>
      </w:r>
    </w:p>
    <w:p w14:paraId="41C3A817" w14:textId="77777777" w:rsidR="00AB7470" w:rsidRDefault="00221E86" w:rsidP="000068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2C7B9089" w14:textId="6FB9B0E1" w:rsidR="00221E86" w:rsidRPr="00565B87" w:rsidRDefault="00221E86" w:rsidP="000068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pozicionit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;</w:t>
      </w:r>
      <w:r w:rsidRPr="00565B8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;</w:t>
      </w:r>
      <w:r w:rsidRPr="00565B8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221E86" w:rsidRPr="00565B87" w14:paraId="2F6F4610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B64924B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3.5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C4CF566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5ADF9EF7" w14:textId="77777777" w:rsidR="000E7818" w:rsidRPr="00565B87" w:rsidRDefault="00221E86" w:rsidP="00221E8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c- </w:t>
      </w:r>
      <w:proofErr w:type="spellStart"/>
      <w:r w:rsidR="000068EF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="000068E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068EF">
        <w:rPr>
          <w:rFonts w:ascii="Times New Roman" w:eastAsia="Times New Roman" w:hAnsi="Times New Roman" w:cs="Times New Roman"/>
          <w:sz w:val="24"/>
          <w:szCs w:val="24"/>
        </w:rPr>
        <w:t>dorëzuar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221E86" w:rsidRPr="00565B87" w14:paraId="6D0A60B6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FE24AB0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3.6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7581D6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4A6DB01F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422D22F3" w14:textId="77777777" w:rsidR="00342C10" w:rsidRDefault="00342C10" w:rsidP="00565B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A28F6E" w14:textId="0930E77A" w:rsidR="00342C10" w:rsidRDefault="00221E86" w:rsidP="00565B8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F30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lë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F30239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F30239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F302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165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5BC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165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5BC8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1665B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1CB7C5DC" w14:textId="554639BE" w:rsidR="00F30239" w:rsidRPr="002609C3" w:rsidRDefault="00787EDE" w:rsidP="002609C3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sqarime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tejshme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kontaktoni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adres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email-</w:t>
      </w:r>
      <w:r w:rsidRPr="00565B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it:</w:t>
      </w:r>
      <w:r w:rsidR="00165B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8" w:history="1">
        <w:r w:rsidR="00D51803" w:rsidRPr="00565B87">
          <w:rPr>
            <w:rStyle w:val="Hyperlink"/>
            <w:rFonts w:ascii="Times New Roman" w:hAnsi="Times New Roman" w:cs="Times New Roman"/>
            <w:sz w:val="24"/>
            <w:szCs w:val="24"/>
          </w:rPr>
          <w:t>info@bashkiavore.gov.al</w:t>
        </w:r>
      </w:hyperlink>
    </w:p>
    <w:p w14:paraId="15CB5789" w14:textId="77777777" w:rsidR="00F134F8" w:rsidRDefault="00F134F8" w:rsidP="00F134F8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0D3C98FD" w14:textId="77777777" w:rsidR="00F134F8" w:rsidRDefault="00F134F8" w:rsidP="00F134F8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3CC18809" w14:textId="1A5DC316" w:rsidR="00F134F8" w:rsidRPr="00F134F8" w:rsidRDefault="00F134F8" w:rsidP="00F134F8">
      <w:pPr>
        <w:tabs>
          <w:tab w:val="left" w:pos="6990"/>
        </w:tabs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678C9EB4" w14:textId="77777777" w:rsidR="00F134F8" w:rsidRPr="00F134F8" w:rsidRDefault="00F134F8" w:rsidP="00F134F8">
      <w:pPr>
        <w:tabs>
          <w:tab w:val="left" w:pos="6090"/>
        </w:tabs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  <w:r w:rsidRPr="00F134F8">
        <w:rPr>
          <w:rFonts w:ascii="Times New Roman" w:eastAsiaTheme="minorHAnsi" w:hAnsi="Times New Roman"/>
          <w:i/>
          <w:sz w:val="20"/>
          <w:szCs w:val="20"/>
          <w:lang w:val="en-US" w:eastAsia="en-US"/>
        </w:rPr>
        <w:tab/>
      </w:r>
    </w:p>
    <w:p w14:paraId="4B379053" w14:textId="77777777" w:rsidR="00C24648" w:rsidRDefault="00C24648" w:rsidP="00F134F8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64D5DC9C" w14:textId="7DB8172B" w:rsidR="00F134F8" w:rsidRPr="00F134F8" w:rsidRDefault="00F134F8" w:rsidP="00F134F8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492C0B2E" w14:textId="61C5B82E" w:rsidR="00221E86" w:rsidRPr="00813A3D" w:rsidRDefault="00C24648" w:rsidP="00C24648">
      <w:pPr>
        <w:tabs>
          <w:tab w:val="left" w:pos="417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sectPr w:rsidR="00221E86" w:rsidRPr="00813A3D" w:rsidSect="00565B87">
      <w:footerReference w:type="default" r:id="rId9"/>
      <w:pgSz w:w="11906" w:h="16838"/>
      <w:pgMar w:top="1440" w:right="119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5749B" w14:textId="77777777" w:rsidR="00B94AE2" w:rsidRDefault="00B94AE2" w:rsidP="007E5249">
      <w:pPr>
        <w:spacing w:after="0" w:line="240" w:lineRule="auto"/>
      </w:pPr>
      <w:r>
        <w:separator/>
      </w:r>
    </w:p>
  </w:endnote>
  <w:endnote w:type="continuationSeparator" w:id="0">
    <w:p w14:paraId="5B24D027" w14:textId="77777777" w:rsidR="00B94AE2" w:rsidRDefault="00B94AE2" w:rsidP="007E5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g-3ff11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BD25" w14:textId="77777777" w:rsidR="0090528C" w:rsidRDefault="0090528C" w:rsidP="007E5249">
    <w:pPr>
      <w:pStyle w:val="Footer"/>
      <w:pBdr>
        <w:bottom w:val="single" w:sz="12" w:space="1" w:color="auto"/>
      </w:pBdr>
      <w:rPr>
        <w:sz w:val="18"/>
        <w:szCs w:val="18"/>
      </w:rPr>
    </w:pPr>
  </w:p>
  <w:p w14:paraId="129DD5B6" w14:textId="0AEE440E" w:rsidR="00B6547E" w:rsidRDefault="00B6547E" w:rsidP="00B6547E">
    <w:pPr>
      <w:pStyle w:val="Footer"/>
    </w:pPr>
    <w:r>
      <w:rPr>
        <w:iCs/>
        <w:color w:val="000000"/>
        <w:sz w:val="18"/>
        <w:szCs w:val="18"/>
      </w:rPr>
      <w:t xml:space="preserve">         Adresa:Rr. “Unaza” nr.2, Kodi Postar:1032, Vorë, </w:t>
    </w:r>
    <w:hyperlink r:id="rId1" w:history="1">
      <w:r w:rsidR="00C24648" w:rsidRPr="00737B9E">
        <w:rPr>
          <w:rStyle w:val="Hyperlink"/>
          <w:iCs/>
          <w:sz w:val="18"/>
          <w:szCs w:val="18"/>
        </w:rPr>
        <w:t>www.bashkiavore.gov.al</w:t>
      </w:r>
    </w:hyperlink>
    <w:r>
      <w:rPr>
        <w:iCs/>
        <w:color w:val="000000"/>
        <w:sz w:val="18"/>
        <w:szCs w:val="18"/>
      </w:rPr>
      <w:t>, email:info@bashkiavore.gov.al</w:t>
    </w:r>
  </w:p>
  <w:p w14:paraId="4C1C7379" w14:textId="77777777" w:rsidR="00B6547E" w:rsidRDefault="00B6547E" w:rsidP="007E52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07DF" w14:textId="77777777" w:rsidR="00B94AE2" w:rsidRDefault="00B94AE2" w:rsidP="007E5249">
      <w:pPr>
        <w:spacing w:after="0" w:line="240" w:lineRule="auto"/>
      </w:pPr>
      <w:r>
        <w:separator/>
      </w:r>
    </w:p>
  </w:footnote>
  <w:footnote w:type="continuationSeparator" w:id="0">
    <w:p w14:paraId="0898AFB4" w14:textId="77777777" w:rsidR="00B94AE2" w:rsidRDefault="00B94AE2" w:rsidP="007E5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FB"/>
    <w:multiLevelType w:val="hybridMultilevel"/>
    <w:tmpl w:val="ACB0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045"/>
    <w:multiLevelType w:val="hybridMultilevel"/>
    <w:tmpl w:val="3BD0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301A"/>
    <w:multiLevelType w:val="hybridMultilevel"/>
    <w:tmpl w:val="569CF630"/>
    <w:lvl w:ilvl="0" w:tplc="12F2310E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06E95"/>
    <w:multiLevelType w:val="hybridMultilevel"/>
    <w:tmpl w:val="2BCA725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228B"/>
    <w:multiLevelType w:val="hybridMultilevel"/>
    <w:tmpl w:val="CC124AAE"/>
    <w:lvl w:ilvl="0" w:tplc="CD363F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7F7B60"/>
    <w:multiLevelType w:val="hybridMultilevel"/>
    <w:tmpl w:val="AD24CB3E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0E480D"/>
    <w:multiLevelType w:val="hybridMultilevel"/>
    <w:tmpl w:val="D4926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0A53F3"/>
    <w:multiLevelType w:val="hybridMultilevel"/>
    <w:tmpl w:val="B2DC2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D0FCE"/>
    <w:multiLevelType w:val="hybridMultilevel"/>
    <w:tmpl w:val="E59E8154"/>
    <w:lvl w:ilvl="0" w:tplc="A1A2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C41E3C"/>
    <w:multiLevelType w:val="hybridMultilevel"/>
    <w:tmpl w:val="690A29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9F17B5"/>
    <w:multiLevelType w:val="hybridMultilevel"/>
    <w:tmpl w:val="C8947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A1558"/>
    <w:multiLevelType w:val="hybridMultilevel"/>
    <w:tmpl w:val="13421146"/>
    <w:lvl w:ilvl="0" w:tplc="A1A2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FF5DA7"/>
    <w:multiLevelType w:val="hybridMultilevel"/>
    <w:tmpl w:val="E730A152"/>
    <w:lvl w:ilvl="0" w:tplc="D856D8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B7790"/>
    <w:multiLevelType w:val="hybridMultilevel"/>
    <w:tmpl w:val="989E4E2E"/>
    <w:lvl w:ilvl="0" w:tplc="B76ADFC8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11045"/>
    <w:multiLevelType w:val="hybridMultilevel"/>
    <w:tmpl w:val="468836CA"/>
    <w:lvl w:ilvl="0" w:tplc="1432432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C712A7B"/>
    <w:multiLevelType w:val="hybridMultilevel"/>
    <w:tmpl w:val="B4D28DF8"/>
    <w:lvl w:ilvl="0" w:tplc="041C000F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5FC4AA7"/>
    <w:multiLevelType w:val="hybridMultilevel"/>
    <w:tmpl w:val="56E2AF7A"/>
    <w:lvl w:ilvl="0" w:tplc="B76ADFC8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DB3B13"/>
    <w:multiLevelType w:val="hybridMultilevel"/>
    <w:tmpl w:val="04CAF15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1649E"/>
    <w:multiLevelType w:val="hybridMultilevel"/>
    <w:tmpl w:val="511AC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A2DE7"/>
    <w:multiLevelType w:val="hybridMultilevel"/>
    <w:tmpl w:val="5D3EA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32129"/>
    <w:multiLevelType w:val="hybridMultilevel"/>
    <w:tmpl w:val="D9E6CA5E"/>
    <w:lvl w:ilvl="0" w:tplc="21D4431C">
      <w:start w:val="1"/>
      <w:numFmt w:val="decimal"/>
      <w:lvlText w:val="%1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04D4C"/>
    <w:multiLevelType w:val="hybridMultilevel"/>
    <w:tmpl w:val="5088F20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0CA6"/>
    <w:multiLevelType w:val="hybridMultilevel"/>
    <w:tmpl w:val="058C0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71C48"/>
    <w:multiLevelType w:val="hybridMultilevel"/>
    <w:tmpl w:val="6448B818"/>
    <w:lvl w:ilvl="0" w:tplc="041C0019">
      <w:start w:val="1"/>
      <w:numFmt w:val="lowerLetter"/>
      <w:lvlText w:val="%1."/>
      <w:lvlJc w:val="left"/>
      <w:pPr>
        <w:ind w:left="1287" w:hanging="360"/>
      </w:pPr>
    </w:lvl>
    <w:lvl w:ilvl="1" w:tplc="041C0019" w:tentative="1">
      <w:start w:val="1"/>
      <w:numFmt w:val="lowerLetter"/>
      <w:lvlText w:val="%2."/>
      <w:lvlJc w:val="left"/>
      <w:pPr>
        <w:ind w:left="2007" w:hanging="360"/>
      </w:pPr>
    </w:lvl>
    <w:lvl w:ilvl="2" w:tplc="041C001B" w:tentative="1">
      <w:start w:val="1"/>
      <w:numFmt w:val="lowerRoman"/>
      <w:lvlText w:val="%3."/>
      <w:lvlJc w:val="right"/>
      <w:pPr>
        <w:ind w:left="2727" w:hanging="180"/>
      </w:pPr>
    </w:lvl>
    <w:lvl w:ilvl="3" w:tplc="041C000F" w:tentative="1">
      <w:start w:val="1"/>
      <w:numFmt w:val="decimal"/>
      <w:lvlText w:val="%4."/>
      <w:lvlJc w:val="left"/>
      <w:pPr>
        <w:ind w:left="3447" w:hanging="360"/>
      </w:pPr>
    </w:lvl>
    <w:lvl w:ilvl="4" w:tplc="041C0019" w:tentative="1">
      <w:start w:val="1"/>
      <w:numFmt w:val="lowerLetter"/>
      <w:lvlText w:val="%5."/>
      <w:lvlJc w:val="left"/>
      <w:pPr>
        <w:ind w:left="4167" w:hanging="360"/>
      </w:pPr>
    </w:lvl>
    <w:lvl w:ilvl="5" w:tplc="041C001B" w:tentative="1">
      <w:start w:val="1"/>
      <w:numFmt w:val="lowerRoman"/>
      <w:lvlText w:val="%6."/>
      <w:lvlJc w:val="right"/>
      <w:pPr>
        <w:ind w:left="4887" w:hanging="180"/>
      </w:pPr>
    </w:lvl>
    <w:lvl w:ilvl="6" w:tplc="041C000F" w:tentative="1">
      <w:start w:val="1"/>
      <w:numFmt w:val="decimal"/>
      <w:lvlText w:val="%7."/>
      <w:lvlJc w:val="left"/>
      <w:pPr>
        <w:ind w:left="5607" w:hanging="360"/>
      </w:pPr>
    </w:lvl>
    <w:lvl w:ilvl="7" w:tplc="041C0019" w:tentative="1">
      <w:start w:val="1"/>
      <w:numFmt w:val="lowerLetter"/>
      <w:lvlText w:val="%8."/>
      <w:lvlJc w:val="left"/>
      <w:pPr>
        <w:ind w:left="6327" w:hanging="360"/>
      </w:pPr>
    </w:lvl>
    <w:lvl w:ilvl="8" w:tplc="041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398443A"/>
    <w:multiLevelType w:val="hybridMultilevel"/>
    <w:tmpl w:val="6D8636C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30EB2"/>
    <w:multiLevelType w:val="hybridMultilevel"/>
    <w:tmpl w:val="992A86F8"/>
    <w:lvl w:ilvl="0" w:tplc="781AF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D6247"/>
    <w:multiLevelType w:val="hybridMultilevel"/>
    <w:tmpl w:val="0EC01988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37A0"/>
    <w:multiLevelType w:val="hybridMultilevel"/>
    <w:tmpl w:val="2DC43BE6"/>
    <w:lvl w:ilvl="0" w:tplc="A1A2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FC733C"/>
    <w:multiLevelType w:val="hybridMultilevel"/>
    <w:tmpl w:val="511AC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D55CB"/>
    <w:multiLevelType w:val="hybridMultilevel"/>
    <w:tmpl w:val="3806B0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96019"/>
    <w:multiLevelType w:val="multilevel"/>
    <w:tmpl w:val="8AA2E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FF2628B"/>
    <w:multiLevelType w:val="hybridMultilevel"/>
    <w:tmpl w:val="690A29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A0324"/>
    <w:multiLevelType w:val="multilevel"/>
    <w:tmpl w:val="3B6A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D81D90"/>
    <w:multiLevelType w:val="hybridMultilevel"/>
    <w:tmpl w:val="D1A07A34"/>
    <w:lvl w:ilvl="0" w:tplc="8110D9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F66A46"/>
    <w:multiLevelType w:val="hybridMultilevel"/>
    <w:tmpl w:val="6DCAABB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5"/>
  </w:num>
  <w:num w:numId="5">
    <w:abstractNumId w:val="1"/>
  </w:num>
  <w:num w:numId="6">
    <w:abstractNumId w:val="24"/>
  </w:num>
  <w:num w:numId="7">
    <w:abstractNumId w:val="3"/>
  </w:num>
  <w:num w:numId="8">
    <w:abstractNumId w:val="22"/>
  </w:num>
  <w:num w:numId="9">
    <w:abstractNumId w:val="14"/>
  </w:num>
  <w:num w:numId="10">
    <w:abstractNumId w:val="19"/>
  </w:num>
  <w:num w:numId="11">
    <w:abstractNumId w:val="6"/>
  </w:num>
  <w:num w:numId="12">
    <w:abstractNumId w:val="37"/>
  </w:num>
  <w:num w:numId="13">
    <w:abstractNumId w:val="26"/>
  </w:num>
  <w:num w:numId="14">
    <w:abstractNumId w:val="7"/>
  </w:num>
  <w:num w:numId="15">
    <w:abstractNumId w:val="2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8"/>
  </w:num>
  <w:num w:numId="20">
    <w:abstractNumId w:val="30"/>
  </w:num>
  <w:num w:numId="21">
    <w:abstractNumId w:val="27"/>
  </w:num>
  <w:num w:numId="22">
    <w:abstractNumId w:val="32"/>
  </w:num>
  <w:num w:numId="23">
    <w:abstractNumId w:val="0"/>
  </w:num>
  <w:num w:numId="24">
    <w:abstractNumId w:val="35"/>
  </w:num>
  <w:num w:numId="25">
    <w:abstractNumId w:val="4"/>
  </w:num>
  <w:num w:numId="26">
    <w:abstractNumId w:val="17"/>
  </w:num>
  <w:num w:numId="27">
    <w:abstractNumId w:val="25"/>
  </w:num>
  <w:num w:numId="28">
    <w:abstractNumId w:val="28"/>
  </w:num>
  <w:num w:numId="29">
    <w:abstractNumId w:val="31"/>
  </w:num>
  <w:num w:numId="30">
    <w:abstractNumId w:val="16"/>
  </w:num>
  <w:num w:numId="31">
    <w:abstractNumId w:val="18"/>
  </w:num>
  <w:num w:numId="32">
    <w:abstractNumId w:val="15"/>
  </w:num>
  <w:num w:numId="33">
    <w:abstractNumId w:val="10"/>
  </w:num>
  <w:num w:numId="34">
    <w:abstractNumId w:val="29"/>
  </w:num>
  <w:num w:numId="35">
    <w:abstractNumId w:val="33"/>
  </w:num>
  <w:num w:numId="36">
    <w:abstractNumId w:val="2"/>
  </w:num>
  <w:num w:numId="37">
    <w:abstractNumId w:val="9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67"/>
    <w:rsid w:val="00002DC6"/>
    <w:rsid w:val="00003382"/>
    <w:rsid w:val="000041A6"/>
    <w:rsid w:val="00006599"/>
    <w:rsid w:val="000068EF"/>
    <w:rsid w:val="00017B8F"/>
    <w:rsid w:val="00027536"/>
    <w:rsid w:val="00031248"/>
    <w:rsid w:val="0003220C"/>
    <w:rsid w:val="00060A66"/>
    <w:rsid w:val="00060FFF"/>
    <w:rsid w:val="00061E89"/>
    <w:rsid w:val="0007252B"/>
    <w:rsid w:val="000748E0"/>
    <w:rsid w:val="000846A5"/>
    <w:rsid w:val="00092E09"/>
    <w:rsid w:val="000930FB"/>
    <w:rsid w:val="000C7EFA"/>
    <w:rsid w:val="000E6501"/>
    <w:rsid w:val="000E7818"/>
    <w:rsid w:val="000F50DA"/>
    <w:rsid w:val="000F6AC1"/>
    <w:rsid w:val="00113577"/>
    <w:rsid w:val="00117E39"/>
    <w:rsid w:val="00131ADA"/>
    <w:rsid w:val="001541D2"/>
    <w:rsid w:val="001631CB"/>
    <w:rsid w:val="00165BC8"/>
    <w:rsid w:val="001665BA"/>
    <w:rsid w:val="00182D90"/>
    <w:rsid w:val="00190315"/>
    <w:rsid w:val="00192A17"/>
    <w:rsid w:val="001A7D90"/>
    <w:rsid w:val="001B0DA7"/>
    <w:rsid w:val="001B16D9"/>
    <w:rsid w:val="001B2984"/>
    <w:rsid w:val="001B7E94"/>
    <w:rsid w:val="001C4FC5"/>
    <w:rsid w:val="001C5182"/>
    <w:rsid w:val="001D27A3"/>
    <w:rsid w:val="001E0C52"/>
    <w:rsid w:val="001E4F45"/>
    <w:rsid w:val="001E743B"/>
    <w:rsid w:val="001F121A"/>
    <w:rsid w:val="001F4FDE"/>
    <w:rsid w:val="001F7E7E"/>
    <w:rsid w:val="00201C93"/>
    <w:rsid w:val="00201D37"/>
    <w:rsid w:val="00205DC4"/>
    <w:rsid w:val="00207D0D"/>
    <w:rsid w:val="00211EFB"/>
    <w:rsid w:val="00215414"/>
    <w:rsid w:val="00221E86"/>
    <w:rsid w:val="00225330"/>
    <w:rsid w:val="00245251"/>
    <w:rsid w:val="00250A54"/>
    <w:rsid w:val="002609C3"/>
    <w:rsid w:val="0026717A"/>
    <w:rsid w:val="00273869"/>
    <w:rsid w:val="002849DC"/>
    <w:rsid w:val="002A075A"/>
    <w:rsid w:val="002A15CC"/>
    <w:rsid w:val="002A52CE"/>
    <w:rsid w:val="002A7470"/>
    <w:rsid w:val="002B58A8"/>
    <w:rsid w:val="002C0209"/>
    <w:rsid w:val="002C66C7"/>
    <w:rsid w:val="002D18CC"/>
    <w:rsid w:val="002D5F18"/>
    <w:rsid w:val="002E0C46"/>
    <w:rsid w:val="002E3472"/>
    <w:rsid w:val="002F75CD"/>
    <w:rsid w:val="00301318"/>
    <w:rsid w:val="003021EB"/>
    <w:rsid w:val="00303A5D"/>
    <w:rsid w:val="00305BE3"/>
    <w:rsid w:val="00313A84"/>
    <w:rsid w:val="003165DF"/>
    <w:rsid w:val="003205FA"/>
    <w:rsid w:val="00323C5A"/>
    <w:rsid w:val="00334D97"/>
    <w:rsid w:val="0034126C"/>
    <w:rsid w:val="00342C10"/>
    <w:rsid w:val="0034488A"/>
    <w:rsid w:val="00350546"/>
    <w:rsid w:val="00351FE5"/>
    <w:rsid w:val="003523F4"/>
    <w:rsid w:val="00360F95"/>
    <w:rsid w:val="00365BA8"/>
    <w:rsid w:val="003762C8"/>
    <w:rsid w:val="00392C53"/>
    <w:rsid w:val="003A3C28"/>
    <w:rsid w:val="003C65B5"/>
    <w:rsid w:val="003E7C06"/>
    <w:rsid w:val="00410442"/>
    <w:rsid w:val="00411A37"/>
    <w:rsid w:val="0041794C"/>
    <w:rsid w:val="00425A0A"/>
    <w:rsid w:val="004322BA"/>
    <w:rsid w:val="00434400"/>
    <w:rsid w:val="0043644E"/>
    <w:rsid w:val="00440D6F"/>
    <w:rsid w:val="00445EAF"/>
    <w:rsid w:val="00457E1E"/>
    <w:rsid w:val="00463432"/>
    <w:rsid w:val="004720DD"/>
    <w:rsid w:val="00486860"/>
    <w:rsid w:val="00490D34"/>
    <w:rsid w:val="004A178C"/>
    <w:rsid w:val="004A3D7C"/>
    <w:rsid w:val="004C6442"/>
    <w:rsid w:val="004D0D35"/>
    <w:rsid w:val="004E051C"/>
    <w:rsid w:val="004F10F5"/>
    <w:rsid w:val="00500B18"/>
    <w:rsid w:val="005308B2"/>
    <w:rsid w:val="005348BB"/>
    <w:rsid w:val="0053771B"/>
    <w:rsid w:val="00565B87"/>
    <w:rsid w:val="00566E9B"/>
    <w:rsid w:val="00577C24"/>
    <w:rsid w:val="0059435A"/>
    <w:rsid w:val="005A1E36"/>
    <w:rsid w:val="005C4E71"/>
    <w:rsid w:val="005C7AB4"/>
    <w:rsid w:val="005E74B5"/>
    <w:rsid w:val="005F3AC9"/>
    <w:rsid w:val="005F64F9"/>
    <w:rsid w:val="005F6788"/>
    <w:rsid w:val="00610069"/>
    <w:rsid w:val="006127C7"/>
    <w:rsid w:val="00612D4A"/>
    <w:rsid w:val="006247AC"/>
    <w:rsid w:val="006247DF"/>
    <w:rsid w:val="00625666"/>
    <w:rsid w:val="00630064"/>
    <w:rsid w:val="006310F6"/>
    <w:rsid w:val="006315C8"/>
    <w:rsid w:val="006341F7"/>
    <w:rsid w:val="0063543F"/>
    <w:rsid w:val="00641024"/>
    <w:rsid w:val="006465F2"/>
    <w:rsid w:val="00662968"/>
    <w:rsid w:val="00663D73"/>
    <w:rsid w:val="0066478E"/>
    <w:rsid w:val="00677359"/>
    <w:rsid w:val="00683771"/>
    <w:rsid w:val="006860BC"/>
    <w:rsid w:val="00690530"/>
    <w:rsid w:val="00694293"/>
    <w:rsid w:val="00695788"/>
    <w:rsid w:val="00695F1A"/>
    <w:rsid w:val="00695F61"/>
    <w:rsid w:val="006A735E"/>
    <w:rsid w:val="006B18A4"/>
    <w:rsid w:val="006B41DE"/>
    <w:rsid w:val="006C49FF"/>
    <w:rsid w:val="006C6C2D"/>
    <w:rsid w:val="006D176D"/>
    <w:rsid w:val="006D3A50"/>
    <w:rsid w:val="006E2687"/>
    <w:rsid w:val="006E2E96"/>
    <w:rsid w:val="00717257"/>
    <w:rsid w:val="0072312E"/>
    <w:rsid w:val="007302A7"/>
    <w:rsid w:val="00745146"/>
    <w:rsid w:val="007576E3"/>
    <w:rsid w:val="00761FD2"/>
    <w:rsid w:val="00764AE1"/>
    <w:rsid w:val="007769DE"/>
    <w:rsid w:val="007858BD"/>
    <w:rsid w:val="00787EDE"/>
    <w:rsid w:val="00795C9E"/>
    <w:rsid w:val="007A2143"/>
    <w:rsid w:val="007A5617"/>
    <w:rsid w:val="007B1F74"/>
    <w:rsid w:val="007B797D"/>
    <w:rsid w:val="007C24F0"/>
    <w:rsid w:val="007D4D52"/>
    <w:rsid w:val="007E5249"/>
    <w:rsid w:val="007E5D6D"/>
    <w:rsid w:val="007F37A2"/>
    <w:rsid w:val="00813A3D"/>
    <w:rsid w:val="0082511F"/>
    <w:rsid w:val="00833564"/>
    <w:rsid w:val="00854820"/>
    <w:rsid w:val="008550FF"/>
    <w:rsid w:val="0085769A"/>
    <w:rsid w:val="00863C2E"/>
    <w:rsid w:val="008869A9"/>
    <w:rsid w:val="008C06A1"/>
    <w:rsid w:val="008C27A8"/>
    <w:rsid w:val="008D006C"/>
    <w:rsid w:val="008D4666"/>
    <w:rsid w:val="008D6623"/>
    <w:rsid w:val="008E347A"/>
    <w:rsid w:val="008E4B5B"/>
    <w:rsid w:val="008F5470"/>
    <w:rsid w:val="008F7AD9"/>
    <w:rsid w:val="00903E5B"/>
    <w:rsid w:val="0090528C"/>
    <w:rsid w:val="00915E33"/>
    <w:rsid w:val="00920392"/>
    <w:rsid w:val="00925389"/>
    <w:rsid w:val="0093168E"/>
    <w:rsid w:val="00940B6D"/>
    <w:rsid w:val="00944323"/>
    <w:rsid w:val="00945C90"/>
    <w:rsid w:val="0095767F"/>
    <w:rsid w:val="00982582"/>
    <w:rsid w:val="00982645"/>
    <w:rsid w:val="009A0E35"/>
    <w:rsid w:val="009A1880"/>
    <w:rsid w:val="009A277D"/>
    <w:rsid w:val="009B1FBB"/>
    <w:rsid w:val="009D0083"/>
    <w:rsid w:val="009E2B30"/>
    <w:rsid w:val="009F1A54"/>
    <w:rsid w:val="00A0082C"/>
    <w:rsid w:val="00A17264"/>
    <w:rsid w:val="00A24FC0"/>
    <w:rsid w:val="00A46A74"/>
    <w:rsid w:val="00A63D75"/>
    <w:rsid w:val="00A77BC3"/>
    <w:rsid w:val="00A85FB5"/>
    <w:rsid w:val="00A90D88"/>
    <w:rsid w:val="00A91C79"/>
    <w:rsid w:val="00AA707F"/>
    <w:rsid w:val="00AA71DD"/>
    <w:rsid w:val="00AA7A79"/>
    <w:rsid w:val="00AA7DF6"/>
    <w:rsid w:val="00AB7470"/>
    <w:rsid w:val="00AD364F"/>
    <w:rsid w:val="00AE2F68"/>
    <w:rsid w:val="00AF2D45"/>
    <w:rsid w:val="00B00358"/>
    <w:rsid w:val="00B01356"/>
    <w:rsid w:val="00B0430D"/>
    <w:rsid w:val="00B25D41"/>
    <w:rsid w:val="00B303B0"/>
    <w:rsid w:val="00B342DB"/>
    <w:rsid w:val="00B40634"/>
    <w:rsid w:val="00B42872"/>
    <w:rsid w:val="00B46A92"/>
    <w:rsid w:val="00B51EF1"/>
    <w:rsid w:val="00B638E8"/>
    <w:rsid w:val="00B6547E"/>
    <w:rsid w:val="00B75E81"/>
    <w:rsid w:val="00B94AE2"/>
    <w:rsid w:val="00BB3B92"/>
    <w:rsid w:val="00BB7402"/>
    <w:rsid w:val="00BC08FD"/>
    <w:rsid w:val="00BC2D5B"/>
    <w:rsid w:val="00BD1062"/>
    <w:rsid w:val="00BE2FD1"/>
    <w:rsid w:val="00C12DB3"/>
    <w:rsid w:val="00C137B8"/>
    <w:rsid w:val="00C13E69"/>
    <w:rsid w:val="00C24648"/>
    <w:rsid w:val="00C62B53"/>
    <w:rsid w:val="00C6371E"/>
    <w:rsid w:val="00C878A7"/>
    <w:rsid w:val="00CB0BFB"/>
    <w:rsid w:val="00CD44CA"/>
    <w:rsid w:val="00CE0991"/>
    <w:rsid w:val="00CF00C0"/>
    <w:rsid w:val="00CF226F"/>
    <w:rsid w:val="00CF23BA"/>
    <w:rsid w:val="00D0787A"/>
    <w:rsid w:val="00D21778"/>
    <w:rsid w:val="00D25961"/>
    <w:rsid w:val="00D3399A"/>
    <w:rsid w:val="00D41E43"/>
    <w:rsid w:val="00D4301C"/>
    <w:rsid w:val="00D50E49"/>
    <w:rsid w:val="00D51803"/>
    <w:rsid w:val="00D56524"/>
    <w:rsid w:val="00D63624"/>
    <w:rsid w:val="00D73EA8"/>
    <w:rsid w:val="00D754BF"/>
    <w:rsid w:val="00D87BF7"/>
    <w:rsid w:val="00D94400"/>
    <w:rsid w:val="00DA6558"/>
    <w:rsid w:val="00DA70D1"/>
    <w:rsid w:val="00DA7AD5"/>
    <w:rsid w:val="00DC166F"/>
    <w:rsid w:val="00DD135E"/>
    <w:rsid w:val="00DD59FB"/>
    <w:rsid w:val="00DF2F5B"/>
    <w:rsid w:val="00DF6435"/>
    <w:rsid w:val="00E06E41"/>
    <w:rsid w:val="00E10F04"/>
    <w:rsid w:val="00E142C8"/>
    <w:rsid w:val="00E1463D"/>
    <w:rsid w:val="00E327F0"/>
    <w:rsid w:val="00E46D7C"/>
    <w:rsid w:val="00E5243C"/>
    <w:rsid w:val="00E55CAA"/>
    <w:rsid w:val="00E6054F"/>
    <w:rsid w:val="00E6204F"/>
    <w:rsid w:val="00E630C7"/>
    <w:rsid w:val="00E66371"/>
    <w:rsid w:val="00E75B23"/>
    <w:rsid w:val="00E77F99"/>
    <w:rsid w:val="00E82BC0"/>
    <w:rsid w:val="00E9692E"/>
    <w:rsid w:val="00E971C0"/>
    <w:rsid w:val="00EB6468"/>
    <w:rsid w:val="00EC10F6"/>
    <w:rsid w:val="00EE14F3"/>
    <w:rsid w:val="00EE2BF2"/>
    <w:rsid w:val="00EE3B39"/>
    <w:rsid w:val="00EE73E6"/>
    <w:rsid w:val="00F134F8"/>
    <w:rsid w:val="00F15B12"/>
    <w:rsid w:val="00F30239"/>
    <w:rsid w:val="00F424E6"/>
    <w:rsid w:val="00F44029"/>
    <w:rsid w:val="00F505DA"/>
    <w:rsid w:val="00F5063C"/>
    <w:rsid w:val="00F5148D"/>
    <w:rsid w:val="00F60768"/>
    <w:rsid w:val="00F73E86"/>
    <w:rsid w:val="00F74489"/>
    <w:rsid w:val="00F8702C"/>
    <w:rsid w:val="00FA2A55"/>
    <w:rsid w:val="00FA4867"/>
    <w:rsid w:val="00FA6D7D"/>
    <w:rsid w:val="00FB4541"/>
    <w:rsid w:val="00FC0A83"/>
    <w:rsid w:val="00FC427C"/>
    <w:rsid w:val="00FD1955"/>
    <w:rsid w:val="00FD2623"/>
    <w:rsid w:val="00FD347D"/>
    <w:rsid w:val="00FD6C68"/>
    <w:rsid w:val="00FE22AB"/>
    <w:rsid w:val="00FF4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F35C3"/>
  <w15:docId w15:val="{EDFD3E2D-A4C3-4E6D-B023-34E270C8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BB"/>
  </w:style>
  <w:style w:type="paragraph" w:styleId="Heading1">
    <w:name w:val="heading 1"/>
    <w:basedOn w:val="Normal"/>
    <w:link w:val="Heading1Char"/>
    <w:uiPriority w:val="9"/>
    <w:qFormat/>
    <w:rsid w:val="00FA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4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48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48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486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717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C2D5B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5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249"/>
  </w:style>
  <w:style w:type="paragraph" w:styleId="Footer">
    <w:name w:val="footer"/>
    <w:basedOn w:val="Normal"/>
    <w:link w:val="FooterChar"/>
    <w:uiPriority w:val="99"/>
    <w:unhideWhenUsed/>
    <w:rsid w:val="007E5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249"/>
  </w:style>
  <w:style w:type="paragraph" w:customStyle="1" w:styleId="Default">
    <w:name w:val="Default"/>
    <w:rsid w:val="00E06E4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E06E41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51C"/>
    <w:rPr>
      <w:color w:val="605E5C"/>
      <w:shd w:val="clear" w:color="auto" w:fill="E1DFDD"/>
    </w:rPr>
  </w:style>
  <w:style w:type="paragraph" w:customStyle="1" w:styleId="rtecenter">
    <w:name w:val="rtecenter"/>
    <w:basedOn w:val="Normal"/>
    <w:rsid w:val="00FC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FC0A83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7ED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945C90"/>
  </w:style>
  <w:style w:type="character" w:styleId="Emphasis">
    <w:name w:val="Emphasis"/>
    <w:basedOn w:val="DefaultParagraphFont"/>
    <w:uiPriority w:val="20"/>
    <w:qFormat/>
    <w:rsid w:val="00351FE5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5F64F9"/>
    <w:rPr>
      <w:rFonts w:ascii="Calibri" w:eastAsia="Calibri" w:hAnsi="Calibri" w:cs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1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6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7797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404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37484112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492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shkiavore.gov.al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vore.gov.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Guest User</cp:lastModifiedBy>
  <cp:revision>18</cp:revision>
  <cp:lastPrinted>2020-08-05T13:10:00Z</cp:lastPrinted>
  <dcterms:created xsi:type="dcterms:W3CDTF">2021-11-09T10:04:00Z</dcterms:created>
  <dcterms:modified xsi:type="dcterms:W3CDTF">2021-11-15T15:54:00Z</dcterms:modified>
</cp:coreProperties>
</file>