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DF0989">
        <w:tc>
          <w:tcPr>
            <w:tcW w:w="9645" w:type="dxa"/>
            <w:shd w:val="clear" w:color="auto" w:fill="FFFFFF"/>
            <w:vAlign w:val="center"/>
          </w:tcPr>
          <w:p w:rsidR="00C9580D" w:rsidRDefault="00C9580D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405C8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DHE PRANIM NGA JASHTË SHËRBIMIT CIVIL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0E336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MESME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CE4FDE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(DREJTOR DREJTORIE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 dhe ngritjes në detyrë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>, dhe pranimi nga jashtë sh</w:t>
      </w:r>
      <w:r w:rsidR="007F470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74007">
        <w:rPr>
          <w:rFonts w:ascii="Times New Roman" w:eastAsia="Arial" w:hAnsi="Times New Roman" w:cs="Times New Roman"/>
          <w:color w:val="000000"/>
          <w:sz w:val="24"/>
          <w:szCs w:val="24"/>
        </w:rPr>
        <w:t>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E4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mesme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="00193E00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193E00" w:rsidRDefault="000A36AD" w:rsidP="00193E0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“Drejtor i 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Drejtorisë</w:t>
      </w:r>
      <w:r w:rsidR="006D5BF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Ekonomike</w:t>
      </w:r>
      <w:r w:rsidR="00C9580D"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93E0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dhe 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 i Drejtoris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rbimeve Publike, </w:t>
      </w:r>
      <w:r w:rsidR="0042669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Arsimit, 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Rinis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Sh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ndet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sis</w:t>
      </w:r>
      <w:r w:rsid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r w:rsidR="00426691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0A36AD">
        <w:rPr>
          <w:rFonts w:ascii="Times New Roman" w:eastAsia="Arial" w:hAnsi="Times New Roman" w:cs="Times New Roman"/>
          <w:color w:val="000000"/>
          <w:sz w:val="24"/>
          <w:szCs w:val="24"/>
        </w:rPr>
        <w:t>II-b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193E00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15.10.2021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9A6CA5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9A6CA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20</w:t>
      </w:r>
      <w:r w:rsidR="00193E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.10.2021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193E00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</w:t>
      </w:r>
      <w:proofErr w:type="gramStart"/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KRYESORE</w:t>
      </w:r>
      <w:proofErr w:type="gramEnd"/>
      <w:r w:rsidR="0019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DREJTORIT T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DREJTORIS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19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EKONOMIKE: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 xml:space="preserve">Ka për detyrë të kujdeset dhe të përpilojë dokumentacionin e nevojshëm për hartimin e projekt-buxhetit si dhe të organizojë, </w:t>
      </w:r>
      <w:r>
        <w:rPr>
          <w:rFonts w:ascii="Times New Roman" w:hAnsi="Times New Roman"/>
          <w:sz w:val="24"/>
          <w:szCs w:val="24"/>
          <w:lang w:val="sq-AL"/>
        </w:rPr>
        <w:t xml:space="preserve">të mbikqyrë </w:t>
      </w:r>
      <w:r w:rsidRPr="000018F9">
        <w:rPr>
          <w:rFonts w:ascii="Times New Roman" w:hAnsi="Times New Roman"/>
          <w:sz w:val="24"/>
          <w:szCs w:val="24"/>
          <w:lang w:val="sq-AL"/>
        </w:rPr>
        <w:t>dhe të kontrollojë zbatimin e tij.</w:t>
      </w:r>
    </w:p>
    <w:p w:rsidR="00193E00" w:rsidRDefault="00193E00" w:rsidP="007F44F6">
      <w:pPr>
        <w:pStyle w:val="ListParagraph"/>
        <w:numPr>
          <w:ilvl w:val="0"/>
          <w:numId w:val="8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hë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ep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Vau Dejës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uar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r në 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he 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dhe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 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426691" w:rsidRDefault="00193E00" w:rsidP="007F44F6">
      <w:pPr>
        <w:pStyle w:val="ListParagraph"/>
        <w:numPr>
          <w:ilvl w:val="0"/>
          <w:numId w:val="8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Hartimin e politika dhe strategjive financiare për r</w:t>
      </w:r>
      <w:r w:rsidRPr="00180718">
        <w:rPr>
          <w:rFonts w:ascii="Times New Roman" w:hAnsi="Times New Roman"/>
          <w:sz w:val="24"/>
          <w:szCs w:val="24"/>
          <w:lang w:val="sq-AL"/>
        </w:rPr>
        <w:t>ealizimi</w:t>
      </w:r>
      <w:r>
        <w:rPr>
          <w:rFonts w:ascii="Times New Roman" w:hAnsi="Times New Roman"/>
          <w:sz w:val="24"/>
          <w:szCs w:val="24"/>
          <w:lang w:val="sq-AL"/>
        </w:rPr>
        <w:t>n e</w:t>
      </w:r>
      <w:r w:rsidRPr="00180718">
        <w:rPr>
          <w:rFonts w:ascii="Times New Roman" w:hAnsi="Times New Roman"/>
          <w:sz w:val="24"/>
          <w:szCs w:val="24"/>
          <w:lang w:val="sq-AL"/>
        </w:rPr>
        <w:t xml:space="preserve"> planit vjetor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180718">
        <w:rPr>
          <w:rFonts w:ascii="Times New Roman" w:hAnsi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180718">
        <w:rPr>
          <w:rFonts w:ascii="Times New Roman" w:hAnsi="Times New Roman"/>
          <w:sz w:val="24"/>
          <w:szCs w:val="24"/>
          <w:lang w:val="sq-AL"/>
        </w:rPr>
        <w:t xml:space="preserve"> ardhurave</w:t>
      </w:r>
      <w:r>
        <w:rPr>
          <w:rFonts w:ascii="Times New Roman" w:hAnsi="Times New Roman"/>
          <w:sz w:val="24"/>
          <w:szCs w:val="24"/>
          <w:lang w:val="sq-AL"/>
        </w:rPr>
        <w:t xml:space="preserve"> dhe mbledhjen e burimeve financiare nga të ardhurat e veta të bashkisë.</w:t>
      </w:r>
    </w:p>
    <w:p w:rsidR="00193E00" w:rsidRDefault="00193E00" w:rsidP="007F44F6">
      <w:pPr>
        <w:pStyle w:val="ListParagraph"/>
        <w:numPr>
          <w:ilvl w:val="0"/>
          <w:numId w:val="8"/>
        </w:numPr>
        <w:spacing w:before="2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lastRenderedPageBreak/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ek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e,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ced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dh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ha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n,</w:t>
      </w:r>
      <w:r w:rsidRPr="000018F9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5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 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(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i 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 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) në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 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ono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9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-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0018F9">
        <w:rPr>
          <w:rFonts w:ascii="Times New Roman" w:hAnsi="Times New Roman"/>
          <w:sz w:val="24"/>
          <w:szCs w:val="24"/>
          <w:lang w:val="sq-AL"/>
        </w:rPr>
        <w:t>nan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ës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he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pas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bux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aq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ek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ha projekt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end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, për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 duhu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 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non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punës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at</w:t>
      </w:r>
      <w:r w:rsidRPr="000018F9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un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u ca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on de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e, du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 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 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uar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yr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unën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ha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projekt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-</w:t>
      </w:r>
      <w:r w:rsidRPr="000018F9">
        <w:rPr>
          <w:rFonts w:ascii="Times New Roman" w:hAnsi="Times New Roman"/>
          <w:sz w:val="24"/>
          <w:szCs w:val="24"/>
          <w:lang w:val="sq-AL"/>
        </w:rPr>
        <w:t>buxhe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pe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edu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a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Mi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a 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anca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ek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ca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bi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do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onde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ën 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a 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e,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opo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a 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undsh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on  ep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për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udha</w:t>
      </w:r>
      <w:r w:rsidRPr="000018F9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5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ç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 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st</w:t>
      </w:r>
      <w:r w:rsidRPr="000018F9">
        <w:rPr>
          <w:rFonts w:ascii="Times New Roman" w:hAnsi="Times New Roman"/>
          <w:spacing w:val="5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uar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j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r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 në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 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Propo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a 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nës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pas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 në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f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buxhe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ar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end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0018F9">
        <w:rPr>
          <w:rFonts w:ascii="Times New Roman" w:hAnsi="Times New Roman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ne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se bën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onde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or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oh</w:t>
      </w:r>
      <w:r w:rsidRPr="000018F9">
        <w:rPr>
          <w:rFonts w:ascii="Times New Roman" w:hAnsi="Times New Roman"/>
          <w:spacing w:val="8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 ep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Kryetar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aq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punën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që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ar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 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 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426691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und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spon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ncën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one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 për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që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ën</w:t>
      </w:r>
      <w:r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ns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si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x</w:t>
      </w:r>
      <w:r w:rsidRPr="000018F9">
        <w:rPr>
          <w:rFonts w:ascii="Times New Roman" w:hAnsi="Times New Roman"/>
          <w:sz w:val="24"/>
          <w:szCs w:val="24"/>
          <w:lang w:val="sq-AL"/>
        </w:rPr>
        <w:t>he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dh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uar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4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4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q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4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 në do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onde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 për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ën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 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 e Bux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t,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ç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nde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 dhe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r</w:t>
      </w:r>
      <w:r w:rsidRPr="000018F9">
        <w:rPr>
          <w:rFonts w:ascii="Times New Roman" w:hAnsi="Times New Roman"/>
          <w:sz w:val="24"/>
          <w:szCs w:val="24"/>
          <w:lang w:val="sq-AL"/>
        </w:rPr>
        <w:t>ea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on 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den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ën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he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buxh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dhu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për shp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e,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qet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re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xh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nanc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s,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 në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hë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8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Mbasi bën rakordimet me sektoret mbi evidencat ditore të paraqitjes në punë të punonjësve, në fund të çdo muaj harton listë-prezencën mujore të cilën e paraqet në Drejtorinë e Burimeve Njerëzore për kompetencë.</w:t>
      </w:r>
    </w:p>
    <w:p w:rsidR="00193E00" w:rsidRDefault="00193E00" w:rsidP="00193E00">
      <w:pPr>
        <w:spacing w:before="2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KRYESORE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DREJTORIT T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DREJTORIS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SH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RBIMEVE PUBLIKE, </w:t>
      </w:r>
      <w:r w:rsidR="00426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ARSIMIT,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RINIS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DHE SH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NDET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SIS</w:t>
      </w:r>
      <w:r w:rsidR="00944423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before="3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po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ne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>he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0018F9">
        <w:rPr>
          <w:rFonts w:ascii="Times New Roman" w:hAnsi="Times New Roman"/>
          <w:sz w:val="24"/>
          <w:szCs w:val="24"/>
          <w:lang w:val="sq-AL"/>
        </w:rPr>
        <w:t>ëd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ën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hë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ëpunu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2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shendetesise sportit dhe aktiviteteve rinore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lastRenderedPageBreak/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no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ën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upet </w:t>
      </w:r>
      <w:r w:rsidRPr="000018F9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ër 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illi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un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s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il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so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Default="00193E00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ë,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ëpu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rt</w:t>
      </w:r>
      <w:r w:rsidRPr="000018F9">
        <w:rPr>
          <w:rFonts w:ascii="Times New Roman" w:hAnsi="Times New Roman"/>
          <w:sz w:val="24"/>
          <w:szCs w:val="24"/>
          <w:lang w:val="sq-AL"/>
        </w:rPr>
        <w:t>ne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ë,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illi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="00426691">
        <w:rPr>
          <w:rFonts w:ascii="Times New Roman" w:hAnsi="Times New Roman"/>
          <w:sz w:val="24"/>
          <w:szCs w:val="24"/>
          <w:lang w:val="sq-AL"/>
        </w:rPr>
        <w:t>,shendet</w:t>
      </w:r>
      <w:r w:rsidR="00944423">
        <w:rPr>
          <w:rFonts w:ascii="Times New Roman" w:hAnsi="Times New Roman"/>
          <w:sz w:val="24"/>
          <w:szCs w:val="24"/>
          <w:lang w:val="sq-AL"/>
        </w:rPr>
        <w:t>ë</w:t>
      </w:r>
      <w:r w:rsidR="00426691">
        <w:rPr>
          <w:rFonts w:ascii="Times New Roman" w:hAnsi="Times New Roman"/>
          <w:sz w:val="24"/>
          <w:szCs w:val="24"/>
          <w:lang w:val="sq-AL"/>
        </w:rPr>
        <w:t>sis</w:t>
      </w:r>
      <w:r w:rsidR="00944423">
        <w:rPr>
          <w:rFonts w:ascii="Times New Roman" w:hAnsi="Times New Roman"/>
          <w:sz w:val="24"/>
          <w:szCs w:val="24"/>
          <w:lang w:val="sq-AL"/>
        </w:rPr>
        <w:t>ë</w:t>
      </w:r>
      <w:r w:rsidR="00426691">
        <w:rPr>
          <w:rFonts w:ascii="Times New Roman" w:hAnsi="Times New Roman"/>
          <w:sz w:val="24"/>
          <w:szCs w:val="24"/>
          <w:lang w:val="sq-AL"/>
        </w:rPr>
        <w:t>, rinis</w:t>
      </w:r>
      <w:r w:rsidR="00944423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dhe sportit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punën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un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ne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="00426691">
        <w:rPr>
          <w:rFonts w:ascii="Times New Roman" w:hAnsi="Times New Roman"/>
          <w:spacing w:val="-2"/>
          <w:sz w:val="24"/>
          <w:szCs w:val="24"/>
          <w:lang w:val="sq-AL"/>
        </w:rPr>
        <w:t>struktur</w:t>
      </w:r>
      <w:r w:rsidR="00944423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9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da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one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F,</w:t>
      </w:r>
      <w:r w:rsidRPr="000018F9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28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r 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ll</w:t>
      </w:r>
      <w:r w:rsidRPr="000018F9">
        <w:rPr>
          <w:rFonts w:ascii="Times New Roman" w:hAnsi="Times New Roman"/>
          <w:sz w:val="24"/>
          <w:szCs w:val="24"/>
          <w:lang w:val="sq-AL"/>
        </w:rPr>
        <w:t>ën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 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ëpun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sa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e, në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on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 xml:space="preserve">Të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 për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n dhe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en 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e,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opsh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 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qen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ëpu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e,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ha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pun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ue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ono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-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fi</w:t>
      </w:r>
      <w:r w:rsidRPr="000018F9">
        <w:rPr>
          <w:rFonts w:ascii="Times New Roman" w:hAnsi="Times New Roman"/>
          <w:sz w:val="24"/>
          <w:szCs w:val="24"/>
          <w:lang w:val="sq-AL"/>
        </w:rPr>
        <w:t>nanc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për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4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hë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ët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e 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qet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o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 Kës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Bashkia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Mb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li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at</w:t>
      </w:r>
      <w:r w:rsidRPr="000018F9">
        <w:rPr>
          <w:rFonts w:ascii="Times New Roman" w:hAnsi="Times New Roman"/>
          <w:spacing w:val="1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(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nor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qe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e)</w:t>
      </w:r>
      <w:r w:rsidRPr="000018F9">
        <w:rPr>
          <w:rFonts w:ascii="Times New Roman" w:hAnsi="Times New Roman"/>
          <w:spacing w:val="1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e,</w:t>
      </w:r>
      <w:r w:rsidRPr="000018F9">
        <w:rPr>
          <w:rFonts w:ascii="Times New Roman" w:hAnsi="Times New Roman"/>
          <w:spacing w:val="10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 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ob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 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an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a,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ëpun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2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Fi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anc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2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26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7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buxhe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dhe 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ek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z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oc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s.</w:t>
      </w:r>
    </w:p>
    <w:p w:rsidR="00193E00" w:rsidRPr="000018F9" w:rsidRDefault="00193E00" w:rsidP="007F44F6">
      <w:pPr>
        <w:pStyle w:val="ListParagraph"/>
        <w:numPr>
          <w:ilvl w:val="0"/>
          <w:numId w:val="9"/>
        </w:numPr>
        <w:spacing w:after="0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Harton politika dhe plane veprimi për zhvillimin e arsimit, si dhe duke synuar itensifikimin e jetës rinore dhe sportive, zhvillimin e infrastrukturës dhe ambjenteve me standarte.</w:t>
      </w:r>
    </w:p>
    <w:p w:rsidR="00426691" w:rsidRDefault="00426691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26691">
        <w:rPr>
          <w:rFonts w:ascii="Times New Roman" w:hAnsi="Times New Roman" w:cs="Times New Roman"/>
          <w:sz w:val="24"/>
          <w:szCs w:val="24"/>
          <w:lang w:val="sq-AL"/>
        </w:rPr>
        <w:t>I propozon Kryetarit të Bashkisë / Sekretarit të Përgjithshëm, masën dhe sasinë e burimeve materiale, finaciare dhe njerëzore që nevojiten për realizimin e obvjektivave në shërbimet publike dhe shër</w:t>
      </w:r>
      <w:r>
        <w:rPr>
          <w:rFonts w:ascii="Times New Roman" w:hAnsi="Times New Roman" w:cs="Times New Roman"/>
          <w:sz w:val="24"/>
          <w:szCs w:val="24"/>
          <w:lang w:val="sq-AL"/>
        </w:rPr>
        <w:t>bimet administrative n</w:t>
      </w:r>
      <w:r w:rsidR="00944423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Bashki</w:t>
      </w:r>
      <w:r w:rsidRPr="0042669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26691" w:rsidRPr="00426691" w:rsidRDefault="00426691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26691">
        <w:rPr>
          <w:rFonts w:ascii="Times New Roman" w:hAnsi="Times New Roman" w:cs="Times New Roman"/>
          <w:sz w:val="24"/>
          <w:szCs w:val="24"/>
          <w:lang w:val="sq-AL"/>
        </w:rPr>
        <w:t>Siguron që burimet materiale, finaciare dhe njerërzore, në dispozicion të kësaj njësie organizative të përdorim në mënyrë të tillë që objektivat dhe misioni përkatës i shërbimeve publike në bashki të realizohen në menyrë efiçente duke respektuar të gjithë kuadrin normativ dhe rregullator në fuqi në Republikën e Sh</w:t>
      </w:r>
      <w:r>
        <w:rPr>
          <w:rFonts w:ascii="Times New Roman" w:hAnsi="Times New Roman" w:cs="Times New Roman"/>
          <w:sz w:val="24"/>
          <w:szCs w:val="24"/>
          <w:lang w:val="sq-AL"/>
        </w:rPr>
        <w:t>qip</w:t>
      </w:r>
      <w:r w:rsidR="0094442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26691">
        <w:rPr>
          <w:rFonts w:ascii="Times New Roman" w:hAnsi="Times New Roman" w:cs="Times New Roman"/>
          <w:sz w:val="24"/>
          <w:szCs w:val="24"/>
          <w:lang w:val="sq-AL"/>
        </w:rPr>
        <w:t>risë.</w:t>
      </w:r>
    </w:p>
    <w:p w:rsidR="00426691" w:rsidRPr="00426691" w:rsidRDefault="00426691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26691">
        <w:rPr>
          <w:rFonts w:ascii="Times New Roman" w:hAnsi="Times New Roman" w:cs="Times New Roman"/>
          <w:sz w:val="24"/>
          <w:szCs w:val="24"/>
          <w:lang w:val="sq-AL"/>
        </w:rPr>
        <w:t>Siguron që në veprimtarinë e përditshme të njësisë pergjegjëse të ndiqen të gjitha procedurat ligjore, financiare dhe kontabilitetit me qëllim mbrojtjen dhe mirëmenaxhimin e fondeve dhe të mirave të tjera publike në shërbim të komunitetit.</w:t>
      </w:r>
    </w:p>
    <w:p w:rsidR="00426691" w:rsidRPr="00426691" w:rsidRDefault="00426691" w:rsidP="007F44F6">
      <w:pPr>
        <w:pStyle w:val="ListParagraph"/>
        <w:numPr>
          <w:ilvl w:val="0"/>
          <w:numId w:val="9"/>
        </w:numPr>
        <w:spacing w:before="2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26691">
        <w:rPr>
          <w:rFonts w:ascii="Times New Roman" w:hAnsi="Times New Roman" w:cs="Times New Roman"/>
          <w:sz w:val="24"/>
          <w:szCs w:val="24"/>
          <w:lang w:val="sq-AL"/>
        </w:rPr>
        <w:t>Drejtori i Drejtorisë paraqet pranë eprorit direkt projekt-urdhëra dhe projekt-vendime në fushën e veprimtarisë së shërbimet publike dhe shërbimeve administrative.</w:t>
      </w: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7F44F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II-b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7F44F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9A6CA5">
        <w:rPr>
          <w:rFonts w:ascii="Times New Roman" w:eastAsia="Arial" w:hAnsi="Times New Roman" w:cs="Times New Roman"/>
          <w:color w:val="000000"/>
          <w:sz w:val="24"/>
          <w:szCs w:val="24"/>
        </w:rPr>
        <w:t>”.</w:t>
      </w:r>
    </w:p>
    <w:p w:rsidR="00C9580D" w:rsidRPr="002C78D9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mbi 2 vite 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eksperiencë pune në nivel të mes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ED7DAD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Pr="00FA79D9" w:rsidRDefault="00FA79D9" w:rsidP="00FA79D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9A6CA5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</w:t>
      </w:r>
      <w:r w:rsidRPr="009A6CA5">
        <w:rPr>
          <w:rFonts w:ascii="Times New Roman" w:eastAsia="Arial" w:hAnsi="Times New Roman" w:cs="Times New Roman"/>
          <w:color w:val="000000"/>
          <w:sz w:val="24"/>
          <w:szCs w:val="24"/>
        </w:rPr>
        <w:t>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9A6CA5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</w:t>
      </w:r>
      <w:proofErr w:type="gramStart"/>
      <w:r w:rsidRPr="009A6CA5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pranë Bashkisë Vau Dejës deri me datë </w:t>
      </w:r>
      <w:r w:rsidR="009A6CA5" w:rsidRPr="009A6C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15</w:t>
      </w:r>
      <w:r w:rsidR="009A6C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.10.2021.</w:t>
      </w:r>
      <w:proofErr w:type="gramEnd"/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A6C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18.10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A6C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1.4 FUSHAT E NJOHURIVE, AFTËSITË DHE CILËSITË MBI TË CILAT DO TË ZHVILLOHET INTERVISTA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vler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1072C1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</w:t>
      </w:r>
      <w:r w:rsidR="00941F40">
        <w:rPr>
          <w:color w:val="000000"/>
        </w:rPr>
        <w:t>ushtetut</w:t>
      </w:r>
      <w:r w:rsidR="00FA79D9">
        <w:rPr>
          <w:color w:val="000000"/>
        </w:rPr>
        <w:t>ë</w:t>
      </w:r>
      <w:r w:rsidR="00172175">
        <w:rPr>
          <w:color w:val="000000"/>
        </w:rPr>
        <w:t>n</w:t>
      </w:r>
      <w:r w:rsidR="00941F40">
        <w:rPr>
          <w:color w:val="000000"/>
        </w:rPr>
        <w:t xml:space="preserve"> e Republik</w:t>
      </w:r>
      <w:r w:rsidR="00FA79D9">
        <w:rPr>
          <w:color w:val="000000"/>
        </w:rPr>
        <w:t>ë</w:t>
      </w:r>
      <w:r w:rsidR="0042366D">
        <w:rPr>
          <w:color w:val="000000"/>
        </w:rPr>
        <w:t>s së Shqipë</w:t>
      </w:r>
      <w:r>
        <w:rPr>
          <w:color w:val="000000"/>
        </w:rPr>
        <w:t>risë</w:t>
      </w:r>
    </w:p>
    <w:p w:rsidR="001072C1" w:rsidRPr="0042366D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9580D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="00C9580D" w:rsidRPr="006A6299">
        <w:t>r.</w:t>
      </w:r>
      <w:r w:rsidR="00C9580D" w:rsidRPr="006A6299">
        <w:rPr>
          <w:color w:val="000000"/>
        </w:rPr>
        <w:t xml:space="preserve"> 119/2014  dat</w:t>
      </w:r>
      <w:r w:rsidR="0042366D">
        <w:rPr>
          <w:color w:val="000000"/>
        </w:rPr>
        <w:t>ë 18.09.2014 “Për të drejtën e I</w:t>
      </w:r>
      <w:r w:rsidR="00C9580D" w:rsidRPr="006A6299">
        <w:rPr>
          <w:color w:val="000000"/>
        </w:rPr>
        <w:t>nformimit”</w:t>
      </w:r>
    </w:p>
    <w:p w:rsidR="00C9580D" w:rsidRPr="0042366D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="00C9580D" w:rsidRPr="00876330">
        <w:rPr>
          <w:lang w:val="sq-AL"/>
        </w:rPr>
        <w:t>r. 152/2013 “P</w:t>
      </w:r>
      <w:r w:rsidR="00C9580D">
        <w:rPr>
          <w:lang w:val="sq-AL"/>
        </w:rPr>
        <w:t>ër nëpunësin civil” i ndryshuar</w:t>
      </w:r>
    </w:p>
    <w:p w:rsidR="0042366D" w:rsidRPr="00172175" w:rsidRDefault="0042366D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944423">
        <w:rPr>
          <w:lang w:val="sq-AL"/>
        </w:rPr>
        <w:t>n</w:t>
      </w:r>
      <w:r>
        <w:rPr>
          <w:lang w:val="sq-AL"/>
        </w:rPr>
        <w:t xml:space="preserve"> Nr.44/2015,”Kodi i Proced</w:t>
      </w:r>
      <w:r w:rsidR="00941F40">
        <w:rPr>
          <w:lang w:val="sq-AL"/>
        </w:rPr>
        <w:t>urave Administrative i Republik</w:t>
      </w:r>
      <w:r w:rsidR="00FA79D9">
        <w:rPr>
          <w:lang w:val="sq-AL"/>
        </w:rPr>
        <w:t>ë</w:t>
      </w:r>
      <w:r w:rsidR="00941F40">
        <w:rPr>
          <w:lang w:val="sq-AL"/>
        </w:rPr>
        <w:t>s s</w:t>
      </w:r>
      <w:r w:rsidR="00FA79D9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C9580D" w:rsidRPr="00876330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944423">
        <w:rPr>
          <w:lang w:val="sq-AL"/>
        </w:rPr>
        <w:t>n</w:t>
      </w:r>
      <w:r>
        <w:rPr>
          <w:lang w:val="sq-AL"/>
        </w:rPr>
        <w:t xml:space="preserve"> N</w:t>
      </w:r>
      <w:r w:rsidR="00C9580D">
        <w:rPr>
          <w:lang w:val="sq-AL"/>
        </w:rPr>
        <w:t>r</w:t>
      </w:r>
      <w:r w:rsidR="00172175">
        <w:rPr>
          <w:lang w:val="sq-AL"/>
        </w:rPr>
        <w:t>.7961, datë 12.07.1995 “Kodi i P</w:t>
      </w:r>
      <w:r w:rsidR="00C9580D">
        <w:rPr>
          <w:lang w:val="sq-AL"/>
        </w:rPr>
        <w:t>unës i Republikës së Shqipërisë”</w:t>
      </w:r>
      <w:r w:rsidR="00C9580D" w:rsidRPr="00876330">
        <w:t xml:space="preserve"> </w:t>
      </w:r>
    </w:p>
    <w:p w:rsidR="00C9580D" w:rsidRPr="009A6CA5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 w:rsidR="00944423">
        <w:rPr>
          <w:rFonts w:eastAsiaTheme="minorHAnsi"/>
        </w:rPr>
        <w:t>n</w:t>
      </w:r>
      <w:r w:rsidRPr="009A6CA5">
        <w:rPr>
          <w:rFonts w:eastAsiaTheme="minorHAnsi"/>
        </w:rPr>
        <w:t xml:space="preserve"> N</w:t>
      </w:r>
      <w:r w:rsidR="00C9580D" w:rsidRPr="009A6CA5">
        <w:rPr>
          <w:rFonts w:eastAsiaTheme="minorHAnsi"/>
        </w:rPr>
        <w:t>r.9131, dat</w:t>
      </w:r>
      <w:r w:rsidR="004C19E5" w:rsidRPr="009A6CA5">
        <w:rPr>
          <w:rFonts w:eastAsiaTheme="minorHAnsi"/>
        </w:rPr>
        <w:t>ë 08.09.2003 “ Për R</w:t>
      </w:r>
      <w:r w:rsidR="00172175" w:rsidRPr="009A6CA5">
        <w:rPr>
          <w:rFonts w:eastAsiaTheme="minorHAnsi"/>
        </w:rPr>
        <w:t>regullat e Etikës në Administratën P</w:t>
      </w:r>
      <w:r w:rsidR="00C9580D" w:rsidRPr="009A6CA5">
        <w:rPr>
          <w:rFonts w:eastAsiaTheme="minorHAnsi"/>
        </w:rPr>
        <w:t>ublike”</w:t>
      </w:r>
    </w:p>
    <w:p w:rsidR="00C9580D" w:rsidRPr="00172175" w:rsidRDefault="001072C1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944423">
        <w:rPr>
          <w:rFonts w:eastAsiaTheme="minorHAnsi"/>
        </w:rPr>
        <w:t>n</w:t>
      </w:r>
      <w:r>
        <w:rPr>
          <w:rFonts w:eastAsiaTheme="minorHAnsi"/>
        </w:rPr>
        <w:t xml:space="preserve"> N</w:t>
      </w:r>
      <w:r w:rsidR="00172175">
        <w:rPr>
          <w:rFonts w:eastAsiaTheme="minorHAnsi"/>
        </w:rPr>
        <w:t>r.68/2017 “Për Financat e Vetëqeverisjes V</w:t>
      </w:r>
      <w:r w:rsidR="00C9580D">
        <w:rPr>
          <w:rFonts w:eastAsiaTheme="minorHAnsi"/>
        </w:rPr>
        <w:t>endore”</w:t>
      </w:r>
    </w:p>
    <w:p w:rsidR="00172175" w:rsidRPr="00944423" w:rsidRDefault="00172175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944423">
        <w:rPr>
          <w:rFonts w:eastAsiaTheme="minorHAnsi"/>
        </w:rPr>
        <w:t>n</w:t>
      </w:r>
      <w:r>
        <w:rPr>
          <w:rFonts w:eastAsiaTheme="minorHAnsi"/>
        </w:rPr>
        <w:t xml:space="preserve"> Nr.9963, </w:t>
      </w:r>
      <w:r w:rsidR="004C19E5">
        <w:rPr>
          <w:rFonts w:eastAsiaTheme="minorHAnsi"/>
        </w:rPr>
        <w:t>datë</w:t>
      </w:r>
      <w:r w:rsidR="00944423">
        <w:rPr>
          <w:rFonts w:eastAsiaTheme="minorHAnsi"/>
        </w:rPr>
        <w:t xml:space="preserve"> 30.10.2006</w:t>
      </w:r>
      <w:r>
        <w:rPr>
          <w:rFonts w:eastAsiaTheme="minorHAnsi"/>
        </w:rPr>
        <w:t>”</w:t>
      </w:r>
      <w:r w:rsidR="004C19E5">
        <w:rPr>
          <w:rFonts w:eastAsiaTheme="minorHAnsi"/>
        </w:rPr>
        <w:t xml:space="preserve"> Për S</w:t>
      </w:r>
      <w:r>
        <w:rPr>
          <w:rFonts w:eastAsiaTheme="minorHAnsi"/>
        </w:rPr>
        <w:t xml:space="preserve">istemin e Taksave Vendore”, </w:t>
      </w:r>
      <w:r w:rsidR="004C19E5">
        <w:rPr>
          <w:rFonts w:eastAsiaTheme="minorHAnsi"/>
        </w:rPr>
        <w:t>i</w:t>
      </w:r>
      <w:r>
        <w:rPr>
          <w:rFonts w:eastAsiaTheme="minorHAnsi"/>
        </w:rPr>
        <w:t xml:space="preserve"> ndryshuar.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44423" w:rsidRPr="009A6CA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Nr.69/2012 “Për sistemin arsimor parauniversita në RSH”</w:t>
      </w:r>
    </w:p>
    <w:p w:rsidR="009A6CA5" w:rsidRPr="006A6299" w:rsidRDefault="00C9580D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</w:t>
      </w:r>
      <w:r w:rsidR="004C19E5">
        <w:t xml:space="preserve"> lidhura me përshkrimin e vendit të punës.</w:t>
      </w: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</w:pP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‘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C9580D" w:rsidRPr="00944423" w:rsidRDefault="00C9580D" w:rsidP="00944423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Në përfundim të vlerësimit të kandidatëve, informacioni për fituesin do të shpallet </w:t>
      </w:r>
      <w:r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portalin “Shërbimi Kombëtar i Punësimit”</w:t>
      </w:r>
      <w:r w:rsidR="00944423" w:rsidRPr="00944423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C9580D" w:rsidRPr="006A6299" w:rsidRDefault="00C9580D" w:rsidP="00944423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7F44F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bi 1 vit pune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nivelin e ul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drejtues.</w:t>
      </w:r>
    </w:p>
    <w:p w:rsidR="00C9580D" w:rsidRPr="006A6299" w:rsidRDefault="00944423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Diplomë Master Shkencor.</w:t>
      </w:r>
    </w:p>
    <w:p w:rsidR="00C9580D" w:rsidRPr="006A6299" w:rsidRDefault="00C9580D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5" w:history="1">
        <w:r w:rsidR="00944423" w:rsidRPr="006E0EF0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405C85" w:rsidRPr="006E0EF0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944423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</w:t>
      </w:r>
      <w:r w:rsidR="003A7CA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</w:t>
      </w:r>
      <w:r w:rsidR="00944423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.10.2021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="003A7CA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bookmarkStart w:id="0" w:name="_GoBack"/>
      <w:bookmarkEnd w:id="0"/>
      <w:r w:rsidR="00944423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.10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BNJ do të shpallë në portalin </w:t>
      </w:r>
      <w:r w:rsidR="00944423">
        <w:rPr>
          <w:rFonts w:ascii="Times New Roman" w:eastAsia="Arial" w:hAnsi="Times New Roman" w:cs="Times New Roman"/>
          <w:color w:val="000000"/>
          <w:sz w:val="24"/>
          <w:szCs w:val="24"/>
        </w:rPr>
        <w:t>”Shërbimi Kombëtar i Punësimit” dhe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faqen e Internetit të Bashkisë Vau Dejës,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lastRenderedPageBreak/>
        <w:t>Kushtetutën e Republikës së Shqipërisë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944423" w:rsidRPr="0042366D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944423" w:rsidRPr="00876330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Nr.7961, datë 12.07.1995 “Kodi i Punës i Republikës së Shqipërisë”</w:t>
      </w:r>
      <w:r w:rsidRPr="00876330">
        <w:t xml:space="preserve"> </w:t>
      </w:r>
    </w:p>
    <w:p w:rsidR="00944423" w:rsidRPr="009A6CA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 w:rsidRPr="009A6CA5">
        <w:rPr>
          <w:rFonts w:eastAsiaTheme="minorHAnsi"/>
        </w:rPr>
        <w:t>Ligji</w:t>
      </w:r>
      <w:r>
        <w:rPr>
          <w:rFonts w:eastAsiaTheme="minorHAnsi"/>
        </w:rPr>
        <w:t>n</w:t>
      </w:r>
      <w:r w:rsidRPr="009A6CA5">
        <w:rPr>
          <w:rFonts w:eastAsiaTheme="minorHAnsi"/>
        </w:rPr>
        <w:t xml:space="preserve"> Nr.9131, datë 08.09.2003 “ Për Rregullat e Etikës në Administratën Publike”</w:t>
      </w:r>
    </w:p>
    <w:p w:rsidR="00944423" w:rsidRPr="0017217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Nr.9963, datë 30.10.2006” Për Sistemin e Taksave Vendore”, i ndryshuar.</w:t>
      </w:r>
    </w:p>
    <w:p w:rsidR="00944423" w:rsidRPr="00944423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Nr.10 138, datë 11.05.2009 “Për Shëndetin Publik”</w:t>
      </w:r>
    </w:p>
    <w:p w:rsidR="00944423" w:rsidRPr="009A6CA5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Nr.69/2012 “Për sistemin arsimor parauniversita në RSH”</w:t>
      </w:r>
    </w:p>
    <w:p w:rsidR="00944423" w:rsidRPr="006A6299" w:rsidRDefault="00944423" w:rsidP="007F44F6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 lidhura me përshkrimin e vendit të punës.</w:t>
      </w: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405C8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4545A" w:rsidRPr="00405C8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Njoftimi do të bëhet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4545A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faqen zyrtare të SHKP</w:t>
      </w:r>
      <w:r w:rsidR="00944423" w:rsidRPr="00405C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C9580D" w:rsidRDefault="00C9580D" w:rsidP="00C9580D"/>
    <w:p w:rsidR="00C9580D" w:rsidRDefault="00C9580D" w:rsidP="007F44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rast së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</w:p>
    <w:p w:rsidR="00C9580D" w:rsidRPr="0078110D" w:rsidRDefault="00C9580D" w:rsidP="00FA79D9">
      <w:pPr>
        <w:rPr>
          <w:rFonts w:ascii="Times New Roman" w:hAnsi="Times New Roman" w:cs="Times New Roman"/>
          <w:sz w:val="24"/>
          <w:szCs w:val="24"/>
        </w:rPr>
      </w:pPr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580D" w:rsidRDefault="00C9580D" w:rsidP="00C9580D"/>
    <w:p w:rsidR="00C9580D" w:rsidRDefault="00C9580D" w:rsidP="00C95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501019" w:rsidRDefault="00501019"/>
    <w:sectPr w:rsidR="00501019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2E475B3"/>
    <w:multiLevelType w:val="hybridMultilevel"/>
    <w:tmpl w:val="3FD08DD4"/>
    <w:lvl w:ilvl="0" w:tplc="951CDE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6179F"/>
    <w:multiLevelType w:val="hybridMultilevel"/>
    <w:tmpl w:val="D9AC14F0"/>
    <w:lvl w:ilvl="0" w:tplc="99249C6C">
      <w:start w:val="1"/>
      <w:numFmt w:val="decimal"/>
      <w:lvlText w:val="%1."/>
      <w:lvlJc w:val="left"/>
      <w:pPr>
        <w:ind w:left="8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C3A70"/>
    <w:rsid w:val="000E3363"/>
    <w:rsid w:val="001072C1"/>
    <w:rsid w:val="00124182"/>
    <w:rsid w:val="0014545A"/>
    <w:rsid w:val="00172175"/>
    <w:rsid w:val="00193E00"/>
    <w:rsid w:val="001E1D00"/>
    <w:rsid w:val="001F2DDC"/>
    <w:rsid w:val="002964F7"/>
    <w:rsid w:val="00303A6F"/>
    <w:rsid w:val="00345723"/>
    <w:rsid w:val="003A7CAD"/>
    <w:rsid w:val="003B6160"/>
    <w:rsid w:val="003F2734"/>
    <w:rsid w:val="00405C85"/>
    <w:rsid w:val="0042366D"/>
    <w:rsid w:val="00426691"/>
    <w:rsid w:val="0043034A"/>
    <w:rsid w:val="00474007"/>
    <w:rsid w:val="004C19E5"/>
    <w:rsid w:val="00501019"/>
    <w:rsid w:val="00520083"/>
    <w:rsid w:val="005F3AA9"/>
    <w:rsid w:val="006116E5"/>
    <w:rsid w:val="00657DDD"/>
    <w:rsid w:val="00660324"/>
    <w:rsid w:val="006A6310"/>
    <w:rsid w:val="006D5BF1"/>
    <w:rsid w:val="007232E8"/>
    <w:rsid w:val="00724EA6"/>
    <w:rsid w:val="007829DA"/>
    <w:rsid w:val="00782C4A"/>
    <w:rsid w:val="007F44F6"/>
    <w:rsid w:val="007F470B"/>
    <w:rsid w:val="00900C6C"/>
    <w:rsid w:val="00941F40"/>
    <w:rsid w:val="00944423"/>
    <w:rsid w:val="00953497"/>
    <w:rsid w:val="009A6CA5"/>
    <w:rsid w:val="00A47BFA"/>
    <w:rsid w:val="00AF3F70"/>
    <w:rsid w:val="00C05B41"/>
    <w:rsid w:val="00C9580D"/>
    <w:rsid w:val="00CE4FDE"/>
    <w:rsid w:val="00D7457A"/>
    <w:rsid w:val="00DA30A8"/>
    <w:rsid w:val="00E17C7C"/>
    <w:rsid w:val="00EA4CC5"/>
    <w:rsid w:val="00ED7DAD"/>
    <w:rsid w:val="00FA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E00"/>
    <w:pPr>
      <w:keepNext/>
      <w:spacing w:before="240" w:beforeAutospacing="1" w:after="60" w:afterAutospacing="1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E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paragraph" w:styleId="Heading3">
    <w:name w:val="heading 3"/>
    <w:basedOn w:val="Normal"/>
    <w:link w:val="Heading3Char"/>
    <w:uiPriority w:val="9"/>
    <w:qFormat/>
    <w:rsid w:val="00193E00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E0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 w:cs="Times New Roman"/>
      <w:b/>
      <w:bCs/>
      <w:sz w:val="28"/>
      <w:szCs w:val="28"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E0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 w:cs="Times New Roman"/>
      <w:b/>
      <w:bCs/>
      <w:i/>
      <w:iCs/>
      <w:sz w:val="26"/>
      <w:szCs w:val="26"/>
      <w:lang w:val="it-IT"/>
    </w:rPr>
  </w:style>
  <w:style w:type="paragraph" w:styleId="Heading6">
    <w:name w:val="heading 6"/>
    <w:basedOn w:val="Normal"/>
    <w:next w:val="Normal"/>
    <w:link w:val="Heading6Char"/>
    <w:qFormat/>
    <w:rsid w:val="00193E0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E0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val="it-I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E0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val="it-I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E0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93E00"/>
    <w:rPr>
      <w:rFonts w:ascii="Cambria" w:eastAsia="Times New Roman" w:hAnsi="Cambria" w:cs="Times New Roman"/>
      <w:b/>
      <w:bCs/>
      <w:kern w:val="32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E00"/>
    <w:rPr>
      <w:rFonts w:ascii="Cambria" w:eastAsia="Times New Roman" w:hAnsi="Cambria" w:cs="Times New Roman"/>
      <w:b/>
      <w:bCs/>
      <w:i/>
      <w:iCs/>
      <w:sz w:val="28"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193E00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E00"/>
    <w:rPr>
      <w:rFonts w:ascii="Calibri" w:eastAsia="Times New Roman" w:hAnsi="Calibri" w:cs="Times New Roman"/>
      <w:b/>
      <w:bCs/>
      <w:sz w:val="28"/>
      <w:szCs w:val="28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E00"/>
    <w:rPr>
      <w:rFonts w:ascii="Calibri" w:eastAsia="Times New Roman" w:hAnsi="Calibri" w:cs="Times New Roman"/>
      <w:b/>
      <w:bCs/>
      <w:i/>
      <w:iCs/>
      <w:sz w:val="26"/>
      <w:szCs w:val="26"/>
      <w:lang w:val="it-IT"/>
    </w:rPr>
  </w:style>
  <w:style w:type="character" w:customStyle="1" w:styleId="Heading6Char">
    <w:name w:val="Heading 6 Char"/>
    <w:basedOn w:val="DefaultParagraphFont"/>
    <w:link w:val="Heading6"/>
    <w:rsid w:val="00193E00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E00"/>
    <w:rPr>
      <w:rFonts w:ascii="Calibri" w:eastAsia="Times New Roman" w:hAnsi="Calibri" w:cs="Times New Roman"/>
      <w:sz w:val="24"/>
      <w:szCs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E00"/>
    <w:rPr>
      <w:rFonts w:ascii="Calibri" w:eastAsia="Times New Roman" w:hAnsi="Calibri" w:cs="Times New Roman"/>
      <w:i/>
      <w:iCs/>
      <w:sz w:val="24"/>
      <w:szCs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E00"/>
    <w:rPr>
      <w:rFonts w:ascii="Cambria" w:eastAsia="Times New Roman" w:hAnsi="Cambria" w:cs="Times New Roman"/>
      <w:lang w:val="it-IT"/>
    </w:rPr>
  </w:style>
  <w:style w:type="paragraph" w:styleId="Title">
    <w:name w:val="Title"/>
    <w:basedOn w:val="Normal"/>
    <w:next w:val="Normal"/>
    <w:link w:val="TitleChar"/>
    <w:qFormat/>
    <w:rsid w:val="00193E00"/>
    <w:pPr>
      <w:spacing w:before="240" w:beforeAutospacing="1" w:after="6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customStyle="1" w:styleId="TitleChar">
    <w:name w:val="Title Char"/>
    <w:basedOn w:val="DefaultParagraphFont"/>
    <w:link w:val="Title"/>
    <w:rsid w:val="00193E00"/>
    <w:rPr>
      <w:rFonts w:ascii="Cambria" w:eastAsia="Times New Roman" w:hAnsi="Cambria" w:cs="Times New Roman"/>
      <w:b/>
      <w:bCs/>
      <w:kern w:val="28"/>
      <w:sz w:val="32"/>
      <w:szCs w:val="32"/>
      <w:lang w:val="it-IT"/>
    </w:rPr>
  </w:style>
  <w:style w:type="character" w:styleId="Strong">
    <w:name w:val="Strong"/>
    <w:uiPriority w:val="22"/>
    <w:qFormat/>
    <w:rsid w:val="00193E00"/>
    <w:rPr>
      <w:b/>
      <w:bCs/>
    </w:rPr>
  </w:style>
  <w:style w:type="paragraph" w:styleId="NoSpacing">
    <w:name w:val="No Spacing"/>
    <w:link w:val="NoSpacingChar"/>
    <w:qFormat/>
    <w:rsid w:val="0019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193E00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E00"/>
    <w:pPr>
      <w:spacing w:before="100" w:beforeAutospacing="1" w:after="0" w:afterAutospacing="1" w:line="240" w:lineRule="auto"/>
      <w:jc w:val="both"/>
    </w:pPr>
    <w:rPr>
      <w:rFonts w:ascii="Tahoma" w:hAnsi="Tahoma" w:cs="Times New Roman"/>
      <w:sz w:val="16"/>
      <w:szCs w:val="16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00"/>
    <w:rPr>
      <w:rFonts w:ascii="Tahoma" w:eastAsia="Calibri" w:hAnsi="Tahoma" w:cs="Times New Roman"/>
      <w:sz w:val="16"/>
      <w:szCs w:val="16"/>
      <w:lang w:val="it-IT"/>
    </w:rPr>
  </w:style>
  <w:style w:type="paragraph" w:customStyle="1" w:styleId="Body">
    <w:name w:val="Body"/>
    <w:rsid w:val="00193E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E00"/>
    <w:pPr>
      <w:numPr>
        <w:ilvl w:val="1"/>
      </w:numPr>
      <w:spacing w:before="100" w:beforeAutospacing="1" w:after="100" w:afterAutospacing="1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193E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I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93E00"/>
    <w:pPr>
      <w:spacing w:before="100" w:beforeAutospacing="1" w:after="120" w:afterAutospacing="1" w:line="48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93E0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NoSpacingChar">
    <w:name w:val="No Spacing Char"/>
    <w:link w:val="NoSpacing"/>
    <w:rsid w:val="00193E0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193E00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193E00"/>
    <w:pPr>
      <w:tabs>
        <w:tab w:val="center" w:pos="4680"/>
        <w:tab w:val="right" w:pos="9360"/>
      </w:tabs>
      <w:spacing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193E00"/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TableGrid">
    <w:name w:val="Table Grid"/>
    <w:basedOn w:val="TableNormal"/>
    <w:uiPriority w:val="59"/>
    <w:rsid w:val="00193E00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i">
    <w:name w:val="paragrafi"/>
    <w:basedOn w:val="Normal"/>
    <w:rsid w:val="0019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193E00"/>
  </w:style>
  <w:style w:type="paragraph" w:styleId="BodyText">
    <w:name w:val="Body Text"/>
    <w:basedOn w:val="Normal"/>
    <w:link w:val="BodyTextChar"/>
    <w:uiPriority w:val="99"/>
    <w:semiHidden/>
    <w:unhideWhenUsed/>
    <w:rsid w:val="00193E00"/>
    <w:pPr>
      <w:spacing w:before="100" w:beforeAutospacing="1" w:after="12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3E0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2021-10-04T08:08:00Z</cp:lastPrinted>
  <dcterms:created xsi:type="dcterms:W3CDTF">2019-10-30T07:08:00Z</dcterms:created>
  <dcterms:modified xsi:type="dcterms:W3CDTF">2021-10-04T08:11:00Z</dcterms:modified>
</cp:coreProperties>
</file>