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02" w:rsidRPr="001338DB" w:rsidRDefault="00F03902" w:rsidP="00F30E5C">
      <w:pPr>
        <w:spacing w:after="0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.25pt;margin-top:59.2pt;width:184.5pt;height:0;z-index:251657216" o:connectortype="straight"/>
        </w:pict>
      </w:r>
      <w:r>
        <w:rPr>
          <w:noProof/>
        </w:rPr>
        <w:pict>
          <v:shape id="_x0000_s1027" type="#_x0000_t32" style="position:absolute;left:0;text-align:left;margin-left:261pt;margin-top:59.2pt;width:184.5pt;height:0;z-index:251658240" o:connectortype="straight"/>
        </w:pict>
      </w:r>
      <w:r w:rsidR="00026D02" w:rsidRPr="00560AB4">
        <w:rPr>
          <w:noProof/>
        </w:rPr>
        <w:drawing>
          <wp:inline distT="0" distB="0" distL="0" distR="0">
            <wp:extent cx="698500" cy="1066800"/>
            <wp:effectExtent l="19050" t="0" r="635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D02" w:rsidRPr="001338DB" w:rsidRDefault="00026D02" w:rsidP="00F30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026D02" w:rsidRPr="001338DB" w:rsidRDefault="00026D02" w:rsidP="00F30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:rsidR="00026D02" w:rsidRPr="00382B67" w:rsidRDefault="00026D02" w:rsidP="00F30E5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:rsidR="00026D02" w:rsidRDefault="00026D02" w:rsidP="00026D02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:rsidR="00026D02" w:rsidRPr="003D501B" w:rsidRDefault="00026D02" w:rsidP="00026D02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:rsidR="00026D02" w:rsidRPr="00285632" w:rsidRDefault="00026D02" w:rsidP="00F30E5C">
      <w:pPr>
        <w:tabs>
          <w:tab w:val="left" w:pos="2730"/>
        </w:tabs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:rsidR="00026D02" w:rsidRPr="00E81ADB" w:rsidRDefault="00026D02" w:rsidP="00026D02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026D02" w:rsidRDefault="00026D02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>SHPALLJE PË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>R VEND</w:t>
      </w: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 xml:space="preserve"> TË LIR</w:t>
      </w:r>
      <w:r w:rsidR="004719EE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 xml:space="preserve"> PUNE NË </w:t>
      </w:r>
      <w:r w:rsidR="00A44E26">
        <w:rPr>
          <w:rFonts w:ascii="Times New Roman" w:hAnsi="Times New Roman" w:cs="Times New Roman"/>
          <w:b/>
          <w:sz w:val="28"/>
          <w:szCs w:val="28"/>
          <w:lang w:val="sq-AL"/>
        </w:rPr>
        <w:t>INSPEKTORIATI NDËRTIMOR</w:t>
      </w:r>
    </w:p>
    <w:p w:rsidR="00C50064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C50064" w:rsidRDefault="00C50064" w:rsidP="00C50064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81ADB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139/2015 “Për vetëqeverisjen  vendore”, ligjit nr. 7961, datë 12.7.1995 “Kodi i Punës së Republikës së Shqipërisë”, i ndryshuar,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ligjit nr. 44/2015 “Kodi i Procedurës Administrative i Republikës së Shqipërisë” i ndryshuar, </w:t>
      </w:r>
      <w:r w:rsidR="00F30E5C">
        <w:rPr>
          <w:rFonts w:ascii="Times New Roman" w:hAnsi="Times New Roman" w:cs="Times New Roman"/>
          <w:sz w:val="24"/>
          <w:szCs w:val="24"/>
          <w:lang w:val="sq-AL"/>
        </w:rPr>
        <w:t xml:space="preserve">në ligjin nr. 9780 datë 16.07.2007 “Për inspektimin dhe mbrojtjen e territorit nga ndërtimet e kundërligjshme”,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142 datë 12.03.2014 “Për përshkrimin dhe klasifikimin e pozicioneve të punës në institucionet e administratës shtetërore dhe institucioneve të pavaruara”,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165 datë 02.03.2016 “Për grupimin e njësive të vetëqeverisjes vendore për efekt page dhe caktimin e kufijve të pagave të funksionarëve të zgjedhur e të emëruar, të nëpunësve civilë e të punonjësve administrativë të vetëqeverisjes vendore” i ndryshuar, </w:t>
      </w:r>
      <w:r w:rsidRPr="00C50064">
        <w:rPr>
          <w:rFonts w:ascii="Times New Roman" w:hAnsi="Times New Roman" w:cs="Times New Roman"/>
          <w:sz w:val="24"/>
          <w:lang w:val="de-DE"/>
        </w:rPr>
        <w:t xml:space="preserve">në </w:t>
      </w:r>
      <w:r w:rsidRPr="00C50064">
        <w:rPr>
          <w:rFonts w:ascii="Times New Roman" w:hAnsi="Times New Roman" w:cs="Times New Roman"/>
          <w:sz w:val="24"/>
          <w:lang w:val="sq-AL"/>
        </w:rPr>
        <w:t>Vendimin e Këshillit të Bashkisë nr. 147 datë 28.12.2020 “Mbi miratimin e buxhetit vjetor 2021 të Bashkisë Korçë”, Vendimin e Këshillit te Bashkisë nr. 146 datë 28.12.2020 “Për miratimin e nivelit të pagave të punonjësve e të personave të tjerë të zgjedhur ose të emëruar në institucionin e Bashkisë dhe Institucioneve të varësisë për vitin 2021”</w:t>
      </w:r>
      <w:r w:rsidRPr="00B538DC">
        <w:rPr>
          <w:lang w:val="de-DE"/>
        </w:rPr>
        <w:t xml:space="preserve">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dhe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urdh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rin e kryetarit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bashkis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Korç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F611A" w:rsidRPr="007F611A">
        <w:rPr>
          <w:rFonts w:ascii="Times New Roman" w:hAnsi="Times New Roman" w:cs="Times New Roman"/>
          <w:sz w:val="24"/>
          <w:lang w:val="de-DE"/>
        </w:rPr>
        <w:t xml:space="preserve">nr. 23 </w:t>
      </w:r>
      <w:r w:rsidR="007F611A" w:rsidRPr="007F611A">
        <w:rPr>
          <w:rFonts w:ascii="Times New Roman" w:hAnsi="Times New Roman" w:cs="Times New Roman"/>
          <w:sz w:val="24"/>
          <w:lang w:val="sq-AL"/>
        </w:rPr>
        <w:t>datë 12.01.2021 “Për miratimin e strukturës së administratës së Bashkisë Korçë për vitin 2021</w:t>
      </w:r>
      <w:r w:rsidR="00F30E5C">
        <w:rPr>
          <w:rFonts w:ascii="Times New Roman" w:hAnsi="Times New Roman" w:cs="Times New Roman"/>
          <w:sz w:val="24"/>
          <w:lang w:val="sq-AL"/>
        </w:rPr>
        <w:t>”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Bashkia Korç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do të fillojë proçedurat për plotësimin vend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it vakant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në </w:t>
      </w:r>
      <w:r w:rsidR="00F30E5C">
        <w:rPr>
          <w:rFonts w:ascii="Times New Roman" w:hAnsi="Times New Roman" w:cs="Times New Roman"/>
          <w:sz w:val="24"/>
          <w:szCs w:val="24"/>
          <w:lang w:val="sq-AL"/>
        </w:rPr>
        <w:t>Inspektoriati Ndërtimor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si më poshtë: </w:t>
      </w:r>
    </w:p>
    <w:p w:rsidR="00C50064" w:rsidRPr="00E81ADB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026D02" w:rsidRPr="00F30E5C" w:rsidRDefault="00B74173" w:rsidP="00B74173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30E5C">
        <w:rPr>
          <w:rFonts w:ascii="Times New Roman" w:hAnsi="Times New Roman" w:cs="Times New Roman"/>
          <w:b/>
          <w:sz w:val="24"/>
          <w:szCs w:val="24"/>
          <w:lang w:val="sq-AL"/>
        </w:rPr>
        <w:t xml:space="preserve">1 </w:t>
      </w:r>
      <w:r w:rsidR="00F30E5C" w:rsidRPr="00F30E5C">
        <w:rPr>
          <w:rFonts w:ascii="Times New Roman" w:hAnsi="Times New Roman" w:cs="Times New Roman"/>
          <w:b/>
          <w:sz w:val="24"/>
          <w:szCs w:val="24"/>
          <w:lang w:val="sq-AL"/>
        </w:rPr>
        <w:t xml:space="preserve">Inspektor </w:t>
      </w:r>
      <w:r w:rsidRPr="00F30E5C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 w:rsidR="004719EE" w:rsidRPr="00F30E5C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F30E5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F30E5C" w:rsidRPr="00F30E5C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Inspektoriatin Nd</w:t>
      </w:r>
      <w:r w:rsidR="00F30E5C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ë</w:t>
      </w:r>
      <w:r w:rsidR="00F30E5C" w:rsidRPr="00F30E5C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rtimor</w:t>
      </w:r>
      <w:r w:rsidR="00F30E5C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</w:t>
      </w:r>
    </w:p>
    <w:p w:rsidR="00C812D7" w:rsidRDefault="00C812D7">
      <w:pPr>
        <w:rPr>
          <w:lang w:val="sq-AL"/>
        </w:rPr>
      </w:pPr>
    </w:p>
    <w:p w:rsidR="001F13A0" w:rsidRDefault="001F13A0">
      <w:pPr>
        <w:rPr>
          <w:lang w:val="sq-AL"/>
        </w:rPr>
      </w:pPr>
    </w:p>
    <w:p w:rsidR="001A0B9D" w:rsidRDefault="001A0B9D">
      <w:pPr>
        <w:rPr>
          <w:lang w:val="sq-AL"/>
        </w:rPr>
      </w:pPr>
    </w:p>
    <w:p w:rsidR="006712FF" w:rsidRPr="006712FF" w:rsidRDefault="006712FF" w:rsidP="006712F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sz w:val="24"/>
          <w:szCs w:val="24"/>
          <w:lang w:val="sq-AL"/>
        </w:rPr>
        <w:lastRenderedPageBreak/>
        <w:t>Përshkrimi përgjithësues i punës për pozicion</w:t>
      </w:r>
      <w:r>
        <w:rPr>
          <w:rFonts w:ascii="Times New Roman" w:hAnsi="Times New Roman" w:cs="Times New Roman"/>
          <w:sz w:val="24"/>
          <w:szCs w:val="24"/>
          <w:lang w:val="sq-AL"/>
        </w:rPr>
        <w:t>in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si më sipër është: </w:t>
      </w:r>
    </w:p>
    <w:p w:rsidR="00F30E5C" w:rsidRPr="00672D50" w:rsidRDefault="00F30E5C" w:rsidP="00F30E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D50">
        <w:rPr>
          <w:rFonts w:ascii="Times New Roman" w:hAnsi="Times New Roman" w:cs="Times New Roman"/>
          <w:sz w:val="24"/>
          <w:szCs w:val="24"/>
        </w:rPr>
        <w:t>Kontrollin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territorit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parandalimin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ndërtimeve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kundërligjshme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>;</w:t>
      </w:r>
    </w:p>
    <w:p w:rsidR="00F30E5C" w:rsidRPr="00672D50" w:rsidRDefault="00F30E5C" w:rsidP="00F30E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D50">
        <w:rPr>
          <w:rFonts w:ascii="Times New Roman" w:hAnsi="Times New Roman" w:cs="Times New Roman"/>
          <w:sz w:val="24"/>
          <w:szCs w:val="24"/>
        </w:rPr>
        <w:t>Kontrolle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ndërtime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leje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ndërtimi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deklarata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paraprake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>;</w:t>
      </w:r>
    </w:p>
    <w:p w:rsidR="00F30E5C" w:rsidRPr="00672D50" w:rsidRDefault="00F30E5C" w:rsidP="00F30E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D50">
        <w:rPr>
          <w:rFonts w:ascii="Times New Roman" w:hAnsi="Times New Roman" w:cs="Times New Roman"/>
          <w:sz w:val="24"/>
          <w:szCs w:val="24"/>
        </w:rPr>
        <w:t>Shqyrtimin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ankesave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popullit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>;</w:t>
      </w:r>
    </w:p>
    <w:p w:rsidR="00F30E5C" w:rsidRPr="00672D50" w:rsidRDefault="00F30E5C" w:rsidP="00F30E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Pergatitja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relacioneve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përllogaritja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vlerës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gjobës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ndërtimet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kryera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projektitt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shpenzimet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prishjeve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>;</w:t>
      </w:r>
    </w:p>
    <w:p w:rsidR="00F30E5C" w:rsidRDefault="00F30E5C" w:rsidP="00F30E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D50">
        <w:rPr>
          <w:rFonts w:ascii="Times New Roman" w:hAnsi="Times New Roman" w:cs="Times New Roman"/>
          <w:sz w:val="24"/>
          <w:szCs w:val="24"/>
        </w:rPr>
        <w:t>Zbatimi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vendimeve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prishjes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Bashkia</w:t>
      </w:r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Rendit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>.</w:t>
      </w:r>
    </w:p>
    <w:p w:rsidR="001F13A0" w:rsidRPr="00407E7E" w:rsidRDefault="001F13A0" w:rsidP="001F13A0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Kandidatët duhet të plotësojnë kërkesat e posaçme si vijon:</w:t>
      </w:r>
    </w:p>
    <w:p w:rsidR="00F30E5C" w:rsidRPr="00407E7E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ë jetë shtetas shqiptar; </w:t>
      </w:r>
    </w:p>
    <w:p w:rsidR="00F30E5C" w:rsidRPr="00407E7E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ketë zotësi të plotë për të vepruar;</w:t>
      </w:r>
    </w:p>
    <w:p w:rsidR="00F30E5C" w:rsidRPr="00407E7E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F30E5C" w:rsidRPr="00407E7E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37EF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jetë në kushte shëndetësore që e lejojnë të kryejë detyrën përkatëse; </w:t>
      </w:r>
    </w:p>
    <w:p w:rsidR="00F30E5C" w:rsidRPr="00407E7E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ë mos jetë i dënuar me vendim të formës së prerë për kryerjen e një krimi apo për kryerjen e një kundërvajtjeje penale me dashje; </w:t>
      </w:r>
    </w:p>
    <w:p w:rsidR="00F30E5C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daj tij të mos jetë marrë masa disiplinore e largimit </w:t>
      </w:r>
      <w:r>
        <w:rPr>
          <w:rFonts w:ascii="Times New Roman" w:hAnsi="Times New Roman" w:cs="Times New Roman"/>
          <w:sz w:val="24"/>
          <w:szCs w:val="24"/>
          <w:lang w:val="sq-AL"/>
        </w:rPr>
        <w:t>nga puna;</w:t>
      </w:r>
    </w:p>
    <w:p w:rsidR="0090343F" w:rsidRPr="00B7031E" w:rsidRDefault="00F30E5C" w:rsidP="0090343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Duhet të ketë arsimin e lartë minimalisht master profesional në fushat e drejtësisë, inxhinierisë së ndërtimit, arkitekturës, urbanistikës, konstruksionit, transportit, teknologjisë së materialeve, gjeologjisë, hidrogjeologjisë dhe mjedisit.</w:t>
      </w: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E7E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shkrim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F30E5C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</w:t>
      </w:r>
      <w:r w:rsidR="0090343F" w:rsidRPr="00407E7E">
        <w:rPr>
          <w:rFonts w:ascii="Times New Roman" w:hAnsi="Times New Roman" w:cs="Times New Roman"/>
          <w:sz w:val="24"/>
          <w:szCs w:val="32"/>
        </w:rPr>
        <w:t>iplomë</w:t>
      </w:r>
      <w:proofErr w:type="spellEnd"/>
      <w:r w:rsidR="0090343F"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90343F" w:rsidRPr="00407E7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="0090343F"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90343F"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 w:rsidR="0090343F"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r w:rsidR="00B7031E">
        <w:rPr>
          <w:rFonts w:ascii="Times New Roman" w:hAnsi="Times New Roman" w:cs="Times New Roman"/>
          <w:sz w:val="24"/>
          <w:szCs w:val="32"/>
        </w:rPr>
        <w:t>(</w:t>
      </w:r>
      <w:proofErr w:type="spellStart"/>
      <w:r w:rsidR="00B7031E">
        <w:rPr>
          <w:rFonts w:ascii="Times New Roman" w:hAnsi="Times New Roman" w:cs="Times New Roman"/>
          <w:sz w:val="24"/>
          <w:szCs w:val="32"/>
        </w:rPr>
        <w:t>n</w:t>
      </w:r>
      <w:r w:rsidR="00437EFF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B7031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7031E">
        <w:rPr>
          <w:rFonts w:ascii="Times New Roman" w:hAnsi="Times New Roman" w:cs="Times New Roman"/>
          <w:sz w:val="24"/>
          <w:szCs w:val="32"/>
        </w:rPr>
        <w:t>qoft</w:t>
      </w:r>
      <w:r w:rsidR="00437EFF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B7031E">
        <w:rPr>
          <w:rFonts w:ascii="Times New Roman" w:hAnsi="Times New Roman" w:cs="Times New Roman"/>
          <w:sz w:val="24"/>
          <w:szCs w:val="32"/>
        </w:rPr>
        <w:t xml:space="preserve"> se ka)</w:t>
      </w:r>
      <w:r w:rsidR="002A24C2"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32"/>
        </w:rPr>
        <w:t>në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qoftë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>
        <w:rPr>
          <w:rFonts w:ascii="Times New Roman" w:hAnsi="Times New Roman" w:cs="Times New Roman"/>
          <w:sz w:val="24"/>
          <w:szCs w:val="32"/>
        </w:rPr>
        <w:t>punuar</w:t>
      </w:r>
      <w:proofErr w:type="spellEnd"/>
      <w:r>
        <w:rPr>
          <w:rFonts w:ascii="Times New Roman" w:hAnsi="Times New Roman" w:cs="Times New Roman"/>
          <w:sz w:val="24"/>
          <w:szCs w:val="32"/>
        </w:rPr>
        <w:t>);</w:t>
      </w:r>
    </w:p>
    <w:p w:rsidR="004719EE" w:rsidRPr="00407E7E" w:rsidRDefault="004719EE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Rekomandim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nga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punëdhënësi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mëparshëm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prokurorie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:rsidR="0090343F" w:rsidRPr="0090343F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96FB5" w:rsidRPr="00407E7E" w:rsidRDefault="00896FB5" w:rsidP="00A67D9E">
      <w:pPr>
        <w:pStyle w:val="ListParagraph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719EE">
        <w:rPr>
          <w:rFonts w:ascii="Times New Roman" w:hAnsi="Times New Roman" w:cs="Times New Roman"/>
          <w:sz w:val="24"/>
          <w:szCs w:val="24"/>
          <w:lang w:val="sq-AL"/>
        </w:rPr>
        <w:t xml:space="preserve">Dokumentat duhet të dorëzohen me postë ose pranë Drejtorisë së Burimeve Njerëzore pranë Bashkisë Korçë brenda datës </w:t>
      </w:r>
      <w:r w:rsidR="001A0B9D">
        <w:rPr>
          <w:rFonts w:ascii="Times New Roman" w:hAnsi="Times New Roman" w:cs="Times New Roman"/>
          <w:b/>
          <w:sz w:val="24"/>
          <w:szCs w:val="24"/>
          <w:lang w:val="sq-AL"/>
        </w:rPr>
        <w:t>23.09.2021</w:t>
      </w:r>
      <w:r w:rsidRPr="004719E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6712FF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b/>
          <w:sz w:val="24"/>
          <w:szCs w:val="24"/>
          <w:lang w:val="sq-AL"/>
        </w:rPr>
        <w:t>REZULTATET PËR FAZËN E VERIFIKIMIT PARAPRAK TË DOKUMENTACIONIT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4719EE" w:rsidRPr="006D1DBB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Në datën </w:t>
      </w:r>
      <w:r w:rsidR="001A0B9D">
        <w:rPr>
          <w:rFonts w:ascii="Times New Roman" w:hAnsi="Times New Roman" w:cs="Times New Roman"/>
          <w:b/>
          <w:sz w:val="24"/>
          <w:szCs w:val="24"/>
          <w:lang w:val="sq-AL"/>
        </w:rPr>
        <w:t>24.09.2021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Drejtoria e Burimeve Njerëzore  në Bashk</w:t>
      </w:r>
      <w:r w:rsidRPr="006D1DBB">
        <w:rPr>
          <w:rFonts w:ascii="Times New Roman" w:hAnsi="Times New Roman" w:cs="Times New Roman"/>
          <w:sz w:val="24"/>
          <w:szCs w:val="24"/>
          <w:lang w:val="sq-AL"/>
        </w:rPr>
        <w:t>inë e Korçës do të njoftojë individualisht kandidatët fitues që plotësojnë kushtet dhe kërkesat e posaçme.</w:t>
      </w:r>
    </w:p>
    <w:p w:rsidR="00F77E42" w:rsidRPr="00F30E5C" w:rsidRDefault="00F77E42" w:rsidP="00F77E42">
      <w:pPr>
        <w:spacing w:after="0"/>
        <w:rPr>
          <w:b/>
          <w:sz w:val="24"/>
          <w:szCs w:val="24"/>
          <w:lang w:val="sq-AL"/>
        </w:rPr>
      </w:pPr>
      <w:r w:rsidRPr="00F30E5C">
        <w:rPr>
          <w:b/>
          <w:sz w:val="24"/>
          <w:szCs w:val="24"/>
          <w:lang w:val="sq-AL"/>
        </w:rPr>
        <w:t xml:space="preserve">                </w:t>
      </w:r>
    </w:p>
    <w:p w:rsidR="004719EE" w:rsidRPr="001A0B9D" w:rsidRDefault="004719EE" w:rsidP="00437EFF">
      <w:pPr>
        <w:spacing w:after="0"/>
        <w:jc w:val="both"/>
        <w:rPr>
          <w:rFonts w:ascii="Times New Roman" w:hAnsi="Times New Roman" w:cs="Times New Roman"/>
          <w:sz w:val="28"/>
          <w:lang w:val="sq-AL"/>
        </w:rPr>
      </w:pPr>
    </w:p>
    <w:p w:rsidR="00A76674" w:rsidRDefault="00A76674" w:rsidP="00437EF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A0B9D" w:rsidRDefault="001A0B9D" w:rsidP="00437EF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A0B9D" w:rsidRDefault="001A0B9D" w:rsidP="00437EF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B209B" w:rsidRPr="006D1DBB" w:rsidRDefault="00CB209B" w:rsidP="00437EFF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19EE" w:rsidRPr="006D1DBB" w:rsidRDefault="004719EE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C956FC" w:rsidRPr="006D1DBB" w:rsidRDefault="00C956FC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C956FC" w:rsidRPr="006D1DBB" w:rsidRDefault="00C956FC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19EE" w:rsidRPr="006D1DBB" w:rsidRDefault="004719EE" w:rsidP="004719EE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KRYETARI I BASHKISË</w:t>
      </w:r>
    </w:p>
    <w:p w:rsidR="004719EE" w:rsidRPr="00AC24BB" w:rsidRDefault="004719EE" w:rsidP="004719EE">
      <w:pPr>
        <w:tabs>
          <w:tab w:val="left" w:pos="3870"/>
        </w:tabs>
        <w:jc w:val="center"/>
        <w:rPr>
          <w:rFonts w:ascii="Times New Roman" w:hAnsi="Times New Roman" w:cs="Times New Roman"/>
          <w:sz w:val="24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</w:t>
      </w:r>
      <w:proofErr w:type="spellStart"/>
      <w:r w:rsidRPr="00AC24BB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AC24B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C24BB">
        <w:rPr>
          <w:rFonts w:ascii="Times New Roman" w:hAnsi="Times New Roman" w:cs="Times New Roman"/>
          <w:b/>
          <w:sz w:val="24"/>
        </w:rPr>
        <w:t>Filo</w:t>
      </w:r>
      <w:proofErr w:type="spellEnd"/>
    </w:p>
    <w:p w:rsidR="004719EE" w:rsidRPr="00D9288B" w:rsidRDefault="004719EE" w:rsidP="004719E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F13A0" w:rsidRPr="001F13A0" w:rsidRDefault="001F13A0" w:rsidP="00F85D2D">
      <w:pPr>
        <w:pStyle w:val="ListParagraph"/>
        <w:rPr>
          <w:lang w:val="sq-AL"/>
        </w:rPr>
      </w:pPr>
    </w:p>
    <w:sectPr w:rsidR="001F13A0" w:rsidRPr="001F13A0" w:rsidSect="00C81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CE4"/>
    <w:multiLevelType w:val="hybridMultilevel"/>
    <w:tmpl w:val="D09ECC68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04DBC"/>
    <w:multiLevelType w:val="hybridMultilevel"/>
    <w:tmpl w:val="C3A2D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D15D9"/>
    <w:multiLevelType w:val="hybridMultilevel"/>
    <w:tmpl w:val="0198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2FB039A0"/>
    <w:multiLevelType w:val="hybridMultilevel"/>
    <w:tmpl w:val="CA442512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92049"/>
    <w:multiLevelType w:val="hybridMultilevel"/>
    <w:tmpl w:val="A0684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DC40EA"/>
    <w:multiLevelType w:val="hybridMultilevel"/>
    <w:tmpl w:val="0088C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7E3483"/>
    <w:multiLevelType w:val="hybridMultilevel"/>
    <w:tmpl w:val="8F30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6A1D87"/>
    <w:multiLevelType w:val="hybridMultilevel"/>
    <w:tmpl w:val="DF06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26D02"/>
    <w:rsid w:val="0002099F"/>
    <w:rsid w:val="00026D02"/>
    <w:rsid w:val="000904DD"/>
    <w:rsid w:val="001A0B9D"/>
    <w:rsid w:val="001C5F99"/>
    <w:rsid w:val="001F13A0"/>
    <w:rsid w:val="002921AF"/>
    <w:rsid w:val="002A24C2"/>
    <w:rsid w:val="00437EFF"/>
    <w:rsid w:val="004719EE"/>
    <w:rsid w:val="00485EDB"/>
    <w:rsid w:val="006712FF"/>
    <w:rsid w:val="006D1DBB"/>
    <w:rsid w:val="007C4BB7"/>
    <w:rsid w:val="007F611A"/>
    <w:rsid w:val="00896FB5"/>
    <w:rsid w:val="008B225F"/>
    <w:rsid w:val="008F47E6"/>
    <w:rsid w:val="0090343F"/>
    <w:rsid w:val="00904929"/>
    <w:rsid w:val="00A44E26"/>
    <w:rsid w:val="00A67D9E"/>
    <w:rsid w:val="00A76674"/>
    <w:rsid w:val="00B7031E"/>
    <w:rsid w:val="00B74173"/>
    <w:rsid w:val="00C50064"/>
    <w:rsid w:val="00C812D7"/>
    <w:rsid w:val="00C956FC"/>
    <w:rsid w:val="00CB209B"/>
    <w:rsid w:val="00F03902"/>
    <w:rsid w:val="00F30E5C"/>
    <w:rsid w:val="00F77E42"/>
    <w:rsid w:val="00F85D2D"/>
    <w:rsid w:val="00FD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0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26D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026D02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0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85ED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712F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2</cp:revision>
  <cp:lastPrinted>2021-09-13T11:40:00Z</cp:lastPrinted>
  <dcterms:created xsi:type="dcterms:W3CDTF">2021-09-13T12:52:00Z</dcterms:created>
  <dcterms:modified xsi:type="dcterms:W3CDTF">2021-09-13T12:52:00Z</dcterms:modified>
</cp:coreProperties>
</file>