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0CA" w:rsidRPr="006260CA" w:rsidRDefault="006260CA" w:rsidP="006260CA">
      <w:pPr>
        <w:rPr>
          <w:vanish/>
        </w:rPr>
      </w:pPr>
      <w:r w:rsidRPr="006260CA">
        <w:rPr>
          <w:vanish/>
        </w:rPr>
        <w:t>Top of Form</w:t>
      </w:r>
    </w:p>
    <w:p w:rsidR="006260CA" w:rsidRPr="006260CA" w:rsidRDefault="006260CA" w:rsidP="006260CA">
      <w:r w:rsidRPr="006260CA">
        <w:t>Bashkia Tiranë</w:t>
      </w:r>
    </w:p>
    <w:p w:rsidR="006260CA" w:rsidRPr="006260CA" w:rsidRDefault="00CF6EB4" w:rsidP="006260CA">
      <w:r>
        <w:pict>
          <v:rect id="_x0000_i1025" style="width:0;height:0" o:hralign="center" o:hrstd="t" o:hr="t" fillcolor="#a0a0a0" stroked="f"/>
        </w:pic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#00000622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BASHKIA TIRANË</w:t>
      </w:r>
    </w:p>
    <w:p w:rsidR="006260CA" w:rsidRPr="006260CA" w:rsidRDefault="006260CA" w:rsidP="006260CA">
      <w:r w:rsidRPr="006260CA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yf/t4bkCAADEBQAA&#10;DgAAAAAAAAAAAAAAAAAuAgAAZHJzL2Uyb0RvYy54bWxQSwECLQAUAAYACAAAACEATKDpLNgAAAAD&#10;AQAADwAAAAAAAAAAAAAAAAAT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SHPALLJE PËR LËVIZJE PARALELE</w:t>
      </w:r>
      <w:r w:rsidRPr="006260CA">
        <w:rPr>
          <w:b/>
          <w:bCs/>
        </w:rPr>
        <w:br/>
        <w:t>NGRITJE NË DETYRË</w:t>
      </w:r>
      <w:r w:rsidRPr="006260CA">
        <w:rPr>
          <w:b/>
          <w:bCs/>
        </w:rPr>
        <w:br/>
        <w:t>PRANIM NGA JASHTË SHËRBIMIT CIVIL</w:t>
      </w:r>
      <w:r w:rsidRPr="006260CA">
        <w:rPr>
          <w:b/>
          <w:bCs/>
        </w:rPr>
        <w:br/>
        <w:t>NË KATEGORINË E MESME DHE E ULËT DREJTUESE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659- Pergjegjes Sektori, - Sektori i Sherbimeve Publike, Lagje Nr.13 Bashkia Tirane- Kategoria: III-a</w:t>
      </w:r>
    </w:p>
    <w:p w:rsidR="006260CA" w:rsidRPr="006260CA" w:rsidRDefault="006260CA" w:rsidP="006260CA">
      <w:r w:rsidRPr="006260CA">
        <w:t>Në zbatim të Nenit 26, të Ligjit 152/2013 “Për Nëpunësin Civil” i ndryshuar, si dhe të Kreut II dhe III, të Vendimit Nr. 242, datë 18/03/2015, të Këshillit të Ministrave, Bashkia Tiranë shpall procedurat e lëvizjes paralele, ngritjes në detyrë dhe pranimit nga jashtë për pozicionin: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659- Pergjegjes Sektori, - Sektori i Sherbimeve Publike, Lagje Nr.13 Nr.4 Bashkia Tirane- Kategoria: III-a</w:t>
      </w:r>
    </w:p>
    <w:p w:rsidR="006260CA" w:rsidRPr="006260CA" w:rsidRDefault="006260CA" w:rsidP="006260CA">
      <w:r w:rsidRPr="006260CA">
        <w:t xml:space="preserve">Pozicioni më sipër, i ofrohet fillimisht nëpunësve civilë të së njëjtës kategori për procedurën e lëvizjes paralele! Vetëm në rast se në përfundim të procedurës së lëvizjes paralele, rezulton se </w:t>
      </w:r>
      <w:proofErr w:type="gramStart"/>
      <w:r w:rsidRPr="006260CA">
        <w:t>ky</w:t>
      </w:r>
      <w:proofErr w:type="gramEnd"/>
      <w:r w:rsidRPr="006260CA">
        <w:t xml:space="preserve"> pozicion është ende vakant, ai është i vlefshëm për konkurimin nëpërmjet procedurës së ngritjes në detyrë dhe pranimit nga jashtë shërbimit civil.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PËR TË TRE PROCEDURAT (LËVIZJE PARALELE, NGRITJE NË DETYRË, PRANIM NË SHËRBIMIN CIVIL) APLIKOHET NË TË NJËJTËN KOHË!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Afati për dorëzimin e dokumentave për: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LËVIZJE PARALELE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23/9/2021</w:t>
      </w:r>
    </w:p>
    <w:p w:rsidR="006260CA" w:rsidRPr="006260CA" w:rsidRDefault="00CF6EB4" w:rsidP="006260CA">
      <w:r>
        <w:pict>
          <v:rect id="_x0000_i1026" style="width:0;height:0" o:hralign="center" o:hrstd="t" o:hr="t" fillcolor="#a0a0a0" stroked="f"/>
        </w:pic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Afati për dorëzimin e dokumentave për: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NGRITJE NË DETYRË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28/9/2021</w:t>
      </w:r>
    </w:p>
    <w:p w:rsidR="006260CA" w:rsidRPr="006260CA" w:rsidRDefault="00CF6EB4" w:rsidP="006260CA">
      <w:r>
        <w:pict>
          <v:rect id="_x0000_i1027" style="width:0;height:0" o:hralign="center" o:hrstd="t" o:hr="t" fillcolor="#a0a0a0" stroked="f"/>
        </w:pic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Afati për dorëzimin e dokumentave për: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lastRenderedPageBreak/>
        <w:t>PRANIM NGA JASHTË SHËRBIMIT CIVIL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28/9/2021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Përshkrimi përgjithësues i punës për pozicionin/et si më sipër është:</w:t>
      </w:r>
    </w:p>
    <w:p w:rsidR="006260CA" w:rsidRPr="006260CA" w:rsidRDefault="006260CA" w:rsidP="006260CA">
      <w:r w:rsidRPr="006260CA">
        <w:br/>
        <w:t>-Bën verifikime dhe studime në zonë dhe siguron mbarëvajtjen e infrastrukturës publike dhe të mjedisit urban të zonës duke organizuar punën për përmirësimin e infrastruktures ekzistuese.</w:t>
      </w:r>
      <w:r w:rsidRPr="006260CA">
        <w:br/>
        <w:t xml:space="preserve">-Kontrollon zbatimin e dispozitave ligjore e nënligjore në fushën e shërbimeve publike urbane për shkeljet që bëhen nga subjektet e ndryshme, bën evidentimin e tyre dhe </w:t>
      </w:r>
      <w:proofErr w:type="gramStart"/>
      <w:r w:rsidRPr="006260CA">
        <w:t>ja</w:t>
      </w:r>
      <w:proofErr w:type="gramEnd"/>
      <w:r w:rsidRPr="006260CA">
        <w:t xml:space="preserve"> paraqet strukturave kompetente.</w:t>
      </w:r>
      <w:r w:rsidRPr="006260CA">
        <w:br/>
        <w:t>-Pret ankesat dhe kërkesat e qytetarëve që lidhen me urbanistikën në zone dhe i analizon ato duke u dhënë zgjidhje sipas kompetences ligjore të njësisë administrative.</w:t>
      </w:r>
      <w:r w:rsidRPr="006260CA">
        <w:br/>
        <w:t>-Bashkëpunon me struktura dhe institucione të ndryshme në funksion të modernizimit të infrastrukturës dhe të cilësisë së shërbimeve publike në territorin Njësisë Administrative.</w:t>
      </w:r>
      <w:r w:rsidRPr="006260CA">
        <w:br/>
        <w:t xml:space="preserve">-Organizon ndjek dhe bashkërendon punën, afatet, detyrat e ngarkuara </w:t>
      </w:r>
      <w:proofErr w:type="gramStart"/>
      <w:r w:rsidRPr="006260CA">
        <w:t>brenda</w:t>
      </w:r>
      <w:proofErr w:type="gramEnd"/>
      <w:r w:rsidRPr="006260CA">
        <w:t xml:space="preserve"> sektorit dhe siguron bashkepunimin me struktura dhe instanca te tjera.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1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LEVIZJE PARALELE</w:t>
      </w:r>
    </w:p>
    <w:p w:rsidR="006260CA" w:rsidRPr="006260CA" w:rsidRDefault="006260CA" w:rsidP="006260CA">
      <w:proofErr w:type="gramStart"/>
      <w:r w:rsidRPr="006260CA">
        <w:t>Kanë të drejtë të aplikojnë për këtë procedurë vetëm nëpunësit civilë të së njëjtës kategori, në të gjitha insitucionet pjesë e shërbimit civil.</w:t>
      </w:r>
      <w:proofErr w:type="gramEnd"/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1.1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KUSHTET PËR LËVIZJEN PARALELE DHE KRITERET E VEÇANTA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Kandidatët duhet të plotësojnë kushtet për lëvizjen paralele si vijon:</w:t>
      </w:r>
    </w:p>
    <w:p w:rsidR="006260CA" w:rsidRPr="006260CA" w:rsidRDefault="006260CA" w:rsidP="006260CA">
      <w:r w:rsidRPr="006260CA">
        <w:t>a- Të jenë nëpunës civilë të konfirmuar, brenda së njëjtës kategori</w:t>
      </w:r>
      <w:r w:rsidRPr="006260CA">
        <w:br/>
        <w:t>b- Të mos kenë masë disiplinore në fuqi;</w:t>
      </w:r>
      <w:r w:rsidRPr="006260CA">
        <w:br/>
        <w:t>c- Të kenë të paktën vlerësimin e fundit “mirë” apo “shumë mirë”.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Kandidatët duhet të plotësojnë kërkesat e posaçme si vijon:</w:t>
      </w:r>
    </w:p>
    <w:p w:rsidR="006260CA" w:rsidRPr="006260CA" w:rsidRDefault="006260CA" w:rsidP="006260CA">
      <w:r w:rsidRPr="006260CA">
        <w:t>Të zotërojnë diplomë të nivelit Master Shkencor ne shkenca Inxhinierike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1.2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DOKUMENTACIONI, MËNYRA DHE AFATI I DORËZIMIT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Kandidatët që aplikojnë duhet të dorëzojnë dokumentat si më poshtë:</w:t>
      </w:r>
    </w:p>
    <w:p w:rsidR="006260CA" w:rsidRPr="006260CA" w:rsidRDefault="006260CA" w:rsidP="006260CA">
      <w:r w:rsidRPr="006260CA">
        <w:t>a - Jetëshkrim i plotësuar në përputhje me dokumentin tip që e gjeni në linkun</w:t>
      </w:r>
      <w:proofErr w:type="gramStart"/>
      <w:r w:rsidRPr="006260CA">
        <w:t>:</w:t>
      </w:r>
      <w:proofErr w:type="gramEnd"/>
      <w:r w:rsidRPr="006260CA">
        <w:br/>
      </w:r>
      <w:hyperlink r:id="rId5" w:history="1">
        <w:r w:rsidRPr="006260CA">
          <w:rPr>
            <w:rStyle w:val="Hyperlink"/>
          </w:rPr>
          <w:t>http://lgu.dap.gov.al/CVTemplate_jeteshkrimi_standard.docx</w:t>
        </w:r>
      </w:hyperlink>
      <w:r w:rsidRPr="006260CA">
        <w:br/>
      </w:r>
      <w:r w:rsidRPr="006260CA">
        <w:br/>
        <w:t>b - Fotokopje të diplomës (përfshirë edhe diplomën Bachelor). Për diplomat e marra jashtë Republikës së Shqipërisë të përcillet njehsimi nga Ministria e Arsimit dhe e Sportit;</w:t>
      </w:r>
      <w:r w:rsidRPr="006260CA">
        <w:br/>
        <w:t>c - Fotokopje të librezës së punës (të gjitha faqet që vërtetojnë eksperiencën në punë);</w:t>
      </w:r>
      <w:r w:rsidRPr="006260CA">
        <w:br/>
        <w:t>d - Fotokopje të letërnjoftimit (ID);</w:t>
      </w:r>
      <w:r w:rsidRPr="006260CA">
        <w:br/>
        <w:t>e - Vërtetim të gjendjes shëndetësore;</w:t>
      </w:r>
      <w:r w:rsidRPr="006260CA">
        <w:br/>
        <w:t>f - Vetëdeklarim të gjendjes gjyqësore;</w:t>
      </w:r>
      <w:r w:rsidRPr="006260CA">
        <w:br/>
        <w:t>g - Vlerësimin e fundit nga eprori direkt;</w:t>
      </w:r>
      <w:r w:rsidRPr="006260CA">
        <w:br/>
        <w:t>h - Vërtetim nga institucioni që nuk ka masë disiplinore në fuqi;</w:t>
      </w:r>
      <w:r w:rsidRPr="006260CA">
        <w:br/>
        <w:t>i - Çdo dokumentacion tjetër që vërteton trajnimet, kualifikimet, arsimin shtesë, vlerësimet pozitive apo të tjera të përmendura në jetëshkrimin tuaj;</w:t>
      </w:r>
      <w:r w:rsidRPr="006260CA">
        <w:br/>
      </w:r>
      <w:r w:rsidRPr="006260CA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6260CA">
        <w:br/>
        <w:t>https://lgu.hrm.gov.al/</w:t>
      </w:r>
      <w:r w:rsidRPr="006260CA">
        <w:br/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 xml:space="preserve">Aplikimi dhe dorëzimi i dokumentave online për lëvizjen paralele duhet të bëhet </w:t>
      </w:r>
      <w:proofErr w:type="gramStart"/>
      <w:r w:rsidRPr="006260CA">
        <w:rPr>
          <w:b/>
          <w:bCs/>
        </w:rPr>
        <w:t>brenda</w:t>
      </w:r>
      <w:proofErr w:type="gramEnd"/>
      <w:r w:rsidRPr="006260CA">
        <w:rPr>
          <w:b/>
          <w:bCs/>
        </w:rPr>
        <w:t xml:space="preserve"> datës: 23/9/2021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1.3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REZULTATET PËR FAZËN E VERIFIKIMIT PARAPRAK</w:t>
      </w:r>
    </w:p>
    <w:p w:rsidR="006260CA" w:rsidRPr="006260CA" w:rsidRDefault="006260CA" w:rsidP="006260CA">
      <w:r w:rsidRPr="006260CA">
        <w:t>Në datën </w:t>
      </w:r>
      <w:r w:rsidRPr="006260CA">
        <w:rPr>
          <w:b/>
          <w:bCs/>
        </w:rPr>
        <w:t>25/9/2021</w:t>
      </w:r>
      <w:r w:rsidRPr="006260CA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</w:t>
      </w:r>
      <w:r w:rsidRPr="006260CA">
        <w:br/>
      </w:r>
      <w:r w:rsidRPr="006260CA">
        <w:br/>
        <w:t>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1.4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FUSHAT E NJOHURIVE, AFTËSITË DHE CILËSITË MBI TË CILAT DO TË ZHVILLOHET INTERVISTA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Kandidatët do të testohen në lidhje me:</w:t>
      </w:r>
    </w:p>
    <w:p w:rsidR="006260CA" w:rsidRPr="006260CA" w:rsidRDefault="006260CA" w:rsidP="006260CA">
      <w:r w:rsidRPr="006260CA">
        <w:t>a) Njohuritë mbi ligjin nr.139/2015 për Vetëqëverisjen Vendore;</w:t>
      </w:r>
      <w:r w:rsidRPr="006260CA">
        <w:br/>
        <w:t>b) Ligjin Nr. 152/2013 “Për nëpunësin civil” të ndryshuar</w:t>
      </w:r>
      <w:r w:rsidRPr="006260CA">
        <w:br/>
        <w:t>c) Ligji Nr. 107/2014 “Per Planifikimin dhe Zhvillimin e Territorit“</w:t>
      </w:r>
      <w:r w:rsidRPr="006260CA">
        <w:br/>
        <w:t>d) Ligji nr.73/2015 "Per disa shtesa dhe ndryshime ne Ligjin nr.107/2014 "Per Planifikimin dhe Zhvillimin e Territorit</w:t>
      </w:r>
      <w:r w:rsidRPr="006260CA">
        <w:br/>
        <w:t>e) Ligj Nr.9780, datë 16.07.2007 “Për inspektimin e ndërtimit”, i ndryshuar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1.5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MËNYRA E VLERËSIMIT TË KANDIDATËVE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Kandidatët do të vlerësohen në lidhje me dokumentacionin e dorëzuar:</w:t>
      </w:r>
    </w:p>
    <w:p w:rsidR="006260CA" w:rsidRPr="006260CA" w:rsidRDefault="006260CA" w:rsidP="006260CA">
      <w:r w:rsidRPr="006260CA">
        <w:t xml:space="preserve">Kandidatët do të vlerësohen për përvojën, trajnimet apo kualifikimet e lidhura me fushën, si dhe çertifikimin pozitiv ose për vlerësimet e rezultateve individale në punë në rastet kur procesi i çertifikimit nuk është kryer. </w:t>
      </w:r>
      <w:proofErr w:type="gramStart"/>
      <w:r w:rsidRPr="006260CA">
        <w:t>Totali i pikëve për këtë vlerësim është 40 pikë.</w:t>
      </w:r>
      <w:proofErr w:type="gramEnd"/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Kandidatët gjatë intervistës së strukturuar me gojë do të vlerësohen në lidhje me:</w:t>
      </w:r>
    </w:p>
    <w:p w:rsidR="006260CA" w:rsidRPr="006260CA" w:rsidRDefault="006260CA" w:rsidP="006260CA">
      <w:r w:rsidRPr="006260CA">
        <w:t>a - Njohuritë, aftësitë, kompetencën në lidhje me përshkrimin e pozicionit të punës</w:t>
      </w:r>
      <w:proofErr w:type="gramStart"/>
      <w:r w:rsidRPr="006260CA">
        <w:t>;</w:t>
      </w:r>
      <w:proofErr w:type="gramEnd"/>
      <w:r w:rsidRPr="006260CA">
        <w:br/>
        <w:t>b - Eksperiencën e tyre të mëparshme;</w:t>
      </w:r>
      <w:r w:rsidRPr="006260CA">
        <w:br/>
        <w:t>c - Motivimin, aspiratat dhe pritshmëritë e tyre për karrierën;</w:t>
      </w:r>
      <w:r w:rsidRPr="006260CA">
        <w:br/>
      </w:r>
      <w:r w:rsidRPr="006260CA">
        <w:br/>
        <w:t>Totali i pikëve për këtë vlerësim është </w:t>
      </w:r>
      <w:r w:rsidRPr="006260CA">
        <w:rPr>
          <w:b/>
          <w:bCs/>
        </w:rPr>
        <w:t>60 pikë</w:t>
      </w:r>
      <w:r w:rsidRPr="006260CA">
        <w:t>.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1.6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DATA E DALJES SË REZULTATEVE TË KONKURIMIT DHE MËNYRA E KOMUNIKIMIT</w:t>
      </w:r>
    </w:p>
    <w:p w:rsidR="006260CA" w:rsidRPr="006260CA" w:rsidRDefault="006260CA" w:rsidP="006260CA">
      <w:r w:rsidRPr="006260CA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2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NGRITJA NE DETYRE</w:t>
      </w:r>
    </w:p>
    <w:p w:rsidR="006260CA" w:rsidRPr="006260CA" w:rsidRDefault="006260CA" w:rsidP="006260CA">
      <w:r w:rsidRPr="006260CA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28/9/2021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2.1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KUSHTET QË DUHET TË PLOTËSOJË KANDIDATI NË PROCEDURËN E NGRITJES NË DETYRË DHE KRITERET E VEÇANTA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Kushtet që duhet të plotësojë kandidati në procedurën e ngritjes në detyrë janë:</w:t>
      </w:r>
    </w:p>
    <w:p w:rsidR="006260CA" w:rsidRPr="006260CA" w:rsidRDefault="006260CA" w:rsidP="006260CA">
      <w:r w:rsidRPr="006260CA">
        <w:t>a - Të jetë nëpunës civil i konfirmuar, brenda kategorisë</w:t>
      </w:r>
      <w:r w:rsidRPr="006260CA">
        <w:br/>
        <w:t>b - Të mos ketë masë disiplinore në fuqi;</w:t>
      </w:r>
      <w:r w:rsidRPr="006260CA">
        <w:br/>
        <w:t>c - Të ketë të paktën vlerësimin e fundit “mirë” apo “shumë mirë”.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Kandidatët duhet të plotësojnë kërkesat e posaçme si vijon:</w:t>
      </w:r>
    </w:p>
    <w:p w:rsidR="006260CA" w:rsidRPr="006260CA" w:rsidRDefault="006260CA" w:rsidP="006260CA">
      <w:r w:rsidRPr="006260CA">
        <w:t>Të zotërojnë diplomë të nivelit Master Shkencor ne shkenca Inxhinierike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2.2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DOKUMENTACIONI, MËNYRA DHE AFATI I DORËZIMIT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Kandidatët që aplikojnë duhet të dorëzojnë dokumentat si më poshtë:</w:t>
      </w:r>
    </w:p>
    <w:p w:rsidR="006260CA" w:rsidRPr="006260CA" w:rsidRDefault="006260CA" w:rsidP="006260CA">
      <w:r w:rsidRPr="006260CA">
        <w:t>a - Jetëshkrim i plotësuar në përputhje me dokumentin tip që e gjeni në linkun</w:t>
      </w:r>
      <w:proofErr w:type="gramStart"/>
      <w:r w:rsidRPr="006260CA">
        <w:t>:</w:t>
      </w:r>
      <w:proofErr w:type="gramEnd"/>
      <w:r w:rsidRPr="006260CA">
        <w:br/>
      </w:r>
      <w:hyperlink r:id="rId6" w:history="1">
        <w:r w:rsidRPr="006260CA">
          <w:rPr>
            <w:rStyle w:val="Hyperlink"/>
          </w:rPr>
          <w:t>http://lgu.dap.gov.al/CVTemplate_jeteshkrimi_standard.docx</w:t>
        </w:r>
      </w:hyperlink>
      <w:r w:rsidRPr="006260CA">
        <w:br/>
        <w:t>b - Fotokopje të diplomës (përfshirë edhe diplomën Bachelor). Për diplomat e marra jashtë Republikës së Shqipërisë të përcillet njehsimi nga Ministria e Arsimit dhe e Sportit;</w:t>
      </w:r>
      <w:r w:rsidRPr="006260CA">
        <w:br/>
        <w:t>c - Fotokopje të librezës së punës (të gjitha faqet që vërtetojnë eksperiencën në punë);</w:t>
      </w:r>
      <w:r w:rsidRPr="006260CA">
        <w:br/>
        <w:t>d - Fotokopje të letërnjoftimit (ID);</w:t>
      </w:r>
      <w:r w:rsidRPr="006260CA">
        <w:br/>
        <w:t>e - Vërtetim të gjendjes shëndetësore;</w:t>
      </w:r>
      <w:r w:rsidRPr="006260CA">
        <w:br/>
        <w:t>f - Vetëdeklarim të gjendjes gjyqësore;</w:t>
      </w:r>
      <w:r w:rsidRPr="006260CA">
        <w:br/>
        <w:t>g - Vlerësimin e fundit nga eprori direkt;</w:t>
      </w:r>
      <w:r w:rsidRPr="006260CA">
        <w:br/>
        <w:t>h - Vërtetim nga institucioni që nuk ka masë disiplinore në fuqi;</w:t>
      </w:r>
      <w:r w:rsidRPr="006260CA">
        <w:br/>
        <w:t>i - Çdo dokumentacion tjetër që vërteton trajnimet, kualifikimet, arsimin shtesë, vlerësimet pozitive apo të tjera të përmendura në jetëshkrimin tuaj;</w:t>
      </w:r>
      <w:r w:rsidRPr="006260CA">
        <w:br/>
      </w:r>
      <w:r w:rsidRPr="006260CA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6260CA">
        <w:br/>
        <w:t>https://lgu.hrm.gov.al/</w:t>
      </w:r>
      <w:r w:rsidRPr="006260CA">
        <w:br/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 xml:space="preserve">Aplikimi dhe dorëzimi i dokumentave online për procedurën e ngritjes në detyrë duhet të bëhet </w:t>
      </w:r>
      <w:proofErr w:type="gramStart"/>
      <w:r w:rsidRPr="006260CA">
        <w:rPr>
          <w:b/>
          <w:bCs/>
        </w:rPr>
        <w:t>brenda</w:t>
      </w:r>
      <w:proofErr w:type="gramEnd"/>
      <w:r w:rsidRPr="006260CA">
        <w:rPr>
          <w:b/>
          <w:bCs/>
        </w:rPr>
        <w:t xml:space="preserve"> datës: 28/9/2021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2.3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REZULTATET PËR FAZËN E VERIFIKIMIT PARAPRAK</w:t>
      </w:r>
    </w:p>
    <w:p w:rsidR="006260CA" w:rsidRPr="006260CA" w:rsidRDefault="006260CA" w:rsidP="006260CA">
      <w:r w:rsidRPr="006260CA">
        <w:t>Në datën </w:t>
      </w:r>
      <w:r w:rsidRPr="006260CA">
        <w:rPr>
          <w:b/>
          <w:bCs/>
        </w:rPr>
        <w:t>8/10/2021</w:t>
      </w:r>
      <w:r w:rsidRPr="006260CA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  <w:r w:rsidRPr="006260CA">
        <w:br/>
      </w:r>
      <w:r w:rsidRPr="006260CA">
        <w:br/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2.4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FUSHAT E NJOHURIVE, AFTËSITË DHE CILËSITË MBI TË CILAT DO TË ZHVILLOHET INTERVISTA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Kandidatët do të testohen në lidhje me:</w:t>
      </w:r>
    </w:p>
    <w:p w:rsidR="006260CA" w:rsidRPr="006260CA" w:rsidRDefault="006260CA" w:rsidP="006260CA">
      <w:r w:rsidRPr="006260CA">
        <w:t>a) Njohuritë mbi ligjin nr.139/2015 për Vetëqëverisjen Vendore;</w:t>
      </w:r>
      <w:r w:rsidRPr="006260CA">
        <w:br/>
        <w:t>b) Ligjin Nr. 152/2013 “Për nëpunësin civil” të ndryshuar</w:t>
      </w:r>
      <w:r w:rsidRPr="006260CA">
        <w:br/>
        <w:t>c) Ligji Nr. 107/2014 “Per Planifikimin dhe Zhvillimin e Territorit“</w:t>
      </w:r>
      <w:r w:rsidRPr="006260CA">
        <w:br/>
        <w:t>d) Ligji nr.73/2015 "Per disa shtesa dhe ndryshime ne Ligjin nr.107/2014 "Per Planifikimin dhe Zhvillimin e Territorit</w:t>
      </w:r>
      <w:r w:rsidRPr="006260CA">
        <w:br/>
        <w:t>e) Ligj Nr.9780, datë 16.07.2007 “Për inspektimin e ndërtimit”, i ndryshuar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Kandidatët gjatë intervistës së strukturuar me gojë do të vlerësohen në lidhje me:</w:t>
      </w:r>
    </w:p>
    <w:p w:rsidR="006260CA" w:rsidRPr="006260CA" w:rsidRDefault="006260CA" w:rsidP="006260CA">
      <w:r w:rsidRPr="006260CA">
        <w:t>a - Njohuritë, aftësitë, kompetencën në lidhje me përshkrimin përgjithësues të punës për pozicionet</w:t>
      </w:r>
      <w:proofErr w:type="gramStart"/>
      <w:r w:rsidRPr="006260CA">
        <w:t>;</w:t>
      </w:r>
      <w:proofErr w:type="gramEnd"/>
      <w:r w:rsidRPr="006260CA">
        <w:br/>
        <w:t>b - Eksperiencën e tyre të mëparshme;</w:t>
      </w:r>
      <w:r w:rsidRPr="006260CA">
        <w:br/>
        <w:t>c - Motivimin, aspiratat dhe pritshmëritë e tyre për karrierën.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2.5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MËNYRA E VLERËSIMIT TË KANDIDATËVE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Kandidatët do të vlerësohen në lidhje me:</w:t>
      </w:r>
    </w:p>
    <w:p w:rsidR="006260CA" w:rsidRPr="006260CA" w:rsidRDefault="006260CA" w:rsidP="006260CA">
      <w:r w:rsidRPr="006260CA">
        <w:t>a- Vlerësimin me shkrim, deri në 40 pikë;</w:t>
      </w:r>
      <w:r w:rsidRPr="006260CA">
        <w:br/>
        <w:t>b- Intervistën e strukturuar me gojë që konsiston në motivimin, aspiratat dhe pritshmëritë e tyre për karrierën, deri në 40 pikë;</w:t>
      </w:r>
      <w:r w:rsidRPr="006260CA">
        <w:br/>
        <w:t>c- Jetëshkrimin, që konsiston në vlerësimin e arsimimit, të përvojës e të trajnimeve, të lidhura me fushën, deri në 20 pikë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2.6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DATA E DALJES SË REZULTATEVE TË KONKURIMIT DHE MËNYRA E KOMUNIKIMIT</w:t>
      </w:r>
    </w:p>
    <w:p w:rsidR="006260CA" w:rsidRPr="006260CA" w:rsidRDefault="006260CA" w:rsidP="006260CA">
      <w:r w:rsidRPr="006260CA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6260CA" w:rsidRPr="006260CA" w:rsidRDefault="006260CA" w:rsidP="006260CA">
      <w:r w:rsidRPr="006260CA">
        <w:t>Të gjithë kandidatët që aplikojnë për procedurën e pranimit ne Shërbim Civil në kategorinë ekzekutive, do të marrin informacion në faqen elektronike të Portalit të Vëndeve Vakante të Pushtetit Vendor, për fazat e mëtejshme të kësaj procedure duke filluar nga data 8/10/2021.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3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PRANIM NË SHËRBIMIN CIVIL</w:t>
      </w:r>
    </w:p>
    <w:p w:rsidR="006260CA" w:rsidRPr="006260CA" w:rsidRDefault="006260CA" w:rsidP="006260CA">
      <w:r w:rsidRPr="006260CA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28/9/2021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3.1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KUSHTET QË DUHET TË PLOTËSOJË KANDIDATI NË PROCEDURËN E PRANIMIT NË SHËRBIMIN CIVIL DHE KRITERET E VEÇANTA</w:t>
      </w:r>
    </w:p>
    <w:p w:rsidR="006260CA" w:rsidRPr="006260CA" w:rsidRDefault="006260CA" w:rsidP="006260CA">
      <w:proofErr w:type="gramStart"/>
      <w:r w:rsidRPr="006260CA">
        <w:t>Për këtë procedurë kanë të drejtë të aplikojnë të gjithë kandidatët jashtë sistemit të shërbimit civil, që plotësojnë kërkesat e përgjithshme sipas nenit 21, të ligjit 152/2013 “Për nëpunësin civil” i ndryshuar.</w:t>
      </w:r>
      <w:proofErr w:type="gramEnd"/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Kushtet që duhet të plotësojë kandidati në procedurën e pranimit në shërbimin civil janë:</w:t>
      </w:r>
    </w:p>
    <w:p w:rsidR="006260CA" w:rsidRPr="006260CA" w:rsidRDefault="006260CA" w:rsidP="006260CA">
      <w:r w:rsidRPr="006260CA">
        <w:t>a - Të jetë nëpunës civil i konfirmuar, brenda kategorisë</w:t>
      </w:r>
      <w:r w:rsidRPr="006260CA">
        <w:br/>
        <w:t>b - Të mos ketë masë disiplinore në fuqi;</w:t>
      </w:r>
      <w:r w:rsidRPr="006260CA">
        <w:br/>
        <w:t>c - Të ketë të paktën vlerësimin e fundit “mirë” apo “shumë mirë”.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Kandidatët duhet të plotësojnë kërkesat e posaçme si vijon:</w:t>
      </w:r>
    </w:p>
    <w:p w:rsidR="006260CA" w:rsidRPr="006260CA" w:rsidRDefault="006260CA" w:rsidP="006260CA">
      <w:r w:rsidRPr="006260CA">
        <w:t>Të zotërojnë diplomë të nivelit Master Shkencor ne shkenca Inxhinierike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3.2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DOKUMENTACIONI, MËNYRA DHE AFATI I DORËZIMIT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Kandidatët që aplikojnë duhet të dorëzojnë dokumentat si më poshtë:</w:t>
      </w:r>
    </w:p>
    <w:p w:rsidR="006260CA" w:rsidRPr="006260CA" w:rsidRDefault="006260CA" w:rsidP="006260CA">
      <w:r w:rsidRPr="006260CA">
        <w:t>a - Jetëshkrim i plotësuar në përputhje me dokumentin tip që e gjeni në linkun</w:t>
      </w:r>
      <w:proofErr w:type="gramStart"/>
      <w:r w:rsidRPr="006260CA">
        <w:t>:</w:t>
      </w:r>
      <w:proofErr w:type="gramEnd"/>
      <w:r w:rsidRPr="006260CA">
        <w:br/>
      </w:r>
      <w:hyperlink r:id="rId7" w:history="1">
        <w:r w:rsidRPr="006260CA">
          <w:rPr>
            <w:rStyle w:val="Hyperlink"/>
          </w:rPr>
          <w:t>http://lgu.dap.gov.al/CVTemplate_jeteshkrimi_standard.docx</w:t>
        </w:r>
      </w:hyperlink>
      <w:r w:rsidRPr="006260CA">
        <w:br/>
        <w:t>b - Fotokopje të diplomës (përfshirë edhe diplomën Bachelor). Për diplomat e marra jashtë Republikës së Shqipërisë të përcillet njehsimi nga Ministria e Arsimit dhe e Sportit;</w:t>
      </w:r>
      <w:r w:rsidRPr="006260CA">
        <w:br/>
        <w:t>c - Fotokopje të librezës së punës (të gjitha faqet që vërtetojnë eksperiencën në punë);</w:t>
      </w:r>
      <w:r w:rsidRPr="006260CA">
        <w:br/>
        <w:t>d - Fotokopje të letërnjoftimit (ID);</w:t>
      </w:r>
      <w:r w:rsidRPr="006260CA">
        <w:br/>
        <w:t>e - Vërtetim të gjendjes shëndetësore;</w:t>
      </w:r>
      <w:r w:rsidRPr="006260CA">
        <w:br/>
        <w:t>f - Vetëdeklarim të gjendjes gjyqësore;</w:t>
      </w:r>
      <w:r w:rsidRPr="006260CA">
        <w:br/>
        <w:t>g - Vlerësimin e fundit nga eprori direkt;</w:t>
      </w:r>
      <w:r w:rsidRPr="006260CA">
        <w:br/>
        <w:t>h - Vërtetim nga institucioni që nuk ka masë disiplinore në fuqi;</w:t>
      </w:r>
      <w:r w:rsidRPr="006260CA">
        <w:br/>
        <w:t>i - Çdo dokumentacion tjetër që vërteton trajnimet, kualifikimet, arsimin shtesë, vlerësimet pozitive apo të tjera të përmendura në jetëshkrimin tuaj;</w:t>
      </w:r>
      <w:r w:rsidRPr="006260CA">
        <w:br/>
      </w:r>
      <w:r w:rsidRPr="006260CA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6260CA">
        <w:br/>
        <w:t>https://lgu.hrm.gov.al/</w:t>
      </w:r>
      <w:r w:rsidRPr="006260CA">
        <w:br/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 xml:space="preserve">Aplikimi dhe dorëzimi i dokumentave online për procedurën e pranimit në kategorinë ekzekutive duhet të bëhet </w:t>
      </w:r>
      <w:proofErr w:type="gramStart"/>
      <w:r w:rsidRPr="006260CA">
        <w:rPr>
          <w:b/>
          <w:bCs/>
        </w:rPr>
        <w:t>brenda</w:t>
      </w:r>
      <w:proofErr w:type="gramEnd"/>
      <w:r w:rsidRPr="006260CA">
        <w:rPr>
          <w:b/>
          <w:bCs/>
        </w:rPr>
        <w:t xml:space="preserve"> datës: 28/9/2021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3.3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REZULTATET PËR FAZËN E VERIFIKIMIT PARAPRAK</w:t>
      </w:r>
    </w:p>
    <w:p w:rsidR="006260CA" w:rsidRPr="006260CA" w:rsidRDefault="006260CA" w:rsidP="006260CA">
      <w:r w:rsidRPr="006260CA">
        <w:t>Në datën </w:t>
      </w:r>
      <w:r w:rsidRPr="006260CA">
        <w:rPr>
          <w:b/>
          <w:bCs/>
        </w:rPr>
        <w:t>8/10/2021</w:t>
      </w:r>
      <w:r w:rsidRPr="006260CA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  <w:r w:rsidRPr="006260CA">
        <w:br/>
      </w:r>
      <w:r w:rsidRPr="006260CA">
        <w:br/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3.4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FUSHAT E NJOHURIVE, AFTËSITË DHE CILËSITË MBI TË CILAT DO TË ZHVILLOHET INTERVISTA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Kandidatët do të testohen në lidhje me: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Kandidatët gjatë intervistës së strukturuar me gojë do të vlerësohen në lidhje me:</w:t>
      </w:r>
    </w:p>
    <w:p w:rsidR="006260CA" w:rsidRPr="006260CA" w:rsidRDefault="006260CA" w:rsidP="006260CA">
      <w:r w:rsidRPr="006260CA">
        <w:t>a - Njohuritë, aftësitë, kompetencën në lidhje me përshkrimin përgjithësues të punës për pozicionet</w:t>
      </w:r>
      <w:proofErr w:type="gramStart"/>
      <w:r w:rsidRPr="006260CA">
        <w:t>;</w:t>
      </w:r>
      <w:proofErr w:type="gramEnd"/>
      <w:r w:rsidRPr="006260CA">
        <w:br/>
        <w:t>b - Eksperiencën e tyre të mëparshme;</w:t>
      </w:r>
      <w:r w:rsidRPr="006260CA">
        <w:br/>
        <w:t>c - Motivimin, aspiratat dhe pritshmëritë e tyre për karrierën.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3.5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MËNYRA E VLERËSIMIT TË KANDIDATËVE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Kandidatët do të vlerësohen në lidhje me:</w:t>
      </w:r>
    </w:p>
    <w:p w:rsidR="006260CA" w:rsidRPr="006260CA" w:rsidRDefault="006260CA" w:rsidP="006260CA">
      <w:r w:rsidRPr="006260CA">
        <w:t>a- Vlerësimin me shkrim, deri në 40 pikë;</w:t>
      </w:r>
      <w:r w:rsidRPr="006260CA">
        <w:br/>
        <w:t>b- Intervistën e strukturuar me gojë që konsiston në motivimin, aspiratat dhe pritshmëritë e tyre për karrierën, deri në 40 pikë;</w:t>
      </w:r>
      <w:r w:rsidRPr="006260CA">
        <w:br/>
        <w:t>c- Jetëshkrimin, që konsiston në vlerësimin e arsimimit, të përvojës e të trajnimeve, të lidhura me fushën, deri në 20 pikë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3.6</w:t>
      </w:r>
    </w:p>
    <w:p w:rsidR="006260CA" w:rsidRPr="006260CA" w:rsidRDefault="006260CA" w:rsidP="006260CA">
      <w:pPr>
        <w:rPr>
          <w:b/>
          <w:bCs/>
        </w:rPr>
      </w:pPr>
      <w:r w:rsidRPr="006260CA">
        <w:rPr>
          <w:b/>
          <w:bCs/>
        </w:rPr>
        <w:t>DATA E DALJES SË REZULTATEVE TË KONKURIMIT DHE MËNYRA E KOMUNIKIMIT</w:t>
      </w:r>
    </w:p>
    <w:p w:rsidR="006260CA" w:rsidRPr="006260CA" w:rsidRDefault="006260CA" w:rsidP="006260CA">
      <w:r w:rsidRPr="006260CA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6260CA" w:rsidRPr="006260CA" w:rsidRDefault="006260CA" w:rsidP="006260CA">
      <w:r w:rsidRPr="006260CA">
        <w:t>Të gjithë kandidatët që aplikojnë për procedurën e pranimit ne Shërbim Civil në kategorinë ekzekutive, do të marrin informacion në faqen elektronike të Portalit të Vëndeve Vakante të Pushtetit Vendor, për fazat e mëtejshme të kësaj procedure duke filluar nga data 8/10/2021.</w:t>
      </w:r>
    </w:p>
    <w:p w:rsidR="006260CA" w:rsidRPr="006260CA" w:rsidRDefault="006260CA" w:rsidP="006260CA"/>
    <w:p w:rsidR="006260CA" w:rsidRPr="006260CA" w:rsidRDefault="006260CA" w:rsidP="006260CA">
      <w:r w:rsidRPr="006260CA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5pt;height:18pt" o:ole="">
            <v:imagedata r:id="rId8" o:title=""/>
          </v:shape>
          <w:control r:id="rId9" w:name="DefaultOcxName" w:shapeid="_x0000_i1028"/>
        </w:object>
      </w:r>
      <w:r w:rsidRPr="006260CA">
        <w:t> Lëvizje paralele</w:t>
      </w:r>
    </w:p>
    <w:p w:rsidR="006260CA" w:rsidRPr="006260CA" w:rsidRDefault="006260CA" w:rsidP="006260CA">
      <w:r w:rsidRPr="006260CA">
        <w:object w:dxaOrig="4320" w:dyaOrig="4320">
          <v:shape id="_x0000_i1029" type="#_x0000_t75" style="width:20.25pt;height:18pt" o:ole="">
            <v:imagedata r:id="rId8" o:title=""/>
          </v:shape>
          <w:control r:id="rId10" w:name="DefaultOcxName1" w:shapeid="_x0000_i1029"/>
        </w:object>
      </w:r>
      <w:r w:rsidRPr="006260CA">
        <w:t> Ngritje në detyrë</w:t>
      </w:r>
    </w:p>
    <w:p w:rsidR="006260CA" w:rsidRPr="006260CA" w:rsidRDefault="006260CA" w:rsidP="006260CA">
      <w:r w:rsidRPr="006260CA">
        <w:object w:dxaOrig="4320" w:dyaOrig="4320">
          <v:shape id="_x0000_i1030" type="#_x0000_t75" style="width:20.25pt;height:18pt" o:ole="">
            <v:imagedata r:id="rId8" o:title=""/>
          </v:shape>
          <w:control r:id="rId11" w:name="DefaultOcxName2" w:shapeid="_x0000_i1030"/>
        </w:object>
      </w:r>
      <w:r w:rsidRPr="006260CA">
        <w:t> Pranim në shërbimin civil</w:t>
      </w:r>
    </w:p>
    <w:p w:rsidR="006260CA" w:rsidRPr="006260CA" w:rsidRDefault="006260CA" w:rsidP="006260CA"/>
    <w:p w:rsidR="006260CA" w:rsidRPr="006260CA" w:rsidRDefault="00CF6EB4" w:rsidP="006260CA">
      <w:hyperlink r:id="rId12" w:history="1">
        <w:r w:rsidR="006260CA" w:rsidRPr="006260CA">
          <w:rPr>
            <w:rStyle w:val="Hyperlink"/>
            <w:b/>
            <w:bCs/>
          </w:rPr>
          <w:t>Ju duhet të hyni / rregjistroheni më parë në sistem për të aplikuar për këtë pozicion pune</w:t>
        </w:r>
      </w:hyperlink>
    </w:p>
    <w:p w:rsidR="006260CA" w:rsidRPr="006260CA" w:rsidRDefault="006260CA" w:rsidP="006260CA">
      <w:pPr>
        <w:rPr>
          <w:vanish/>
        </w:rPr>
      </w:pPr>
      <w:r w:rsidRPr="006260CA">
        <w:rPr>
          <w:vanish/>
        </w:rPr>
        <w:t>Bottom of Form</w:t>
      </w:r>
    </w:p>
    <w:p w:rsidR="000861AE" w:rsidRDefault="006260CA" w:rsidP="006260CA">
      <w:r w:rsidRPr="006260CA">
        <w:t>Falenderim për bashkëpunimin me </w:t>
      </w:r>
      <w:hyperlink r:id="rId13" w:tgtFrame="_blank" w:history="1">
        <w:r w:rsidRPr="006260CA">
          <w:rPr>
            <w:rStyle w:val="Hyperlink"/>
          </w:rPr>
          <w:t>Administrata Lokale</w:t>
        </w:r>
      </w:hyperlink>
      <w:r w:rsidRPr="006260CA">
        <w:t>   Version 1.0</w:t>
      </w:r>
    </w:p>
    <w:sectPr w:rsidR="000861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0CA"/>
    <w:rsid w:val="000861AE"/>
    <w:rsid w:val="006260CA"/>
    <w:rsid w:val="00CE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6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6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3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07179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82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21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56028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38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83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607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001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7641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899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133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9392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890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0029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FF0000"/>
                                        <w:left w:val="single" w:sz="6" w:space="8" w:color="FF0000"/>
                                        <w:bottom w:val="single" w:sz="6" w:space="8" w:color="FF0000"/>
                                        <w:right w:val="single" w:sz="6" w:space="8" w:color="FF0000"/>
                                      </w:divBdr>
                                    </w:div>
                                    <w:div w:id="1864511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295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0986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7168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197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9116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1867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3833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0069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3166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5427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334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141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8558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104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411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8960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0480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890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0949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5018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562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7694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45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13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8209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604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1219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682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4012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017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542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73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828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2388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  <w:div w:id="1585916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0389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2512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0287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6066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217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0407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178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908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9719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464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8829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8740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7572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131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0960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821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643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1234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</w:divsChild>
                                    </w:div>
                                    <w:div w:id="1214195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1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9253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952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  <w:div w:id="42291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458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986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9867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7820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026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8915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986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036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001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998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2561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4338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7885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632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9192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8639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422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9538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720440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20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45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816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1419820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71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dap.gov.a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gu.dap.gov.al/CVTemplate_jeteshkrimi_standard.docx" TargetMode="External"/><Relationship Id="rId12" Type="http://schemas.openxmlformats.org/officeDocument/2006/relationships/hyperlink" Target="http://lgu.dap.gov.al/aplikan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gu.dap.gov.al/CVTemplate_jeteshkrimi_standard.docx" TargetMode="External"/><Relationship Id="rId11" Type="http://schemas.openxmlformats.org/officeDocument/2006/relationships/control" Target="activeX/activeX3.xml"/><Relationship Id="rId5" Type="http://schemas.openxmlformats.org/officeDocument/2006/relationships/hyperlink" Target="http://lgu.dap.gov.al/CVTemplate_jeteshkrimi_standard.docx" TargetMode="External"/><Relationship Id="rId15" Type="http://schemas.openxmlformats.org/officeDocument/2006/relationships/theme" Target="theme/theme1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2534</Words>
  <Characters>14450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Celjeta Shehu</dc:creator>
  <cp:lastModifiedBy>Celjeta Shehu</cp:lastModifiedBy>
  <cp:revision>1</cp:revision>
  <cp:lastPrinted>2021-09-13T10:22:00Z</cp:lastPrinted>
  <dcterms:created xsi:type="dcterms:W3CDTF">2021-09-13T10:21:00Z</dcterms:created>
  <dcterms:modified xsi:type="dcterms:W3CDTF">2021-09-13T10:24:00Z</dcterms:modified>
</cp:coreProperties>
</file>