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0EE4" w:rsidRPr="00AD634B" w:rsidRDefault="00FB1437" w:rsidP="00FB1437">
      <w:pPr>
        <w:spacing w:after="143"/>
        <w:ind w:left="0" w:right="0" w:firstLine="0"/>
        <w:jc w:val="left"/>
      </w:pPr>
      <w:bookmarkStart w:id="0" w:name="_Hlk67390289"/>
      <w:r w:rsidRPr="00AD634B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-200155</wp:posOffset>
                </wp:positionH>
                <wp:positionV relativeFrom="page">
                  <wp:posOffset>714375</wp:posOffset>
                </wp:positionV>
                <wp:extent cx="7010400" cy="2807335"/>
                <wp:effectExtent l="0" t="0" r="19050" b="0"/>
                <wp:wrapTopAndBottom/>
                <wp:docPr id="9711" name="Group 97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0400" cy="2807335"/>
                          <a:chOff x="90405" y="45899"/>
                          <a:chExt cx="6654930" cy="2342408"/>
                        </a:xfrm>
                      </wpg:grpSpPr>
                      <wps:wsp>
                        <wps:cNvPr id="13" name="Rectangle 13"/>
                        <wps:cNvSpPr/>
                        <wps:spPr>
                          <a:xfrm>
                            <a:off x="1044575" y="131624"/>
                            <a:ext cx="57536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764E" w:rsidRDefault="00C36FCD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2D2D2D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403473" y="45899"/>
                            <a:ext cx="1041276" cy="1304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764E" w:rsidRDefault="00C36FCD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2D2D2D"/>
                                  <w:sz w:val="20"/>
                                </w:rPr>
                                <w:t xml:space="preserve"> </w:t>
                              </w:r>
                              <w:r w:rsidR="00F81862">
                                <w:rPr>
                                  <w:rFonts w:ascii="Verdana" w:eastAsia="Verdana" w:hAnsi="Verdana" w:cs="Verdana"/>
                                  <w:b/>
                                  <w:noProof/>
                                  <w:color w:val="2D2D2D"/>
                                  <w:sz w:val="20"/>
                                </w:rPr>
                                <w:drawing>
                                  <wp:inline distT="0" distB="0" distL="0" distR="0">
                                    <wp:extent cx="1044514" cy="1092835"/>
                                    <wp:effectExtent l="0" t="0" r="3810" b="0"/>
                                    <wp:docPr id="5" name="Picture 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065042" cy="1114313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 hidden="1"/>
                        <wps:cNvSpPr/>
                        <wps:spPr>
                          <a:xfrm>
                            <a:off x="2395220" y="85023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764E" w:rsidRDefault="00C36FCD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 hidden="1"/>
                        <wps:cNvSpPr/>
                        <wps:spPr>
                          <a:xfrm>
                            <a:off x="235077" y="117637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764E" w:rsidRDefault="00C36FCD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 hidden="1"/>
                        <wps:cNvSpPr/>
                        <wps:spPr>
                          <a:xfrm>
                            <a:off x="235077" y="150708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764E" w:rsidRDefault="00C36FCD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 hidden="1"/>
                        <wps:cNvSpPr/>
                        <wps:spPr>
                          <a:xfrm>
                            <a:off x="235077" y="183626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764E" w:rsidRDefault="00C36FCD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 hidden="1"/>
                        <wps:cNvSpPr/>
                        <wps:spPr>
                          <a:xfrm>
                            <a:off x="235077" y="216392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30EE4" w:rsidRDefault="00330EE4">
                              <w:pPr>
                                <w:spacing w:after="160"/>
                                <w:ind w:left="0" w:right="0" w:firstLine="0"/>
                                <w:jc w:val="left"/>
                                <w:rPr>
                                  <w:b/>
                                </w:rPr>
                              </w:pPr>
                            </w:p>
                            <w:p w:rsidR="00FD764E" w:rsidRDefault="00C36FCD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 hidden="1"/>
                        <wps:cNvSpPr/>
                        <wps:spPr>
                          <a:xfrm>
                            <a:off x="273177" y="216392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764E" w:rsidRDefault="00C36FCD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" name="Rectangle 173"/>
                        <wps:cNvSpPr/>
                        <wps:spPr>
                          <a:xfrm>
                            <a:off x="1444749" y="214477"/>
                            <a:ext cx="3711014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764E" w:rsidRPr="00850333" w:rsidRDefault="00850333" w:rsidP="00850333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 xml:space="preserve"> </w:t>
                              </w:r>
                              <w:r w:rsidR="002B0CD6" w:rsidRPr="00850333">
                                <w:rPr>
                                  <w:b/>
                                  <w:bCs/>
                                </w:rPr>
                                <w:t>BASHKIA SKRAPAR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" name="Rectangle 174" hidden="1"/>
                        <wps:cNvSpPr/>
                        <wps:spPr>
                          <a:xfrm>
                            <a:off x="4253230" y="21447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764E" w:rsidRDefault="00C36FCD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3F3A3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" name="Rectangle 175"/>
                        <wps:cNvSpPr/>
                        <wps:spPr>
                          <a:xfrm>
                            <a:off x="1526158" y="400050"/>
                            <a:ext cx="4712046" cy="300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764E" w:rsidRPr="002B0CD6" w:rsidRDefault="002B0CD6" w:rsidP="002B0CD6">
                              <w:pPr>
                                <w:spacing w:after="160"/>
                                <w:ind w:left="0" w:right="0" w:firstLine="0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DREJTORIA E SHËRBIMEVE LIGJORE PR</w:t>
                              </w:r>
                              <w:r w:rsidR="00216FE4">
                                <w:rPr>
                                  <w:b/>
                                  <w:bCs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KURIMEVE DHE BURIMEVE NJERËZORE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" name="Rectangle 176" hidden="1"/>
                        <wps:cNvSpPr/>
                        <wps:spPr>
                          <a:xfrm>
                            <a:off x="4618990" y="47660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764E" w:rsidRDefault="00C36FCD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3F3A3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" name="Rectangle 177"/>
                        <wps:cNvSpPr/>
                        <wps:spPr>
                          <a:xfrm>
                            <a:off x="1526049" y="700985"/>
                            <a:ext cx="4531634" cy="1675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6FE4" w:rsidRDefault="002B0CD6" w:rsidP="002B0CD6">
                              <w:pPr>
                                <w:spacing w:after="160"/>
                                <w:ind w:left="0" w:right="0" w:firstLine="0"/>
                                <w:jc w:val="lef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ZYRA E BURIMEVE NJË</w:t>
                              </w:r>
                              <w:r w:rsidR="001D0C1C">
                                <w:rPr>
                                  <w:b/>
                                </w:rPr>
                                <w:t>RË</w:t>
                              </w:r>
                              <w:r>
                                <w:rPr>
                                  <w:b/>
                                </w:rPr>
                                <w:t>ZOR</w:t>
                              </w:r>
                              <w:r w:rsidR="001D0C1C">
                                <w:rPr>
                                  <w:b/>
                                </w:rPr>
                                <w:t>E</w:t>
                              </w:r>
                            </w:p>
                            <w:tbl>
                              <w:tblPr>
                                <w:tblStyle w:val="GridTable1Light-Accent1"/>
                                <w:tblW w:w="0" w:type="auto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761"/>
                                <w:gridCol w:w="3761"/>
                              </w:tblGrid>
                              <w:tr w:rsidR="00216FE4" w:rsidTr="00216FE4">
                                <w:trPr>
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/w:trPr>
                                <w:tc>
                                  <w:tcPr>
  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  <w:tcW w:w="3761" w:type="dxa"/>
                                  </w:tcPr>
                                  <w:p w:rsidR="00216FE4" w:rsidRDefault="00216FE4" w:rsidP="002B0CD6">
                                    <w:pPr>
                                      <w:spacing w:after="160"/>
                                      <w:ind w:left="0" w:right="0" w:firstLine="0"/>
                                      <w:jc w:val="left"/>
                                      <w:rPr>
                                        <w:b w:val="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761" w:type="dxa"/>
                                  </w:tcPr>
                                  <w:p w:rsidR="00216FE4" w:rsidRDefault="00216FE4" w:rsidP="002B0CD6">
                                    <w:pPr>
                                      <w:spacing w:after="160"/>
                                      <w:ind w:left="0" w:right="0" w:firstLine="0"/>
                                      <w:jc w:val="left"/>
  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  <w:rPr>
                                        <w:b w:val="0"/>
                                      </w:rPr>
                                    </w:pPr>
                                  </w:p>
                                </w:tc>
                              </w:tr>
                              <w:tr w:rsidR="00216FE4" w:rsidTr="00216FE4">
                                <w:tc>
                                  <w:tcPr>
  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  <w:tcW w:w="3761" w:type="dxa"/>
                                  </w:tcPr>
                                  <w:p w:rsidR="00216FE4" w:rsidRDefault="00216FE4" w:rsidP="002B0CD6">
                                    <w:pPr>
                                      <w:spacing w:after="160"/>
                                      <w:ind w:left="0" w:right="0" w:firstLine="0"/>
                                      <w:jc w:val="left"/>
                                      <w:rPr>
                                        <w:b w:val="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761" w:type="dxa"/>
                                  </w:tcPr>
                                  <w:p w:rsidR="00216FE4" w:rsidRDefault="00216FE4" w:rsidP="002B0CD6">
                                    <w:pPr>
                                      <w:spacing w:after="160"/>
                                      <w:ind w:left="0" w:right="0" w:firstLine="0"/>
                                      <w:jc w:val="left"/>
  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  <w:rPr>
                                        <w:b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FD764E" w:rsidRDefault="002B0CD6" w:rsidP="002B0CD6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" name="Rectangle 179" hidden="1"/>
                        <wps:cNvSpPr/>
                        <wps:spPr>
                          <a:xfrm>
                            <a:off x="4410202" y="86852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764E" w:rsidRDefault="00C36FCD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" name="Rectangle 180" hidden="1"/>
                        <wps:cNvSpPr/>
                        <wps:spPr>
                          <a:xfrm>
                            <a:off x="1526159" y="1089659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764E" w:rsidRDefault="00C36FCD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" name="Rectangle 181" hidden="1"/>
                        <wps:cNvSpPr/>
                        <wps:spPr>
                          <a:xfrm>
                            <a:off x="1526159" y="1412747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764E" w:rsidRDefault="00C36FCD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" name="Shape 184"/>
                        <wps:cNvSpPr/>
                        <wps:spPr>
                          <a:xfrm>
                            <a:off x="90405" y="1217524"/>
                            <a:ext cx="6654930" cy="11516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4120" h="1209675">
                                <a:moveTo>
                                  <a:pt x="0" y="1209675"/>
                                </a:moveTo>
                                <a:lnTo>
                                  <a:pt x="6294120" y="1209675"/>
                                </a:lnTo>
                                <a:lnTo>
                                  <a:pt x="62941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rnd">
                            <a:miter lim="101600"/>
                          </a:ln>
                        </wps:spPr>
                        <wps:style>
                          <a:lnRef idx="1">
                            <a:srgbClr val="C2D69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" name="Rectangle 185"/>
                        <wps:cNvSpPr/>
                        <wps:spPr>
                          <a:xfrm>
                            <a:off x="3152597" y="1279597"/>
                            <a:ext cx="771626" cy="239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764E" w:rsidRDefault="00C36FCD" w:rsidP="00850333">
                              <w:pPr>
                                <w:spacing w:after="160"/>
                                <w:ind w:left="0" w:right="0" w:firstLine="0"/>
                                <w:jc w:val="center"/>
                              </w:pPr>
                              <w:r>
                                <w:rPr>
                                  <w:b/>
                                  <w:color w:val="808080"/>
                                </w:rPr>
                                <w:t>NJOFTIM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" name="Rectangle 186" hidden="1"/>
                        <wps:cNvSpPr/>
                        <wps:spPr>
                          <a:xfrm>
                            <a:off x="3750310" y="121752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764E" w:rsidRDefault="00C36FCD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80808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38" name="Rectangle 8738" hidden="1"/>
                        <wps:cNvSpPr/>
                        <wps:spPr>
                          <a:xfrm>
                            <a:off x="2290064" y="1519275"/>
                            <a:ext cx="403594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764E" w:rsidRDefault="00C36FCD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808080"/>
                                  <w:u w:val="single" w:color="808080"/>
                                </w:rPr>
                                <w:t>PËR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40" name="Rectangle 8740" hidden="1"/>
                        <wps:cNvSpPr/>
                        <wps:spPr>
                          <a:xfrm>
                            <a:off x="2593340" y="151927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764E" w:rsidRDefault="00C36FCD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808080"/>
                                  <w:u w:val="single" w:color="80808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41" name="Rectangle 8741"/>
                        <wps:cNvSpPr/>
                        <wps:spPr>
                          <a:xfrm>
                            <a:off x="2395219" y="1519275"/>
                            <a:ext cx="2248201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764E" w:rsidRDefault="00AD634B" w:rsidP="00850333">
                              <w:pPr>
                                <w:spacing w:after="160"/>
                                <w:ind w:left="0" w:right="0" w:firstLine="0"/>
                                <w:jc w:val="center"/>
                              </w:pPr>
                              <w:r>
                                <w:rPr>
                                  <w:b/>
                                  <w:color w:val="808080"/>
                                  <w:u w:val="single" w:color="808080"/>
                                </w:rPr>
                                <w:t xml:space="preserve">PËR </w:t>
                              </w:r>
                              <w:r w:rsidR="00C36FCD">
                                <w:rPr>
                                  <w:b/>
                                  <w:color w:val="808080"/>
                                  <w:u w:val="single" w:color="808080"/>
                                </w:rPr>
                                <w:t>POZICION TË LIR</w:t>
                              </w:r>
                              <w:r>
                                <w:rPr>
                                  <w:b/>
                                  <w:color w:val="808080"/>
                                  <w:u w:val="single" w:color="808080"/>
                                </w:rPr>
                                <w:t>Ë PUNE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39" name="Rectangle 8739" hidden="1"/>
                        <wps:cNvSpPr/>
                        <wps:spPr>
                          <a:xfrm>
                            <a:off x="4094734" y="1519275"/>
                            <a:ext cx="54868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764E" w:rsidRDefault="00C36FCD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808080"/>
                                  <w:u w:val="single" w:color="808080"/>
                                </w:rPr>
                                <w:t>UNE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" name="Rectangle 192" hidden="1"/>
                        <wps:cNvSpPr/>
                        <wps:spPr>
                          <a:xfrm>
                            <a:off x="4547362" y="151927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764E" w:rsidRDefault="00C36FCD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80808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42" name="Rectangle 8742"/>
                        <wps:cNvSpPr/>
                        <wps:spPr>
                          <a:xfrm>
                            <a:off x="551548" y="1782926"/>
                            <a:ext cx="5994033" cy="5862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764E" w:rsidRPr="00CD5312" w:rsidRDefault="00CD1314" w:rsidP="00850333">
                              <w:pPr>
                                <w:jc w:val="center"/>
                                <w:rPr>
                                  <w:rStyle w:val="SubtleReference"/>
                                  <w:b/>
                                  <w:bCs/>
                                </w:rPr>
                              </w:pPr>
                              <w:r w:rsidRPr="00CD5312">
                                <w:rPr>
                                  <w:rStyle w:val="SubtleReference"/>
                                  <w:b/>
                                  <w:bCs/>
                                </w:rPr>
                                <w:t xml:space="preserve">INSPEKTOR </w:t>
                              </w:r>
                              <w:r w:rsidR="004373F7">
                                <w:rPr>
                                  <w:rStyle w:val="SubtleReference"/>
                                  <w:b/>
                                  <w:bCs/>
                                </w:rPr>
                                <w:t xml:space="preserve"> KADASTRE DHE KONTROLLI  TË TERRITORIT </w:t>
                              </w:r>
                              <w:r w:rsidRPr="00CD5312">
                                <w:rPr>
                                  <w:rStyle w:val="SubtleReference"/>
                                  <w:b/>
                                  <w:bCs/>
                                </w:rPr>
                                <w:t xml:space="preserve"> N</w:t>
                              </w:r>
                              <w:r w:rsidR="00330EE4" w:rsidRPr="00CD5312">
                                <w:rPr>
                                  <w:rStyle w:val="SubtleReference"/>
                                  <w:b/>
                                  <w:bCs/>
                                </w:rPr>
                                <w:t>Ë</w:t>
                              </w:r>
                              <w:r w:rsidRPr="00CD5312">
                                <w:rPr>
                                  <w:rStyle w:val="SubtleReference"/>
                                  <w:b/>
                                  <w:bCs/>
                                </w:rPr>
                                <w:t xml:space="preserve"> NJ</w:t>
                              </w:r>
                              <w:r w:rsidR="00330EE4" w:rsidRPr="00CD5312">
                                <w:rPr>
                                  <w:rStyle w:val="SubtleReference"/>
                                  <w:b/>
                                  <w:bCs/>
                                </w:rPr>
                                <w:t>Ë</w:t>
                              </w:r>
                              <w:r w:rsidRPr="00CD5312">
                                <w:rPr>
                                  <w:rStyle w:val="SubtleReference"/>
                                  <w:b/>
                                  <w:bCs/>
                                </w:rPr>
                                <w:t>SIT</w:t>
                              </w:r>
                              <w:r w:rsidR="00AD634B" w:rsidRPr="00CD5312">
                                <w:rPr>
                                  <w:rStyle w:val="SubtleReference"/>
                                  <w:b/>
                                  <w:bCs/>
                                </w:rPr>
                                <w:t xml:space="preserve">Ë </w:t>
                              </w:r>
                              <w:r w:rsidRPr="00CD5312">
                                <w:rPr>
                                  <w:rStyle w:val="SubtleReference"/>
                                  <w:b/>
                                  <w:bCs/>
                                </w:rPr>
                                <w:t xml:space="preserve"> ADMINISTRATIVE </w:t>
                              </w:r>
                              <w:r w:rsidR="00B4798E" w:rsidRPr="00CD5312">
                                <w:rPr>
                                  <w:rStyle w:val="SubtleReference"/>
                                  <w:b/>
                                  <w:bCs/>
                                </w:rPr>
                                <w:t>QËNDËR, ZHEP, GJERB</w:t>
                              </w:r>
                              <w:r w:rsidR="004373F7">
                                <w:rPr>
                                  <w:rStyle w:val="SubtleReference"/>
                                  <w:b/>
                                  <w:bCs/>
                                </w:rPr>
                                <w:t>Ë</w:t>
                              </w:r>
                              <w:r w:rsidR="00B4798E" w:rsidRPr="00CD5312">
                                <w:rPr>
                                  <w:rStyle w:val="SubtleReference"/>
                                  <w:b/>
                                  <w:bCs/>
                                </w:rPr>
                                <w:t xml:space="preserve">S, LESHNJE, POTOM, </w:t>
                              </w:r>
                              <w:r w:rsidR="00330EE4" w:rsidRPr="00CD5312">
                                <w:rPr>
                                  <w:rStyle w:val="SubtleReference"/>
                                  <w:b/>
                                  <w:bCs/>
                                </w:rPr>
                                <w:t>Ç</w:t>
                              </w:r>
                              <w:r w:rsidR="00B4798E" w:rsidRPr="00CD5312">
                                <w:rPr>
                                  <w:rStyle w:val="SubtleReference"/>
                                  <w:b/>
                                  <w:bCs/>
                                </w:rPr>
                                <w:t>EPAN,</w:t>
                              </w:r>
                              <w:r w:rsidR="00330EE4" w:rsidRPr="00CD5312">
                                <w:rPr>
                                  <w:rStyle w:val="SubtleReference"/>
                                  <w:b/>
                                  <w:bCs/>
                                </w:rPr>
                                <w:t xml:space="preserve"> </w:t>
                              </w:r>
                              <w:r w:rsidR="00B4798E" w:rsidRPr="00CD5312">
                                <w:rPr>
                                  <w:rStyle w:val="SubtleReference"/>
                                  <w:b/>
                                  <w:bCs/>
                                </w:rPr>
                                <w:t>BOGOV</w:t>
                              </w:r>
                              <w:r w:rsidR="004373F7">
                                <w:rPr>
                                  <w:rStyle w:val="SubtleReference"/>
                                  <w:b/>
                                  <w:bCs/>
                                </w:rPr>
                                <w:t>Ë</w:t>
                              </w:r>
                              <w:r w:rsidR="00B4798E" w:rsidRPr="00CD5312">
                                <w:rPr>
                                  <w:rStyle w:val="SubtleReference"/>
                                  <w:b/>
                                  <w:bCs/>
                                </w:rPr>
                                <w:t xml:space="preserve"> , V</w:t>
                              </w:r>
                              <w:r w:rsidR="00330EE4" w:rsidRPr="00CD5312">
                                <w:rPr>
                                  <w:rStyle w:val="SubtleReference"/>
                                  <w:b/>
                                  <w:bCs/>
                                </w:rPr>
                                <w:t>Ë</w:t>
                              </w:r>
                              <w:r w:rsidR="00B4798E" w:rsidRPr="00CD5312">
                                <w:rPr>
                                  <w:rStyle w:val="SubtleReference"/>
                                  <w:b/>
                                  <w:bCs/>
                                </w:rPr>
                                <w:t>NDRESHE</w:t>
                              </w:r>
                              <w:r w:rsidR="004373F7">
                                <w:rPr>
                                  <w:rStyle w:val="SubtleReference"/>
                                  <w:b/>
                                  <w:bCs/>
                                </w:rPr>
                                <w:t xml:space="preserve"> DHE NE DREJTORINË E PLANIFIKIMIT TË TERRITORIT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46" name="Rectangle 8746" hidden="1"/>
                        <wps:cNvSpPr/>
                        <wps:spPr>
                          <a:xfrm rot="10800000">
                            <a:off x="2593298" y="1782927"/>
                            <a:ext cx="964759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764E" w:rsidRDefault="00FD764E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47" name="Rectangle 8747" hidden="1"/>
                        <wps:cNvSpPr/>
                        <wps:spPr>
                          <a:xfrm>
                            <a:off x="3152597" y="1782927"/>
                            <a:ext cx="2235505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764E" w:rsidRDefault="00AD634B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t xml:space="preserve">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48" name="Rectangle 8748" hidden="1"/>
                        <wps:cNvSpPr/>
                        <wps:spPr>
                          <a:xfrm>
                            <a:off x="5517007" y="1782927"/>
                            <a:ext cx="118311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764E" w:rsidRDefault="00FD764E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49" name="Rectangle 8749" hidden="1"/>
                        <wps:cNvSpPr/>
                        <wps:spPr>
                          <a:xfrm>
                            <a:off x="6406569" y="1782927"/>
                            <a:ext cx="50669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764E" w:rsidRDefault="00C36FCD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80808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53" name="Rectangle 8753" hidden="1"/>
                        <wps:cNvSpPr/>
                        <wps:spPr>
                          <a:xfrm>
                            <a:off x="1748663" y="2045055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764E" w:rsidRDefault="00FD764E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54" name="Rectangle 8754" hidden="1"/>
                        <wps:cNvSpPr/>
                        <wps:spPr>
                          <a:xfrm>
                            <a:off x="2899664" y="2045055"/>
                            <a:ext cx="191310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764E" w:rsidRDefault="00FD764E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9711" o:spid="_x0000_s1026" style="position:absolute;margin-left:-15.75pt;margin-top:56.25pt;width:552pt;height:221.05pt;z-index:251666432;mso-position-vertical-relative:page;mso-width-relative:margin;mso-height-relative:margin" coordorigin="904,458" coordsize="66549,23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Xo7QwcAAPg9AAAOAAAAZHJzL2Uyb0RvYy54bWzkW+uOm0YU/l+p74D435iZYQaw4o3apIkq&#10;VUmUpA/AYnyRMCBg17t9+n5nhsFeTNINm9qrEileOAzDzPk498PLV3e7zLlNq3pb5AuXvfBcJ82T&#10;YrnN1wv3ry9vfwldp27ifBlnRZ4u3Pu0dl9d/fzTy305T3mxKbJlWjmYJK/n+3LhbpqmnM9mdbJJ&#10;d3H9oijTHBdXRbWLG5xW69myiveYfZfNuOep2b6olmVVJGldg/rGXHSv9PyrVZo0H1arOm2cbOFi&#10;bY3+rfTvNf3Orl7G83UVl5tt0i4jHrGKXbzN8dBuqjdxEzs31fZkqt02qYq6WDUvkmI3K1arbZLq&#10;PWA3zOvt5l1V3JR6L+v5fl12bAJre3waPW3y/vZj5WyXCzcKGHOdPN4BJf1gR1PAoH25nmPcu6r8&#10;XH6sWsLanNGe71bVjv5iN86dZu19x9r0rnESEAPszveAQIJrPPQCIaRhfrIBQnRfhAHSdXDdl2EU&#10;2au/tzMoJf1I2BmEz30vpDEzu4AZrbNb1r7EC1UfeFY/jWefN3GZaihq4kXLMyYsxz7hTYvzdZY6&#10;oGkW6XEdw+p5Dd4NcAts8WVg9s0EU9w3G7eMwzWhDNuYEpHSs3d7judlVTfv0mLn0MHCrbAO/SLG&#10;t3/WjWGPHUJPz3L6zYu32ywzV4kC1tkF0lFzd33X7uG6WN5js5ui+vsDxHyVFfuFW7RHLkk+HkpX&#10;XSf7IweTScjsQWUPru1B1WSvCy2KZhm/3jTFaqvXSQ82T2vXA/To3TsHjGC/efGPYNSvJz0ecP87&#10;jL4n/ABvw8O314IIkBkPLIzC81Xw8N3973DUss3sKzkNOIMBOEHbbJfLlKyU5cajkOUikpzjtQa0&#10;ofRw2hNQTxHwWq9xX4TappxBQDWw3G5lGsDCmTiRU9DGAiu9AK8FcGUsUAJKGEovnluhlZcEtjMi&#10;0wA2GgAWtKcDC4i9UDPzmQCrzfvB1v3PLSvpzb7EEu3pwIZCcRU8I4nt/IVJSCzvYoWDy0S0JwPL&#10;ycvlzwlYNSkby/mAxII2EthAsNbGPj9g9Us2GVXMyEvt62IitpHeo5xh5vt+4MMyw2niOAG2D3wm&#10;gSSCx/xLucM6qJoQomD0KaIgjhNWn0vBKcPyFXAv6hDrqGtC0A6lJEyEQkx4nLBKrphEfAQ8kXvz&#10;ZJvutAGOHzCOVIQRVuF5kUnJnSt2ZXo5E4IUnD6VVhBHSqtiyJIaafUDpZA7faCKLyqtSCW3ZmUS&#10;3rD2cU6x7RyMR4ur19rWANIY9gD1JdLDorWtTAXS19mfs4nrxHJNwVBOgogjxdVnHvfgSEMZhyqU&#10;zyrEOdQspiGuSNKeqmIijsOWaUNrvGLmhZGSvRyxT75yW8SB0hZaMZxNcKeVcmLhQGpCE38AuFTG&#10;8Xsxz2XBnVbaiYVdyKMrsg4RvieAPRSZGWeB7FdbHxSZGZNMKe3JHMlqcmMKrlQqsEVW1P2XptwK&#10;2sYeJXe5PaSy7DdbEMq4oftoUjp0UGVVPMLrRkoJBQruRbD4urK7Q/n1S6FHNod6ux0BZmCxhzFZ&#10;fjy2mxNW6OEddpz9W+q5j8fbwpYdYf+akcYR7Y9JsqJOzZJoW3pt3VaxzmNmZjntGgKm2wRiNINU&#10;+dLseNugSSTb7nDZYwrXzZQDpeu6uc9S4k2Wf0pXqJGhsYDpSepqff06q5zbGPXn1/yNin7rpsFQ&#10;umeFonh3l3d6F2Io/NP0OCs3sZnLrqZ9gN5jOxNNmuoulP60Sbsa04qChg7wzzakgC/dTXpZRd50&#10;9+doo9HrpsCp3e0hhiK+0NkZa+dwUwdsaaeWHuX6ClhQGbW1OB5EdIytHEo2QYDOiDZSRQVWnbfK&#10;yqaVAmbhUKRKxHEWFJVVTyDaJ9d3UOteNlTtorRJ+L5hIAaq6IY6Dl7OIzTiwS4TvJKheNMPXD0h&#10;o9b95WdvkWDTSgqHgQ9J6+ciDHUkvjISgib9Gr6XFd9pJYYB5EB4o6kwmGT6H2VwdVMTayPWIZmF&#10;nIboSL1UIQdub7udqSjlgWwTlPL4dJMXoR/xG0pZ+shCWY/q7EoZrQJTwhdG8VQna+I4lexLgKtM&#10;MnHQ5F5UJaOFYErgQvkOoKup36OSpWSQSWNlg5BHCHdw+yEEklGEJuO201SGiqOyhwFHmQnb5/2j&#10;W8FNp2nXKDARjUyF0QE36vuiIKcq0B+PnPAhc9B+JYF4V/DoGO9eyBspP0Ae+VKNxV1abSpwDzSN&#10;Q4ZHt40/SGloee7hy7mQkj54uVDneJehmQrAg2EvadxxNhj6GpnKNmc1BDBjocD/iwE8raQVZHXQ&#10;hSbqOICV7ympcDvFvUMAw8miyxeS36mlreRA+2KIj+PGwssCRED4nI7gRRsUVHEvbYVSg7DdUedP&#10;W/Gppa1kV9k7dJQDX1DHiS9HoV21aclhfCN8b4m01oXk99nkrfR3s/i8WMcS7afQ9P3y8bkuKx0+&#10;2L76BwAA//8DAFBLAwQUAAYACAAAACEARF9doeEAAAAMAQAADwAAAGRycy9kb3ducmV2LnhtbEyP&#10;QUvDQBCF74L/YRnBW7vZ1lSJ2ZRS1FMRbAXxtk2mSWh2NmS3SfrvnZzs7Q3v48176Xq0jeix87Uj&#10;DWoegUDKXVFTqeH78D57AeGDocI0jlDDFT2ss/u71CSFG+gL+30oBYeQT4yGKoQ2kdLnFVrj565F&#10;Yu/kOmsCn10pi84MHG4buYiilbSmJv5QmRa3Febn/cVq+BjMsFmqt353Pm2vv4f482enUOvHh3Hz&#10;CiLgGP5hmOpzdci409FdqPCi0TBbqphRNtSCxUREz5M6aojjpxXILJW3I7I/AAAA//8DAFBLAQIt&#10;ABQABgAIAAAAIQC2gziS/gAAAOEBAAATAAAAAAAAAAAAAAAAAAAAAABbQ29udGVudF9UeXBlc10u&#10;eG1sUEsBAi0AFAAGAAgAAAAhADj9If/WAAAAlAEAAAsAAAAAAAAAAAAAAAAALwEAAF9yZWxzLy5y&#10;ZWxzUEsBAi0AFAAGAAgAAAAhAMYVejtDBwAA+D0AAA4AAAAAAAAAAAAAAAAALgIAAGRycy9lMm9E&#10;b2MueG1sUEsBAi0AFAAGAAgAAAAhAERfXaHhAAAADAEAAA8AAAAAAAAAAAAAAAAAnQkAAGRycy9k&#10;b3ducmV2LnhtbFBLBQYAAAAABAAEAPMAAACrCgAAAAA=&#10;">
                <v:rect id="Rectangle 13" o:spid="_x0000_s1027" style="position:absolute;left:10445;top:1316;width:576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FD764E" w:rsidRDefault="00C36FCD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b/>
                            <w:color w:val="2D2D2D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" o:spid="_x0000_s1028" style="position:absolute;left:4034;top:458;width:10413;height:130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FD764E" w:rsidRDefault="00C36FCD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rFonts w:ascii="Verdana" w:eastAsia="Verdana" w:hAnsi="Verdana" w:cs="Verdana"/>
                            <w:b/>
                            <w:color w:val="2D2D2D"/>
                            <w:sz w:val="20"/>
                          </w:rPr>
                          <w:t xml:space="preserve"> </w:t>
                        </w:r>
                        <w:r w:rsidR="00F81862">
                          <w:rPr>
                            <w:rFonts w:ascii="Verdana" w:eastAsia="Verdana" w:hAnsi="Verdana" w:cs="Verdana"/>
                            <w:b/>
                            <w:noProof/>
                            <w:color w:val="2D2D2D"/>
                            <w:sz w:val="20"/>
                          </w:rPr>
                          <w:drawing>
                            <wp:inline distT="0" distB="0" distL="0" distR="0">
                              <wp:extent cx="1044514" cy="1092835"/>
                              <wp:effectExtent l="0" t="0" r="3810" b="0"/>
                              <wp:docPr id="5" name="Picture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65042" cy="111431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  <v:rect id="Rectangle 17" o:spid="_x0000_s1029" style="position:absolute;left:23952;top:8502;width:506;height:2244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j9fwAAAANsAAAAPAAAAZHJzL2Rvd25yZXYueG1sRE/dasIw&#10;FL4f+A7hCLubqQ7m6IwiikyYN617gENz1hSbk9pksb69EQTvzsf3exarwbYiUu8bxwqmkwwEceV0&#10;w7WC3+Pu7ROED8gaW8ek4EoeVsvRywJz7S5cUCxDLVII+xwVmBC6XEpfGbLoJ64jTtyf6y2GBPta&#10;6h4vKdy2cpZlH9Jiw6nBYEcbQ9Wp/LcKfppr3J3bb7uNh1ia901h56FQ6nU8rL9ABBrCU/xw73Wa&#10;P4f7L+kAubwBAAD//wMAUEsBAi0AFAAGAAgAAAAhANvh9svuAAAAhQEAABMAAAAAAAAAAAAAAAAA&#10;AAAAAFtDb250ZW50X1R5cGVzXS54bWxQSwECLQAUAAYACAAAACEAWvQsW78AAAAVAQAACwAAAAAA&#10;AAAAAAAAAAAfAQAAX3JlbHMvLnJlbHNQSwECLQAUAAYACAAAACEAqKY/X8AAAADbAAAADwAAAAAA&#10;AAAAAAAAAAAHAgAAZHJzL2Rvd25yZXYueG1sUEsFBgAAAAADAAMAtwAAAPQCAAAAAA==&#10;" filled="f" stroked="f">
                  <v:textbox inset="0,0,0,0">
                    <w:txbxContent>
                      <w:p w:rsidR="00FD764E" w:rsidRDefault="00C36FCD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30" style="position:absolute;left:2350;top:11763;width:507;height:2244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astwwAAANsAAAAPAAAAZHJzL2Rvd25yZXYueG1sRI9Ba8Mw&#10;DIXvg/0Ho8Fuq7MN1pHWLaWjbLBeku4HiFiNQ2M5iz03/ffTodCbxHt679NyPfleZRpjF9jA86wA&#10;RdwE23Fr4Oewe3oHFROyxT4wGbhQhPXq/m6JpQ1nrijXqVUSwrFEAy6lodQ6No48xlkYiEU7htFj&#10;knVstR3xLOG+1y9F8aY9diwNDgfaOmpO9Z838N1d8u63//QfeZ9r97qt/DxVxjw+TJsFqERTupmv&#10;119W8AVWfpEB9OofAAD//wMAUEsBAi0AFAAGAAgAAAAhANvh9svuAAAAhQEAABMAAAAAAAAAAAAA&#10;AAAAAAAAAFtDb250ZW50X1R5cGVzXS54bWxQSwECLQAUAAYACAAAACEAWvQsW78AAAAVAQAACwAA&#10;AAAAAAAAAAAAAAAfAQAAX3JlbHMvLnJlbHNQSwECLQAUAAYACAAAACEA2TmrLcMAAADbAAAADwAA&#10;AAAAAAAAAAAAAAAHAgAAZHJzL2Rvd25yZXYueG1sUEsFBgAAAAADAAMAtwAAAPcCAAAAAA==&#10;" filled="f" stroked="f">
                  <v:textbox inset="0,0,0,0">
                    <w:txbxContent>
                      <w:p w:rsidR="00FD764E" w:rsidRDefault="00C36FCD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9" o:spid="_x0000_s1031" style="position:absolute;left:2350;top:15070;width:507;height:2244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Q62wQAAANsAAAAPAAAAZHJzL2Rvd25yZXYueG1sRE/dasIw&#10;FL4f+A7hCN7N1AmbVqOIQzZwN60+wKE5NsXmpGuyWN9+EQa7Ox/f71lvB9uKSL1vHCuYTTMQxJXT&#10;DdcKzqfD8wKED8gaW8ek4E4etpvR0xpz7W5cUCxDLVII+xwVmBC6XEpfGbLop64jTtzF9RZDgn0t&#10;dY+3FG5b+ZJlr9Jiw6nBYEd7Q9W1/LEKjs09Hr7bD/sev2Jp5vvCvoVCqcl42K1ABBrCv/jP/anT&#10;/CU8fkkHyM0vAAAA//8DAFBLAQItABQABgAIAAAAIQDb4fbL7gAAAIUBAAATAAAAAAAAAAAAAAAA&#10;AAAAAABbQ29udGVudF9UeXBlc10ueG1sUEsBAi0AFAAGAAgAAAAhAFr0LFu/AAAAFQEAAAsAAAAA&#10;AAAAAAAAAAAAHwEAAF9yZWxzLy5yZWxzUEsBAi0AFAAGAAgAAAAhALZ1DrbBAAAA2wAAAA8AAAAA&#10;AAAAAAAAAAAABwIAAGRycy9kb3ducmV2LnhtbFBLBQYAAAAAAwADALcAAAD1AgAAAAA=&#10;" filled="f" stroked="f">
                  <v:textbox inset="0,0,0,0">
                    <w:txbxContent>
                      <w:p w:rsidR="00FD764E" w:rsidRDefault="00C36FCD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" o:spid="_x0000_s1032" style="position:absolute;left:2350;top:18362;width:507;height:2244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22WwAAAANsAAAAPAAAAZHJzL2Rvd25yZXYueG1sRE/dasIw&#10;FL4X9g7hDHZnUx3o6IwiijjQm3Z7gENzbIrNSW1irG+/XAx2+fH9rzaj7USkwbeOFcyyHARx7XTL&#10;jYKf78P0A4QPyBo7x6TgSR4265fJCgvtHlxSrEIjUgj7AhWYEPpCSl8bsugz1xMn7uIGiyHBoZF6&#10;wEcKt52c5/lCWmw5NRjsaWeovlZ3q+DUPuPh1h3tPp5jZd53pV2GUqm313H7CSLQGP7Ff+4vrWCe&#10;1qcv6QfI9S8AAAD//wMAUEsBAi0AFAAGAAgAAAAhANvh9svuAAAAhQEAABMAAAAAAAAAAAAAAAAA&#10;AAAAAFtDb250ZW50X1R5cGVzXS54bWxQSwECLQAUAAYACAAAACEAWvQsW78AAAAVAQAACwAAAAAA&#10;AAAAAAAAAAAfAQAAX3JlbHMvLnJlbHNQSwECLQAUAAYACAAAACEA6SNtlsAAAADbAAAADwAAAAAA&#10;AAAAAAAAAAAHAgAAZHJzL2Rvd25yZXYueG1sUEsFBgAAAAADAAMAtwAAAPQCAAAAAA==&#10;" filled="f" stroked="f">
                  <v:textbox inset="0,0,0,0">
                    <w:txbxContent>
                      <w:p w:rsidR="00FD764E" w:rsidRDefault="00C36FCD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o:spid="_x0000_s1033" style="position:absolute;left:2350;top:21639;width:507;height:2244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8gNwgAAANsAAAAPAAAAZHJzL2Rvd25yZXYueG1sRI9Ra8Iw&#10;FIXfB/6HcIW9zVQFJ9Uo4hAH20urP+DSXJtic1ObLNZ/vwiDPR7OOd/hrLeDbUWk3jeOFUwnGQji&#10;yumGawXn0+FtCcIHZI2tY1LwIA/bzehljbl2dy4olqEWCcI+RwUmhC6X0leGLPqJ64iTd3G9xZBk&#10;X0vd4z3BbStnWbaQFhtOCwY72huqruWPVfDVPOLh1h7tR/yOpZnvC/seCqVex8NuBSLQEP7Df+1P&#10;rWA2heeX9APk5hcAAP//AwBQSwECLQAUAAYACAAAACEA2+H2y+4AAACFAQAAEwAAAAAAAAAAAAAA&#10;AAAAAAAAW0NvbnRlbnRfVHlwZXNdLnhtbFBLAQItABQABgAIAAAAIQBa9CxbvwAAABUBAAALAAAA&#10;AAAAAAAAAAAAAB8BAABfcmVscy8ucmVsc1BLAQItABQABgAIAAAAIQCGb8gNwgAAANsAAAAPAAAA&#10;AAAAAAAAAAAAAAcCAABkcnMvZG93bnJldi54bWxQSwUGAAAAAAMAAwC3AAAA9gIAAAAA&#10;" filled="f" stroked="f">
                  <v:textbox inset="0,0,0,0">
                    <w:txbxContent>
                      <w:p w:rsidR="00330EE4" w:rsidRDefault="00330EE4">
                        <w:pPr>
                          <w:spacing w:after="160"/>
                          <w:ind w:left="0" w:right="0" w:firstLine="0"/>
                          <w:jc w:val="left"/>
                          <w:rPr>
                            <w:b/>
                          </w:rPr>
                        </w:pPr>
                      </w:p>
                      <w:p w:rsidR="00FD764E" w:rsidRDefault="00C36FCD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o:spid="_x0000_s1034" style="position:absolute;left:2731;top:21639;width:507;height:2244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VZ6wwAAANsAAAAPAAAAZHJzL2Rvd25yZXYueG1sRI9Ra8Iw&#10;FIXfB/6HcIW9zdQKm1SjiEMcbC+t/oBLc22KzU1tslj//TIY7PFwzvkOZ70dbSciDb51rGA+y0AQ&#10;10633Cg4nw4vSxA+IGvsHJOCB3nYbiZPayy0u3NJsQqNSBD2BSowIfSFlL42ZNHPXE+cvIsbLIYk&#10;h0bqAe8JbjuZZ9mrtNhyWjDY095Qfa2+rYLP9hEPt+5o3+NXrMxiX9q3UCr1PB13KxCBxvAf/mt/&#10;aAV5Dr9f0g+Qmx8AAAD//wMAUEsBAi0AFAAGAAgAAAAhANvh9svuAAAAhQEAABMAAAAAAAAAAAAA&#10;AAAAAAAAAFtDb250ZW50X1R5cGVzXS54bWxQSwECLQAUAAYACAAAACEAWvQsW78AAAAVAQAACwAA&#10;AAAAAAAAAAAAAAAfAQAAX3JlbHMvLnJlbHNQSwECLQAUAAYACAAAACEAdr1WesMAAADbAAAADwAA&#10;AAAAAAAAAAAAAAAHAgAAZHJzL2Rvd25yZXYueG1sUEsFBgAAAAADAAMAtwAAAPcCAAAAAA==&#10;" filled="f" stroked="f">
                  <v:textbox inset="0,0,0,0">
                    <w:txbxContent>
                      <w:p w:rsidR="00FD764E" w:rsidRDefault="00C36FCD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3" o:spid="_x0000_s1035" style="position:absolute;left:14447;top:2144;width:37110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wFA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eMhPJ8JF8jFPwAAAP//AwBQSwECLQAUAAYACAAAACEA2+H2y+4AAACFAQAAEwAAAAAAAAAAAAAA&#10;AAAAAAAAW0NvbnRlbnRfVHlwZXNdLnhtbFBLAQItABQABgAIAAAAIQBa9CxbvwAAABUBAAALAAAA&#10;AAAAAAAAAAAAAB8BAABfcmVscy8ucmVsc1BLAQItABQABgAIAAAAIQBn7wFAwgAAANwAAAAPAAAA&#10;AAAAAAAAAAAAAAcCAABkcnMvZG93bnJldi54bWxQSwUGAAAAAAMAAwC3AAAA9gIAAAAA&#10;" filled="f" stroked="f">
                  <v:textbox inset="0,0,0,0">
                    <w:txbxContent>
                      <w:p w:rsidR="00FD764E" w:rsidRPr="00850333" w:rsidRDefault="00850333" w:rsidP="00850333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 </w:t>
                        </w:r>
                        <w:r w:rsidR="002B0CD6" w:rsidRPr="00850333">
                          <w:rPr>
                            <w:b/>
                            <w:bCs/>
                          </w:rPr>
                          <w:t>BASHKIA SKRAPAR</w:t>
                        </w:r>
                      </w:p>
                    </w:txbxContent>
                  </v:textbox>
                </v:rect>
                <v:rect id="Rectangle 174" o:spid="_x0000_s1036" style="position:absolute;left:42532;top:2144;width:507;height:2244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29ZwQAAANwAAAAPAAAAZHJzL2Rvd25yZXYueG1sRE/dasIw&#10;FL4f+A7hCN7N1DmmVKOIIhu4m3Z7gENzbIrNSdfEWN9+EQa7Ox/f71lvB9uKSL1vHCuYTTMQxJXT&#10;DdcKvr+Oz0sQPiBrbB2Tgjt52G5GT2vMtbtxQbEMtUgh7HNUYELocil9Zciin7qOOHFn11sMCfa1&#10;1D3eUrht5UuWvUmLDacGgx3tDVWX8moVnJp7PP607/YQP2Np5vvCLkKh1GQ87FYgAg3hX/zn/tBp&#10;/uIVHs+kC+TmFwAA//8DAFBLAQItABQABgAIAAAAIQDb4fbL7gAAAIUBAAATAAAAAAAAAAAAAAAA&#10;AAAAAABbQ29udGVudF9UeXBlc10ueG1sUEsBAi0AFAAGAAgAAAAhAFr0LFu/AAAAFQEAAAsAAAAA&#10;AAAAAAAAAAAAHwEAAF9yZWxzLy5yZWxzUEsBAi0AFAAGAAgAAAAhALC3b1nBAAAA3AAAAA8AAAAA&#10;AAAAAAAAAAAABwIAAGRycy9kb3ducmV2LnhtbFBLBQYAAAAAAwADALcAAAD1AgAAAAA=&#10;" filled="f" stroked="f">
                  <v:textbox inset="0,0,0,0">
                    <w:txbxContent>
                      <w:p w:rsidR="00FD764E" w:rsidRDefault="00C36FCD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color w:val="3F3A3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5" o:spid="_x0000_s1037" style="position:absolute;left:15261;top:4000;width:47121;height:3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jyv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gIz2fCBXLxDwAA//8DAFBLAQItABQABgAIAAAAIQDb4fbL7gAAAIUBAAATAAAAAAAAAAAAAAAA&#10;AAAAAABbQ29udGVudF9UeXBlc10ueG1sUEsBAi0AFAAGAAgAAAAhAFr0LFu/AAAAFQEAAAsAAAAA&#10;AAAAAAAAAAAAHwEAAF9yZWxzLy5yZWxzUEsBAi0AFAAGAAgAAAAhAIdKPK/BAAAA3AAAAA8AAAAA&#10;AAAAAAAAAAAABwIAAGRycy9kb3ducmV2LnhtbFBLBQYAAAAAAwADALcAAAD1AgAAAAA=&#10;" filled="f" stroked="f">
                  <v:textbox inset="0,0,0,0">
                    <w:txbxContent>
                      <w:p w:rsidR="00FD764E" w:rsidRPr="002B0CD6" w:rsidRDefault="002B0CD6" w:rsidP="002B0CD6">
                        <w:pPr>
                          <w:spacing w:after="160"/>
                          <w:ind w:left="0" w:right="0" w:firstLine="0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DREJTORIA E SHËRBIMEVE LIGJORE PR</w:t>
                        </w:r>
                        <w:r w:rsidR="00216FE4">
                          <w:rPr>
                            <w:b/>
                            <w:bCs/>
                          </w:rPr>
                          <w:t>O</w:t>
                        </w:r>
                        <w:r>
                          <w:rPr>
                            <w:b/>
                            <w:bCs/>
                          </w:rPr>
                          <w:t>KURIMEVE DHE BURIMEVE NJERËZORE</w:t>
                        </w:r>
                      </w:p>
                    </w:txbxContent>
                  </v:textbox>
                </v:rect>
                <v:rect id="Rectangle 176" o:spid="_x0000_s1038" style="position:absolute;left:46189;top:4766;width:507;height:2243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VS1wgAAANwAAAAPAAAAZHJzL2Rvd25yZXYueG1sRE/dasIw&#10;FL4XfIdwhN1pug1UOtMyFNlgu2ndAxyaY1NsTmqTxfr2y2Cwu/Px/Z5dOdleRBp951jB4yoDQdw4&#10;3XGr4Ot0XG5B+ICssXdMCu7koSzmsx3m2t24oliHVqQQ9jkqMCEMuZS+MWTRr9xAnLizGy2GBMdW&#10;6hFvKdz28inL1tJix6nB4EB7Q82l/rYKPrp7PF77N3uIn7E2z/vKbkKl1MNien0BEWgK/+I/97tO&#10;8zdr+H0mXSCLHwAAAP//AwBQSwECLQAUAAYACAAAACEA2+H2y+4AAACFAQAAEwAAAAAAAAAAAAAA&#10;AAAAAAAAW0NvbnRlbnRfVHlwZXNdLnhtbFBLAQItABQABgAIAAAAIQBa9CxbvwAAABUBAAALAAAA&#10;AAAAAAAAAAAAAB8BAABfcmVscy8ucmVsc1BLAQItABQABgAIAAAAIQAvKVS1wgAAANwAAAAPAAAA&#10;AAAAAAAAAAAAAAcCAABkcnMvZG93bnJldi54bWxQSwUGAAAAAAMAAwC3AAAA9gIAAAAA&#10;" filled="f" stroked="f">
                  <v:textbox inset="0,0,0,0">
                    <w:txbxContent>
                      <w:p w:rsidR="00FD764E" w:rsidRDefault="00C36FCD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color w:val="3F3A3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7" o:spid="_x0000_s1039" style="position:absolute;left:15260;top:7009;width:45316;height:1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AdDwgAAANwAAAAPAAAAZHJzL2Rvd25yZXYueG1sRE9Li8Iw&#10;EL4v7H8Is+BtTdeDj2oUURc9qhXU29CMbdlmUpqsrf56Iwje5uN7zmTWmlJcqXaFZQU/3QgEcWp1&#10;wZmCQ/L7PQThPLLG0jIpuJGD2fTzY4Kxtg3v6Lr3mQgh7GJUkHtfxVK6NCeDrmsr4sBdbG3QB1hn&#10;UtfYhHBTyl4U9aXBgkNDjhUtckr/9v9GwXpYzU8be2+ycnVeH7fH0TIZeaU6X+18DMJT69/il3uj&#10;w/zBAJ7PhAvk9AEAAP//AwBQSwECLQAUAAYACAAAACEA2+H2y+4AAACFAQAAEwAAAAAAAAAAAAAA&#10;AAAAAAAAW0NvbnRlbnRfVHlwZXNdLnhtbFBLAQItABQABgAIAAAAIQBa9CxbvwAAABUBAAALAAAA&#10;AAAAAAAAAAAAAB8BAABfcmVscy8ucmVsc1BLAQItABQABgAIAAAAIQAY1AdDwgAAANwAAAAPAAAA&#10;AAAAAAAAAAAAAAcCAABkcnMvZG93bnJldi54bWxQSwUGAAAAAAMAAwC3AAAA9gIAAAAA&#10;" filled="f" stroked="f">
                  <v:textbox inset="0,0,0,0">
                    <w:txbxContent>
                      <w:p w:rsidR="00216FE4" w:rsidRDefault="002B0CD6" w:rsidP="002B0CD6">
                        <w:pPr>
                          <w:spacing w:after="160"/>
                          <w:ind w:left="0" w:right="0" w:firstLine="0"/>
                          <w:jc w:val="lef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ZYRA E BURIMEVE NJË</w:t>
                        </w:r>
                        <w:r w:rsidR="001D0C1C">
                          <w:rPr>
                            <w:b/>
                          </w:rPr>
                          <w:t>RË</w:t>
                        </w:r>
                        <w:r>
                          <w:rPr>
                            <w:b/>
                          </w:rPr>
                          <w:t>ZOR</w:t>
                        </w:r>
                        <w:r w:rsidR="001D0C1C">
                          <w:rPr>
                            <w:b/>
                          </w:rPr>
                          <w:t>E</w:t>
                        </w:r>
                      </w:p>
                      <w:tbl>
                        <w:tblPr>
                          <w:tblStyle w:val="GridTable1Light-Accent1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3761"/>
                          <w:gridCol w:w="3761"/>
                        </w:tblGrid>
                        <w:tr w:rsidR="00216FE4" w:rsidTr="00216FE4">
                          <w:trPr>
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/w:trPr>
                          <w:tc>
                            <w:tcPr>
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<w:tcW w:w="3761" w:type="dxa"/>
                            </w:tcPr>
                            <w:p w:rsidR="00216FE4" w:rsidRDefault="00216FE4" w:rsidP="002B0CD6">
                              <w:pPr>
                                <w:spacing w:after="160"/>
                                <w:ind w:left="0" w:right="0" w:firstLine="0"/>
                                <w:jc w:val="left"/>
                                <w:rPr>
                                  <w:b w:val="0"/>
                                </w:rPr>
                              </w:pPr>
                            </w:p>
                          </w:tc>
                          <w:tc>
                            <w:tcPr>
                              <w:tcW w:w="3761" w:type="dxa"/>
                            </w:tcPr>
                            <w:p w:rsidR="00216FE4" w:rsidRDefault="00216FE4" w:rsidP="002B0CD6">
                              <w:pPr>
                                <w:spacing w:after="160"/>
                                <w:ind w:left="0" w:right="0" w:firstLine="0"/>
                                <w:jc w:val="left"/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rPr>
                                  <w:b w:val="0"/>
                                </w:rPr>
                              </w:pPr>
                            </w:p>
                          </w:tc>
                        </w:tr>
                        <w:tr w:rsidR="00216FE4" w:rsidTr="00216FE4">
                          <w:tc>
                            <w:tcPr>
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<w:tcW w:w="3761" w:type="dxa"/>
                            </w:tcPr>
                            <w:p w:rsidR="00216FE4" w:rsidRDefault="00216FE4" w:rsidP="002B0CD6">
                              <w:pPr>
                                <w:spacing w:after="160"/>
                                <w:ind w:left="0" w:right="0" w:firstLine="0"/>
                                <w:jc w:val="left"/>
                                <w:rPr>
                                  <w:b w:val="0"/>
                                </w:rPr>
                              </w:pPr>
                            </w:p>
                          </w:tc>
                          <w:tc>
                            <w:tcPr>
                              <w:tcW w:w="3761" w:type="dxa"/>
                            </w:tcPr>
                            <w:p w:rsidR="00216FE4" w:rsidRDefault="00216FE4" w:rsidP="002B0CD6">
                              <w:pPr>
                                <w:spacing w:after="160"/>
                                <w:ind w:left="0" w:right="0" w:firstLine="0"/>
                                <w:jc w:val="left"/>
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w:rPr>
                                  <w:b/>
                                </w:rPr>
                              </w:pPr>
                            </w:p>
                          </w:tc>
                        </w:tr>
                      </w:tbl>
                      <w:p w:rsidR="00FD764E" w:rsidRDefault="002B0CD6" w:rsidP="002B0CD6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>E</w:t>
                        </w:r>
                      </w:p>
                    </w:txbxContent>
                  </v:textbox>
                </v:rect>
                <v:rect id="Rectangle 179" o:spid="_x0000_s1040" style="position:absolute;left:44102;top:8685;width:506;height:2244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sDHwQAAANwAAAAPAAAAZHJzL2Rvd25yZXYueG1sRE/dasIw&#10;FL4f+A7hCLubqRPmrEYRh0zYbtr5AIfm2BSbk9rEWN/eDAa7Ox/f71ltBtuKSL1vHCuYTjIQxJXT&#10;DdcKjj/7l3cQPiBrbB2Tgjt52KxHTyvMtbtxQbEMtUgh7HNUYELocil9Zciin7iOOHEn11sMCfa1&#10;1D3eUrht5WuWvUmLDacGgx3tDFXn8moVfDX3uL+0n/YjfsfSzHaFnYdCqefxsF2CCDSEf/Gf+6DT&#10;/PkCfp9JF8j1AwAA//8DAFBLAQItABQABgAIAAAAIQDb4fbL7gAAAIUBAAATAAAAAAAAAAAAAAAA&#10;AAAAAABbQ29udGVudF9UeXBlc10ueG1sUEsBAi0AFAAGAAgAAAAhAFr0LFu/AAAAFQEAAAsAAAAA&#10;AAAAAAAAAAAAHwEAAF9yZWxzLy5yZWxzUEsBAi0AFAAGAAgAAAAhAF62wMfBAAAA3AAAAA8AAAAA&#10;AAAAAAAAAAAABwIAAGRycy9kb3ducmV2LnhtbFBLBQYAAAAAAwADALcAAAD1AgAAAAA=&#10;" filled="f" stroked="f">
                  <v:textbox inset="0,0,0,0">
                    <w:txbxContent>
                      <w:p w:rsidR="00FD764E" w:rsidRDefault="00C36FCD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0" o:spid="_x0000_s1041" style="position:absolute;left:15261;top:10896;width:422;height:189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Rl9xAAAANwAAAAPAAAAZHJzL2Rvd25yZXYueG1sRI9BT8Mw&#10;DIXvk/gPkZG4bSkgjaksrdDQBNK4tPADrMY0FY1TmpB1/x4fkLjZes/vfd7Xix9VpjkOgQ3cbgpQ&#10;xF2wA/cGPt6P6x2omJAtjoHJwIUi1NXVao+lDWduKLepVxLCsUQDLqWp1Dp2jjzGTZiIRfsMs8ck&#10;69xrO+NZwv2o74piqz0OLA0OJzo46r7aH2/gNFzy8Xt88c/5Lbfu/tD4h9QYc3O9PD2CSrSkf/Pf&#10;9asV/J3gyzMyga5+AQAA//8DAFBLAQItABQABgAIAAAAIQDb4fbL7gAAAIUBAAATAAAAAAAAAAAA&#10;AAAAAAAAAABbQ29udGVudF9UeXBlc10ueG1sUEsBAi0AFAAGAAgAAAAhAFr0LFu/AAAAFQEAAAsA&#10;AAAAAAAAAAAAAAAAHwEAAF9yZWxzLy5yZWxzUEsBAi0AFAAGAAgAAAAhAPpZGX3EAAAA3AAAAA8A&#10;AAAAAAAAAAAAAAAABwIAAGRycy9kb3ducmV2LnhtbFBLBQYAAAAAAwADALcAAAD4AgAAAAA=&#10;" filled="f" stroked="f">
                  <v:textbox inset="0,0,0,0">
                    <w:txbxContent>
                      <w:p w:rsidR="00FD764E" w:rsidRDefault="00C36FCD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1" o:spid="_x0000_s1042" style="position:absolute;left:15261;top:14127;width:422;height:189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zmwQAAANwAAAAPAAAAZHJzL2Rvd25yZXYueG1sRE/dasIw&#10;FL4X9g7hDHanqRuodEYRRTbQm3Z7gENz1hSbk9pksb69EQTvzsf3e5brwbYiUu8bxwqmkwwEceV0&#10;w7WC35/9eAHCB2SNrWNScCUP69XLaIm5dhcuKJahFimEfY4KTAhdLqWvDFn0E9cRJ+7P9RZDgn0t&#10;dY+XFG5b+Z5lM2mx4dRgsKOtoepU/lsFh+Ya9+f2y+7iMZbmY1vYeSiUensdNp8gAg3hKX64v3Wa&#10;v5jC/Zl0gVzdAAAA//8DAFBLAQItABQABgAIAAAAIQDb4fbL7gAAAIUBAAATAAAAAAAAAAAAAAAA&#10;AAAAAABbQ29udGVudF9UeXBlc10ueG1sUEsBAi0AFAAGAAgAAAAhAFr0LFu/AAAAFQEAAAsAAAAA&#10;AAAAAAAAAAAAHwEAAF9yZWxzLy5yZWxzUEsBAi0AFAAGAAgAAAAhAJUVvObBAAAA3AAAAA8AAAAA&#10;AAAAAAAAAAAABwIAAGRycy9kb3ducmV2LnhtbFBLBQYAAAAAAwADALcAAAD1AgAAAAA=&#10;" filled="f" stroked="f">
                  <v:textbox inset="0,0,0,0">
                    <w:txbxContent>
                      <w:p w:rsidR="00FD764E" w:rsidRDefault="00C36FCD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84" o:spid="_x0000_s1043" style="position:absolute;left:904;top:12175;width:66549;height:11516;visibility:visible;mso-wrap-style:square;v-text-anchor:top" coordsize="6294120,1209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2FOxQAAANwAAAAPAAAAZHJzL2Rvd25yZXYueG1sRI/RasJA&#10;EEXfC/7DMkJfpG6sRW3qKlJa8Klg4gdMs2M2mJ0N2W2y/fuuIPRthnvnnjvbfbStGKj3jWMFi3kG&#10;grhyuuFawbn8fNqA8AFZY+uYFPySh/1u8rDFXLuRTzQUoRYphH2OCkwIXS6lrwxZ9HPXESft4nqL&#10;Ia19LXWPYwq3rXzOspW02HAiGOzo3VB1LX5s4ob1bHz9+F6WpTExDhdaFLMvpR6n8fAGIlAM/+b7&#10;9VGn+psXuD2TJpC7PwAAAP//AwBQSwECLQAUAAYACAAAACEA2+H2y+4AAACFAQAAEwAAAAAAAAAA&#10;AAAAAAAAAAAAW0NvbnRlbnRfVHlwZXNdLnhtbFBLAQItABQABgAIAAAAIQBa9CxbvwAAABUBAAAL&#10;AAAAAAAAAAAAAAAAAB8BAABfcmVscy8ucmVsc1BLAQItABQABgAIAAAAIQAez2FOxQAAANwAAAAP&#10;AAAAAAAAAAAAAAAAAAcCAABkcnMvZG93bnJldi54bWxQSwUGAAAAAAMAAwC3AAAA+QIAAAAA&#10;" path="m,1209675r6294120,l6294120,,,,,1209675xe" filled="f" strokecolor="#c2d69b" strokeweight="1pt">
                  <v:stroke miterlimit="66585f" joinstyle="miter" endcap="round"/>
                  <v:path arrowok="t" textboxrect="0,0,6294120,1209675"/>
                </v:shape>
                <v:rect id="Rectangle 185" o:spid="_x0000_s1044" style="position:absolute;left:31525;top:12795;width:7717;height:2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0yIwgAAANwAAAAPAAAAZHJzL2Rvd25yZXYueG1sRE9Li8Iw&#10;EL4v7H8II3hbU4Vd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Cyn0yIwgAAANwAAAAPAAAA&#10;AAAAAAAAAAAAAAcCAABkcnMvZG93bnJldi54bWxQSwUGAAAAAAMAAwC3AAAA9gIAAAAA&#10;" filled="f" stroked="f">
                  <v:textbox inset="0,0,0,0">
                    <w:txbxContent>
                      <w:p w:rsidR="00FD764E" w:rsidRDefault="00C36FCD" w:rsidP="00850333">
                        <w:pPr>
                          <w:spacing w:after="160"/>
                          <w:ind w:left="0" w:right="0" w:firstLine="0"/>
                          <w:jc w:val="center"/>
                        </w:pPr>
                        <w:r>
                          <w:rPr>
                            <w:b/>
                            <w:color w:val="808080"/>
                          </w:rPr>
                          <w:t>NJOFTIM</w:t>
                        </w:r>
                      </w:p>
                    </w:txbxContent>
                  </v:textbox>
                </v:rect>
                <v:rect id="Rectangle 186" o:spid="_x0000_s1045" style="position:absolute;left:37503;top:12175;width:506;height:2244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CSSwQAAANwAAAAPAAAAZHJzL2Rvd25yZXYueG1sRE/dasIw&#10;FL4f+A7hCLubqRs4qUYRhzjQm3Z7gENzbIrNSW1irG+/CMLuzsf3e5brwbYiUu8bxwqmkwwEceV0&#10;w7WC35/d2xyED8gaW8ek4E4e1qvRyxJz7W5cUCxDLVII+xwVmBC6XEpfGbLoJ64jTtzJ9RZDgn0t&#10;dY+3FG5b+Z5lM2mx4dRgsKOtoepcXq2CQ3OPu0u7t1/xGEvzsS3sZyiUeh0PmwWIQEP4Fz/d3zrN&#10;n8/g8Uy6QK7+AAAA//8DAFBLAQItABQABgAIAAAAIQDb4fbL7gAAAIUBAAATAAAAAAAAAAAAAAAA&#10;AAAAAABbQ29udGVudF9UeXBlc10ueG1sUEsBAi0AFAAGAAgAAAAhAFr0LFu/AAAAFQEAAAsAAAAA&#10;AAAAAAAAAAAAHwEAAF9yZWxzLy5yZWxzUEsBAi0AFAAGAAgAAAAhABr8JJLBAAAA3AAAAA8AAAAA&#10;AAAAAAAAAAAABwIAAGRycy9kb3ducmV2LnhtbFBLBQYAAAAAAwADALcAAAD1AgAAAAA=&#10;" filled="f" stroked="f">
                  <v:textbox inset="0,0,0,0">
                    <w:txbxContent>
                      <w:p w:rsidR="00FD764E" w:rsidRDefault="00C36FCD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color w:val="80808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38" o:spid="_x0000_s1046" style="position:absolute;left:22900;top:15192;width:4036;height:2244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w5EwQAAAN0AAAAPAAAAZHJzL2Rvd25yZXYueG1sRE/dasIw&#10;FL4f+A7hCN7N1AlTqlHEIQrupt0e4NAcm2JzUpsY69ubi8EuP77/9XawrYjU+8axgtk0A0FcOd1w&#10;reD35/C+BOEDssbWMSl4koftZvS2xly7BxcUy1CLFMI+RwUmhC6X0leGLPqp64gTd3G9xZBgX0vd&#10;4yOF21Z+ZNmntNhwajDY0d5QdS3vVsG5ecbDrT3ar/gdSzPfF3YRCqUm42G3AhFoCP/iP/dJK1gu&#10;5mluepOegNy8AAAA//8DAFBLAQItABQABgAIAAAAIQDb4fbL7gAAAIUBAAATAAAAAAAAAAAAAAAA&#10;AAAAAABbQ29udGVudF9UeXBlc10ueG1sUEsBAi0AFAAGAAgAAAAhAFr0LFu/AAAAFQEAAAsAAAAA&#10;AAAAAAAAAAAAHwEAAF9yZWxzLy5yZWxzUEsBAi0AFAAGAAgAAAAhAEEjDkTBAAAA3QAAAA8AAAAA&#10;AAAAAAAAAAAABwIAAGRycy9kb3ducmV2LnhtbFBLBQYAAAAAAwADALcAAAD1AgAAAAA=&#10;" filled="f" stroked="f">
                  <v:textbox inset="0,0,0,0">
                    <w:txbxContent>
                      <w:p w:rsidR="00FD764E" w:rsidRDefault="00C36FCD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color w:val="808080"/>
                            <w:u w:val="single" w:color="808080"/>
                          </w:rPr>
                          <w:t>PËR</w:t>
                        </w:r>
                      </w:p>
                    </w:txbxContent>
                  </v:textbox>
                </v:rect>
                <v:rect id="Rectangle 8740" o:spid="_x0000_s1047" style="position:absolute;left:25933;top:15192;width:507;height:2244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3E/wQAAAN0AAAAPAAAAZHJzL2Rvd25yZXYueG1sRE/dasIw&#10;FL4f+A7hCLubqVOmVKOIQzZwN+32AIfm2BSbk9rEWN9+uRC8/Pj+19vBtiJS7xvHCqaTDARx5XTD&#10;tYK/38PbEoQPyBpbx6TgTh62m9HLGnPtblxQLEMtUgj7HBWYELpcSl8ZsugnriNO3Mn1FkOCfS11&#10;j7cUblv5nmUf0mLDqcFgR3tD1bm8WgXH5h4Pl/bLfsafWJrZvrCLUCj1Oh52KxCBhvAUP9zfWsFy&#10;MU/705v0BOTmHwAA//8DAFBLAQItABQABgAIAAAAIQDb4fbL7gAAAIUBAAATAAAAAAAAAAAAAAAA&#10;AAAAAABbQ29udGVudF9UeXBlc10ueG1sUEsBAi0AFAAGAAgAAAAhAFr0LFu/AAAAFQEAAAsAAAAA&#10;AAAAAAAAAAAAHwEAAF9yZWxzLy5yZWxzUEsBAi0AFAAGAAgAAAAhAOdTcT/BAAAA3QAAAA8AAAAA&#10;AAAAAAAAAAAABwIAAGRycy9kb3ducmV2LnhtbFBLBQYAAAAAAwADALcAAAD1AgAAAAA=&#10;" filled="f" stroked="f">
                  <v:textbox inset="0,0,0,0">
                    <w:txbxContent>
                      <w:p w:rsidR="00FD764E" w:rsidRDefault="00C36FCD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color w:val="808080"/>
                            <w:u w:val="single" w:color="80808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41" o:spid="_x0000_s1048" style="position:absolute;left:23952;top:15192;width:22482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AnBxgAAAN0AAAAPAAAAZHJzL2Rvd25yZXYueG1sRI9Pa8JA&#10;FMTvQr/D8gredGORGqOrSFX06J+C9fbIviah2bchu5rUT+8KgsdhZn7DTOetKcWValdYVjDoRyCI&#10;U6sLzhR8H9e9GITzyBpLy6TgnxzMZ2+dKSbaNryn68FnIkDYJagg975KpHRpTgZd31bEwfu1tUEf&#10;ZJ1JXWMT4KaUH1H0KQ0WHBZyrOgrp/TvcDEKNnG1+NnaW5OVq/PmtDuNl8exV6r73i4mIDy1/hV+&#10;trdaQTwaDuDxJjwBObsDAAD//wMAUEsBAi0AFAAGAAgAAAAhANvh9svuAAAAhQEAABMAAAAAAAAA&#10;AAAAAAAAAAAAAFtDb250ZW50X1R5cGVzXS54bWxQSwECLQAUAAYACAAAACEAWvQsW78AAAAVAQAA&#10;CwAAAAAAAAAAAAAAAAAfAQAAX3JlbHMvLnJlbHNQSwECLQAUAAYACAAAACEA/zAJwcYAAADdAAAA&#10;DwAAAAAAAAAAAAAAAAAHAgAAZHJzL2Rvd25yZXYueG1sUEsFBgAAAAADAAMAtwAAAPoCAAAAAA==&#10;" filled="f" stroked="f">
                  <v:textbox inset="0,0,0,0">
                    <w:txbxContent>
                      <w:p w:rsidR="00FD764E" w:rsidRDefault="00AD634B" w:rsidP="00850333">
                        <w:pPr>
                          <w:spacing w:after="160"/>
                          <w:ind w:left="0" w:right="0" w:firstLine="0"/>
                          <w:jc w:val="center"/>
                        </w:pPr>
                        <w:r>
                          <w:rPr>
                            <w:b/>
                            <w:color w:val="808080"/>
                            <w:u w:val="single" w:color="808080"/>
                          </w:rPr>
                          <w:t xml:space="preserve">PËR </w:t>
                        </w:r>
                        <w:r w:rsidR="00C36FCD">
                          <w:rPr>
                            <w:b/>
                            <w:color w:val="808080"/>
                            <w:u w:val="single" w:color="808080"/>
                          </w:rPr>
                          <w:t>POZICION TË LIR</w:t>
                        </w:r>
                        <w:r>
                          <w:rPr>
                            <w:b/>
                            <w:color w:val="808080"/>
                            <w:u w:val="single" w:color="808080"/>
                          </w:rPr>
                          <w:t>Ë PUNE</w:t>
                        </w:r>
                      </w:p>
                    </w:txbxContent>
                  </v:textbox>
                </v:rect>
                <v:rect id="Rectangle 8739" o:spid="_x0000_s1049" style="position:absolute;left:40947;top:15192;width:5487;height:2244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6vfxQAAAN0AAAAPAAAAZHJzL2Rvd25yZXYueG1sRI9Ra8Iw&#10;FIXfB/6HcIW9zVSF6TqjiCIT3Eu7/YBLc9eUNTe1ibH+ezMQ9ng453yHs9oMthWRet84VjCdZCCI&#10;K6cbrhV8fx1eliB8QNbYOiYFN/KwWY+eVphrd+WCYhlqkSDsc1RgQuhyKX1lyKKfuI44eT+utxiS&#10;7Gupe7wmuG3lLMtepcWG04LBjnaGqt/yYhWcmls8nNsPu4+fsTTzXWEXoVDqeTxs30EEGsJ/+NE+&#10;agXLxfwN/t6kJyDXdwAAAP//AwBQSwECLQAUAAYACAAAACEA2+H2y+4AAACFAQAAEwAAAAAAAAAA&#10;AAAAAAAAAAAAW0NvbnRlbnRfVHlwZXNdLnhtbFBLAQItABQABgAIAAAAIQBa9CxbvwAAABUBAAAL&#10;AAAAAAAAAAAAAAAAAB8BAABfcmVscy8ucmVsc1BLAQItABQABgAIAAAAIQAub6vfxQAAAN0AAAAP&#10;AAAAAAAAAAAAAAAAAAcCAABkcnMvZG93bnJldi54bWxQSwUGAAAAAAMAAwC3AAAA+QIAAAAA&#10;" filled="f" stroked="f">
                  <v:textbox inset="0,0,0,0">
                    <w:txbxContent>
                      <w:p w:rsidR="00FD764E" w:rsidRDefault="00C36FCD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color w:val="808080"/>
                            <w:u w:val="single" w:color="808080"/>
                          </w:rPr>
                          <w:t>UNE</w:t>
                        </w:r>
                      </w:p>
                    </w:txbxContent>
                  </v:textbox>
                </v:rect>
                <v:rect id="Rectangle 192" o:spid="_x0000_s1050" style="position:absolute;left:45473;top:15192;width:507;height:2244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rRMwQAAANwAAAAPAAAAZHJzL2Rvd25yZXYueG1sRE/dasIw&#10;FL4f+A7hCN7NVIVtVqOIQzZwN+18gENzbIrNSW2yWN9+EQa7Ox/f71lvB9uKSL1vHCuYTTMQxJXT&#10;DdcKTt+H5zcQPiBrbB2Tgjt52G5GT2vMtbtxQbEMtUgh7HNUYELocil9Zciin7qOOHFn11sMCfa1&#10;1D3eUrht5TzLXqTFhlODwY72hqpL+WMVHJt7PFzbD/sev2JpFvvCvoZCqcl42K1ABBrCv/jP/anT&#10;/OUcHs+kC+TmFwAA//8DAFBLAQItABQABgAIAAAAIQDb4fbL7gAAAIUBAAATAAAAAAAAAAAAAAAA&#10;AAAAAABbQ29udGVudF9UeXBlc10ueG1sUEsBAi0AFAAGAAgAAAAhAFr0LFu/AAAAFQEAAAsAAAAA&#10;AAAAAAAAAAAAHwEAAF9yZWxzLy5yZWxzUEsBAi0AFAAGAAgAAAAhAOAetEzBAAAA3AAAAA8AAAAA&#10;AAAAAAAAAAAABwIAAGRycy9kb3ducmV2LnhtbFBLBQYAAAAAAwADALcAAAD1AgAAAAA=&#10;" filled="f" stroked="f">
                  <v:textbox inset="0,0,0,0">
                    <w:txbxContent>
                      <w:p w:rsidR="00FD764E" w:rsidRDefault="00C36FCD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color w:val="80808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42" o:spid="_x0000_s1051" style="position:absolute;left:5515;top:17829;width:59940;height:5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pe2xgAAAN0AAAAPAAAAZHJzL2Rvd25yZXYueG1sRI9Pa8JA&#10;FMTvhX6H5Qm91Y1SaoyuIm1Fj/4D9fbIPpNg9m3Irib107uC4HGYmd8w42lrSnGl2hWWFfS6EQji&#10;1OqCMwW77fwzBuE8ssbSMin4JwfTyfvbGBNtG17TdeMzESDsElSQe18lUro0J4Ouayvi4J1sbdAH&#10;WWdS19gEuCllP4q+pcGCw0KOFf3klJ43F6NgEVezw9Lemqz8Oy72q/3wdzv0Sn102tkIhKfWv8LP&#10;9lIriAdffXi8CU9ATu4AAAD//wMAUEsBAi0AFAAGAAgAAAAhANvh9svuAAAAhQEAABMAAAAAAAAA&#10;AAAAAAAAAAAAAFtDb250ZW50X1R5cGVzXS54bWxQSwECLQAUAAYACAAAACEAWvQsW78AAAAVAQAA&#10;CwAAAAAAAAAAAAAAAAAfAQAAX3JlbHMvLnJlbHNQSwECLQAUAAYACAAAACEAD+KXtsYAAADdAAAA&#10;DwAAAAAAAAAAAAAAAAAHAgAAZHJzL2Rvd25yZXYueG1sUEsFBgAAAAADAAMAtwAAAPoCAAAAAA==&#10;" filled="f" stroked="f">
                  <v:textbox inset="0,0,0,0">
                    <w:txbxContent>
                      <w:p w:rsidR="00FD764E" w:rsidRPr="00CD5312" w:rsidRDefault="00CD1314" w:rsidP="00850333">
                        <w:pPr>
                          <w:jc w:val="center"/>
                          <w:rPr>
                            <w:rStyle w:val="SubtleReference"/>
                            <w:b/>
                            <w:bCs/>
                          </w:rPr>
                        </w:pPr>
                        <w:r w:rsidRPr="00CD5312">
                          <w:rPr>
                            <w:rStyle w:val="SubtleReference"/>
                            <w:b/>
                            <w:bCs/>
                          </w:rPr>
                          <w:t xml:space="preserve">INSPEKTOR </w:t>
                        </w:r>
                        <w:r w:rsidR="004373F7">
                          <w:rPr>
                            <w:rStyle w:val="SubtleReference"/>
                            <w:b/>
                            <w:bCs/>
                          </w:rPr>
                          <w:t xml:space="preserve"> KADASTRE DHE KONTROLLI  TË TERRITORIT </w:t>
                        </w:r>
                        <w:r w:rsidRPr="00CD5312">
                          <w:rPr>
                            <w:rStyle w:val="SubtleReference"/>
                            <w:b/>
                            <w:bCs/>
                          </w:rPr>
                          <w:t xml:space="preserve"> N</w:t>
                        </w:r>
                        <w:r w:rsidR="00330EE4" w:rsidRPr="00CD5312">
                          <w:rPr>
                            <w:rStyle w:val="SubtleReference"/>
                            <w:b/>
                            <w:bCs/>
                          </w:rPr>
                          <w:t>Ë</w:t>
                        </w:r>
                        <w:r w:rsidRPr="00CD5312">
                          <w:rPr>
                            <w:rStyle w:val="SubtleReference"/>
                            <w:b/>
                            <w:bCs/>
                          </w:rPr>
                          <w:t xml:space="preserve"> NJ</w:t>
                        </w:r>
                        <w:r w:rsidR="00330EE4" w:rsidRPr="00CD5312">
                          <w:rPr>
                            <w:rStyle w:val="SubtleReference"/>
                            <w:b/>
                            <w:bCs/>
                          </w:rPr>
                          <w:t>Ë</w:t>
                        </w:r>
                        <w:r w:rsidRPr="00CD5312">
                          <w:rPr>
                            <w:rStyle w:val="SubtleReference"/>
                            <w:b/>
                            <w:bCs/>
                          </w:rPr>
                          <w:t>SIT</w:t>
                        </w:r>
                        <w:r w:rsidR="00AD634B" w:rsidRPr="00CD5312">
                          <w:rPr>
                            <w:rStyle w:val="SubtleReference"/>
                            <w:b/>
                            <w:bCs/>
                          </w:rPr>
                          <w:t xml:space="preserve">Ë </w:t>
                        </w:r>
                        <w:r w:rsidRPr="00CD5312">
                          <w:rPr>
                            <w:rStyle w:val="SubtleReference"/>
                            <w:b/>
                            <w:bCs/>
                          </w:rPr>
                          <w:t xml:space="preserve"> ADMINISTRATIVE </w:t>
                        </w:r>
                        <w:r w:rsidR="00B4798E" w:rsidRPr="00CD5312">
                          <w:rPr>
                            <w:rStyle w:val="SubtleReference"/>
                            <w:b/>
                            <w:bCs/>
                          </w:rPr>
                          <w:t>QËNDËR, ZHEP, GJERB</w:t>
                        </w:r>
                        <w:r w:rsidR="004373F7">
                          <w:rPr>
                            <w:rStyle w:val="SubtleReference"/>
                            <w:b/>
                            <w:bCs/>
                          </w:rPr>
                          <w:t>Ë</w:t>
                        </w:r>
                        <w:r w:rsidR="00B4798E" w:rsidRPr="00CD5312">
                          <w:rPr>
                            <w:rStyle w:val="SubtleReference"/>
                            <w:b/>
                            <w:bCs/>
                          </w:rPr>
                          <w:t xml:space="preserve">S, LESHNJE, POTOM, </w:t>
                        </w:r>
                        <w:r w:rsidR="00330EE4" w:rsidRPr="00CD5312">
                          <w:rPr>
                            <w:rStyle w:val="SubtleReference"/>
                            <w:b/>
                            <w:bCs/>
                          </w:rPr>
                          <w:t>Ç</w:t>
                        </w:r>
                        <w:r w:rsidR="00B4798E" w:rsidRPr="00CD5312">
                          <w:rPr>
                            <w:rStyle w:val="SubtleReference"/>
                            <w:b/>
                            <w:bCs/>
                          </w:rPr>
                          <w:t>EPAN,</w:t>
                        </w:r>
                        <w:r w:rsidR="00330EE4" w:rsidRPr="00CD5312">
                          <w:rPr>
                            <w:rStyle w:val="SubtleReference"/>
                            <w:b/>
                            <w:bCs/>
                          </w:rPr>
                          <w:t xml:space="preserve"> </w:t>
                        </w:r>
                        <w:r w:rsidR="00B4798E" w:rsidRPr="00CD5312">
                          <w:rPr>
                            <w:rStyle w:val="SubtleReference"/>
                            <w:b/>
                            <w:bCs/>
                          </w:rPr>
                          <w:t>BOGOV</w:t>
                        </w:r>
                        <w:r w:rsidR="004373F7">
                          <w:rPr>
                            <w:rStyle w:val="SubtleReference"/>
                            <w:b/>
                            <w:bCs/>
                          </w:rPr>
                          <w:t>Ë</w:t>
                        </w:r>
                        <w:r w:rsidR="00B4798E" w:rsidRPr="00CD5312">
                          <w:rPr>
                            <w:rStyle w:val="SubtleReference"/>
                            <w:b/>
                            <w:bCs/>
                          </w:rPr>
                          <w:t xml:space="preserve"> , V</w:t>
                        </w:r>
                        <w:r w:rsidR="00330EE4" w:rsidRPr="00CD5312">
                          <w:rPr>
                            <w:rStyle w:val="SubtleReference"/>
                            <w:b/>
                            <w:bCs/>
                          </w:rPr>
                          <w:t>Ë</w:t>
                        </w:r>
                        <w:r w:rsidR="00B4798E" w:rsidRPr="00CD5312">
                          <w:rPr>
                            <w:rStyle w:val="SubtleReference"/>
                            <w:b/>
                            <w:bCs/>
                          </w:rPr>
                          <w:t>NDRESHE</w:t>
                        </w:r>
                        <w:r w:rsidR="004373F7">
                          <w:rPr>
                            <w:rStyle w:val="SubtleReference"/>
                            <w:b/>
                            <w:bCs/>
                          </w:rPr>
                          <w:t xml:space="preserve"> DHE NE DREJTORINË E PLANIFIKIMIT TË TERRITORIT </w:t>
                        </w:r>
                      </w:p>
                    </w:txbxContent>
                  </v:textbox>
                </v:rect>
                <v:rect id="Rectangle 8746" o:spid="_x0000_s1052" style="position:absolute;left:25932;top:17829;width:9648;height:2244;rotation:180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coJxQAAAN0AAAAPAAAAZHJzL2Rvd25yZXYueG1sRI9Ba8JA&#10;FITvBf/D8oTemk2lRE1dRcSCFwOaXrw9sq9JaPZt3N1q2l/vCkKPw8x8wyxWg+nEhZxvLSt4TVIQ&#10;xJXVLdcKPsuPlxkIH5A1dpZJwS95WC1HTwvMtb3ygS7HUIsIYZ+jgiaEPpfSVw0Z9IntiaP3ZZ3B&#10;EKWrpXZ4jXDTyUmaZtJgy3GhwZ42DVXfxx+joCi3jue9tfvijKcdbfxfm3qlnsfD+h1EoCH8hx/t&#10;nVYwm75lcH8Tn4Bc3gAAAP//AwBQSwECLQAUAAYACAAAACEA2+H2y+4AAACFAQAAEwAAAAAAAAAA&#10;AAAAAAAAAAAAW0NvbnRlbnRfVHlwZXNdLnhtbFBLAQItABQABgAIAAAAIQBa9CxbvwAAABUBAAAL&#10;AAAAAAAAAAAAAAAAAB8BAABfcmVscy8ucmVsc1BLAQItABQABgAIAAAAIQC9HcoJxQAAAN0AAAAP&#10;AAAAAAAAAAAAAAAAAAcCAABkcnMvZG93bnJldi54bWxQSwUGAAAAAAMAAwC3AAAA+QIAAAAA&#10;" filled="f" stroked="f">
                  <v:textbox inset="0,0,0,0">
                    <w:txbxContent>
                      <w:p w:rsidR="00FD764E" w:rsidRDefault="00FD764E">
                        <w:pPr>
                          <w:spacing w:after="160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rect id="Rectangle 8747" o:spid="_x0000_s1053" style="position:absolute;left:31525;top:17829;width:22356;height:2244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ulLxQAAAN0AAAAPAAAAZHJzL2Rvd25yZXYueG1sRI9Ra8Iw&#10;FIXfhf2HcAe+aTodVjqjDIdsMF9a9wMuzbUpNje1yWL998tgsMfDOec7nM1utJ2INPjWsYKneQaC&#10;uHa65UbB1+kwW4PwAVlj55gU3MnDbvsw2WCh3Y1LilVoRIKwL1CBCaEvpPS1IYt+7nri5J3dYDEk&#10;OTRSD3hLcNvJRZatpMWW04LBnvaG6kv1bRV8tvd4uHbv9i0eY2WW+9LmoVRq+ji+voAINIb/8F/7&#10;QytY5885/L5JT0BufwAAAP//AwBQSwECLQAUAAYACAAAACEA2+H2y+4AAACFAQAAEwAAAAAAAAAA&#10;AAAAAAAAAAAAW0NvbnRlbnRfVHlwZXNdLnhtbFBLAQItABQABgAIAAAAIQBa9CxbvwAAABUBAAAL&#10;AAAAAAAAAAAAAAAAAB8BAABfcmVscy8ucmVsc1BLAQItABQABgAIAAAAIQBouulLxQAAAN0AAAAP&#10;AAAAAAAAAAAAAAAAAAcCAABkcnMvZG93bnJldi54bWxQSwUGAAAAAAMAAwC3AAAA+QIAAAAA&#10;" filled="f" stroked="f">
                  <v:textbox inset="0,0,0,0">
                    <w:txbxContent>
                      <w:p w:rsidR="00FD764E" w:rsidRDefault="00AD634B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t xml:space="preserve">      </w:t>
                        </w:r>
                      </w:p>
                    </w:txbxContent>
                  </v:textbox>
                </v:rect>
                <v:rect id="Rectangle 8748" o:spid="_x0000_s1054" style="position:absolute;left:55170;top:17829;width:11831;height:2244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X05wQAAAN0AAAAPAAAAZHJzL2Rvd25yZXYueG1sRE/dasIw&#10;FL4f+A7hCLubqVOmVKOIQzZwN+32AIfm2BSbk9rEWN9+uRC8/Pj+19vBtiJS7xvHCqaTDARx5XTD&#10;tYK/38PbEoQPyBpbx6TgTh62m9HLGnPtblxQLEMtUgj7HBWYELpcSl8ZsugnriNO3Mn1FkOCfS11&#10;j7cUblv5nmUf0mLDqcFgR3tD1bm8WgXH5h4Pl/bLfsafWJrZvrCLUCj1Oh52KxCBhvAUP9zfWsFy&#10;MU9z05v0BOTmHwAA//8DAFBLAQItABQABgAIAAAAIQDb4fbL7gAAAIUBAAATAAAAAAAAAAAAAAAA&#10;AAAAAABbQ29udGVudF9UeXBlc10ueG1sUEsBAi0AFAAGAAgAAAAhAFr0LFu/AAAAFQEAAAsAAAAA&#10;AAAAAAAAAAAAHwEAAF9yZWxzLy5yZWxzUEsBAi0AFAAGAAgAAAAhABklfTnBAAAA3QAAAA8AAAAA&#10;AAAAAAAAAAAABwIAAGRycy9kb3ducmV2LnhtbFBLBQYAAAAAAwADALcAAAD1AgAAAAA=&#10;" filled="f" stroked="f">
                  <v:textbox inset="0,0,0,0">
                    <w:txbxContent>
                      <w:p w:rsidR="00FD764E" w:rsidRDefault="00FD764E">
                        <w:pPr>
                          <w:spacing w:after="160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rect id="Rectangle 8749" o:spid="_x0000_s1055" style="position:absolute;left:64065;top:17829;width:507;height:2244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diixQAAAN0AAAAPAAAAZHJzL2Rvd25yZXYueG1sRI9Ra8Iw&#10;FIXfB/6HcAe+zXRT1HVGGYo40Jd2+wGX5q4pa25qE2P998tg4OPhnPMdzmoz2FZE6n3jWMHzJANB&#10;XDndcK3g63P/tAThA7LG1jEpuJGHzXr0sMJcuysXFMtQiwRhn6MCE0KXS+krQxb9xHXEyft2vcWQ&#10;ZF9L3eM1wW0rX7JsLi02nBYMdrQ1VP2UF6vg2Nzi/twe7C6eYmmm28IuQqHU+HF4fwMRaAj38H/7&#10;QytYLmav8PcmPQG5/gUAAP//AwBQSwECLQAUAAYACAAAACEA2+H2y+4AAACFAQAAEwAAAAAAAAAA&#10;AAAAAAAAAAAAW0NvbnRlbnRfVHlwZXNdLnhtbFBLAQItABQABgAIAAAAIQBa9CxbvwAAABUBAAAL&#10;AAAAAAAAAAAAAAAAAB8BAABfcmVscy8ucmVsc1BLAQItABQABgAIAAAAIQB2adiixQAAAN0AAAAP&#10;AAAAAAAAAAAAAAAAAAcCAABkcnMvZG93bnJldi54bWxQSwUGAAAAAAMAAwC3AAAA+QIAAAAA&#10;" filled="f" stroked="f">
                  <v:textbox inset="0,0,0,0">
                    <w:txbxContent>
                      <w:p w:rsidR="00FD764E" w:rsidRDefault="00C36FCD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color w:val="80808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53" o:spid="_x0000_s1056" style="position:absolute;left:17486;top:20450;width:1014;height:2244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HmVxQAAAN0AAAAPAAAAZHJzL2Rvd25yZXYueG1sRI9Ra8Iw&#10;FIXfB/6HcAXfZrqJUzqjiEMUtpd2+wGX5q4pa25qE2P992Yg+Hg453yHs9oMthWRet84VvAyzUAQ&#10;V043XCv4+d4/L0H4gKyxdUwKruRhsx49rTDX7sIFxTLUIkHY56jAhNDlUvrKkEU/dR1x8n5dbzEk&#10;2ddS93hJcNvK1yx7kxYbTgsGO9oZqv7Ks1Xw2Vzj/tQe7Ef8iqWZ7Qq7CIVSk/GwfQcRaAiP8L19&#10;1AqWi/kM/t+kJyDXNwAAAP//AwBQSwECLQAUAAYACAAAACEA2+H2y+4AAACFAQAAEwAAAAAAAAAA&#10;AAAAAAAAAAAAW0NvbnRlbnRfVHlwZXNdLnhtbFBLAQItABQABgAIAAAAIQBa9CxbvwAAABUBAAAL&#10;AAAAAAAAAAAAAAAAAB8BAABfcmVscy8ucmVsc1BLAQItABQABgAIAAAAIQCSWHmVxQAAAN0AAAAP&#10;AAAAAAAAAAAAAAAAAAcCAABkcnMvZG93bnJldi54bWxQSwUGAAAAAAMAAwC3AAAA+QIAAAAA&#10;" filled="f" stroked="f">
                  <v:textbox inset="0,0,0,0">
                    <w:txbxContent>
                      <w:p w:rsidR="00FD764E" w:rsidRDefault="00FD764E">
                        <w:pPr>
                          <w:spacing w:after="160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rect id="Rectangle 8754" o:spid="_x0000_s1057" style="position:absolute;left:28996;top:20450;width:1913;height:2244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eHhxQAAAN0AAAAPAAAAZHJzL2Rvd25yZXYueG1sRI9Ra8Iw&#10;FIXfB/sP4Q58m6nTTalGGYo42F5a/QGX5toUm5uuyWL992Yw2OPhnPMdzmoz2FZE6n3jWMFknIEg&#10;rpxuuFZwOu6fFyB8QNbYOiYFN/KwWT8+rDDX7soFxTLUIkHY56jAhNDlUvrKkEU/dh1x8s6utxiS&#10;7Gupe7wmuG3lS5a9SYsNpwWDHW0NVZfyxyr4bG5x/90e7C5+xdJMt4Wdh0Kp0dPwvgQRaAj/4b/2&#10;h1awmL/O4PdNegJyfQcAAP//AwBQSwECLQAUAAYACAAAACEA2+H2y+4AAACFAQAAEwAAAAAAAAAA&#10;AAAAAAAAAAAAW0NvbnRlbnRfVHlwZXNdLnhtbFBLAQItABQABgAIAAAAIQBa9CxbvwAAABUBAAAL&#10;AAAAAAAAAAAAAAAAAB8BAABfcmVscy8ucmVsc1BLAQItABQABgAIAAAAIQAdseHhxQAAAN0AAAAP&#10;AAAAAAAAAAAAAAAAAAcCAABkcnMvZG93bnJldi54bWxQSwUGAAAAAAMAAwC3AAAA+QIAAAAA&#10;" filled="f" stroked="f">
                  <v:textbox inset="0,0,0,0">
                    <w:txbxContent>
                      <w:p w:rsidR="00FD764E" w:rsidRDefault="00FD764E">
                        <w:pPr>
                          <w:spacing w:after="160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w10:wrap type="topAndBottom" anchory="page"/>
              </v:group>
            </w:pict>
          </mc:Fallback>
        </mc:AlternateContent>
      </w:r>
      <w:bookmarkEnd w:id="0"/>
    </w:p>
    <w:p w:rsidR="00FD764E" w:rsidRDefault="00FD764E" w:rsidP="00FB1437">
      <w:pPr>
        <w:spacing w:after="143"/>
        <w:ind w:left="-279" w:right="0" w:firstLine="0"/>
        <w:jc w:val="left"/>
      </w:pPr>
    </w:p>
    <w:p w:rsidR="00FB1437" w:rsidRPr="00AD634B" w:rsidRDefault="00FB1437" w:rsidP="00FB1437">
      <w:pPr>
        <w:spacing w:after="143"/>
        <w:ind w:left="-279" w:right="0" w:firstLine="0"/>
        <w:jc w:val="left"/>
      </w:pPr>
    </w:p>
    <w:p w:rsidR="00FD764E" w:rsidRPr="00AD634B" w:rsidRDefault="00C36FCD">
      <w:pPr>
        <w:spacing w:after="0"/>
        <w:ind w:left="91" w:right="0" w:firstLine="0"/>
        <w:jc w:val="left"/>
      </w:pPr>
      <w:r w:rsidRPr="00AD634B">
        <w:rPr>
          <w:b/>
        </w:rPr>
        <w:t>1.</w:t>
      </w:r>
      <w:r w:rsidRPr="00AD634B">
        <w:rPr>
          <w:rFonts w:ascii="Arial" w:eastAsia="Arial" w:hAnsi="Arial" w:cs="Arial"/>
          <w:b/>
        </w:rPr>
        <w:t xml:space="preserve"> </w:t>
      </w:r>
      <w:r w:rsidRPr="00AD634B">
        <w:rPr>
          <w:b/>
        </w:rPr>
        <w:t>LËVIZJA PARALELE BR</w:t>
      </w:r>
      <w:r w:rsidR="00216FE4">
        <w:rPr>
          <w:b/>
        </w:rPr>
        <w:t>Ë</w:t>
      </w:r>
      <w:r w:rsidRPr="00AD634B">
        <w:rPr>
          <w:b/>
        </w:rPr>
        <w:t xml:space="preserve">NDA TË NJËJTËS KATEGORI </w:t>
      </w:r>
      <w:r w:rsidR="00B43F54">
        <w:rPr>
          <w:b/>
        </w:rPr>
        <w:t xml:space="preserve"> </w:t>
      </w:r>
    </w:p>
    <w:p w:rsidR="00FD764E" w:rsidRPr="00AD634B" w:rsidRDefault="00C36FCD" w:rsidP="00AD634B">
      <w:pPr>
        <w:tabs>
          <w:tab w:val="left" w:pos="6225"/>
        </w:tabs>
        <w:spacing w:after="231"/>
        <w:ind w:left="91" w:right="0" w:firstLine="0"/>
        <w:jc w:val="left"/>
      </w:pPr>
      <w:r w:rsidRPr="00AD634B">
        <w:rPr>
          <w:b/>
          <w:color w:val="2D2D2D"/>
          <w:sz w:val="2"/>
        </w:rPr>
        <w:t xml:space="preserve"> </w:t>
      </w:r>
      <w:r w:rsidR="00AD634B">
        <w:rPr>
          <w:b/>
          <w:color w:val="2D2D2D"/>
          <w:sz w:val="2"/>
        </w:rPr>
        <w:tab/>
      </w:r>
    </w:p>
    <w:p w:rsidR="00FD764E" w:rsidRPr="00AD634B" w:rsidRDefault="00C36FCD">
      <w:pPr>
        <w:spacing w:after="0" w:line="371" w:lineRule="auto"/>
      </w:pPr>
      <w:r w:rsidRPr="00AD634B">
        <w:t xml:space="preserve">Në zbatim të nenit 25, kreut V, të ligjit nr.152, datë 30.05.2013 “Për nëpunësin civil”, i ndryshuar,“ vendimit </w:t>
      </w:r>
      <w:r w:rsidR="00216FE4">
        <w:t>N</w:t>
      </w:r>
      <w:r w:rsidRPr="00AD634B">
        <w:t>r.243, datë 18.03.2015, të Këshillit të Ministrave “Për pranimin, lëvizjen paralele, periudhën e provës dhe emërimin në kategorinë ekzekutive”, i ndryshuar, kreut VII “</w:t>
      </w:r>
      <w:r w:rsidR="00330EE4" w:rsidRPr="00AD634B">
        <w:t xml:space="preserve"> </w:t>
      </w:r>
      <w:r w:rsidRPr="00AD634B">
        <w:t xml:space="preserve">Lëvizja paralele në kategorinë ekzekutive”, </w:t>
      </w:r>
      <w:r w:rsidR="002B0CD6" w:rsidRPr="00AD634B">
        <w:t>Njësia përgjegjëse në Institucionin Bashkia Skrapar</w:t>
      </w:r>
      <w:r w:rsidRPr="00AD634B">
        <w:t xml:space="preserve">, njofton se:  </w:t>
      </w:r>
    </w:p>
    <w:p w:rsidR="002B0CD6" w:rsidRPr="00AD634B" w:rsidRDefault="002B0CD6">
      <w:pPr>
        <w:spacing w:after="0" w:line="358" w:lineRule="auto"/>
        <w:ind w:right="167"/>
      </w:pPr>
    </w:p>
    <w:p w:rsidR="00984110" w:rsidRDefault="00C36FCD">
      <w:pPr>
        <w:spacing w:after="0" w:line="358" w:lineRule="auto"/>
        <w:ind w:right="167"/>
      </w:pPr>
      <w:r w:rsidRPr="00AD634B">
        <w:t xml:space="preserve">Në Administratën e </w:t>
      </w:r>
      <w:r w:rsidR="00330EE4" w:rsidRPr="00E96C22">
        <w:rPr>
          <w:b/>
          <w:bCs/>
        </w:rPr>
        <w:t>Njësive Administrative</w:t>
      </w:r>
      <w:r w:rsidR="00330EE4" w:rsidRPr="00AD634B">
        <w:t xml:space="preserve"> </w:t>
      </w:r>
      <w:r w:rsidR="00850333">
        <w:t xml:space="preserve">Qendër, Zhep Gjerbës Leshnje Potom Çepan Bogove Vendreshë </w:t>
      </w:r>
      <w:r w:rsidR="004373F7">
        <w:t xml:space="preserve">dhe ne sektorin e </w:t>
      </w:r>
      <w:r w:rsidR="00984110">
        <w:t>Kadastrës</w:t>
      </w:r>
      <w:r w:rsidR="004373F7">
        <w:t xml:space="preserve"> pjese e Drejtorisë se </w:t>
      </w:r>
      <w:r w:rsidR="00984110">
        <w:t>Planifikimit</w:t>
      </w:r>
      <w:r w:rsidR="004373F7">
        <w:t xml:space="preserve"> te </w:t>
      </w:r>
      <w:r w:rsidR="00984110">
        <w:t>Territorit</w:t>
      </w:r>
      <w:r w:rsidR="004373F7">
        <w:t xml:space="preserve"> </w:t>
      </w:r>
      <w:r w:rsidR="00850333">
        <w:t xml:space="preserve">në varësi të </w:t>
      </w:r>
      <w:r w:rsidR="002B0CD6" w:rsidRPr="00AD634B">
        <w:t>Bashkis</w:t>
      </w:r>
      <w:r w:rsidR="00330EE4" w:rsidRPr="00AD634B">
        <w:t>ë</w:t>
      </w:r>
      <w:r w:rsidR="002B0CD6" w:rsidRPr="00AD634B">
        <w:t xml:space="preserve"> Skrapar </w:t>
      </w:r>
      <w:r w:rsidRPr="00AD634B">
        <w:t xml:space="preserve">ka </w:t>
      </w:r>
      <w:r w:rsidR="004373F7">
        <w:t>9</w:t>
      </w:r>
      <w:r w:rsidRPr="00AD634B">
        <w:t xml:space="preserve"> (</w:t>
      </w:r>
      <w:r w:rsidR="004373F7">
        <w:t>n</w:t>
      </w:r>
      <w:r w:rsidR="00330EE4" w:rsidRPr="00AD634B">
        <w:t>ë</w:t>
      </w:r>
      <w:r w:rsidR="004373F7">
        <w:t>ntë</w:t>
      </w:r>
      <w:r w:rsidRPr="00AD634B">
        <w:t>) vend</w:t>
      </w:r>
      <w:r w:rsidR="00330EE4" w:rsidRPr="00AD634B">
        <w:t>e</w:t>
      </w:r>
      <w:r w:rsidRPr="00AD634B">
        <w:t xml:space="preserve"> të lirë pune, për nëpunës civil të kategorisë ekzekutive. </w:t>
      </w:r>
    </w:p>
    <w:p w:rsidR="00FD764E" w:rsidRPr="00AD634B" w:rsidRDefault="00C36FCD">
      <w:pPr>
        <w:spacing w:after="0" w:line="358" w:lineRule="auto"/>
        <w:ind w:right="167"/>
      </w:pPr>
      <w:r w:rsidRPr="00AD634B">
        <w:t xml:space="preserve">Kategoria e pagës </w:t>
      </w:r>
      <w:r w:rsidR="00330EE4" w:rsidRPr="00AD634B">
        <w:t>IV-a.</w:t>
      </w:r>
    </w:p>
    <w:p w:rsidR="00FD764E" w:rsidRPr="00AD634B" w:rsidRDefault="00C36FCD">
      <w:pPr>
        <w:spacing w:after="211"/>
        <w:ind w:left="91" w:right="0" w:firstLine="0"/>
        <w:jc w:val="left"/>
      </w:pPr>
      <w:r w:rsidRPr="00AD634B">
        <w:rPr>
          <w:sz w:val="10"/>
        </w:rPr>
        <w:t xml:space="preserve"> </w:t>
      </w:r>
    </w:p>
    <w:p w:rsidR="00FD764E" w:rsidRPr="00AD634B" w:rsidRDefault="00C36FCD">
      <w:pPr>
        <w:spacing w:after="23" w:line="249" w:lineRule="auto"/>
        <w:ind w:left="86" w:right="18"/>
      </w:pPr>
      <w:r w:rsidRPr="00AD634B">
        <w:rPr>
          <w:b/>
        </w:rPr>
        <w:t xml:space="preserve"> </w:t>
      </w:r>
      <w:r w:rsidRPr="00AD634B">
        <w:rPr>
          <w:b/>
          <w:color w:val="808080"/>
        </w:rPr>
        <w:t>Lëvizje Paralele</w:t>
      </w:r>
      <w:r w:rsidRPr="00AD634B">
        <w:rPr>
          <w:rFonts w:ascii="Calibri" w:eastAsia="Calibri" w:hAnsi="Calibri" w:cs="Calibri"/>
          <w:color w:val="808080"/>
          <w:sz w:val="22"/>
        </w:rPr>
        <w:t xml:space="preserve"> </w:t>
      </w:r>
    </w:p>
    <w:p w:rsidR="00FD764E" w:rsidRPr="00AD634B" w:rsidRDefault="00C36FCD" w:rsidP="00850333">
      <w:pPr>
        <w:spacing w:after="50"/>
        <w:ind w:left="91" w:right="0" w:firstLine="0"/>
        <w:jc w:val="left"/>
      </w:pPr>
      <w:r w:rsidRPr="00AD634B">
        <w:rPr>
          <w:b/>
          <w:sz w:val="2"/>
        </w:rPr>
        <w:t xml:space="preserve"> </w:t>
      </w:r>
    </w:p>
    <w:p w:rsidR="00FD764E" w:rsidRPr="00AD634B" w:rsidRDefault="00C36FCD">
      <w:pPr>
        <w:spacing w:after="0" w:line="357" w:lineRule="auto"/>
        <w:ind w:right="267"/>
      </w:pPr>
      <w:r w:rsidRPr="00AD634B">
        <w:t>Pozicioni u ofrohet fillimisht nëpunësve civilë të së njëjtës kategori për procedurën e lëvizjes paralele! Vetëm në rast se pozicioni, në përfundim të procedurës së lëvizjes paralele, rezulton se ende është vakant, është i vlefshëm për konkurimin nëpërmjet procedurës së pranimit në shërbimin civil për kategorinë ekzekutive.</w:t>
      </w:r>
    </w:p>
    <w:p w:rsidR="00330EE4" w:rsidRPr="00AD634B" w:rsidRDefault="00330EE4">
      <w:pPr>
        <w:spacing w:after="0" w:line="357" w:lineRule="auto"/>
        <w:ind w:right="267"/>
      </w:pPr>
    </w:p>
    <w:p w:rsidR="00330EE4" w:rsidRPr="00AD634B" w:rsidRDefault="00330EE4">
      <w:pPr>
        <w:spacing w:after="0" w:line="357" w:lineRule="auto"/>
        <w:ind w:right="267"/>
      </w:pPr>
    </w:p>
    <w:p w:rsidR="00330EE4" w:rsidRPr="00AD634B" w:rsidRDefault="00330EE4">
      <w:pPr>
        <w:spacing w:after="0" w:line="357" w:lineRule="auto"/>
        <w:ind w:right="267"/>
      </w:pPr>
    </w:p>
    <w:p w:rsidR="00231A92" w:rsidRPr="00AD634B" w:rsidRDefault="00C36FCD" w:rsidP="00231A92">
      <w:pPr>
        <w:spacing w:after="26"/>
        <w:ind w:left="934" w:right="0" w:firstLine="0"/>
        <w:jc w:val="left"/>
      </w:pPr>
      <w:r w:rsidRPr="00AD634B">
        <w:rPr>
          <w:b/>
          <w:sz w:val="6"/>
        </w:rPr>
        <w:lastRenderedPageBreak/>
        <w:t xml:space="preserve"> </w:t>
      </w:r>
      <w:r w:rsidR="00231A92" w:rsidRPr="00AD634B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40E668ED" wp14:editId="625410A8">
                <wp:simplePos x="0" y="0"/>
                <wp:positionH relativeFrom="column">
                  <wp:posOffset>-45719</wp:posOffset>
                </wp:positionH>
                <wp:positionV relativeFrom="paragraph">
                  <wp:posOffset>-96054</wp:posOffset>
                </wp:positionV>
                <wp:extent cx="6543802" cy="617220"/>
                <wp:effectExtent l="0" t="0" r="0" b="0"/>
                <wp:wrapNone/>
                <wp:docPr id="9712" name="Group 97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3802" cy="617220"/>
                          <a:chOff x="0" y="0"/>
                          <a:chExt cx="6543802" cy="617220"/>
                        </a:xfrm>
                      </wpg:grpSpPr>
                      <wps:wsp>
                        <wps:cNvPr id="10978" name="Shape 10978"/>
                        <wps:cNvSpPr/>
                        <wps:spPr>
                          <a:xfrm>
                            <a:off x="35052" y="25908"/>
                            <a:ext cx="6469127" cy="547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9127" h="547116">
                                <a:moveTo>
                                  <a:pt x="0" y="0"/>
                                </a:moveTo>
                                <a:lnTo>
                                  <a:pt x="6469127" y="0"/>
                                </a:lnTo>
                                <a:lnTo>
                                  <a:pt x="6469127" y="547116"/>
                                </a:lnTo>
                                <a:lnTo>
                                  <a:pt x="0" y="547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79" name="Shape 10979"/>
                        <wps:cNvSpPr/>
                        <wps:spPr>
                          <a:xfrm>
                            <a:off x="638861" y="25908"/>
                            <a:ext cx="5796661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6661" h="65532">
                                <a:moveTo>
                                  <a:pt x="0" y="0"/>
                                </a:moveTo>
                                <a:lnTo>
                                  <a:pt x="5796661" y="0"/>
                                </a:lnTo>
                                <a:lnTo>
                                  <a:pt x="5796661" y="65532"/>
                                </a:lnTo>
                                <a:lnTo>
                                  <a:pt x="0" y="655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80" name="Shape 10980"/>
                        <wps:cNvSpPr/>
                        <wps:spPr>
                          <a:xfrm>
                            <a:off x="638861" y="91440"/>
                            <a:ext cx="5796661" cy="240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6661" h="240792">
                                <a:moveTo>
                                  <a:pt x="0" y="0"/>
                                </a:moveTo>
                                <a:lnTo>
                                  <a:pt x="5796661" y="0"/>
                                </a:lnTo>
                                <a:lnTo>
                                  <a:pt x="5796661" y="240792"/>
                                </a:lnTo>
                                <a:lnTo>
                                  <a:pt x="0" y="2407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81" name="Shape 10981"/>
                        <wps:cNvSpPr/>
                        <wps:spPr>
                          <a:xfrm>
                            <a:off x="638861" y="332232"/>
                            <a:ext cx="5796661" cy="240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6661" h="240792">
                                <a:moveTo>
                                  <a:pt x="0" y="0"/>
                                </a:moveTo>
                                <a:lnTo>
                                  <a:pt x="5796661" y="0"/>
                                </a:lnTo>
                                <a:lnTo>
                                  <a:pt x="5796661" y="240792"/>
                                </a:lnTo>
                                <a:lnTo>
                                  <a:pt x="0" y="2407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82" name="Shape 10982"/>
                        <wps:cNvSpPr/>
                        <wps:spPr>
                          <a:xfrm>
                            <a:off x="6534658" y="0"/>
                            <a:ext cx="9144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90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08"/>
                                </a:lnTo>
                                <a:lnTo>
                                  <a:pt x="0" y="259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83" name="Shape 10983"/>
                        <wps:cNvSpPr/>
                        <wps:spPr>
                          <a:xfrm>
                            <a:off x="0" y="608075"/>
                            <a:ext cx="6534658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34658" h="9145">
                                <a:moveTo>
                                  <a:pt x="0" y="0"/>
                                </a:moveTo>
                                <a:lnTo>
                                  <a:pt x="6534658" y="0"/>
                                </a:lnTo>
                                <a:lnTo>
                                  <a:pt x="6534658" y="9145"/>
                                </a:lnTo>
                                <a:lnTo>
                                  <a:pt x="0" y="914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84" name="Shape 10984"/>
                        <wps:cNvSpPr/>
                        <wps:spPr>
                          <a:xfrm>
                            <a:off x="6534658" y="25908"/>
                            <a:ext cx="9144" cy="582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821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82168"/>
                                </a:lnTo>
                                <a:lnTo>
                                  <a:pt x="0" y="5821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85" name="Shape 10985"/>
                        <wps:cNvSpPr/>
                        <wps:spPr>
                          <a:xfrm>
                            <a:off x="6534658" y="608075"/>
                            <a:ext cx="9144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5"/>
                                </a:lnTo>
                                <a:lnTo>
                                  <a:pt x="0" y="914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12" name="Picture 21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61925" y="63627"/>
                            <a:ext cx="361950" cy="361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8533960" id="Group 9712" o:spid="_x0000_s1026" style="position:absolute;margin-left:-3.6pt;margin-top:-7.55pt;width:515.25pt;height:48.6pt;z-index:-251648000" coordsize="65438,61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FN6uUgUAAIYhAAAOAAAAZHJzL2Uyb0RvYy54bWzsWm1v4zYM/j5g/8Hw&#10;92tsJ3acoOlhWF8wYNiK3e0HKIocG/MbZCdp//1I6sV20l7THNYOvVxxkSxRFEnxESXTl58fitzZ&#10;CtlkVblw/QvPdUTJq1VWrhfu319vP8Wu07SsXLG8KsXCfRSN+/nq558ud/VcBFVa5SshHWBSNvNd&#10;vXDTtq3no1HDU1Gw5qKqRQmdSSUL1sKjXI9Wku2Ae5GPAs+LRrtKrmpZcdE00HqtOt0r4p8kgrd/&#10;JkkjWidfuCBbS7+Sfpf4O7q6ZPO1ZHWacS0GO0GKgmUlTGpZXbOWORuZHbAqMi6rpkraC14VoypJ&#10;Mi5IB9DG9/a0uZPVpiZd1vPdurZmAtPu2elktvyP7b10stXCnU39wHVKVsAq0cQOtYCBdvV6DnR3&#10;sv5S30vdsFZPqPNDIgssQRvngUz7aE0rHlqHQ2MUTsaxBxNw6Iv8aRBo2/MUFuhgGE9vvj1wZKYd&#10;oXRWmF0NbtR0lmq+z1JfUlYLWoAGLaAt5XuzKbi1MhWROKqJTEOU1lDNvAGbPWGlceiFYA6wRhDO&#10;vFg5orXWJJr5wVRZK5xMfT9CAqs0m/NN096JiuzOtr83LXSD961MjaWmxh9KU5UAh28CoWYtjkNW&#10;WHV2sFZGlHThakmwu6i24mtFhO3e6oGUXW9e9qksM+MgQGsoTFkTvz7lwACGzJSKHKANLI8mJN+z&#10;c0MFtSX7WgtAY9/GeYnGgGk4g10qyVlLcAeAliu1MnkJDND/1IJTrX3MBdooL/8SCaCM0IENjVwv&#10;f82ls2W4L9E/4sfyOmW6Va+4JiXpiA+OT7I8tyx9GjpgeRPc3F7PNAdNjOMEbYl2pKdGci2N2hdh&#10;dwE9ze4IdrCDaOaqbO34EvZ0mqSnLVaX1eqRdgoyCAASN5E3QubsEJlkCBQAMPwyMqNxHEf+c9AM&#10;p7Mowm7ayMJwHLwXMq0kgMyIBMH16aDXR4Zx+K53iB/L60Vg9inVrMb9FdCHfBUuj6UzUioeZ1h+&#10;IFjG4Al7AROawHVOgeXMn0xoMOxN+phg3RJhGUy86ex/gUstyVsDc2AAg0hT9veFownP0ByE748U&#10;MWMIZvvQ9E+F5ngcBCoknrGJqFdgs7vT/uZkMGnKMzbd82m2d8+M7ZXc3jOh6VVhMxxPohCuq+Zk&#10;1+ESw6g6x9orKJy5zG2+f/v5T2+YSgw4xCopTo+VipHRE1QxqDKlQpcl62ttSEw5AKK5oD/LUh1z&#10;P3yM/MXDP33f+aFulfH4MEaOX4VDfRPyYm8a4sAOhpFBKB5dwTmp+z2AaAUBLJIcp0PRsnoRjX3K&#10;nvIGh6bs4/FIMuOoigUY9KO95PmB4Qhxa//IOnkVHPtuZ+NAh0lwMR0awzjwI3o9+x6QVHIAHrUY&#10;pyNScXoRjpZsoLdBoSn7aDya8IzHj3uFDA/xSGHs+Lc7JgiCh0ZPBMkOkFB7twippPj+8GhRNsRE&#10;d2LdO6n2dDYQNGUfikeSDSc9B8Y3eM1aZ3wO/3UGF2oHecmXM90wqt1I4WomxVE8Cib/2dSfINkM&#10;p59smeVZ+0iJc8j8oFDl9j7jmKDEhy7FGXS5YOjHaR1sgnOrocNR8DjC5wGTZZ7Vt5CewlCFdS0u&#10;5Jb2ctZPaKzy4dcV3xSibFWCXwpItsHXBU2a1Y3ryLkolgLy1fK3Fb2lgmRaK0XLIX9n8mIcs6Hg&#10;17aDpOwEQ5mfScv6kT8LYDfDbWgcQQp2cFQfQ28IJ3k8qeu6mslcmmup0rIOVkBGSLhSis1coBFs&#10;mkTbTslBAoJY0Ij5bEj2kwL6wwT8mqD/TFTd5xNX/wIAAP//AwBQSwMECgAAAAAAAAAhAOddH0Hp&#10;BwAA6QcAABQAAABkcnMvbWVkaWEvaW1hZ2UxLnBuZ4lQTkcNChoKAAAADUlIRFIAAABQAAAAUAgG&#10;AAAAjhHyrQAAAAFzUkdCAK7OHOkAAAAEZ0FNQQAAsY8L/GEFAAAACXBIWXMAAA7DAAAOwwHHb6hk&#10;AAAHfklEQVR4Xu2cB2gtRRSGY57GXmJvT8XeO4qKvaGIDQwqFqyoKHYRFBUrqKjYULBg14AK9oK9&#10;Ilbsvfceu9HE/7vZk9ydezfufdmZu5s7P3xv3533kp17dmfmzJkz0xUVFVVlTZdcy6ApYlGxiJhX&#10;zC56xLD4U/wsvhWfim8E5W1XOw24vNhErCfWEMuKGUUeDYg3xAviafGI+FIEV2gDrit2EzuIJShI&#10;NCR4sz4UX4jvxa/iH9EtZhFziwUFP7ekmEGYeBtfEreJm8QHYtJoNnGYeF3wReEXcac4SvAGzipa&#10;EU17NXGAuF58Jex38zAeEjsLuoXKqlecKn4QfLHfxQ1iOzGTKFK8pTyI88XXwoz5tthLVMqQ9GPH&#10;iR8FX4KmebTAoCFE0+4Tzwgz5CtiM1F6UUmeOpX+Thwu8g4MPrSFeFZQH5r2tYK+tHSaWVwsqOS/&#10;4nJRlooyUO4hrJ/8XGwuSqNlBE2Eyn0sNhVlFF3INYJ6MrqfKNruB28prK9jVC1l83CEG4UfSZ1x&#10;eYoe0HKLZvG3oCJnCkbCqmhF8a6g7g8LZj1Bhf9FXwcHUVBBMV20AeZJgb8aRHsKDEc/go9VZWE0&#10;poEY8UGBg+5VWwmaLaPtgRRMAjELelxgxOuEt4FlOWEDxmkUTCLNKWyqeQwFRYvJ/KuCG9wuQgz/&#10;U8U6YuHaJ/8iSIHzPyg2oKBIXSow3vuCp+VTKwg6de4HdBeMlERgfGtbQf9ONKewkZnpEF+CQaPw&#10;J+OIt46gqRmvHmYQ8wnfOkdwv0tqnyYonEzzly6gwLOodL3RXPA3fYvv/KbgTVybgonoeEHFCXLO&#10;QYFnvSxco9XzmAghWh33e6L2aRrFtMxG3f0pCKAXRb3BXOgLQ+kOwT2JX06TCIbyC94R01MQQNb/&#10;ZHGSCKVVBM2Y2UrLwrlkXYJKh3r70PziE+EaDuiLfXsArm4V3HvD2qcWxFyXH2T5MHS0gpGYilug&#10;gustggWl0GIRjDoQtWlJNsmmSbVLzFOXFq0uOBUtVvtYl869JEGl8fsw4KoUdLiOENhiv9qnHDpW&#10;8AP4QlEjmRIMJnfVPjlqNqclvEPGwLkCY4bUTmLjkb+mxAOlrg+IeygIrOfESmIeQXPOFItD/Acq&#10;TOgqtJjtcO8sThftEDMg7t/wcN0w/FqCZUheWdZVo0ZkMxIW71NyDbhmcmVtl/SLqBE9n1zNPqNy&#10;DUg7R68l16gRESEi+4vFqJRcA+LCILz+qLSwCTHJ1MDb3d/fX594w5CNyGeJSgubMMiymjeq7r6+&#10;PgYMkwUsmcJFpWU2SQV13SZsYWzSaaPSMpukQv31BqQpW9bnX8k1akxmk1S2mfsG4ixGNZcNHikb&#10;1RuQvpAlPdS2hJsSy948wmujct9AspZQiPWPqmmu5JoaH1wD2khDZDgqLbMJTvWoXAOa/7dYco0a&#10;EzYhUZ6k+VG5BnyPP3p6eghlu//W6WIjEBkLmYMIqs2Bh4eHl+LC36NqWkDgQJOAlJJrQLZOdQ0O&#10;Dk7t7e2NA8mYaJGIdeuUXAOSGfCbmDI0NFTWZPF2aKPk2hAjdQ2IH0iyYdfAwECz0LpvlbXb2Frw&#10;YhHaT6nZQHE3f6gf3Kb2KaxC5B22KsaDlQVpJQ1T3GYGJIGSZU0yUtnQ1+naJblilwY1MyCZWJbE&#10;U/Uk8omKFrGPYKEttwHRFcl1b0EQsVO1vsD/Yx/yTxS4yjIgP/CZYB2UbQ2dKtsDQ4pzU2UZkNGY&#10;vbeIrav1u8M7RaS17CpwXZ6ioJmyDIguE6xEMQrtS0EHib6PdGPyIie0pcPS3NgqGiI3ryyZCWxI&#10;5H4TTikmzM+iMr/sIgo8qwwGJLWZlseuhIaF9EzJcc5qzvwSorBErG1K40tlMOCNgntdWPv0P8rr&#10;+Z8sThEfCQxK8rkPsVtovExU9or4XLOmr79SsKFodcHRK4WIzvRRwZMhe328waeqYk8IAVNaW0MS&#10;URHizeDpY8SzKJhEWlzwdvPdjqTAlziiybbLH0LBJBDB0rcE3+lqCnyLXTx/CAaVqvuHCwnb5nqf&#10;8L7h2kSoy4x4KAUVFKeNsAaE8fD3gu8GIGLNBJsKnC2qNLBwbgx7g6k7edd+jScfMcvdYTsUJ65R&#10;kXtFKvWrhOIhnyCY61NnDi4L1myzhNGIlVEhIjicJVNG0WTtbARmGexELVUE/GCBH0U0+yrB6FYG&#10;cVwBEwHqhvFwxdjGUUqxXZ+MdiqKu8PsJdSpba5IBiKeR6ugPvZg21Wf8VWXKkw/QxicpQEqTrb/&#10;eYImFEIsgNM8zXDAeq7veXzhYmTji9iBsbwBvJ24PXj+eZWnnyLURgiKvpiVMzMc56xSXumpJ30Q&#10;TclOeDNj4sASIttdsH2g6WioN9stxxgEHTiH9QzBCR+2NRbwTe8X2wvvhgs9CrETijD5jsK2VJj4&#10;4jR7Only8Oj0cTcwAv0ZfRcDE1lS7kIXD4S4JWs5NwuO4QuiwgyIryjxBuQVBrRjkAkdcSwyb2se&#10;kWJWfwwykaK27Cwokx/Em0bExz2IG7kHcXMcQVRUVHONM/eNSqmr6z9KRPKme+kowQAAAABJRU5E&#10;rkJgglBLAwQUAAYACAAAACEAFw712eAAAAAKAQAADwAAAGRycy9kb3ducmV2LnhtbEyPwWrCQBCG&#10;74W+wzKF3nSzCbYSsxGRticpVAvF25iMSTA7G7JrEt++66k9DcN8/PP92XoyrRiod41lDWoegSAu&#10;bNlwpeH78D5bgnAeucTWMmm4kYN1/viQYVrakb9o2PtKhBB2KWqove9SKV1Rk0E3tx1xuJ1tb9CH&#10;ta9k2eMYwk0r4yh6kQYbDh9q7GhbU3HZX42GjxHHTaLeht3lvL0dD4vPn50irZ+fps0KhKfJ/8Fw&#10;1w/qkAenk71y6USrYfYaBzJMtVAg7kAUJwmIk4ZlrEDmmfxfIf8F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GhTerlIFAACGIQAADgAAAAAAAAAAAAAAAAA6AgAA&#10;ZHJzL2Uyb0RvYy54bWxQSwECLQAKAAAAAAAAACEA510fQekHAADpBwAAFAAAAAAAAAAAAAAAAAC4&#10;BwAAZHJzL21lZGlhL2ltYWdlMS5wbmdQSwECLQAUAAYACAAAACEAFw712eAAAAAKAQAADwAAAAAA&#10;AAAAAAAAAADTDwAAZHJzL2Rvd25yZXYueG1sUEsBAi0AFAAGAAgAAAAhAKomDr68AAAAIQEAABkA&#10;AAAAAAAAAAAAAAAA4BAAAGRycy9fcmVscy9lMm9Eb2MueG1sLnJlbHNQSwUGAAAAAAYABgB8AQAA&#10;0xEAAAAA&#10;">
                <v:shape id="Shape 10978" o:spid="_x0000_s1027" style="position:absolute;left:350;top:259;width:64691;height:5471;visibility:visible;mso-wrap-style:square;v-text-anchor:top" coordsize="6469127,547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L1lxQAAAN4AAAAPAAAAZHJzL2Rvd25yZXYueG1sRI9BT8Mw&#10;DIXvSPsPkZF2Y+mYVLaybBqVJnEDuu1uNaataJyShK399/iAxM3We37v83Y/ul5dKcTOs4HlIgNF&#10;XHvbcWPgfDo+rEHFhGyx90wGJoqw383utlhYf+MPulapURLCsUADbUpDoXWsW3IYF34gFu3TB4dJ&#10;1tBoG/Am4a7Xj1mWa4cdS0OLA5Ut1V/VjzMQ8sv3sure8kmX5fA++tVUvayMmd+Ph2dQicb0b/67&#10;frWCn22ehFfekRn07hcAAP//AwBQSwECLQAUAAYACAAAACEA2+H2y+4AAACFAQAAEwAAAAAAAAAA&#10;AAAAAAAAAAAAW0NvbnRlbnRfVHlwZXNdLnhtbFBLAQItABQABgAIAAAAIQBa9CxbvwAAABUBAAAL&#10;AAAAAAAAAAAAAAAAAB8BAABfcmVscy8ucmVsc1BLAQItABQABgAIAAAAIQB7JL1lxQAAAN4AAAAP&#10;AAAAAAAAAAAAAAAAAAcCAABkcnMvZG93bnJldi54bWxQSwUGAAAAAAMAAwC3AAAA+QIAAAAA&#10;" path="m,l6469127,r,547116l,547116,,e" fillcolor="#e2efd9" stroked="f" strokeweight="0">
                  <v:path arrowok="t" textboxrect="0,0,6469127,547116"/>
                </v:shape>
                <v:shape id="Shape 10979" o:spid="_x0000_s1028" style="position:absolute;left:6388;top:259;width:57967;height:655;visibility:visible;mso-wrap-style:square;v-text-anchor:top" coordsize="5796661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SDBwgAAAN4AAAAPAAAAZHJzL2Rvd25yZXYueG1sRE9LawIx&#10;EL4X/A9hhN5qYg9at0YRoVCkCj7wPGzGzdLNZE1SXf+9EYTe5uN7znTeuUZcKMTas4bhQIEgLr2p&#10;udJw2H+9fYCICdlg45k03CjCfNZ7mWJh/JW3dNmlSuQQjgVqsCm1hZSxtOQwDnxLnLmTDw5ThqGS&#10;JuA1h7tGvis1kg5rzg0WW1paKn93f07DT6Tbyo/C8VxZPGy2at2eVkbr1363+ASRqEv/4qf72+T5&#10;ajKewOOdfIOc3QEAAP//AwBQSwECLQAUAAYACAAAACEA2+H2y+4AAACFAQAAEwAAAAAAAAAAAAAA&#10;AAAAAAAAW0NvbnRlbnRfVHlwZXNdLnhtbFBLAQItABQABgAIAAAAIQBa9CxbvwAAABUBAAALAAAA&#10;AAAAAAAAAAAAAB8BAABfcmVscy8ucmVsc1BLAQItABQABgAIAAAAIQCj+SDBwgAAAN4AAAAPAAAA&#10;AAAAAAAAAAAAAAcCAABkcnMvZG93bnJldi54bWxQSwUGAAAAAAMAAwC3AAAA9gIAAAAA&#10;" path="m,l5796661,r,65532l,65532,,e" fillcolor="#e2efd9" stroked="f" strokeweight="0">
                  <v:path arrowok="t" textboxrect="0,0,5796661,65532"/>
                </v:shape>
                <v:shape id="Shape 10980" o:spid="_x0000_s1029" style="position:absolute;left:6388;top:914;width:57967;height:2408;visibility:visible;mso-wrap-style:square;v-text-anchor:top" coordsize="5796661,240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g46yQAAAN4AAAAPAAAAZHJzL2Rvd25yZXYueG1sRI9LT8NA&#10;DITvSP0PKyP1guiGHlBJu6miSkDE40DTQ49W1nmUrDfKLm3g1+MDEjdbHs/Mt9lOrldnGkPn2cDd&#10;IgFFXHnbcWPgUD7erkCFiGyx90wGvinANptdbTC1/sIfdN7HRokJhxQNtDEOqdahaslhWPiBWG61&#10;Hx1GWcdG2xEvYu56vUySe+2wY0locaBdS9Xn/ssZoOLtWD7l5c30XrzUz745vQ75jzHz6ylfg4o0&#10;xX/x33dhpX7ysBIAwZEZdPYLAAD//wMAUEsBAi0AFAAGAAgAAAAhANvh9svuAAAAhQEAABMAAAAA&#10;AAAAAAAAAAAAAAAAAFtDb250ZW50X1R5cGVzXS54bWxQSwECLQAUAAYACAAAACEAWvQsW78AAAAV&#10;AQAACwAAAAAAAAAAAAAAAAAfAQAAX3JlbHMvLnJlbHNQSwECLQAUAAYACAAAACEAjEIOOskAAADe&#10;AAAADwAAAAAAAAAAAAAAAAAHAgAAZHJzL2Rvd25yZXYueG1sUEsFBgAAAAADAAMAtwAAAP0CAAAA&#10;AA==&#10;" path="m,l5796661,r,240792l,240792,,e" fillcolor="#e2efd9" stroked="f" strokeweight="0">
                  <v:path arrowok="t" textboxrect="0,0,5796661,240792"/>
                </v:shape>
                <v:shape id="Shape 10981" o:spid="_x0000_s1030" style="position:absolute;left:6388;top:3322;width:57967;height:2408;visibility:visible;mso-wrap-style:square;v-text-anchor:top" coordsize="5796661,240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quhxgAAAN4AAAAPAAAAZHJzL2Rvd25yZXYueG1sRE9Na8JA&#10;EL0L/odlCr0U3eihaHQTgtAaqj3U9NDjkB2T2OxsyG417a93hYK3ebzPWaeDacWZetdYVjCbRiCI&#10;S6sbrhR8Fi+TBQjnkTW2lknBLzlIk/FojbG2F/6g88FXIoSwi1FB7X0XS+nKmgy6qe2IA3e0vUEf&#10;YF9J3eMlhJtWzqPoWRpsODTU2NGmpvL78GMUUL7/Kl6z4ml4z9+OW1uddl32p9Tjw5CtQHga/F38&#10;7851mB8tFzO4vRNukMkVAAD//wMAUEsBAi0AFAAGAAgAAAAhANvh9svuAAAAhQEAABMAAAAAAAAA&#10;AAAAAAAAAAAAAFtDb250ZW50X1R5cGVzXS54bWxQSwECLQAUAAYACAAAACEAWvQsW78AAAAVAQAA&#10;CwAAAAAAAAAAAAAAAAAfAQAAX3JlbHMvLnJlbHNQSwECLQAUAAYACAAAACEA4w6rocYAAADeAAAA&#10;DwAAAAAAAAAAAAAAAAAHAgAAZHJzL2Rvd25yZXYueG1sUEsFBgAAAAADAAMAtwAAAPoCAAAAAA==&#10;" path="m,l5796661,r,240792l,240792,,e" fillcolor="#e2efd9" stroked="f" strokeweight="0">
                  <v:path arrowok="t" textboxrect="0,0,5796661,240792"/>
                </v:shape>
                <v:shape id="Shape 10982" o:spid="_x0000_s1031" style="position:absolute;left:65346;width:92;height:259;visibility:visible;mso-wrap-style:square;v-text-anchor:top" coordsize="9144,25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Sv9xQAAAN4AAAAPAAAAZHJzL2Rvd25yZXYueG1sRE/BisIw&#10;EL0L+w9hFryIppZ11WoUEVzW41Y9eBubsS02k9JErX9vFgRvb+bNe2/efNmaStyocaVlBcNBBII4&#10;s7rkXMF+t+lPQDiPrLGyTAoe5GC5+OjMMdH2zn90S30uggm7BBUU3teJlC4ryKAb2Jo4cGfbGPRh&#10;bHKpG7wHc1PJOIq+pcGSQ0KBNa0Lyi7p1ShYHXpro6vT+BhT668jOn79bLZKdT/b1QyED8v38Uv9&#10;q8P70XQSw3+dgEEungAAAP//AwBQSwECLQAUAAYACAAAACEA2+H2y+4AAACFAQAAEwAAAAAAAAAA&#10;AAAAAAAAAAAAW0NvbnRlbnRfVHlwZXNdLnhtbFBLAQItABQABgAIAAAAIQBa9CxbvwAAABUBAAAL&#10;AAAAAAAAAAAAAAAAAB8BAABfcmVscy8ucmVsc1BLAQItABQABgAIAAAAIQAN3Sv9xQAAAN4AAAAP&#10;AAAAAAAAAAAAAAAAAAcCAABkcnMvZG93bnJldi54bWxQSwUGAAAAAAMAAwC3AAAA+QIAAAAA&#10;" path="m,l9144,r,25908l,25908,,e" fillcolor="#a0a0a0" stroked="f" strokeweight="0">
                  <v:path arrowok="t" textboxrect="0,0,9144,25908"/>
                </v:shape>
                <v:shape id="Shape 10983" o:spid="_x0000_s1032" style="position:absolute;top:6080;width:65346;height:92;visibility:visible;mso-wrap-style:square;v-text-anchor:top" coordsize="6534658,9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c3NwwAAAN4AAAAPAAAAZHJzL2Rvd25yZXYueG1sRE9Na8JA&#10;EL0X+h+WEXopuomC2OgqxVLQg4ek7X3IjklIdjbubjX+e1cQvM3jfc5qM5hOnMn5xrKCdJKAIC6t&#10;brhS8PvzPV6A8AFZY2eZFFzJw2b9+rLCTNsL53QuQiViCPsMFdQh9JmUvqzJoJ/YnjhyR+sMhghd&#10;JbXDSww3nZwmyVwabDg21NjTtqayLf6NAk1p9Zdf073L2/yrfadwOE0PSr2Nhs8liEBDeIof7p2O&#10;85OPxQzu78Qb5PoGAAD//wMAUEsBAi0AFAAGAAgAAAAhANvh9svuAAAAhQEAABMAAAAAAAAAAAAA&#10;AAAAAAAAAFtDb250ZW50X1R5cGVzXS54bWxQSwECLQAUAAYACAAAACEAWvQsW78AAAAVAQAACwAA&#10;AAAAAAAAAAAAAAAfAQAAX3JlbHMvLnJlbHNQSwECLQAUAAYACAAAACEA113NzcMAAADeAAAADwAA&#10;AAAAAAAAAAAAAAAHAgAAZHJzL2Rvd25yZXYueG1sUEsFBgAAAAADAAMAtwAAAPcCAAAAAA==&#10;" path="m,l6534658,r,9145l,9145,,e" fillcolor="#a0a0a0" stroked="f" strokeweight="0">
                  <v:path arrowok="t" textboxrect="0,0,6534658,9145"/>
                </v:shape>
                <v:shape id="Shape 10984" o:spid="_x0000_s1033" style="position:absolute;left:65346;top:259;width:92;height:5821;visibility:visible;mso-wrap-style:square;v-text-anchor:top" coordsize="9144,582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3RPxQAAAN4AAAAPAAAAZHJzL2Rvd25yZXYueG1sRE9Na8JA&#10;EL0L/odlCr3pxlCKplmlCK0tBcHoweMkO8mGZmdDdtX033cLBW/zeJ+Tb0bbiSsNvnWsYDFPQBBX&#10;TrfcKDgd32ZLED4ga+wck4If8rBZTyc5Ztrd+EDXIjQihrDPUIEJoc+k9JUhi37ueuLI1W6wGCIc&#10;GqkHvMVw28k0SZ6lxZZjg8Getoaq7+JiFdT71XmX6tqHsvxamP1n2h/pXanHh/H1BUSgMdzF/+4P&#10;Hecnq+UT/L0Tb5DrXwAAAP//AwBQSwECLQAUAAYACAAAACEA2+H2y+4AAACFAQAAEwAAAAAAAAAA&#10;AAAAAAAAAAAAW0NvbnRlbnRfVHlwZXNdLnhtbFBLAQItABQABgAIAAAAIQBa9CxbvwAAABUBAAAL&#10;AAAAAAAAAAAAAAAAAB8BAABfcmVscy8ucmVsc1BLAQItABQABgAIAAAAIQCnp3RPxQAAAN4AAAAP&#10;AAAAAAAAAAAAAAAAAAcCAABkcnMvZG93bnJldi54bWxQSwUGAAAAAAMAAwC3AAAA+QIAAAAA&#10;" path="m,l9144,r,582168l,582168,,e" fillcolor="#a0a0a0" stroked="f" strokeweight="0">
                  <v:path arrowok="t" textboxrect="0,0,9144,582168"/>
                </v:shape>
                <v:shape id="Shape 10985" o:spid="_x0000_s1034" style="position:absolute;left:65346;top:6080;width:92;height:92;visibility:visible;mso-wrap-style:square;v-text-anchor:top" coordsize="9144,9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NKnxQAAAN4AAAAPAAAAZHJzL2Rvd25yZXYueG1sRE9Na8JA&#10;EL0X/A/LCL3VTYWWNc0miCCtHoSql96G7DQJyc6G7GrS/vquIPQ2j/c5WTHZTlxp8I1jDc+LBARx&#10;6UzDlYbzafukQPiAbLBzTBp+yEORzx4yTI0b+ZOux1CJGMI+RQ11CH0qpS9rsugXrieO3LcbLIYI&#10;h0qaAccYbju5TJJXabHh2FBjT5uayvZ4sRr2m+2hofKwcyOq9n3/q77WO6X143xav4EINIV/8d39&#10;YeL8ZKVe4PZOvEHmfwAAAP//AwBQSwECLQAUAAYACAAAACEA2+H2y+4AAACFAQAAEwAAAAAAAAAA&#10;AAAAAAAAAAAAW0NvbnRlbnRfVHlwZXNdLnhtbFBLAQItABQABgAIAAAAIQBa9CxbvwAAABUBAAAL&#10;AAAAAAAAAAAAAAAAAB8BAABfcmVscy8ucmVsc1BLAQItABQABgAIAAAAIQAgnNKnxQAAAN4AAAAP&#10;AAAAAAAAAAAAAAAAAAcCAABkcnMvZG93bnJldi54bWxQSwUGAAAAAAMAAwC3AAAA+QIAAAAA&#10;" path="m,l9144,r,9145l,9145,,e" fillcolor="#a0a0a0" stroked="f" strokeweight="0">
                  <v:path arrowok="t" textboxrect="0,0,9144,9145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2" o:spid="_x0000_s1035" type="#_x0000_t75" style="position:absolute;left:1619;top:636;width:3619;height:3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EVdxgAAANwAAAAPAAAAZHJzL2Rvd25yZXYueG1sRI9Ba8JA&#10;FITvgv9heYIXqZsEUiR1FRGkAUGr7aG9PbKvSWj2bchuY/z3riB4HGbmG2a5HkwjeupcbVlBPI9A&#10;EBdW11wq+PrcvSxAOI+ssbFMCq7kYL0aj5aYaXvhE/VnX4oAYZehgsr7NpPSFRUZdHPbEgfv13YG&#10;fZBdKXWHlwA3jUyi6FUarDksVNjStqLi7/xvFBQf26j/KfN89p3q9HhYvKfxnpWaTobNGwhPg3+G&#10;H+1cK0jiBO5nwhGQqxsAAAD//wMAUEsBAi0AFAAGAAgAAAAhANvh9svuAAAAhQEAABMAAAAAAAAA&#10;AAAAAAAAAAAAAFtDb250ZW50X1R5cGVzXS54bWxQSwECLQAUAAYACAAAACEAWvQsW78AAAAVAQAA&#10;CwAAAAAAAAAAAAAAAAAfAQAAX3JlbHMvLnJlbHNQSwECLQAUAAYACAAAACEAJnRFXcYAAADcAAAA&#10;DwAAAAAAAAAAAAAAAAAHAgAAZHJzL2Rvd25yZXYueG1sUEsFBgAAAAADAAMAtwAAAPoCAAAAAA==&#10;">
                  <v:imagedata r:id="rId9" o:title=""/>
                </v:shape>
              </v:group>
            </w:pict>
          </mc:Fallback>
        </mc:AlternateContent>
      </w:r>
      <w:r w:rsidR="00231A92" w:rsidRPr="00AD634B">
        <w:rPr>
          <w:b/>
          <w:color w:val="808080"/>
          <w:sz w:val="22"/>
        </w:rPr>
        <w:t>SHËNIM: PËR TË DY PROCEDURAT (LËVIZJE PARALELE, PRANIM NË SHËRBIMIN CIVIL</w:t>
      </w:r>
      <w:r w:rsidR="00231A92">
        <w:rPr>
          <w:b/>
          <w:color w:val="808080"/>
          <w:sz w:val="22"/>
        </w:rPr>
        <w:t xml:space="preserve"> ) </w:t>
      </w:r>
      <w:r w:rsidR="00231A92" w:rsidRPr="00AD634B">
        <w:rPr>
          <w:b/>
          <w:color w:val="808080"/>
          <w:sz w:val="22"/>
        </w:rPr>
        <w:t>APLIKOHET NË TË NJËJTËN KOHË.</w:t>
      </w:r>
    </w:p>
    <w:p w:rsidR="00231A92" w:rsidRDefault="00231A92" w:rsidP="00231A92">
      <w:pPr>
        <w:spacing w:after="0"/>
        <w:ind w:left="91" w:right="0" w:firstLine="0"/>
        <w:jc w:val="left"/>
        <w:rPr>
          <w:b/>
          <w:color w:val="808080"/>
          <w:sz w:val="16"/>
        </w:rPr>
      </w:pPr>
      <w:r w:rsidRPr="00AD634B">
        <w:rPr>
          <w:b/>
          <w:color w:val="808080"/>
          <w:sz w:val="16"/>
        </w:rPr>
        <w:t xml:space="preserve"> </w:t>
      </w:r>
    </w:p>
    <w:p w:rsidR="00231A92" w:rsidRDefault="00231A92" w:rsidP="00231A92">
      <w:pPr>
        <w:spacing w:after="0"/>
        <w:ind w:left="91" w:right="0" w:firstLine="0"/>
        <w:jc w:val="left"/>
        <w:rPr>
          <w:b/>
          <w:color w:val="808080"/>
          <w:sz w:val="16"/>
        </w:rPr>
      </w:pPr>
    </w:p>
    <w:p w:rsidR="00231A92" w:rsidRDefault="00231A92" w:rsidP="00231A92">
      <w:pPr>
        <w:spacing w:after="0"/>
        <w:ind w:left="91" w:right="0" w:firstLine="0"/>
        <w:jc w:val="left"/>
        <w:rPr>
          <w:b/>
          <w:color w:val="808080"/>
          <w:sz w:val="16"/>
        </w:rPr>
      </w:pPr>
    </w:p>
    <w:p w:rsidR="00231A92" w:rsidRDefault="00231A92" w:rsidP="00231A92">
      <w:pPr>
        <w:spacing w:after="0"/>
        <w:ind w:left="91" w:right="0" w:firstLine="0"/>
        <w:jc w:val="left"/>
        <w:rPr>
          <w:b/>
          <w:color w:val="808080"/>
          <w:sz w:val="16"/>
        </w:rPr>
      </w:pPr>
    </w:p>
    <w:p w:rsidR="00231A92" w:rsidRPr="00AD634B" w:rsidRDefault="00231A92" w:rsidP="00231A92">
      <w:pPr>
        <w:spacing w:after="0"/>
        <w:ind w:left="91" w:right="0" w:firstLine="0"/>
        <w:jc w:val="left"/>
        <w:rPr>
          <w:b/>
          <w:color w:val="808080"/>
          <w:sz w:val="16"/>
        </w:rPr>
      </w:pPr>
    </w:p>
    <w:p w:rsidR="00231A92" w:rsidRPr="00AD634B" w:rsidRDefault="00231A92" w:rsidP="00231A92">
      <w:pPr>
        <w:spacing w:after="0"/>
        <w:ind w:left="91" w:right="0" w:firstLine="0"/>
        <w:jc w:val="left"/>
        <w:rPr>
          <w:b/>
          <w:color w:val="808080"/>
          <w:sz w:val="16"/>
        </w:rPr>
      </w:pPr>
    </w:p>
    <w:tbl>
      <w:tblPr>
        <w:tblStyle w:val="TableGrid"/>
        <w:tblpPr w:leftFromText="180" w:rightFromText="180" w:vertAnchor="text" w:horzAnchor="margin" w:tblpY="76"/>
        <w:tblW w:w="10244" w:type="dxa"/>
        <w:tblInd w:w="0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6627"/>
        <w:gridCol w:w="3617"/>
      </w:tblGrid>
      <w:tr w:rsidR="00231A92" w:rsidRPr="00AD634B" w:rsidTr="00B65EB5">
        <w:trPr>
          <w:trHeight w:val="1132"/>
        </w:trPr>
        <w:tc>
          <w:tcPr>
            <w:tcW w:w="6627" w:type="dxa"/>
            <w:tcBorders>
              <w:top w:val="single" w:sz="6" w:space="0" w:color="9BBB59"/>
              <w:left w:val="single" w:sz="6" w:space="0" w:color="9BBB59"/>
              <w:bottom w:val="double" w:sz="5" w:space="0" w:color="9BBB59"/>
              <w:right w:val="nil"/>
            </w:tcBorders>
          </w:tcPr>
          <w:p w:rsidR="00231A92" w:rsidRPr="00AD634B" w:rsidRDefault="00231A92" w:rsidP="00B65EB5">
            <w:pPr>
              <w:tabs>
                <w:tab w:val="center" w:pos="4467"/>
                <w:tab w:val="center" w:pos="5187"/>
                <w:tab w:val="center" w:pos="5908"/>
              </w:tabs>
              <w:spacing w:after="0"/>
              <w:ind w:left="0" w:right="0" w:firstLine="0"/>
              <w:jc w:val="left"/>
              <w:rPr>
                <w:b/>
                <w:color w:val="808080"/>
              </w:rPr>
            </w:pPr>
            <w:r w:rsidRPr="00AD634B">
              <w:rPr>
                <w:b/>
                <w:color w:val="808080"/>
              </w:rPr>
              <w:t xml:space="preserve">Afati për dorëzimin e dokumenteve:  </w:t>
            </w:r>
            <w:r w:rsidRPr="00AD634B">
              <w:rPr>
                <w:b/>
                <w:color w:val="808080"/>
              </w:rPr>
              <w:tab/>
              <w:t xml:space="preserve"> </w:t>
            </w:r>
          </w:p>
          <w:p w:rsidR="00231A92" w:rsidRPr="00AD634B" w:rsidRDefault="00231A92" w:rsidP="00B65EB5">
            <w:pPr>
              <w:tabs>
                <w:tab w:val="center" w:pos="4467"/>
                <w:tab w:val="center" w:pos="5187"/>
                <w:tab w:val="center" w:pos="5908"/>
              </w:tabs>
              <w:spacing w:after="0"/>
              <w:ind w:left="0" w:right="0" w:firstLine="0"/>
              <w:jc w:val="left"/>
              <w:rPr>
                <w:b/>
                <w:color w:val="808080"/>
              </w:rPr>
            </w:pPr>
          </w:p>
          <w:p w:rsidR="00231A92" w:rsidRPr="00AD634B" w:rsidRDefault="00231A92" w:rsidP="00B65EB5">
            <w:pPr>
              <w:tabs>
                <w:tab w:val="center" w:pos="2956"/>
              </w:tabs>
              <w:spacing w:after="0"/>
              <w:ind w:left="0" w:right="0" w:firstLine="0"/>
              <w:jc w:val="center"/>
            </w:pPr>
            <w:r w:rsidRPr="00AD634B">
              <w:rPr>
                <w:b/>
                <w:color w:val="808080"/>
              </w:rPr>
              <w:t xml:space="preserve">               Për lëvizje paralele                                         </w:t>
            </w:r>
            <w:r>
              <w:rPr>
                <w:b/>
                <w:color w:val="808080"/>
              </w:rPr>
              <w:t>14.06.</w:t>
            </w:r>
            <w:r w:rsidRPr="00AD634B">
              <w:rPr>
                <w:b/>
                <w:color w:val="808080"/>
              </w:rPr>
              <w:t xml:space="preserve">2021                                          </w:t>
            </w:r>
          </w:p>
        </w:tc>
        <w:tc>
          <w:tcPr>
            <w:tcW w:w="3617" w:type="dxa"/>
            <w:tcBorders>
              <w:top w:val="single" w:sz="6" w:space="0" w:color="9BBB59"/>
              <w:left w:val="nil"/>
              <w:bottom w:val="double" w:sz="5" w:space="0" w:color="9BBB59"/>
              <w:right w:val="single" w:sz="6" w:space="0" w:color="9BBB59"/>
            </w:tcBorders>
          </w:tcPr>
          <w:p w:rsidR="00231A92" w:rsidRPr="00AD634B" w:rsidRDefault="00231A92" w:rsidP="00B65EB5">
            <w:pPr>
              <w:spacing w:after="0"/>
              <w:ind w:left="0" w:right="0" w:firstLine="0"/>
              <w:jc w:val="left"/>
            </w:pPr>
            <w:r w:rsidRPr="00AD634B">
              <w:rPr>
                <w:b/>
                <w:color w:val="808080"/>
              </w:rPr>
              <w:t xml:space="preserve"> </w:t>
            </w:r>
          </w:p>
        </w:tc>
      </w:tr>
      <w:tr w:rsidR="00231A92" w:rsidRPr="00AD634B" w:rsidTr="00B65EB5">
        <w:trPr>
          <w:trHeight w:val="1094"/>
        </w:trPr>
        <w:tc>
          <w:tcPr>
            <w:tcW w:w="6627" w:type="dxa"/>
            <w:tcBorders>
              <w:top w:val="double" w:sz="5" w:space="0" w:color="9BBB59"/>
              <w:left w:val="single" w:sz="4" w:space="0" w:color="9BBB59"/>
              <w:bottom w:val="single" w:sz="4" w:space="0" w:color="9BBB59"/>
              <w:right w:val="nil"/>
            </w:tcBorders>
          </w:tcPr>
          <w:p w:rsidR="00231A92" w:rsidRPr="00AD634B" w:rsidRDefault="00231A92" w:rsidP="00B65EB5">
            <w:pPr>
              <w:tabs>
                <w:tab w:val="center" w:pos="4479"/>
                <w:tab w:val="center" w:pos="5199"/>
                <w:tab w:val="center" w:pos="5920"/>
              </w:tabs>
              <w:spacing w:after="0"/>
              <w:ind w:left="0" w:right="0" w:firstLine="0"/>
              <w:jc w:val="left"/>
            </w:pPr>
            <w:r w:rsidRPr="00AD634B">
              <w:rPr>
                <w:b/>
                <w:color w:val="808080"/>
              </w:rPr>
              <w:t xml:space="preserve">Afati për dorëzimin e dokumenteve: </w:t>
            </w:r>
            <w:r w:rsidRPr="00AD634B">
              <w:rPr>
                <w:b/>
                <w:color w:val="808080"/>
              </w:rPr>
              <w:tab/>
              <w:t xml:space="preserve"> </w:t>
            </w:r>
            <w:r w:rsidRPr="00AD634B">
              <w:rPr>
                <w:b/>
                <w:color w:val="808080"/>
              </w:rPr>
              <w:tab/>
              <w:t xml:space="preserve"> </w:t>
            </w:r>
            <w:r w:rsidRPr="00AD634B">
              <w:rPr>
                <w:b/>
                <w:color w:val="808080"/>
              </w:rPr>
              <w:tab/>
              <w:t xml:space="preserve"> </w:t>
            </w:r>
          </w:p>
          <w:p w:rsidR="00231A92" w:rsidRPr="00AD634B" w:rsidRDefault="00231A92" w:rsidP="00B65EB5">
            <w:pPr>
              <w:spacing w:after="56"/>
              <w:ind w:left="57" w:right="0" w:firstLine="0"/>
              <w:jc w:val="left"/>
            </w:pPr>
            <w:r w:rsidRPr="00AD634B">
              <w:rPr>
                <w:b/>
                <w:color w:val="808080"/>
              </w:rPr>
              <w:t xml:space="preserve"> </w:t>
            </w:r>
          </w:p>
          <w:p w:rsidR="00231A92" w:rsidRPr="00AD634B" w:rsidRDefault="00231A92" w:rsidP="00B65EB5">
            <w:pPr>
              <w:spacing w:after="0"/>
              <w:ind w:left="57" w:right="0" w:firstLine="0"/>
            </w:pPr>
            <w:r w:rsidRPr="00AD634B">
              <w:rPr>
                <w:b/>
                <w:color w:val="808080"/>
              </w:rPr>
              <w:t xml:space="preserve">               Për pranim në shërbimin civil                       </w:t>
            </w:r>
            <w:r>
              <w:rPr>
                <w:b/>
                <w:color w:val="808080"/>
              </w:rPr>
              <w:t>18.06</w:t>
            </w:r>
            <w:r w:rsidRPr="00AD634B">
              <w:rPr>
                <w:b/>
                <w:color w:val="808080"/>
              </w:rPr>
              <w:t>.2021</w:t>
            </w:r>
          </w:p>
        </w:tc>
        <w:tc>
          <w:tcPr>
            <w:tcW w:w="3617" w:type="dxa"/>
            <w:tcBorders>
              <w:top w:val="double" w:sz="5" w:space="0" w:color="9BBB59"/>
              <w:left w:val="nil"/>
              <w:bottom w:val="single" w:sz="4" w:space="0" w:color="9BBB59"/>
              <w:right w:val="single" w:sz="4" w:space="0" w:color="9BBB59"/>
            </w:tcBorders>
          </w:tcPr>
          <w:p w:rsidR="00231A92" w:rsidRPr="00AD634B" w:rsidRDefault="00231A92" w:rsidP="00B65EB5">
            <w:pPr>
              <w:spacing w:after="0"/>
              <w:ind w:left="0" w:right="0" w:firstLine="0"/>
              <w:jc w:val="left"/>
            </w:pPr>
            <w:r w:rsidRPr="00AD634B">
              <w:rPr>
                <w:b/>
                <w:color w:val="808080"/>
              </w:rPr>
              <w:t xml:space="preserve"> </w:t>
            </w:r>
          </w:p>
        </w:tc>
      </w:tr>
    </w:tbl>
    <w:p w:rsidR="00231A92" w:rsidRPr="00AD634B" w:rsidRDefault="00231A92" w:rsidP="00231A92">
      <w:pPr>
        <w:spacing w:after="216"/>
        <w:ind w:left="91" w:right="0" w:firstLine="0"/>
        <w:jc w:val="left"/>
        <w:rPr>
          <w:b/>
          <w:color w:val="808080"/>
          <w:sz w:val="2"/>
        </w:rPr>
      </w:pPr>
    </w:p>
    <w:p w:rsidR="00231A92" w:rsidRPr="00AD634B" w:rsidRDefault="00231A92" w:rsidP="00231A92">
      <w:pPr>
        <w:spacing w:after="216"/>
        <w:ind w:left="0" w:right="0" w:firstLine="0"/>
        <w:jc w:val="left"/>
      </w:pPr>
    </w:p>
    <w:p w:rsidR="00231A92" w:rsidRPr="00AD634B" w:rsidRDefault="00231A92" w:rsidP="00231A92">
      <w:pPr>
        <w:spacing w:after="113"/>
        <w:ind w:left="86" w:right="0"/>
        <w:jc w:val="left"/>
      </w:pPr>
      <w:r w:rsidRPr="00AD634B">
        <w:rPr>
          <w:b/>
          <w:color w:val="808080"/>
          <w:u w:val="single" w:color="808080"/>
        </w:rPr>
        <w:t>1.1 Përshkrimi i përgjithshëm i punës (detyrat kryesore) për këtë pozicion janë:</w:t>
      </w:r>
      <w:r w:rsidRPr="00AD634B">
        <w:rPr>
          <w:color w:val="808080"/>
        </w:rPr>
        <w:t xml:space="preserve"> </w:t>
      </w:r>
      <w:r w:rsidRPr="00AD634B">
        <w:t xml:space="preserve">  </w:t>
      </w:r>
    </w:p>
    <w:p w:rsidR="00231A92" w:rsidRPr="008B01D1" w:rsidRDefault="00231A92" w:rsidP="00231A92">
      <w:pPr>
        <w:spacing w:after="113" w:line="360" w:lineRule="auto"/>
        <w:ind w:left="86" w:right="0"/>
        <w:jc w:val="left"/>
      </w:pPr>
    </w:p>
    <w:p w:rsidR="00231A92" w:rsidRPr="002F1849" w:rsidRDefault="00231A92" w:rsidP="00231A92">
      <w:pPr>
        <w:spacing w:after="0" w:line="360" w:lineRule="auto"/>
        <w:ind w:left="632" w:right="0" w:firstLine="0"/>
        <w:jc w:val="left"/>
      </w:pPr>
      <w:r w:rsidRPr="002F1849">
        <w:t>1. Përditëson me informacionin, pronarët e fermerët privat me dispozita ligjore e nënligjore për ndarjen e mbrojtjen e tokës dhe eliminimin e konflikteve.</w:t>
      </w:r>
    </w:p>
    <w:p w:rsidR="00231A92" w:rsidRPr="002F1849" w:rsidRDefault="00231A92" w:rsidP="00231A92">
      <w:pPr>
        <w:spacing w:after="0" w:line="360" w:lineRule="auto"/>
        <w:ind w:left="632" w:right="0" w:firstLine="0"/>
        <w:jc w:val="left"/>
      </w:pPr>
      <w:r w:rsidRPr="002F1849">
        <w:t xml:space="preserve">2. Kryen përditësimin periodik të dokumentacionit </w:t>
      </w:r>
      <w:proofErr w:type="spellStart"/>
      <w:r w:rsidRPr="002F1849">
        <w:t>kadastral</w:t>
      </w:r>
      <w:proofErr w:type="spellEnd"/>
      <w:r w:rsidRPr="002F1849">
        <w:t xml:space="preserve"> në regjistrat përkatës.  </w:t>
      </w:r>
    </w:p>
    <w:p w:rsidR="00231A92" w:rsidRPr="002F1849" w:rsidRDefault="00231A92" w:rsidP="00231A92">
      <w:pPr>
        <w:spacing w:after="0" w:line="360" w:lineRule="auto"/>
        <w:ind w:left="632" w:right="0" w:firstLine="0"/>
        <w:jc w:val="left"/>
      </w:pPr>
      <w:r w:rsidRPr="002F1849">
        <w:t xml:space="preserve">3. Kryen veprimet për ndryshimin, kalimin dhe tjetërsimin e tokës, në bashkëpunim me zyrën e regjistrimit të pasurisë së paluajtshme dhe zyrën e administrimit të tokës në qark. </w:t>
      </w:r>
    </w:p>
    <w:p w:rsidR="00231A92" w:rsidRPr="002F1849" w:rsidRDefault="00231A92" w:rsidP="00231A92">
      <w:pPr>
        <w:spacing w:after="0" w:line="360" w:lineRule="auto"/>
        <w:ind w:left="632" w:right="0" w:firstLine="0"/>
        <w:jc w:val="left"/>
        <w:rPr>
          <w:sz w:val="6"/>
        </w:rPr>
      </w:pPr>
      <w:r w:rsidRPr="002F1849">
        <w:t>4. Mbikëqyr punën e komisioneve të tokës në fshatrat nën juridiksion duke dhënë këshillimet teknike të nevojshme.</w:t>
      </w:r>
      <w:r w:rsidRPr="002F1849">
        <w:rPr>
          <w:sz w:val="6"/>
        </w:rPr>
        <w:t xml:space="preserve"> </w:t>
      </w:r>
    </w:p>
    <w:p w:rsidR="00231A92" w:rsidRPr="002F1849" w:rsidRDefault="00231A92" w:rsidP="00231A92">
      <w:pPr>
        <w:spacing w:after="0" w:line="360" w:lineRule="auto"/>
        <w:ind w:left="632" w:right="0" w:firstLine="0"/>
        <w:jc w:val="left"/>
      </w:pPr>
      <w:r w:rsidRPr="002F1849">
        <w:rPr>
          <w:szCs w:val="24"/>
        </w:rPr>
        <w:t xml:space="preserve">5. </w:t>
      </w:r>
      <w:r w:rsidRPr="002F1849">
        <w:t>Pajis qytetarët, në bazë të ligjeve dhe rregullave, me vërtetime faktesh që kanë të bëjnë me pronësi ose posedim sipërfaqe toke.</w:t>
      </w:r>
    </w:p>
    <w:p w:rsidR="00231A92" w:rsidRPr="00FE1ADE" w:rsidRDefault="00231A92" w:rsidP="00231A92">
      <w:pPr>
        <w:spacing w:after="0" w:line="360" w:lineRule="auto"/>
        <w:ind w:left="632" w:right="0" w:firstLine="0"/>
        <w:jc w:val="left"/>
        <w:rPr>
          <w:szCs w:val="24"/>
        </w:rPr>
      </w:pPr>
      <w:r w:rsidRPr="002F1849">
        <w:t>6. Përditëson kalimin e sipërfaqeve pyjore në territorin e bashkisë në pronësi të saj dhe kujdeset për procedurat e kalimit dhe regjistrimit.</w:t>
      </w:r>
    </w:p>
    <w:p w:rsidR="00231A92" w:rsidRDefault="00231A92" w:rsidP="00231A92">
      <w:pPr>
        <w:spacing w:after="0" w:line="360" w:lineRule="auto"/>
        <w:ind w:left="632" w:right="0" w:firstLine="0"/>
        <w:jc w:val="left"/>
        <w:rPr>
          <w:sz w:val="6"/>
        </w:rPr>
      </w:pPr>
    </w:p>
    <w:p w:rsidR="00231A92" w:rsidRDefault="00231A92" w:rsidP="00231A92">
      <w:pPr>
        <w:spacing w:after="0" w:line="360" w:lineRule="auto"/>
        <w:ind w:left="632" w:right="0" w:firstLine="0"/>
        <w:jc w:val="left"/>
        <w:rPr>
          <w:sz w:val="6"/>
        </w:rPr>
      </w:pPr>
    </w:p>
    <w:p w:rsidR="00231A92" w:rsidRDefault="00231A92" w:rsidP="00231A92">
      <w:pPr>
        <w:spacing w:after="0" w:line="360" w:lineRule="auto"/>
        <w:ind w:left="632" w:right="0" w:firstLine="0"/>
        <w:jc w:val="left"/>
        <w:rPr>
          <w:sz w:val="6"/>
        </w:rPr>
      </w:pPr>
    </w:p>
    <w:p w:rsidR="00231A92" w:rsidRDefault="00231A92" w:rsidP="00231A92">
      <w:pPr>
        <w:spacing w:after="0" w:line="360" w:lineRule="auto"/>
        <w:ind w:left="632" w:right="0" w:firstLine="0"/>
        <w:jc w:val="left"/>
        <w:rPr>
          <w:sz w:val="6"/>
        </w:rPr>
      </w:pPr>
    </w:p>
    <w:p w:rsidR="00231A92" w:rsidRDefault="00231A92" w:rsidP="00231A92">
      <w:pPr>
        <w:spacing w:after="0" w:line="360" w:lineRule="auto"/>
        <w:ind w:left="632" w:right="0" w:firstLine="0"/>
        <w:jc w:val="left"/>
        <w:rPr>
          <w:sz w:val="6"/>
        </w:rPr>
      </w:pPr>
    </w:p>
    <w:p w:rsidR="00231A92" w:rsidRPr="008B01D1" w:rsidRDefault="00231A92" w:rsidP="00231A92">
      <w:pPr>
        <w:spacing w:after="0" w:line="360" w:lineRule="auto"/>
        <w:ind w:left="632" w:right="0" w:firstLine="0"/>
        <w:jc w:val="left"/>
        <w:rPr>
          <w:sz w:val="6"/>
        </w:rPr>
      </w:pPr>
    </w:p>
    <w:p w:rsidR="00231A92" w:rsidRPr="00AD634B" w:rsidRDefault="00231A92" w:rsidP="00231A92">
      <w:pPr>
        <w:spacing w:after="23" w:line="249" w:lineRule="auto"/>
        <w:ind w:left="86" w:right="18"/>
        <w:rPr>
          <w:u w:val="single"/>
        </w:rPr>
      </w:pPr>
      <w:r w:rsidRPr="00AD634B">
        <w:rPr>
          <w:b/>
          <w:color w:val="808080"/>
          <w:u w:val="single"/>
        </w:rPr>
        <w:t xml:space="preserve">1.2 Kushtet minimale që duhet të plotësojnë kandidatët për lëvizjen paralele janë: </w:t>
      </w:r>
    </w:p>
    <w:p w:rsidR="00231A92" w:rsidRPr="00AD634B" w:rsidRDefault="00231A92" w:rsidP="00231A92">
      <w:pPr>
        <w:spacing w:after="215"/>
        <w:ind w:left="91" w:right="0" w:firstLine="0"/>
        <w:jc w:val="left"/>
      </w:pPr>
      <w:r w:rsidRPr="00AD634B">
        <w:rPr>
          <w:sz w:val="2"/>
        </w:rPr>
        <w:t xml:space="preserve"> </w:t>
      </w:r>
    </w:p>
    <w:p w:rsidR="00231A92" w:rsidRPr="00AD634B" w:rsidRDefault="00231A92" w:rsidP="00231A92">
      <w:pPr>
        <w:numPr>
          <w:ilvl w:val="1"/>
          <w:numId w:val="1"/>
        </w:numPr>
        <w:ind w:right="167" w:hanging="360"/>
      </w:pPr>
      <w:r w:rsidRPr="00AD634B">
        <w:t xml:space="preserve">Të jetë nëpunës civil i konfirmuar, brenda së njëjtës kategori për të cilën aplikon. </w:t>
      </w:r>
    </w:p>
    <w:p w:rsidR="00231A92" w:rsidRPr="00AD634B" w:rsidRDefault="00231A92" w:rsidP="00231A92">
      <w:pPr>
        <w:numPr>
          <w:ilvl w:val="1"/>
          <w:numId w:val="1"/>
        </w:numPr>
        <w:spacing w:after="161"/>
        <w:ind w:right="167" w:hanging="360"/>
      </w:pPr>
      <w:r w:rsidRPr="00AD634B">
        <w:t xml:space="preserve">Të mos ketë masë disiplinore në fuqi. </w:t>
      </w:r>
    </w:p>
    <w:p w:rsidR="00231A92" w:rsidRPr="00AD634B" w:rsidRDefault="00231A92" w:rsidP="00231A92">
      <w:pPr>
        <w:numPr>
          <w:ilvl w:val="1"/>
          <w:numId w:val="1"/>
        </w:numPr>
        <w:ind w:right="167" w:hanging="360"/>
      </w:pPr>
      <w:r w:rsidRPr="00AD634B">
        <w:t xml:space="preserve">Të ketë të paktën dy vlerësimet e fundit “mire” ose “shumë mirë”. </w:t>
      </w:r>
    </w:p>
    <w:p w:rsidR="00231A92" w:rsidRPr="00AD634B" w:rsidRDefault="00231A92" w:rsidP="00231A92">
      <w:pPr>
        <w:numPr>
          <w:ilvl w:val="1"/>
          <w:numId w:val="1"/>
        </w:numPr>
        <w:spacing w:after="0"/>
        <w:ind w:right="167" w:hanging="360"/>
      </w:pPr>
      <w:r w:rsidRPr="00AD634B">
        <w:t xml:space="preserve">Të plotësojë kriteret e veçanta të përcaktuara në shpalljen për konkurrim. </w:t>
      </w:r>
    </w:p>
    <w:p w:rsidR="00231A92" w:rsidRDefault="00231A92" w:rsidP="00231A92">
      <w:pPr>
        <w:spacing w:after="222" w:line="249" w:lineRule="auto"/>
        <w:ind w:left="86" w:right="18"/>
      </w:pPr>
    </w:p>
    <w:p w:rsidR="00231A92" w:rsidRPr="00AD634B" w:rsidRDefault="00231A92" w:rsidP="00231A92">
      <w:pPr>
        <w:spacing w:after="222" w:line="249" w:lineRule="auto"/>
        <w:ind w:left="86" w:right="18"/>
      </w:pPr>
    </w:p>
    <w:p w:rsidR="00231A92" w:rsidRPr="00AD634B" w:rsidRDefault="00231A92" w:rsidP="00231A92">
      <w:pPr>
        <w:spacing w:after="222" w:line="249" w:lineRule="auto"/>
        <w:ind w:left="86" w:right="18"/>
        <w:rPr>
          <w:b/>
          <w:color w:val="808080"/>
          <w:u w:val="single"/>
        </w:rPr>
      </w:pPr>
      <w:r w:rsidRPr="00AD634B">
        <w:rPr>
          <w:b/>
          <w:color w:val="808080"/>
          <w:u w:val="single"/>
        </w:rPr>
        <w:lastRenderedPageBreak/>
        <w:t>1.3 Kërkesat e përgjithshme për këtë vend pune janë:</w:t>
      </w:r>
    </w:p>
    <w:p w:rsidR="00231A92" w:rsidRPr="00AD634B" w:rsidRDefault="00231A92" w:rsidP="00231A92">
      <w:pPr>
        <w:numPr>
          <w:ilvl w:val="0"/>
          <w:numId w:val="2"/>
        </w:numPr>
        <w:ind w:right="167" w:hanging="360"/>
      </w:pPr>
      <w:r w:rsidRPr="00AD634B">
        <w:t xml:space="preserve">Të jetë shtetas shqiptar. </w:t>
      </w:r>
    </w:p>
    <w:p w:rsidR="00231A92" w:rsidRPr="00AD634B" w:rsidRDefault="00231A92" w:rsidP="00231A92">
      <w:pPr>
        <w:numPr>
          <w:ilvl w:val="0"/>
          <w:numId w:val="2"/>
        </w:numPr>
        <w:ind w:right="167" w:hanging="360"/>
      </w:pPr>
      <w:r w:rsidRPr="00AD634B">
        <w:t xml:space="preserve">Të ketë zotësi të plotë për të vepruar. </w:t>
      </w:r>
    </w:p>
    <w:p w:rsidR="00231A92" w:rsidRPr="00AD634B" w:rsidRDefault="00231A92" w:rsidP="00231A92">
      <w:pPr>
        <w:numPr>
          <w:ilvl w:val="0"/>
          <w:numId w:val="2"/>
        </w:numPr>
        <w:ind w:right="167" w:hanging="360"/>
      </w:pPr>
      <w:r w:rsidRPr="00AD634B">
        <w:t xml:space="preserve">Të zotërojë gjuhën shqipe, të shkruar dhe të folur. </w:t>
      </w:r>
    </w:p>
    <w:p w:rsidR="00231A92" w:rsidRPr="00AD634B" w:rsidRDefault="00231A92" w:rsidP="00231A92">
      <w:pPr>
        <w:numPr>
          <w:ilvl w:val="0"/>
          <w:numId w:val="2"/>
        </w:numPr>
        <w:ind w:right="167" w:hanging="360"/>
      </w:pPr>
      <w:r w:rsidRPr="00AD634B">
        <w:t xml:space="preserve">Të jetë në kushte shëndetësore që e lejojnë të kryejë detyrën përkatëse. </w:t>
      </w:r>
    </w:p>
    <w:p w:rsidR="00231A92" w:rsidRPr="00AD634B" w:rsidRDefault="00231A92" w:rsidP="00231A92">
      <w:pPr>
        <w:numPr>
          <w:ilvl w:val="0"/>
          <w:numId w:val="2"/>
        </w:numPr>
        <w:spacing w:after="1" w:line="358" w:lineRule="auto"/>
        <w:ind w:right="167" w:hanging="360"/>
      </w:pPr>
      <w:r w:rsidRPr="00AD634B">
        <w:t xml:space="preserve">Të mos jetë dënuar me vendim të formës së prerë për kryerjen e një krimi apo për kryerjen e një kundërvajtjeje penale me dashje, që nuk është shuar sipas këtij ligji.   </w:t>
      </w:r>
    </w:p>
    <w:p w:rsidR="00231A92" w:rsidRPr="00AD634B" w:rsidRDefault="00231A92" w:rsidP="00231A92">
      <w:pPr>
        <w:numPr>
          <w:ilvl w:val="0"/>
          <w:numId w:val="2"/>
        </w:numPr>
        <w:spacing w:after="200" w:line="360" w:lineRule="auto"/>
        <w:ind w:right="167" w:hanging="360"/>
      </w:pPr>
      <w:r w:rsidRPr="00AD634B">
        <w:t xml:space="preserve">Ndaj tij të mos jetë marrë masa disiplinore e largimit nga shërbimi civil, që nuk është shuar sipas këtij ligji. </w:t>
      </w:r>
    </w:p>
    <w:p w:rsidR="00231A92" w:rsidRPr="00AD634B" w:rsidRDefault="00231A92" w:rsidP="00231A92">
      <w:pPr>
        <w:spacing w:after="23" w:line="249" w:lineRule="auto"/>
        <w:ind w:left="86" w:right="18"/>
        <w:rPr>
          <w:u w:val="single"/>
        </w:rPr>
      </w:pPr>
      <w:r w:rsidRPr="00AD634B">
        <w:rPr>
          <w:b/>
          <w:color w:val="808080"/>
          <w:u w:val="single"/>
        </w:rPr>
        <w:t xml:space="preserve">1.4 Kërkesat e veçanta për këtë vend pune janë: </w:t>
      </w:r>
    </w:p>
    <w:p w:rsidR="00231A92" w:rsidRPr="00AD634B" w:rsidRDefault="00231A92" w:rsidP="00231A92">
      <w:pPr>
        <w:spacing w:after="205"/>
        <w:ind w:left="91" w:right="0" w:firstLine="0"/>
        <w:jc w:val="left"/>
      </w:pPr>
      <w:r w:rsidRPr="00AD634B">
        <w:rPr>
          <w:b/>
          <w:sz w:val="2"/>
        </w:rPr>
        <w:t xml:space="preserve"> </w:t>
      </w:r>
    </w:p>
    <w:p w:rsidR="00231A92" w:rsidRPr="00AD634B" w:rsidRDefault="00231A92" w:rsidP="00231A92">
      <w:pPr>
        <w:numPr>
          <w:ilvl w:val="0"/>
          <w:numId w:val="3"/>
        </w:numPr>
        <w:ind w:right="167" w:hanging="360"/>
      </w:pPr>
      <w:r w:rsidRPr="00AD634B">
        <w:t>Arsim i lartë, në</w:t>
      </w:r>
      <w:r>
        <w:t xml:space="preserve"> shkenca Juridike, Ekonomike, Inxhinierie, Bujqësore, Natyrore</w:t>
      </w:r>
    </w:p>
    <w:p w:rsidR="00231A92" w:rsidRPr="00AD634B" w:rsidRDefault="00231A92" w:rsidP="00231A92">
      <w:pPr>
        <w:numPr>
          <w:ilvl w:val="0"/>
          <w:numId w:val="3"/>
        </w:numPr>
        <w:ind w:right="167" w:hanging="360"/>
      </w:pPr>
      <w:r w:rsidRPr="00AD634B">
        <w:t xml:space="preserve">Përvoja: Eksperiencë  në  punë jo më pak se 3 (tre) vjet në nivel ekzekutiv. </w:t>
      </w:r>
    </w:p>
    <w:p w:rsidR="00231A92" w:rsidRPr="00AD634B" w:rsidRDefault="00231A92" w:rsidP="00231A92">
      <w:pPr>
        <w:numPr>
          <w:ilvl w:val="0"/>
          <w:numId w:val="3"/>
        </w:numPr>
        <w:ind w:right="167" w:hanging="360"/>
      </w:pPr>
      <w:r w:rsidRPr="00AD634B">
        <w:t xml:space="preserve">Të disponojë dëshmi/certifikatë dhe të flasë e të shkruajë një gjuhë të BE-së, avantazh anglisht. </w:t>
      </w:r>
    </w:p>
    <w:p w:rsidR="00231A92" w:rsidRPr="00AD634B" w:rsidRDefault="00231A92" w:rsidP="00231A92">
      <w:pPr>
        <w:numPr>
          <w:ilvl w:val="0"/>
          <w:numId w:val="3"/>
        </w:numPr>
        <w:spacing w:after="0" w:line="357" w:lineRule="auto"/>
        <w:ind w:right="167" w:hanging="360"/>
      </w:pPr>
      <w:r w:rsidRPr="00AD634B">
        <w:t xml:space="preserve">Të ketë aftësi shumë të mira komunikimi, prezantimi, aftësi analitike dhe fleksibilitet në pranimin e metodave dhe procedurave të reja; për të përcaktuar objektiva, vendosur prioritete dhe respektuar afate. </w:t>
      </w:r>
    </w:p>
    <w:p w:rsidR="00231A92" w:rsidRPr="00AD634B" w:rsidRDefault="00231A92" w:rsidP="00231A92">
      <w:pPr>
        <w:spacing w:after="10"/>
        <w:ind w:left="452" w:right="0" w:firstLine="0"/>
        <w:jc w:val="left"/>
      </w:pPr>
      <w:r w:rsidRPr="00AD634B">
        <w:rPr>
          <w:sz w:val="2"/>
        </w:rPr>
        <w:t xml:space="preserve"> </w:t>
      </w:r>
      <w:r w:rsidRPr="00AD634B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4E0FDE96" wp14:editId="51DB0D5D">
                <wp:simplePos x="0" y="0"/>
                <wp:positionH relativeFrom="column">
                  <wp:posOffset>-51435</wp:posOffset>
                </wp:positionH>
                <wp:positionV relativeFrom="paragraph">
                  <wp:posOffset>153035</wp:posOffset>
                </wp:positionV>
                <wp:extent cx="6867525" cy="661670"/>
                <wp:effectExtent l="0" t="0" r="9525" b="5080"/>
                <wp:wrapNone/>
                <wp:docPr id="10072" name="Group 100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7525" cy="661670"/>
                          <a:chOff x="0" y="0"/>
                          <a:chExt cx="6583426" cy="661797"/>
                        </a:xfrm>
                      </wpg:grpSpPr>
                      <wps:wsp>
                        <wps:cNvPr id="10994" name="Shape 10994"/>
                        <wps:cNvSpPr/>
                        <wps:spPr>
                          <a:xfrm>
                            <a:off x="39624" y="24461"/>
                            <a:ext cx="6504178" cy="591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04178" h="591617">
                                <a:moveTo>
                                  <a:pt x="0" y="0"/>
                                </a:moveTo>
                                <a:lnTo>
                                  <a:pt x="6504178" y="0"/>
                                </a:lnTo>
                                <a:lnTo>
                                  <a:pt x="6504178" y="591617"/>
                                </a:lnTo>
                                <a:lnTo>
                                  <a:pt x="0" y="5916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95" name="Shape 10995"/>
                        <wps:cNvSpPr/>
                        <wps:spPr>
                          <a:xfrm>
                            <a:off x="632765" y="24461"/>
                            <a:ext cx="5842381" cy="65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2381" h="65456">
                                <a:moveTo>
                                  <a:pt x="0" y="0"/>
                                </a:moveTo>
                                <a:lnTo>
                                  <a:pt x="5842381" y="0"/>
                                </a:lnTo>
                                <a:lnTo>
                                  <a:pt x="5842381" y="65456"/>
                                </a:lnTo>
                                <a:lnTo>
                                  <a:pt x="0" y="654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96" name="Shape 10996"/>
                        <wps:cNvSpPr/>
                        <wps:spPr>
                          <a:xfrm>
                            <a:off x="632765" y="89992"/>
                            <a:ext cx="5842381" cy="263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2381" h="263957">
                                <a:moveTo>
                                  <a:pt x="0" y="0"/>
                                </a:moveTo>
                                <a:lnTo>
                                  <a:pt x="5842381" y="0"/>
                                </a:lnTo>
                                <a:lnTo>
                                  <a:pt x="5842381" y="263957"/>
                                </a:lnTo>
                                <a:lnTo>
                                  <a:pt x="0" y="2639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97" name="Shape 10997"/>
                        <wps:cNvSpPr/>
                        <wps:spPr>
                          <a:xfrm>
                            <a:off x="632765" y="353949"/>
                            <a:ext cx="5842381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2381" h="262128">
                                <a:moveTo>
                                  <a:pt x="0" y="0"/>
                                </a:moveTo>
                                <a:lnTo>
                                  <a:pt x="5842381" y="0"/>
                                </a:lnTo>
                                <a:lnTo>
                                  <a:pt x="5842381" y="262128"/>
                                </a:lnTo>
                                <a:lnTo>
                                  <a:pt x="0" y="262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98" name="Shape 10998"/>
                        <wps:cNvSpPr/>
                        <wps:spPr>
                          <a:xfrm>
                            <a:off x="0" y="0"/>
                            <a:ext cx="9144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90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08"/>
                                </a:lnTo>
                                <a:lnTo>
                                  <a:pt x="0" y="259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99" name="Shape 10999"/>
                        <wps:cNvSpPr/>
                        <wps:spPr>
                          <a:xfrm>
                            <a:off x="6574282" y="0"/>
                            <a:ext cx="9144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90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08"/>
                                </a:lnTo>
                                <a:lnTo>
                                  <a:pt x="0" y="259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00" name="Shape 11000"/>
                        <wps:cNvSpPr/>
                        <wps:spPr>
                          <a:xfrm>
                            <a:off x="0" y="25984"/>
                            <a:ext cx="9144" cy="626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2667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26670"/>
                                </a:lnTo>
                                <a:lnTo>
                                  <a:pt x="0" y="62667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01" name="Shape 11001"/>
                        <wps:cNvSpPr/>
                        <wps:spPr>
                          <a:xfrm>
                            <a:off x="0" y="65265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02" name="Shape 11002"/>
                        <wps:cNvSpPr/>
                        <wps:spPr>
                          <a:xfrm>
                            <a:off x="9144" y="652653"/>
                            <a:ext cx="656513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5138" h="9144">
                                <a:moveTo>
                                  <a:pt x="0" y="0"/>
                                </a:moveTo>
                                <a:lnTo>
                                  <a:pt x="6565138" y="0"/>
                                </a:lnTo>
                                <a:lnTo>
                                  <a:pt x="656513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03" name="Shape 11003"/>
                        <wps:cNvSpPr/>
                        <wps:spPr>
                          <a:xfrm>
                            <a:off x="6574282" y="25984"/>
                            <a:ext cx="9144" cy="626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2667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26670"/>
                                </a:lnTo>
                                <a:lnTo>
                                  <a:pt x="0" y="62667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04" name="Shape 11004"/>
                        <wps:cNvSpPr/>
                        <wps:spPr>
                          <a:xfrm>
                            <a:off x="6574282" y="65265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68" name="Picture 46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48717" y="83312"/>
                            <a:ext cx="366395" cy="3663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7F2DEAC" id="Group 10072" o:spid="_x0000_s1026" style="position:absolute;margin-left:-4.05pt;margin-top:12.05pt;width:540.75pt;height:52.1pt;z-index:-251646976;mso-width-relative:margin" coordsize="65834,66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ZGGpxgUAABosAAAOAAAAZHJzL2Uyb0RvYy54bWzsWm1v4zYM/j5g/8Hw&#10;92viN8UO2h6GtT0MGLZid/sBjiMnxvwG2Unafz+SeomdpKsvw9IhyRUXyTJFUTQfkpZ5+/mlyK01&#10;F01WlXe2czO2LV4m1TwrF3f2n9+ePoW21bRxOY/zquR39itv7M/3P/5wu6mn3K2WVT7nwgImZTPd&#10;1Hf2sm3r6WjUJEtexM1NVfMSbqaVKOIWLsViNBfxBrgX+cgdj9loU4l5LaqENw2MPsib9j3xT1Oe&#10;tL+nacNbK7+zQbaWfgX9zvB3dH8bTxcirpdZosSIj5CiiLMSFjWsHuI2tlYi22NVZImomiptb5Kq&#10;GFVpmiWc9gC7ccY7u/kiqlVNe1lMN4vaqAlUu6Ono9kmv62fhZXN4dmNxxPXtsq4gMdEK1tyCFS0&#10;qRdToPwi6q/1s1ADC3mFu35JRYEt7Md6IeW+GuXyl9ZKYJCFbBK4gW0lcI8xh02U9pMlPKK9acny&#10;UU8MQs93mZk4iSb42EZ62RFKZ4TZ1GBIzVZXzb/T1ddlXHN6BA1qwOgqinytKyIBXeEQqYYojaKa&#10;aQM6O6AlL2IuMAFtuL7PHGmKRlvB2HcmAB7UVhA5zOlvOp4mq6b9wivSe7z+tWlhbbC/ue7FS91L&#10;XkrdFQCIf4RCHbc4D1lh19rAs9KiLI0keLuo1vxbRYTtztODR7O9m5ddKsNMGwjQagrd1sSvS9lT&#10;gCbTrSQHcO9qShPotktItmfWhg7ulozKaAAGuzrOS1QGLJPE4KfSPG4J8ADRci7NMS+BAdqffODU&#10;a19zjjrKyz94CjgjdOBAIxazn3NhrWP0TPSP+MV5vYzVqDJzRUrSER+cn2Z5blg6NLXH8tF9fHqI&#10;FAdFjPM4OUUzcyxnJkoa6RnBv8A+tX8EPZhJtHJVtmZ+CV6dFunsFruzav5KnoIUAoBEJ3IiZIKP&#10;kV5si8wAZUQBAMPvI5N57oQBl8PQDELf9UJH+aPAD5jSsvaCXav5T5FpJAFkMhIEn88WeocMfnu3&#10;DwvD611gdinlqtr8JdD7fCUuh9JdYdnzEWcFS4jgu7Ak5BwDyzCKIhdhB75JpQnGLDFiusyLgg+L&#10;mEYUwKWS5NTA7ClAI1K3Xb8wmPAKzfOF5mQfmgSeY6DpBV7kU+LxJjZdxw3/DzHTZSTJ6bHZUYDG&#10;pG772BxIeMXm+WIT3gF3wyaBZzA2ZQZGJrJFZOT48O5JoTKIxh+GRikGhkmS4ngkSkbv5q6GTK73&#10;fuI6lO7sEfg0xj/ltS/rfTLaRyDFt8EIZMHEd0M4XNP2ecUhuR9M1DveR4dA3fZC4UA6baGSxxme&#10;6/w0xr/LwyGcRUMg60VCGvqecx0ZCcHkQjqpPYRC5jJ1MA22c/IDHRMOlRini4e9fWsA6rYLxMGE&#10;2kbPFomXGhEBdnD4uYtE+n4xOCLqU0GXBV7/GEdCABNT6skM7eOASEKcDoadPWvw6bYLwoFkZw/B&#10;Cw6G5lOt+sgBqKQD0cEQJBvCjJQF+yhkAQscT31+7FjbyYFoBIF3RJLjeCwaVjoLhwivwaVbCbIu&#10;ZWfzmki3V0Tuf3a8YER6+0GRYttgRHZfE69JKgJdImzrqbrJuUahbrtovCapurLggvG4W6ADEfL7&#10;CnS6eDwUJKVdXlPVN6KozPEHxs9rqnryLxh1lkzhv6oqhN5epdz71Zcwq10JbismxSAeRSz+WtWf&#10;oAASaq2yWZZn7SsVc0I6gUKV6+cswZI5vNgW3fnMfAqB+7ishUPwhqjpcBa+MOJ1j8ksz+onKJjC&#10;mIJ9JS5UO+3UUR7YsazRfKiSVcHLVhadCg7lX1Dx2iyzurEtMeXFjEMNpfhlrur4mlbwNoGKMl2p&#10;lWB9HmSc5gZJuRUMZX6jUNDxwwmU/2GuHnqes1P34DGsdZDfclS//9JcC1koaGEHZIQSQMrbdGkS&#10;HpIqEqU7KQcJCGLBIFZYQgEqbUAVy2KFa/eaqLYlvfd/AwAA//8DAFBLAwQKAAAAAAAAACEA510f&#10;QekHAADpBwAAFAAAAGRycy9tZWRpYS9pbWFnZTEucG5niVBORw0KGgoAAAANSUhEUgAAAFAAAABQ&#10;CAYAAACOEfKtAAAAAXNSR0IArs4c6QAAAARnQU1BAACxjwv8YQUAAAAJcEhZcwAADsMAAA7DAcdv&#10;qGQAAAd+SURBVHhe7ZwHaC1FFIZjnsZeYm9Pxd47ioq9oYgNDCoWrKgodhEUFSuoqNhQsGDXgAr2&#10;gr0iVuy99x670cT/u9mT3J17N+592Zm7mzs/fG/fnfeSnXt2Z+bMmTPTFRUVVWVNl1zLoCliUbGI&#10;mFfMLnrEsPhT/Cy+FZ+KbwTlbVc7Dbi82ESsJ9YQy4oZRR4NiDfEC+Jp8Yj4UgRXaAOuK3YTO4gl&#10;KEg0JHizPhRfiO/Fr+If0S1mEXOLBQU/t6SYQZh4G18St4mbxAdi0mg2cZh4XfBF4RdxpzhK8AbO&#10;KloRTXs1cYC4Xnwl7HfzMB4SOwu6hcqqV5wqfhB8sd/FDWI7MZMoUrylPIjzxdfCjPm22EtUypD0&#10;Y8eJHwVfgqZ5tMCgIUTT7hPPCDPkK2IzUXpRSZ46lf5OHC7yDgw+tIV4VlAfmva1gr60dJpZXCyo&#10;5L/iclGWijJQ7iGsn/xcbC5Ko2UETYTKfSw2FWUUXcg1gnoyup8o2u4Hbymsr2NULWXzcIQbhR9J&#10;nXF5ih7Qcotm8begImcKRsKqaEXxrqDuDwtmPUGF/0VfBwdRUEExXbQB5kmBvxpEewoMRz+Cj1Vl&#10;YTSmgRjxQYGD7lVbCZoto+2BFEwCMQt6XGDE64S3gWU5YQPGaRRMIs0pbKp5DAVFi8n8q4Ib3C5C&#10;DP9TxTpi4don/yJIgfM/KDagoEhdKjDe+4Kn5VMrCDp17gd0F4yURGB8a1tB/040p7CRmekQX4JB&#10;o/An44i3jqCpGa8eZhDzCd86R3C/S2qfJiicTPOXLqDAs6h0vdFc8Dd9i+/8puBNXJuCieh4QcUJ&#10;cs5BgWe9LFyj1fOYCCFaHfd7ovZpGsW0zEbd/SkIoBdFvcFc6AtD6Q7BPYlfTpMIhvIL3hHTUxBA&#10;1v9kcZIIpVUEzZjZSsvCuWRdgkqHevvQ/OIT4RoO6It9ewCubhXce8PapxbEXJcfZPkwdLSCkZiK&#10;W6CC6y2CBaXQYhGMOhC1aUk2yaZJtUvMU5cWrS44FS1W+1iXzr0kQaXx+zDgqhR0uI4Q2GK/2qcc&#10;OlbwA/hCUSOZEgwmd9U+OWo2pyW8Q8bAuQJjhtROYuORv6bEA6WuD4h7KAis58RKYh5Bc84Ui0P8&#10;BypM6Cq0mO1w7yxOF+0QMyDu3/Bw3TD8WoJlSF5Z1lWjRmQzEhbvU3INuGZyZW2X9IuoET2fXM0+&#10;o3INSDtHryXXqBERISL7i8WolFwD4sIgvP6otLAJMcnUwNvd399fn3jDkI3IZ4lKC5swyLKaN6ru&#10;vr4+BgyTBSyZwkWlZTZJBXXdJmxhbNJpo9Iym6RC/fUGpClb1udfyTVqTGaTVLaZ+wbiLEY1lw0e&#10;KRvVG5C+kCU91LaEmxLL3jzCa6Ny30CyllCI9Y+qaa7kmhofXAPaSENkOCotswlO9ahcA5r/t1hy&#10;jRoTNiFRnqT5UbkGfI8/enp6CGW7/9bpYiMQGQuZgwiqzYGHh4eX4sLfo2paQOBAk4CUkmtAtk51&#10;DQ4OTu3t7Y0DyZhokYh165RcA5IZ8JuYMjQ0VNZk8XZoo+TaECN1DYgfSLJh18DAQLPQum+VtdvY&#10;WvBiEdpPqdlAcTd/qB/cpvYprELkHbYqxoOVBWklDVPcZgYkgZJlTTJS2dDX6doluWKXBjUzIJlY&#10;lsRT9STyiYoWsY9goS23AdEVyXVvQRCxU7W+wP9jH/JPFLjKMiA/8JlgHZRtDZ0q2wNDinNTZRmQ&#10;0Zi9t4itq/W7wztFpLXsKnBdnqKgmbIMiC4TrEQxCu1LQQeJvo90Y/IiJ7Slw9Lc2CoaIjevLJkJ&#10;bEjkfhNOKSbMz6Iyv+wiCjyrDAYktZmWx66EhoX0TMlxzmrO/BKisESsbUrjS2Uw4I2Ce11Y+/Q/&#10;yuv5nyxOER8JDEryuQ+xW2i8TFT2ivhcs6avv1KwoWh1wdErhYjO9FHBkyF7fbzBp6piTwgBU1pb&#10;QxJREeLN4OljxLMomERaXPB2892OpMCXOKLJtssfQsEkEMHStwTf6WoKfItdPH8IBpWq+4cLCdvm&#10;ep/wvuHaRKjLjHgoBRUUp42wBoTx8PeC7wYgYs0EmwqcLao0sHBuDHuDqTt5136NJx8xy91hOxQn&#10;rlGRe0Uq9auE4iGfIJjrU2cOLgvWbLOE0YiVUSEiOJwlU0bRZO1sBGYZ7EQtVQT8YIEfRTT7KsHo&#10;VgZxXAETAeqG8XDF2MZRSrFdn4x2Koq7w+wl1KltrkgGIp5Hq6A+9mDbVZ/xVZcqTD9DGJylASpO&#10;tv95giYUQiyA0zzNcMB6ru95fOFiZOOL2IGxvAG8nbg9eP55laefItRGCIq+mJUzMxznrFJe6akn&#10;fRBNyU54M2PiwBIi212wfaDpaKg32y3HGAQdOIf1DMEJH7Y1FvBN7xfbC++GCz0KsROKMPmOwrZU&#10;mPjiNHs6eXLw6PRxNzAC/Rl9FwMTWVLuQhcPhLglazk3C47hC6LCDIivKPEG5BUGtGOQCR1xLDJv&#10;ax6RYlZ/DDKRorbsLCiTH8SbRsTHPYgbuQdxcxxBVFRUc40z941KqavrP0pE8qZ76SjBAAAAAElF&#10;TkSuQmCCUEsDBBQABgAIAAAAIQB4Jcfd4QAAAAoBAAAPAAAAZHJzL2Rvd25yZXYueG1sTI9Pa8JA&#10;EMXvhX6HZQq96eaPbUPMRkTanqSgFoq3MRmTYHY2ZNckfvuup/Y0M7zHm9/LVpNuxUC9bQwrCOcB&#10;COLClA1XCr4PH7MEhHXIJbaGScGNLKzyx4cM09KMvKNh7yrhQ9imqKB2rkultEVNGu3cdMReO5te&#10;o/NnX8myx9GH61ZGQfAqNTbsP9TY0aam4rK/agWfI47rOHwftpfz5nY8vHz9bENS6vlpWi9BOJrc&#10;nxnu+B4dcs90MlcurWgVzJLQOxVECz/vevAWL0Cc/BYlMcg8k/8r5L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PWRhqcYFAAAaLAAADgAAAAAAAAAAAAAAAAA6&#10;AgAAZHJzL2Uyb0RvYy54bWxQSwECLQAKAAAAAAAAACEA510fQekHAADpBwAAFAAAAAAAAAAAAAAA&#10;AAAsCAAAZHJzL21lZGlhL2ltYWdlMS5wbmdQSwECLQAUAAYACAAAACEAeCXH3eEAAAAKAQAADwAA&#10;AAAAAAAAAAAAAABHEAAAZHJzL2Rvd25yZXYueG1sUEsBAi0AFAAGAAgAAAAhAKomDr68AAAAIQEA&#10;ABkAAAAAAAAAAAAAAAAAVREAAGRycy9fcmVscy9lMm9Eb2MueG1sLnJlbHNQSwUGAAAAAAYABgB8&#10;AQAASBIAAAAA&#10;">
                <v:shape id="Shape 10994" o:spid="_x0000_s1027" style="position:absolute;left:396;top:244;width:65042;height:5916;visibility:visible;mso-wrap-style:square;v-text-anchor:top" coordsize="6504178,591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Hn/xAAAAN4AAAAPAAAAZHJzL2Rvd25yZXYueG1sRE9Na8JA&#10;EL0X/A/LCL3VTUVLkmYjYknxWi22xyE7JrHZ2ZDdJvHfdwWht3m8z8k2k2nFQL1rLCt4XkQgiEur&#10;G64UfB6LpxiE88gaW8uk4EoONvnsIcNU25E/aDj4SoQQdikqqL3vUildWZNBt7AdceDOtjfoA+wr&#10;qXscQ7hp5TKKXqTBhkNDjR3taip/Dr9GwWTWcRGbd30adsV1/D69fSWri1KP82n7CsLT5P/Fd/de&#10;h/lRkqzg9k64QeZ/AAAA//8DAFBLAQItABQABgAIAAAAIQDb4fbL7gAAAIUBAAATAAAAAAAAAAAA&#10;AAAAAAAAAABbQ29udGVudF9UeXBlc10ueG1sUEsBAi0AFAAGAAgAAAAhAFr0LFu/AAAAFQEAAAsA&#10;AAAAAAAAAAAAAAAAHwEAAF9yZWxzLy5yZWxzUEsBAi0AFAAGAAgAAAAhAJPUef/EAAAA3gAAAA8A&#10;AAAAAAAAAAAAAAAABwIAAGRycy9kb3ducmV2LnhtbFBLBQYAAAAAAwADALcAAAD4AgAAAAA=&#10;" path="m,l6504178,r,591617l,591617,,e" fillcolor="#e2efd9" stroked="f" strokeweight="0">
                  <v:path arrowok="t" textboxrect="0,0,6504178,591617"/>
                </v:shape>
                <v:shape id="Shape 10995" o:spid="_x0000_s1028" style="position:absolute;left:6327;top:244;width:58424;height:655;visibility:visible;mso-wrap-style:square;v-text-anchor:top" coordsize="5842381,65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ANlwQAAAN4AAAAPAAAAZHJzL2Rvd25yZXYueG1sRE9NSwMx&#10;EL0L/ocwghexSQWluzYtpWLxatX7uBk3i5nJskm32/56Iwje5vE+Z7meOKiRhtRFsTCfGVAkTXSd&#10;tBbe355vF6BSRnEYopCFEyVYry4vlli7eJRXGve5VSVEUo0WfM59rXVqPDGmWexJCvcVB8Zc4NBq&#10;N+CxhHPQd8Y8aMZOSoPHnraemu/9gS0E8xEWn2O6oXPlmXe89U/zk7XXV9PmEVSmKf+L/9wvrsw3&#10;VXUPv++UG/TqBwAA//8DAFBLAQItABQABgAIAAAAIQDb4fbL7gAAAIUBAAATAAAAAAAAAAAAAAAA&#10;AAAAAABbQ29udGVudF9UeXBlc10ueG1sUEsBAi0AFAAGAAgAAAAhAFr0LFu/AAAAFQEAAAsAAAAA&#10;AAAAAAAAAAAAHwEAAF9yZWxzLy5yZWxzUEsBAi0AFAAGAAgAAAAhAPxcA2XBAAAA3gAAAA8AAAAA&#10;AAAAAAAAAAAABwIAAGRycy9kb3ducmV2LnhtbFBLBQYAAAAAAwADALcAAAD1AgAAAAA=&#10;" path="m,l5842381,r,65456l,65456,,e" fillcolor="#e2efd9" stroked="f" strokeweight="0">
                  <v:path arrowok="t" textboxrect="0,0,5842381,65456"/>
                </v:shape>
                <v:shape id="Shape 10996" o:spid="_x0000_s1029" style="position:absolute;left:6327;top:899;width:58424;height:2640;visibility:visible;mso-wrap-style:square;v-text-anchor:top" coordsize="5842381,2639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CiYxAAAAN4AAAAPAAAAZHJzL2Rvd25yZXYueG1sRE/fa8Iw&#10;EH4X/B/CCXvTxA1EO6OoMHAwEO1AH4/m1labS2ky2/nXG0HY2318P2++7GwlrtT40rGG8UiBIM6c&#10;KTnX8J1+DKcgfEA2WDkmDX/kYbno9+aYGNfynq6HkIsYwj5BDUUIdSKlzwqy6EeuJo7cj2sshgib&#10;XJoG2xhuK/mq1ERaLDk2FFjTpqDscvi1GkKZbi+4nn7lp3Z1/tzd3tS+O2r9MuhW7yACdeFf/HRv&#10;TZyvZrMJPN6JN8jFHQAA//8DAFBLAQItABQABgAIAAAAIQDb4fbL7gAAAIUBAAATAAAAAAAAAAAA&#10;AAAAAAAAAABbQ29udGVudF9UeXBlc10ueG1sUEsBAi0AFAAGAAgAAAAhAFr0LFu/AAAAFQEAAAsA&#10;AAAAAAAAAAAAAAAAHwEAAF9yZWxzLy5yZWxzUEsBAi0AFAAGAAgAAAAhAEkYKJjEAAAA3gAAAA8A&#10;AAAAAAAAAAAAAAAABwIAAGRycy9kb3ducmV2LnhtbFBLBQYAAAAAAwADALcAAAD4AgAAAAA=&#10;" path="m,l5842381,r,263957l,263957,,e" fillcolor="#e2efd9" stroked="f" strokeweight="0">
                  <v:path arrowok="t" textboxrect="0,0,5842381,263957"/>
                </v:shape>
                <v:shape id="Shape 10997" o:spid="_x0000_s1030" style="position:absolute;left:6327;top:3539;width:58424;height:2621;visibility:visible;mso-wrap-style:square;v-text-anchor:top" coordsize="5842381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nX/xAAAAN4AAAAPAAAAZHJzL2Rvd25yZXYueG1sRE9NS8NA&#10;EL0L/odlBG92NwrVxG6LFoRCT03NobchO2aD2dmQXZu0v75bKHibx/ucxWpynTjSEFrPGrKZAkFc&#10;e9Nyo+F7//X0BiJEZIOdZ9JwogCr5f3dAgvjR97RsYyNSCEcCtRgY+wLKUNtyWGY+Z44cT9+cBgT&#10;HBppBhxTuOvks1Jz6bDl1GCxp7Wl+rf8cxq6l+15PFhfmk9U87zKsmp9qLR+fJg+3kFEmuK/+Obe&#10;mDRf5fkrXN9JN8jlBQAA//8DAFBLAQItABQABgAIAAAAIQDb4fbL7gAAAIUBAAATAAAAAAAAAAAA&#10;AAAAAAAAAABbQ29udGVudF9UeXBlc10ueG1sUEsBAi0AFAAGAAgAAAAhAFr0LFu/AAAAFQEAAAsA&#10;AAAAAAAAAAAAAAAAHwEAAF9yZWxzLy5yZWxzUEsBAi0AFAAGAAgAAAAhAIGWdf/EAAAA3gAAAA8A&#10;AAAAAAAAAAAAAAAABwIAAGRycy9kb3ducmV2LnhtbFBLBQYAAAAAAwADALcAAAD4AgAAAAA=&#10;" path="m,l5842381,r,262128l,262128,,e" fillcolor="#e2efd9" stroked="f" strokeweight="0">
                  <v:path arrowok="t" textboxrect="0,0,5842381,262128"/>
                </v:shape>
                <v:shape id="Shape 10998" o:spid="_x0000_s1031" style="position:absolute;width:91;height:259;visibility:visible;mso-wrap-style:square;v-text-anchor:top" coordsize="9144,25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3T0xgAAAN4AAAAPAAAAZHJzL2Rvd25yZXYueG1sRI9Pa8JA&#10;EMXvQr/DMgVvuqlIqdFVSql/eiqmFTwO2TEJZmdjdo3x23cOBW8zvDfv/Wax6l2tOmpD5dnAyzgB&#10;RZx7W3Fh4PdnPXoDFSKyxdozGbhTgNXyabDA1Pob76nLYqEkhEOKBsoYm1TrkJfkMIx9QyzaybcO&#10;o6xtoW2LNwl3tZ4kyat2WLE0lNjQR0n5Obs6Axt/ybYhfJ6mx2+2/dedDrG7GjN87t/noCL18WH+&#10;v95ZwU9mM+GVd2QGvfwDAAD//wMAUEsBAi0AFAAGAAgAAAAhANvh9svuAAAAhQEAABMAAAAAAAAA&#10;AAAAAAAAAAAAAFtDb250ZW50X1R5cGVzXS54bWxQSwECLQAUAAYACAAAACEAWvQsW78AAAAVAQAA&#10;CwAAAAAAAAAAAAAAAAAfAQAAX3JlbHMvLnJlbHNQSwECLQAUAAYACAAAACEASrt09MYAAADeAAAA&#10;DwAAAAAAAAAAAAAAAAAHAgAAZHJzL2Rvd25yZXYueG1sUEsFBgAAAAADAAMAtwAAAPoCAAAAAA==&#10;" path="m,l9144,r,25908l,25908,,e" fillcolor="#f0f0f0" stroked="f" strokeweight="0">
                  <v:path arrowok="t" textboxrect="0,0,9144,25908"/>
                </v:shape>
                <v:shape id="Shape 10999" o:spid="_x0000_s1032" style="position:absolute;left:65742;width:92;height:259;visibility:visible;mso-wrap-style:square;v-text-anchor:top" coordsize="9144,25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C9RxwAAAN4AAAAPAAAAZHJzL2Rvd25yZXYueG1sRE/LbsIw&#10;ELxX4h+sReqlAqcRhSZgEIoEokcePXDbxtskIl5HsRPSv6+RKvU2u7Mzs7PaDKYWPbWusqzgdRqB&#10;IM6trrhQcDnvJu8gnEfWWFsmBT/kYLMePa0w1fbOR+pPvhDBhF2KCkrvm1RKl5dk0E1tQxy4b9sa&#10;9GFsC6lbvAdzU8s4iubSYMUhocSGspLy26kzCrafL5nR9dfiGtPguze6zva7D6Wex8N2CcKH5f/x&#10;n/qgw/tRkiTwqBMwyPUvAAAA//8DAFBLAQItABQABgAIAAAAIQDb4fbL7gAAAIUBAAATAAAAAAAA&#10;AAAAAAAAAAAAAABbQ29udGVudF9UeXBlc10ueG1sUEsBAi0AFAAGAAgAAAAhAFr0LFu/AAAAFQEA&#10;AAsAAAAAAAAAAAAAAAAAHwEAAF9yZWxzLy5yZWxzUEsBAi0AFAAGAAgAAAAhAIagL1HHAAAA3gAA&#10;AA8AAAAAAAAAAAAAAAAABwIAAGRycy9kb3ducmV2LnhtbFBLBQYAAAAAAwADALcAAAD7AgAAAAA=&#10;" path="m,l9144,r,25908l,25908,,e" fillcolor="#a0a0a0" stroked="f" strokeweight="0">
                  <v:path arrowok="t" textboxrect="0,0,9144,25908"/>
                </v:shape>
                <v:shape id="Shape 11000" o:spid="_x0000_s1033" style="position:absolute;top:259;width:91;height:6267;visibility:visible;mso-wrap-style:square;v-text-anchor:top" coordsize="9144,62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6FBxgAAAN4AAAAPAAAAZHJzL2Rvd25yZXYueG1sRI9BT8Mw&#10;DIXvSPyHyEjcWFKEECrLJkBDcAIxxmE3rzFtoXGqxrSFX48PSNxs+fm99y3Xc+zMSENuE3soFg4M&#10;cZVCy7WH3ev92RWYLMgBu8Tk4ZsyrFfHR0ssQ5r4hcat1EZNOJfooRHpS2tz1VDEvEg9sd7e0xBR&#10;dB1qGwac1Dx29ty5SxuxZU1osKe7hqrP7Vf08GTz/uHnI027wyi3xXPYyNvFxvvTk/nmGozQLP/i&#10;v+/HoPUL5xRAcXQGu/oFAAD//wMAUEsBAi0AFAAGAAgAAAAhANvh9svuAAAAhQEAABMAAAAAAAAA&#10;AAAAAAAAAAAAAFtDb250ZW50X1R5cGVzXS54bWxQSwECLQAUAAYACAAAACEAWvQsW78AAAAVAQAA&#10;CwAAAAAAAAAAAAAAAAAfAQAAX3JlbHMvLnJlbHNQSwECLQAUAAYACAAAACEAHauhQcYAAADeAAAA&#10;DwAAAAAAAAAAAAAAAAAHAgAAZHJzL2Rvd25yZXYueG1sUEsFBgAAAAADAAMAtwAAAPoCAAAAAA==&#10;" path="m,l9144,r,626670l,626670,,e" fillcolor="#f0f0f0" stroked="f" strokeweight="0">
                  <v:path arrowok="t" textboxrect="0,0,9144,626670"/>
                </v:shape>
                <v:shape id="Shape 11001" o:spid="_x0000_s1034" style="position:absolute;top:652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vwYxAAAAN4AAAAPAAAAZHJzL2Rvd25yZXYueG1sRE9LawIx&#10;EL4X+h/CCL3VZC2UshqlFpSWnnzT27CZ7i7dTJZNdKO/3ggFb/PxPWcyi7YRJ+p87VhDNlQgiAtn&#10;ai41bDeL5zcQPiAbbByThjN5mE0fHyaYG9fzik7rUIoUwj5HDVUIbS6lLyqy6IeuJU7cr+sshgS7&#10;UpoO+xRuGzlS6lVarDk1VNjSR0XF3/poNfifS/11OEe1iHO1377sRv13u9T6aRDfxyACxXAX/7s/&#10;TZqfKZXB7Z10g5xeAQAA//8DAFBLAQItABQABgAIAAAAIQDb4fbL7gAAAIUBAAATAAAAAAAAAAAA&#10;AAAAAAAAAABbQ29udGVudF9UeXBlc10ueG1sUEsBAi0AFAAGAAgAAAAhAFr0LFu/AAAAFQEAAAsA&#10;AAAAAAAAAAAAAAAAHwEAAF9yZWxzLy5yZWxzUEsBAi0AFAAGAAgAAAAhAHS2/BjEAAAA3gAAAA8A&#10;AAAAAAAAAAAAAAAABwIAAGRycy9kb3ducmV2LnhtbFBLBQYAAAAAAwADALcAAAD4AgAAAAA=&#10;" path="m,l9144,r,9144l,9144,,e" fillcolor="#a0a0a0" stroked="f" strokeweight="0">
                  <v:path arrowok="t" textboxrect="0,0,9144,9144"/>
                </v:shape>
                <v:shape id="Shape 11002" o:spid="_x0000_s1035" style="position:absolute;left:91;top:6526;width:65651;height:91;visibility:visible;mso-wrap-style:square;v-text-anchor:top" coordsize="656513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CfXwgAAAN4AAAAPAAAAZHJzL2Rvd25yZXYueG1sRE9Li8Iw&#10;EL4v+B/CCN7WRA8q1Sg+ECp4setlb0MztsVmUpKo3X+/ERb2Nh/fc1ab3rbiST40jjVMxgoEcelM&#10;w5WG69fxcwEiRGSDrWPS8EMBNuvBxwoz4158oWcRK5FCOGSooY6xy6QMZU0Ww9h1xIm7OW8xJugr&#10;aTy+Urht5VSpmbTYcGqosaN9TeW9eFgN303w832n7vnuWs6L3eGc+9NZ69Gw3y5BROrjv/jPnZs0&#10;f6LUFN7vpBvk+hcAAP//AwBQSwECLQAUAAYACAAAACEA2+H2y+4AAACFAQAAEwAAAAAAAAAAAAAA&#10;AAAAAAAAW0NvbnRlbnRfVHlwZXNdLnhtbFBLAQItABQABgAIAAAAIQBa9CxbvwAAABUBAAALAAAA&#10;AAAAAAAAAAAAAB8BAABfcmVscy8ucmVsc1BLAQItABQABgAIAAAAIQDXYCfXwgAAAN4AAAAPAAAA&#10;AAAAAAAAAAAAAAcCAABkcnMvZG93bnJldi54bWxQSwUGAAAAAAMAAwC3AAAA9gIAAAAA&#10;" path="m,l6565138,r,9144l,9144,,e" fillcolor="#a0a0a0" stroked="f" strokeweight="0">
                  <v:path arrowok="t" textboxrect="0,0,6565138,9144"/>
                </v:shape>
                <v:shape id="Shape 11003" o:spid="_x0000_s1036" style="position:absolute;left:65742;top:259;width:92;height:6267;visibility:visible;mso-wrap-style:square;v-text-anchor:top" coordsize="9144,62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SBKwwAAAN4AAAAPAAAAZHJzL2Rvd25yZXYueG1sRI/disIw&#10;EIXvF3yHMII3RRMVFqlGEUFY79afBxiasS02k9LENr79RljwboZz5pxvNrtoG9FT52vHGuYzBYK4&#10;cKbmUsPtepyuQPiAbLBxTBpe5GG3HX1tMDdu4DP1l1CKFMI+Rw1VCG0upS8qsuhnriVO2t11FkNa&#10;u1KaDocUbhu5UOpbWqw5NVTY0qGi4nF5Wg0PfEbVn2KWhdXrvB+y36VJPHoyjvs1iEAxfMz/1z8m&#10;4c+VWsL7nTSD3P4BAAD//wMAUEsBAi0AFAAGAAgAAAAhANvh9svuAAAAhQEAABMAAAAAAAAAAAAA&#10;AAAAAAAAAFtDb250ZW50X1R5cGVzXS54bWxQSwECLQAUAAYACAAAACEAWvQsW78AAAAVAQAACwAA&#10;AAAAAAAAAAAAAAAfAQAAX3JlbHMvLnJlbHNQSwECLQAUAAYACAAAACEAn7EgSsMAAADeAAAADwAA&#10;AAAAAAAAAAAAAAAHAgAAZHJzL2Rvd25yZXYueG1sUEsFBgAAAAADAAMAtwAAAPcCAAAAAA==&#10;" path="m,l9144,r,626670l,626670,,e" fillcolor="#a0a0a0" stroked="f" strokeweight="0">
                  <v:path arrowok="t" textboxrect="0,0,9144,626670"/>
                </v:shape>
                <v:shape id="Shape 11004" o:spid="_x0000_s1037" style="position:absolute;left:65742;top:6526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V+AxQAAAN4AAAAPAAAAZHJzL2Rvd25yZXYueG1sRE9LawIx&#10;EL4X/A9hhN5q4oNSVqPYgtLSU60PvA2bcXdxM1k2qRv99U1B6G0+vufMFtHW4kKtrxxrGA4UCOLc&#10;mYoLDdvv1dMLCB+QDdaOScOVPCzmvYcZZsZ1/EWXTShECmGfoYYyhCaT0uclWfQD1xAn7uRaiyHB&#10;tpCmxS6F21qOlHqWFitODSU29FZSft78WA3+eKs+DteoVvFV7bfj3aj7bNZaP/bjcgoiUAz/4rv7&#10;3aT5Q6Um8PdOukHOfwEAAP//AwBQSwECLQAUAAYACAAAACEA2+H2y+4AAACFAQAAEwAAAAAAAAAA&#10;AAAAAAAAAAAAW0NvbnRlbnRfVHlwZXNdLnhtbFBLAQItABQABgAIAAAAIQBa9CxbvwAAABUBAAAL&#10;AAAAAAAAAAAAAAAAAB8BAABfcmVscy8ucmVsc1BLAQItABQABgAIAAAAIQBkwV+AxQAAAN4AAAAP&#10;AAAAAAAAAAAAAAAAAAcCAABkcnMvZG93bnJldi54bWxQSwUGAAAAAAMAAwC3AAAA+QIAAAAA&#10;" path="m,l9144,r,9144l,9144,,e" fillcolor="#a0a0a0" stroked="f" strokeweight="0">
                  <v:path arrowok="t" textboxrect="0,0,9144,9144"/>
                </v:shape>
                <v:shape id="Picture 468" o:spid="_x0000_s1038" type="#_x0000_t75" style="position:absolute;left:1487;top:833;width:3664;height:36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cMyxAAAANwAAAAPAAAAZHJzL2Rvd25yZXYueG1sRE9Na8JA&#10;EL0X/A/LCL0U3USaIKlrEEEMFFqNPbS3ITsmwexsyG5j+u+7h0KPj/e9ySfTiZEG11pWEC8jEMSV&#10;1S3XCj4uh8UahPPIGjvLpOCHHOTb2cMGM23vfKax9LUIIewyVNB432dSuqohg25pe+LAXe1g0Ac4&#10;1FIPeA/hppOrKEqlwZZDQ4M97RuqbuW3UVCd9tH4VRfF02eik/e39TGJX1mpx/m0ewHhafL/4j93&#10;oRU8p2FtOBOOgNz+AgAA//8DAFBLAQItABQABgAIAAAAIQDb4fbL7gAAAIUBAAATAAAAAAAAAAAA&#10;AAAAAAAAAABbQ29udGVudF9UeXBlc10ueG1sUEsBAi0AFAAGAAgAAAAhAFr0LFu/AAAAFQEAAAsA&#10;AAAAAAAAAAAAAAAAHwEAAF9yZWxzLy5yZWxzUEsBAi0AFAAGAAgAAAAhAKnRwzLEAAAA3AAAAA8A&#10;AAAAAAAAAAAAAAAABwIAAGRycy9kb3ducmV2LnhtbFBLBQYAAAAAAwADALcAAAD4AgAAAAA=&#10;">
                  <v:imagedata r:id="rId9" o:title=""/>
                </v:shape>
              </v:group>
            </w:pict>
          </mc:Fallback>
        </mc:AlternateContent>
      </w:r>
    </w:p>
    <w:p w:rsidR="00231A92" w:rsidRPr="00AD634B" w:rsidRDefault="00231A92" w:rsidP="00231A92">
      <w:pPr>
        <w:spacing w:after="0" w:line="359" w:lineRule="auto"/>
        <w:ind w:left="927" w:right="18"/>
        <w:rPr>
          <w:u w:val="single"/>
        </w:rPr>
      </w:pPr>
      <w:r w:rsidRPr="00AD634B">
        <w:rPr>
          <w:b/>
          <w:color w:val="808080"/>
          <w:u w:val="single"/>
        </w:rPr>
        <w:t>1.5 Kandidati duhet të dërgojë me postë ose dorazi në një zarf të mbyllur, në zyrën e protokollit të</w:t>
      </w:r>
      <w:r>
        <w:rPr>
          <w:b/>
          <w:color w:val="808080"/>
          <w:u w:val="single"/>
        </w:rPr>
        <w:t xml:space="preserve"> Bashkisë Skrapar</w:t>
      </w:r>
      <w:r w:rsidRPr="00AD634B">
        <w:rPr>
          <w:b/>
          <w:color w:val="808080"/>
          <w:u w:val="single"/>
        </w:rPr>
        <w:t xml:space="preserve">, dokumentet e dosjes së tij personale. </w:t>
      </w:r>
    </w:p>
    <w:p w:rsidR="00231A92" w:rsidRPr="00AD634B" w:rsidRDefault="00231A92" w:rsidP="00231A92">
      <w:pPr>
        <w:spacing w:after="170"/>
        <w:ind w:left="91" w:right="0" w:firstLine="0"/>
        <w:jc w:val="left"/>
      </w:pPr>
      <w:r w:rsidRPr="00AD634B">
        <w:rPr>
          <w:sz w:val="12"/>
        </w:rPr>
        <w:t xml:space="preserve"> </w:t>
      </w:r>
    </w:p>
    <w:p w:rsidR="00231A92" w:rsidRPr="00AD634B" w:rsidRDefault="00231A92" w:rsidP="00231A92">
      <w:pPr>
        <w:numPr>
          <w:ilvl w:val="0"/>
          <w:numId w:val="4"/>
        </w:numPr>
        <w:ind w:right="167" w:hanging="360"/>
      </w:pPr>
      <w:r w:rsidRPr="00AD634B">
        <w:t xml:space="preserve">Letër motivimi për aplikim në vendin vakant. </w:t>
      </w:r>
    </w:p>
    <w:p w:rsidR="00231A92" w:rsidRPr="00AD634B" w:rsidRDefault="00231A92" w:rsidP="00231A92">
      <w:pPr>
        <w:numPr>
          <w:ilvl w:val="0"/>
          <w:numId w:val="4"/>
        </w:numPr>
        <w:ind w:right="167" w:hanging="360"/>
      </w:pPr>
      <w:r w:rsidRPr="00AD634B">
        <w:t xml:space="preserve">Një kopje të jetëshkrimit. </w:t>
      </w:r>
    </w:p>
    <w:p w:rsidR="00231A92" w:rsidRPr="00AD634B" w:rsidRDefault="00231A92" w:rsidP="00231A92">
      <w:pPr>
        <w:numPr>
          <w:ilvl w:val="0"/>
          <w:numId w:val="4"/>
        </w:numPr>
        <w:ind w:right="167" w:hanging="360"/>
      </w:pPr>
      <w:r w:rsidRPr="00AD634B">
        <w:t xml:space="preserve">Një numër kontakti dhe adresën e plotë të vendbanimit. </w:t>
      </w:r>
    </w:p>
    <w:p w:rsidR="00231A92" w:rsidRPr="00AD634B" w:rsidRDefault="00231A92" w:rsidP="00231A92">
      <w:pPr>
        <w:numPr>
          <w:ilvl w:val="0"/>
          <w:numId w:val="4"/>
        </w:numPr>
        <w:spacing w:line="358" w:lineRule="auto"/>
        <w:ind w:right="167" w:hanging="360"/>
      </w:pPr>
      <w:r w:rsidRPr="00AD634B">
        <w:t xml:space="preserve">Fotokopje e diplomës, nëse </w:t>
      </w:r>
      <w:proofErr w:type="spellStart"/>
      <w:r w:rsidRPr="00AD634B">
        <w:t>aplikanti</w:t>
      </w:r>
      <w:proofErr w:type="spellEnd"/>
      <w:r w:rsidRPr="00AD634B">
        <w:t xml:space="preserve"> disponon një diplomë të një universiteti të huaj, duhet ta ketë të njehsuar pranë Ministrisë së Arsimit, Sportit dhe Edukimit. </w:t>
      </w:r>
    </w:p>
    <w:p w:rsidR="00231A92" w:rsidRPr="00AD634B" w:rsidRDefault="00231A92" w:rsidP="00231A92">
      <w:pPr>
        <w:numPr>
          <w:ilvl w:val="0"/>
          <w:numId w:val="4"/>
        </w:numPr>
        <w:spacing w:after="2" w:line="357" w:lineRule="auto"/>
        <w:ind w:right="167" w:hanging="360"/>
      </w:pPr>
      <w:r w:rsidRPr="00AD634B">
        <w:t xml:space="preserve">Fotokopje e diplomës me listën të notave, nëse ka një diplomë dhe listë notash të ndryshme me vlerësimin e njohur në Shtetin Shqiptar, </w:t>
      </w:r>
      <w:proofErr w:type="spellStart"/>
      <w:r w:rsidRPr="00AD634B">
        <w:t>aplikanti</w:t>
      </w:r>
      <w:proofErr w:type="spellEnd"/>
      <w:r w:rsidRPr="00AD634B">
        <w:t xml:space="preserve"> duhet ta ketë të konvertuar atë sipas sistemit shqiptar. </w:t>
      </w:r>
    </w:p>
    <w:p w:rsidR="00231A92" w:rsidRPr="00AD634B" w:rsidRDefault="00231A92" w:rsidP="00231A92">
      <w:pPr>
        <w:numPr>
          <w:ilvl w:val="0"/>
          <w:numId w:val="4"/>
        </w:numPr>
        <w:ind w:right="167" w:hanging="360"/>
      </w:pPr>
      <w:r w:rsidRPr="00AD634B">
        <w:t xml:space="preserve">Fotokopje të një vlerësimi vjetor. </w:t>
      </w:r>
    </w:p>
    <w:p w:rsidR="00231A92" w:rsidRPr="00AD634B" w:rsidRDefault="00231A92" w:rsidP="00231A92">
      <w:pPr>
        <w:numPr>
          <w:ilvl w:val="0"/>
          <w:numId w:val="4"/>
        </w:numPr>
        <w:ind w:right="167" w:hanging="360"/>
      </w:pPr>
      <w:r w:rsidRPr="00AD634B">
        <w:t xml:space="preserve">Aktin e emërimit si nëpunës civil. </w:t>
      </w:r>
    </w:p>
    <w:p w:rsidR="00231A92" w:rsidRPr="00AD634B" w:rsidRDefault="00231A92" w:rsidP="00231A92">
      <w:pPr>
        <w:numPr>
          <w:ilvl w:val="0"/>
          <w:numId w:val="4"/>
        </w:numPr>
        <w:ind w:right="167" w:hanging="360"/>
      </w:pPr>
      <w:r w:rsidRPr="00AD634B">
        <w:t xml:space="preserve">Vërtetim nga punëdhënësi i fundit, që </w:t>
      </w:r>
      <w:proofErr w:type="spellStart"/>
      <w:r w:rsidRPr="00AD634B">
        <w:t>aplikanti</w:t>
      </w:r>
      <w:proofErr w:type="spellEnd"/>
      <w:r w:rsidRPr="00AD634B">
        <w:t xml:space="preserve"> nuk ka masë disiplinore në fuqi. </w:t>
      </w:r>
    </w:p>
    <w:p w:rsidR="00231A92" w:rsidRPr="00AD634B" w:rsidRDefault="00231A92" w:rsidP="00231A92">
      <w:pPr>
        <w:numPr>
          <w:ilvl w:val="0"/>
          <w:numId w:val="4"/>
        </w:numPr>
        <w:ind w:right="167" w:hanging="360"/>
      </w:pPr>
      <w:r w:rsidRPr="00AD634B">
        <w:t xml:space="preserve">Fotokopje librezës së punës. </w:t>
      </w:r>
    </w:p>
    <w:p w:rsidR="00231A92" w:rsidRPr="00AD634B" w:rsidRDefault="00231A92" w:rsidP="00231A92">
      <w:pPr>
        <w:numPr>
          <w:ilvl w:val="0"/>
          <w:numId w:val="4"/>
        </w:numPr>
        <w:ind w:right="167" w:hanging="360"/>
      </w:pPr>
      <w:r w:rsidRPr="00AD634B">
        <w:t xml:space="preserve">Certifikata ose dëshmi të kualifikimeve, trajnimeve të ndryshme. </w:t>
      </w:r>
    </w:p>
    <w:p w:rsidR="00231A92" w:rsidRPr="00AD634B" w:rsidRDefault="00231A92" w:rsidP="00231A92">
      <w:pPr>
        <w:numPr>
          <w:ilvl w:val="0"/>
          <w:numId w:val="4"/>
        </w:numPr>
        <w:ind w:right="167" w:hanging="360"/>
      </w:pPr>
      <w:r w:rsidRPr="00AD634B">
        <w:lastRenderedPageBreak/>
        <w:t xml:space="preserve">Fotokopje të kartës së identitetit. </w:t>
      </w:r>
    </w:p>
    <w:p w:rsidR="00231A92" w:rsidRPr="00FB1437" w:rsidRDefault="00231A92" w:rsidP="00231A92">
      <w:pPr>
        <w:numPr>
          <w:ilvl w:val="0"/>
          <w:numId w:val="4"/>
        </w:numPr>
        <w:ind w:right="167" w:hanging="360"/>
      </w:pPr>
      <w:r w:rsidRPr="00AD634B">
        <w:t>Vërtetim i gjendjes gjyqësore</w:t>
      </w:r>
      <w:r>
        <w:t>.</w:t>
      </w:r>
      <w:r w:rsidRPr="00FB1437">
        <w:rPr>
          <w:b/>
          <w:sz w:val="6"/>
        </w:rPr>
        <w:t xml:space="preserve"> </w:t>
      </w:r>
    </w:p>
    <w:p w:rsidR="00231A92" w:rsidRDefault="00231A92" w:rsidP="00231A92">
      <w:pPr>
        <w:ind w:right="167"/>
        <w:rPr>
          <w:b/>
          <w:sz w:val="6"/>
        </w:rPr>
      </w:pPr>
    </w:p>
    <w:p w:rsidR="00231A92" w:rsidRPr="00AD634B" w:rsidRDefault="00231A92" w:rsidP="00231A92">
      <w:pPr>
        <w:ind w:right="167"/>
      </w:pPr>
    </w:p>
    <w:p w:rsidR="00231A92" w:rsidRPr="00AD634B" w:rsidRDefault="00231A92" w:rsidP="00231A92">
      <w:pPr>
        <w:spacing w:after="0" w:line="359" w:lineRule="auto"/>
        <w:ind w:left="960" w:right="247" w:firstLine="0"/>
        <w:rPr>
          <w:u w:val="single"/>
        </w:rPr>
      </w:pPr>
      <w:r w:rsidRPr="00AD634B">
        <w:rPr>
          <w:rFonts w:ascii="Calibri" w:eastAsia="Calibri" w:hAnsi="Calibri" w:cs="Calibri"/>
          <w:bCs/>
          <w:noProof/>
          <w:sz w:val="22"/>
          <w:u w:val="single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5B9C7FB3" wp14:editId="1DDBEAD8">
                <wp:simplePos x="0" y="0"/>
                <wp:positionH relativeFrom="column">
                  <wp:posOffset>-45719</wp:posOffset>
                </wp:positionH>
                <wp:positionV relativeFrom="paragraph">
                  <wp:posOffset>-97382</wp:posOffset>
                </wp:positionV>
                <wp:extent cx="6569711" cy="661721"/>
                <wp:effectExtent l="0" t="0" r="0" b="0"/>
                <wp:wrapNone/>
                <wp:docPr id="10304" name="Group 103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9711" cy="661721"/>
                          <a:chOff x="0" y="0"/>
                          <a:chExt cx="6569711" cy="661721"/>
                        </a:xfrm>
                      </wpg:grpSpPr>
                      <wps:wsp>
                        <wps:cNvPr id="11016" name="Shape 11016"/>
                        <wps:cNvSpPr/>
                        <wps:spPr>
                          <a:xfrm>
                            <a:off x="35052" y="25908"/>
                            <a:ext cx="6495034" cy="591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5034" h="591617">
                                <a:moveTo>
                                  <a:pt x="0" y="0"/>
                                </a:moveTo>
                                <a:lnTo>
                                  <a:pt x="6495034" y="0"/>
                                </a:lnTo>
                                <a:lnTo>
                                  <a:pt x="6495034" y="591617"/>
                                </a:lnTo>
                                <a:lnTo>
                                  <a:pt x="0" y="5916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17" name="Shape 11017"/>
                        <wps:cNvSpPr/>
                        <wps:spPr>
                          <a:xfrm>
                            <a:off x="655625" y="25908"/>
                            <a:ext cx="5805805" cy="65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5805" h="65456">
                                <a:moveTo>
                                  <a:pt x="0" y="0"/>
                                </a:moveTo>
                                <a:lnTo>
                                  <a:pt x="5805805" y="0"/>
                                </a:lnTo>
                                <a:lnTo>
                                  <a:pt x="5805805" y="65456"/>
                                </a:lnTo>
                                <a:lnTo>
                                  <a:pt x="0" y="654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18" name="Shape 11018"/>
                        <wps:cNvSpPr/>
                        <wps:spPr>
                          <a:xfrm>
                            <a:off x="655625" y="91364"/>
                            <a:ext cx="5805805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5805" h="263652">
                                <a:moveTo>
                                  <a:pt x="0" y="0"/>
                                </a:moveTo>
                                <a:lnTo>
                                  <a:pt x="5805805" y="0"/>
                                </a:lnTo>
                                <a:lnTo>
                                  <a:pt x="5805805" y="263652"/>
                                </a:lnTo>
                                <a:lnTo>
                                  <a:pt x="0" y="2636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19" name="Shape 11019"/>
                        <wps:cNvSpPr/>
                        <wps:spPr>
                          <a:xfrm>
                            <a:off x="655625" y="355092"/>
                            <a:ext cx="5805805" cy="2624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5805" h="262433">
                                <a:moveTo>
                                  <a:pt x="0" y="0"/>
                                </a:moveTo>
                                <a:lnTo>
                                  <a:pt x="5805805" y="0"/>
                                </a:lnTo>
                                <a:lnTo>
                                  <a:pt x="5805805" y="262433"/>
                                </a:lnTo>
                                <a:lnTo>
                                  <a:pt x="0" y="26243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20" name="Shape 11020"/>
                        <wps:cNvSpPr/>
                        <wps:spPr>
                          <a:xfrm>
                            <a:off x="6560566" y="0"/>
                            <a:ext cx="9144" cy="25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83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833"/>
                                </a:lnTo>
                                <a:lnTo>
                                  <a:pt x="0" y="2583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21" name="Shape 11021"/>
                        <wps:cNvSpPr/>
                        <wps:spPr>
                          <a:xfrm>
                            <a:off x="0" y="652577"/>
                            <a:ext cx="656056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0566" h="9144">
                                <a:moveTo>
                                  <a:pt x="0" y="0"/>
                                </a:moveTo>
                                <a:lnTo>
                                  <a:pt x="6560566" y="0"/>
                                </a:lnTo>
                                <a:lnTo>
                                  <a:pt x="656056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22" name="Shape 11022"/>
                        <wps:cNvSpPr/>
                        <wps:spPr>
                          <a:xfrm>
                            <a:off x="6560566" y="25908"/>
                            <a:ext cx="9144" cy="6266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2666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26669"/>
                                </a:lnTo>
                                <a:lnTo>
                                  <a:pt x="0" y="6266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23" name="Shape 11023"/>
                        <wps:cNvSpPr/>
                        <wps:spPr>
                          <a:xfrm>
                            <a:off x="6560566" y="65257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65" name="Picture 66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79070" y="66980"/>
                            <a:ext cx="361950" cy="361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F12BC0F" id="Group 10304" o:spid="_x0000_s1026" style="position:absolute;margin-left:-3.6pt;margin-top:-7.65pt;width:517.3pt;height:52.1pt;z-index:-251645952" coordsize="65697,66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xrTPUgUAAIghAAAOAAAAZHJzL2Uyb0RvYy54bWzsmntv2zYQwP8fsO8g&#10;6P/GkmzRkZGkGJYHBgxrsHYfgKYpW5heoGQ7+fa7Oz4k2UnjumgyuOnDpKnj8Xjkj6R4vvj4UOTe&#10;Rqomq8pLPzwLfE+Wolpk5fLS/+fL7Ydz32taXi54XpXy0n+Ujf/x6tdfLrb1TEbVqsoXUnmgpGxm&#10;2/rSX7VtPRuNGrGSBW/OqlqW8DCtVMFb+KqWo4XiW9Be5KMoCNhoW6lFrSohmwZKr/VD/4r0p6kU&#10;7ac0bWTr5Zc+2NbSp6LPOX6Ori74bKl4vcqEMYMfYUXBsxIadaquecu9tcr2VBWZUFVTpe2ZqIpR&#10;laaZkNQH6E0Y7PTmTlXrmvqynG2XtXMTuHbHT0erFX9t7pWXLWDsgnEw8b2SFzBM1LKni8BF23o5&#10;A8k7VX+u75UpWOpv2OuHVBWYQn+8B3Luo3OufGg9AYUsZsk0DH1PwDPGwmkUau+LFQzRXjWxuvl6&#10;xZFtdoTWOWO2NUykpvNV832++rzitaQhaNAD1ldhEDLrKxLxQioi15Ckc1Qza8BnT3hpHAdx5Hvg&#10;jShOgnPtDOetSRIHYxgP9FachOAvFHCd5jOxbto7WZHf+ebPpoXHMP8WNsdXNiceSptVAMRXUah5&#10;i/VQFWa9LYyVNWXlLMHHRbWRXyoSbHdGD6zsnuZlX8opsxMEZK2ETWvS15ccOMCK2VSLA9y7nrIC&#10;Nu0LEvmubchgb8m/zgNQ2PdxXqIzoBnBYZ1Kc94S8IBoudAjk5egAOefHnDKtY+5RB/l5d8yBc6I&#10;Dixo1HL+e668DceVif6QPp7XK25KzYgbUbKO9GD9NMtzpzKkqgOVN9HN7XViNBhhrCdpUXQ1A11T&#10;GGv0ygjrC/TTro/gB1eJWq7K1tUvYVWnRnq9xey8WjzSSkEOASBxEXklMqf7ZBI8aAAw/DKZLI5Z&#10;FD+HZnwe4D+zkMWTmL0Vmc4SIJORITg+HXpPTfju6RALp+tFMPuSulU7/TXoQ72ay0Pl3rEcrBEn&#10;hSWcBPXhotswadM7BsskHLMJYgdrkzkmuGmJO2bExgw2Vz0x7emkv5r/0B3TmQJcGkteG8yBAyyR&#10;Nu2vCwcLvqN5umgm+2jS0eEYNMdxHCSE3rNsRpPx+P/BJlny+mz2HGCZtOmQzQMF39k8WTYjOEDt&#10;bJtQBBvbN7DJgpjB66o92XVcJuHEvGJG8fnbManNwM2SrDieR63I9tO93nWvmJouJ9bvtQXQpgMQ&#10;e96xz23alzt5Dn8L8K9Zu3+qt0q4rdrjkC6wDubQvglF8ZReRzsM4WpME4pHV5qcb3RwdYYAi2TH&#10;8Sg6VS/S2Jfsdd7yZdM+ZweK2YmqVZzgJc9PjCPcnO5ui3ToPBjH/rR74gKWppi+q44YY/Ym7dXf&#10;JbUdeMGjzTieSK3pRRydmGlQL0WWQpv2aTxY8J3H0z2mjvd5pHe8o3iEu5u9TbIDknJvtENqK75/&#10;e3SUDZl49qTa67NF0KZ9FA8UGzb6vjG+QvSjzsQM/psYLuT24pIvx7qhVrtW0jdKioN0FFz9u64/&#10;QLgZIlvZPMuz9pFC5xD5QaPKzX0mMECJX7oQJ2MQ4dA7LDzHZj0sAuysHNZCCvH7QMk8z+pbCE/h&#10;VoV5Yy7Elnai1k/0WEfEryuxLmTZ6hC/khBsg98XNKusbnxPzWQxlxCxVn8sTAi5aZVsBcTvbFxM&#10;YDQU5rV7QFZ2hqHNz4Rlw2kSTM1ZnSXnhEp3VB+zEAKzOvZj8sOVqFY6LOthBmyEgCuF2OyFM8Jm&#10;RIzvtB1kIJgFhRjPhnA/dcD8NAF/T9D/TlLdDyiu/gMAAP//AwBQSwMECgAAAAAAAAAhAOddH0Hp&#10;BwAA6QcAABQAAABkcnMvbWVkaWEvaW1hZ2UxLnBuZ4lQTkcNChoKAAAADUlIRFIAAABQAAAAUAgG&#10;AAAAjhHyrQAAAAFzUkdCAK7OHOkAAAAEZ0FNQQAAsY8L/GEFAAAACXBIWXMAAA7DAAAOwwHHb6hk&#10;AAAHfklEQVR4Xu2cB2gtRRSGY57GXmJvT8XeO4qKvaGIDQwqFqyoKHYRFBUrqKjYULBg14AK9oK9&#10;Ilbsvfceu9HE/7vZk9ydezfufdmZu5s7P3xv3533kp17dmfmzJkz0xUVFVVlTZdcy6ApYlGxiJhX&#10;zC56xLD4U/wsvhWfim8E5W1XOw24vNhErCfWEMuKGUUeDYg3xAviafGI+FIEV2gDrit2EzuIJShI&#10;NCR4sz4UX4jvxa/iH9EtZhFziwUFP7ekmEGYeBtfEreJm8QHYtJoNnGYeF3wReEXcac4SvAGzipa&#10;EU17NXGAuF58Jex38zAeEjsLuoXKqlecKn4QfLHfxQ1iOzGTKFK8pTyI88XXwoz5tthLVMqQ9GPH&#10;iR8FX4KmebTAoCFE0+4Tzwgz5CtiM1F6UUmeOpX+Thwu8g4MPrSFeFZQH5r2tYK+tHSaWVwsqOS/&#10;4nJRlooyUO4hrJ/8XGwuSqNlBE2Eyn0sNhVlFF3INYJ6MrqfKNruB28prK9jVC1l83CEG4UfSZ1x&#10;eYoe0HKLZvG3oCJnCkbCqmhF8a6g7g8LZj1Bhf9FXwcHUVBBMV20AeZJgb8aRHsKDEc/go9VZWE0&#10;poEY8UGBg+5VWwmaLaPtgRRMAjELelxgxOuEt4FlOWEDxmkUTCLNKWyqeQwFRYvJ/KuCG9wuQgz/&#10;U8U6YuHaJ/8iSIHzPyg2oKBIXSow3vuCp+VTKwg6de4HdBeMlERgfGtbQf9ONKewkZnpEF+CQaPw&#10;J+OIt46gqRmvHmYQ8wnfOkdwv0tqnyYonEzzly6gwLOodL3RXPA3fYvv/KbgTVybgonoeEHFCXLO&#10;QYFnvSxco9XzmAghWh33e6L2aRrFtMxG3f0pCKAXRb3BXOgLQ+kOwT2JX06TCIbyC94R01MQQNb/&#10;ZHGSCKVVBM2Y2UrLwrlkXYJKh3r70PziE+EaDuiLfXsArm4V3HvD2qcWxFyXH2T5MHS0gpGYilug&#10;gustggWl0GIRjDoQtWlJNsmmSbVLzFOXFq0uOBUtVvtYl869JEGl8fsw4KoUdLiOENhiv9qnHDpW&#10;8AP4QlEjmRIMJnfVPjlqNqclvEPGwLkCY4bUTmLjkb+mxAOlrg+IeygIrOfESmIeQXPOFItD/Acq&#10;TOgqtJjtcO8sThftEDMg7t/wcN0w/FqCZUheWdZVo0ZkMxIW71NyDbhmcmVtl/SLqBE9n1zNPqNy&#10;DUg7R68l16gRESEi+4vFqJRcA+LCILz+qLSwCTHJ1MDb3d/fX594w5CNyGeJSgubMMiymjeq7r6+&#10;PgYMkwUsmcJFpWU2SQV13SZsYWzSaaPSMpukQv31BqQpW9bnX8k1akxmk1S2mfsG4ixGNZcNHikb&#10;1RuQvpAlPdS2hJsSy948wmujct9AspZQiPWPqmmu5JoaH1wD2khDZDgqLbMJTvWoXAOa/7dYco0a&#10;EzYhUZ6k+VG5BnyPP3p6eghlu//W6WIjEBkLmYMIqs2Bh4eHl+LC36NqWkDgQJOAlJJrQLZOdQ0O&#10;Dk7t7e2NA8mYaJGIdeuUXAOSGfCbmDI0NFTWZPF2aKPk2hAjdQ2IH0iyYdfAwECz0LpvlbXb2Frw&#10;YhHaT6nZQHE3f6gf3Kb2KaxC5B22KsaDlQVpJQ1T3GYGJIGSZU0yUtnQ1+naJblilwY1MyCZWJbE&#10;U/Uk8omKFrGPYKEttwHRFcl1b0EQsVO1vsD/Yx/yTxS4yjIgP/CZYB2UbQ2dKtsDQ4pzU2UZkNGY&#10;vbeIrav1u8M7RaS17CpwXZ6ioJmyDIguE6xEMQrtS0EHib6PdGPyIie0pcPS3NgqGiI3ryyZCWxI&#10;5H4TTikmzM+iMr/sIgo8qwwGJLWZlseuhIaF9EzJcc5qzvwSorBErG1K40tlMOCNgntdWPv0P8rr&#10;+Z8sThEfCQxK8rkPsVtovExU9or4XLOmr79SsKFodcHRK4WIzvRRwZMhe328waeqYk8IAVNaW0MS&#10;URHizeDpY8SzKJhEWlzwdvPdjqTAlziiybbLH0LBJBDB0rcE3+lqCnyLXTx/CAaVqvuHCwnb5nqf&#10;8L7h2kSoy4x4KAUVFKeNsAaE8fD3gu8GIGLNBJsKnC2qNLBwbgx7g6k7edd+jScfMcvdYTsUJ65R&#10;kXtFKvWrhOIhnyCY61NnDi4L1myzhNGIlVEhIjicJVNG0WTtbARmGexELVUE/GCBH0U0+yrB6FYG&#10;cVwBEwHqhvFwxdjGUUqxXZ+MdiqKu8PsJdSpba5IBiKeR6ugPvZg21Wf8VWXKkw/QxicpQEqTrb/&#10;eYImFEIsgNM8zXDAeq7veXzhYmTji9iBsbwBvJ24PXj+eZWnnyLURgiKvpiVMzMc56xSXumpJ30Q&#10;TclOeDNj4sASIttdsH2g6WioN9stxxgEHTiH9QzBCR+2NRbwTe8X2wvvhgs9CrETijD5jsK2VJj4&#10;4jR7Only8Oj0cTcwAv0ZfRcDE1lS7kIXD4S4JWs5NwuO4QuiwgyIryjxBuQVBrRjkAkdcSwyb2se&#10;kWJWfwwykaK27Cwokx/Em0bExz2IG7kHcXMcQVRUVHONM/eNSqmr6z9KRPKme+kowQAAAABJRU5E&#10;rkJgglBLAwQUAAYACAAAACEAISnSieEAAAAKAQAADwAAAGRycy9kb3ducmV2LnhtbEyPwWrCQBCG&#10;74W+wzKF3nSTWGuaZiMibU8iVAvibUzGJJidDdk1iW/f9dSehmE+/vn+dDnqRvTU2dqwgnAagCDO&#10;TVFzqeBn/zmJQViHXGBjmBTcyMIye3xIMSnMwN/U71wpfAjbBBVUzrWJlDavSKOdmpbY386m0+j8&#10;2pWy6HDw4bqRURC8So01+w8VtrSuKL/srlrB14DDahZ+9JvLeX077ufbwyYkpZ6fxtU7CEej+4Ph&#10;ru/VIfNOJ3PlwopGwWQRedLPcD4DcQeCaPEC4qQgjt9AZqn8XyH7B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I7GtM9SBQAAiCEAAA4AAAAAAAAAAAAAAAAAOgIA&#10;AGRycy9lMm9Eb2MueG1sUEsBAi0ACgAAAAAAAAAhAOddH0HpBwAA6QcAABQAAAAAAAAAAAAAAAAA&#10;uAcAAGRycy9tZWRpYS9pbWFnZTEucG5nUEsBAi0AFAAGAAgAAAAhACEp0onhAAAACgEAAA8AAAAA&#10;AAAAAAAAAAAA0w8AAGRycy9kb3ducmV2LnhtbFBLAQItABQABgAIAAAAIQCqJg6+vAAAACEBAAAZ&#10;AAAAAAAAAAAAAAAAAOEQAABkcnMvX3JlbHMvZTJvRG9jLnhtbC5yZWxzUEsFBgAAAAAGAAYAfAEA&#10;ANQRAAAAAA==&#10;">
                <v:shape id="Shape 11016" o:spid="_x0000_s1027" style="position:absolute;left:350;top:259;width:64950;height:5916;visibility:visible;mso-wrap-style:square;v-text-anchor:top" coordsize="6495034,591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xzKwQAAAN4AAAAPAAAAZHJzL2Rvd25yZXYueG1sRE9Na8JA&#10;EL0X/A/LCN7qJpUGia6ilmB7rBHPQ3ZMotnZsLtq/PfdQqG3ebzPWa4H04k7Od9aVpBOExDEldUt&#10;1wqOZfE6B+EDssbOMil4kof1avSyxFzbB3/T/RBqEUPY56igCaHPpfRVQwb91PbEkTtbZzBE6Gqp&#10;HT5iuOnkW5Jk0mDLsaHBnnYNVdfDzSigoixncp+dPgprHb5v96evCys1GQ+bBYhAQ/gX/7k/dZyf&#10;JmkGv+/EG+TqBwAA//8DAFBLAQItABQABgAIAAAAIQDb4fbL7gAAAIUBAAATAAAAAAAAAAAAAAAA&#10;AAAAAABbQ29udGVudF9UeXBlc10ueG1sUEsBAi0AFAAGAAgAAAAhAFr0LFu/AAAAFQEAAAsAAAAA&#10;AAAAAAAAAAAAHwEAAF9yZWxzLy5yZWxzUEsBAi0AFAAGAAgAAAAhAJwvHMrBAAAA3gAAAA8AAAAA&#10;AAAAAAAAAAAABwIAAGRycy9kb3ducmV2LnhtbFBLBQYAAAAAAwADALcAAAD1AgAAAAA=&#10;" path="m,l6495034,r,591617l,591617,,e" fillcolor="#e2efd9" stroked="f" strokeweight="0">
                  <v:path arrowok="t" textboxrect="0,0,6495034,591617"/>
                </v:shape>
                <v:shape id="Shape 11017" o:spid="_x0000_s1028" style="position:absolute;left:6556;top:259;width:58058;height:654;visibility:visible;mso-wrap-style:square;v-text-anchor:top" coordsize="5805805,65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ybawwAAAN4AAAAPAAAAZHJzL2Rvd25yZXYueG1sRE9Na8JA&#10;EL0X+h+WKXirm3jQkrpKWxC8aVIpPQ6702za7GyaXU38964geJvH+5zlenStOFEfGs8K8mkGglh7&#10;03Ct4PC5eX4BESKywdYzKThTgPXq8WGJhfEDl3SqYi1SCIcCFdgYu0LKoC05DFPfESfux/cOY4J9&#10;LU2PQwp3rZxl2Vw6bDg1WOzow5L+q45OQWd9+b3DUo9f+8Xv/3vledBbpSZP49sriEhjvItv7q1J&#10;8/MsX8D1nXSDXF0AAAD//wMAUEsBAi0AFAAGAAgAAAAhANvh9svuAAAAhQEAABMAAAAAAAAAAAAA&#10;AAAAAAAAAFtDb250ZW50X1R5cGVzXS54bWxQSwECLQAUAAYACAAAACEAWvQsW78AAAAVAQAACwAA&#10;AAAAAAAAAAAAAAAfAQAAX3JlbHMvLnJlbHNQSwECLQAUAAYACAAAACEAkI8m2sMAAADeAAAADwAA&#10;AAAAAAAAAAAAAAAHAgAAZHJzL2Rvd25yZXYueG1sUEsFBgAAAAADAAMAtwAAAPcCAAAAAA==&#10;" path="m,l5805805,r,65456l,65456,,e" fillcolor="#e2efd9" stroked="f" strokeweight="0">
                  <v:path arrowok="t" textboxrect="0,0,5805805,65456"/>
                </v:shape>
                <v:shape id="Shape 11018" o:spid="_x0000_s1029" style="position:absolute;left:6556;top:913;width:58058;height:2637;visibility:visible;mso-wrap-style:square;v-text-anchor:top" coordsize="5805805,263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9jJxgAAAN4AAAAPAAAAZHJzL2Rvd25yZXYueG1sRI/NasJA&#10;EMfvQt9hmUIvopsItTZ1lSIIehCp7QOM2Uk2NDsbsqumPn3nUOhthvl//Ga5HnyrrtTHJrCBfJqB&#10;Ii6Dbbg28PW5nSxAxYRssQ1MBn4ownr1MFpiYcONP+h6SrWSEI4FGnApdYXWsXTkMU5DRyy3KvQe&#10;k6x9rW2PNwn3rZ5l2Vx7bFgaHHa0cVR+ny5eevexOjzfcYy74+uiPFTni5u9GPP0OLy/gUo0pH/x&#10;n3tnBT/PcuGVd2QGvfoFAAD//wMAUEsBAi0AFAAGAAgAAAAhANvh9svuAAAAhQEAABMAAAAAAAAA&#10;AAAAAAAAAAAAAFtDb250ZW50X1R5cGVzXS54bWxQSwECLQAUAAYACAAAACEAWvQsW78AAAAVAQAA&#10;CwAAAAAAAAAAAAAAAAAfAQAAX3JlbHMvLnJlbHNQSwECLQAUAAYACAAAACEAVgPYycYAAADeAAAA&#10;DwAAAAAAAAAAAAAAAAAHAgAAZHJzL2Rvd25yZXYueG1sUEsFBgAAAAADAAMAtwAAAPoCAAAAAA==&#10;" path="m,l5805805,r,263652l,263652,,e" fillcolor="#e2efd9" stroked="f" strokeweight="0">
                  <v:path arrowok="t" textboxrect="0,0,5805805,263652"/>
                </v:shape>
                <v:shape id="Shape 11019" o:spid="_x0000_s1030" style="position:absolute;left:6556;top:3550;width:58058;height:2625;visibility:visible;mso-wrap-style:square;v-text-anchor:top" coordsize="5805805,262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FDNxQAAAN4AAAAPAAAAZHJzL2Rvd25yZXYueG1sRE9NSwMx&#10;EL0L/ocwgjebXa2lXZsWFQpV6GG3vfQ2JuNmcTNZkrRd/70RBG/zeJ+zXI+uF2cKsfOsoJwUIIi1&#10;Nx23Cg77zd0cREzIBnvPpOCbIqxX11dLrIy/cE3nJrUih3CsUIFNaaikjNqSwzjxA3HmPn1wmDIM&#10;rTQBLznc9fK+KGbSYce5weJAr5b0V3NyCrzehva9tsfpTs83L83Dx1v9GJS6vRmfn0AkGtO/+M+9&#10;NXl+WZQL+H0n3yBXPwAAAP//AwBQSwECLQAUAAYACAAAACEA2+H2y+4AAACFAQAAEwAAAAAAAAAA&#10;AAAAAAAAAAAAW0NvbnRlbnRfVHlwZXNdLnhtbFBLAQItABQABgAIAAAAIQBa9CxbvwAAABUBAAAL&#10;AAAAAAAAAAAAAAAAAB8BAABfcmVscy8ucmVsc1BLAQItABQABgAIAAAAIQCtDFDNxQAAAN4AAAAP&#10;AAAAAAAAAAAAAAAAAAcCAABkcnMvZG93bnJldi54bWxQSwUGAAAAAAMAAwC3AAAA+QIAAAAA&#10;" path="m,l5805805,r,262433l,262433,,e" fillcolor="#e2efd9" stroked="f" strokeweight="0">
                  <v:path arrowok="t" textboxrect="0,0,5805805,262433"/>
                </v:shape>
                <v:shape id="Shape 11020" o:spid="_x0000_s1031" style="position:absolute;left:65605;width:92;height:258;visibility:visible;mso-wrap-style:square;v-text-anchor:top" coordsize="9144,25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BqjxwAAAN4AAAAPAAAAZHJzL2Rvd25yZXYueG1sRI9Pa8JA&#10;EMXvQr/DMgVvulFR2tRVrH+geLJWEG9DdpqEZmdDdtXop+8cBG8zzHvvN286b12lLtSE0rOBQT8B&#10;RZx5W3Ju4PCz6b2BChHZYuWZDNwowHz20pliav2Vv+myj7mSEA4pGihirFOtQ1aQw9D3NbHcfn3j&#10;MMra5No2eJVwV+lhkky0w5KFUGBNy4Kyv/3ZCeS42H6u+Dja7Mbvp3AfrShf343pvraLD1CR2vgU&#10;P9xfVt4fJEMpIHVkBj37BwAA//8DAFBLAQItABQABgAIAAAAIQDb4fbL7gAAAIUBAAATAAAAAAAA&#10;AAAAAAAAAAAAAABbQ29udGVudF9UeXBlc10ueG1sUEsBAi0AFAAGAAgAAAAhAFr0LFu/AAAAFQEA&#10;AAsAAAAAAAAAAAAAAAAAHwEAAF9yZWxzLy5yZWxzUEsBAi0AFAAGAAgAAAAhAJtkGqPHAAAA3gAA&#10;AA8AAAAAAAAAAAAAAAAABwIAAGRycy9kb3ducmV2LnhtbFBLBQYAAAAAAwADALcAAAD7AgAAAAA=&#10;" path="m,l9144,r,25833l,25833,,e" fillcolor="#a0a0a0" stroked="f" strokeweight="0">
                  <v:path arrowok="t" textboxrect="0,0,9144,25833"/>
                </v:shape>
                <v:shape id="Shape 11021" o:spid="_x0000_s1032" style="position:absolute;top:6525;width:65605;height:92;visibility:visible;mso-wrap-style:square;v-text-anchor:top" coordsize="656056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RkNwwAAAN4AAAAPAAAAZHJzL2Rvd25yZXYueG1sRE9Na8JA&#10;EL0X/A/LCL3VTTwUSd0EUQShCDXR+zQ7TUKzsyG7NUl/vSsI3ubxPmedjaYVV+pdY1lBvIhAEJdW&#10;N1wpOBf7txUI55E1tpZJwUQOsnT2ssZE24FPdM19JUIIuwQV1N53iZSurMmgW9iOOHA/tjfoA+wr&#10;qXscQrhp5TKK3qXBhkNDjR1tayp/8z+j4Mj/38NUtPz5dWwOw6UqSlnslHqdj5sPEJ5G/xQ/3Acd&#10;5sfRMob7O+EGmd4AAAD//wMAUEsBAi0AFAAGAAgAAAAhANvh9svuAAAAhQEAABMAAAAAAAAAAAAA&#10;AAAAAAAAAFtDb250ZW50X1R5cGVzXS54bWxQSwECLQAUAAYACAAAACEAWvQsW78AAAAVAQAACwAA&#10;AAAAAAAAAAAAAAAfAQAAX3JlbHMvLnJlbHNQSwECLQAUAAYACAAAACEAqw0ZDcMAAADeAAAADwAA&#10;AAAAAAAAAAAAAAAHAgAAZHJzL2Rvd25yZXYueG1sUEsFBgAAAAADAAMAtwAAAPcCAAAAAA==&#10;" path="m,l6560566,r,9144l,9144,,e" fillcolor="#a0a0a0" stroked="f" strokeweight="0">
                  <v:path arrowok="t" textboxrect="0,0,6560566,9144"/>
                </v:shape>
                <v:shape id="Shape 11022" o:spid="_x0000_s1033" style="position:absolute;left:65605;top:259;width:92;height:6266;visibility:visible;mso-wrap-style:square;v-text-anchor:top" coordsize="9144,626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5mJwAAAAN4AAAAPAAAAZHJzL2Rvd25yZXYueG1sRE9Ni8Iw&#10;EL0v+B/CCN7WxLK4Uo0iuoLHrbveh2Zsi82kJLHWf28WhL3N433OajPYVvTkQ+NYw2yqQBCXzjRc&#10;afj9ObwvQISIbLB1TBoeFGCzHr2tMDfuzgX1p1iJFMIhRw11jF0uZShrshimriNO3MV5izFBX0nj&#10;8Z7CbSszpebSYsOpocaOdjWV19PNahg+1FdxtHwtmr0/FI+zx/77U+vJeNguQUQa4r/45T6aNH+m&#10;sgz+3kk3yPUTAAD//wMAUEsBAi0AFAAGAAgAAAAhANvh9svuAAAAhQEAABMAAAAAAAAAAAAAAAAA&#10;AAAAAFtDb250ZW50X1R5cGVzXS54bWxQSwECLQAUAAYACAAAACEAWvQsW78AAAAVAQAACwAAAAAA&#10;AAAAAAAAAAAfAQAAX3JlbHMvLnJlbHNQSwECLQAUAAYACAAAACEAx++ZicAAAADeAAAADwAAAAAA&#10;AAAAAAAAAAAHAgAAZHJzL2Rvd25yZXYueG1sUEsFBgAAAAADAAMAtwAAAPQCAAAAAA==&#10;" path="m,l9144,r,626669l,626669,,e" fillcolor="#a0a0a0" stroked="f" strokeweight="0">
                  <v:path arrowok="t" textboxrect="0,0,9144,626669"/>
                </v:shape>
                <v:shape id="Shape 11023" o:spid="_x0000_s1034" style="position:absolute;left:65605;top:6525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ZuUxQAAAN4AAAAPAAAAZHJzL2Rvd25yZXYueG1sRE9LawIx&#10;EL4X+h/CFLzVxBVK2RrFCkqlJ18Vb8Nm3F26mSyb1I399Y1Q8DYf33Mms2gbcaHO1441jIYKBHHh&#10;TM2lhv1u+fwKwgdkg41j0nAlD7Pp48MEc+N63tBlG0qRQtjnqKEKoc2l9EVFFv3QtcSJO7vOYkiw&#10;K6XpsE/htpGZUi/SYs2pocKWFhUV39sfq8Gffuv18RrVMr6rr/34kPWf7UrrwVOcv4EIFMNd/O/+&#10;MGn+SGVjuL2TbpDTPwAAAP//AwBQSwECLQAUAAYACAAAACEA2+H2y+4AAACFAQAAEwAAAAAAAAAA&#10;AAAAAAAAAAAAW0NvbnRlbnRfVHlwZXNdLnhtbFBLAQItABQABgAIAAAAIQBa9CxbvwAAABUBAAAL&#10;AAAAAAAAAAAAAAAAAB8BAABfcmVscy8ucmVsc1BLAQItABQABgAIAAAAIQCgnZuUxQAAAN4AAAAP&#10;AAAAAAAAAAAAAAAAAAcCAABkcnMvZG93bnJldi54bWxQSwUGAAAAAAMAAwC3AAAA+QIAAAAA&#10;" path="m,l9144,r,9144l,9144,,e" fillcolor="#a0a0a0" stroked="f" strokeweight="0">
                  <v:path arrowok="t" textboxrect="0,0,9144,9144"/>
                </v:shape>
                <v:shape id="Picture 665" o:spid="_x0000_s1035" type="#_x0000_t75" style="position:absolute;left:1790;top:669;width:3620;height:3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AJNxQAAANwAAAAPAAAAZHJzL2Rvd25yZXYueG1sRI9Ba8JA&#10;FITvgv9heYVeRDcWEiR1lSKIAUGt7cHeHtlnEsy+Ddk1xn/vCkKPw8x8w8yXvalFR62rLCuYTiIQ&#10;xLnVFRcKfn/W4xkI55E11pZJwZ0cLBfDwRxTbW/8Td3RFyJA2KWooPS+SaV0eUkG3cQ2xME729ag&#10;D7ItpG7xFuCmlh9RlEiDFYeFEhtalZRfjlejID+sou6vyLLRKdbxfjfbxNMtK/X+1n99gvDU+//w&#10;q51pBUkSw/NMOAJy8QAAAP//AwBQSwECLQAUAAYACAAAACEA2+H2y+4AAACFAQAAEwAAAAAAAAAA&#10;AAAAAAAAAAAAW0NvbnRlbnRfVHlwZXNdLnhtbFBLAQItABQABgAIAAAAIQBa9CxbvwAAABUBAAAL&#10;AAAAAAAAAAAAAAAAAB8BAABfcmVscy8ucmVsc1BLAQItABQABgAIAAAAIQDqFAJNxQAAANwAAAAP&#10;AAAAAAAAAAAAAAAAAAcCAABkcnMvZG93bnJldi54bWxQSwUGAAAAAAMAAwC3AAAA+QIAAAAA&#10;">
                  <v:imagedata r:id="rId9" o:title=""/>
                </v:shape>
              </v:group>
            </w:pict>
          </mc:Fallback>
        </mc:AlternateContent>
      </w:r>
      <w:r w:rsidRPr="00AD634B">
        <w:rPr>
          <w:b/>
          <w:bCs/>
          <w:color w:val="808080"/>
          <w:u w:val="single"/>
        </w:rPr>
        <w:t xml:space="preserve"> Ky</w:t>
      </w:r>
      <w:r w:rsidRPr="00AD634B">
        <w:rPr>
          <w:b/>
          <w:color w:val="808080"/>
          <w:u w:val="single"/>
        </w:rPr>
        <w:t xml:space="preserve"> dokumentacion duhet të dorëzohet nga kandidati brenda 10 (dhjetë) ditë kalendarike nga momenti i shpalljes në portal. </w:t>
      </w:r>
    </w:p>
    <w:p w:rsidR="00231A92" w:rsidRDefault="00231A92" w:rsidP="00231A92">
      <w:pPr>
        <w:spacing w:after="53"/>
        <w:ind w:left="91" w:right="0" w:firstLine="0"/>
        <w:jc w:val="left"/>
        <w:rPr>
          <w:b/>
          <w:sz w:val="2"/>
        </w:rPr>
      </w:pPr>
      <w:r w:rsidRPr="00AD634B">
        <w:rPr>
          <w:b/>
          <w:sz w:val="2"/>
        </w:rPr>
        <w:t xml:space="preserve"> </w:t>
      </w:r>
    </w:p>
    <w:p w:rsidR="00231A92" w:rsidRDefault="00231A92" w:rsidP="00231A92">
      <w:pPr>
        <w:spacing w:after="53"/>
        <w:ind w:left="91" w:right="0" w:firstLine="0"/>
        <w:jc w:val="left"/>
        <w:rPr>
          <w:b/>
          <w:sz w:val="2"/>
        </w:rPr>
      </w:pPr>
    </w:p>
    <w:p w:rsidR="00231A92" w:rsidRPr="00AD634B" w:rsidRDefault="00231A92" w:rsidP="00231A92">
      <w:pPr>
        <w:spacing w:after="53"/>
        <w:ind w:left="91" w:right="0" w:firstLine="0"/>
        <w:jc w:val="left"/>
      </w:pPr>
    </w:p>
    <w:p w:rsidR="00231A92" w:rsidRDefault="00231A92" w:rsidP="00231A92">
      <w:pPr>
        <w:spacing w:after="23" w:line="249" w:lineRule="auto"/>
        <w:ind w:left="86" w:right="18"/>
        <w:rPr>
          <w:b/>
          <w:color w:val="808080"/>
          <w:u w:val="single"/>
        </w:rPr>
      </w:pPr>
    </w:p>
    <w:p w:rsidR="00231A92" w:rsidRPr="00AD634B" w:rsidRDefault="00231A92" w:rsidP="00231A92">
      <w:pPr>
        <w:spacing w:after="23" w:line="249" w:lineRule="auto"/>
        <w:ind w:left="86" w:right="18"/>
      </w:pPr>
      <w:r w:rsidRPr="00850333">
        <w:rPr>
          <w:b/>
          <w:color w:val="808080"/>
          <w:u w:val="single"/>
        </w:rPr>
        <w:t>1.6 Në intervistë kandidatët do të vlerësohen për njohuritë e tyre në këto fusha</w:t>
      </w:r>
      <w:r w:rsidRPr="00AD634B">
        <w:rPr>
          <w:b/>
          <w:color w:val="808080"/>
        </w:rPr>
        <w:t>:</w:t>
      </w:r>
      <w:r w:rsidRPr="00AD634B">
        <w:rPr>
          <w:rFonts w:ascii="Calibri" w:eastAsia="Calibri" w:hAnsi="Calibri" w:cs="Calibri"/>
          <w:color w:val="808080"/>
          <w:sz w:val="22"/>
        </w:rPr>
        <w:t xml:space="preserve"> </w:t>
      </w:r>
    </w:p>
    <w:p w:rsidR="00231A92" w:rsidRPr="00535B0F" w:rsidRDefault="00231A92" w:rsidP="00231A92">
      <w:pPr>
        <w:spacing w:after="10"/>
        <w:ind w:left="91" w:right="0" w:firstLine="0"/>
        <w:jc w:val="left"/>
        <w:rPr>
          <w:color w:val="FF0000"/>
        </w:rPr>
      </w:pPr>
      <w:r w:rsidRPr="00535B0F">
        <w:rPr>
          <w:b/>
          <w:color w:val="FF0000"/>
          <w:sz w:val="2"/>
        </w:rPr>
        <w:t xml:space="preserve"> </w:t>
      </w:r>
    </w:p>
    <w:p w:rsidR="00231A92" w:rsidRPr="00535B0F" w:rsidRDefault="00231A92" w:rsidP="00231A92">
      <w:pPr>
        <w:numPr>
          <w:ilvl w:val="0"/>
          <w:numId w:val="5"/>
        </w:numPr>
        <w:spacing w:after="162"/>
        <w:ind w:right="167" w:hanging="360"/>
        <w:rPr>
          <w:color w:val="auto"/>
        </w:rPr>
      </w:pPr>
      <w:r w:rsidRPr="00535B0F">
        <w:rPr>
          <w:color w:val="auto"/>
        </w:rPr>
        <w:t>Njohuri mbi Kushtetutën e Republikës së Shqipërisë</w:t>
      </w:r>
      <w:r>
        <w:rPr>
          <w:color w:val="auto"/>
        </w:rPr>
        <w:t>;</w:t>
      </w:r>
    </w:p>
    <w:p w:rsidR="00231A92" w:rsidRPr="00535B0F" w:rsidRDefault="00231A92" w:rsidP="00231A92">
      <w:pPr>
        <w:numPr>
          <w:ilvl w:val="0"/>
          <w:numId w:val="5"/>
        </w:numPr>
        <w:spacing w:after="162"/>
        <w:ind w:right="167" w:hanging="360"/>
        <w:rPr>
          <w:color w:val="auto"/>
        </w:rPr>
      </w:pPr>
      <w:r w:rsidRPr="00535B0F">
        <w:rPr>
          <w:color w:val="auto"/>
          <w:szCs w:val="24"/>
        </w:rPr>
        <w:t>Ligjin nr. 152/2013 “</w:t>
      </w:r>
      <w:r w:rsidRPr="00535B0F">
        <w:rPr>
          <w:i/>
          <w:color w:val="auto"/>
          <w:szCs w:val="24"/>
        </w:rPr>
        <w:t>Për Nëpunësin civil</w:t>
      </w:r>
      <w:r w:rsidRPr="00535B0F">
        <w:rPr>
          <w:color w:val="auto"/>
          <w:szCs w:val="24"/>
        </w:rPr>
        <w:t>” i ndryshuar</w:t>
      </w:r>
      <w:r>
        <w:rPr>
          <w:color w:val="auto"/>
          <w:szCs w:val="24"/>
        </w:rPr>
        <w:t>;</w:t>
      </w:r>
    </w:p>
    <w:p w:rsidR="00231A92" w:rsidRPr="00535B0F" w:rsidRDefault="00231A92" w:rsidP="00231A92">
      <w:pPr>
        <w:numPr>
          <w:ilvl w:val="0"/>
          <w:numId w:val="5"/>
        </w:numPr>
        <w:spacing w:after="162"/>
        <w:ind w:right="167" w:hanging="360"/>
        <w:rPr>
          <w:color w:val="auto"/>
        </w:rPr>
      </w:pPr>
      <w:r>
        <w:rPr>
          <w:color w:val="auto"/>
          <w:szCs w:val="24"/>
        </w:rPr>
        <w:t>Ligjin nr.44/2015 “</w:t>
      </w:r>
      <w:r w:rsidRPr="00535B0F">
        <w:rPr>
          <w:i/>
          <w:iCs/>
          <w:color w:val="auto"/>
          <w:szCs w:val="24"/>
        </w:rPr>
        <w:t xml:space="preserve">Kodi </w:t>
      </w:r>
      <w:r>
        <w:rPr>
          <w:i/>
          <w:iCs/>
          <w:color w:val="auto"/>
          <w:szCs w:val="24"/>
        </w:rPr>
        <w:t>i</w:t>
      </w:r>
      <w:r w:rsidRPr="00535B0F">
        <w:rPr>
          <w:i/>
          <w:iCs/>
          <w:color w:val="auto"/>
          <w:szCs w:val="24"/>
        </w:rPr>
        <w:t xml:space="preserve"> Procedurave Administrative</w:t>
      </w:r>
      <w:r>
        <w:rPr>
          <w:color w:val="auto"/>
          <w:szCs w:val="24"/>
        </w:rPr>
        <w:t>”</w:t>
      </w:r>
      <w:r w:rsidRPr="00535B0F">
        <w:rPr>
          <w:color w:val="auto"/>
          <w:szCs w:val="24"/>
        </w:rPr>
        <w:t>;</w:t>
      </w:r>
    </w:p>
    <w:p w:rsidR="00231A92" w:rsidRPr="00535B0F" w:rsidRDefault="00231A92" w:rsidP="00231A92">
      <w:pPr>
        <w:numPr>
          <w:ilvl w:val="0"/>
          <w:numId w:val="5"/>
        </w:numPr>
        <w:spacing w:after="162"/>
        <w:ind w:right="167" w:hanging="360"/>
        <w:rPr>
          <w:color w:val="auto"/>
        </w:rPr>
      </w:pPr>
      <w:r w:rsidRPr="00535B0F">
        <w:rPr>
          <w:color w:val="auto"/>
          <w:szCs w:val="24"/>
        </w:rPr>
        <w:t>Ligjin nr. 8503, datë 30.06.1999 “</w:t>
      </w:r>
      <w:r w:rsidRPr="00535B0F">
        <w:rPr>
          <w:i/>
          <w:color w:val="auto"/>
          <w:szCs w:val="24"/>
        </w:rPr>
        <w:t>Për të drejtën e informimit për dokumentet zyrtare</w:t>
      </w:r>
      <w:r w:rsidRPr="00535B0F">
        <w:rPr>
          <w:color w:val="auto"/>
          <w:szCs w:val="24"/>
        </w:rPr>
        <w:t>”;</w:t>
      </w:r>
    </w:p>
    <w:p w:rsidR="00231A92" w:rsidRPr="00535B0F" w:rsidRDefault="00231A92" w:rsidP="00231A92">
      <w:pPr>
        <w:numPr>
          <w:ilvl w:val="0"/>
          <w:numId w:val="5"/>
        </w:numPr>
        <w:spacing w:after="162"/>
        <w:ind w:right="167" w:hanging="360"/>
        <w:rPr>
          <w:color w:val="auto"/>
        </w:rPr>
      </w:pPr>
      <w:r w:rsidRPr="00535B0F">
        <w:rPr>
          <w:color w:val="auto"/>
          <w:szCs w:val="24"/>
        </w:rPr>
        <w:t>Ligjin nr. 9131, datë 08.09.2003 “</w:t>
      </w:r>
      <w:r w:rsidRPr="00535B0F">
        <w:rPr>
          <w:i/>
          <w:color w:val="auto"/>
          <w:szCs w:val="24"/>
        </w:rPr>
        <w:t>Për rregullat e etikës në administratën publike</w:t>
      </w:r>
      <w:r w:rsidRPr="00535B0F">
        <w:rPr>
          <w:color w:val="auto"/>
          <w:szCs w:val="24"/>
        </w:rPr>
        <w:t>”;</w:t>
      </w:r>
    </w:p>
    <w:p w:rsidR="00231A92" w:rsidRPr="00535B0F" w:rsidRDefault="00231A92" w:rsidP="00231A92">
      <w:pPr>
        <w:numPr>
          <w:ilvl w:val="0"/>
          <w:numId w:val="5"/>
        </w:numPr>
        <w:spacing w:after="162"/>
        <w:ind w:right="167" w:hanging="360"/>
        <w:rPr>
          <w:color w:val="auto"/>
        </w:rPr>
      </w:pPr>
      <w:r w:rsidRPr="00535B0F">
        <w:rPr>
          <w:color w:val="auto"/>
          <w:szCs w:val="24"/>
        </w:rPr>
        <w:t xml:space="preserve">Ligji nr. 135/2015 </w:t>
      </w:r>
      <w:r w:rsidRPr="00535B0F">
        <w:rPr>
          <w:i/>
          <w:color w:val="auto"/>
          <w:szCs w:val="24"/>
        </w:rPr>
        <w:t xml:space="preserve">“Për Vetëqeverisjen Vendore </w:t>
      </w:r>
      <w:r>
        <w:rPr>
          <w:i/>
          <w:color w:val="auto"/>
          <w:szCs w:val="24"/>
        </w:rPr>
        <w:t>“i ndryshuar.</w:t>
      </w:r>
    </w:p>
    <w:p w:rsidR="00231A92" w:rsidRDefault="00231A92" w:rsidP="00231A92">
      <w:pPr>
        <w:numPr>
          <w:ilvl w:val="0"/>
          <w:numId w:val="5"/>
        </w:numPr>
        <w:spacing w:after="162"/>
        <w:ind w:right="167" w:hanging="360"/>
        <w:rPr>
          <w:color w:val="auto"/>
        </w:rPr>
      </w:pPr>
      <w:r>
        <w:rPr>
          <w:color w:val="auto"/>
        </w:rPr>
        <w:t xml:space="preserve">Ligjit nr.7961, datë 12.07.1995 “ </w:t>
      </w:r>
      <w:r w:rsidRPr="00535B0F">
        <w:rPr>
          <w:i/>
          <w:iCs/>
          <w:color w:val="auto"/>
        </w:rPr>
        <w:t>Kodi i Punës i Republikës së Shqipërisë</w:t>
      </w:r>
      <w:r>
        <w:rPr>
          <w:color w:val="auto"/>
        </w:rPr>
        <w:t xml:space="preserve">” i ndryshuar </w:t>
      </w:r>
    </w:p>
    <w:p w:rsidR="00231A92" w:rsidRPr="002F1849" w:rsidRDefault="002F1849" w:rsidP="002F1849">
      <w:pPr>
        <w:numPr>
          <w:ilvl w:val="0"/>
          <w:numId w:val="5"/>
        </w:numPr>
        <w:spacing w:after="162"/>
        <w:ind w:right="167" w:hanging="360"/>
        <w:rPr>
          <w:color w:val="auto"/>
        </w:rPr>
      </w:pPr>
      <w:r>
        <w:rPr>
          <w:color w:val="auto"/>
        </w:rPr>
        <w:t>Ligjin 20/2020 “</w:t>
      </w:r>
      <w:r w:rsidRPr="002F1849">
        <w:rPr>
          <w:i/>
          <w:iCs/>
        </w:rPr>
        <w:t>Për Përfundimin e Proceseve Kalimtare të Pronësisë në Republikën e Shqipërisë</w:t>
      </w:r>
      <w:r>
        <w:t>”</w:t>
      </w:r>
    </w:p>
    <w:p w:rsidR="00231A92" w:rsidRPr="00AD634B" w:rsidRDefault="00231A92" w:rsidP="00231A92">
      <w:pPr>
        <w:spacing w:after="147"/>
        <w:ind w:left="91" w:right="0" w:firstLine="0"/>
        <w:jc w:val="left"/>
      </w:pPr>
    </w:p>
    <w:p w:rsidR="00231A92" w:rsidRPr="00AD634B" w:rsidRDefault="00231A92" w:rsidP="00231A92">
      <w:pPr>
        <w:spacing w:after="0" w:line="370" w:lineRule="auto"/>
        <w:ind w:right="167"/>
      </w:pPr>
      <w:r w:rsidRPr="00AD634B">
        <w:t xml:space="preserve">Rezultatet për verifikimin paraprak të kushteve minimale të procedurës së lëvizjes paralele dhe të përmbushjes së kritereve specifike të vendit të punës do të dalin në datën </w:t>
      </w:r>
      <w:r w:rsidRPr="00535B0F">
        <w:rPr>
          <w:b/>
          <w:bCs/>
          <w:color w:val="auto"/>
        </w:rPr>
        <w:t>16.0</w:t>
      </w:r>
      <w:r>
        <w:rPr>
          <w:b/>
          <w:bCs/>
          <w:color w:val="auto"/>
        </w:rPr>
        <w:t>6</w:t>
      </w:r>
      <w:r w:rsidRPr="00535B0F">
        <w:rPr>
          <w:b/>
          <w:bCs/>
          <w:color w:val="auto"/>
        </w:rPr>
        <w:t>.2021</w:t>
      </w:r>
      <w:r w:rsidRPr="00535B0F">
        <w:rPr>
          <w:b/>
        </w:rPr>
        <w:t>,</w:t>
      </w:r>
      <w:r w:rsidRPr="00AD634B">
        <w:t xml:space="preserve"> nëpërmjet shpalljes së listës emërore të verifikimit paraprak të kandidatëve që do të vazhdojnë konkurrimin, në portalin </w:t>
      </w:r>
      <w:r w:rsidRPr="00FD3C56">
        <w:rPr>
          <w:b/>
          <w:bCs/>
        </w:rPr>
        <w:t>“Shërbimi Kombëtar i Punësimit”</w:t>
      </w:r>
      <w:r w:rsidRPr="00AD634B">
        <w:t xml:space="preserve"> dhe në faqen zyrtare të Institucionit </w:t>
      </w:r>
      <w:r>
        <w:t>Bashkia Skrapar</w:t>
      </w:r>
      <w:r w:rsidRPr="00AD634B">
        <w:t xml:space="preserve">.  </w:t>
      </w:r>
    </w:p>
    <w:p w:rsidR="00231A92" w:rsidRPr="00FB1437" w:rsidRDefault="00231A92" w:rsidP="00231A92">
      <w:pPr>
        <w:spacing w:after="0" w:line="358" w:lineRule="auto"/>
        <w:ind w:right="167"/>
      </w:pPr>
      <w:r w:rsidRPr="00AD634B">
        <w:t xml:space="preserve">Ankesat nga kandidatët paraqiten në Njësinë Përgjegjëse, brenda 3 (tre) ditëve kalendarike nga shpallja e listës dhe ankuesi merr përgjigje brenda 5 (pesë) ditëve kalendarike nga data e përfundimit të afatit të ankimit. </w:t>
      </w:r>
    </w:p>
    <w:p w:rsidR="00231A92" w:rsidRPr="00AD634B" w:rsidRDefault="00231A92" w:rsidP="00231A92">
      <w:pPr>
        <w:spacing w:after="206"/>
        <w:ind w:left="0" w:right="0" w:firstLine="0"/>
        <w:jc w:val="left"/>
      </w:pPr>
    </w:p>
    <w:p w:rsidR="00231A92" w:rsidRPr="00AD634B" w:rsidRDefault="00231A92" w:rsidP="00231A92">
      <w:pPr>
        <w:spacing w:after="0"/>
        <w:ind w:left="86" w:right="0"/>
        <w:jc w:val="left"/>
      </w:pPr>
      <w:r w:rsidRPr="00AD634B">
        <w:rPr>
          <w:b/>
          <w:color w:val="808080"/>
          <w:u w:val="single" w:color="808080"/>
        </w:rPr>
        <w:t>1.7 Mënyra e vlerësimit të kandidatëve</w:t>
      </w:r>
      <w:r w:rsidRPr="00AD634B">
        <w:rPr>
          <w:b/>
          <w:color w:val="808080"/>
        </w:rPr>
        <w:t xml:space="preserve">: </w:t>
      </w:r>
    </w:p>
    <w:p w:rsidR="00231A92" w:rsidRPr="00AD634B" w:rsidRDefault="00231A92" w:rsidP="00231A92">
      <w:pPr>
        <w:spacing w:after="191"/>
        <w:ind w:left="91" w:right="0" w:firstLine="0"/>
        <w:jc w:val="left"/>
      </w:pPr>
      <w:r w:rsidRPr="00AD634B">
        <w:rPr>
          <w:b/>
          <w:sz w:val="6"/>
        </w:rPr>
        <w:t xml:space="preserve"> </w:t>
      </w:r>
    </w:p>
    <w:p w:rsidR="00231A92" w:rsidRPr="00AD634B" w:rsidRDefault="00231A92" w:rsidP="00231A92">
      <w:pPr>
        <w:spacing w:after="216"/>
        <w:ind w:right="167"/>
      </w:pPr>
      <w:r w:rsidRPr="00AD634B">
        <w:t xml:space="preserve">Nëpërmjet dokumentacionit të dorëzuar dhe intervistës së strukturuar me gojë. </w:t>
      </w:r>
    </w:p>
    <w:p w:rsidR="00231A92" w:rsidRPr="00AD634B" w:rsidRDefault="00231A92" w:rsidP="00231A92">
      <w:pPr>
        <w:ind w:right="167"/>
      </w:pPr>
      <w:r w:rsidRPr="00AD634B">
        <w:t xml:space="preserve">Totali i pikëve të vlerësimit të kandidatëve është 100 pikë, të cilat ndahen përkatësisht: </w:t>
      </w:r>
    </w:p>
    <w:p w:rsidR="00231A92" w:rsidRPr="00AD634B" w:rsidRDefault="00231A92" w:rsidP="00231A92">
      <w:pPr>
        <w:numPr>
          <w:ilvl w:val="0"/>
          <w:numId w:val="6"/>
        </w:numPr>
        <w:spacing w:after="9" w:line="356" w:lineRule="auto"/>
        <w:ind w:right="167" w:hanging="360"/>
      </w:pPr>
      <w:r w:rsidRPr="00AD634B">
        <w:t xml:space="preserve">40 pikë për dokumentacionin e dorëzuar i ndarë: 20 pikë për përvojë, 10 pikë për trajnime apo kualifikime të lidhura me fushën përkatëse, 10 pikë për certifikimin pozitiv; </w:t>
      </w:r>
    </w:p>
    <w:p w:rsidR="00231A92" w:rsidRPr="00AD634B" w:rsidRDefault="00231A92" w:rsidP="00231A92">
      <w:pPr>
        <w:numPr>
          <w:ilvl w:val="0"/>
          <w:numId w:val="6"/>
        </w:numPr>
        <w:spacing w:after="312"/>
        <w:ind w:right="167" w:hanging="360"/>
      </w:pPr>
      <w:r w:rsidRPr="00AD634B">
        <w:t xml:space="preserve">60 pikë për intervistën e strukturuar me gojë;  </w:t>
      </w:r>
    </w:p>
    <w:p w:rsidR="00231A92" w:rsidRPr="00AD634B" w:rsidRDefault="00231A92" w:rsidP="00231A92">
      <w:pPr>
        <w:spacing w:after="2" w:line="356" w:lineRule="auto"/>
        <w:ind w:right="167"/>
      </w:pPr>
      <w:r w:rsidRPr="00AD634B">
        <w:lastRenderedPageBreak/>
        <w:t xml:space="preserve">Komisioni në përfundim të vlerësimit, njofton individualisht kandidatët që kanë konkurruar për rezultatin e tyre.  </w:t>
      </w:r>
    </w:p>
    <w:p w:rsidR="00231A92" w:rsidRPr="00AD634B" w:rsidRDefault="00231A92" w:rsidP="00231A92">
      <w:pPr>
        <w:spacing w:after="0" w:line="357" w:lineRule="auto"/>
        <w:ind w:right="167"/>
      </w:pPr>
      <w:r w:rsidRPr="00AD634B">
        <w:t>Kandidatët kanë të drejtë të bëjnë ankim me shkrim në Komisionin e Brendshëm për Lëvizjen paralele për rezultatin e vlerësimit, brenda 3</w:t>
      </w:r>
      <w:r>
        <w:t xml:space="preserve"> </w:t>
      </w:r>
      <w:r w:rsidRPr="00AD634B">
        <w:t>(tre) ditëve kalendarike nga data e njoftimit individual mbi rezultatin. Ankuesi merr përgjigje brenda 3</w:t>
      </w:r>
      <w:r>
        <w:t xml:space="preserve"> </w:t>
      </w:r>
      <w:r w:rsidRPr="00AD634B">
        <w:t xml:space="preserve">(tre) ditëve kalendarike, nga data e përfundimit të afatit të ankimit. Komisioni brenda 24 (njëzetë e katër) orëve pas përfundimit të procedurave të ankimit, përzgjedh kandidatin, i cili renditet i pari ndër kandidatët që kanë marrë të paktën 70 pikë. </w:t>
      </w:r>
    </w:p>
    <w:p w:rsidR="00231A92" w:rsidRDefault="00231A92" w:rsidP="00231A92">
      <w:pPr>
        <w:spacing w:after="486"/>
        <w:ind w:left="91" w:right="0" w:firstLine="0"/>
        <w:jc w:val="left"/>
        <w:rPr>
          <w:sz w:val="2"/>
        </w:rPr>
      </w:pPr>
      <w:r w:rsidRPr="00AD634B">
        <w:rPr>
          <w:sz w:val="2"/>
        </w:rPr>
        <w:t xml:space="preserve"> </w:t>
      </w:r>
    </w:p>
    <w:p w:rsidR="00231A92" w:rsidRPr="00AD634B" w:rsidRDefault="00231A92" w:rsidP="00231A92">
      <w:pPr>
        <w:spacing w:after="486"/>
        <w:ind w:left="91" w:right="0" w:firstLine="0"/>
        <w:jc w:val="left"/>
      </w:pPr>
    </w:p>
    <w:p w:rsidR="00231A92" w:rsidRPr="00AD634B" w:rsidRDefault="00231A92" w:rsidP="00231A92">
      <w:pPr>
        <w:spacing w:after="23" w:line="249" w:lineRule="auto"/>
        <w:ind w:left="790" w:right="18"/>
      </w:pPr>
      <w:r w:rsidRPr="00AD634B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18CD1AC4" wp14:editId="0F8890D2">
                <wp:simplePos x="0" y="0"/>
                <wp:positionH relativeFrom="column">
                  <wp:posOffset>-45719</wp:posOffset>
                </wp:positionH>
                <wp:positionV relativeFrom="paragraph">
                  <wp:posOffset>-58603</wp:posOffset>
                </wp:positionV>
                <wp:extent cx="6630671" cy="492633"/>
                <wp:effectExtent l="0" t="0" r="0" b="0"/>
                <wp:wrapNone/>
                <wp:docPr id="8960" name="Group 89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0671" cy="492633"/>
                          <a:chOff x="0" y="0"/>
                          <a:chExt cx="6630671" cy="492633"/>
                        </a:xfrm>
                      </wpg:grpSpPr>
                      <wps:wsp>
                        <wps:cNvPr id="11052" name="Shape 11052"/>
                        <wps:cNvSpPr/>
                        <wps:spPr>
                          <a:xfrm>
                            <a:off x="35052" y="44272"/>
                            <a:ext cx="6555994" cy="404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5994" h="404164">
                                <a:moveTo>
                                  <a:pt x="0" y="0"/>
                                </a:moveTo>
                                <a:lnTo>
                                  <a:pt x="6555994" y="0"/>
                                </a:lnTo>
                                <a:lnTo>
                                  <a:pt x="6555994" y="404164"/>
                                </a:lnTo>
                                <a:lnTo>
                                  <a:pt x="0" y="4041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3" name="Shape 11053"/>
                        <wps:cNvSpPr/>
                        <wps:spPr>
                          <a:xfrm>
                            <a:off x="541325" y="44272"/>
                            <a:ext cx="5981065" cy="202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065" h="202616">
                                <a:moveTo>
                                  <a:pt x="0" y="0"/>
                                </a:moveTo>
                                <a:lnTo>
                                  <a:pt x="5981065" y="0"/>
                                </a:lnTo>
                                <a:lnTo>
                                  <a:pt x="5981065" y="202616"/>
                                </a:lnTo>
                                <a:lnTo>
                                  <a:pt x="0" y="2026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4" name="Shape 11054"/>
                        <wps:cNvSpPr/>
                        <wps:spPr>
                          <a:xfrm>
                            <a:off x="541325" y="246964"/>
                            <a:ext cx="5981065" cy="201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065" h="201473">
                                <a:moveTo>
                                  <a:pt x="0" y="0"/>
                                </a:moveTo>
                                <a:lnTo>
                                  <a:pt x="5981065" y="0"/>
                                </a:lnTo>
                                <a:lnTo>
                                  <a:pt x="5981065" y="201473"/>
                                </a:lnTo>
                                <a:lnTo>
                                  <a:pt x="0" y="20147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5" name="Shape 11055"/>
                        <wps:cNvSpPr/>
                        <wps:spPr>
                          <a:xfrm>
                            <a:off x="9144" y="0"/>
                            <a:ext cx="661238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2382" h="9144">
                                <a:moveTo>
                                  <a:pt x="0" y="0"/>
                                </a:moveTo>
                                <a:lnTo>
                                  <a:pt x="6612382" y="0"/>
                                </a:lnTo>
                                <a:lnTo>
                                  <a:pt x="661238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6" name="Shape 11056"/>
                        <wps:cNvSpPr/>
                        <wps:spPr>
                          <a:xfrm>
                            <a:off x="6621526" y="0"/>
                            <a:ext cx="9144" cy="44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41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4196"/>
                                </a:lnTo>
                                <a:lnTo>
                                  <a:pt x="0" y="441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7" name="Shape 11057"/>
                        <wps:cNvSpPr/>
                        <wps:spPr>
                          <a:xfrm>
                            <a:off x="662152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8" name="Shape 11058"/>
                        <wps:cNvSpPr/>
                        <wps:spPr>
                          <a:xfrm>
                            <a:off x="0" y="483489"/>
                            <a:ext cx="66215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21526" h="9144">
                                <a:moveTo>
                                  <a:pt x="0" y="0"/>
                                </a:moveTo>
                                <a:lnTo>
                                  <a:pt x="6621526" y="0"/>
                                </a:lnTo>
                                <a:lnTo>
                                  <a:pt x="66215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9" name="Shape 11059"/>
                        <wps:cNvSpPr/>
                        <wps:spPr>
                          <a:xfrm>
                            <a:off x="6621526" y="44272"/>
                            <a:ext cx="9144" cy="439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3921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39217"/>
                                </a:lnTo>
                                <a:lnTo>
                                  <a:pt x="0" y="4392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60" name="Shape 11060"/>
                        <wps:cNvSpPr/>
                        <wps:spPr>
                          <a:xfrm>
                            <a:off x="6621526" y="48348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92" name="Picture 89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5405" y="84582"/>
                            <a:ext cx="361950" cy="361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CD01A09" id="Group 8960" o:spid="_x0000_s1026" style="position:absolute;margin-left:-3.6pt;margin-top:-4.6pt;width:522.1pt;height:38.8pt;z-index:-251644928" coordsize="66306,49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CZC8fAUAAP8kAAAOAAAAZHJzL2Uyb0RvYy54bWzsWntv4zYM/3/AvoPh&#10;/6+xHduNg6aHYX1gwLArdrcPoChyYswvyE7SfvuR1MPOo9c0d0uBNldcJEsURVH6kbTFq8+PRe6s&#10;hGyyqpy4/oXnOqLk1Swr5xP3n293n0au07SsnLG8KsXEfRKN+/n611+u1vVYBNWiymdCOsCkbMbr&#10;euIu2rYeDwYNX4iCNRdVLUroTCtZsBYe5Xwwk2wN3It8EHhePFhXclbLioumgdYb1eleE/80Fbz9&#10;kqaNaJ184oJsLf1K+p3i7+D6io3nktWLjGsx2BFSFCwrYVLL6oa1zFnKbIdVkXFZNVXaXvCqGFRp&#10;mnFBa4DV+N7Wau5ltaxpLfPxel5bNYFqt/R0NFv+1+pBOtls4o6SGBRUsgJ2iSZ2qAUUtK7nY6C7&#10;l/XX+kHqhrl6wjU/prLAElbjPJJqn6xqxWPrcGiM46EXX/quw6EvTIJ4OFS65wvYoJ1hfHH7/YED&#10;M+0ApbPCrGs4Rk2nqebHNPV1wWpBG9CgBrSmfN+LAqMqInFUE6mGKK2imnEDOtujpWFETFAbYXAZ&#10;KGVYbUVRlCSh1pYX+nGIBHbRbMyXTXsvKtI7W/3ZtNANp29mamxhavyxNFUJcPguEGrW4jhkhVVn&#10;DRtnRFmApEoS7C6qlfhWEWG7tXsgZdebl30qy8wcEKA1FKasiV+fUk+rFGDITKnI4eSiJvuaMgSm&#10;7BMS7u3cUMHVkn6tBqCxr+O8RGXANJyBlUpz1hLcAaDlzAgGDPD8qQ2nWvuUC9RRXv4tUkAZoQMb&#10;Gjmf/p5LZ8XQLtE/4sfyesF0q95xTUrSER8cn2Z5bln6NHSD5W1we3eTaA6aGMcJMol2pKdGci2N&#10;sotgXWCdxjqCHuwgmrkqWzu+BJtOk/RWi9VpNXsiS0EKAUCiETkRMoe7yCRTgwIAhl9GZhT6wyBS&#10;B2oXmlEy8r0YutGQBV4Q+/FbQdOKAtDUkuAOdeDbd+S73k1gWGYvQrNPuaEAw9CU/ekPJjxDc8NO&#10;vCtogkNT8UXnNMmvHQPNIIwT5RXBQOlYwZ5MhU0/vCTkgwkzIUrfpP+vbtOKQtgkSU6PzZ4CDCZN&#10;uYnNAwnP2Hy/2ASPto3NCB3bwdhM/BDwbbxHB8o49oPhCOJlBCURqXjp5JC0ggAkSY7jAWlZmeWC&#10;iTHIMqVCWJ+yt3hDZMo+HA8ke/dgvPPw70PGsPEuGCnKPBiMcRz4UQBszAHt8EjHS72Gh37yZsGr&#10;EgOgGJIUx2NRMTLrfBaIlkzNZ97Z1NvpPhgeSmdOqOIB87+3d8nfPPz7kDi83MXh5auc4kE4pKP5&#10;Rk7RwpAqp0Nhb80GfKY8+8Ld7zkf2BfCBcJ2YDp6FQb1t8HRMBzRF7HOFVp0vn1oqt31zwhNtzz/&#10;sx7Rrn4zLjcwNOUZjrtw/MAuMdmFI6HqqNB0z9WHckgIyHCYBD65WzjCJ39btI5Ri3E617ixboNC&#10;U/bReDChCd4Uk3OI+o6uO7o7W/tNFZpe892m7wbCPU6yA2QvZns7OJIQpwNjb80GgqbsQ/FAsjMQ&#10;T/4Btc74GP7r3Amo7WQEvJxjAqPapRSuZlIcxKNg8t9l/QnSPOCDQDbN8qx9opQVCCdQqHL1kHFM&#10;DcCHLrlglNjUAujHaSEPg9IDDB2OwrdFfN5gMs2z+g4uhhEdWNfiwq3uVrbInhWrTJSbii8LUbYq&#10;tUYKuOaGvJ5mkdWN68ixKKYCMkXkHzMfTQxcY7dStBxuzs2NNMc8BHAwtoOk7ARDmZ9JiIij0FO3&#10;rqMwgu/FNIG52RnGfhLh7TvEBbquJjKGqJYqH8LBCogImQ4UtplLHnR6mkSrTolB8oFU0IiJJJBl&#10;Q/LrjCBM4+k/E1WXt3T9HwAAAP//AwBQSwMECgAAAAAAAAAhAOddH0HpBwAA6QcAABQAAABkcnMv&#10;bWVkaWEvaW1hZ2UxLnBuZ4lQTkcNChoKAAAADUlIRFIAAABQAAAAUAgGAAAAjhHyrQAAAAFzUkdC&#10;AK7OHOkAAAAEZ0FNQQAAsY8L/GEFAAAACXBIWXMAAA7DAAAOwwHHb6hkAAAHfklEQVR4Xu2cB2gt&#10;RRSGY57GXmJvT8XeO4qKvaGIDQwqFqyoKHYRFBUrqKjYULBg14AK9oK9Ilbsvfceu9HE/7vZk9yd&#10;ezfufdmZu5s7P3xv3533kp17dmfmzJkz0xUVFVVlTZdcy6ApYlGxiJhXzC56xLD4U/wsvhWfim8E&#10;5W1XOw24vNhErCfWEMuKGUUeDYg3xAviafGI+FIEV2gDrit2EzuIJShINCR4sz4UX4jvxa/iH9Et&#10;ZhFziwUFP7ekmEGYeBtfEreJm8QHYtJoNnGYeF3wReEXcac4SvAGzipaEU17NXGAuF58Jex38zAe&#10;EjsLuoXKqlecKn4QfLHfxQ1iOzGTKFK8pTyI88XXwoz5tthLVMqQ9GPHiR8FX4KmebTAoCFE0+4T&#10;zwgz5CtiM1F6UUmeOpX+Thwu8g4MPrSFeFZQH5r2tYK+tHSaWVwsqOS/4nJRlooyUO4hrJ/8XGwu&#10;SqNlBE2Eyn0sNhVlFF3INYJ6MrqfKNruB28prK9jVC1l83CEG4UfSZ1xeYoe0HKLZvG3oCJnCkbC&#10;qmhF8a6g7g8LZj1Bhf9FXwcHUVBBMV20AeZJgb8aRHsKDEc/go9VZWE0poEY8UGBg+5VWwmaLaPt&#10;gRRMAjELelxgxOuEt4FlOWEDxmkUTCLNKWyqeQwFRYvJ/KuCG9wuQgz/U8U6YuHaJ/8iSIHzPyg2&#10;oKBIXSow3vuCp+VTKwg6de4HdBeMlERgfGtbQf9ONKewkZnpEF+CQaPwJ+OIt46gqRmvHmYQ8wnf&#10;Okdwv0tqnyYonEzzly6gwLOodL3RXPA3fYvv/KbgTVybgonoeEHFCXLOQYFnvSxco9XzmAghWh33&#10;e6L2aRrFtMxG3f0pCKAXRb3BXOgLQ+kOwT2JX06TCIbyC94R01MQQNb/ZHGSCKVVBM2Y2UrLwrlk&#10;XYJKh3r70PziE+EaDuiLfXsArm4V3HvD2qcWxFyXH2T5MHS0gpGYiluggustggWl0GIRjDoQtWlJ&#10;NsmmSbVLzFOXFq0uOBUtVvtYl869JEGl8fsw4KoUdLiOENhiv9qnHDpW8AP4QlEjmRIMJnfVPjlq&#10;NqclvEPGwLkCY4bUTmLjkb+mxAOlrg+IeygIrOfESmIeQXPOFItD/AcqTOgqtJjtcO8sThftEDMg&#10;7t/wcN0w/FqCZUheWdZVo0ZkMxIW71NyDbhmcmVtl/SLqBE9n1zNPqNyDUg7R68l16gRESEi+4vF&#10;qJRcA+LCILz+qLSwCTHJ1MDb3d/fX594w5CNyGeJSgubMMiymjeq7r6+PgYMkwUsmcJFpWU2SQV1&#10;3SZsYWzSaaPSMpukQv31BqQpW9bnX8k1akxmk1S2mfsG4ixGNZcNHikb1RuQvpAlPdS2hJsSy948&#10;wmujct9AspZQiPWPqmmu5JoaH1wD2khDZDgqLbMJTvWoXAOa/7dYco0aEzYhUZ6k+VG5BnyPP3p6&#10;eghlu//W6WIjEBkLmYMIqs2Bh4eHl+LC36NqWkDgQJOAlJJrQLZOdQ0ODk7t7e2NA8mYaJGIdeuU&#10;XAOSGfCbmDI0NFTWZPF2aKPk2hAjdQ2IH0iyYdfAwECz0LpvlbXb2FrwYhHaT6nZQHE3f6gf3Kb2&#10;KaxC5B22KsaDlQVpJQ1T3GYGJIGSZU0yUtnQ1+naJblilwY1MyCZWJbEU/Uk8omKFrGPYKEttwHR&#10;Fcl1b0EQsVO1vsD/Yx/yTxS4yjIgP/CZYB2UbQ2dKtsDQ4pzU2UZkNGYvbeIrav1u8M7RaS17Cpw&#10;XZ6ioJmyDIguE6xEMQrtS0EHib6PdGPyIie0pcPS3NgqGiI3ryyZCWxI5H4TTikmzM+iMr/sIgo8&#10;qwwGJLWZlseuhIaF9EzJcc5qzvwSorBErG1K40tlMOCNgntdWPv0P8rr+Z8sThEfCQxK8rkPsVto&#10;vExU9or4XLOmr79SsKFodcHRK4WIzvRRwZMhe328waeqYk8IAVNaW0MSURHizeDpY8SzKJhEWlzw&#10;dvPdjqTAlziiybbLH0LBJBDB0rcE3+lqCnyLXTx/CAaVqvuHCwnb5nqf8L7h2kSoy4x4KAUVFKeN&#10;sAaE8fD3gu8GIGLNBJsKnC2qNLBwbgx7g6k7edd+jScfMcvdYTsUJ65RkXtFKvWrhOIhnyCY61Nn&#10;Di4L1myzhNGIlVEhIjicJVNG0WTtbARmGexELVUE/GCBH0U0+yrB6FYGcVwBEwHqhvFwxdjGUUqx&#10;XZ+MdiqKu8PsJdSpba5IBiKeR6ugPvZg21Wf8VWXKkw/QxicpQEqTrb/eYImFEIsgNM8zXDAeq7v&#10;eXzhYmTji9iBsbwBvJ24PXj+eZWnnyLURgiKvpiVMzMc56xSXumpJ30QTclOeDNj4sASIttdsH2g&#10;6WioN9stxxgEHTiH9QzBCR+2NRbwTe8X2wvvhgs9CrETijD5jsK2VJj44jR7Only8Oj0cTcwAv0Z&#10;fRcDE1lS7kIXD4S4JWs5NwuO4QuiwgyIryjxBuQVBrRjkAkdcSwyb2sekWJWfwwykaK27Cwokx/E&#10;m0bExz2IG7kHcXMcQVRUVHONM/eNSqmr6z9KRPKme+kowQAAAABJRU5ErkJgglBLAwQUAAYACAAA&#10;ACEA0DFa1uAAAAAJAQAADwAAAGRycy9kb3ducmV2LnhtbEyPT2vCQBDF74V+h2UKvekm2vonzUZE&#10;2p5EqBaKtzU7JsHsbMiuSfz2HU/t6TG8x5vfS1eDrUWHra8cKYjHEQik3JmKCgXfh4/RAoQPmoyu&#10;HaGCG3pYZY8PqU6M6+kLu30oBJeQT7SCMoQmkdLnJVrtx65BYu/sWqsDn20hTat7Lre1nETRTFpd&#10;EX8odYObEvPL/moVfPa6X0/j9257OW9ux8Pr7mcbo1LPT8P6DUTAIfyF4Y7P6JAx08ldyXhRKxjN&#10;J5xkXbLe/Wg653EnBbPFC8gslf8XZL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EwmQvHwFAAD/JAAADgAAAAAAAAAAAAAAAAA6AgAAZHJzL2Uyb0RvYy54bWxQ&#10;SwECLQAKAAAAAAAAACEA510fQekHAADpBwAAFAAAAAAAAAAAAAAAAADiBwAAZHJzL21lZGlhL2lt&#10;YWdlMS5wbmdQSwECLQAUAAYACAAAACEA0DFa1uAAAAAJAQAADwAAAAAAAAAAAAAAAAD9DwAAZHJz&#10;L2Rvd25yZXYueG1sUEsBAi0AFAAGAAgAAAAhAKomDr68AAAAIQEAABkAAAAAAAAAAAAAAAAAChEA&#10;AGRycy9fcmVscy9lMm9Eb2MueG1sLnJlbHNQSwUGAAAAAAYABgB8AQAA/REAAAAA&#10;">
                <v:shape id="Shape 11052" o:spid="_x0000_s1027" style="position:absolute;left:350;top:442;width:65560;height:4042;visibility:visible;mso-wrap-style:square;v-text-anchor:top" coordsize="6555994,404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LkkxAAAAN4AAAAPAAAAZHJzL2Rvd25yZXYueG1sRE9NawIx&#10;EL0X+h/CFHqrWQVFtkYpRdGCgtoeehw2083SzWTZjLr6640geJvH+5zJrPO1OlIbq8AG+r0MFHER&#10;bMWlgZ/vxdsYVBRki3VgMnCmCLPp89MEcxtOvKPjXkqVQjjmaMCJNLnWsXDkMfZCQ5y4v9B6lATb&#10;UtsWTync13qQZSPtseLU4LChT0fF//7gDax/15f5ogrbuPkKbiilW8plZ8zrS/fxDkqok4f47l7Z&#10;NL+fDQdweyfdoKdXAAAA//8DAFBLAQItABQABgAIAAAAIQDb4fbL7gAAAIUBAAATAAAAAAAAAAAA&#10;AAAAAAAAAABbQ29udGVudF9UeXBlc10ueG1sUEsBAi0AFAAGAAgAAAAhAFr0LFu/AAAAFQEAAAsA&#10;AAAAAAAAAAAAAAAAHwEAAF9yZWxzLy5yZWxzUEsBAi0AFAAGAAgAAAAhAK6EuSTEAAAA3gAAAA8A&#10;AAAAAAAAAAAAAAAABwIAAGRycy9kb3ducmV2LnhtbFBLBQYAAAAAAwADALcAAAD4AgAAAAA=&#10;" path="m,l6555994,r,404164l,404164,,e" fillcolor="#e2efd9" stroked="f" strokeweight="0">
                  <v:path arrowok="t" textboxrect="0,0,6555994,404164"/>
                </v:shape>
                <v:shape id="Shape 11053" o:spid="_x0000_s1028" style="position:absolute;left:5413;top:442;width:59810;height:2026;visibility:visible;mso-wrap-style:square;v-text-anchor:top" coordsize="5981065,202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Y2WxQAAAN4AAAAPAAAAZHJzL2Rvd25yZXYueG1sRE/NasJA&#10;EL4LfYdlBC9Sd9UqJc1GqiA0pZfaPsCQnSYx2dmQXTX16bsFwdt8fL+TbgbbijP1vnasYT5TIIgL&#10;Z2ouNXx/7R+fQfiAbLB1TBp+ycMmexilmBh34U86H0IpYgj7BDVUIXSJlL6oyKKfuY44cj+utxgi&#10;7EtperzEcNvKhVJrabHm2FBhR7uKiuZwshqK5gPz1TRvr2p7bJ6W+frq8F3ryXh4fQERaAh38c39&#10;ZuL8uVot4f+deIPM/gAAAP//AwBQSwECLQAUAAYACAAAACEA2+H2y+4AAACFAQAAEwAAAAAAAAAA&#10;AAAAAAAAAAAAW0NvbnRlbnRfVHlwZXNdLnhtbFBLAQItABQABgAIAAAAIQBa9CxbvwAAABUBAAAL&#10;AAAAAAAAAAAAAAAAAB8BAABfcmVscy8ucmVsc1BLAQItABQABgAIAAAAIQBvHY2WxQAAAN4AAAAP&#10;AAAAAAAAAAAAAAAAAAcCAABkcnMvZG93bnJldi54bWxQSwUGAAAAAAMAAwC3AAAA+QIAAAAA&#10;" path="m,l5981065,r,202616l,202616,,e" fillcolor="#e2efd9" stroked="f" strokeweight="0">
                  <v:path arrowok="t" textboxrect="0,0,5981065,202616"/>
                </v:shape>
                <v:shape id="Shape 11054" o:spid="_x0000_s1029" style="position:absolute;left:5413;top:2469;width:59810;height:2015;visibility:visible;mso-wrap-style:square;v-text-anchor:top" coordsize="5981065,201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LfHxQAAAN4AAAAPAAAAZHJzL2Rvd25yZXYueG1sRE/dasIw&#10;FL4X9g7hDLzTVFGRapQ5pogMQecDHJtjU9eclCbabk9vBsLuzsf3e+bL1pbiTrUvHCsY9BMQxJnT&#10;BecKTl/r3hSED8gaS8ek4Ic8LBcvnTmm2jV8oPsx5CKGsE9RgQmhSqX0mSGLvu8q4shdXG0xRFjn&#10;UtfYxHBbymGSTKTFgmODwYreDWXfx5tVMN6tzLX6PY8OH3mzGd7O032x+lSq+9q+zUAEasO/+One&#10;6jh/kIxH8PdOvEEuHgAAAP//AwBQSwECLQAUAAYACAAAACEA2+H2y+4AAACFAQAAEwAAAAAAAAAA&#10;AAAAAAAAAAAAW0NvbnRlbnRfVHlwZXNdLnhtbFBLAQItABQABgAIAAAAIQBa9CxbvwAAABUBAAAL&#10;AAAAAAAAAAAAAAAAAB8BAABfcmVscy8ucmVsc1BLAQItABQABgAIAAAAIQBumLfHxQAAAN4AAAAP&#10;AAAAAAAAAAAAAAAAAAcCAABkcnMvZG93bnJldi54bWxQSwUGAAAAAAMAAwC3AAAA+QIAAAAA&#10;" path="m,l5981065,r,201473l,201473,,e" fillcolor="#e2efd9" stroked="f" strokeweight="0">
                  <v:path arrowok="t" textboxrect="0,0,5981065,201473"/>
                </v:shape>
                <v:shape id="Shape 11055" o:spid="_x0000_s1030" style="position:absolute;left:91;width:66124;height:91;visibility:visible;mso-wrap-style:square;v-text-anchor:top" coordsize="661238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/cixQAAAN4AAAAPAAAAZHJzL2Rvd25yZXYueG1sRE9Na8JA&#10;EL0L/odlhN50Y6mlRDdBClIFUZqm1OM0O02C2dk0u2r8965Q6G0e73MWaW8acabO1ZYVTCcRCOLC&#10;6ppLBfnHavwCwnlkjY1lUnAlB2kyHCww1vbC73TOfClCCLsYFVTet7GUrqjIoJvYljhwP7Yz6APs&#10;Sqk7vIRw08jHKHqWBmsODRW29FpRccxORsH2e30o9psef/lt1e7yr6dPzqxSD6N+OQfhqff/4j/3&#10;Wof502g2g/s74QaZ3AAAAP//AwBQSwECLQAUAAYACAAAACEA2+H2y+4AAACFAQAAEwAAAAAAAAAA&#10;AAAAAAAAAAAAW0NvbnRlbnRfVHlwZXNdLnhtbFBLAQItABQABgAIAAAAIQBa9CxbvwAAABUBAAAL&#10;AAAAAAAAAAAAAAAAAB8BAABfcmVscy8ucmVsc1BLAQItABQABgAIAAAAIQCyP/cixQAAAN4AAAAP&#10;AAAAAAAAAAAAAAAAAAcCAABkcnMvZG93bnJldi54bWxQSwUGAAAAAAMAAwC3AAAA+QIAAAAA&#10;" path="m,l6612382,r,9144l,9144,,e" fillcolor="#f0f0f0" stroked="f" strokeweight="0">
                  <v:path arrowok="t" textboxrect="0,0,6612382,9144"/>
                </v:shape>
                <v:shape id="Shape 11056" o:spid="_x0000_s1031" style="position:absolute;left:66215;width:91;height:441;visibility:visible;mso-wrap-style:square;v-text-anchor:top" coordsize="9144,44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HgHxAAAAN4AAAAPAAAAZHJzL2Rvd25yZXYueG1sRE9Na4NA&#10;EL0X+h+WCfTWrBZqoskqIVDopYeqhxwHd6ISd9a620T767uFQm7zeJ+zL2YziCtNrresIF5HIIgb&#10;q3tuFdTV2/MWhPPIGgfLpGAhB0X++LDHTNsbf9K19K0IIewyVNB5P2ZSuqYjg25tR+LAne1k0Ac4&#10;tVJPeAvhZpAvUZRIgz2Hhg5HOnbUXMpvo4C/ys3yEafVyW3rn0si07FtUqWeVvNhB8LT7O/if/e7&#10;DvPj6DWBv3fCDTL/BQAA//8DAFBLAQItABQABgAIAAAAIQDb4fbL7gAAAIUBAAATAAAAAAAAAAAA&#10;AAAAAAAAAABbQ29udGVudF9UeXBlc10ueG1sUEsBAi0AFAAGAAgAAAAhAFr0LFu/AAAAFQEAAAsA&#10;AAAAAAAAAAAAAAAAHwEAAF9yZWxzLy5yZWxzUEsBAi0AFAAGAAgAAAAhAHGYeAfEAAAA3gAAAA8A&#10;AAAAAAAAAAAAAAAABwIAAGRycy9kb3ducmV2LnhtbFBLBQYAAAAAAwADALcAAAD4AgAAAAA=&#10;" path="m,l9144,r,44196l,44196,,e" fillcolor="#a0a0a0" stroked="f" strokeweight="0">
                  <v:path arrowok="t" textboxrect="0,0,9144,44196"/>
                </v:shape>
                <v:shape id="Shape 11057" o:spid="_x0000_s1032" style="position:absolute;left:6621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gdnxgAAAN4AAAAPAAAAZHJzL2Rvd25yZXYueG1sRI/RagIx&#10;EEXfC/5DGMG3mlWwldUoKkgtLYirHzBsxs3iZrJsUo1+fVMo+DbDvefOnfky2kZcqfO1YwWjYQaC&#10;uHS65krB6bh9nYLwAVlj45gU3MnDctF7mWOu3Y0PdC1CJVII+xwVmBDaXEpfGrLoh64lTtrZdRZD&#10;WrtK6g5vKdw2cpxlb9JizemCwZY2hspL8WNTjUtc44f/bIvDI37vv/R9vDcbpQb9uJqBCBTD0/xP&#10;73TiRtnkHf7eSTPIxS8AAAD//wMAUEsBAi0AFAAGAAgAAAAhANvh9svuAAAAhQEAABMAAAAAAAAA&#10;AAAAAAAAAAAAAFtDb250ZW50X1R5cGVzXS54bWxQSwECLQAUAAYACAAAACEAWvQsW78AAAAVAQAA&#10;CwAAAAAAAAAAAAAAAAAfAQAAX3JlbHMvLnJlbHNQSwECLQAUAAYACAAAACEAor4HZ8YAAADeAAAA&#10;DwAAAAAAAAAAAAAAAAAHAgAAZHJzL2Rvd25yZXYueG1sUEsFBgAAAAADAAMAtwAAAPoCAAAAAA==&#10;" path="m,l9144,r,9144l,9144,,e" fillcolor="#f0f0f0" stroked="f" strokeweight="0">
                  <v:path arrowok="t" textboxrect="0,0,9144,9144"/>
                </v:shape>
                <v:shape id="Shape 11058" o:spid="_x0000_s1033" style="position:absolute;top:4834;width:66215;height:92;visibility:visible;mso-wrap-style:square;v-text-anchor:top" coordsize="662152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sMqxwAAAN4AAAAPAAAAZHJzL2Rvd25yZXYueG1sRI9Pa8JA&#10;EMXvhX6HZQq9FN21qJToKioUam/+geptyI5JSHY2zW41/fadQ8HbDO/Ne7+ZL3vfqCt1sQpsYTQ0&#10;oIjz4CouLBwP74M3UDEhO2wCk4VfirBcPD7MMXPhxju67lOhJIRjhhbKlNpM65iX5DEOQ0ss2iV0&#10;HpOsXaFdhzcJ941+NWaqPVYsDSW2tCkpr/c/3kJBx5Pfvvg11l9UN+b8Pd6cPq19fupXM1CJ+nQ3&#10;/19/OMEfmYnwyjsyg178AQAA//8DAFBLAQItABQABgAIAAAAIQDb4fbL7gAAAIUBAAATAAAAAAAA&#10;AAAAAAAAAAAAAABbQ29udGVudF9UeXBlc10ueG1sUEsBAi0AFAAGAAgAAAAhAFr0LFu/AAAAFQEA&#10;AAsAAAAAAAAAAAAAAAAAHwEAAF9yZWxzLy5yZWxzUEsBAi0AFAAGAAgAAAAhAH9OwyrHAAAA3gAA&#10;AA8AAAAAAAAAAAAAAAAABwIAAGRycy9kb3ducmV2LnhtbFBLBQYAAAAAAwADALcAAAD7AgAAAAA=&#10;" path="m,l6621526,r,9144l,9144,,e" fillcolor="#a0a0a0" stroked="f" strokeweight="0">
                  <v:path arrowok="t" textboxrect="0,0,6621526,9144"/>
                </v:shape>
                <v:shape id="Shape 11059" o:spid="_x0000_s1034" style="position:absolute;left:66215;top:442;width:91;height:4392;visibility:visible;mso-wrap-style:square;v-text-anchor:top" coordsize="9144,439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hRIxQAAAN4AAAAPAAAAZHJzL2Rvd25yZXYueG1sRE9NawIx&#10;EL0X+h/CFHqrWVuUdjWKCkLBXtReehs3083WZLJssu7qr28Ewds83udM572z4kRNqDwrGA4yEMSF&#10;1xWXCr7365d3ECEia7SeScGZAsxnjw9TzLXveEunXSxFCuGQowITY51LGQpDDsPA18SJ+/WNw5hg&#10;U0rdYJfCnZWvWTaWDitODQZrWhkqjrvWKVi2q7a/LMxm/2ePP3zo1su3L6vU81O/mICI1Me7+Ob+&#10;1Gn+MBt9wPWddIOc/QMAAP//AwBQSwECLQAUAAYACAAAACEA2+H2y+4AAACFAQAAEwAAAAAAAAAA&#10;AAAAAAAAAAAAW0NvbnRlbnRfVHlwZXNdLnhtbFBLAQItABQABgAIAAAAIQBa9CxbvwAAABUBAAAL&#10;AAAAAAAAAAAAAAAAAB8BAABfcmVscy8ucmVsc1BLAQItABQABgAIAAAAIQB2nhRIxQAAAN4AAAAP&#10;AAAAAAAAAAAAAAAAAAcCAABkcnMvZG93bnJldi54bWxQSwUGAAAAAAMAAwC3AAAA+QIAAAAA&#10;" path="m,l9144,r,439217l,439217,,e" fillcolor="#a0a0a0" stroked="f" strokeweight="0">
                  <v:path arrowok="t" textboxrect="0,0,9144,439217"/>
                </v:shape>
                <v:shape id="Shape 11060" o:spid="_x0000_s1035" style="position:absolute;left:66215;top:4834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bwjyAAAAN4AAAAPAAAAZHJzL2Rvd25yZXYueG1sRI9BSwMx&#10;EIXvgv8hjNCbTdpCkbVpUaGlxZNtVbwNm3F3cTNZNmk39dc7B6G3GebNe+9brLJv1Zn62AS2MBkb&#10;UMRlcA1XFo6H9f0DqJiQHbaBycKFIqyWtzcLLFwY+I3O+1QpMeFYoIU6pa7QOpY1eYzj0BHL7Tv0&#10;HpOsfaVdj4OY+1ZPjZlrjw1LQo0dvdRU/uxP3kL8+m12n5ds1vnZfBxn79PhtdtYO7rLT4+gEuV0&#10;Ff9/b53Un5i5AAiOzKCXfwAAAP//AwBQSwECLQAUAAYACAAAACEA2+H2y+4AAACFAQAAEwAAAAAA&#10;AAAAAAAAAAAAAAAAW0NvbnRlbnRfVHlwZXNdLnhtbFBLAQItABQABgAIAAAAIQBa9CxbvwAAABUB&#10;AAALAAAAAAAAAAAAAAAAAB8BAABfcmVscy8ucmVsc1BLAQItABQABgAIAAAAIQDGJbwjyAAAAN4A&#10;AAAPAAAAAAAAAAAAAAAAAAcCAABkcnMvZG93bnJldi54bWxQSwUGAAAAAAMAAwC3AAAA/AIAAAAA&#10;" path="m,l9144,r,9144l,9144,,e" fillcolor="#a0a0a0" stroked="f" strokeweight="0">
                  <v:path arrowok="t" textboxrect="0,0,9144,9144"/>
                </v:shape>
                <v:shape id="Picture 892" o:spid="_x0000_s1036" type="#_x0000_t75" style="position:absolute;left:654;top:845;width:3619;height:3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XHVxwAAANwAAAAPAAAAZHJzL2Rvd25yZXYueG1sRI9Ba8JA&#10;FITvBf/D8gQvRTcKKTHNRkQQAwVrbQ/t7ZF9JsHs25DdxvTfd4VCj8PMfMNkm9G0YqDeNZYVLBcR&#10;COLS6oYrBR/v+3kCwnlkja1lUvBDDjb55CHDVNsbv9Fw9pUIEHYpKqi971IpXVmTQbewHXHwLrY3&#10;6IPsK6l7vAW4aeUqip6kwYbDQo0d7Woqr+dvo6A87aLhqyqKx89Yx6/H5BAvX1ip2XTcPoPwNPr/&#10;8F+70AqS9QruZ8IRkPkvAAAA//8DAFBLAQItABQABgAIAAAAIQDb4fbL7gAAAIUBAAATAAAAAAAA&#10;AAAAAAAAAAAAAABbQ29udGVudF9UeXBlc10ueG1sUEsBAi0AFAAGAAgAAAAhAFr0LFu/AAAAFQEA&#10;AAsAAAAAAAAAAAAAAAAAHwEAAF9yZWxzLy5yZWxzUEsBAi0AFAAGAAgAAAAhANB9cdXHAAAA3AAA&#10;AA8AAAAAAAAAAAAAAAAABwIAAGRycy9kb3ducmV2LnhtbFBLBQYAAAAAAwADALcAAAD7AgAAAAA=&#10;">
                  <v:imagedata r:id="rId9" o:title=""/>
                </v:shape>
              </v:group>
            </w:pict>
          </mc:Fallback>
        </mc:AlternateContent>
      </w:r>
      <w:r w:rsidRPr="00AD634B">
        <w:rPr>
          <w:b/>
          <w:color w:val="808080"/>
        </w:rPr>
        <w:t xml:space="preserve">Kandidati fitues do të shpallet nga Njësia Përgjegjëse në portalin “Shërbimi Kombëtar i Punësimit”, si dhe në faqen zyrtare të  Bashkisë Skrapar. </w:t>
      </w:r>
    </w:p>
    <w:p w:rsidR="00231A92" w:rsidRPr="00AD634B" w:rsidRDefault="00231A92" w:rsidP="00231A92">
      <w:pPr>
        <w:spacing w:after="10"/>
        <w:ind w:left="91" w:right="0" w:firstLine="0"/>
        <w:jc w:val="left"/>
      </w:pPr>
      <w:r w:rsidRPr="00AD634B">
        <w:rPr>
          <w:b/>
          <w:sz w:val="2"/>
        </w:rPr>
        <w:t xml:space="preserve"> </w:t>
      </w:r>
    </w:p>
    <w:p w:rsidR="00231A92" w:rsidRPr="00AD634B" w:rsidRDefault="00231A92" w:rsidP="00231A92">
      <w:pPr>
        <w:spacing w:after="53"/>
        <w:ind w:left="91" w:right="0" w:firstLine="0"/>
        <w:jc w:val="left"/>
      </w:pPr>
      <w:r w:rsidRPr="00AD634B">
        <w:rPr>
          <w:b/>
          <w:sz w:val="2"/>
        </w:rPr>
        <w:t xml:space="preserve"> </w:t>
      </w:r>
    </w:p>
    <w:p w:rsidR="00231A92" w:rsidRPr="00535B0F" w:rsidRDefault="00231A92" w:rsidP="00231A92">
      <w:pPr>
        <w:pStyle w:val="ListParagraph"/>
        <w:numPr>
          <w:ilvl w:val="0"/>
          <w:numId w:val="1"/>
        </w:numPr>
        <w:spacing w:after="0"/>
        <w:ind w:right="0"/>
        <w:jc w:val="left"/>
        <w:rPr>
          <w:color w:val="808080"/>
        </w:rPr>
      </w:pPr>
      <w:r w:rsidRPr="00535B0F">
        <w:rPr>
          <w:b/>
          <w:color w:val="808080"/>
          <w:u w:val="single" w:color="808080"/>
        </w:rPr>
        <w:t>Pranim në shërbimin civil</w:t>
      </w:r>
      <w:r w:rsidRPr="00535B0F">
        <w:rPr>
          <w:color w:val="808080"/>
        </w:rPr>
        <w:t xml:space="preserve"> </w:t>
      </w:r>
    </w:p>
    <w:p w:rsidR="00231A92" w:rsidRPr="00AD634B" w:rsidRDefault="00231A92" w:rsidP="00231A92">
      <w:pPr>
        <w:spacing w:after="0"/>
        <w:ind w:left="713" w:right="0" w:firstLine="0"/>
        <w:jc w:val="left"/>
      </w:pPr>
    </w:p>
    <w:p w:rsidR="00231A92" w:rsidRPr="00AD634B" w:rsidRDefault="00231A92" w:rsidP="00231A92">
      <w:pPr>
        <w:spacing w:after="228"/>
        <w:ind w:left="91" w:right="0" w:firstLine="0"/>
        <w:jc w:val="left"/>
      </w:pPr>
      <w:r w:rsidRPr="00AD634B">
        <w:rPr>
          <w:sz w:val="4"/>
        </w:rPr>
        <w:t xml:space="preserve"> </w:t>
      </w:r>
    </w:p>
    <w:p w:rsidR="00231A92" w:rsidRPr="00AD634B" w:rsidRDefault="00231A92" w:rsidP="00231A92">
      <w:pPr>
        <w:spacing w:after="0" w:line="387" w:lineRule="auto"/>
        <w:ind w:right="266"/>
      </w:pPr>
      <w:r w:rsidRPr="00AD634B">
        <w:t xml:space="preserve">Në zbatim të Ligjit nr.152, datë 30.05.2013 “Për nëpunësin civil”, i ndryshuar, kreu IV, neni 22 “Pranimi në shërbimin civil”, vendimit të Këshillit të Ministrave nr. 243, datë 18.3.2015 “Për pranimin, lëvizjen paralele, periudhën e provës dhe emërimin në kategorinë ekzekutive”, Kreu II “Pranimi në shërbimin civil në kategorinë ekzekutive”, Kreu IV “Konkurrimi”, njoftojmë se:  </w:t>
      </w:r>
    </w:p>
    <w:p w:rsidR="00231A92" w:rsidRDefault="00231A92" w:rsidP="00231A92">
      <w:pPr>
        <w:spacing w:after="0"/>
        <w:ind w:left="91" w:right="0" w:firstLine="0"/>
        <w:jc w:val="left"/>
        <w:rPr>
          <w:sz w:val="6"/>
        </w:rPr>
      </w:pPr>
      <w:r w:rsidRPr="00AD634B">
        <w:rPr>
          <w:sz w:val="6"/>
        </w:rPr>
        <w:t xml:space="preserve"> </w:t>
      </w:r>
    </w:p>
    <w:p w:rsidR="00231A92" w:rsidRDefault="00231A92" w:rsidP="00231A92">
      <w:pPr>
        <w:spacing w:after="0"/>
        <w:ind w:left="91" w:right="0" w:firstLine="0"/>
        <w:jc w:val="left"/>
        <w:rPr>
          <w:sz w:val="6"/>
        </w:rPr>
      </w:pPr>
    </w:p>
    <w:p w:rsidR="00231A92" w:rsidRDefault="00231A92" w:rsidP="00231A92">
      <w:pPr>
        <w:spacing w:after="0"/>
        <w:ind w:left="91" w:right="0" w:firstLine="0"/>
        <w:jc w:val="left"/>
      </w:pPr>
    </w:p>
    <w:p w:rsidR="00231A92" w:rsidRPr="00AD634B" w:rsidRDefault="00231A92" w:rsidP="00231A92">
      <w:pPr>
        <w:spacing w:after="0"/>
        <w:ind w:left="91" w:right="0" w:firstLine="0"/>
        <w:jc w:val="left"/>
      </w:pPr>
      <w:r w:rsidRPr="00AD634B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052883F0" wp14:editId="7E5A31C6">
                <wp:simplePos x="0" y="0"/>
                <wp:positionH relativeFrom="column">
                  <wp:posOffset>-3810</wp:posOffset>
                </wp:positionH>
                <wp:positionV relativeFrom="paragraph">
                  <wp:posOffset>176530</wp:posOffset>
                </wp:positionV>
                <wp:extent cx="6530086" cy="789686"/>
                <wp:effectExtent l="0" t="0" r="4445" b="10795"/>
                <wp:wrapNone/>
                <wp:docPr id="8961" name="Group 89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0086" cy="789686"/>
                          <a:chOff x="0" y="0"/>
                          <a:chExt cx="6530086" cy="789686"/>
                        </a:xfrm>
                      </wpg:grpSpPr>
                      <wps:wsp>
                        <wps:cNvPr id="11070" name="Shape 11070"/>
                        <wps:cNvSpPr/>
                        <wps:spPr>
                          <a:xfrm>
                            <a:off x="39624" y="25857"/>
                            <a:ext cx="6450839" cy="719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50839" h="719633">
                                <a:moveTo>
                                  <a:pt x="0" y="0"/>
                                </a:moveTo>
                                <a:lnTo>
                                  <a:pt x="6450839" y="0"/>
                                </a:lnTo>
                                <a:lnTo>
                                  <a:pt x="6450839" y="719633"/>
                                </a:lnTo>
                                <a:lnTo>
                                  <a:pt x="0" y="71963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1" name="Shape 11071"/>
                        <wps:cNvSpPr/>
                        <wps:spPr>
                          <a:xfrm>
                            <a:off x="108204" y="25908"/>
                            <a:ext cx="6313678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3678" h="65532">
                                <a:moveTo>
                                  <a:pt x="0" y="0"/>
                                </a:moveTo>
                                <a:lnTo>
                                  <a:pt x="6313678" y="0"/>
                                </a:lnTo>
                                <a:lnTo>
                                  <a:pt x="6313678" y="65532"/>
                                </a:lnTo>
                                <a:lnTo>
                                  <a:pt x="0" y="655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2" name="Shape 11072"/>
                        <wps:cNvSpPr/>
                        <wps:spPr>
                          <a:xfrm>
                            <a:off x="683057" y="91440"/>
                            <a:ext cx="573875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8750" h="175260">
                                <a:moveTo>
                                  <a:pt x="0" y="0"/>
                                </a:moveTo>
                                <a:lnTo>
                                  <a:pt x="5738750" y="0"/>
                                </a:lnTo>
                                <a:lnTo>
                                  <a:pt x="5738750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3" name="Shape 11073"/>
                        <wps:cNvSpPr/>
                        <wps:spPr>
                          <a:xfrm>
                            <a:off x="683057" y="266700"/>
                            <a:ext cx="573875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8750" h="175260">
                                <a:moveTo>
                                  <a:pt x="0" y="0"/>
                                </a:moveTo>
                                <a:lnTo>
                                  <a:pt x="5738750" y="0"/>
                                </a:lnTo>
                                <a:lnTo>
                                  <a:pt x="5738750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5" name="Shape 11075"/>
                        <wps:cNvSpPr/>
                        <wps:spPr>
                          <a:xfrm>
                            <a:off x="0" y="0"/>
                            <a:ext cx="9144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90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08"/>
                                </a:lnTo>
                                <a:lnTo>
                                  <a:pt x="0" y="259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6" name="Shape 11076"/>
                        <wps:cNvSpPr/>
                        <wps:spPr>
                          <a:xfrm>
                            <a:off x="6520942" y="0"/>
                            <a:ext cx="9144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90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08"/>
                                </a:lnTo>
                                <a:lnTo>
                                  <a:pt x="0" y="259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7" name="Shape 11077"/>
                        <wps:cNvSpPr/>
                        <wps:spPr>
                          <a:xfrm>
                            <a:off x="0" y="25857"/>
                            <a:ext cx="9144" cy="754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5468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54685"/>
                                </a:lnTo>
                                <a:lnTo>
                                  <a:pt x="0" y="754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8" name="Shape 11078"/>
                        <wps:cNvSpPr/>
                        <wps:spPr>
                          <a:xfrm>
                            <a:off x="0" y="78054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9" name="Shape 11079"/>
                        <wps:cNvSpPr/>
                        <wps:spPr>
                          <a:xfrm>
                            <a:off x="9144" y="780542"/>
                            <a:ext cx="65117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1798" h="9144">
                                <a:moveTo>
                                  <a:pt x="0" y="0"/>
                                </a:moveTo>
                                <a:lnTo>
                                  <a:pt x="6511798" y="0"/>
                                </a:lnTo>
                                <a:lnTo>
                                  <a:pt x="65117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80" name="Shape 11080"/>
                        <wps:cNvSpPr/>
                        <wps:spPr>
                          <a:xfrm>
                            <a:off x="6520942" y="25857"/>
                            <a:ext cx="9144" cy="754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5468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54685"/>
                                </a:lnTo>
                                <a:lnTo>
                                  <a:pt x="0" y="754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81" name="Shape 11081"/>
                        <wps:cNvSpPr/>
                        <wps:spPr>
                          <a:xfrm>
                            <a:off x="6520942" y="78054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94" name="Picture 89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06502" y="166624"/>
                            <a:ext cx="361950" cy="361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DEF2A37" id="Group 8961" o:spid="_x0000_s1026" style="position:absolute;margin-left:-.3pt;margin-top:13.9pt;width:514.2pt;height:62.2pt;z-index:-251643904" coordsize="65300,78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kw8PuwUAABksAAAOAAAAZHJzL2Uyb0RvYy54bWzsWm1v2zYQ/j5g/0HQ&#10;98Z6sWTZiFMMS1IMGNZg7X6ALFO2ML2Bku3k3+/uyJPolzaOh7lD7AY1Kel4PJ743JHUc/vxucit&#10;tZBNVpVT271xbEuUSTXPysXU/uvr44fItpo2LudxXpViar+Ixv549/NPt5t6IrxqWeVzIS1QUjaT&#10;TT21l21bTwaDJlmKIm5uqlqU8DCtZBG3cCkXg7mMN6C9yAee44SDTSXntawS0TRw9149tO9If5qK&#10;pP2cpo1orXxqg20t/Ur6neHv4O42nixkXC+zRJsRn2BFEWcldNqpuo/b2FrJbE9VkSWyaqq0vUmq&#10;YlClaZYIGgOMxnV2RvNJVquaxrKYbBZ15yZw7Y6fTlab/LF+klY2n9rROHRtq4wLeEvUsUV3wEGb&#10;ejEBuU+y/lI/SX1joa5wzM+pLLCE0VjP5NqXzrXiubUSuBkGvuNEoW0l8GwEmqFOvk+W8IL2miXL&#10;h+83HHC3A7SuM2ZTwzRqek81/85TX5ZxLegFNOgB7SnXdUYwl5SrSMRSt8g1JNk5qpk04LMDXvLH&#10;oTe0LfCGF0TBSDmj89YwcCJ/rL3ljkPfR4Fu0PEkWTXtJ1GR3+P1701LzlzMuRYvuZY8l1yVAIfv&#10;AqGOW2yH5mLV2sCLY1OW8N6UJfi4qNbia0WC7c7bAyv7p3lpSnXKeIKALEtwWZM+U1J3qxzAYlwq&#10;cXgdOK9MT7EAl6Yg4b7rGyo4WvJv5wG4afo4L9EZ0E0SQ5RK87gluANAyzkbBgpw/qkXTrX2JRfo&#10;o7z8U6SAMkIH3mjkYvZrLq11jHGJ/pG+OK+Xsb6r37gWJetID7ZPszzvVLrUdEvlg/fweD/WGrQw&#10;thMUEruWjmqZaGtUXIToAuPk6Ah+6BpRz1XZdu1LiOnUiTFarM6q+QtFCnIIABKDyJmQ2QWxHpku&#10;2ogGAIZfR6brRJ7D0Bw7ETYGJ3A88l0/HEFWw0AWBoHvaS9zFDRnzX+LTLYEkKkMQTt76B2a8P3T&#10;bViErOt1YBqS5vBZH5dm78fKXWG5FSPeFSy9/YRJyDkalmHkO5AnMc6P3eFQL90YlsHIj0YBxmd4&#10;7o4CL+TJdHZcdqYALrUlpwOzU/YqME3JLQcwIrk0kXm0IHtTKblmzPeUMf19aNJy8xRoemE4cq7Y&#10;7Fa1CmxXbHL8uK5mD230v73PDPaxGbxpNat2RjuIxASqUqUX6BUuhPSzZ0plBqRJZcXpWVIpejVF&#10;dmLmqDktcmmmx2PleHa/2+z46OCf3ulc1n4Szqx2T3ro6Or47Bh4zngI61+en/1m8orDPvow/ri8&#10;4vDAuc4vDv5dJA5h67eLQzo1PRqHKhMeOG3tUTgKhmFE+fWHpkNtxvny4da4GYBcmkA8WpDnqFLy&#10;DveLF5wR4fBzF4l0SPpGJI4iJ4C0uHW62kORaupk/cetS8mI88HQGDODj0sThEeKvXsIXnAyhE+D&#10;uxCkrz1HQ5DmEH0zO4DCMHDd0Vh/4zBm29mB2BkCe0Sy43Qsdqp4FQ45icHFpQKZKWkMnoW4vCJy&#10;/7Pj5SIygtXlDiLh1ls+O4bGNvG6SEWgK4T1kcpcnDMKuTTReF2kMrPggvG4TwOI3kYDMPF4Xaru&#10;gvGaGJGNdTQf5/8HxDpLJvBfcwqhtseUe517Ca3alRS2VlIcpaOI5d+r+gPQH4Frlc2yPGtfiMoJ&#10;ywk0qlw/ZQlS5vCiJ91FY/hioTIsPMdugZ84xAzLctgKN4x4vaVklmf1IxCmMKdgXZsLbKcdFuWB&#10;ESuG5n2VrApRtopyKgXQv4Dv2iyzurEtORHFTACDUv42pxAD9K5WijYBRhkztRLk58GE6R6Qlb1h&#10;aPM3iIKeEwaOOj12wxBJg6CqP0L2Q3fMvAddV13xYr2WiiloYQWMBA4gLdyYm4RnM1pEO08ZQhaC&#10;XXATKZbAP6URaK4sElzNa5LqGb13/wAAAP//AwBQSwMECgAAAAAAAAAhAOddH0HpBwAA6QcAABQA&#10;AABkcnMvbWVkaWEvaW1hZ2UxLnBuZ4lQTkcNChoKAAAADUlIRFIAAABQAAAAUAgGAAAAjhHyrQAA&#10;AAFzUkdCAK7OHOkAAAAEZ0FNQQAAsY8L/GEFAAAACXBIWXMAAA7DAAAOwwHHb6hkAAAHfklEQVR4&#10;Xu2cB2gtRRSGY57GXmJvT8XeO4qKvaGIDQwqFqyoKHYRFBUrqKjYULBg14AK9oK9Ilbsvfceu9HE&#10;/7vZk9ydezfufdmZu5s7P3xv3533kp17dmfmzJkz0xUVFVVlTZdcy6ApYlGxiJhXzC56xLD4U/ws&#10;vhWfim8E5W1XOw24vNhErCfWEMuKGUUeDYg3xAviafGI+FIEV2gDrit2EzuIJShINCR4sz4UX4jv&#10;xa/iH9EtZhFziwUFP7ekmEGYeBtfEreJm8QHYtJoNnGYeF3wReEXcac4SvAGzipaEU17NXGAuF58&#10;Jex38zAeEjsLuoXKqlecKn4QfLHfxQ1iOzGTKFK8pTyI88XXwoz5tthLVMqQ9GPHiR8FX4KmebTA&#10;oCFE0+4Tzwgz5CtiM1F6UUmeOpX+Thwu8g4MPrSFeFZQH5r2tYK+tHSaWVwsqOS/4nJRlooyUO4h&#10;rJ/8XGwuSqNlBE2Eyn0sNhVlFF3INYJ6MrqfKNruB28prK9jVC1l83CEG4UfSZ1xeYoe0HKLZvG3&#10;oCJnCkbCqmhF8a6g7g8LZj1Bhf9FXwcHUVBBMV20AeZJgb8aRHsKDEc/go9VZWE0poEY8UGBg+5V&#10;WwmaLaPtgRRMAjELelxgxOuEt4FlOWEDxmkUTCLNKWyqeQwFRYvJ/KuCG9wuQgz/U8U6YuHaJ/8i&#10;SIHzPyg2oKBIXSow3vuCp+VTKwg6de4HdBeMlERgfGtbQf9ONKewkZnpEF+CQaPwJ+OIt46gqRmv&#10;HmYQ8wnfOkdwv0tqnyYonEzzly6gwLOodL3RXPA3fYvv/KbgTVybgonoeEHFCXLOQYFnvSxco9Xz&#10;mAghWh33e6L2aRrFtMxG3f0pCKAXRb3BXOgLQ+kOwT2JX06TCIbyC94R01MQQNb/ZHGSCKVVBM2Y&#10;2UrLwrlkXYJKh3r70PziE+EaDuiLfXsArm4V3HvD2qcWxFyXH2T5MHS0gpGYiluggustggWl0GIR&#10;jDoQtWlJNsmmSbVLzFOXFq0uOBUtVvtYl869JEGl8fsw4KoUdLiOENhiv9qnHDpW8AP4QlEjmRIM&#10;JnfVPjlqNqclvEPGwLkCY4bUTmLjkb+mxAOlrg+IeygIrOfESmIeQXPOFItD/AcqTOgqtJjtcO8s&#10;ThftEDMg7t/wcN0w/FqCZUheWdZVo0ZkMxIW71NyDbhmcmVtl/SLqBE9n1zNPqNyDUg7R68l16gR&#10;ESEi+4vFqJRcA+LCILz+qLSwCTHJ1MDb3d/fX594w5CNyGeJSgubMMiymjeq7r6+PgYMkwUsmcJF&#10;pWU2SQV13SZsYWzSaaPSMpukQv31BqQpW9bnX8k1akxmk1S2mfsG4ixGNZcNHikb1RuQvpAlPdS2&#10;hJsSy948wmujct9AspZQiPWPqmmu5JoaH1wD2khDZDgqLbMJTvWoXAOa/7dYco0aEzYhUZ6k+VG5&#10;BnyPP3p6eghlu//W6WIjEBkLmYMIqs2Bh4eHl+LC36NqWkDgQJOAlJJrQLZOdQ0ODk7t7e2NA8mY&#10;aJGIdeuUXAOSGfCbmDI0NFTWZPF2aKPk2hAjdQ2IH0iyYdfAwECz0LpvlbXb2FrwYhHaT6nZQHE3&#10;f6gf3Kb2KaxC5B22KsaDlQVpJQ1T3GYGJIGSZU0yUtnQ1+naJblilwY1MyCZWJbEU/Uk8omKFrGP&#10;YKEttwHRFcl1b0EQsVO1vsD/Yx/yTxS4yjIgP/CZYB2UbQ2dKtsDQ4pzU2UZkNGYvbeIrav1u8M7&#10;RaS17CpwXZ6ioJmyDIguE6xEMQrtS0EHib6PdGPyIie0pcPS3NgqGiI3ryyZCWxI5H4TTikmzM+i&#10;Mr/sIgo8qwwGJLWZlseuhIaF9EzJcc5qzvwSorBErG1K40tlMOCNgntdWPv0P8rr+Z8sThEfCQxK&#10;8rkPsVtovExU9or4XLOmr79SsKFodcHRK4WIzvRRwZMhe328waeqYk8IAVNaW0MSURHizeDpY8Sz&#10;KJhEWlzwdvPdjqTAlziiybbLH0LBJBDB0rcE3+lqCnyLXTx/CAaVqvuHCwnb5nqf8L7h2kSoy4x4&#10;KAUVFKeNsAaE8fD3gu8GIGLNBJsKnC2qNLBwbgx7g6k7edd+jScfMcvdYTsUJ65RkXtFKvWrhOIh&#10;nyCY61NnDi4L1myzhNGIlVEhIjicJVNG0WTtbARmGexELVUE/GCBH0U0+yrB6FYGcVwBEwHqhvFw&#10;xdjGUUqxXZ+MdiqKu8PsJdSpba5IBiKeR6ugPvZg21Wf8VWXKkw/QxicpQEqTrb/eYImFEIsgNM8&#10;zXDAeq7veXzhYmTji9iBsbwBvJ24PXj+eZWnnyLURgiKvpiVMzMc56xSXumpJ30QTclOeDNj4sAS&#10;IttdsH2g6WioN9stxxgEHTiH9QzBCR+2NRbwTe8X2wvvhgs9CrETijD5jsK2VJj44jR7Only8Oj0&#10;cTcwAv0ZfRcDE1lS7kIXD4S4JWs5NwuO4QuiwgyIryjxBuQVBrRjkAkdcSwyb2sekWJWfwwykaK2&#10;7Cwokx/Em0bExz2IG7kHcXMcQVRUVHONM/eNSqmr6z9KRPKme+kowQAAAABJRU5ErkJgglBLAwQU&#10;AAYACAAAACEADIXAtt4AAAAJAQAADwAAAGRycy9kb3ducmV2LnhtbEyPQUvDQBCF74L/YRnBW7tJ&#10;pFViNqUU9VQEW0G8TZNpEpqdDdltkv57p1709ob3ePO9bDXZVg3U+8axgXgegSIuXNlwZeBz/zp7&#10;AuUDcomtYzJwIQ+r/PYmw7R0I3/QsAuVkhL2KRqoQ+hSrX1Rk0U/dx2xeEfXWwxy9pUuexyl3LY6&#10;iaKlttiwfKixo01NxWl3tgbeRhzXD/HLsD0dN5fv/eL9axuTMfd30/oZVKAp/IXhii/okAvTwZ25&#10;9Ko1MFtK0EDyKAOudvSrDqIWSQI6z/T/BfkP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IaTDw+7BQAAGSwAAA4AAAAAAAAAAAAAAAAAOgIAAGRycy9lMm9Eb2Mu&#10;eG1sUEsBAi0ACgAAAAAAAAAhAOddH0HpBwAA6QcAABQAAAAAAAAAAAAAAAAAIQgAAGRycy9tZWRp&#10;YS9pbWFnZTEucG5nUEsBAi0AFAAGAAgAAAAhAAyFwLbeAAAACQEAAA8AAAAAAAAAAAAAAAAAPBAA&#10;AGRycy9kb3ducmV2LnhtbFBLAQItABQABgAIAAAAIQCqJg6+vAAAACEBAAAZAAAAAAAAAAAAAAAA&#10;AEcRAABkcnMvX3JlbHMvZTJvRG9jLnhtbC5yZWxzUEsFBgAAAAAGAAYAfAEAADoSAAAAAA==&#10;">
                <v:shape id="Shape 11070" o:spid="_x0000_s1027" style="position:absolute;left:396;top:258;width:64508;height:7196;visibility:visible;mso-wrap-style:square;v-text-anchor:top" coordsize="6450839,719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nvNxgAAAN4AAAAPAAAAZHJzL2Rvd25yZXYueG1sRI9Bb8Iw&#10;DIXvk/YfIk/abaRwGFAICE1j2gVRYJM4Wo1pKxqnSgKUf48Pk3az5ffe5zdf9q5VVwqx8WxgOMhA&#10;EZfeNlwZ+Dms3yagYkK22HomA3eKsFw8P80xt/7GO7ruU6UkhGOOBuqUulzrWNbkMA58Ryy3kw8O&#10;k6yh0jbgTcJdq0dZ9q4dNiyEGjv6qKk87y9OIEVBx8lm/TX9PITzmH+n1bZIxry+9KsZqER9+hf/&#10;ub+tvD/MxlJA6sgMevEAAAD//wMAUEsBAi0AFAAGAAgAAAAhANvh9svuAAAAhQEAABMAAAAAAAAA&#10;AAAAAAAAAAAAAFtDb250ZW50X1R5cGVzXS54bWxQSwECLQAUAAYACAAAACEAWvQsW78AAAAVAQAA&#10;CwAAAAAAAAAAAAAAAAAfAQAAX3JlbHMvLnJlbHNQSwECLQAUAAYACAAAACEADXp7zcYAAADeAAAA&#10;DwAAAAAAAAAAAAAAAAAHAgAAZHJzL2Rvd25yZXYueG1sUEsFBgAAAAADAAMAtwAAAPoCAAAAAA==&#10;" path="m,l6450839,r,719633l,719633,,e" fillcolor="#e2efd9" stroked="f" strokeweight="0">
                  <v:path arrowok="t" textboxrect="0,0,6450839,719633"/>
                </v:shape>
                <v:shape id="Shape 11071" o:spid="_x0000_s1028" style="position:absolute;left:1082;top:259;width:63136;height:655;visibility:visible;mso-wrap-style:square;v-text-anchor:top" coordsize="6313678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b23xQAAAN4AAAAPAAAAZHJzL2Rvd25yZXYueG1sRE9NSwMx&#10;EL0L/ocwQi9is+tBy9q0FEvBgiC2PXgcNuPuuptJSLLp9t83guBtHu9zluvJDCKRD51lBeW8AEFc&#10;W91xo+B03D0sQISIrHGwTAouFGC9ur1ZYqXtmT8pHWIjcgiHChW0MbpKylC3ZDDMrSPO3Lf1BmOG&#10;vpHa4zmHm0E+FsWTNNhxbmjR0WtLdX8YjYKfj6/xfvPuBt/3+zGdXMJtTErN7qbNC4hIU/wX/7nf&#10;dJ5fFs8l/L6Tb5CrKwAAAP//AwBQSwECLQAUAAYACAAAACEA2+H2y+4AAACFAQAAEwAAAAAAAAAA&#10;AAAAAAAAAAAAW0NvbnRlbnRfVHlwZXNdLnhtbFBLAQItABQABgAIAAAAIQBa9CxbvwAAABUBAAAL&#10;AAAAAAAAAAAAAAAAAB8BAABfcmVscy8ucmVsc1BLAQItABQABgAIAAAAIQDLbb23xQAAAN4AAAAP&#10;AAAAAAAAAAAAAAAAAAcCAABkcnMvZG93bnJldi54bWxQSwUGAAAAAAMAAwC3AAAA+QIAAAAA&#10;" path="m,l6313678,r,65532l,65532,,e" fillcolor="#e2efd9" stroked="f" strokeweight="0">
                  <v:path arrowok="t" textboxrect="0,0,6313678,65532"/>
                </v:shape>
                <v:shape id="Shape 11072" o:spid="_x0000_s1029" style="position:absolute;left:6830;top:914;width:57388;height:1753;visibility:visible;mso-wrap-style:square;v-text-anchor:top" coordsize="573875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0+XxgAAAN4AAAAPAAAAZHJzL2Rvd25yZXYueG1sRE9La8JA&#10;EL4X/A/LCN7qJjlYSV0l9iFeKvigxds0OybB7GzMrjH++26h0Nt8fM+ZLXpTi45aV1lWEI8jEMS5&#10;1RUXCg7798cpCOeRNdaWScGdHCzmg4cZptreeEvdzhcihLBLUUHpfZNK6fKSDLqxbYgDd7KtQR9g&#10;W0jd4i2Em1omUTSRBisODSU29FJSft5djYLP+3HzvexXWXz5eM26r+R8Oa7elBoN++wZhKfe/4v/&#10;3Gsd5sfRUwK/74Qb5PwHAAD//wMAUEsBAi0AFAAGAAgAAAAhANvh9svuAAAAhQEAABMAAAAAAAAA&#10;AAAAAAAAAAAAAFtDb250ZW50X1R5cGVzXS54bWxQSwECLQAUAAYACAAAACEAWvQsW78AAAAVAQAA&#10;CwAAAAAAAAAAAAAAAAAfAQAAX3JlbHMvLnJlbHNQSwECLQAUAAYACAAAACEAcDtPl8YAAADeAAAA&#10;DwAAAAAAAAAAAAAAAAAHAgAAZHJzL2Rvd25yZXYueG1sUEsFBgAAAAADAAMAtwAAAPoCAAAAAA==&#10;" path="m,l5738750,r,175260l,175260,,e" fillcolor="#e2efd9" stroked="f" strokeweight="0">
                  <v:path arrowok="t" textboxrect="0,0,5738750,175260"/>
                </v:shape>
                <v:shape id="Shape 11073" o:spid="_x0000_s1030" style="position:absolute;left:6830;top:2667;width:57388;height:1752;visibility:visible;mso-wrap-style:square;v-text-anchor:top" coordsize="573875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+oMxgAAAN4AAAAPAAAAZHJzL2Rvd25yZXYueG1sRE9La8JA&#10;EL4X/A/LFHqrm1iwEl0l9iFeLFTF4m2anSbB7GzMrjH+e1coeJuP7zmTWWcq0VLjSssK4n4Egjiz&#10;uuRcwXbz+TwC4TyyxsoyKbiQg9m09zDBRNszf1O79rkIIewSVFB4XydSuqwgg65va+LA/dnGoA+w&#10;yaVu8BzCTSUHUTSUBksODQXW9FZQdlifjILdZf/1O+8WaXxcvaftz+Bw3C8+lHp67NIxCE+dv4v/&#10;3Usd5sfR6wvc3gk3yOkVAAD//wMAUEsBAi0AFAAGAAgAAAAhANvh9svuAAAAhQEAABMAAAAAAAAA&#10;AAAAAAAAAAAAAFtDb250ZW50X1R5cGVzXS54bWxQSwECLQAUAAYACAAAACEAWvQsW78AAAAVAQAA&#10;CwAAAAAAAAAAAAAAAAAfAQAAX3JlbHMvLnJlbHNQSwECLQAUAAYACAAAACEAH3fqDMYAAADeAAAA&#10;DwAAAAAAAAAAAAAAAAAHAgAAZHJzL2Rvd25yZXYueG1sUEsFBgAAAAADAAMAtwAAAPoCAAAAAA==&#10;" path="m,l5738750,r,175260l,175260,,e" fillcolor="#e2efd9" stroked="f" strokeweight="0">
                  <v:path arrowok="t" textboxrect="0,0,5738750,175260"/>
                </v:shape>
                <v:shape id="Shape 11075" o:spid="_x0000_s1031" style="position:absolute;width:91;height:259;visibility:visible;mso-wrap-style:square;v-text-anchor:top" coordsize="9144,25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pCHwwAAAN4AAAAPAAAAZHJzL2Rvd25yZXYueG1sRE9Na8JA&#10;EL0X/A/LCN7qRrFVoquIaFtPYlTwOGTHJJidjdk1xn/vFgq9zeN9zmzRmlI0VLvCsoJBPwJBnFpd&#10;cKbgeNi8T0A4j6yxtEwKnuRgMe+8zTDW9sF7ahKfiRDCLkYFufdVLKVLczLo+rYiDtzF1gZ9gHUm&#10;dY2PEG5KOYyiT2mw4NCQY0WrnNJrcjcKvuwt+XZufRmdd6zb7ZNOvrkr1eu2yykIT63/F/+5f3SY&#10;P4jGH/D7TrhBzl8AAAD//wMAUEsBAi0AFAAGAAgAAAAhANvh9svuAAAAhQEAABMAAAAAAAAAAAAA&#10;AAAAAAAAAFtDb250ZW50X1R5cGVzXS54bWxQSwECLQAUAAYACAAAACEAWvQsW78AAAAVAQAACwAA&#10;AAAAAAAAAAAAAAAfAQAAX3JlbHMvLnJlbHNQSwECLQAUAAYACAAAACEAvJKQh8MAAADeAAAADwAA&#10;AAAAAAAAAAAAAAAHAgAAZHJzL2Rvd25yZXYueG1sUEsFBgAAAAADAAMAtwAAAPcCAAAAAA==&#10;" path="m,l9144,r,25908l,25908,,e" fillcolor="#f0f0f0" stroked="f" strokeweight="0">
                  <v:path arrowok="t" textboxrect="0,0,9144,25908"/>
                </v:shape>
                <v:shape id="Shape 11076" o:spid="_x0000_s1032" style="position:absolute;left:65209;width:91;height:259;visibility:visible;mso-wrap-style:square;v-text-anchor:top" coordsize="9144,25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/DOxAAAAN4AAAAPAAAAZHJzL2Rvd25yZXYueG1sRE9Nq8Iw&#10;ELw/8D+EFbw8NFV8VapRRFD0+Pw4eFubtS02m9JErf/eCIK32Z2dmZ3pvDGluFPtCssK+r0IBHFq&#10;dcGZgsN+1R2DcB5ZY2mZFDzJwXzW+pliou2D/+m+85kIJuwSVJB7XyVSujQng65nK+LAXWxt0Iex&#10;zqSu8RHMTSkHURRLgwWHhBwrWuaUXnc3o2Bx/F0aXZ5HpwE1/vZHp+F6tVWq024WExA+LL/HH/VG&#10;h/f70SiGd52AQc5eAAAA//8DAFBLAQItABQABgAIAAAAIQDb4fbL7gAAAIUBAAATAAAAAAAAAAAA&#10;AAAAAAAAAABbQ29udGVudF9UeXBlc10ueG1sUEsBAi0AFAAGAAgAAAAhAFr0LFu/AAAAFQEAAAsA&#10;AAAAAAAAAAAAAAAAHwEAAF9yZWxzLy5yZWxzUEsBAi0AFAAGAAgAAAAhAO8X8M7EAAAA3gAAAA8A&#10;AAAAAAAAAAAAAAAABwIAAGRycy9kb3ducmV2LnhtbFBLBQYAAAAAAwADALcAAAD4AgAAAAA=&#10;" path="m,l9144,r,25908l,25908,,e" fillcolor="#a0a0a0" stroked="f" strokeweight="0">
                  <v:path arrowok="t" textboxrect="0,0,9144,25908"/>
                </v:shape>
                <v:shape id="Shape 11077" o:spid="_x0000_s1033" style="position:absolute;top:258;width:91;height:7547;visibility:visible;mso-wrap-style:square;v-text-anchor:top" coordsize="9144,754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jvOwgAAAN4AAAAPAAAAZHJzL2Rvd25yZXYueG1sRE9LawIx&#10;EL4L/Q9hCt40aykqW6MUoUXsycfF27iZJqGbyZJEXf99Uyh4m4/vOYtV71txpZhcYAWTcQWCuAna&#10;sVFwPHyM5iBSRtbYBiYFd0qwWj4NFljrcOMdXffZiBLCqUYFNueuljI1ljymceiIC/cdosdcYDRS&#10;R7yVcN/Kl6qaSo+OS4PFjtaWmp/9xSuInyYf75eNkfYkv9av5+3cualSw+f+/Q1Epj4/xP/ujS7z&#10;J9VsBn/vlBvk8hcAAP//AwBQSwECLQAUAAYACAAAACEA2+H2y+4AAACFAQAAEwAAAAAAAAAAAAAA&#10;AAAAAAAAW0NvbnRlbnRfVHlwZXNdLnhtbFBLAQItABQABgAIAAAAIQBa9CxbvwAAABUBAAALAAAA&#10;AAAAAAAAAAAAAB8BAABfcmVscy8ucmVsc1BLAQItABQABgAIAAAAIQA5JjvOwgAAAN4AAAAPAAAA&#10;AAAAAAAAAAAAAAcCAABkcnMvZG93bnJldi54bWxQSwUGAAAAAAMAAwC3AAAA9gIAAAAA&#10;" path="m,l9144,r,754685l,754685,,e" fillcolor="#f0f0f0" stroked="f" strokeweight="0">
                  <v:path arrowok="t" textboxrect="0,0,9144,754685"/>
                </v:shape>
                <v:shape id="Shape 11078" o:spid="_x0000_s1034" style="position:absolute;top:780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ib4yAAAAN4AAAAPAAAAZHJzL2Rvd25yZXYueG1sRI9BSwMx&#10;EIXvgv8hjODNJq1gZdu0qFCpeLLWlt6Gzbi7uJksm7Sb+uudQ8HbDO/Ne9/Ml9m36kR9bAJbGI8M&#10;KOIyuIYrC9vP1d0jqJiQHbaBycKZIiwX11dzLFwY+INOm1QpCeFYoIU6pa7QOpY1eYyj0BGL9h16&#10;j0nWvtKux0HCfasnxjxojw1LQ40dvdRU/myO3kI8/DZv+3M2q/xsdtv7r8nw3r1ae3uTn2agEuX0&#10;b75cr53gj81UeOUdmUEv/gAAAP//AwBQSwECLQAUAAYACAAAACEA2+H2y+4AAACFAQAAEwAAAAAA&#10;AAAAAAAAAAAAAAAAW0NvbnRlbnRfVHlwZXNdLnhtbFBLAQItABQABgAIAAAAIQBa9CxbvwAAABUB&#10;AAALAAAAAAAAAAAAAAAAAB8BAABfcmVscy8ucmVsc1BLAQItABQABgAIAAAAIQC9iib4yAAAAN4A&#10;AAAPAAAAAAAAAAAAAAAAAAcCAABkcnMvZG93bnJldi54bWxQSwUGAAAAAAMAAwC3AAAA/AIAAAAA&#10;" path="m,l9144,r,9144l,9144,,e" fillcolor="#a0a0a0" stroked="f" strokeweight="0">
                  <v:path arrowok="t" textboxrect="0,0,9144,9144"/>
                </v:shape>
                <v:shape id="Shape 11079" o:spid="_x0000_s1035" style="position:absolute;left:91;top:7805;width:65118;height:91;visibility:visible;mso-wrap-style:square;v-text-anchor:top" coordsize="651179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hTBxgAAAN4AAAAPAAAAZHJzL2Rvd25yZXYueG1sRE9NTwIx&#10;EL2T+B+aMfEGXTyILBRiNpioBxNAD9yG7bDdsJ1u2spWfr01MfE2L+9zlutkO3EhH1rHCqaTAgRx&#10;7XTLjYKP/fP4EUSIyBo7x6TgmwKsVzejJZbaDbylyy42IodwKFGBibEvpQy1IYth4nrizJ2ctxgz&#10;9I3UHoccbjt5XxQP0mLLucFgT5Wh+rz7sgqO28/rvH/fHNLm1bzt01D5Q1UpdXebnhYgIqX4L/5z&#10;v+g8f1rM5vD7Tr5Brn4AAAD//wMAUEsBAi0AFAAGAAgAAAAhANvh9svuAAAAhQEAABMAAAAAAAAA&#10;AAAAAAAAAAAAAFtDb250ZW50X1R5cGVzXS54bWxQSwECLQAUAAYACAAAACEAWvQsW78AAAAVAQAA&#10;CwAAAAAAAAAAAAAAAAAfAQAAX3JlbHMvLnJlbHNQSwECLQAUAAYACAAAACEAVboUwcYAAADeAAAA&#10;DwAAAAAAAAAAAAAAAAAHAgAAZHJzL2Rvd25yZXYueG1sUEsFBgAAAAADAAMAtwAAAPoCAAAAAA==&#10;" path="m,l6511798,r,9144l,9144,,e" fillcolor="#a0a0a0" stroked="f" strokeweight="0">
                  <v:path arrowok="t" textboxrect="0,0,6511798,9144"/>
                </v:shape>
                <v:shape id="Shape 11080" o:spid="_x0000_s1036" style="position:absolute;left:65209;top:258;width:91;height:7547;visibility:visible;mso-wrap-style:square;v-text-anchor:top" coordsize="9144,754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0VsxQAAAN4AAAAPAAAAZHJzL2Rvd25yZXYueG1sRI/NbsJA&#10;DITvlXiHlZF6K7tQqUKBBSEkfm5VgQcwWZMEst6QXUh4+/pQqTdbHs/MN1/2vlZPamMV2MJ4ZEAR&#10;58FVXFg4HTcfU1AxITusA5OFF0VYLgZvc8xc6PiHnodUKDHhmKGFMqUm0zrmJXmMo9AQy+0SWo9J&#10;1rbQrsVOzH2tJ8Z8aY8VS0KJDa1Lym+Hh7cQqv1t53rttkf3vb5/Xovzy3TWvg/71QxUoj79i/++&#10;907qj81UAARHZtCLXwAAAP//AwBQSwECLQAUAAYACAAAACEA2+H2y+4AAACFAQAAEwAAAAAAAAAA&#10;AAAAAAAAAAAAW0NvbnRlbnRfVHlwZXNdLnhtbFBLAQItABQABgAIAAAAIQBa9CxbvwAAABUBAAAL&#10;AAAAAAAAAAAAAAAAAB8BAABfcmVscy8ucmVsc1BLAQItABQABgAIAAAAIQCKG0VsxQAAAN4AAAAP&#10;AAAAAAAAAAAAAAAAAAcCAABkcnMvZG93bnJldi54bWxQSwUGAAAAAAMAAwC3AAAA+QIAAAAA&#10;" path="m,l9144,r,754685l,754685,,e" fillcolor="#a0a0a0" stroked="f" strokeweight="0">
                  <v:path arrowok="t" textboxrect="0,0,9144,754685"/>
                </v:shape>
                <v:shape id="Shape 11081" o:spid="_x0000_s1037" style="position:absolute;left:65209;top:780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f9CxQAAAN4AAAAPAAAAZHJzL2Rvd25yZXYueG1sRE9LawIx&#10;EL4X/A9hhN5qshaKbI1iBaWlJ18Vb8Nm3F26mSyb1I399aZQ8DYf33Om82gbcaHO1441ZCMFgrhw&#10;puZSw363epqA8AHZYOOYNFzJw3w2eJhiblzPG7psQylSCPscNVQhtLmUvqjIoh+5ljhxZ9dZDAl2&#10;pTQd9incNnKs1Iu0WHNqqLClZUXF9/bHavCn3/rjeI1qFd/U1/75MO4/27XWj8O4eAURKIa7+N/9&#10;btL8TE0y+Hsn3SBnNwAAAP//AwBQSwECLQAUAAYACAAAACEA2+H2y+4AAACFAQAAEwAAAAAAAAAA&#10;AAAAAAAAAAAAW0NvbnRlbnRfVHlwZXNdLnhtbFBLAQItABQABgAIAAAAIQBa9CxbvwAAABUBAAAL&#10;AAAAAAAAAAAAAAAAAB8BAABfcmVscy8ucmVsc1BLAQItABQABgAIAAAAIQAZZf9CxQAAAN4AAAAP&#10;AAAAAAAAAAAAAAAAAAcCAABkcnMvZG93bnJldi54bWxQSwUGAAAAAAMAAwC3AAAA+QIAAAAA&#10;" path="m,l9144,r,9144l,9144,,e" fillcolor="#a0a0a0" stroked="f" strokeweight="0">
                  <v:path arrowok="t" textboxrect="0,0,9144,9144"/>
                </v:shape>
                <v:shape id="Picture 894" o:spid="_x0000_s1038" type="#_x0000_t75" style="position:absolute;left:2065;top:1666;width:3619;height:3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Ew6xwAAANwAAAAPAAAAZHJzL2Rvd25yZXYueG1sRI9Ba8JA&#10;FITvQv/D8gpeSt0oRtLUVUQQA0K1aQ/t7ZF9TUKzb0N2jfHfu4WCx2FmvmGW68E0oqfO1ZYVTCcR&#10;COLC6ppLBZ8fu+cEhPPIGhvLpOBKDtarh9ESU20v/E597ksRIOxSVFB536ZSuqIig25iW+Lg/djO&#10;oA+yK6Xu8BLgppGzKFpIgzWHhQpb2lZU/OZno6A4baP+u8yyp69Yx8e3ZB9PD6zU+HHYvILwNPh7&#10;+L+daQXJyxz+zoQjIFc3AAAA//8DAFBLAQItABQABgAIAAAAIQDb4fbL7gAAAIUBAAATAAAAAAAA&#10;AAAAAAAAAAAAAABbQ29udGVudF9UeXBlc10ueG1sUEsBAi0AFAAGAAgAAAAhAFr0LFu/AAAAFQEA&#10;AAsAAAAAAAAAAAAAAAAAHwEAAF9yZWxzLy5yZWxzUEsBAi0AFAAGAAgAAAAhADDYTDrHAAAA3AAA&#10;AA8AAAAAAAAAAAAAAAAABwIAAGRycy9kb3ducmV2LnhtbFBLBQYAAAAAAwADALcAAAD7AgAAAAA=&#10;">
                  <v:imagedata r:id="rId9" o:title=""/>
                </v:shape>
              </v:group>
            </w:pict>
          </mc:Fallback>
        </mc:AlternateContent>
      </w:r>
      <w:r w:rsidRPr="00AD634B">
        <w:rPr>
          <w:b/>
          <w:sz w:val="6"/>
        </w:rPr>
        <w:t xml:space="preserve"> </w:t>
      </w:r>
    </w:p>
    <w:p w:rsidR="00231A92" w:rsidRPr="00AD634B" w:rsidRDefault="00231A92" w:rsidP="00231A92">
      <w:pPr>
        <w:spacing w:after="54" w:line="249" w:lineRule="auto"/>
        <w:ind w:left="1006" w:right="319"/>
        <w:rPr>
          <w:u w:val="single"/>
        </w:rPr>
      </w:pPr>
      <w:r w:rsidRPr="00AD634B">
        <w:rPr>
          <w:b/>
          <w:color w:val="808080"/>
          <w:u w:val="single"/>
        </w:rPr>
        <w:t>2.1 Për këtë procedurë kanë të drejtë të aplikojnë të gjithë kandidatët jashtë sistemit të shërbimit civil, që plotësojnë kërkesat e përgjithshme sipas nenit 21, të ligjit nr.152/2013, i ndryshuar.</w:t>
      </w:r>
      <w:r w:rsidRPr="00AD634B">
        <w:rPr>
          <w:b/>
          <w:color w:val="808080"/>
          <w:sz w:val="22"/>
          <w:u w:val="single"/>
        </w:rPr>
        <w:t xml:space="preserve"> </w:t>
      </w:r>
    </w:p>
    <w:p w:rsidR="00231A92" w:rsidRPr="00AD634B" w:rsidRDefault="00231A92" w:rsidP="00231A92">
      <w:pPr>
        <w:spacing w:after="10"/>
        <w:ind w:left="91" w:right="0" w:firstLine="0"/>
        <w:jc w:val="left"/>
      </w:pPr>
      <w:r w:rsidRPr="00AD634B">
        <w:rPr>
          <w:sz w:val="2"/>
        </w:rPr>
        <w:t xml:space="preserve"> </w:t>
      </w:r>
    </w:p>
    <w:p w:rsidR="00231A92" w:rsidRPr="00AD634B" w:rsidRDefault="00231A92" w:rsidP="00231A92">
      <w:pPr>
        <w:spacing w:after="10"/>
        <w:ind w:left="91" w:right="0" w:firstLine="0"/>
        <w:jc w:val="left"/>
      </w:pPr>
      <w:r w:rsidRPr="00AD634B">
        <w:rPr>
          <w:sz w:val="2"/>
        </w:rPr>
        <w:t xml:space="preserve"> </w:t>
      </w:r>
    </w:p>
    <w:p w:rsidR="00231A92" w:rsidRDefault="00231A92" w:rsidP="00231A92">
      <w:pPr>
        <w:spacing w:after="144" w:line="249" w:lineRule="auto"/>
        <w:ind w:left="86" w:right="18"/>
        <w:rPr>
          <w:b/>
          <w:color w:val="808080"/>
        </w:rPr>
      </w:pPr>
    </w:p>
    <w:p w:rsidR="00231A92" w:rsidRDefault="00231A92" w:rsidP="00231A92">
      <w:pPr>
        <w:spacing w:after="144" w:line="249" w:lineRule="auto"/>
        <w:ind w:left="86" w:right="18"/>
      </w:pPr>
      <w:r w:rsidRPr="00AD634B">
        <w:rPr>
          <w:b/>
          <w:color w:val="808080"/>
        </w:rPr>
        <w:t>2.1.1 Konkursi do të kalojë në këto faza:</w:t>
      </w:r>
      <w:r w:rsidRPr="00AD634B">
        <w:rPr>
          <w:color w:val="808080"/>
        </w:rPr>
        <w:t xml:space="preserve"> </w:t>
      </w:r>
    </w:p>
    <w:p w:rsidR="00231A92" w:rsidRDefault="00231A92" w:rsidP="00231A92">
      <w:pPr>
        <w:numPr>
          <w:ilvl w:val="0"/>
          <w:numId w:val="7"/>
        </w:numPr>
        <w:spacing w:after="0"/>
        <w:ind w:right="167" w:hanging="360"/>
      </w:pPr>
      <w:r w:rsidRPr="00AD634B">
        <w:t>Faza e parë;</w:t>
      </w:r>
    </w:p>
    <w:p w:rsidR="00231A92" w:rsidRPr="00AD634B" w:rsidRDefault="00231A92" w:rsidP="00231A92">
      <w:pPr>
        <w:spacing w:after="0"/>
        <w:ind w:left="797" w:right="167" w:firstLine="0"/>
      </w:pPr>
      <w:r w:rsidRPr="00AD634B">
        <w:t xml:space="preserve">  </w:t>
      </w:r>
    </w:p>
    <w:p w:rsidR="00231A92" w:rsidRPr="00AD634B" w:rsidRDefault="00231A92" w:rsidP="00231A92">
      <w:pPr>
        <w:numPr>
          <w:ilvl w:val="1"/>
          <w:numId w:val="7"/>
        </w:numPr>
        <w:spacing w:after="0" w:line="358" w:lineRule="auto"/>
        <w:ind w:right="84" w:hanging="360"/>
      </w:pPr>
      <w:r w:rsidRPr="00AD634B">
        <w:t xml:space="preserve">Verifikimi i kandidatëve që plotësojnë kërkesat e përgjithshme dhe të veçanta, brenda 16 ditë kalendarike nga përfundimi i afatit të dorëzimit të dokumentacionit. </w:t>
      </w:r>
    </w:p>
    <w:p w:rsidR="00231A92" w:rsidRDefault="00231A92" w:rsidP="00231A92">
      <w:pPr>
        <w:numPr>
          <w:ilvl w:val="0"/>
          <w:numId w:val="7"/>
        </w:numPr>
        <w:spacing w:after="0"/>
        <w:ind w:right="167" w:hanging="360"/>
      </w:pPr>
      <w:r w:rsidRPr="00AD634B">
        <w:t xml:space="preserve">Faza e dytë; </w:t>
      </w:r>
    </w:p>
    <w:p w:rsidR="00231A92" w:rsidRPr="00AD634B" w:rsidRDefault="00231A92" w:rsidP="00231A92">
      <w:pPr>
        <w:spacing w:after="0"/>
        <w:ind w:left="797" w:right="167" w:firstLine="0"/>
      </w:pPr>
    </w:p>
    <w:p w:rsidR="00231A92" w:rsidRPr="00AD634B" w:rsidRDefault="00231A92" w:rsidP="00231A92">
      <w:pPr>
        <w:numPr>
          <w:ilvl w:val="1"/>
          <w:numId w:val="7"/>
        </w:numPr>
        <w:spacing w:after="0" w:line="356" w:lineRule="auto"/>
        <w:ind w:right="84" w:hanging="360"/>
      </w:pPr>
      <w:r w:rsidRPr="00AD634B">
        <w:t xml:space="preserve">Vlerësimi i jetëshkrimit të kandidatëve, që konsiston në vlerësimin e arsimimit, të përvojës e të trajnimeve, të lidhura me fushën. </w:t>
      </w:r>
    </w:p>
    <w:p w:rsidR="00231A92" w:rsidRPr="00AD634B" w:rsidRDefault="00231A92" w:rsidP="00231A92">
      <w:pPr>
        <w:numPr>
          <w:ilvl w:val="1"/>
          <w:numId w:val="7"/>
        </w:numPr>
        <w:spacing w:after="0"/>
        <w:ind w:right="84" w:hanging="360"/>
      </w:pPr>
      <w:r w:rsidRPr="00AD634B">
        <w:lastRenderedPageBreak/>
        <w:t xml:space="preserve">Vlerësimi me shkrim. </w:t>
      </w:r>
    </w:p>
    <w:p w:rsidR="00231A92" w:rsidRDefault="00231A92" w:rsidP="00231A92">
      <w:pPr>
        <w:numPr>
          <w:ilvl w:val="1"/>
          <w:numId w:val="7"/>
        </w:numPr>
        <w:spacing w:after="0"/>
        <w:ind w:right="84" w:hanging="360"/>
      </w:pPr>
      <w:r w:rsidRPr="00AD634B">
        <w:t xml:space="preserve">Intervista e strukturuar me gojë. </w:t>
      </w:r>
    </w:p>
    <w:p w:rsidR="00231A92" w:rsidRDefault="00231A92" w:rsidP="00231A92">
      <w:pPr>
        <w:spacing w:after="0"/>
        <w:ind w:right="84"/>
      </w:pPr>
    </w:p>
    <w:p w:rsidR="00231A92" w:rsidRPr="00AD634B" w:rsidRDefault="00231A92" w:rsidP="00231A92">
      <w:pPr>
        <w:spacing w:after="0"/>
        <w:ind w:right="84"/>
      </w:pPr>
    </w:p>
    <w:p w:rsidR="00231A92" w:rsidRPr="00AD634B" w:rsidRDefault="00231A92" w:rsidP="00231A92">
      <w:pPr>
        <w:spacing w:after="124" w:line="249" w:lineRule="auto"/>
        <w:ind w:left="86" w:right="18"/>
        <w:rPr>
          <w:b/>
          <w:color w:val="808080"/>
          <w:u w:val="single"/>
        </w:rPr>
      </w:pPr>
      <w:r w:rsidRPr="00AD634B">
        <w:rPr>
          <w:b/>
          <w:color w:val="808080"/>
          <w:u w:val="single"/>
        </w:rPr>
        <w:t xml:space="preserve">2.2 Kërkesat e përgjithshme për këtë vend pune janë: </w:t>
      </w:r>
    </w:p>
    <w:p w:rsidR="00231A92" w:rsidRPr="00AD634B" w:rsidRDefault="00231A92" w:rsidP="00231A92">
      <w:pPr>
        <w:spacing w:after="124" w:line="249" w:lineRule="auto"/>
        <w:ind w:left="86" w:right="18"/>
      </w:pPr>
    </w:p>
    <w:p w:rsidR="00231A92" w:rsidRPr="00AD634B" w:rsidRDefault="00231A92" w:rsidP="00231A92">
      <w:pPr>
        <w:numPr>
          <w:ilvl w:val="0"/>
          <w:numId w:val="8"/>
        </w:numPr>
        <w:ind w:right="167" w:hanging="360"/>
      </w:pPr>
      <w:r w:rsidRPr="00AD634B">
        <w:t xml:space="preserve">Të jetë shtetas shqiptar. </w:t>
      </w:r>
    </w:p>
    <w:p w:rsidR="00231A92" w:rsidRPr="00AD634B" w:rsidRDefault="00231A92" w:rsidP="00231A92">
      <w:pPr>
        <w:numPr>
          <w:ilvl w:val="0"/>
          <w:numId w:val="8"/>
        </w:numPr>
        <w:ind w:right="167" w:hanging="360"/>
      </w:pPr>
      <w:r w:rsidRPr="00AD634B">
        <w:t xml:space="preserve">Të ketë zotësi të plotë për të vepruar. </w:t>
      </w:r>
    </w:p>
    <w:p w:rsidR="00231A92" w:rsidRPr="00AD634B" w:rsidRDefault="00231A92" w:rsidP="00231A92">
      <w:pPr>
        <w:numPr>
          <w:ilvl w:val="0"/>
          <w:numId w:val="8"/>
        </w:numPr>
        <w:ind w:right="167" w:hanging="360"/>
      </w:pPr>
      <w:r w:rsidRPr="00AD634B">
        <w:t xml:space="preserve">Të zotërojë gjuhën shqipe, të shkruar dhe të folur. </w:t>
      </w:r>
    </w:p>
    <w:p w:rsidR="00231A92" w:rsidRPr="00AD634B" w:rsidRDefault="00231A92" w:rsidP="00231A92">
      <w:pPr>
        <w:numPr>
          <w:ilvl w:val="0"/>
          <w:numId w:val="8"/>
        </w:numPr>
        <w:ind w:right="167" w:hanging="360"/>
      </w:pPr>
      <w:r w:rsidRPr="00AD634B">
        <w:t xml:space="preserve">Të jetë në kushte shëndetësore që e lejojnë të kryejë detyrën përkatëse. </w:t>
      </w:r>
    </w:p>
    <w:p w:rsidR="00231A92" w:rsidRPr="00AD634B" w:rsidRDefault="00231A92" w:rsidP="00231A92">
      <w:pPr>
        <w:numPr>
          <w:ilvl w:val="0"/>
          <w:numId w:val="8"/>
        </w:numPr>
        <w:spacing w:after="6" w:line="356" w:lineRule="auto"/>
        <w:ind w:right="167" w:hanging="360"/>
      </w:pPr>
      <w:r w:rsidRPr="00AD634B">
        <w:t xml:space="preserve">Të mos jetë dënuar me vendim të formës së prerë për kryerjen e një krimi apo për kryerjen e një kundërvajtjeje penale me dashje, që nuk është shuar sipas këtij ligji.   </w:t>
      </w:r>
    </w:p>
    <w:p w:rsidR="00231A92" w:rsidRPr="00AD634B" w:rsidRDefault="00231A92" w:rsidP="00231A92">
      <w:pPr>
        <w:numPr>
          <w:ilvl w:val="0"/>
          <w:numId w:val="8"/>
        </w:numPr>
        <w:spacing w:after="0" w:line="357" w:lineRule="auto"/>
        <w:ind w:right="167" w:hanging="360"/>
      </w:pPr>
      <w:r w:rsidRPr="00AD634B">
        <w:t xml:space="preserve">Ndaj tij të mos jetë marrë masa disiplinore e largimit nga shërbimi civil, që nuk është shuar sipas këtij ligji. </w:t>
      </w:r>
    </w:p>
    <w:p w:rsidR="00231A92" w:rsidRPr="00AD634B" w:rsidRDefault="00231A92" w:rsidP="00231A92">
      <w:pPr>
        <w:spacing w:after="216"/>
        <w:ind w:left="91" w:right="0" w:firstLine="0"/>
        <w:jc w:val="left"/>
      </w:pPr>
      <w:r w:rsidRPr="00AD634B">
        <w:rPr>
          <w:b/>
          <w:sz w:val="2"/>
        </w:rPr>
        <w:t xml:space="preserve"> </w:t>
      </w:r>
    </w:p>
    <w:p w:rsidR="00231A92" w:rsidRPr="00AD634B" w:rsidRDefault="00231A92" w:rsidP="00231A92">
      <w:pPr>
        <w:spacing w:after="113"/>
        <w:ind w:left="86" w:right="0"/>
        <w:jc w:val="left"/>
        <w:rPr>
          <w:b/>
          <w:color w:val="808080"/>
        </w:rPr>
      </w:pPr>
      <w:r w:rsidRPr="00AD634B">
        <w:rPr>
          <w:b/>
          <w:color w:val="808080"/>
          <w:u w:val="single" w:color="808080"/>
        </w:rPr>
        <w:t>2.3 Kërkesat e veçanta për këtë vend pune janë:</w:t>
      </w:r>
      <w:r w:rsidRPr="00AD634B">
        <w:rPr>
          <w:b/>
          <w:color w:val="808080"/>
        </w:rPr>
        <w:t xml:space="preserve"> </w:t>
      </w:r>
    </w:p>
    <w:p w:rsidR="00231A92" w:rsidRPr="00AD634B" w:rsidRDefault="00231A92" w:rsidP="00231A92">
      <w:pPr>
        <w:spacing w:after="113"/>
        <w:ind w:left="86" w:right="0"/>
        <w:jc w:val="left"/>
      </w:pPr>
    </w:p>
    <w:p w:rsidR="00231A92" w:rsidRPr="00AD634B" w:rsidRDefault="00231A92" w:rsidP="00231A92">
      <w:pPr>
        <w:numPr>
          <w:ilvl w:val="0"/>
          <w:numId w:val="9"/>
        </w:numPr>
        <w:ind w:right="167" w:hanging="360"/>
      </w:pPr>
      <w:r w:rsidRPr="00AD634B">
        <w:t>Arsim i lartë, në</w:t>
      </w:r>
      <w:r>
        <w:t xml:space="preserve"> shkenca Juridike, Ekonomike,  Natyrore.</w:t>
      </w:r>
    </w:p>
    <w:p w:rsidR="00231A92" w:rsidRPr="00AD634B" w:rsidRDefault="00231A92" w:rsidP="00231A92">
      <w:pPr>
        <w:numPr>
          <w:ilvl w:val="0"/>
          <w:numId w:val="9"/>
        </w:numPr>
        <w:ind w:right="167" w:hanging="360"/>
      </w:pPr>
      <w:r w:rsidRPr="00AD634B">
        <w:t xml:space="preserve">Përvoja: Eksperiencë  në  punë jo më pak se </w:t>
      </w:r>
      <w:r>
        <w:t>1</w:t>
      </w:r>
      <w:r w:rsidRPr="00AD634B">
        <w:t xml:space="preserve"> (</w:t>
      </w:r>
      <w:r>
        <w:t>një</w:t>
      </w:r>
      <w:r w:rsidRPr="00AD634B">
        <w:t xml:space="preserve">) </w:t>
      </w:r>
      <w:proofErr w:type="spellStart"/>
      <w:r w:rsidRPr="00AD634B">
        <w:t>v</w:t>
      </w:r>
      <w:r>
        <w:t>itë</w:t>
      </w:r>
      <w:proofErr w:type="spellEnd"/>
      <w:r w:rsidRPr="00AD634B">
        <w:t xml:space="preserve">. </w:t>
      </w:r>
    </w:p>
    <w:p w:rsidR="00231A92" w:rsidRPr="00AD634B" w:rsidRDefault="00231A92" w:rsidP="00231A92">
      <w:pPr>
        <w:numPr>
          <w:ilvl w:val="0"/>
          <w:numId w:val="9"/>
        </w:numPr>
        <w:ind w:right="167" w:hanging="360"/>
      </w:pPr>
      <w:r w:rsidRPr="00AD634B">
        <w:t xml:space="preserve">Të disponojë dëshmi/certifikatë dhe të flasë e të shkruajë një gjuhë të BE-së, avantazh anglisht. </w:t>
      </w:r>
    </w:p>
    <w:p w:rsidR="00231A92" w:rsidRPr="00AD634B" w:rsidRDefault="00231A92" w:rsidP="00231A92">
      <w:pPr>
        <w:numPr>
          <w:ilvl w:val="0"/>
          <w:numId w:val="9"/>
        </w:numPr>
        <w:spacing w:after="202" w:line="358" w:lineRule="auto"/>
        <w:ind w:right="167" w:hanging="360"/>
      </w:pPr>
      <w:r w:rsidRPr="00AD634B">
        <w:t xml:space="preserve">Të ketë aftësi shumë të mira komunikimi, prezantimi, aftësi analitike dhe fleksibilitet në pranimin e metodave dhe procedurave të reja; për të përcaktuar objektiva, vendosur prioritete dhe respektuar afate. </w:t>
      </w:r>
    </w:p>
    <w:p w:rsidR="00231A92" w:rsidRPr="00AD634B" w:rsidRDefault="00231A92" w:rsidP="00231A92">
      <w:pPr>
        <w:spacing w:after="111"/>
        <w:ind w:left="86" w:right="0"/>
        <w:jc w:val="left"/>
      </w:pPr>
      <w:r w:rsidRPr="00AD634B">
        <w:rPr>
          <w:b/>
          <w:color w:val="808080"/>
          <w:u w:val="single" w:color="808080"/>
        </w:rPr>
        <w:t>2.4 Përshkrimi i përgjithshëm i punës (detyrat kryesore) për këtë pozicion janë:</w:t>
      </w:r>
      <w:r w:rsidRPr="00AD634B">
        <w:rPr>
          <w:color w:val="808080"/>
        </w:rPr>
        <w:t xml:space="preserve">  </w:t>
      </w:r>
    </w:p>
    <w:p w:rsidR="00231A92" w:rsidRPr="00AD634B" w:rsidRDefault="00231A92" w:rsidP="00231A92">
      <w:pPr>
        <w:spacing w:after="116"/>
        <w:ind w:left="91" w:right="0" w:firstLine="0"/>
        <w:jc w:val="left"/>
      </w:pPr>
      <w:r w:rsidRPr="00AD634B">
        <w:rPr>
          <w:color w:val="808080"/>
        </w:rPr>
        <w:t xml:space="preserve"> </w:t>
      </w:r>
    </w:p>
    <w:p w:rsidR="00231A92" w:rsidRPr="002F1849" w:rsidRDefault="00231A92" w:rsidP="00231A92">
      <w:pPr>
        <w:spacing w:after="0" w:line="360" w:lineRule="auto"/>
        <w:ind w:left="632" w:right="0" w:firstLine="0"/>
        <w:jc w:val="left"/>
      </w:pPr>
      <w:r w:rsidRPr="002F1849">
        <w:t>1. Përditëson me informacionin, pronarët e fermerët privat me dispozita ligjore e nënligjore për ndarjen e mbrojtjen e tokës dhe eliminimin e konflikteve.</w:t>
      </w:r>
    </w:p>
    <w:p w:rsidR="00231A92" w:rsidRPr="002F1849" w:rsidRDefault="00231A92" w:rsidP="00231A92">
      <w:pPr>
        <w:spacing w:after="0" w:line="360" w:lineRule="auto"/>
        <w:ind w:left="632" w:right="0" w:firstLine="0"/>
        <w:jc w:val="left"/>
      </w:pPr>
      <w:r w:rsidRPr="002F1849">
        <w:t xml:space="preserve">2. Kryen përditësimin periodik të dokumentacionit </w:t>
      </w:r>
      <w:proofErr w:type="spellStart"/>
      <w:r w:rsidRPr="002F1849">
        <w:t>kadastral</w:t>
      </w:r>
      <w:proofErr w:type="spellEnd"/>
      <w:r w:rsidRPr="002F1849">
        <w:t xml:space="preserve"> në regjistrat përkatës.  </w:t>
      </w:r>
    </w:p>
    <w:p w:rsidR="00231A92" w:rsidRPr="002F1849" w:rsidRDefault="00231A92" w:rsidP="00231A92">
      <w:pPr>
        <w:spacing w:after="0" w:line="360" w:lineRule="auto"/>
        <w:ind w:left="632" w:right="0" w:firstLine="0"/>
        <w:jc w:val="left"/>
      </w:pPr>
      <w:r w:rsidRPr="002F1849">
        <w:t xml:space="preserve">3. Kryen veprimet për ndryshimin, kalimin dhe tjetërsimin e tokës, në bashkëpunim me zyrën e regjistrimit të pasurisë së paluajtshme dhe zyrën e administrimit të tokës në qark. </w:t>
      </w:r>
    </w:p>
    <w:p w:rsidR="00231A92" w:rsidRPr="002F1849" w:rsidRDefault="00231A92" w:rsidP="00231A92">
      <w:pPr>
        <w:spacing w:after="0" w:line="360" w:lineRule="auto"/>
        <w:ind w:left="632" w:right="0" w:firstLine="0"/>
        <w:jc w:val="left"/>
        <w:rPr>
          <w:sz w:val="6"/>
        </w:rPr>
      </w:pPr>
      <w:r w:rsidRPr="002F1849">
        <w:t>4. Mbikëqyr punën e komisioneve të tokës në fshatrat nën juridiksion duke dhënë këshillimet teknike të nevojshme.</w:t>
      </w:r>
      <w:r w:rsidRPr="002F1849">
        <w:rPr>
          <w:sz w:val="6"/>
        </w:rPr>
        <w:t xml:space="preserve"> </w:t>
      </w:r>
    </w:p>
    <w:p w:rsidR="00231A92" w:rsidRPr="002F1849" w:rsidRDefault="00231A92" w:rsidP="00231A92">
      <w:pPr>
        <w:spacing w:after="0" w:line="360" w:lineRule="auto"/>
        <w:ind w:left="632" w:right="0" w:firstLine="0"/>
        <w:jc w:val="left"/>
      </w:pPr>
      <w:r w:rsidRPr="002F1849">
        <w:rPr>
          <w:szCs w:val="24"/>
        </w:rPr>
        <w:t xml:space="preserve">5. </w:t>
      </w:r>
      <w:r w:rsidRPr="002F1849">
        <w:t>Pajis qytetarët, në bazë të ligjeve dhe rregullave, me vërtetime faktesh që kanë të bëjnë me pronësi ose posedim sipërfaqe toke.</w:t>
      </w:r>
    </w:p>
    <w:p w:rsidR="00231A92" w:rsidRDefault="00231A92" w:rsidP="00231A92">
      <w:pPr>
        <w:spacing w:after="2" w:line="358" w:lineRule="auto"/>
        <w:ind w:left="630" w:right="0" w:firstLine="0"/>
        <w:jc w:val="left"/>
      </w:pPr>
      <w:r w:rsidRPr="002F1849">
        <w:lastRenderedPageBreak/>
        <w:t>6. Përditëson kalimin e sipërfaqeve pyjore në territorin e bashkisë në pronësi të saj dhe kujdeset për procedurat e kalimit dhe regjistrimit</w:t>
      </w:r>
    </w:p>
    <w:p w:rsidR="00231A92" w:rsidRDefault="00231A92" w:rsidP="00231A92">
      <w:pPr>
        <w:spacing w:after="2" w:line="358" w:lineRule="auto"/>
        <w:ind w:left="630" w:right="0" w:firstLine="0"/>
        <w:jc w:val="left"/>
      </w:pPr>
    </w:p>
    <w:p w:rsidR="00231A92" w:rsidRPr="00AD634B" w:rsidRDefault="00231A92" w:rsidP="00231A92">
      <w:pPr>
        <w:spacing w:after="2" w:line="358" w:lineRule="auto"/>
        <w:ind w:left="630" w:right="0" w:firstLine="0"/>
        <w:jc w:val="left"/>
      </w:pPr>
    </w:p>
    <w:p w:rsidR="00231A92" w:rsidRDefault="00231A92" w:rsidP="00231A92">
      <w:pPr>
        <w:spacing w:after="0" w:line="358" w:lineRule="auto"/>
        <w:ind w:left="86" w:right="0"/>
        <w:rPr>
          <w:b/>
          <w:color w:val="808080"/>
        </w:rPr>
      </w:pPr>
      <w:r w:rsidRPr="00AD634B">
        <w:rPr>
          <w:b/>
          <w:color w:val="808080"/>
          <w:u w:val="single" w:color="808080"/>
        </w:rPr>
        <w:t xml:space="preserve">2.5 </w:t>
      </w:r>
      <w:r>
        <w:rPr>
          <w:b/>
          <w:color w:val="808080"/>
          <w:u w:val="single" w:color="808080"/>
        </w:rPr>
        <w:t xml:space="preserve"> </w:t>
      </w:r>
      <w:r w:rsidRPr="00AD634B">
        <w:rPr>
          <w:b/>
          <w:color w:val="808080"/>
          <w:u w:val="single" w:color="808080"/>
        </w:rPr>
        <w:t>Kandidatët duhet të dërgojnë me postë ose dorazi në një zarf të mbyllur, në zyrën e protokollit të</w:t>
      </w:r>
      <w:r>
        <w:rPr>
          <w:b/>
          <w:color w:val="808080"/>
          <w:u w:val="single" w:color="808080"/>
        </w:rPr>
        <w:t xml:space="preserve"> Bashkisë Skrapar</w:t>
      </w:r>
      <w:r w:rsidRPr="00AD634B">
        <w:rPr>
          <w:b/>
          <w:color w:val="808080"/>
        </w:rPr>
        <w:t xml:space="preserve">, </w:t>
      </w:r>
      <w:r w:rsidRPr="00AD634B">
        <w:rPr>
          <w:b/>
          <w:color w:val="808080"/>
          <w:u w:val="single" w:color="808080"/>
        </w:rPr>
        <w:t>këto dokumente:</w:t>
      </w:r>
      <w:r w:rsidRPr="00AD634B">
        <w:rPr>
          <w:b/>
          <w:color w:val="808080"/>
        </w:rPr>
        <w:t xml:space="preserve"> </w:t>
      </w:r>
    </w:p>
    <w:p w:rsidR="00231A92" w:rsidRPr="00AD634B" w:rsidRDefault="00231A92" w:rsidP="00231A92">
      <w:pPr>
        <w:spacing w:after="0" w:line="358" w:lineRule="auto"/>
        <w:ind w:left="86" w:right="0"/>
        <w:rPr>
          <w:b/>
          <w:color w:val="808080"/>
        </w:rPr>
      </w:pPr>
    </w:p>
    <w:p w:rsidR="00231A92" w:rsidRPr="00AD634B" w:rsidRDefault="00231A92" w:rsidP="00231A92">
      <w:pPr>
        <w:spacing w:after="0" w:line="358" w:lineRule="auto"/>
        <w:ind w:left="86" w:right="0"/>
        <w:jc w:val="left"/>
      </w:pPr>
    </w:p>
    <w:p w:rsidR="00231A92" w:rsidRPr="00AD634B" w:rsidRDefault="00231A92" w:rsidP="00231A92">
      <w:pPr>
        <w:numPr>
          <w:ilvl w:val="0"/>
          <w:numId w:val="11"/>
        </w:numPr>
        <w:ind w:right="167" w:hanging="360"/>
      </w:pPr>
      <w:r w:rsidRPr="00AD634B">
        <w:t xml:space="preserve">Letër motivimi për aplikim në vendin vakant; </w:t>
      </w:r>
    </w:p>
    <w:p w:rsidR="00231A92" w:rsidRPr="00AD634B" w:rsidRDefault="00231A92" w:rsidP="00231A92">
      <w:pPr>
        <w:numPr>
          <w:ilvl w:val="0"/>
          <w:numId w:val="11"/>
        </w:numPr>
        <w:ind w:right="167" w:hanging="360"/>
      </w:pPr>
      <w:r w:rsidRPr="00AD634B">
        <w:t xml:space="preserve">Një kopje të jetëshkrimit;  </w:t>
      </w:r>
    </w:p>
    <w:p w:rsidR="00231A92" w:rsidRPr="00AD634B" w:rsidRDefault="00231A92" w:rsidP="00231A92">
      <w:pPr>
        <w:numPr>
          <w:ilvl w:val="0"/>
          <w:numId w:val="11"/>
        </w:numPr>
        <w:ind w:right="167" w:hanging="360"/>
      </w:pPr>
      <w:r w:rsidRPr="00AD634B">
        <w:t xml:space="preserve">Një numër kontakti dhe adresën e plotë të vendbanimit; </w:t>
      </w:r>
    </w:p>
    <w:p w:rsidR="00231A92" w:rsidRPr="00AD634B" w:rsidRDefault="00231A92" w:rsidP="00231A92">
      <w:pPr>
        <w:numPr>
          <w:ilvl w:val="0"/>
          <w:numId w:val="11"/>
        </w:numPr>
        <w:spacing w:after="5" w:line="357" w:lineRule="auto"/>
        <w:ind w:right="167" w:hanging="360"/>
      </w:pPr>
      <w:r w:rsidRPr="00AD634B">
        <w:t xml:space="preserve">Fotokopje e diplomës, nëse </w:t>
      </w:r>
      <w:proofErr w:type="spellStart"/>
      <w:r w:rsidRPr="00AD634B">
        <w:t>aplikanti</w:t>
      </w:r>
      <w:proofErr w:type="spellEnd"/>
      <w:r w:rsidRPr="00AD634B">
        <w:t xml:space="preserve"> disponon një diplomë të një universiteti të huaj duhet ta ketë të njehsuar pranë Ministrisë së Arsimit, Sportit dhe Rinisë;  </w:t>
      </w:r>
    </w:p>
    <w:p w:rsidR="00231A92" w:rsidRPr="00AD634B" w:rsidRDefault="00231A92" w:rsidP="00231A92">
      <w:pPr>
        <w:numPr>
          <w:ilvl w:val="0"/>
          <w:numId w:val="11"/>
        </w:numPr>
        <w:spacing w:after="2" w:line="357" w:lineRule="auto"/>
        <w:ind w:right="167" w:hanging="360"/>
      </w:pPr>
      <w:r w:rsidRPr="00AD634B">
        <w:t xml:space="preserve">Fotokopje e diplomës me listën të notave, nëse ka një diplomë dhe listë notash të ndryshme me vlerësimin e njohur në Shtetin Shqiptar, </w:t>
      </w:r>
      <w:proofErr w:type="spellStart"/>
      <w:r w:rsidRPr="00AD634B">
        <w:t>aplikanti</w:t>
      </w:r>
      <w:proofErr w:type="spellEnd"/>
      <w:r w:rsidRPr="00AD634B">
        <w:t xml:space="preserve"> duhet ta ketë të konvertuar atë sipas sistemit shqiptar; </w:t>
      </w:r>
    </w:p>
    <w:p w:rsidR="00231A92" w:rsidRPr="00AD634B" w:rsidRDefault="00231A92" w:rsidP="00231A92">
      <w:pPr>
        <w:numPr>
          <w:ilvl w:val="0"/>
          <w:numId w:val="11"/>
        </w:numPr>
        <w:ind w:right="167" w:hanging="360"/>
      </w:pPr>
      <w:r w:rsidRPr="00AD634B">
        <w:t xml:space="preserve">Vërtetim nga punëdhënësi i fundit, që </w:t>
      </w:r>
      <w:proofErr w:type="spellStart"/>
      <w:r w:rsidRPr="00AD634B">
        <w:t>aplikanti</w:t>
      </w:r>
      <w:proofErr w:type="spellEnd"/>
      <w:r w:rsidRPr="00AD634B">
        <w:t xml:space="preserve"> nuk ka masë disiplinore në fuqi; </w:t>
      </w:r>
    </w:p>
    <w:p w:rsidR="00231A92" w:rsidRPr="00AD634B" w:rsidRDefault="00231A92" w:rsidP="00231A92">
      <w:pPr>
        <w:numPr>
          <w:ilvl w:val="0"/>
          <w:numId w:val="11"/>
        </w:numPr>
        <w:ind w:right="167" w:hanging="360"/>
      </w:pPr>
      <w:r w:rsidRPr="00AD634B">
        <w:t xml:space="preserve">Fotokopje librezës së punës; </w:t>
      </w:r>
    </w:p>
    <w:p w:rsidR="00231A92" w:rsidRPr="00AD634B" w:rsidRDefault="00231A92" w:rsidP="00231A92">
      <w:pPr>
        <w:numPr>
          <w:ilvl w:val="0"/>
          <w:numId w:val="11"/>
        </w:numPr>
        <w:ind w:right="167" w:hanging="360"/>
      </w:pPr>
      <w:r w:rsidRPr="00AD634B">
        <w:t xml:space="preserve">Certifikata ose dëshmi të kualifikimeve, trajnimeve të ndryshme. </w:t>
      </w:r>
    </w:p>
    <w:p w:rsidR="00231A92" w:rsidRPr="00AD634B" w:rsidRDefault="00231A92" w:rsidP="00231A92">
      <w:pPr>
        <w:numPr>
          <w:ilvl w:val="0"/>
          <w:numId w:val="11"/>
        </w:numPr>
        <w:ind w:right="167" w:hanging="360"/>
      </w:pPr>
      <w:r w:rsidRPr="00AD634B">
        <w:t xml:space="preserve">Fotokopje të kartës së identitetit; </w:t>
      </w:r>
    </w:p>
    <w:p w:rsidR="00231A92" w:rsidRPr="00AD634B" w:rsidRDefault="00231A92" w:rsidP="00231A92">
      <w:pPr>
        <w:numPr>
          <w:ilvl w:val="0"/>
          <w:numId w:val="11"/>
        </w:numPr>
        <w:spacing w:after="0"/>
        <w:ind w:right="167" w:hanging="360"/>
      </w:pPr>
      <w:r w:rsidRPr="00AD634B">
        <w:t xml:space="preserve">Vërtetim i gjendjes gjyqësore. </w:t>
      </w:r>
    </w:p>
    <w:p w:rsidR="00231A92" w:rsidRDefault="00231A92" w:rsidP="00231A92">
      <w:pPr>
        <w:spacing w:after="0"/>
        <w:ind w:left="797" w:right="167" w:firstLine="0"/>
      </w:pPr>
    </w:p>
    <w:p w:rsidR="00231A92" w:rsidRPr="00AD634B" w:rsidRDefault="00231A92" w:rsidP="00231A92">
      <w:pPr>
        <w:spacing w:after="0"/>
        <w:ind w:left="797" w:right="167" w:firstLine="0"/>
      </w:pPr>
    </w:p>
    <w:p w:rsidR="00231A92" w:rsidRPr="00AD634B" w:rsidRDefault="00231A92" w:rsidP="00231A92">
      <w:pPr>
        <w:spacing w:after="1"/>
        <w:ind w:left="-72" w:right="-415" w:firstLine="0"/>
        <w:jc w:val="left"/>
      </w:pPr>
      <w:r w:rsidRPr="00AD634B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53483D8" wp14:editId="2AB2ECAE">
                <wp:extent cx="6880860" cy="603759"/>
                <wp:effectExtent l="0" t="0" r="0" b="0"/>
                <wp:docPr id="9039" name="Group 90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0860" cy="603759"/>
                          <a:chOff x="0" y="0"/>
                          <a:chExt cx="6880860" cy="603759"/>
                        </a:xfrm>
                      </wpg:grpSpPr>
                      <wps:wsp>
                        <wps:cNvPr id="11094" name="Shape 11094"/>
                        <wps:cNvSpPr/>
                        <wps:spPr>
                          <a:xfrm>
                            <a:off x="35052" y="44145"/>
                            <a:ext cx="6806184" cy="515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06184" h="515417">
                                <a:moveTo>
                                  <a:pt x="0" y="0"/>
                                </a:moveTo>
                                <a:lnTo>
                                  <a:pt x="6806184" y="0"/>
                                </a:lnTo>
                                <a:lnTo>
                                  <a:pt x="6806184" y="515417"/>
                                </a:lnTo>
                                <a:lnTo>
                                  <a:pt x="0" y="5154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5" name="Shape 11095"/>
                        <wps:cNvSpPr/>
                        <wps:spPr>
                          <a:xfrm>
                            <a:off x="684581" y="44196"/>
                            <a:ext cx="6088126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8126" h="67056">
                                <a:moveTo>
                                  <a:pt x="0" y="0"/>
                                </a:moveTo>
                                <a:lnTo>
                                  <a:pt x="6088126" y="0"/>
                                </a:lnTo>
                                <a:lnTo>
                                  <a:pt x="6088126" y="67056"/>
                                </a:lnTo>
                                <a:lnTo>
                                  <a:pt x="0" y="670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1" name="Rectangle 1301"/>
                        <wps:cNvSpPr/>
                        <wps:spPr>
                          <a:xfrm>
                            <a:off x="3699637" y="46825"/>
                            <a:ext cx="12668" cy="56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31A92" w:rsidRDefault="00231A92" w:rsidP="00231A92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96" name="Shape 11096"/>
                        <wps:cNvSpPr/>
                        <wps:spPr>
                          <a:xfrm>
                            <a:off x="684581" y="111202"/>
                            <a:ext cx="6088126" cy="3279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8126" h="327964">
                                <a:moveTo>
                                  <a:pt x="0" y="0"/>
                                </a:moveTo>
                                <a:lnTo>
                                  <a:pt x="6088126" y="0"/>
                                </a:lnTo>
                                <a:lnTo>
                                  <a:pt x="6088126" y="327964"/>
                                </a:lnTo>
                                <a:lnTo>
                                  <a:pt x="0" y="3279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3" name="Rectangle 1303"/>
                        <wps:cNvSpPr/>
                        <wps:spPr>
                          <a:xfrm>
                            <a:off x="684581" y="118720"/>
                            <a:ext cx="1742342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31A92" w:rsidRDefault="00231A92" w:rsidP="00231A92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808080"/>
                                </w:rPr>
                                <w:t>Pranimi i dokument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4" name="Rectangle 1304"/>
                        <wps:cNvSpPr/>
                        <wps:spPr>
                          <a:xfrm>
                            <a:off x="1997075" y="118720"/>
                            <a:ext cx="89964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31A92" w:rsidRDefault="00231A92" w:rsidP="00231A92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808080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5" name="Rectangle 1305"/>
                        <wps:cNvSpPr/>
                        <wps:spPr>
                          <a:xfrm>
                            <a:off x="2064131" y="118720"/>
                            <a:ext cx="5601192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31A92" w:rsidRDefault="00231A92" w:rsidP="00231A92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808080"/>
                                </w:rPr>
                                <w:t>ve do të bëhet, jo më pak se 15 (pesëmbëdhjetë) ditë kalendarike.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6" name="Rectangle 1306"/>
                        <wps:cNvSpPr/>
                        <wps:spPr>
                          <a:xfrm>
                            <a:off x="6278626" y="11872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31A92" w:rsidRDefault="00231A92" w:rsidP="00231A92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80808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97" name="Shape 11097"/>
                        <wps:cNvSpPr/>
                        <wps:spPr>
                          <a:xfrm>
                            <a:off x="9144" y="1"/>
                            <a:ext cx="686257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62572" h="9144">
                                <a:moveTo>
                                  <a:pt x="0" y="0"/>
                                </a:moveTo>
                                <a:lnTo>
                                  <a:pt x="6862572" y="0"/>
                                </a:lnTo>
                                <a:lnTo>
                                  <a:pt x="686257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8" name="Shape 11098"/>
                        <wps:cNvSpPr/>
                        <wps:spPr>
                          <a:xfrm>
                            <a:off x="6871716" y="0"/>
                            <a:ext cx="9144" cy="44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41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4196"/>
                                </a:lnTo>
                                <a:lnTo>
                                  <a:pt x="0" y="441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9" name="Shape 11099"/>
                        <wps:cNvSpPr/>
                        <wps:spPr>
                          <a:xfrm>
                            <a:off x="6871716" y="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00" name="Shape 11100"/>
                        <wps:cNvSpPr/>
                        <wps:spPr>
                          <a:xfrm>
                            <a:off x="0" y="594615"/>
                            <a:ext cx="68717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1716" h="9144">
                                <a:moveTo>
                                  <a:pt x="0" y="0"/>
                                </a:moveTo>
                                <a:lnTo>
                                  <a:pt x="6871716" y="0"/>
                                </a:lnTo>
                                <a:lnTo>
                                  <a:pt x="68717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01" name="Shape 11101"/>
                        <wps:cNvSpPr/>
                        <wps:spPr>
                          <a:xfrm>
                            <a:off x="6871716" y="44145"/>
                            <a:ext cx="9144" cy="5504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5046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50469"/>
                                </a:lnTo>
                                <a:lnTo>
                                  <a:pt x="0" y="5504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02" name="Shape 11102"/>
                        <wps:cNvSpPr/>
                        <wps:spPr>
                          <a:xfrm>
                            <a:off x="6871716" y="59461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317" name="Picture 131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07645" y="105918"/>
                            <a:ext cx="361950" cy="361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53483D8" id="Group 9039" o:spid="_x0000_s1058" style="width:541.8pt;height:47.55pt;mso-position-horizontal-relative:char;mso-position-vertical-relative:line" coordsize="68808,60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moUlxAYAAB8uAAAOAAAAZHJzL2Uyb0RvYy54bWzsWm1v2zgM/n7A/QfD&#10;37dYfnewdBjWdRhwuA3b7gc4jp0Y5zfITtPerz+SMv3WbnVXLAGarlgky5REkXpISuabtzd5pl3H&#10;sk7LYqWL14auxUVUbtJiu9L/+X71yte1ugmLTZiVRbzSb+Naf3vx5x9vDtUyNstdmW1iqcEgRb08&#10;VCt91zTVcrGoo12ch/XrsooLeJmUMg8beJTbxUaGBxg9zxamYbiLQyk3lSyjuK6h9VK91C9o/CSJ&#10;o+ZzktRxo2UrHXhr6FfS7xp/FxdvwuVWhtUujVo2wl/gIg/TAibthroMm1Dby/TOUHkaybIuk+Z1&#10;VOaLMknSKKY1wGqEMVnNR1nuK1rLdnnYVp2YQLQTOf3ysNHf11+klm5WemBYga4VYQ5aook1agEB&#10;HartEug+yupb9UW2DVv1hGu+SWSOJaxGuyHR3naijW8aLYJG1/cN3wUNRPDONSzPCZTsox0o6E63&#10;aPfh5x0XPO0CueuYOVSwjepeUvXTJPVtF1YxKaBGCbSSEsIIbBYVkWiqiURDlJ2g6mUNMrtHSpZj&#10;OKaugTRsW9iOEkYvLcMVPsyB0nKEYwsPCbpFh8toXzcf45LkHl7/VTfwGnbfhmvhjmvRTcFVCXD4&#10;KRCqsMF+OBRWtQMqrmVl13GCr/PyOv5eEmEz0R5w2b/NiiFVNxhvEKBlCi4rGm9IORIAk3GpyGFj&#10;TSXFBFwOCQn33dxQwdWSfDsJQONQxlmBwsD9G4KVSrKwIbgDQIuN0kxWwAC4/5TCqdbcZjHKKCu+&#10;xgmgjNCBDbXcrt9nUrsO0S7RPxovzKpd2La2Gm9JiTsaB/snaZZ1QwrqOhryg/nh6pIQButoibFf&#10;TCax62monlHLjbKLYF1gnWwdoX/XiWYui6brX4BNJzYHq8XqutzckqUggQAg0YgcCZnOXWQSupAB&#10;wPDDyHR92/EFQzNwJ9A0fF+YbmvIPMOh9yAltoLDXfN7kcmcADJdYgT100Pvvg3fvx3DwuWxHgbm&#10;gFLNyttfAX08rsLlXLoXWI5sxPOBpWUAnlRo8RV8UFhss1gT2AqbZzYwLTcIXMtTyHR9c+I0AZUu&#10;RJvkMl0joLcDXFZSeUwNKysdfaEyua33BFImQRyhOQ+XRXkFlpZ3+B0D39ysbyh4smxeiTJ92q6U&#10;/32GuDjJSvAb4CyppmOoDJPjW13LPhUQnwBEGq5Irqy5IpvsfUmxq2Ln3b4pkxS9PZlWNVv7cFw7&#10;CyZQabSPgMgUzlbnwM4KIUzD/ImhtUwvcEnGA42exNK2nBzb1I4EwDaWy6Gln034YmyfrbG1GJoj&#10;Y2uxiXpsFCSE75ntUZlPKMKzTcuGAwyaW9O0LZ/3E8dBbEx/j73tFnMe9tYyugPnSKed25mlUxEE&#10;nuFBgAw6u0+pPvjX9tB5ApWS/UfvcS4q7U4qI5U+7rBiGq4tLHVauU+ljmsIEZwOp12Edy5K7cKi&#10;kVIfGRmZnu/iGfMHOHUM1wMbfyLTS4b+fHAKl31w5JiGunQfNzvUDYQNdhW1OYlxQc2O16KTiNRR&#10;g33o8SJcZgTuEoiPJ8S3PBQsl2MCDlS5VAGrO6AcLJ6JuBxGtzPJxvPiye6Z3e9dGfiHmwkWd173&#10;e3DEn4LRf2Rk6wlPKOtKIoQbzvZjA20vsqtwKa9u/k5x3lRsABQVF7+ORTXQg0DsyIarZvhxOYTh&#10;XDreoWqMZ4jDdwb+nSUOu4+F/f0PfXCY7RRdv8fhxC/2OKTaiZyi4uLpHrGDF28UhhSXClod2WDN&#10;TMHlEIQzycaTPkMMnq0vFAbcHY99ITYBWmZjUH2fcQLbFZPb9A6deMoYbLUThKatmXg6ELs1PegR&#10;h5SDxTMMuXyB491Pz2frEkX/kYtdIjY9Bo7DbQcx1jQthHai+sDlGLbL3/ePDknFB+DRUWwcL0Bt&#10;J1QBAaOQyyEaZxM+e/d4xniEi5Wpe+wumWddmA/xeJ+T7AE5cBKngyMxcTwwDtbMEORyCMWZZC9A&#10;PPr3yCqNlvC/zSuF2p1syYfzb6FXs5ex3g6SzxojD+W/++oVpMDCxVy6TrO0uaV0XggnkKni+ksa&#10;YdokPgBSOfHSgjzIFtJAgPNCFonKjWRK7IfuAZ9Hw6yztMJkDsQH1luGIedtkkt7z5pVnu5lGe3z&#10;uGhU4rGMIQkQsp7rXVrVuiaXcb6OIY9Wftq0p9m6kXETQV4hX9FFlLcB2X/8grjsGUOef5Auahqe&#10;C+EA3SEbTiDoyqu/uLJcETgQzGOw3taVj2Rj9KivscSWYoSqwBelmFAWMl05thnTmOY8fCaqPq/7&#10;4n8AAAD//wMAUEsDBAoAAAAAAAAAIQDnXR9B6QcAAOkHAAAUAAAAZHJzL21lZGlhL2ltYWdlMS5w&#10;bmeJUE5HDQoaCgAAAA1JSERSAAAAUAAAAFAIBgAAAI4R8q0AAAABc1JHQgCuzhzpAAAABGdBTUEA&#10;ALGPC/xhBQAAAAlwSFlzAAAOwwAADsMBx2+oZAAAB35JREFUeF7tnAdoLUUUhmOexl5ib0/F3juK&#10;ir2hiA0MKhasqCh2ERQVK6io2FCwYNeACvaCvSJW7L33HrvRxP+72ZPcnXs37n3ZmbubOz98b9+d&#10;95Kde3Zn5syZM9MVFRVVZU2XXMugKWJRsYiYV8wuesSw+FP8LL4Vn4pvBOVtVzsNuLzYRKwn1hDL&#10;ihlFHg2IN8QL4mnxiPhSBFdoA64rdhM7iCUoSDQkeLM+FF+I78Wv4h/RLWYRc4sFBT+3pJhBmHgb&#10;XxK3iZvEB2LSaDZxmHhd8EXhF3GnOErwBs4qWhFNezVxgLhefCXsd/MwHhI7C7qFyqpXnCp+EHyx&#10;38UNYjsxkyhSvKU8iPPF18KM+bbYS1TKkPRjx4kfBV+Cpnm0wKAhRNPuE88IM+QrYjNRelFJnjqV&#10;/k4cLvIODD60hXhWUB+a9rWCvrR0mllcLKjkv+JyUZaKMlDuIayf/FxsLkqjZQRNhMp9LDYVZRRd&#10;yDWCejK6nyja7gdvKayvY1QtZfNwhBuFH0mdcXmKHtByi2bxt6AiZwpGwqpoRfGuoO4PC2Y9QYX/&#10;RV8HB1FQQTFdtAHmSYG/GkR7CgxHP4KPVWVhNKaBGPFBgYPuVVsJmi2j7YEUTAIxC3pcYMTrhLeB&#10;ZTlhA8ZpFEwizSlsqnkMBUWLyfyrghvcLkIM/1PFOmLh2if/IkiB8z8oNqCgSF0qMN77gqflUysI&#10;OnXuB3QXjJREYHxrW0H/TjSnsJGZ6RBfgkGj8CfjiLeOoKkZrx5mEPMJ3zpHcL9Lap8mKJxM85cu&#10;oMCzqHS90VzwN32L7/ym4E1cm4KJ6HhBxQlyzkGBZ70sXKPV85gIIVod93ui9mkaxbTMRt39KQig&#10;F0W9wVzoC0PpDsE9iV9OkwiG8gveEdNTEEDW/2RxkgilVQTNmNlKy8K5ZF2CSod6+9D84hPhGg7o&#10;i317AK5uFdx7w9qnFsRclx9k+TB0tIKRmIpboILrLYIFpdBiEYw6ELVpSTbJpkm1S8xTlxatLjgV&#10;LVb7WJfOvSRBpfH7MOCqFHS4jhDYYr/apxw6VvAD+EJRI5kSDCZ31T45ajanJbxDxsC5AmOG1E5i&#10;45G/psQDpa4PiHsoCKznxEpiHkFzzhSLQ/wHKkzoKrSY7XDvLE4X7RAzIO7f8HDdMPxagmVIXlnW&#10;VaNGZDMSFu9Tcg24ZnJlbZf0i6gRPZ9czT6jcg1IO0evJdeoEREhIvuLxaiUXAPiwiC8/qi0sAkx&#10;ydTA293f31+feMOQjchniUoLmzDIspo3qu6+vj4GDJMFLJnCRaVlNkkFdd0mbGFs0mmj0jKbpEL9&#10;9QakKVvW51/JNWpMZpNUtpn7BuIsRjWXDR4pG9UbkL6QJT3UtoSbEsvePMJro3LfQLKWUIj1j6pp&#10;ruSaGh9cA9pIQ2Q4Ki2zCU71qFwDmv+3WHKNGhM2IVGepPlRuQZ8jz96enoIZbv/1uliIxAZC5mD&#10;CKrNgYeHh5fiwt+jalpA4ECTgJSSa0C2TnUNDg5O7e3tjQPJmGiRiHXrlFwDkhnwm5gyNDRU1mTx&#10;dmij5NoQI3UNiB9IsmHXwMBAs9C6b5W129ha8GIR2k+p2UBxN3+oH9ym9imsQuQdtirGg5UFaSUN&#10;U9xmBiSBkmVNMlLZ0Nfp2iW5YpcGNTMgmViWxFP1JPKJihaxj2ChLbcB0RXJdW9BELFTtb7A/2Mf&#10;8k8UuMoyID/wmWAdlG0NnSrbA0OKc1NlGZDRmL23iK2r9bvDO0WktewqcF2eoqCZsgyILhOsRDEK&#10;7UtBB4m+j3Rj8iIntKXD0tzYKhoiN68smQlsSOR+E04pJszPojK/7CIKPKsMBiS1mZbHroSGhfRM&#10;yXHOas78EqKwRKxtSuNLZTDgjYJ7XVj79D/K6/mfLE4RHwkMSvK5D7FbaLxMVPaK+Fyzpq+/UrCh&#10;aHXB0SuFiM70UcGTIXt9vMGnqmJPCAFTWltDElER4s3g6WPEsyiYRFpc8Hbz3Y6kwJc4osm2yx9C&#10;wSQQwdK3BN/pagp8i108fwgGlar7hwsJ2+Z6n/C+4dpEqMuMeCgFFRSnjbAGhPHw94LvBiBizQSb&#10;CpwtqjSwcG4Me4OpO3nXfo0nHzHL3WE7FCeuUZF7RSr1q4TiIZ8gmOtTZw4uC9Zss4TRiJVRISI4&#10;nCVTRtFk7WwEZhnsRC1VBPxggR9FNPsqwehWBnFcARMB6obxcMXYxlFKsV2fjHYqirvD7CXUqW2u&#10;SAYinkeroD72YNtVn/FVlypMP0MYnKUBKk62/3mCJhRCLIDTPM1wwHqu73l84WJk44vYgbG8Abyd&#10;uD14/nmVp58i1EYIir6YlTMzHOesUl7pqSd9EE3JTngzY+LAEiLbXbB9oOloqDfbLccYBB04h/UM&#10;wQkftjUW8E3vF9sL74YLPQqxE4ow+Y7CtlSY+OI0ezp5cvDo9HE3MAL9GX0XAxNZUu5CFw+EuCVr&#10;OTcLjuELosIMiK8o8QbkFQa0Y5AJHXEsMm9rHpFiVn8MMpGituwsKJMfxJtGxMc9iBu5B3FzHEFU&#10;VFRzjTP3jUqpq+s/SkTypnvpKMEAAAAASUVORK5CYIJQSwMEFAAGAAgAAAAhAKy0/ZrcAAAABQEA&#10;AA8AAABkcnMvZG93bnJldi54bWxMj0FrwkAQhe8F/8Myhd7qJoqiaTYi0vYkhaog3sbsmASzsyG7&#10;JvHfd+2lvQw83uO9b9LVYGrRUesqywricQSCOLe64kLBYf/xugDhPLLG2jIpuJODVTZ6SjHRtudv&#10;6na+EKGEXYIKSu+bREqXl2TQjW1DHLyLbQ36INtC6hb7UG5qOYmiuTRYcVgosaFNSfl1dzMKPnvs&#10;19P4vdteL5v7aT/7Om5jUurleVi/gfA0+L8wPPADOmSB6WxvrJ2oFYRH/O99eNFiOgdxVrCcxSCz&#10;VP6nz34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Z5qFJcQG&#10;AAAfLgAADgAAAAAAAAAAAAAAAAA6AgAAZHJzL2Uyb0RvYy54bWxQSwECLQAKAAAAAAAAACEA510f&#10;QekHAADpBwAAFAAAAAAAAAAAAAAAAAAqCQAAZHJzL21lZGlhL2ltYWdlMS5wbmdQSwECLQAUAAYA&#10;CAAAACEArLT9mtwAAAAFAQAADwAAAAAAAAAAAAAAAABFEQAAZHJzL2Rvd25yZXYueG1sUEsBAi0A&#10;FAAGAAgAAAAhAKomDr68AAAAIQEAABkAAAAAAAAAAAAAAAAAThIAAGRycy9fcmVscy9lMm9Eb2Mu&#10;eG1sLnJlbHNQSwUGAAAAAAYABgB8AQAAQRMAAAAA&#10;">
                <v:shape id="Shape 11094" o:spid="_x0000_s1059" style="position:absolute;left:350;top:441;width:68062;height:5154;visibility:visible;mso-wrap-style:square;v-text-anchor:top" coordsize="6806184,515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o9JxgAAAN4AAAAPAAAAZHJzL2Rvd25yZXYueG1sRE9NawIx&#10;EL0L/ocwhd5q1tZaXY3SqgUPglRLwdu4me4ubiZLEnXtrzdCwds83ueMp42pxImcLy0r6HYSEMSZ&#10;1SXnCr63n08DED4ga6wsk4ILeZhO2q0xptqe+YtOm5CLGMI+RQVFCHUqpc8KMug7tiaO3K91BkOE&#10;Lpfa4TmGm0o+J0lfGiw5NhRY06yg7LA5GgV/uP9ZyP7io1q9uXnv+LJ71etaqceH5n0EIlAT7uJ/&#10;91LH+d1k2IPbO/EGObkCAAD//wMAUEsBAi0AFAAGAAgAAAAhANvh9svuAAAAhQEAABMAAAAAAAAA&#10;AAAAAAAAAAAAAFtDb250ZW50X1R5cGVzXS54bWxQSwECLQAUAAYACAAAACEAWvQsW78AAAAVAQAA&#10;CwAAAAAAAAAAAAAAAAAfAQAAX3JlbHMvLnJlbHNQSwECLQAUAAYACAAAACEALxaPScYAAADeAAAA&#10;DwAAAAAAAAAAAAAAAAAHAgAAZHJzL2Rvd25yZXYueG1sUEsFBgAAAAADAAMAtwAAAPoCAAAAAA==&#10;" path="m,l6806184,r,515417l,515417,,e" fillcolor="#e2efd9" stroked="f" strokeweight="0">
                  <v:path arrowok="t" textboxrect="0,0,6806184,515417"/>
                </v:shape>
                <v:shape id="Shape 11095" o:spid="_x0000_s1060" style="position:absolute;left:6845;top:441;width:60882;height:671;visibility:visible;mso-wrap-style:square;v-text-anchor:top" coordsize="6088126,67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G/xxAAAAN4AAAAPAAAAZHJzL2Rvd25yZXYueG1sRE9La8JA&#10;EL4L/Q/LCF5Ks7HU1qSuUgo+Lh4axfOQHZPU7GzYXTX9965Q8DYf33Nmi9604kLON5YVjJMUBHFp&#10;dcOVgv1u+TIF4QOyxtYyKfgjD4v502CGubZX/qFLESoRQ9jnqKAOocul9GVNBn1iO+LIHa0zGCJ0&#10;ldQOrzHctPI1Td+lwYZjQ40dfddUnoqzUVD8Zmv3Ufo30/jJVO4Oq+0zH5QaDfuvTxCB+vAQ/7s3&#10;Os4fp9kE7u/EG+T8BgAA//8DAFBLAQItABQABgAIAAAAIQDb4fbL7gAAAIUBAAATAAAAAAAAAAAA&#10;AAAAAAAAAABbQ29udGVudF9UeXBlc10ueG1sUEsBAi0AFAAGAAgAAAAhAFr0LFu/AAAAFQEAAAsA&#10;AAAAAAAAAAAAAAAAHwEAAF9yZWxzLy5yZWxzUEsBAi0AFAAGAAgAAAAhADJEb/HEAAAA3gAAAA8A&#10;AAAAAAAAAAAAAAAABwIAAGRycy9kb3ducmV2LnhtbFBLBQYAAAAAAwADALcAAAD4AgAAAAA=&#10;" path="m,l6088126,r,67056l,67056,,e" fillcolor="#e2efd9" stroked="f" strokeweight="0">
                  <v:path arrowok="t" textboxrect="0,0,6088126,67056"/>
                </v:shape>
                <v:rect id="Rectangle 1301" o:spid="_x0000_s1061" style="position:absolute;left:36996;top:468;width:127;height:5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m5uwgAAAN0AAAAPAAAAZHJzL2Rvd25yZXYueG1sRE9Li8Iw&#10;EL4L/ocwgjdNVRDtGkV8oEdXBXdvQzPbFptJaaKt/nqzIHibj+85s0VjCnGnyuWWFQz6EQjixOqc&#10;UwXn07Y3AeE8ssbCMil4kIPFvN2aYaxtzd90P/pUhBB2MSrIvC9jKV2SkUHXtyVx4P5sZdAHWKVS&#10;V1iHcFPIYRSNpcGcQ0OGJa0ySq7Hm1Gwm5TLn7191mmx+d1dDpfp+jT1SnU7zfILhKfGf8Rv916H&#10;+aNoAP/fhBPk/AUAAP//AwBQSwECLQAUAAYACAAAACEA2+H2y+4AAACFAQAAEwAAAAAAAAAAAAAA&#10;AAAAAAAAW0NvbnRlbnRfVHlwZXNdLnhtbFBLAQItABQABgAIAAAAIQBa9CxbvwAAABUBAAALAAAA&#10;AAAAAAAAAAAAAB8BAABfcmVscy8ucmVsc1BLAQItABQABgAIAAAAIQAdwm5uwgAAAN0AAAAPAAAA&#10;AAAAAAAAAAAAAAcCAABkcnMvZG93bnJldi54bWxQSwUGAAAAAAMAAwC3AAAA9gIAAAAA&#10;" filled="f" stroked="f">
                  <v:textbox inset="0,0,0,0">
                    <w:txbxContent>
                      <w:p w:rsidR="00231A92" w:rsidRDefault="00231A92" w:rsidP="00231A92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096" o:spid="_x0000_s1062" style="position:absolute;left:6845;top:1112;width:60882;height:3279;visibility:visible;mso-wrap-style:square;v-text-anchor:top" coordsize="6088126,327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ovBwwAAAN4AAAAPAAAAZHJzL2Rvd25yZXYueG1sRE9Li8Iw&#10;EL4v+B/CCHtZNNVDtdUoRRHEi/i4eBua2bZsMylNqt1/bwTB23x8z1mue1OLO7WusqxgMo5AEOdW&#10;V1wouF52ozkI55E11pZJwT85WK8GX0tMtX3wie5nX4gQwi5FBaX3TSqly0sy6Ma2IQ7cr20N+gDb&#10;QuoWHyHc1HIaRbE0WHFoKLGhTUn537kzCrI4x+l2mxTHZtbV+2vycztknVLfwz5bgPDU+4/47d7r&#10;MH8SJTG83gk3yNUTAAD//wMAUEsBAi0AFAAGAAgAAAAhANvh9svuAAAAhQEAABMAAAAAAAAAAAAA&#10;AAAAAAAAAFtDb250ZW50X1R5cGVzXS54bWxQSwECLQAUAAYACAAAACEAWvQsW78AAAAVAQAACwAA&#10;AAAAAAAAAAAAAAAfAQAAX3JlbHMvLnJlbHNQSwECLQAUAAYACAAAACEAKl6LwcMAAADeAAAADwAA&#10;AAAAAAAAAAAAAAAHAgAAZHJzL2Rvd25yZXYueG1sUEsFBgAAAAADAAMAtwAAAPcCAAAAAA==&#10;" path="m,l6088126,r,327964l,327964,,e" fillcolor="#e2efd9" stroked="f" strokeweight="0">
                  <v:path arrowok="t" textboxrect="0,0,6088126,327964"/>
                </v:shape>
                <v:rect id="Rectangle 1303" o:spid="_x0000_s1063" style="position:absolute;left:6845;top:1187;width:1742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FWCxAAAAN0AAAAPAAAAZHJzL2Rvd25yZXYueG1sRE9Na8JA&#10;EL0X/A/LCL01GxsQTV1FtKLHVoW0tyE7TYLZ2ZBdk9Rf3y0I3ubxPmexGkwtOmpdZVnBJIpBEOdW&#10;V1woOJ92LzMQziNrrC2Tgl9ysFqOnhaYatvzJ3VHX4gQwi5FBaX3TSqly0sy6CLbEAfux7YGfYBt&#10;IXWLfQg3tXyN46k0WHFoKLGhTUn55Xg1CvazZv11sLe+qN+/99lHNt+e5l6p5/GwfgPhafAP8d19&#10;0GF+Eifw/004QS7/AAAA//8DAFBLAQItABQABgAIAAAAIQDb4fbL7gAAAIUBAAATAAAAAAAAAAAA&#10;AAAAAAAAAABbQ29udGVudF9UeXBlc10ueG1sUEsBAi0AFAAGAAgAAAAhAFr0LFu/AAAAFQEAAAsA&#10;AAAAAAAAAAAAAAAAHwEAAF9yZWxzLy5yZWxzUEsBAi0AFAAGAAgAAAAhAIJcVYLEAAAA3QAAAA8A&#10;AAAAAAAAAAAAAAAABwIAAGRycy9kb3ducmV2LnhtbFBLBQYAAAAAAwADALcAAAD4AgAAAAA=&#10;" filled="f" stroked="f">
                  <v:textbox inset="0,0,0,0">
                    <w:txbxContent>
                      <w:p w:rsidR="00231A92" w:rsidRDefault="00231A92" w:rsidP="00231A92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color w:val="808080"/>
                          </w:rPr>
                          <w:t>Pranimi i dokument</w:t>
                        </w:r>
                      </w:p>
                    </w:txbxContent>
                  </v:textbox>
                </v:rect>
                <v:rect id="Rectangle 1304" o:spid="_x0000_s1064" style="position:absolute;left:19970;top:1187;width:900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c32xQAAAN0AAAAPAAAAZHJzL2Rvd25yZXYueG1sRE9La8JA&#10;EL4X+h+WKXirm2opMXUV8UFyrEawvQ3ZaRKanQ3Z1aT+erdQ8DYf33Pmy8E04kKdqy0reBlHIIgL&#10;q2suFRzz3XMMwnlkjY1lUvBLDpaLx4c5Jtr2vKfLwZcihLBLUEHlfZtI6YqKDLqxbYkD9207gz7A&#10;rpS6wz6Em0ZOouhNGqw5NFTY0rqi4udwNgrSuF19Zvbal832Kz19nGabfOaVGj0Nq3cQngZ/F/+7&#10;Mx3mT6NX+PsmnCAXNwAAAP//AwBQSwECLQAUAAYACAAAACEA2+H2y+4AAACFAQAAEwAAAAAAAAAA&#10;AAAAAAAAAAAAW0NvbnRlbnRfVHlwZXNdLnhtbFBLAQItABQABgAIAAAAIQBa9CxbvwAAABUBAAAL&#10;AAAAAAAAAAAAAAAAAB8BAABfcmVscy8ucmVsc1BLAQItABQABgAIAAAAIQANtc32xQAAAN0AAAAP&#10;AAAAAAAAAAAAAAAAAAcCAABkcnMvZG93bnJldi54bWxQSwUGAAAAAAMAAwC3AAAA+QIAAAAA&#10;" filled="f" stroked="f">
                  <v:textbox inset="0,0,0,0">
                    <w:txbxContent>
                      <w:p w:rsidR="00231A92" w:rsidRDefault="00231A92" w:rsidP="00231A92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color w:val="808080"/>
                          </w:rPr>
                          <w:t>e</w:t>
                        </w:r>
                      </w:p>
                    </w:txbxContent>
                  </v:textbox>
                </v:rect>
                <v:rect id="Rectangle 1305" o:spid="_x0000_s1065" style="position:absolute;left:20641;top:1187;width:56012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WhtxQAAAN0AAAAPAAAAZHJzL2Rvd25yZXYueG1sRE9La8JA&#10;EL4X+h+WKXirmyotMXUV8UFyrEawvQ3ZaRKanQ3Z1aT+erdQ8DYf33Pmy8E04kKdqy0reBlHIIgL&#10;q2suFRzz3XMMwnlkjY1lUvBLDpaLx4c5Jtr2vKfLwZcihLBLUEHlfZtI6YqKDLqxbYkD9207gz7A&#10;rpS6wz6Em0ZOouhNGqw5NFTY0rqi4udwNgrSuF19Zvbal832Kz19nGabfOaVGj0Nq3cQngZ/F/+7&#10;Mx3mT6NX+PsmnCAXNwAAAP//AwBQSwECLQAUAAYACAAAACEA2+H2y+4AAACFAQAAEwAAAAAAAAAA&#10;AAAAAAAAAAAAW0NvbnRlbnRfVHlwZXNdLnhtbFBLAQItABQABgAIAAAAIQBa9CxbvwAAABUBAAAL&#10;AAAAAAAAAAAAAAAAAB8BAABfcmVscy8ucmVsc1BLAQItABQABgAIAAAAIQBi+WhtxQAAAN0AAAAP&#10;AAAAAAAAAAAAAAAAAAcCAABkcnMvZG93bnJldi54bWxQSwUGAAAAAAMAAwC3AAAA+QIAAAAA&#10;" filled="f" stroked="f">
                  <v:textbox inset="0,0,0,0">
                    <w:txbxContent>
                      <w:p w:rsidR="00231A92" w:rsidRDefault="00231A92" w:rsidP="00231A92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color w:val="808080"/>
                          </w:rPr>
                          <w:t>ve do të bëhet, jo më pak se 15 (pesëmbëdhjetë) ditë kalendarike.</w:t>
                        </w:r>
                      </w:p>
                    </w:txbxContent>
                  </v:textbox>
                </v:rect>
                <v:rect id="Rectangle 1306" o:spid="_x0000_s1066" style="position:absolute;left:62786;top:1187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/YaxAAAAN0AAAAPAAAAZHJzL2Rvd25yZXYueG1sRE9Na8JA&#10;EL0X+h+WKfTWbNqCaHQV0ZZ4tCpEb0N2TEKzsyG7TaK/3i0I3ubxPme2GEwtOmpdZVnBexSDIM6t&#10;rrhQcNh/v41BOI+ssbZMCi7kYDF/fpphom3PP9TtfCFCCLsEFZTeN4mULi/JoItsQxy4s20N+gDb&#10;QuoW+xBuavkRxyNpsOLQUGJDq5Ly392fUZCOm+VxY699UX+d0mybTdb7iVfq9WVYTkF4GvxDfHdv&#10;dJj/GY/g/5twgpzfAAAA//8DAFBLAQItABQABgAIAAAAIQDb4fbL7gAAAIUBAAATAAAAAAAAAAAA&#10;AAAAAAAAAABbQ29udGVudF9UeXBlc10ueG1sUEsBAi0AFAAGAAgAAAAhAFr0LFu/AAAAFQEAAAsA&#10;AAAAAAAAAAAAAAAAHwEAAF9yZWxzLy5yZWxzUEsBAi0AFAAGAAgAAAAhAJIr9hrEAAAA3QAAAA8A&#10;AAAAAAAAAAAAAAAABwIAAGRycy9kb3ducmV2LnhtbFBLBQYAAAAAAwADALcAAAD4AgAAAAA=&#10;" filled="f" stroked="f">
                  <v:textbox inset="0,0,0,0">
                    <w:txbxContent>
                      <w:p w:rsidR="00231A92" w:rsidRDefault="00231A92" w:rsidP="00231A92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color w:val="80808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097" o:spid="_x0000_s1067" style="position:absolute;left:91;width:68626;height:91;visibility:visible;mso-wrap-style:square;v-text-anchor:top" coordsize="68625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SpVxAAAAN4AAAAPAAAAZHJzL2Rvd25yZXYueG1sRE/fa8Iw&#10;EH4X/B/CCb5pqsjqqlFEEASHMCdD347m1pQ1l9JErf71Rhjs7T6+nzdftrYSV2p86VjBaJiAIM6d&#10;LrlQcPzaDKYgfEDWWDkmBXfysFx0O3PMtLvxJ10PoRAxhH2GCkwIdSalzw1Z9ENXE0fuxzUWQ4RN&#10;IXWDtxhuKzlOkjdpseTYYLCmtaH893CxCj7sfpIWp/v3Y3WapGejzWZnW6X6vXY1AxGoDf/iP/dW&#10;x/mj5D2F1zvxBrl4AgAA//8DAFBLAQItABQABgAIAAAAIQDb4fbL7gAAAIUBAAATAAAAAAAAAAAA&#10;AAAAAAAAAABbQ29udGVudF9UeXBlc10ueG1sUEsBAi0AFAAGAAgAAAAhAFr0LFu/AAAAFQEAAAsA&#10;AAAAAAAAAAAAAAAAHwEAAF9yZWxzLy5yZWxzUEsBAi0AFAAGAAgAAAAhAOSVKlXEAAAA3gAAAA8A&#10;AAAAAAAAAAAAAAAABwIAAGRycy9kb3ducmV2LnhtbFBLBQYAAAAAAwADALcAAAD4AgAAAAA=&#10;" path="m,l6862572,r,9144l,9144,,e" fillcolor="#f0f0f0" stroked="f" strokeweight="0">
                  <v:path arrowok="t" textboxrect="0,0,6862572,9144"/>
                </v:shape>
                <v:shape id="Shape 11098" o:spid="_x0000_s1068" style="position:absolute;left:68717;width:91;height:441;visibility:visible;mso-wrap-style:square;v-text-anchor:top" coordsize="9144,44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vN0xQAAAN4AAAAPAAAAZHJzL2Rvd25yZXYueG1sRI8xb8JA&#10;DIV3JP7DyUjd4JIOQAIHQkiVunRoYGC0ciaJyPlC7gqBX4+HSmy23vN7n9fbwbXqRn1oPBtIZwko&#10;4tLbhisDx8PXdAkqRGSLrWcy8KAA2814tMbc+jv/0q2IlZIQDjkaqGPscq1DWZPDMPMdsWhn3zuM&#10;svaVtj3eJdy1+jNJ5tphw9JQY0f7mspL8ecM8LVYPH7S7HAKy+PzMtdZV5WZMR+TYbcCFWmIb/P/&#10;9bcV/DTJhFfekRn05gUAAP//AwBQSwECLQAUAAYACAAAACEA2+H2y+4AAACFAQAAEwAAAAAAAAAA&#10;AAAAAAAAAAAAW0NvbnRlbnRfVHlwZXNdLnhtbFBLAQItABQABgAIAAAAIQBa9CxbvwAAABUBAAAL&#10;AAAAAAAAAAAAAAAAAB8BAABfcmVscy8ucmVsc1BLAQItABQABgAIAAAAIQCU8vN0xQAAAN4AAAAP&#10;AAAAAAAAAAAAAAAAAAcCAABkcnMvZG93bnJldi54bWxQSwUGAAAAAAMAAwC3AAAA+QIAAAAA&#10;" path="m,l9144,r,44196l,44196,,e" fillcolor="#a0a0a0" stroked="f" strokeweight="0">
                  <v:path arrowok="t" textboxrect="0,0,9144,44196"/>
                </v:shape>
                <v:shape id="Shape 11099" o:spid="_x0000_s1069" style="position:absolute;left:6871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IwUxQAAAN4AAAAPAAAAZHJzL2Rvd25yZXYueG1sRI/RagIx&#10;EEXfC/5DGKFvNasPoqtRVJBaFMTVDxg242ZxM1k2qcZ+fSMU+jbDvefOnfky2kbcqfO1YwXDQQaC&#10;uHS65krB5bz9mIDwAVlj45gUPMnDctF7m2Ou3YNPdC9CJVII+xwVmBDaXEpfGrLoB64lTtrVdRZD&#10;WrtK6g4fKdw2cpRlY2mx5nTBYEsbQ+Wt+Lapxi2u8dN/tcXpJx6Oe/0cHc1Gqfd+XM1ABIrh3/xH&#10;73Tihtl0Cq930gxy8QsAAP//AwBQSwECLQAUAAYACAAAACEA2+H2y+4AAACFAQAAEwAAAAAAAAAA&#10;AAAAAAAAAAAAW0NvbnRlbnRfVHlwZXNdLnhtbFBLAQItABQABgAIAAAAIQBa9CxbvwAAABUBAAAL&#10;AAAAAAAAAAAAAAAAAB8BAABfcmVscy8ucmVsc1BLAQItABQABgAIAAAAIQBH1IwUxQAAAN4AAAAP&#10;AAAAAAAAAAAAAAAAAAcCAABkcnMvZG93bnJldi54bWxQSwUGAAAAAAMAAwC3AAAA+QIAAAAA&#10;" path="m,l9144,r,9144l,9144,,e" fillcolor="#f0f0f0" stroked="f" strokeweight="0">
                  <v:path arrowok="t" textboxrect="0,0,9144,9144"/>
                </v:shape>
                <v:shape id="Shape 11100" o:spid="_x0000_s1070" style="position:absolute;top:5946;width:68717;height:91;visibility:visible;mso-wrap-style:square;v-text-anchor:top" coordsize="687171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NKdxQAAAN4AAAAPAAAAZHJzL2Rvd25yZXYueG1sRI9BT8Mw&#10;DIXvSPyHyJO4sbQIMVSWTQN1EhxXEGfTeE2hcaokrN2/xwek3Wz5+b33rbezH9SJYuoDGyiXBSji&#10;NtieOwMf7/vbR1ApI1scApOBMyXYbq6v1ljZMPGBTk3ulJhwqtCAy3mstE6tI49pGUZiuR1D9Jhl&#10;jZ22EScx94O+K4oH7bFnSXA40ouj9qf59Qbuz93h+Bbq+vvTPaf91KzqOH0Zc7OYd0+gMs35Iv7/&#10;frVSvywLARAcmUFv/gAAAP//AwBQSwECLQAUAAYACAAAACEA2+H2y+4AAACFAQAAEwAAAAAAAAAA&#10;AAAAAAAAAAAAW0NvbnRlbnRfVHlwZXNdLnhtbFBLAQItABQABgAIAAAAIQBa9CxbvwAAABUBAAAL&#10;AAAAAAAAAAAAAAAAAB8BAABfcmVscy8ucmVsc1BLAQItABQABgAIAAAAIQBlvNKdxQAAAN4AAAAP&#10;AAAAAAAAAAAAAAAAAAcCAABkcnMvZG93bnJldi54bWxQSwUGAAAAAAMAAwC3AAAA+QIAAAAA&#10;" path="m,l6871716,r,9144l,9144,,e" fillcolor="#a0a0a0" stroked="f" strokeweight="0">
                  <v:path arrowok="t" textboxrect="0,0,6871716,9144"/>
                </v:shape>
                <v:shape id="Shape 11101" o:spid="_x0000_s1071" style="position:absolute;left:68717;top:441;width:91;height:5505;visibility:visible;mso-wrap-style:square;v-text-anchor:top" coordsize="9144,550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BqcxQAAAN4AAAAPAAAAZHJzL2Rvd25yZXYueG1sRE/fa8Iw&#10;EH4f+D+EE/Yy1jRDRKpRZkWQMXBzQl+P5taWNpfSRK3//TIY7O0+vp+32oy2E1cafONYg0pSEMSl&#10;Mw1XGs5f++cFCB+QDXaOScOdPGzWk4cVZsbd+JOup1CJGMI+Qw11CH0mpS9rsugT1xNH7tsNFkOE&#10;QyXNgLcYbjv5kqZzabHh2FBjT3lNZXu6WA3zdps/zcLRz/xHYd6OxULt+F3rx+n4ugQRaAz/4j/3&#10;wcT5SqUKft+JN8j1DwAAAP//AwBQSwECLQAUAAYACAAAACEA2+H2y+4AAACFAQAAEwAAAAAAAAAA&#10;AAAAAAAAAAAAW0NvbnRlbnRfVHlwZXNdLnhtbFBLAQItABQABgAIAAAAIQBa9CxbvwAAABUBAAAL&#10;AAAAAAAAAAAAAAAAAB8BAABfcmVscy8ucmVsc1BLAQItABQABgAIAAAAIQBeiBqcxQAAAN4AAAAP&#10;AAAAAAAAAAAAAAAAAAcCAABkcnMvZG93bnJldi54bWxQSwUGAAAAAAMAAwC3AAAA+QIAAAAA&#10;" path="m,l9144,r,550469l,550469,,e" fillcolor="#a0a0a0" stroked="f" strokeweight="0">
                  <v:path arrowok="t" textboxrect="0,0,9144,550469"/>
                </v:shape>
                <v:shape id="Shape 11102" o:spid="_x0000_s1072" style="position:absolute;left:68717;top:594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W3yxQAAAN4AAAAPAAAAZHJzL2Rvd25yZXYueG1sRE/fa8Iw&#10;EH4f+D+EE3ybSSuM0RlFBYeypzl17O1obm2xuZQms3F//TIY7O0+vp83X0bbiiv1vnGsIZsqEMSl&#10;Mw1XGo5v2/tHED4gG2wdk4YbeVguRndzLIwb+JWuh1CJFMK+QA11CF0hpS9rsuinriNO3KfrLYYE&#10;+0qaHocUbluZK/UgLTacGmrsaFNTeTl8WQ3+47vZv9+i2sa1Oh9np3x46Z61nozj6glEoBj+xX/u&#10;nUnzs0zl8PtOukEufgAAAP//AwBQSwECLQAUAAYACAAAACEA2+H2y+4AAACFAQAAEwAAAAAAAAAA&#10;AAAAAAAAAAAAW0NvbnRlbnRfVHlwZXNdLnhtbFBLAQItABQABgAIAAAAIQBa9CxbvwAAABUBAAAL&#10;AAAAAAAAAAAAAAAAAB8BAABfcmVscy8ucmVsc1BLAQItABQABgAIAAAAIQDyhW3yxQAAAN4AAAAP&#10;AAAAAAAAAAAAAAAAAAcCAABkcnMvZG93bnJldi54bWxQSwUGAAAAAAMAAwC3AAAA+QIAAAAA&#10;" path="m,l9144,r,9144l,9144,,e" fillcolor="#a0a0a0" stroked="f" strokeweight="0">
                  <v:path arrowok="t" textboxrect="0,0,9144,9144"/>
                </v:shape>
                <v:shape id="Picture 1317" o:spid="_x0000_s1073" type="#_x0000_t75" style="position:absolute;left:2076;top:1059;width:3619;height:3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yppxQAAAN0AAAAPAAAAZHJzL2Rvd25yZXYueG1sRE9Na8JA&#10;EL0L/Q/LFLyUuokSK6mriCAGhGrTHtrbkJ0modnZkF1j/PduoeBtHu9zluvBNKKnztWWFcSTCARx&#10;YXXNpYLPj93zAoTzyBoby6TgSg7Wq4fRElNtL/xOfe5LEULYpaig8r5NpXRFRQbdxLbEgfuxnUEf&#10;YFdK3eElhJtGTqNoLg3WHBoqbGlbUfGbn42C4rSN+u8yy56+Ep0c3xb7JD6wUuPHYfMKwtPg7+J/&#10;d6bD/Fn8An/fhBPk6gYAAP//AwBQSwECLQAUAAYACAAAACEA2+H2y+4AAACFAQAAEwAAAAAAAAAA&#10;AAAAAAAAAAAAW0NvbnRlbnRfVHlwZXNdLnhtbFBLAQItABQABgAIAAAAIQBa9CxbvwAAABUBAAAL&#10;AAAAAAAAAAAAAAAAAB8BAABfcmVscy8ucmVsc1BLAQItABQABgAIAAAAIQCvcyppxQAAAN0AAAAP&#10;AAAAAAAAAAAAAAAAAAcCAABkcnMvZG93bnJldi54bWxQSwUGAAAAAAMAAwC3AAAA+QIAAAAA&#10;">
                  <v:imagedata r:id="rId9" o:title=""/>
                </v:shape>
                <w10:anchorlock/>
              </v:group>
            </w:pict>
          </mc:Fallback>
        </mc:AlternateContent>
      </w:r>
    </w:p>
    <w:p w:rsidR="00231A92" w:rsidRDefault="00231A92" w:rsidP="00231A92">
      <w:pPr>
        <w:spacing w:after="0"/>
        <w:ind w:left="91" w:right="0" w:firstLine="0"/>
        <w:jc w:val="left"/>
        <w:rPr>
          <w:sz w:val="10"/>
        </w:rPr>
      </w:pPr>
      <w:r w:rsidRPr="00AD634B">
        <w:rPr>
          <w:sz w:val="10"/>
        </w:rPr>
        <w:t xml:space="preserve"> </w:t>
      </w:r>
    </w:p>
    <w:p w:rsidR="00231A92" w:rsidRDefault="00231A92" w:rsidP="00231A92">
      <w:pPr>
        <w:spacing w:after="0"/>
        <w:ind w:left="91" w:right="0" w:firstLine="0"/>
        <w:jc w:val="left"/>
        <w:rPr>
          <w:sz w:val="10"/>
        </w:rPr>
      </w:pPr>
    </w:p>
    <w:p w:rsidR="00231A92" w:rsidRPr="00AD634B" w:rsidRDefault="00231A92" w:rsidP="00231A92">
      <w:pPr>
        <w:spacing w:after="0"/>
        <w:ind w:left="91" w:right="0" w:firstLine="0"/>
        <w:jc w:val="left"/>
      </w:pPr>
    </w:p>
    <w:p w:rsidR="00231A92" w:rsidRPr="00AD634B" w:rsidRDefault="00231A92" w:rsidP="00231A92">
      <w:pPr>
        <w:spacing w:after="0" w:line="386" w:lineRule="auto"/>
        <w:ind w:left="10" w:right="167"/>
      </w:pPr>
      <w:r w:rsidRPr="00AD634B">
        <w:t xml:space="preserve">Në datën </w:t>
      </w:r>
      <w:r>
        <w:rPr>
          <w:b/>
        </w:rPr>
        <w:t>21.06.2021</w:t>
      </w:r>
      <w:r w:rsidRPr="00AD634B">
        <w:rPr>
          <w:b/>
        </w:rPr>
        <w:t>,</w:t>
      </w:r>
      <w:r w:rsidRPr="00AD634B">
        <w:t xml:space="preserve"> do të shpallet lista e vlerësimit paraprak të kandidatëve që do të vazhdojnë konkurrimin, në portalin “Shërbimi Kombëtar i Punësimit” dhe në faqen zyrtare të  Bashkisë Skrapar.  </w:t>
      </w:r>
    </w:p>
    <w:p w:rsidR="002F1849" w:rsidRDefault="00231A92" w:rsidP="002F1849">
      <w:pPr>
        <w:spacing w:after="23" w:line="249" w:lineRule="auto"/>
        <w:ind w:left="76" w:right="18" w:firstLine="0"/>
      </w:pPr>
      <w:bookmarkStart w:id="1" w:name="_GoBack"/>
      <w:bookmarkEnd w:id="1"/>
      <w:r w:rsidRPr="00AD634B">
        <w:t>Kandidatët që nuk janë kualifikuar paraqesin ankesë me shkrim pranë Njësisë përgjegjëse, brenda 5 (pesë) ditëve kalendarike nga data e njoftimit individual dhe ankuesi merr përgjigje brenda 5 (pesë) ditëve kalendarike nga data e depozitimit të saj.</w:t>
      </w:r>
    </w:p>
    <w:p w:rsidR="002F1849" w:rsidRDefault="002F1849" w:rsidP="002F1849">
      <w:pPr>
        <w:spacing w:after="23" w:line="249" w:lineRule="auto"/>
        <w:ind w:left="86" w:right="18"/>
      </w:pPr>
    </w:p>
    <w:p w:rsidR="002F1849" w:rsidRDefault="002F1849" w:rsidP="002F1849">
      <w:pPr>
        <w:spacing w:after="23" w:line="249" w:lineRule="auto"/>
        <w:ind w:left="86" w:right="18"/>
      </w:pPr>
    </w:p>
    <w:p w:rsidR="002F1849" w:rsidRDefault="002F1849" w:rsidP="002F1849">
      <w:pPr>
        <w:spacing w:after="23" w:line="249" w:lineRule="auto"/>
        <w:ind w:left="86" w:right="18"/>
      </w:pPr>
    </w:p>
    <w:p w:rsidR="002F1849" w:rsidRDefault="002F1849" w:rsidP="002F1849">
      <w:pPr>
        <w:spacing w:after="23" w:line="249" w:lineRule="auto"/>
        <w:ind w:left="86" w:right="18"/>
      </w:pPr>
    </w:p>
    <w:p w:rsidR="002F1849" w:rsidRDefault="002F1849" w:rsidP="002F1849">
      <w:pPr>
        <w:spacing w:after="23" w:line="249" w:lineRule="auto"/>
        <w:ind w:left="86" w:right="18"/>
      </w:pPr>
    </w:p>
    <w:p w:rsidR="002F1849" w:rsidRDefault="002F1849" w:rsidP="002F1849">
      <w:pPr>
        <w:spacing w:after="23" w:line="249" w:lineRule="auto"/>
        <w:ind w:left="86" w:right="18"/>
      </w:pPr>
    </w:p>
    <w:p w:rsidR="002F1849" w:rsidRPr="00AD634B" w:rsidRDefault="002F1849" w:rsidP="002F1849">
      <w:pPr>
        <w:spacing w:after="23" w:line="249" w:lineRule="auto"/>
        <w:ind w:left="86" w:right="18"/>
      </w:pPr>
      <w:r w:rsidRPr="002F1849">
        <w:rPr>
          <w:b/>
          <w:color w:val="808080"/>
          <w:u w:val="single"/>
        </w:rPr>
        <w:lastRenderedPageBreak/>
        <w:t xml:space="preserve"> </w:t>
      </w:r>
      <w:r>
        <w:rPr>
          <w:b/>
          <w:color w:val="808080"/>
          <w:u w:val="single"/>
        </w:rPr>
        <w:t>2</w:t>
      </w:r>
      <w:r w:rsidRPr="00850333">
        <w:rPr>
          <w:b/>
          <w:color w:val="808080"/>
          <w:u w:val="single"/>
        </w:rPr>
        <w:t>.6 Në intervistë kandidatët do të vlerësohen për njohuritë e tyre në këto fusha</w:t>
      </w:r>
      <w:r w:rsidRPr="00AD634B">
        <w:rPr>
          <w:b/>
          <w:color w:val="808080"/>
        </w:rPr>
        <w:t>:</w:t>
      </w:r>
      <w:r w:rsidRPr="00AD634B">
        <w:rPr>
          <w:rFonts w:ascii="Calibri" w:eastAsia="Calibri" w:hAnsi="Calibri" w:cs="Calibri"/>
          <w:color w:val="808080"/>
          <w:sz w:val="22"/>
        </w:rPr>
        <w:t xml:space="preserve"> </w:t>
      </w:r>
    </w:p>
    <w:p w:rsidR="002F1849" w:rsidRPr="00535B0F" w:rsidRDefault="002F1849" w:rsidP="002F1849">
      <w:pPr>
        <w:spacing w:after="10"/>
        <w:ind w:left="91" w:right="0" w:firstLine="0"/>
        <w:jc w:val="left"/>
        <w:rPr>
          <w:color w:val="FF0000"/>
        </w:rPr>
      </w:pPr>
      <w:r w:rsidRPr="00535B0F">
        <w:rPr>
          <w:b/>
          <w:color w:val="FF0000"/>
          <w:sz w:val="2"/>
        </w:rPr>
        <w:t xml:space="preserve"> </w:t>
      </w:r>
    </w:p>
    <w:p w:rsidR="002F1849" w:rsidRPr="00535B0F" w:rsidRDefault="002F1849" w:rsidP="002F1849">
      <w:pPr>
        <w:numPr>
          <w:ilvl w:val="0"/>
          <w:numId w:val="13"/>
        </w:numPr>
        <w:spacing w:after="162"/>
        <w:ind w:right="167" w:hanging="360"/>
        <w:rPr>
          <w:color w:val="auto"/>
        </w:rPr>
      </w:pPr>
      <w:r w:rsidRPr="00535B0F">
        <w:rPr>
          <w:color w:val="auto"/>
        </w:rPr>
        <w:t>Njohuri mbi Kushtetutën e Republikës së Shqipërisë</w:t>
      </w:r>
      <w:r>
        <w:rPr>
          <w:color w:val="auto"/>
        </w:rPr>
        <w:t>;</w:t>
      </w:r>
    </w:p>
    <w:p w:rsidR="002F1849" w:rsidRPr="00535B0F" w:rsidRDefault="002F1849" w:rsidP="002F1849">
      <w:pPr>
        <w:numPr>
          <w:ilvl w:val="0"/>
          <w:numId w:val="13"/>
        </w:numPr>
        <w:spacing w:after="162"/>
        <w:ind w:right="167" w:hanging="360"/>
        <w:rPr>
          <w:color w:val="auto"/>
        </w:rPr>
      </w:pPr>
      <w:r w:rsidRPr="00535B0F">
        <w:rPr>
          <w:color w:val="auto"/>
          <w:szCs w:val="24"/>
        </w:rPr>
        <w:t>Ligjin nr. 152/2013 “</w:t>
      </w:r>
      <w:r w:rsidRPr="00535B0F">
        <w:rPr>
          <w:i/>
          <w:color w:val="auto"/>
          <w:szCs w:val="24"/>
        </w:rPr>
        <w:t>Për Nëpunësin civil</w:t>
      </w:r>
      <w:r w:rsidRPr="00535B0F">
        <w:rPr>
          <w:color w:val="auto"/>
          <w:szCs w:val="24"/>
        </w:rPr>
        <w:t>” i ndryshuar</w:t>
      </w:r>
      <w:r>
        <w:rPr>
          <w:color w:val="auto"/>
          <w:szCs w:val="24"/>
        </w:rPr>
        <w:t>;</w:t>
      </w:r>
    </w:p>
    <w:p w:rsidR="002F1849" w:rsidRPr="00535B0F" w:rsidRDefault="002F1849" w:rsidP="002F1849">
      <w:pPr>
        <w:numPr>
          <w:ilvl w:val="0"/>
          <w:numId w:val="13"/>
        </w:numPr>
        <w:spacing w:after="162"/>
        <w:ind w:right="167" w:hanging="360"/>
        <w:rPr>
          <w:color w:val="auto"/>
        </w:rPr>
      </w:pPr>
      <w:r>
        <w:rPr>
          <w:color w:val="auto"/>
          <w:szCs w:val="24"/>
        </w:rPr>
        <w:t>Ligjin nr.44/2015 “</w:t>
      </w:r>
      <w:r w:rsidRPr="00535B0F">
        <w:rPr>
          <w:i/>
          <w:iCs/>
          <w:color w:val="auto"/>
          <w:szCs w:val="24"/>
        </w:rPr>
        <w:t xml:space="preserve">Kodi </w:t>
      </w:r>
      <w:r>
        <w:rPr>
          <w:i/>
          <w:iCs/>
          <w:color w:val="auto"/>
          <w:szCs w:val="24"/>
        </w:rPr>
        <w:t>i</w:t>
      </w:r>
      <w:r w:rsidRPr="00535B0F">
        <w:rPr>
          <w:i/>
          <w:iCs/>
          <w:color w:val="auto"/>
          <w:szCs w:val="24"/>
        </w:rPr>
        <w:t xml:space="preserve"> Procedurave Administrative</w:t>
      </w:r>
      <w:r>
        <w:rPr>
          <w:color w:val="auto"/>
          <w:szCs w:val="24"/>
        </w:rPr>
        <w:t>”</w:t>
      </w:r>
      <w:r w:rsidRPr="00535B0F">
        <w:rPr>
          <w:color w:val="auto"/>
          <w:szCs w:val="24"/>
        </w:rPr>
        <w:t>;</w:t>
      </w:r>
    </w:p>
    <w:p w:rsidR="002F1849" w:rsidRPr="00535B0F" w:rsidRDefault="002F1849" w:rsidP="002F1849">
      <w:pPr>
        <w:numPr>
          <w:ilvl w:val="0"/>
          <w:numId w:val="13"/>
        </w:numPr>
        <w:spacing w:after="162"/>
        <w:ind w:right="167" w:hanging="360"/>
        <w:rPr>
          <w:color w:val="auto"/>
        </w:rPr>
      </w:pPr>
      <w:r w:rsidRPr="00535B0F">
        <w:rPr>
          <w:color w:val="auto"/>
          <w:szCs w:val="24"/>
        </w:rPr>
        <w:t>Ligjin nr. 8503, datë 30.06.1999 “</w:t>
      </w:r>
      <w:r w:rsidRPr="00535B0F">
        <w:rPr>
          <w:i/>
          <w:color w:val="auto"/>
          <w:szCs w:val="24"/>
        </w:rPr>
        <w:t>Për të drejtën e informimit për dokumentet zyrtare</w:t>
      </w:r>
      <w:r w:rsidRPr="00535B0F">
        <w:rPr>
          <w:color w:val="auto"/>
          <w:szCs w:val="24"/>
        </w:rPr>
        <w:t>”;</w:t>
      </w:r>
    </w:p>
    <w:p w:rsidR="002F1849" w:rsidRPr="00535B0F" w:rsidRDefault="002F1849" w:rsidP="002F1849">
      <w:pPr>
        <w:numPr>
          <w:ilvl w:val="0"/>
          <w:numId w:val="13"/>
        </w:numPr>
        <w:spacing w:after="162"/>
        <w:ind w:right="167" w:hanging="360"/>
        <w:rPr>
          <w:color w:val="auto"/>
        </w:rPr>
      </w:pPr>
      <w:r w:rsidRPr="00535B0F">
        <w:rPr>
          <w:color w:val="auto"/>
          <w:szCs w:val="24"/>
        </w:rPr>
        <w:t>Ligjin nr. 9131, datë 08.09.2003 “</w:t>
      </w:r>
      <w:r w:rsidRPr="00535B0F">
        <w:rPr>
          <w:i/>
          <w:color w:val="auto"/>
          <w:szCs w:val="24"/>
        </w:rPr>
        <w:t>Për rregullat e etikës në administratën publike</w:t>
      </w:r>
      <w:r w:rsidRPr="00535B0F">
        <w:rPr>
          <w:color w:val="auto"/>
          <w:szCs w:val="24"/>
        </w:rPr>
        <w:t>”;</w:t>
      </w:r>
    </w:p>
    <w:p w:rsidR="002F1849" w:rsidRPr="00535B0F" w:rsidRDefault="002F1849" w:rsidP="002F1849">
      <w:pPr>
        <w:numPr>
          <w:ilvl w:val="0"/>
          <w:numId w:val="13"/>
        </w:numPr>
        <w:spacing w:after="162"/>
        <w:ind w:right="167" w:hanging="360"/>
        <w:rPr>
          <w:color w:val="auto"/>
        </w:rPr>
      </w:pPr>
      <w:r w:rsidRPr="00535B0F">
        <w:rPr>
          <w:color w:val="auto"/>
          <w:szCs w:val="24"/>
        </w:rPr>
        <w:t xml:space="preserve">Ligji nr. 135/2015 </w:t>
      </w:r>
      <w:r w:rsidRPr="00535B0F">
        <w:rPr>
          <w:i/>
          <w:color w:val="auto"/>
          <w:szCs w:val="24"/>
        </w:rPr>
        <w:t xml:space="preserve">“Për Vetëqeverisjen Vendore </w:t>
      </w:r>
      <w:r>
        <w:rPr>
          <w:i/>
          <w:color w:val="auto"/>
          <w:szCs w:val="24"/>
        </w:rPr>
        <w:t>“i ndryshuar.</w:t>
      </w:r>
    </w:p>
    <w:p w:rsidR="002F1849" w:rsidRDefault="002F1849" w:rsidP="002F1849">
      <w:pPr>
        <w:numPr>
          <w:ilvl w:val="0"/>
          <w:numId w:val="13"/>
        </w:numPr>
        <w:spacing w:after="162"/>
        <w:ind w:right="167" w:hanging="360"/>
        <w:rPr>
          <w:color w:val="auto"/>
        </w:rPr>
      </w:pPr>
      <w:r>
        <w:rPr>
          <w:color w:val="auto"/>
        </w:rPr>
        <w:t xml:space="preserve">Ligjit nr.7961, datë 12.07.1995 “ </w:t>
      </w:r>
      <w:r w:rsidRPr="00535B0F">
        <w:rPr>
          <w:i/>
          <w:iCs/>
          <w:color w:val="auto"/>
        </w:rPr>
        <w:t>Kodi i Punës i Republikës së Shqipërisë</w:t>
      </w:r>
      <w:r>
        <w:rPr>
          <w:color w:val="auto"/>
        </w:rPr>
        <w:t xml:space="preserve">” i ndryshuar </w:t>
      </w:r>
    </w:p>
    <w:p w:rsidR="002F1849" w:rsidRPr="00535B0F" w:rsidRDefault="002F1849" w:rsidP="002F1849">
      <w:pPr>
        <w:numPr>
          <w:ilvl w:val="0"/>
          <w:numId w:val="13"/>
        </w:numPr>
        <w:spacing w:after="162"/>
        <w:ind w:right="167" w:hanging="360"/>
        <w:rPr>
          <w:color w:val="auto"/>
        </w:rPr>
      </w:pPr>
      <w:bookmarkStart w:id="2" w:name="_Hlk72740930"/>
      <w:r>
        <w:rPr>
          <w:color w:val="auto"/>
        </w:rPr>
        <w:t>Ligjin 20/2020 “</w:t>
      </w:r>
      <w:r w:rsidRPr="002F1849">
        <w:rPr>
          <w:i/>
          <w:iCs/>
        </w:rPr>
        <w:t>Për Përfundimin e Proceseve Kalimtare të Pronësisë në Republikën e Shqipërisë</w:t>
      </w:r>
      <w:r>
        <w:t>”</w:t>
      </w:r>
    </w:p>
    <w:bookmarkEnd w:id="2"/>
    <w:p w:rsidR="00231A92" w:rsidRPr="00AD634B" w:rsidRDefault="00231A92" w:rsidP="00231A92">
      <w:pPr>
        <w:spacing w:after="0" w:line="357" w:lineRule="auto"/>
        <w:ind w:left="10" w:right="167"/>
      </w:pPr>
      <w:r w:rsidRPr="00AD634B">
        <w:t xml:space="preserve"> </w:t>
      </w:r>
    </w:p>
    <w:p w:rsidR="00231A92" w:rsidRPr="00AD634B" w:rsidRDefault="00231A92" w:rsidP="00231A92">
      <w:pPr>
        <w:spacing w:after="0" w:line="357" w:lineRule="auto"/>
        <w:ind w:left="10" w:right="167"/>
      </w:pPr>
    </w:p>
    <w:p w:rsidR="00231A92" w:rsidRPr="00FB1437" w:rsidRDefault="00231A92" w:rsidP="00231A92">
      <w:pPr>
        <w:spacing w:after="10"/>
        <w:ind w:left="0" w:right="9977" w:firstLine="0"/>
        <w:jc w:val="left"/>
        <w:rPr>
          <w:sz w:val="4"/>
        </w:rPr>
      </w:pPr>
      <w:r w:rsidRPr="00AD634B">
        <w:rPr>
          <w:sz w:val="2"/>
        </w:rPr>
        <w:t xml:space="preserve"> </w:t>
      </w:r>
    </w:p>
    <w:tbl>
      <w:tblPr>
        <w:tblStyle w:val="TableGrid"/>
        <w:tblW w:w="10631" w:type="dxa"/>
        <w:tblInd w:w="-46" w:type="dxa"/>
        <w:tblCellMar>
          <w:top w:w="37" w:type="dxa"/>
          <w:left w:w="261" w:type="dxa"/>
          <w:right w:w="115" w:type="dxa"/>
        </w:tblCellMar>
        <w:tblLook w:val="04A0" w:firstRow="1" w:lastRow="0" w:firstColumn="1" w:lastColumn="0" w:noHBand="0" w:noVBand="1"/>
      </w:tblPr>
      <w:tblGrid>
        <w:gridCol w:w="10631"/>
      </w:tblGrid>
      <w:tr w:rsidR="00231A92" w:rsidRPr="00AD634B" w:rsidTr="00B65EB5">
        <w:trPr>
          <w:trHeight w:val="647"/>
        </w:trPr>
        <w:tc>
          <w:tcPr>
            <w:tcW w:w="10631" w:type="dxa"/>
            <w:tcBorders>
              <w:top w:val="single" w:sz="6" w:space="0" w:color="F0F0F0"/>
              <w:left w:val="single" w:sz="6" w:space="0" w:color="F0F0F0"/>
              <w:bottom w:val="single" w:sz="6" w:space="0" w:color="A0A0A0"/>
              <w:right w:val="single" w:sz="6" w:space="0" w:color="A0A0A0"/>
            </w:tcBorders>
            <w:shd w:val="clear" w:color="auto" w:fill="E2EFD9"/>
          </w:tcPr>
          <w:p w:rsidR="00231A92" w:rsidRPr="00AD634B" w:rsidRDefault="00231A92" w:rsidP="00B65EB5">
            <w:pPr>
              <w:spacing w:after="194"/>
              <w:ind w:right="0"/>
            </w:pPr>
            <w:r w:rsidRPr="00AD634B">
              <w:rPr>
                <w:noProof/>
              </w:rPr>
              <w:drawing>
                <wp:anchor distT="0" distB="0" distL="114300" distR="114300" simplePos="0" relativeHeight="251673600" behindDoc="0" locked="0" layoutInCell="1" allowOverlap="0" wp14:anchorId="2D2EA8AD" wp14:editId="7209CA0A">
                  <wp:simplePos x="0" y="0"/>
                  <wp:positionH relativeFrom="column">
                    <wp:posOffset>165862</wp:posOffset>
                  </wp:positionH>
                  <wp:positionV relativeFrom="paragraph">
                    <wp:posOffset>4102</wp:posOffset>
                  </wp:positionV>
                  <wp:extent cx="361950" cy="361950"/>
                  <wp:effectExtent l="0" t="0" r="0" b="0"/>
                  <wp:wrapSquare wrapText="bothSides"/>
                  <wp:docPr id="1315" name="Picture 13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5" name="Picture 131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D634B">
              <w:rPr>
                <w:b/>
                <w:color w:val="808080"/>
              </w:rPr>
              <w:t xml:space="preserve">Për konkurrimi-testimi me shkrim, kandidatët e kualifikuar do te njoftohen ne rrugën elektronike dhe me shpallje ne faqen zyrtare te Bashkisë Skrapar dhe këndin e Informimit </w:t>
            </w:r>
            <w:r>
              <w:rPr>
                <w:b/>
                <w:color w:val="808080"/>
              </w:rPr>
              <w:t xml:space="preserve">   </w:t>
            </w:r>
            <w:r w:rsidRPr="00AD634B">
              <w:rPr>
                <w:b/>
                <w:color w:val="808080"/>
              </w:rPr>
              <w:t>te publikut sipas përcaktimeve te ligjit.</w:t>
            </w:r>
          </w:p>
        </w:tc>
      </w:tr>
    </w:tbl>
    <w:p w:rsidR="00231A92" w:rsidRPr="00AD634B" w:rsidRDefault="00231A92" w:rsidP="00231A92">
      <w:pPr>
        <w:spacing w:after="102"/>
        <w:ind w:left="91" w:right="0" w:firstLine="0"/>
        <w:jc w:val="left"/>
      </w:pPr>
      <w:r w:rsidRPr="00AD634B">
        <w:rPr>
          <w:sz w:val="10"/>
        </w:rPr>
        <w:t xml:space="preserve"> </w:t>
      </w:r>
    </w:p>
    <w:p w:rsidR="00231A92" w:rsidRPr="00AD634B" w:rsidRDefault="00231A92" w:rsidP="00231A92">
      <w:pPr>
        <w:spacing w:after="147"/>
        <w:ind w:left="91" w:right="0" w:firstLine="0"/>
        <w:jc w:val="left"/>
      </w:pPr>
    </w:p>
    <w:p w:rsidR="00231A92" w:rsidRDefault="00231A92" w:rsidP="00231A92">
      <w:pPr>
        <w:spacing w:after="0" w:line="358" w:lineRule="auto"/>
        <w:ind w:left="0" w:right="167" w:firstLine="0"/>
      </w:pPr>
    </w:p>
    <w:p w:rsidR="00231A92" w:rsidRPr="00AD634B" w:rsidRDefault="00231A92" w:rsidP="00231A92">
      <w:pPr>
        <w:spacing w:after="0" w:line="358" w:lineRule="auto"/>
        <w:ind w:left="0" w:right="167" w:firstLine="0"/>
      </w:pPr>
      <w:r w:rsidRPr="00AD634B">
        <w:t xml:space="preserve">Kandidatët do të vlerësohen nga  </w:t>
      </w:r>
      <w:r w:rsidRPr="00AD634B">
        <w:rPr>
          <w:b/>
        </w:rPr>
        <w:t>Komiteti i Përhershëm i Pranimit</w:t>
      </w:r>
      <w:r w:rsidRPr="00AD634B">
        <w:t>,  i ngritur pranë Institucionit Bashkia Skrapar.</w:t>
      </w:r>
    </w:p>
    <w:p w:rsidR="00231A92" w:rsidRPr="00AD634B" w:rsidRDefault="00231A92" w:rsidP="00231A92">
      <w:pPr>
        <w:ind w:left="10" w:right="167"/>
      </w:pPr>
      <w:r w:rsidRPr="00AD634B">
        <w:t xml:space="preserve">Totali i pikëve të vlerësimit të kandidatit është 100, të cilat ndahen përkatësisht: </w:t>
      </w:r>
    </w:p>
    <w:p w:rsidR="00231A92" w:rsidRPr="00AD634B" w:rsidRDefault="00231A92" w:rsidP="00231A92">
      <w:pPr>
        <w:spacing w:after="0" w:line="359" w:lineRule="auto"/>
        <w:ind w:left="447" w:right="167"/>
      </w:pPr>
      <w:r w:rsidRPr="00AD634B">
        <w:t>-</w:t>
      </w:r>
      <w:r w:rsidRPr="00AD634B">
        <w:rPr>
          <w:rFonts w:ascii="Arial" w:eastAsia="Arial" w:hAnsi="Arial" w:cs="Arial"/>
        </w:rPr>
        <w:t xml:space="preserve"> </w:t>
      </w:r>
      <w:r w:rsidRPr="00AD634B">
        <w:t xml:space="preserve">për vlerësimin e jetëshkrimit (CV) të kandidatëve, që konsiston në vlerësimin e arsimit, të përvojës e të trajnimeve, të lidhura me fushën deri në 15 pikë,  </w:t>
      </w:r>
    </w:p>
    <w:p w:rsidR="00231A92" w:rsidRPr="00AD634B" w:rsidRDefault="00231A92" w:rsidP="00231A92">
      <w:pPr>
        <w:spacing w:after="0" w:line="359" w:lineRule="auto"/>
        <w:ind w:left="447" w:right="167"/>
      </w:pPr>
      <w:r w:rsidRPr="00AD634B">
        <w:t>-</w:t>
      </w:r>
      <w:r w:rsidRPr="00AD634B">
        <w:rPr>
          <w:rFonts w:ascii="Arial" w:eastAsia="Arial" w:hAnsi="Arial" w:cs="Arial"/>
        </w:rPr>
        <w:t xml:space="preserve"> </w:t>
      </w:r>
      <w:r w:rsidRPr="00AD634B">
        <w:t xml:space="preserve">për intervistën e strukturuar me gojë 25 pikë,   </w:t>
      </w:r>
    </w:p>
    <w:p w:rsidR="00231A92" w:rsidRPr="00AD634B" w:rsidRDefault="00231A92" w:rsidP="00231A92">
      <w:pPr>
        <w:spacing w:after="0" w:line="359" w:lineRule="auto"/>
        <w:ind w:left="447" w:right="167"/>
      </w:pPr>
      <w:r w:rsidRPr="00AD634B">
        <w:t>-</w:t>
      </w:r>
      <w:r w:rsidRPr="00AD634B">
        <w:rPr>
          <w:rFonts w:ascii="Arial" w:eastAsia="Arial" w:hAnsi="Arial" w:cs="Arial"/>
        </w:rPr>
        <w:t xml:space="preserve"> </w:t>
      </w:r>
      <w:r w:rsidRPr="00AD634B">
        <w:t xml:space="preserve">për vlerësimin me shkrim 60 pikë.  </w:t>
      </w:r>
    </w:p>
    <w:p w:rsidR="00231A92" w:rsidRPr="00AD634B" w:rsidRDefault="00231A92" w:rsidP="00231A92">
      <w:pPr>
        <w:spacing w:after="0" w:line="359" w:lineRule="auto"/>
        <w:ind w:left="447" w:right="167"/>
      </w:pPr>
    </w:p>
    <w:p w:rsidR="00231A92" w:rsidRDefault="00231A92" w:rsidP="00231A92">
      <w:pPr>
        <w:spacing w:after="5" w:line="357" w:lineRule="auto"/>
        <w:ind w:right="167"/>
      </w:pPr>
      <w:r w:rsidRPr="00AD634B">
        <w:t xml:space="preserve">Nëse kandidati grumbullon më shumë se gjysmën e pikëve (mbi 30 pikë) nga vlerësimi me shkrim, ai kualifikohet për intervistën e strukturuar me gojë dhe vlerësimin e jetëshkrimit. Nëse kandidati grumbullon mbi 45 pikë nga vlerësimi me shkrim dhe vlerësimi i jetëshkrimit së bashku, ai kualifikohet për intervistën e strukturuar me gojë. Kandidati, ka të drejtë të bëjë ankim me shkrim edhe në KPP, për rezultatin e pikëve dhe/ose renditjen në listën fituese. Afati i ankimit fillon brenda 5 (pesë) ditëve  kalendarike nga: </w:t>
      </w:r>
    </w:p>
    <w:p w:rsidR="00231A92" w:rsidRPr="00AD634B" w:rsidRDefault="00231A92" w:rsidP="00231A92">
      <w:pPr>
        <w:spacing w:after="5" w:line="357" w:lineRule="auto"/>
        <w:ind w:left="0" w:right="167" w:firstLine="0"/>
      </w:pPr>
    </w:p>
    <w:p w:rsidR="00231A92" w:rsidRPr="00AD634B" w:rsidRDefault="00231A92" w:rsidP="00231A92">
      <w:pPr>
        <w:numPr>
          <w:ilvl w:val="0"/>
          <w:numId w:val="12"/>
        </w:numPr>
        <w:spacing w:after="3" w:line="356" w:lineRule="auto"/>
        <w:ind w:right="167" w:hanging="360"/>
      </w:pPr>
      <w:r w:rsidRPr="00AD634B">
        <w:lastRenderedPageBreak/>
        <w:t xml:space="preserve">data e njoftimit individual të rezultatit të vlerësimit me shkrim, për kandidatët që kanë grumbulluar  deri në gjysmën e pikëve ( deri në 30 pikë) nga ky vlerësim; </w:t>
      </w:r>
    </w:p>
    <w:p w:rsidR="00231A92" w:rsidRPr="00AD634B" w:rsidRDefault="00231A92" w:rsidP="00231A92">
      <w:pPr>
        <w:numPr>
          <w:ilvl w:val="0"/>
          <w:numId w:val="12"/>
        </w:numPr>
        <w:spacing w:after="115"/>
        <w:ind w:right="167" w:hanging="360"/>
      </w:pPr>
      <w:r w:rsidRPr="00AD634B">
        <w:t xml:space="preserve">data e njoftimit individual të rezultatit të vlerësimeve, për kandidatët që kanë grumbulluar deri në </w:t>
      </w:r>
    </w:p>
    <w:p w:rsidR="00231A92" w:rsidRPr="00AD634B" w:rsidRDefault="00231A92" w:rsidP="00231A92">
      <w:pPr>
        <w:ind w:left="762" w:right="167"/>
      </w:pPr>
      <w:r w:rsidRPr="00AD634B">
        <w:t xml:space="preserve">45 pikë nga vlerësimi me shkrim dhe vlerësimi i jetëshkrimit; </w:t>
      </w:r>
    </w:p>
    <w:p w:rsidR="00231A92" w:rsidRPr="00AD634B" w:rsidRDefault="00231A92" w:rsidP="00231A92">
      <w:pPr>
        <w:numPr>
          <w:ilvl w:val="0"/>
          <w:numId w:val="12"/>
        </w:numPr>
        <w:spacing w:after="0" w:line="358" w:lineRule="auto"/>
        <w:ind w:right="167" w:hanging="360"/>
      </w:pPr>
      <w:r w:rsidRPr="00AD634B">
        <w:t xml:space="preserve">data e njoftimit individual të rezultatit të vlerësimeve për kandidatët të cilët kanë marrë pjesë në të tre fazat e vlerësimit. </w:t>
      </w:r>
    </w:p>
    <w:p w:rsidR="00231A92" w:rsidRPr="00AD634B" w:rsidRDefault="00231A92" w:rsidP="00231A92">
      <w:pPr>
        <w:spacing w:after="95"/>
        <w:ind w:left="91" w:right="0" w:firstLine="0"/>
        <w:jc w:val="left"/>
      </w:pPr>
      <w:r w:rsidRPr="00AD634B">
        <w:rPr>
          <w:sz w:val="8"/>
        </w:rPr>
        <w:t xml:space="preserve"> </w:t>
      </w:r>
    </w:p>
    <w:p w:rsidR="00231A92" w:rsidRPr="00AD634B" w:rsidRDefault="00231A92" w:rsidP="00231A92">
      <w:pPr>
        <w:spacing w:after="0" w:line="356" w:lineRule="auto"/>
        <w:ind w:right="167"/>
      </w:pPr>
      <w:r w:rsidRPr="00AD634B">
        <w:t xml:space="preserve">Të gjithë ankuesit marrin përgjigje brenda 5 (pesë) ditëve kalendarike nga data e përfundimit të afatit ankimor.     </w:t>
      </w:r>
    </w:p>
    <w:p w:rsidR="00231A92" w:rsidRPr="00AD634B" w:rsidRDefault="00231A92" w:rsidP="00231A92">
      <w:pPr>
        <w:spacing w:after="0"/>
        <w:ind w:left="91" w:right="0" w:firstLine="0"/>
        <w:jc w:val="left"/>
      </w:pPr>
      <w:r w:rsidRPr="00AD634B">
        <w:rPr>
          <w:sz w:val="12"/>
        </w:rPr>
        <w:t xml:space="preserve"> </w:t>
      </w:r>
    </w:p>
    <w:p w:rsidR="00231A92" w:rsidRPr="00AD634B" w:rsidRDefault="00231A92" w:rsidP="00231A92">
      <w:pPr>
        <w:spacing w:after="0" w:line="357" w:lineRule="auto"/>
        <w:ind w:right="167"/>
      </w:pPr>
      <w:r w:rsidRPr="00AD634B">
        <w:t xml:space="preserve">Njësia përgjegjëse, brenda 3 (tre) ditëve kalendarike nga data e përfundimit të afatit të shqyrtimit të ankimeve, fton kandidatët fitues, duke respektuar renditjen e tyre, të zgjedhin nga lista e pozicioneve ekzistuese të lira, për të cilat kanë konkurruar. </w:t>
      </w:r>
    </w:p>
    <w:p w:rsidR="00231A92" w:rsidRPr="00AD634B" w:rsidRDefault="00231A92" w:rsidP="00231A92">
      <w:pPr>
        <w:spacing w:after="293"/>
        <w:ind w:left="91" w:right="0" w:firstLine="0"/>
        <w:jc w:val="left"/>
      </w:pPr>
      <w:r w:rsidRPr="00AD634B">
        <w:rPr>
          <w:sz w:val="2"/>
        </w:rPr>
        <w:t xml:space="preserve"> </w:t>
      </w:r>
    </w:p>
    <w:p w:rsidR="00231A92" w:rsidRPr="00AD634B" w:rsidRDefault="00231A92" w:rsidP="00231A92">
      <w:pPr>
        <w:spacing w:after="196"/>
        <w:ind w:left="833" w:right="0" w:firstLine="0"/>
        <w:jc w:val="center"/>
      </w:pPr>
      <w:r w:rsidRPr="00AD634B">
        <w:rPr>
          <w:b/>
          <w:color w:val="808080"/>
          <w:sz w:val="6"/>
        </w:rPr>
        <w:t xml:space="preserve"> </w:t>
      </w:r>
    </w:p>
    <w:p w:rsidR="00231A92" w:rsidRPr="00AD634B" w:rsidRDefault="00231A92" w:rsidP="00231A92">
      <w:pPr>
        <w:spacing w:after="161" w:line="315" w:lineRule="auto"/>
        <w:ind w:left="992" w:right="18"/>
      </w:pPr>
      <w:r w:rsidRPr="00AD634B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7C98CFA0" wp14:editId="0D621FD8">
                <wp:simplePos x="0" y="0"/>
                <wp:positionH relativeFrom="column">
                  <wp:posOffset>-50291</wp:posOffset>
                </wp:positionH>
                <wp:positionV relativeFrom="paragraph">
                  <wp:posOffset>-97382</wp:posOffset>
                </wp:positionV>
                <wp:extent cx="6685533" cy="665988"/>
                <wp:effectExtent l="0" t="0" r="0" b="0"/>
                <wp:wrapNone/>
                <wp:docPr id="9891" name="Group 98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5533" cy="665988"/>
                          <a:chOff x="0" y="0"/>
                          <a:chExt cx="6685533" cy="665988"/>
                        </a:xfrm>
                      </wpg:grpSpPr>
                      <wps:wsp>
                        <wps:cNvPr id="11112" name="Shape 11112"/>
                        <wps:cNvSpPr/>
                        <wps:spPr>
                          <a:xfrm>
                            <a:off x="39624" y="24385"/>
                            <a:ext cx="6606286" cy="5958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6286" h="595884">
                                <a:moveTo>
                                  <a:pt x="0" y="0"/>
                                </a:moveTo>
                                <a:lnTo>
                                  <a:pt x="6606286" y="0"/>
                                </a:lnTo>
                                <a:lnTo>
                                  <a:pt x="6606286" y="595884"/>
                                </a:lnTo>
                                <a:lnTo>
                                  <a:pt x="0" y="5958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13" name="Shape 11113"/>
                        <wps:cNvSpPr/>
                        <wps:spPr>
                          <a:xfrm>
                            <a:off x="673913" y="24385"/>
                            <a:ext cx="5903341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3341" h="67056">
                                <a:moveTo>
                                  <a:pt x="0" y="0"/>
                                </a:moveTo>
                                <a:lnTo>
                                  <a:pt x="5903341" y="0"/>
                                </a:lnTo>
                                <a:lnTo>
                                  <a:pt x="5903341" y="67056"/>
                                </a:lnTo>
                                <a:lnTo>
                                  <a:pt x="0" y="670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14" name="Shape 11114"/>
                        <wps:cNvSpPr/>
                        <wps:spPr>
                          <a:xfrm>
                            <a:off x="673913" y="91439"/>
                            <a:ext cx="5903341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3341" h="201168">
                                <a:moveTo>
                                  <a:pt x="0" y="0"/>
                                </a:moveTo>
                                <a:lnTo>
                                  <a:pt x="5903341" y="0"/>
                                </a:lnTo>
                                <a:lnTo>
                                  <a:pt x="5903341" y="201168"/>
                                </a:lnTo>
                                <a:lnTo>
                                  <a:pt x="0" y="2011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15" name="Shape 11115"/>
                        <wps:cNvSpPr/>
                        <wps:spPr>
                          <a:xfrm>
                            <a:off x="673913" y="292609"/>
                            <a:ext cx="5903341" cy="327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3341" h="327660">
                                <a:moveTo>
                                  <a:pt x="0" y="0"/>
                                </a:moveTo>
                                <a:lnTo>
                                  <a:pt x="5903341" y="0"/>
                                </a:lnTo>
                                <a:lnTo>
                                  <a:pt x="5903341" y="327660"/>
                                </a:lnTo>
                                <a:lnTo>
                                  <a:pt x="0" y="3276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F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16" name="Shape 11116"/>
                        <wps:cNvSpPr/>
                        <wps:spPr>
                          <a:xfrm>
                            <a:off x="0" y="0"/>
                            <a:ext cx="9144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90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08"/>
                                </a:lnTo>
                                <a:lnTo>
                                  <a:pt x="0" y="259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17" name="Shape 11117"/>
                        <wps:cNvSpPr/>
                        <wps:spPr>
                          <a:xfrm>
                            <a:off x="6676390" y="0"/>
                            <a:ext cx="9144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90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08"/>
                                </a:lnTo>
                                <a:lnTo>
                                  <a:pt x="0" y="259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18" name="Shape 11118"/>
                        <wps:cNvSpPr/>
                        <wps:spPr>
                          <a:xfrm>
                            <a:off x="0" y="25908"/>
                            <a:ext cx="9144" cy="6309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309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30936"/>
                                </a:lnTo>
                                <a:lnTo>
                                  <a:pt x="0" y="6309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19" name="Shape 11119"/>
                        <wps:cNvSpPr/>
                        <wps:spPr>
                          <a:xfrm>
                            <a:off x="0" y="65684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20" name="Shape 11120"/>
                        <wps:cNvSpPr/>
                        <wps:spPr>
                          <a:xfrm>
                            <a:off x="9144" y="656844"/>
                            <a:ext cx="66672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246" h="9144">
                                <a:moveTo>
                                  <a:pt x="0" y="0"/>
                                </a:moveTo>
                                <a:lnTo>
                                  <a:pt x="6667246" y="0"/>
                                </a:lnTo>
                                <a:lnTo>
                                  <a:pt x="66672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21" name="Shape 11121"/>
                        <wps:cNvSpPr/>
                        <wps:spPr>
                          <a:xfrm>
                            <a:off x="6676390" y="25908"/>
                            <a:ext cx="9144" cy="6309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309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30936"/>
                                </a:lnTo>
                                <a:lnTo>
                                  <a:pt x="0" y="6309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22" name="Shape 11122"/>
                        <wps:cNvSpPr/>
                        <wps:spPr>
                          <a:xfrm>
                            <a:off x="6676390" y="65684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404" name="Picture 140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97612" y="68072"/>
                            <a:ext cx="361950" cy="361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5986578" id="Group 9891" o:spid="_x0000_s1026" style="position:absolute;margin-left:-3.95pt;margin-top:-7.65pt;width:526.4pt;height:52.45pt;z-index:-251641856" coordsize="66855,66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fmxqrgUAABosAAAOAAAAZHJzL2Uyb0RvYy54bWzsWttu4zYQfS/QfxD0&#10;vrEuNm0ZcRZFkywKFG3Q3X4ALVO2UN1AyXby950ZXixfGite1Gkdx4hFU8PhcMgzh5Tm9vNznjkr&#10;Ieu0LCauf+O5jijicpYW84n757fHTyPXqRtezHhWFmLivoja/Xz34w+362osgnJRZjMhHVBS1ON1&#10;NXEXTVONe706Xoic1zdlJQq4mZQy5w38lPPeTPI1aM+zXuB5rLcu5aySZSzqGmrv1U33jvQniYib&#10;35OkFo2TTVywraFvSd9T/O7d3fLxXPJqkcbaDH6CFTlPC+jUqrrnDXeWMt1TlaexLOsyaW7iMu+V&#10;SZLGgsYAo/G9ndF8keWyorHMx+t5Zd0Ert3x08lq499WT9JJZxM3GkW+6xQ8h1mijh2qAQetq/kY&#10;5L7I6mv1JHXFXP3CMT8nMscrjMZ5Jte+WNeK58aJoZKx0WAQhq4Twz3GBtFopHwfL2CC9prFi4fX&#10;G/ZMtz20zhqzrmAZ1RtP1d/nqa8LXgmagBo9oD3lw19gXEUijqoi15CkdVQ9rsFnB7wURizouw54&#10;I+iHo4FyxsZbHgtGTHlrEA1Goz4K2EHzcbysmy+iJL/z1a91A7dh9c1MiS9MKX4uTFECHF4FQsUb&#10;bIeqsOisca60KYuJqy3B23m5Et9KEmx2Zg+s3NzNiraUVWYWCMgaCXOtSF9bcssBRsxclThAG1R2&#10;FiTc276hgKMl/1oPQGXbx1mBzoBuYg5RKsl4Q3AHgBYzNTNZAQpw/akJp1Lzkgn0UVb8IRJAGaED&#10;K2o5n/6cSWfFMS7RH+njWbXgulbPuBYl60gPtk/SLLMqfWq6pfIheHi8j7QGLYztBIVE29JTLWNt&#10;jYqLEF1gnCY6gh9sI+q5LBrbvoCYTp20RovFaTl7oUhBDgFAYhA5EzIhxqggtkFmiDaiAYDh48hk&#10;wzDyQcthaA4iLwz7ECkpkA29AdNeNlGwvWr+VWRaSwCZjAzB+dlAr40Ms+A3d7fxY3UdBWZbUvVq&#10;lr8C+rZehcuucsZKpeMKy0uCJXDdLiyJ006BZeT3QwpuEJv0NsEuS4QlbKV8RvsLWEPvikttybmB&#10;ueUAg0hzbceFzoJXaG7R90Ux5mAfmrQfPQWaQRQw7zVshsEQ9nb/Bc7Ulpwbm1sOMJg01zY2Owsa&#10;byolV9q8JNqEM+AubdKGszM21Q6MlsiGLYFAgY+JKoE4340plRmwfQ3IitORqBQd3btaMdXf8Y1r&#10;V7mLR+Cjhx8dtT/WeXK4j8Dh286TbMjC6IpDhLfitysOgaRPeq7zk4efD4lDeJGwy4REXG9kQhvS&#10;D7EhC70ofLcHOpYOtRnn48OtcZu9qLm296SdBc0avdg96QdmxGgfiXTieyMS2YCNYBsKu7BDUCQw&#10;qB3a2Z/gWCBS4XwwbI3ZgM9c2yDsKHbxEPy4ZBjAbnKHDKEK0NIZgmqJw4npEAoZY8Ogr18/tlbb&#10;2YFoDYEzItlxOhatqqOnxLZka/AGieZ6ReT+a8cPjEibO2FfOwb+mxAJmLPHxOsmFYG+c1jsvPfs&#10;LHhlyIt9qRHsJ+hA1VsYso3HQySpGBSfobZI4uwMqaz4fnpUeo5yoxVrjdkQorleifH/QIxVGo/h&#10;X+cUQmkvU+547iW0apZSuFpJ3klHzuVfy+oTpD9CrlU6TbO0eaFUTvAaGlWsntIYU+bwRyvpru/Z&#10;FAIQwH4dH+sA00YS2+GREX9vqZlmafUIKVPIKljWBkO+004e5YExqxzN+zJe5qJoVNKpFJAABhmv&#10;9SKtateRY5FPBeRQyl9mRPrwdK+Rookhp8zkasWYoYeP/cwNsnJjGNr8D6mCfjRkmHCIu/WRN6Qw&#10;tjkyh8yPBnAewEiky6onE4sqqVIFHSyAjZAESAvUJCfhC0Mton2n7CADwSyoxBxLSEClAehkWcxw&#10;bf8mqU1K793fAAAA//8DAFBLAwQKAAAAAAAAACEA510fQekHAADpBwAAFAAAAGRycy9tZWRpYS9p&#10;bWFnZTEucG5niVBORw0KGgoAAAANSUhEUgAAAFAAAABQCAYAAACOEfKtAAAAAXNSR0IArs4c6QAA&#10;AARnQU1BAACxjwv8YQUAAAAJcEhZcwAADsMAAA7DAcdvqGQAAAd+SURBVHhe7ZwHaC1FFIZjnsZe&#10;Ym9Pxd47ioq9oYgNDCoWrKgodhEUFSuoqNhQsGDXgAr2gr0iVuy99x670cT/u9mT3J17N+592Zm7&#10;mzs/fG/fnfeSnXt2Z+bMmTPTFRUVVWVNl1zLoCliUbGImFfMLnrEsPhT/Cy+FZ+KbwTlbVc7Dbi8&#10;2ESsJ9YQy4oZRR4NiDfEC+Jp8Yj4UgRXaAOuK3YTO4glKEg0JHizPhRfiO/Fr+If0S1mEXOLBQU/&#10;t6SYQZh4G18St4mbxAdi0mg2cZh4XfBF4RdxpzhK8AbOKloRTXs1cYC4Xnwl7HfzMB4SOwu6hcqq&#10;V5wqfhB8sd/FDWI7MZMoUrylPIjzxdfCjPm22EtUypD0Y8eJHwVfgqZ5tMCgIUTT7hPPCDPkK2Iz&#10;UXpRSZ46lf5OHC7yDgw+tIV4VlAfmva1gr60dJpZXCyo5L/iclGWijJQ7iGsn/xcbC5Ko2UETYTK&#10;fSw2FWUUXcg1gnoyup8o2u4Hbymsr2NULWXzcIQbhR9JnXF5ih7Qcotm8begImcKRsKqaEXxrqDu&#10;DwtmPUGF/0VfBwdRUEExXbQB5kmBvxpEewoMRz+Cj1VlYTSmgRjxQYGD7lVbCZoto+2BFEwCMQt6&#10;XGDE64S3gWU5YQPGaRRMIs0pbKp5DAVFi8n8q4Ib3C5CDP9TxTpi4don/yJIgfM/KDagoEhdKjDe&#10;+4Kn5VMrCDp17gd0F4yURGB8a1tB/040p7CRmekQX4JBo/An44i3jqCpGa8eZhDzCd86R3C/S2qf&#10;JiicTPOXLqDAs6h0vdFc8Dd9i+/8puBNXJuCieh4QcUJcs5BgWe9LFyj1fOYCCFaHfd7ovZpGsW0&#10;zEbd/SkIoBdFvcFc6AtD6Q7BPYlfTpMIhvIL3hHTUxBA1v9kcZIIpVUEzZjZSsvCuWRdgkqHevvQ&#10;/OIT4RoO6It9ewCubhXce8PapxbEXJcfZPkwdLSCkZiKW6CC6y2CBaXQYhGMOhC1aUk2yaZJtUvM&#10;U5cWrS44FS1W+1iXzr0kQaXx+zDgqhR0uI4Q2GK/2qccOlbwA/hCUSOZEgwmd9U+OWo2pyW8Q8bA&#10;uQJjhtROYuORv6bEA6WuD4h7KAis58RKYh5Bc84Ui0P8BypM6Cq0mO1w7yxOF+0QMyDu3/Bw3TD8&#10;WoJlSF5Z1lWjRmQzEhbvU3INuGZyZW2X9IuoET2fXM0+o3INSDtHryXXqBERISL7i8WolFwD4sIg&#10;vP6otLAJMcnUwNvd399fn3jDkI3IZ4lKC5swyLKaN6ruvr4+BgyTBSyZwkWlZTZJBXXdJmxhbNJp&#10;o9Iym6RC/fUGpClb1udfyTVqTGaTVLaZ+wbiLEY1lw0eKRvVG5C+kCU91LaEmxLL3jzCa6Ny30Cy&#10;llCI9Y+qaa7kmhofXAPaSENkOCotswlO9ahcA5r/t1hyjRoTNiFRnqT5UbkGfI8/enp6CGW7/9bp&#10;YiMQGQuZgwiqzYGHh4eX4sLfo2paQOBAk4CUkmtAtk51DQ4OTu3t7Y0DyZhokYh165RcA5IZ8JuY&#10;MjQ0VNZk8XZoo+TaECN1DYgfSLJh18DAQLPQum+VtdvYWvBiEdpPqdlAcTd/qB/cpvYprELkHbYq&#10;xoOVBWklDVPcZgYkgZJlTTJS2dDX6doluWKXBjUzIJlYlsRT9STyiYoWsY9goS23AdEVyXVvQRCx&#10;U7W+wP9jH/JPFLjKMiA/8JlgHZRtDZ0q2wNDinNTZRmQ0Zi9t4itq/W7wztFpLXsKnBdnqKgmbIM&#10;iC4TrEQxCu1LQQeJvo90Y/IiJ7Slw9Lc2CoaIjevLJkJbEjkfhNOKSbMz6Iyv+wiCjyrDAYktZmW&#10;x66EhoX0TMlxzmrO/BKisESsbUrjS2Uw4I2Ce11Y+/Q/yuv5nyxOER8JDEryuQ+xW2i8TFT2ivhc&#10;s6avv1KwoWh1wdErhYjO9FHBkyF7fbzBp6piTwgBU1pbQxJREeLN4OljxLMomERaXPB2892OpMCX&#10;OKLJtssfQsEkEMHStwTf6WoKfItdPH8IBpWq+4cLCdvmep/wvuHaRKjLjHgoBRUUp42wBoTx8PeC&#10;7wYgYs0EmwqcLao0sHBuDHuDqTt5136NJx8xy91hOxQnrlGRe0Uq9auE4iGfIJjrU2cOLgvWbLOE&#10;0YiVUSEiOJwlU0bRZO1sBGYZ7EQtVQT8YIEfRTT7KsHoVgZxXAETAeqG8XDF2MZRSrFdn4x2Koq7&#10;w+wl1KltrkgGIp5Hq6A+9mDbVZ/xVZcqTD9DGJylASpOtv95giYUQiyA0zzNcMB6ru95fOFiZOOL&#10;2IGxvAG8nbg9eP55laefItRGCIq+mJUzMxznrFJe6aknfRBNyU54M2PiwBIi212wfaDpaKg32y3H&#10;GAQdOIf1DMEJH7Y1FvBN7xfbC++GCz0KsROKMPmOwrZUmPjiNHs6eXLw6PRxNzAC/Rl9FwMTWVLu&#10;QhcPhLglazk3C47hC6LCDIivKPEG5BUGtGOQCR1xLDJvax6RYlZ/DDKRorbsLCiTH8SbRsTHPYgb&#10;uQdxcxxBVFRUc40z941KqavrP0pE8qZ76SjBAAAAAElFTkSuQmCCUEsDBBQABgAIAAAAIQA2iS45&#10;4QAAAAoBAAAPAAAAZHJzL2Rvd25yZXYueG1sTI9Nb8IwDIbvk/YfIk/aDdKOj0FpihDadkKTBpMm&#10;bqYxbUWTVE1oy7+fOW0ny/aj14/T9WBq0VHrK2cVxOMIBNnc6coWCr4P76MFCB/QaqydJQU38rDO&#10;Hh9STLTr7Rd1+1AIDrE+QQVlCE0ipc9LMujHriHLu7NrDQZu20LqFnsON7V8iaK5NFhZvlBiQ9uS&#10;8sv+ahR89NhvJvFbt7uct7fjYfb5s4tJqeenYbMCEWgIfzDc9VkdMnY6uavVXtQKRq9LJrnGswmI&#10;OxBNpzw6KVgs5yCzVP5/IfsF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zn5saq4FAAAaLAAADgAAAAAAAAAAAAAAAAA6AgAAZHJzL2Uyb0RvYy54bWxQSwECLQAK&#10;AAAAAAAAACEA510fQekHAADpBwAAFAAAAAAAAAAAAAAAAAAUCAAAZHJzL21lZGlhL2ltYWdlMS5w&#10;bmdQSwECLQAUAAYACAAAACEANokuOeEAAAAKAQAADwAAAAAAAAAAAAAAAAAvEAAAZHJzL2Rvd25y&#10;ZXYueG1sUEsBAi0AFAAGAAgAAAAhAKomDr68AAAAIQEAABkAAAAAAAAAAAAAAAAAPREAAGRycy9f&#10;cmVscy9lMm9Eb2MueG1sLnJlbHNQSwUGAAAAAAYABgB8AQAAMBIAAAAA&#10;">
                <v:shape id="Shape 11112" o:spid="_x0000_s1027" style="position:absolute;left:396;top:243;width:66063;height:5959;visibility:visible;mso-wrap-style:square;v-text-anchor:top" coordsize="6606286,595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yAKwgAAAN4AAAAPAAAAZHJzL2Rvd25yZXYueG1sRE/LCsIw&#10;ELwL/kNYwYtoqgfRahQVBA+C+PiAtVnbarOpTdT690YQnNMuszOzM53XphBPqlxuWUG/F4EgTqzO&#10;OVVwOq67IxDOI2ssLJOCNzmYz5qNKcbavnhPz4NPRTBhF6OCzPsyltIlGRl0PVsSB+5iK4M+rFUq&#10;dYWvYG4KOYiioTSYc0jIsKRVRsnt8DAKHquyvo1Hp85l2d/s7ul12zkPnVLtVr2YgPBU+//xT73R&#10;4f2AAXzrhBnk7AMAAP//AwBQSwECLQAUAAYACAAAACEA2+H2y+4AAACFAQAAEwAAAAAAAAAAAAAA&#10;AAAAAAAAW0NvbnRlbnRfVHlwZXNdLnhtbFBLAQItABQABgAIAAAAIQBa9CxbvwAAABUBAAALAAAA&#10;AAAAAAAAAAAAAB8BAABfcmVscy8ucmVsc1BLAQItABQABgAIAAAAIQBLJyAKwgAAAN4AAAAPAAAA&#10;AAAAAAAAAAAAAAcCAABkcnMvZG93bnJldi54bWxQSwUGAAAAAAMAAwC3AAAA9gIAAAAA&#10;" path="m,l6606286,r,595884l,595884,,e" fillcolor="#e2efd9" stroked="f" strokeweight="0">
                  <v:path arrowok="t" textboxrect="0,0,6606286,595884"/>
                </v:shape>
                <v:shape id="Shape 11113" o:spid="_x0000_s1028" style="position:absolute;left:6739;top:243;width:59033;height:671;visibility:visible;mso-wrap-style:square;v-text-anchor:top" coordsize="5903341,67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tqPxgAAAN4AAAAPAAAAZHJzL2Rvd25yZXYueG1sRE/LasMw&#10;ELwX8g9iA701clIwxYlinNDSXnpwHuS6WBvbsbUylmI7f18VCp3TLrMzs7NJJ9OKgXpXW1awXEQg&#10;iAuray4VnI4fL28gnEfW2FomBQ9ykG5nTxtMtB05p+HgSxFM2CWooPK+S6R0RUUG3cJ2xIG72t6g&#10;D2tfSt3jGMxNK1dRFEuDNYeECjvaV1Q0h7tRsBtWj+xSfmef0t7Ge7x8z/Jzo9TzfMrWIDxN/v/4&#10;T/2lw/sBr/BbJ8wgtz8AAAD//wMAUEsBAi0AFAAGAAgAAAAhANvh9svuAAAAhQEAABMAAAAAAAAA&#10;AAAAAAAAAAAAAFtDb250ZW50X1R5cGVzXS54bWxQSwECLQAUAAYACAAAACEAWvQsW78AAAAVAQAA&#10;CwAAAAAAAAAAAAAAAAAfAQAAX3JlbHMvLnJlbHNQSwECLQAUAAYACAAAACEA9Ebaj8YAAADeAAAA&#10;DwAAAAAAAAAAAAAAAAAHAgAAZHJzL2Rvd25yZXYueG1sUEsFBgAAAAADAAMAtwAAAPoCAAAAAA==&#10;" path="m,l5903341,r,67056l,67056,,e" fillcolor="#e2efd9" stroked="f" strokeweight="0">
                  <v:path arrowok="t" textboxrect="0,0,5903341,67056"/>
                </v:shape>
                <v:shape id="Shape 11114" o:spid="_x0000_s1029" style="position:absolute;left:6739;top:914;width:59033;height:2012;visibility:visible;mso-wrap-style:square;v-text-anchor:top" coordsize="5903341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JW6xQAAAN4AAAAPAAAAZHJzL2Rvd25yZXYueG1sRE/RasJA&#10;EHwX/Idjhb6ZixJqm3qKCgXpW5OW6ts2t01Cc3shdybx772C0HnaZXZmdtbb0TSip87VlhUsohgE&#10;cWF1zaWCj/x1/gTCeWSNjWVScCUH2810ssZU24Hfqc98KYIJuxQVVN63qZSuqMigi2xLHLgf2xn0&#10;Ye1KqTscgrlp5DKOH6XBmkNChS0dKip+s4tRkDzv5Pfnyuns3PZvX7zPtTvlSj3Mxt0LCE+j/z++&#10;q486vB+QwF+dMIPc3AAAAP//AwBQSwECLQAUAAYACAAAACEA2+H2y+4AAACFAQAAEwAAAAAAAAAA&#10;AAAAAAAAAAAAW0NvbnRlbnRfVHlwZXNdLnhtbFBLAQItABQABgAIAAAAIQBa9CxbvwAAABUBAAAL&#10;AAAAAAAAAAAAAAAAAB8BAABfcmVscy8ucmVsc1BLAQItABQABgAIAAAAIQBuZJW6xQAAAN4AAAAP&#10;AAAAAAAAAAAAAAAAAAcCAABkcnMvZG93bnJldi54bWxQSwUGAAAAAAMAAwC3AAAA+QIAAAAA&#10;" path="m,l5903341,r,201168l,201168,,e" fillcolor="#e2efd9" stroked="f" strokeweight="0">
                  <v:path arrowok="t" textboxrect="0,0,5903341,201168"/>
                </v:shape>
                <v:shape id="Shape 11115" o:spid="_x0000_s1030" style="position:absolute;left:6739;top:2926;width:59033;height:3276;visibility:visible;mso-wrap-style:square;v-text-anchor:top" coordsize="5903341,327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gHXwwAAAN4AAAAPAAAAZHJzL2Rvd25yZXYueG1sRE/BqsIw&#10;ELw/8B/CCt6eqYoPrUYRQVSwB6sXb0uztsVmU5qo9e+NILw57TI7MzvzZWsq8aDGlZYVDPoRCOLM&#10;6pJzBefT5ncCwnlkjZVlUvAiB8tF52eOsbZPPtIj9bkIJuxiVFB4X8dSuqwgg65va+LAXW1j0Ie1&#10;yaVu8BnMTSWHUfQnDZYcEgqsaV1QdkvvRsF2uPPVKE03++Q6kCZxyetymCrV67arGQhPrf8//qp3&#10;OrwfMIZPnTCDXLwBAAD//wMAUEsBAi0AFAAGAAgAAAAhANvh9svuAAAAhQEAABMAAAAAAAAAAAAA&#10;AAAAAAAAAFtDb250ZW50X1R5cGVzXS54bWxQSwECLQAUAAYACAAAACEAWvQsW78AAAAVAQAACwAA&#10;AAAAAAAAAAAAAAAfAQAAX3JlbHMvLnJlbHNQSwECLQAUAAYACAAAACEADzoB18MAAADeAAAADwAA&#10;AAAAAAAAAAAAAAAHAgAAZHJzL2Rvd25yZXYueG1sUEsFBgAAAAADAAMAtwAAAPcCAAAAAA==&#10;" path="m,l5903341,r,327660l,327660,,e" fillcolor="#e2efd9" stroked="f" strokeweight="0">
                  <v:path arrowok="t" textboxrect="0,0,5903341,327660"/>
                </v:shape>
                <v:shape id="Shape 11116" o:spid="_x0000_s1031" style="position:absolute;width:91;height:259;visibility:visible;mso-wrap-style:square;v-text-anchor:top" coordsize="9144,25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uTNwwAAAN4AAAAPAAAAZHJzL2Rvd25yZXYueG1sRE9di8Iw&#10;EHwX7j+EPfDNpiciUo0ix/n1JNY78HFp1rbYbHpNrPXfG0FwnnaZnZmd2aIzlWipcaVlBV9RDII4&#10;s7rkXMHvcTWYgHAeWWNlmRTcycFi/tGbYaLtjQ/Upj4XwYRdggoK7+tESpcVZNBFtiYO3Nk2Bn1Y&#10;m1zqBm/B3FRyGMdjabDkkFBgTd8FZZf0ahSs7X+6ce7nPDrtWXe7O/359qpU/7NbTkF46vz7+KXe&#10;6vB+wBiedcIMcv4AAAD//wMAUEsBAi0AFAAGAAgAAAAhANvh9svuAAAAhQEAABMAAAAAAAAAAAAA&#10;AAAAAAAAAFtDb250ZW50X1R5cGVzXS54bWxQSwECLQAUAAYACAAAACEAWvQsW78AAAAVAQAACwAA&#10;AAAAAAAAAAAAAAAfAQAAX3JlbHMvLnJlbHNQSwECLQAUAAYACAAAACEA537kzcMAAADeAAAADwAA&#10;AAAAAAAAAAAAAAAHAgAAZHJzL2Rvd25yZXYueG1sUEsFBgAAAAADAAMAtwAAAPcCAAAAAA==&#10;" path="m,l9144,r,25908l,25908,,e" fillcolor="#f0f0f0" stroked="f" strokeweight="0">
                  <v:path arrowok="t" textboxrect="0,0,9144,25908"/>
                </v:shape>
                <v:shape id="Shape 11117" o:spid="_x0000_s1032" style="position:absolute;left:66763;width:92;height:259;visibility:visible;mso-wrap-style:square;v-text-anchor:top" coordsize="9144,25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b9owwAAAN4AAAAPAAAAZHJzL2Rvd25yZXYueG1sRE9Na8JA&#10;EL0X+h+WKfRSdFOxjURXEUHRY60evI3ZaRKanQ3ZVeO/dwTBd5qv9968yaxztTpTGyrPBj77CSji&#10;3NuKCwO732VvBCpEZIu1ZzJwpQCz6evLBDPrL/xD520slIhwyNBAGWOTaR3ykhyGvm+IZffnW4dR&#10;2rbQtsWLiLtaD5LkWzusWBxKbGhRUv6/PTkD8/3Hwtn6mB4G1MXTFx2Gq+XGmPe3bj4GFWX4PH6w&#10;11beF6RwjyM16OkNAAD//wMAUEsBAi0AFAAGAAgAAAAhANvh9svuAAAAhQEAABMAAAAAAAAAAAAA&#10;AAAAAAAAAFtDb250ZW50X1R5cGVzXS54bWxQSwECLQAUAAYACAAAACEAWvQsW78AAAAVAQAACwAA&#10;AAAAAAAAAAAAAAAfAQAAX3JlbHMvLnJlbHNQSwECLQAUAAYACAAAACEAK2W/aMMAAADeAAAADwAA&#10;AAAAAAAAAAAAAAAHAgAAZHJzL2Rvd25yZXYueG1sUEsFBgAAAAADAAMAtwAAAPcCAAAAAA==&#10;" path="m,l9144,r,25908l,25908,,e" fillcolor="#a0a0a0" stroked="f" strokeweight="0">
                  <v:path arrowok="t" textboxrect="0,0,9144,25908"/>
                </v:shape>
                <v:shape id="Shape 11118" o:spid="_x0000_s1033" style="position:absolute;top:259;width:91;height:6309;visibility:visible;mso-wrap-style:square;v-text-anchor:top" coordsize="9144,630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B46xQAAAN4AAAAPAAAAZHJzL2Rvd25yZXYueG1sRE89TwMx&#10;DN0r8R8iI3VrE5Bo4Wha8dFKDCwUBtjMxdxdSZwjSdvj3+OhEp789D78vFgNwasDpdxFtnAxNaCI&#10;6+g6biy8vW4m16ByQXboI5OFX8qwWp6NFli5eOQXOmxLoySEc4UW2lL6SutctxQwT2NPLNxXTAGL&#10;wNRol/Ao4cHrS2NmOmDHcqHFnh5aqr+3+2DB7Hb3H+/1z+PnFSYz36z9zXPy1o7Ph7tbUIWG8i8+&#10;uZ+c1JeRvvKO7KCXfwAAAP//AwBQSwECLQAUAAYACAAAACEA2+H2y+4AAACFAQAAEwAAAAAAAAAA&#10;AAAAAAAAAAAAW0NvbnRlbnRfVHlwZXNdLnhtbFBLAQItABQABgAIAAAAIQBa9CxbvwAAABUBAAAL&#10;AAAAAAAAAAAAAAAAAB8BAABfcmVscy8ucmVsc1BLAQItABQABgAIAAAAIQAUJB46xQAAAN4AAAAP&#10;AAAAAAAAAAAAAAAAAAcCAABkcnMvZG93bnJldi54bWxQSwUGAAAAAAMAAwC3AAAA+QIAAAAA&#10;" path="m,l9144,r,630936l,630936,,e" fillcolor="#f0f0f0" stroked="f" strokeweight="0">
                  <v:path arrowok="t" textboxrect="0,0,9144,630936"/>
                </v:shape>
                <v:shape id="Shape 11119" o:spid="_x0000_s1034" style="position:absolute;top:656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+GlexgAAAN4AAAAPAAAAZHJzL2Rvd25yZXYueG1sRE/RagIx&#10;EHwX+g9hC33TRIWiV6OooCh9qtWWvi2X9e7wsjkuqRf79U2h4DztMjszO7NFtLW4UusrxxqGAwWC&#10;OHem4kLD8X3Tn4DwAdlg7Zg03MjDYv7Qm2FmXMdvdD2EQiQT9hlqKENoMil9XpJFP3ANceLOrrUY&#10;0toW0rTYJXNby5FSz9JixSmhxIbWJeWXw7fV4L9+qv3nLapNXKmP4/g06l6brdZPj3H5AiJQDPfj&#10;f/XOpPcTpvBXJ80g578AAAD//wMAUEsBAi0AFAAGAAgAAAAhANvh9svuAAAAhQEAABMAAAAAAAAA&#10;AAAAAAAAAAAAAFtDb250ZW50X1R5cGVzXS54bWxQSwECLQAUAAYACAAAACEAWvQsW78AAAAVAQAA&#10;CwAAAAAAAAAAAAAAAAAfAQAAX3JlbHMvLnJlbHNQSwECLQAUAAYACAAAACEAefhpXsYAAADeAAAA&#10;DwAAAAAAAAAAAAAAAAAHAgAAZHJzL2Rvd25yZXYueG1sUEsFBgAAAAADAAMAtwAAAPoCAAAAAA==&#10;" path="m,l9144,r,9144l,9144,,e" fillcolor="#a0a0a0" stroked="f" strokeweight="0">
                  <v:path arrowok="t" textboxrect="0,0,9144,9144"/>
                </v:shape>
                <v:shape id="Shape 11120" o:spid="_x0000_s1035" style="position:absolute;left:91;top:6568;width:66672;height:91;visibility:visible;mso-wrap-style:square;v-text-anchor:top" coordsize="666724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4/TyQAAAN4AAAAPAAAAZHJzL2Rvd25yZXYueG1sRI9Ba8JA&#10;EIXvhf6HZQq9SN3EQgmpqxRBaEGLtRU8jtlpNjQ7m2a3Gv995yB4m2HevPe+6XzwrTpSH5vABvJx&#10;Boq4Crbh2sDX5/KhABUTssU2MBk4U4T57PZmiqUNJ/6g4zbVSkw4lmjApdSVWsfKkcc4Dh2x3L5D&#10;7zHJ2tfa9ngSc9/qSZY9aY8NS4LDjhaOqp/tnzeweafRerXmw+9jeyj2u3PxNnIrY+7vhpdnUImG&#10;dBVfvl+t1M/ziQAIjsygZ/8AAAD//wMAUEsBAi0AFAAGAAgAAAAhANvh9svuAAAAhQEAABMAAAAA&#10;AAAAAAAAAAAAAAAAAFtDb250ZW50X1R5cGVzXS54bWxQSwECLQAUAAYACAAAACEAWvQsW78AAAAV&#10;AQAACwAAAAAAAAAAAAAAAAAfAQAAX3JlbHMvLnJlbHNQSwECLQAUAAYACAAAACEAz8OP08kAAADe&#10;AAAADwAAAAAAAAAAAAAAAAAHAgAAZHJzL2Rvd25yZXYueG1sUEsFBgAAAAADAAMAtwAAAP0CAAAA&#10;AA==&#10;" path="m,l6667246,r,9144l,9144,,e" fillcolor="#a0a0a0" stroked="f" strokeweight="0">
                  <v:path arrowok="t" textboxrect="0,0,6667246,9144"/>
                </v:shape>
                <v:shape id="Shape 11121" o:spid="_x0000_s1036" style="position:absolute;left:66763;top:259;width:92;height:6309;visibility:visible;mso-wrap-style:square;v-text-anchor:top" coordsize="9144,630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cFmwgAAAN4AAAAPAAAAZHJzL2Rvd25yZXYueG1sRE9NawIx&#10;EL0L/Q9hCl5Esyttla1RyoLQq1boddyMm8VksiRRd/99Uyj0No/3OZvd4Ky4U4idZwXlogBB3Hjd&#10;cavg9LWfr0HEhKzReiYFI0XYbZ8mG6y0f/CB7sfUihzCsUIFJqW+kjI2hhzGhe+JM3fxwWHKMLRS&#10;B3zkcGflsijepMOOc4PBnmpDzfV4cwr4YAe8fI+z1fklvI6mtvX1ZpWaPg8f7yASDelf/Of+1Hl+&#10;WS5L+H0n3yC3PwAAAP//AwBQSwECLQAUAAYACAAAACEA2+H2y+4AAACFAQAAEwAAAAAAAAAAAAAA&#10;AAAAAAAAW0NvbnRlbnRfVHlwZXNdLnhtbFBLAQItABQABgAIAAAAIQBa9CxbvwAAABUBAAALAAAA&#10;AAAAAAAAAAAAAB8BAABfcmVscy8ucmVsc1BLAQItABQABgAIAAAAIQCoScFmwgAAAN4AAAAPAAAA&#10;AAAAAAAAAAAAAAcCAABkcnMvZG93bnJldi54bWxQSwUGAAAAAAMAAwC3AAAA9gIAAAAA&#10;" path="m,l9144,r,630936l,630936,,e" fillcolor="#a0a0a0" stroked="f" strokeweight="0">
                  <v:path arrowok="t" textboxrect="0,0,9144,630936"/>
                </v:shape>
                <v:shape id="Shape 11122" o:spid="_x0000_s1037" style="position:absolute;left:66763;top:656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MDGSxQAAAN4AAAAPAAAAZHJzL2Rvd25yZXYueG1sRE/fa8Iw&#10;EH4f+D+EE/Y2k3YwRjXKFJSNPc25iW9Hc7ZlzaU00Ub/ejMY7O0+vp83W0TbijP1vnGsIZsoEMSl&#10;Mw1XGnaf64dnED4gG2wdk4YLeVjMR3czLIwb+IPO21CJFMK+QA11CF0hpS9rsugnriNO3NH1FkOC&#10;fSVNj0MKt63MlXqSFhtODTV2tKqp/NmerAZ/uDZv+0tU67hU37vHr3x47zZa34/jyxREoBj+xX/u&#10;V5PmZ1mew+876QY5vwEAAP//AwBQSwECLQAUAAYACAAAACEA2+H2y+4AAACFAQAAEwAAAAAAAAAA&#10;AAAAAAAAAAAAW0NvbnRlbnRfVHlwZXNdLnhtbFBLAQItABQABgAIAAAAIQBa9CxbvwAAABUBAAAL&#10;AAAAAAAAAAAAAAAAAB8BAABfcmVscy8ucmVsc1BLAQItABQABgAIAAAAIQC5MDGSxQAAAN4AAAAP&#10;AAAAAAAAAAAAAAAAAAcCAABkcnMvZG93bnJldi54bWxQSwUGAAAAAAMAAwC3AAAA+QIAAAAA&#10;" path="m,l9144,r,9144l,9144,,e" fillcolor="#a0a0a0" stroked="f" strokeweight="0">
                  <v:path arrowok="t" textboxrect="0,0,9144,9144"/>
                </v:shape>
                <v:shape id="Picture 1404" o:spid="_x0000_s1038" type="#_x0000_t75" style="position:absolute;left:1976;top:680;width:3619;height:3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u+mxQAAAN0AAAAPAAAAZHJzL2Rvd25yZXYueG1sRE9La8JA&#10;EL4X+h+WKfQiuqsYkegqIoiBQuvroLchO01Cs7Mhu43pv+8WhN7m43vOct3bWnTU+sqxhvFIgSDO&#10;nam40HA574ZzED4gG6wdk4Yf8rBePT8tMTXuzkfqTqEQMYR9ihrKEJpUSp+XZNGPXEMcuU/XWgwR&#10;toU0Ld5juK3lRKmZtFhxbCixoW1J+dfp22rID1vV3YosG1wTk3y8z/fJ+I21fn3pNwsQgfrwL364&#10;MxPnT9UU/r6JJ8jVLwAAAP//AwBQSwECLQAUAAYACAAAACEA2+H2y+4AAACFAQAAEwAAAAAAAAAA&#10;AAAAAAAAAAAAW0NvbnRlbnRfVHlwZXNdLnhtbFBLAQItABQABgAIAAAAIQBa9CxbvwAAABUBAAAL&#10;AAAAAAAAAAAAAAAAAB8BAABfcmVscy8ucmVsc1BLAQItABQABgAIAAAAIQAa0u+mxQAAAN0AAAAP&#10;AAAAAAAAAAAAAAAAAAcCAABkcnMvZG93bnJldi54bWxQSwUGAAAAAAMAAwC3AAAA+QIAAAAA&#10;">
                  <v:imagedata r:id="rId9" o:title=""/>
                </v:shape>
              </v:group>
            </w:pict>
          </mc:Fallback>
        </mc:AlternateContent>
      </w:r>
      <w:r w:rsidRPr="00AD634B">
        <w:rPr>
          <w:b/>
          <w:color w:val="808080"/>
        </w:rPr>
        <w:t>Lista e fituesve me mbi 70 pikë (mbi 70% të pikëve) do të shpallet  në faqen zyrtare të Bashkisë Skrapar  dhe në portalin; “Shërbimi Kombëtar i  Punësimit”.</w:t>
      </w:r>
      <w:r w:rsidRPr="00AD634B">
        <w:rPr>
          <w:b/>
        </w:rPr>
        <w:t xml:space="preserve"> </w:t>
      </w:r>
    </w:p>
    <w:p w:rsidR="00231A92" w:rsidRPr="00AD634B" w:rsidRDefault="00231A92" w:rsidP="00231A92">
      <w:pPr>
        <w:spacing w:after="140"/>
        <w:ind w:left="91" w:right="0" w:firstLine="0"/>
        <w:jc w:val="left"/>
      </w:pPr>
      <w:r w:rsidRPr="00AD634B">
        <w:rPr>
          <w:sz w:val="18"/>
        </w:rPr>
        <w:t xml:space="preserve"> </w:t>
      </w:r>
    </w:p>
    <w:p w:rsidR="00231A92" w:rsidRPr="00AD634B" w:rsidRDefault="00231A92" w:rsidP="00231A92">
      <w:pPr>
        <w:spacing w:after="0" w:line="364" w:lineRule="auto"/>
        <w:ind w:right="167"/>
      </w:pPr>
      <w:r w:rsidRPr="00AD634B">
        <w:t>Për sqarime të mëtejshme, mund të kontaktoni në adresën e Bashkisë Skrapar</w:t>
      </w:r>
      <w:r w:rsidRPr="00AD634B">
        <w:rPr>
          <w:sz w:val="16"/>
          <w:szCs w:val="24"/>
        </w:rPr>
        <w:t xml:space="preserve"> </w:t>
      </w:r>
      <w:r w:rsidRPr="00AD634B">
        <w:rPr>
          <w:szCs w:val="40"/>
        </w:rPr>
        <w:t xml:space="preserve">Arkitekt </w:t>
      </w:r>
      <w:proofErr w:type="spellStart"/>
      <w:r w:rsidRPr="00AD634B">
        <w:rPr>
          <w:szCs w:val="40"/>
        </w:rPr>
        <w:t>Kasëmi</w:t>
      </w:r>
      <w:proofErr w:type="spellEnd"/>
      <w:r w:rsidRPr="00AD634B">
        <w:rPr>
          <w:szCs w:val="40"/>
        </w:rPr>
        <w:t>, Nr.1, Çorovodë. Skrapar Kod Postar 5401 telefon: +355312225512 e-</w:t>
      </w:r>
      <w:proofErr w:type="spellStart"/>
      <w:r w:rsidRPr="00AD634B">
        <w:rPr>
          <w:szCs w:val="40"/>
        </w:rPr>
        <w:t>mail</w:t>
      </w:r>
      <w:proofErr w:type="spellEnd"/>
      <w:r w:rsidRPr="00AD634B">
        <w:rPr>
          <w:szCs w:val="40"/>
        </w:rPr>
        <w:t xml:space="preserve">: </w:t>
      </w:r>
      <w:hyperlink r:id="rId10" w:history="1">
        <w:r w:rsidRPr="006A280B">
          <w:rPr>
            <w:rStyle w:val="Hyperlink"/>
            <w:szCs w:val="40"/>
          </w:rPr>
          <w:t>info@bashkiaskrapar.gov.al</w:t>
        </w:r>
      </w:hyperlink>
      <w:r>
        <w:rPr>
          <w:szCs w:val="40"/>
        </w:rPr>
        <w:t xml:space="preserve"> ose adresën e personit përgjegjës </w:t>
      </w:r>
      <w:hyperlink r:id="rId11" w:history="1">
        <w:r w:rsidRPr="006A280B">
          <w:rPr>
            <w:rStyle w:val="Hyperlink"/>
            <w:szCs w:val="40"/>
          </w:rPr>
          <w:t>tomorhoxha@yahoo.it</w:t>
        </w:r>
      </w:hyperlink>
      <w:r>
        <w:rPr>
          <w:szCs w:val="40"/>
        </w:rPr>
        <w:t xml:space="preserve"> telefon 0696631314</w:t>
      </w:r>
      <w:r w:rsidRPr="00AD634B">
        <w:rPr>
          <w:sz w:val="40"/>
          <w:szCs w:val="36"/>
        </w:rPr>
        <w:t xml:space="preserve"> </w:t>
      </w:r>
      <w:r w:rsidRPr="00AD634B">
        <w:t>si dhe të konsultoni faqen zyrtare në internet www.bashkiaskrapar.gov.al.</w:t>
      </w:r>
    </w:p>
    <w:p w:rsidR="00FD764E" w:rsidRPr="00AD634B" w:rsidRDefault="00C36FCD" w:rsidP="00231A92">
      <w:pPr>
        <w:spacing w:after="2"/>
        <w:ind w:left="91" w:right="0" w:firstLine="0"/>
        <w:jc w:val="left"/>
        <w:rPr>
          <w:i/>
          <w:iCs/>
        </w:rPr>
      </w:pPr>
      <w:r w:rsidRPr="00AD634B">
        <w:rPr>
          <w:color w:val="0000FF"/>
        </w:rPr>
        <w:t xml:space="preserve"> </w:t>
      </w:r>
      <w:r w:rsidRPr="00AD634B">
        <w:t xml:space="preserve"> </w:t>
      </w:r>
    </w:p>
    <w:p w:rsidR="00D816F4" w:rsidRPr="00AD634B" w:rsidRDefault="00D816F4" w:rsidP="00D816F4">
      <w:pPr>
        <w:spacing w:after="115"/>
        <w:ind w:left="10" w:right="170"/>
        <w:jc w:val="center"/>
        <w:rPr>
          <w:i/>
          <w:iCs/>
        </w:rPr>
      </w:pPr>
      <w:r w:rsidRPr="00AD634B">
        <w:rPr>
          <w:i/>
          <w:iCs/>
        </w:rPr>
        <w:t xml:space="preserve">                                                                                                                </w:t>
      </w:r>
    </w:p>
    <w:p w:rsidR="00D816F4" w:rsidRPr="00AD634B" w:rsidRDefault="00D816F4" w:rsidP="00D816F4">
      <w:pPr>
        <w:spacing w:after="115"/>
        <w:ind w:left="0" w:right="170" w:firstLine="0"/>
        <w:rPr>
          <w:i/>
          <w:iCs/>
        </w:rPr>
      </w:pPr>
      <w:r w:rsidRPr="00AD634B">
        <w:rPr>
          <w:i/>
          <w:iCs/>
        </w:rPr>
        <w:t xml:space="preserve"> </w:t>
      </w:r>
    </w:p>
    <w:sectPr w:rsidR="00D816F4" w:rsidRPr="00AD634B" w:rsidSect="00FB1437">
      <w:headerReference w:type="default" r:id="rId12"/>
      <w:footerReference w:type="even" r:id="rId13"/>
      <w:footerReference w:type="default" r:id="rId14"/>
      <w:footerReference w:type="first" r:id="rId15"/>
      <w:pgSz w:w="11906" w:h="16838"/>
      <w:pgMar w:top="1260" w:right="741" w:bottom="913" w:left="81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2A1F" w:rsidRDefault="00F22A1F">
      <w:pPr>
        <w:spacing w:after="0" w:line="240" w:lineRule="auto"/>
      </w:pPr>
      <w:r>
        <w:separator/>
      </w:r>
    </w:p>
  </w:endnote>
  <w:endnote w:type="continuationSeparator" w:id="0">
    <w:p w:rsidR="00F22A1F" w:rsidRDefault="00F22A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64E" w:rsidRDefault="00C36FCD">
    <w:pPr>
      <w:spacing w:after="0"/>
      <w:ind w:left="0" w:right="177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6819900</wp:posOffset>
              </wp:positionH>
              <wp:positionV relativeFrom="page">
                <wp:posOffset>10239375</wp:posOffset>
              </wp:positionV>
              <wp:extent cx="31750" cy="390525"/>
              <wp:effectExtent l="0" t="0" r="0" b="0"/>
              <wp:wrapSquare wrapText="bothSides"/>
              <wp:docPr id="10725" name="Group 107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1750" cy="390525"/>
                        <a:chOff x="0" y="0"/>
                        <a:chExt cx="31750" cy="390525"/>
                      </a:xfrm>
                    </wpg:grpSpPr>
                    <wps:wsp>
                      <wps:cNvPr id="10726" name="Shape 10726"/>
                      <wps:cNvSpPr/>
                      <wps:spPr>
                        <a:xfrm>
                          <a:off x="0" y="0"/>
                          <a:ext cx="0" cy="390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90525">
                              <a:moveTo>
                                <a:pt x="0" y="0"/>
                              </a:moveTo>
                              <a:lnTo>
                                <a:pt x="0" y="390525"/>
                              </a:lnTo>
                            </a:path>
                          </a:pathLst>
                        </a:custGeom>
                        <a:ln w="31750" cap="flat">
                          <a:round/>
                        </a:ln>
                      </wps:spPr>
                      <wps:style>
                        <a:lnRef idx="1">
                          <a:srgbClr val="9BBB59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2FB30A2" id="Group 10725" o:spid="_x0000_s1026" style="position:absolute;margin-left:537pt;margin-top:806.25pt;width:2.5pt;height:30.75pt;z-index:251658240;mso-position-horizontal-relative:page;mso-position-vertical-relative:page" coordsize="31750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UL/XAIAAMkFAAAOAAAAZHJzL2Uyb0RvYy54bWykVM1u2zAMvg/YOwi+r3ZSJF2MJAWybrkM&#10;W9F2D8DIkm1AlgRJiZO3H0X/JEiAYuh8kCmJ/Eh+pLh8PDaKHYTztdGrZHKXJUxobopal6vkz9uP&#10;L18T5gPoApTRYpWchE8e158/LVubi6mpjCqEYwiifd7aVVKFYPM09bwSDfg7Y4XGS2lcAwG3rkwL&#10;By2iNyqdZtk8bY0rrDNceI+nT91lsiZ8KQUPv6X0IjC1SjC2QKujdRfXdL2EvHRgq5r3YcAHomig&#10;1uh0hHqCAGzv6huopubOeCPDHTdNaqSsuaAcMJtJdpXN1pm9pVzKvC3tSBNSe8XTh2H5r8OzY3WB&#10;tcseprOEaWiwTOSZdUdIUWvLHDW3zr7aZ9cflN0uZn2Urol/zIcdidzTSK44Bsbx8H7yMMMKcLy5&#10;X2Qz9EXc8woLdGPEq+/vmaWDyzRGNgbSWmwif+bJ/x9PrxVYQfT7mP0FT/OBJ1IhnuYxnRgAao4k&#10;+dwjX//K0A07Y5qQ870PW2GIZTj89IHIK4tBgmqQ+FEPosP2f7fxLYRoFwOMIqvG2sSjxhzEm6HL&#10;cFUhjOx8q/St1rnEqNopoBCdrJe9QI5RvkxNadaeWwVwIEgFgV4WvgVdYNaEh7/IdccuSeGkRAxV&#10;6RchsaGx4yZk5125+6YcOwCOgMVms5ktYqkIBlWjjayVGq2yW6uMPjoHZSvosGh4IEzvgCB7pAgq&#10;aPpcw/I+mm4E4UPGog+DCLFGIwrL6DDaaxyfFPdFtlHcmeJET5IIwe4namheUET9bIsD6XJPWucJ&#10;vP4LAAD//wMAUEsDBBQABgAIAAAAIQChUiVz4AAAAA8BAAAPAAAAZHJzL2Rvd25yZXYueG1sTE/L&#10;TsMwELwj8Q/WInGjTgp9EOJUVQWcqkq0SKg3N94mUeN1FLtJ+vdsTnDbeWh2Jl0NthYdtr5ypCCe&#10;RCCQcmcqKhR8Hz6eliB80GR07QgV3NDDKru/S3ViXE9f2O1DITiEfKIVlCE0iZQ+L9FqP3ENEmtn&#10;11odGLaFNK3uOdzWchpFc2l1Rfyh1A1uSswv+6tV8Nnrfv0cv3fby3lzOx5mu59tjEo9PgzrNxAB&#10;h/BnhrE+V4eMO53clYwXNeNo8cJjAl/zeDoDMXqixStzp5EbVZml8v+O7BcAAP//AwBQSwECLQAU&#10;AAYACAAAACEAtoM4kv4AAADhAQAAEwAAAAAAAAAAAAAAAAAAAAAAW0NvbnRlbnRfVHlwZXNdLnht&#10;bFBLAQItABQABgAIAAAAIQA4/SH/1gAAAJQBAAALAAAAAAAAAAAAAAAAAC8BAABfcmVscy8ucmVs&#10;c1BLAQItABQABgAIAAAAIQB4UUL/XAIAAMkFAAAOAAAAAAAAAAAAAAAAAC4CAABkcnMvZTJvRG9j&#10;LnhtbFBLAQItABQABgAIAAAAIQChUiVz4AAAAA8BAAAPAAAAAAAAAAAAAAAAALYEAABkcnMvZG93&#10;bnJldi54bWxQSwUGAAAAAAQABADzAAAAwwUAAAAA&#10;">
              <v:shape id="Shape 10726" o:spid="_x0000_s1027" style="position:absolute;width:0;height:390525;visibility:visible;mso-wrap-style:square;v-text-anchor:top" coordsize="0,390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ljGxAAAAN4AAAAPAAAAZHJzL2Rvd25yZXYueG1sRI/BigIx&#10;EETvC/5DaGEviyZ6cGU0igiCIAjr+gHNpE3GmXSGSdTx7zeCsLduqrpe9XLd+0bcqYtVYA2TsQJB&#10;XAZTsdVw/t2N5iBiQjbYBCYNT4qwXg0+lliY8OAfup+SFTmEY4EaXEptIWUsHXmM49ASZ+0SOo8p&#10;r52VpsNHDveNnCo1kx4rzgSHLW0dlfXp5jPXTupjVM5/xcPG1lRdw1Fetf4c9psFiER9+je/r/cm&#10;11ff0xm83skzyNUfAAAA//8DAFBLAQItABQABgAIAAAAIQDb4fbL7gAAAIUBAAATAAAAAAAAAAAA&#10;AAAAAAAAAABbQ29udGVudF9UeXBlc10ueG1sUEsBAi0AFAAGAAgAAAAhAFr0LFu/AAAAFQEAAAsA&#10;AAAAAAAAAAAAAAAAHwEAAF9yZWxzLy5yZWxzUEsBAi0AFAAGAAgAAAAhAF8iWMbEAAAA3gAAAA8A&#10;AAAAAAAAAAAAAAAABwIAAGRycy9kb3ducmV2LnhtbFBLBQYAAAAAAwADALcAAAD4AgAAAAA=&#10;" path="m,l,390525e" filled="f" strokecolor="#9bbb59" strokeweight="2.5pt">
                <v:path arrowok="t" textboxrect="0,0,0,390525"/>
              </v:shape>
              <w10:wrap type="square" anchorx="page" anchory="pag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FD764E" w:rsidRDefault="00C36FCD">
    <w:pPr>
      <w:spacing w:after="0"/>
      <w:ind w:left="91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64E" w:rsidRDefault="00216FE4">
    <w:pPr>
      <w:spacing w:after="0"/>
      <w:ind w:left="0" w:right="177" w:firstLine="0"/>
      <w:jc w:val="right"/>
    </w:pPr>
    <w:r>
      <w:t xml:space="preserve">Bashkia Skrapar, Burimet Njerëzore                                                         </w:t>
    </w:r>
    <w:r w:rsidR="00C36FCD">
      <w:fldChar w:fldCharType="begin"/>
    </w:r>
    <w:r w:rsidR="00C36FCD">
      <w:instrText xml:space="preserve"> PAGE   \* MERGEFORMAT </w:instrText>
    </w:r>
    <w:r w:rsidR="00C36FCD">
      <w:fldChar w:fldCharType="separate"/>
    </w:r>
    <w:r w:rsidR="00C36FCD">
      <w:rPr>
        <w:rFonts w:ascii="Calibri" w:eastAsia="Calibri" w:hAnsi="Calibri" w:cs="Calibri"/>
        <w:sz w:val="22"/>
      </w:rPr>
      <w:t>1</w:t>
    </w:r>
    <w:r w:rsidR="00C36FCD">
      <w:rPr>
        <w:rFonts w:ascii="Calibri" w:eastAsia="Calibri" w:hAnsi="Calibri" w:cs="Calibri"/>
        <w:sz w:val="22"/>
      </w:rPr>
      <w:fldChar w:fldCharType="end"/>
    </w:r>
    <w:r w:rsidR="00C36FCD">
      <w:rPr>
        <w:rFonts w:ascii="Calibri" w:eastAsia="Calibri" w:hAnsi="Calibri" w:cs="Calibri"/>
        <w:sz w:val="22"/>
      </w:rPr>
      <w:t xml:space="preserve"> </w:t>
    </w:r>
  </w:p>
  <w:p w:rsidR="00FD764E" w:rsidRDefault="00FD764E" w:rsidP="004C5449">
    <w:pPr>
      <w:spacing w:after="0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64E" w:rsidRDefault="00C36FCD">
    <w:pPr>
      <w:spacing w:after="0"/>
      <w:ind w:left="0" w:right="177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6819900</wp:posOffset>
              </wp:positionH>
              <wp:positionV relativeFrom="page">
                <wp:posOffset>10239375</wp:posOffset>
              </wp:positionV>
              <wp:extent cx="31750" cy="390525"/>
              <wp:effectExtent l="0" t="0" r="0" b="0"/>
              <wp:wrapSquare wrapText="bothSides"/>
              <wp:docPr id="10701" name="Group 1070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1750" cy="390525"/>
                        <a:chOff x="0" y="0"/>
                        <a:chExt cx="31750" cy="390525"/>
                      </a:xfrm>
                    </wpg:grpSpPr>
                    <wps:wsp>
                      <wps:cNvPr id="10702" name="Shape 10702"/>
                      <wps:cNvSpPr/>
                      <wps:spPr>
                        <a:xfrm>
                          <a:off x="0" y="0"/>
                          <a:ext cx="0" cy="390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90525">
                              <a:moveTo>
                                <a:pt x="0" y="0"/>
                              </a:moveTo>
                              <a:lnTo>
                                <a:pt x="0" y="390525"/>
                              </a:lnTo>
                            </a:path>
                          </a:pathLst>
                        </a:custGeom>
                        <a:ln w="31750" cap="flat">
                          <a:round/>
                        </a:ln>
                      </wps:spPr>
                      <wps:style>
                        <a:lnRef idx="1">
                          <a:srgbClr val="9BBB59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03E0B6A" id="Group 10701" o:spid="_x0000_s1026" style="position:absolute;margin-left:537pt;margin-top:806.25pt;width:2.5pt;height:30.75pt;z-index:251660288;mso-position-horizontal-relative:page;mso-position-vertical-relative:page" coordsize="31750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euIXAIAAMkFAAAOAAAAZHJzL2Uyb0RvYy54bWykVNtu2zAMfR+wfxD83thJkXUxkhRIu+Vl&#10;2Iq1+wBGlmwDsiRISpz8/Sj6kiABiqHzg01L5NHhIcXl47FR7CCcr41eJdNJljChuSlqXa6SP2/f&#10;774mzAfQBSijxSo5CZ88rj9/WrY2FzNTGVUIxxBE+7y1q6QKweZp6nklGvATY4XGTWlcAwF/XZkW&#10;DlpEb1Q6y7IvaWtcYZ3hwntcfe42kzXhSyl4+CWlF4GpVYLcAr0dvXfxna6XkJcObFXzngZ8gEUD&#10;tcZDR6hnCMD2rr6BamrujDcyTLhpUiNlzQXlgNlMs6tsts7sLeVS5m1pR5lQ2iudPgzLfx5eHKsL&#10;rF32kE0TpqHBMtHJrFtCiVpb5ui5dfbVvrh+oez+YtZH6Zr4xXzYkcQ9jeKKY2AcF++nD3OsAMed&#10;+0U2n8077XmFBboJ4tW398LS4cg0MhuJtBabyJ918v+n02sFVpD8PmZ/odNs0IlcSKdZTCcSQM9R&#10;JJ971OtfFbpRZ0wTcr73YSsMqQyHHz50jVsMFlSDxY96MB22/7uNbyHEuEgwmqwaaxOXGnMQb4Y2&#10;w1WFkNl5V+lbr3OJ0bVzQCMesl72Bh2M9mVqSrP23CqAA0EqCHSz8C7oArMmPPxErTt1yQonJSJV&#10;pX8LiQ2NHTelOO/K3ZNy7AA4AhabzWa+iKUiGHSNMbJWaozKbqMyemgdlK2gw6LhgTD9AQTZI0VQ&#10;QdPnGpb3bLoRhBcZiz4MIsQag4iW0WGM1zg+ifdFttHcmeJEV5IEwe4naWheEKN+tsWBdPlPXucJ&#10;vP4LAAD//wMAUEsDBBQABgAIAAAAIQChUiVz4AAAAA8BAAAPAAAAZHJzL2Rvd25yZXYueG1sTE/L&#10;TsMwELwj8Q/WInGjTgp9EOJUVQWcqkq0SKg3N94mUeN1FLtJ+vdsTnDbeWh2Jl0NthYdtr5ypCCe&#10;RCCQcmcqKhR8Hz6eliB80GR07QgV3NDDKru/S3ViXE9f2O1DITiEfKIVlCE0iZQ+L9FqP3ENEmtn&#10;11odGLaFNK3uOdzWchpFc2l1Rfyh1A1uSswv+6tV8Nnrfv0cv3fby3lzOx5mu59tjEo9PgzrNxAB&#10;h/BnhrE+V4eMO53clYwXNeNo8cJjAl/zeDoDMXqixStzp5EbVZml8v+O7BcAAP//AwBQSwECLQAU&#10;AAYACAAAACEAtoM4kv4AAADhAQAAEwAAAAAAAAAAAAAAAAAAAAAAW0NvbnRlbnRfVHlwZXNdLnht&#10;bFBLAQItABQABgAIAAAAIQA4/SH/1gAAAJQBAAALAAAAAAAAAAAAAAAAAC8BAABfcmVscy8ucmVs&#10;c1BLAQItABQABgAIAAAAIQAiXeuIXAIAAMkFAAAOAAAAAAAAAAAAAAAAAC4CAABkcnMvZTJvRG9j&#10;LnhtbFBLAQItABQABgAIAAAAIQChUiVz4AAAAA8BAAAPAAAAAAAAAAAAAAAAALYEAABkcnMvZG93&#10;bnJldi54bWxQSwUGAAAAAAQABADzAAAAwwUAAAAA&#10;">
              <v:shape id="Shape 10702" o:spid="_x0000_s1027" style="position:absolute;width:0;height:390525;visibility:visible;mso-wrap-style:square;v-text-anchor:top" coordsize="0,390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AKlxAAAAN4AAAAPAAAAZHJzL2Rvd25yZXYueG1sRI/NigIx&#10;EITvwr5DaMGLrIkeVEajyIKwIAj+PEAz6U3GmXSGSdTZt98sCN66qer6qtfb3jfiQV2sAmuYThQI&#10;4jKYiq2G62X/uQQRE7LBJjBp+KUI283HYI2FCU8+0eOcrMghHAvU4FJqCylj6chjnISWOGs/ofOY&#10;8tpZaTp85nDfyJlSc+mx4kxw2NKXo7I+333m2ml9jMr5cTzsbE3VLRzlTevRsN+tQCTq09v8uv42&#10;ub5aqBn8v5NnkJs/AAAA//8DAFBLAQItABQABgAIAAAAIQDb4fbL7gAAAIUBAAATAAAAAAAAAAAA&#10;AAAAAAAAAABbQ29udGVudF9UeXBlc10ueG1sUEsBAi0AFAAGAAgAAAAhAFr0LFu/AAAAFQEAAAsA&#10;AAAAAAAAAAAAAAAAHwEAAF9yZWxzLy5yZWxzUEsBAi0AFAAGAAgAAAAhAGusAqXEAAAA3gAAAA8A&#10;AAAAAAAAAAAAAAAABwIAAGRycy9kb3ducmV2LnhtbFBLBQYAAAAAAwADALcAAAD4AgAAAAA=&#10;" path="m,l,390525e" filled="f" strokecolor="#9bbb59" strokeweight="2.5pt">
                <v:path arrowok="t" textboxrect="0,0,0,390525"/>
              </v:shape>
              <w10:wrap type="square" anchorx="page" anchory="pag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FD764E" w:rsidRDefault="00C36FCD">
    <w:pPr>
      <w:spacing w:after="0"/>
      <w:ind w:left="91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2A1F" w:rsidRDefault="00F22A1F">
      <w:pPr>
        <w:spacing w:after="0" w:line="240" w:lineRule="auto"/>
      </w:pPr>
      <w:r>
        <w:separator/>
      </w:r>
    </w:p>
  </w:footnote>
  <w:footnote w:type="continuationSeparator" w:id="0">
    <w:p w:rsidR="00F22A1F" w:rsidRDefault="00F22A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1437" w:rsidRDefault="00FB1437" w:rsidP="00FB1437">
    <w:pPr>
      <w:spacing w:after="143"/>
      <w:ind w:left="0" w:right="0" w:firstLine="0"/>
      <w:jc w:val="right"/>
    </w:pPr>
    <w:bookmarkStart w:id="3" w:name="_Hlk67390282"/>
    <w:bookmarkStart w:id="4" w:name="_Hlk67390283"/>
    <w:bookmarkStart w:id="5" w:name="_Hlk67390284"/>
    <w:bookmarkStart w:id="6" w:name="_Hlk67390285"/>
    <w:bookmarkEnd w:id="3"/>
    <w:bookmarkEnd w:id="4"/>
    <w:bookmarkEnd w:id="5"/>
    <w:bookmarkEnd w:id="6"/>
    <w:r w:rsidRPr="00AD634B">
      <w:t xml:space="preserve">Shpallja Nr.1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69464C"/>
    <w:multiLevelType w:val="hybridMultilevel"/>
    <w:tmpl w:val="38CA2044"/>
    <w:lvl w:ilvl="0" w:tplc="5B065C18">
      <w:start w:val="1"/>
      <w:numFmt w:val="decimal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A6D1B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EE580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4AD80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4E011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6ED01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C2E3B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B0BA2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04537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432484C"/>
    <w:multiLevelType w:val="hybridMultilevel"/>
    <w:tmpl w:val="94A0323C"/>
    <w:lvl w:ilvl="0" w:tplc="75941CE4">
      <w:start w:val="1"/>
      <w:numFmt w:val="decimal"/>
      <w:lvlText w:val="%1."/>
      <w:lvlJc w:val="left"/>
      <w:pPr>
        <w:ind w:left="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F41A92">
      <w:start w:val="1"/>
      <w:numFmt w:val="decimal"/>
      <w:lvlText w:val="%2."/>
      <w:lvlJc w:val="left"/>
      <w:pPr>
        <w:ind w:left="1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54D240">
      <w:start w:val="1"/>
      <w:numFmt w:val="lowerRoman"/>
      <w:lvlText w:val="%3"/>
      <w:lvlJc w:val="left"/>
      <w:pPr>
        <w:ind w:left="1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EAE0A2">
      <w:start w:val="1"/>
      <w:numFmt w:val="decimal"/>
      <w:lvlText w:val="%4"/>
      <w:lvlJc w:val="left"/>
      <w:pPr>
        <w:ind w:left="2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06C2F0">
      <w:start w:val="1"/>
      <w:numFmt w:val="lowerLetter"/>
      <w:lvlText w:val="%5"/>
      <w:lvlJc w:val="left"/>
      <w:pPr>
        <w:ind w:left="3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C4056E">
      <w:start w:val="1"/>
      <w:numFmt w:val="lowerRoman"/>
      <w:lvlText w:val="%6"/>
      <w:lvlJc w:val="left"/>
      <w:pPr>
        <w:ind w:left="3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26EFF2">
      <w:start w:val="1"/>
      <w:numFmt w:val="decimal"/>
      <w:lvlText w:val="%7"/>
      <w:lvlJc w:val="left"/>
      <w:pPr>
        <w:ind w:left="4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F4B5A0">
      <w:start w:val="1"/>
      <w:numFmt w:val="lowerLetter"/>
      <w:lvlText w:val="%8"/>
      <w:lvlJc w:val="left"/>
      <w:pPr>
        <w:ind w:left="5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FEC738">
      <w:start w:val="1"/>
      <w:numFmt w:val="lowerRoman"/>
      <w:lvlText w:val="%9"/>
      <w:lvlJc w:val="left"/>
      <w:pPr>
        <w:ind w:left="6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85F10A0"/>
    <w:multiLevelType w:val="hybridMultilevel"/>
    <w:tmpl w:val="00F2B434"/>
    <w:lvl w:ilvl="0" w:tplc="B56ED048">
      <w:start w:val="1"/>
      <w:numFmt w:val="decimal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7AB8E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80362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A806B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5EBC6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C840B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2C57A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AA993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5A507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5A96101"/>
    <w:multiLevelType w:val="hybridMultilevel"/>
    <w:tmpl w:val="7CE4D8AA"/>
    <w:lvl w:ilvl="0" w:tplc="81ECCFAE">
      <w:start w:val="1"/>
      <w:numFmt w:val="bullet"/>
      <w:lvlText w:val=""/>
      <w:lvlJc w:val="left"/>
      <w:pPr>
        <w:ind w:left="79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F82076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12DA6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DC66DC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444572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505444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E60702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B245C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1892F8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92203F0"/>
    <w:multiLevelType w:val="hybridMultilevel"/>
    <w:tmpl w:val="581A5C10"/>
    <w:lvl w:ilvl="0" w:tplc="4C2E0E2A">
      <w:start w:val="1"/>
      <w:numFmt w:val="decimal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828FC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F0407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2C624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F044E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AA797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8CD6F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F2CAD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3EF1F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CEE449D"/>
    <w:multiLevelType w:val="hybridMultilevel"/>
    <w:tmpl w:val="FA4A760A"/>
    <w:lvl w:ilvl="0" w:tplc="D148371E">
      <w:start w:val="1"/>
      <w:numFmt w:val="decimal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F8157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3E0B9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5085E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4CEBE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C89A7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66AFB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CA31F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0E4C1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EDB170A"/>
    <w:multiLevelType w:val="hybridMultilevel"/>
    <w:tmpl w:val="FA4A760A"/>
    <w:lvl w:ilvl="0" w:tplc="D148371E">
      <w:start w:val="1"/>
      <w:numFmt w:val="decimal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F8157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3E0B9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5085E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4CEBE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C89A7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66AFB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CA31F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0E4C1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F1E714F"/>
    <w:multiLevelType w:val="hybridMultilevel"/>
    <w:tmpl w:val="83886A9A"/>
    <w:lvl w:ilvl="0" w:tplc="EF5C1C5C">
      <w:start w:val="1"/>
      <w:numFmt w:val="bullet"/>
      <w:lvlText w:val="•"/>
      <w:lvlJc w:val="left"/>
      <w:pPr>
        <w:ind w:left="7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DE3ADE">
      <w:start w:val="1"/>
      <w:numFmt w:val="lowerLetter"/>
      <w:lvlText w:val="%2)"/>
      <w:lvlJc w:val="left"/>
      <w:pPr>
        <w:ind w:left="1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76FB7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5C488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2A8E6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78F56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F2646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5C628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5026E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8B96BEE"/>
    <w:multiLevelType w:val="hybridMultilevel"/>
    <w:tmpl w:val="CC36B00A"/>
    <w:lvl w:ilvl="0" w:tplc="E84EAF6C">
      <w:start w:val="1"/>
      <w:numFmt w:val="decimal"/>
      <w:lvlText w:val="%1)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36382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3AE52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C802D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B89FE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38625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4624A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7629F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B01FC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4AB5164"/>
    <w:multiLevelType w:val="hybridMultilevel"/>
    <w:tmpl w:val="6CF8CEE4"/>
    <w:lvl w:ilvl="0" w:tplc="B4022EFA">
      <w:start w:val="1"/>
      <w:numFmt w:val="lowerLetter"/>
      <w:lvlText w:val="%1)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D6A34A">
      <w:start w:val="1"/>
      <w:numFmt w:val="lowerLetter"/>
      <w:lvlText w:val="%2"/>
      <w:lvlJc w:val="left"/>
      <w:pPr>
        <w:ind w:left="1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2AC898">
      <w:start w:val="1"/>
      <w:numFmt w:val="lowerRoman"/>
      <w:lvlText w:val="%3"/>
      <w:lvlJc w:val="left"/>
      <w:pPr>
        <w:ind w:left="2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52B77C">
      <w:start w:val="1"/>
      <w:numFmt w:val="decimal"/>
      <w:lvlText w:val="%4"/>
      <w:lvlJc w:val="left"/>
      <w:pPr>
        <w:ind w:left="2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A42C30">
      <w:start w:val="1"/>
      <w:numFmt w:val="lowerLetter"/>
      <w:lvlText w:val="%5"/>
      <w:lvlJc w:val="left"/>
      <w:pPr>
        <w:ind w:left="3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7E580C">
      <w:start w:val="1"/>
      <w:numFmt w:val="lowerRoman"/>
      <w:lvlText w:val="%6"/>
      <w:lvlJc w:val="left"/>
      <w:pPr>
        <w:ind w:left="4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18A91E">
      <w:start w:val="1"/>
      <w:numFmt w:val="decimal"/>
      <w:lvlText w:val="%7"/>
      <w:lvlJc w:val="left"/>
      <w:pPr>
        <w:ind w:left="5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5A3EE2">
      <w:start w:val="1"/>
      <w:numFmt w:val="lowerLetter"/>
      <w:lvlText w:val="%8"/>
      <w:lvlJc w:val="left"/>
      <w:pPr>
        <w:ind w:left="5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4E6236">
      <w:start w:val="1"/>
      <w:numFmt w:val="lowerRoman"/>
      <w:lvlText w:val="%9"/>
      <w:lvlJc w:val="left"/>
      <w:pPr>
        <w:ind w:left="6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9D85C0F"/>
    <w:multiLevelType w:val="hybridMultilevel"/>
    <w:tmpl w:val="FCEEF3EE"/>
    <w:lvl w:ilvl="0" w:tplc="B6149386">
      <w:start w:val="1"/>
      <w:numFmt w:val="decimal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2C5160">
      <w:start w:val="1"/>
      <w:numFmt w:val="lowerLetter"/>
      <w:lvlText w:val="%2"/>
      <w:lvlJc w:val="left"/>
      <w:pPr>
        <w:ind w:left="1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E67CE2">
      <w:start w:val="1"/>
      <w:numFmt w:val="lowerRoman"/>
      <w:lvlText w:val="%3"/>
      <w:lvlJc w:val="left"/>
      <w:pPr>
        <w:ind w:left="2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D25D92">
      <w:start w:val="1"/>
      <w:numFmt w:val="decimal"/>
      <w:lvlText w:val="%4"/>
      <w:lvlJc w:val="left"/>
      <w:pPr>
        <w:ind w:left="2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CCE7AE">
      <w:start w:val="1"/>
      <w:numFmt w:val="lowerLetter"/>
      <w:lvlText w:val="%5"/>
      <w:lvlJc w:val="left"/>
      <w:pPr>
        <w:ind w:left="3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248A70">
      <w:start w:val="1"/>
      <w:numFmt w:val="lowerRoman"/>
      <w:lvlText w:val="%6"/>
      <w:lvlJc w:val="left"/>
      <w:pPr>
        <w:ind w:left="4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588DC4">
      <w:start w:val="1"/>
      <w:numFmt w:val="decimal"/>
      <w:lvlText w:val="%7"/>
      <w:lvlJc w:val="left"/>
      <w:pPr>
        <w:ind w:left="5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16E0EC">
      <w:start w:val="1"/>
      <w:numFmt w:val="lowerLetter"/>
      <w:lvlText w:val="%8"/>
      <w:lvlJc w:val="left"/>
      <w:pPr>
        <w:ind w:left="5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0A2000">
      <w:start w:val="1"/>
      <w:numFmt w:val="lowerRoman"/>
      <w:lvlText w:val="%9"/>
      <w:lvlJc w:val="left"/>
      <w:pPr>
        <w:ind w:left="6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F013EAB"/>
    <w:multiLevelType w:val="hybridMultilevel"/>
    <w:tmpl w:val="B840E36A"/>
    <w:lvl w:ilvl="0" w:tplc="1D745A06">
      <w:start w:val="1"/>
      <w:numFmt w:val="decimal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76628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58E1C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9CD43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94DEA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2082D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7666B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1C62D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1AE03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C0F2EB7"/>
    <w:multiLevelType w:val="hybridMultilevel"/>
    <w:tmpl w:val="C82CCE8A"/>
    <w:lvl w:ilvl="0" w:tplc="1DE8ABC8">
      <w:start w:val="1"/>
      <w:numFmt w:val="decimal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6ED61A">
      <w:start w:val="1"/>
      <w:numFmt w:val="lowerLetter"/>
      <w:lvlText w:val="%2"/>
      <w:lvlJc w:val="left"/>
      <w:pPr>
        <w:ind w:left="1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FAA5E4">
      <w:start w:val="1"/>
      <w:numFmt w:val="lowerRoman"/>
      <w:lvlText w:val="%3"/>
      <w:lvlJc w:val="left"/>
      <w:pPr>
        <w:ind w:left="2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1C1382">
      <w:start w:val="1"/>
      <w:numFmt w:val="decimal"/>
      <w:lvlText w:val="%4"/>
      <w:lvlJc w:val="left"/>
      <w:pPr>
        <w:ind w:left="2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8C7118">
      <w:start w:val="1"/>
      <w:numFmt w:val="lowerLetter"/>
      <w:lvlText w:val="%5"/>
      <w:lvlJc w:val="left"/>
      <w:pPr>
        <w:ind w:left="3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5E7282">
      <w:start w:val="1"/>
      <w:numFmt w:val="lowerRoman"/>
      <w:lvlText w:val="%6"/>
      <w:lvlJc w:val="left"/>
      <w:pPr>
        <w:ind w:left="4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DEE46A">
      <w:start w:val="1"/>
      <w:numFmt w:val="decimal"/>
      <w:lvlText w:val="%7"/>
      <w:lvlJc w:val="left"/>
      <w:pPr>
        <w:ind w:left="5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4ED07C">
      <w:start w:val="1"/>
      <w:numFmt w:val="lowerLetter"/>
      <w:lvlText w:val="%8"/>
      <w:lvlJc w:val="left"/>
      <w:pPr>
        <w:ind w:left="5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A0B37A">
      <w:start w:val="1"/>
      <w:numFmt w:val="lowerRoman"/>
      <w:lvlText w:val="%9"/>
      <w:lvlJc w:val="left"/>
      <w:pPr>
        <w:ind w:left="6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11"/>
  </w:num>
  <w:num w:numId="4">
    <w:abstractNumId w:val="4"/>
  </w:num>
  <w:num w:numId="5">
    <w:abstractNumId w:val="5"/>
  </w:num>
  <w:num w:numId="6">
    <w:abstractNumId w:val="3"/>
  </w:num>
  <w:num w:numId="7">
    <w:abstractNumId w:val="7"/>
  </w:num>
  <w:num w:numId="8">
    <w:abstractNumId w:val="8"/>
  </w:num>
  <w:num w:numId="9">
    <w:abstractNumId w:val="2"/>
  </w:num>
  <w:num w:numId="10">
    <w:abstractNumId w:val="10"/>
  </w:num>
  <w:num w:numId="11">
    <w:abstractNumId w:val="12"/>
  </w:num>
  <w:num w:numId="12">
    <w:abstractNumId w:val="9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64E"/>
    <w:rsid w:val="000A6DD7"/>
    <w:rsid w:val="001D0C1C"/>
    <w:rsid w:val="00216FE4"/>
    <w:rsid w:val="00231A92"/>
    <w:rsid w:val="002332DE"/>
    <w:rsid w:val="00292051"/>
    <w:rsid w:val="002B0CD6"/>
    <w:rsid w:val="002C55C0"/>
    <w:rsid w:val="002F1849"/>
    <w:rsid w:val="00330EE4"/>
    <w:rsid w:val="00386932"/>
    <w:rsid w:val="004373F7"/>
    <w:rsid w:val="004A49F6"/>
    <w:rsid w:val="004C5449"/>
    <w:rsid w:val="004F23F1"/>
    <w:rsid w:val="00580408"/>
    <w:rsid w:val="00786180"/>
    <w:rsid w:val="00811EC4"/>
    <w:rsid w:val="00843093"/>
    <w:rsid w:val="00850333"/>
    <w:rsid w:val="008E4C4C"/>
    <w:rsid w:val="00946397"/>
    <w:rsid w:val="00984110"/>
    <w:rsid w:val="009E51AD"/>
    <w:rsid w:val="00A14E35"/>
    <w:rsid w:val="00AD634B"/>
    <w:rsid w:val="00B43F54"/>
    <w:rsid w:val="00B4798E"/>
    <w:rsid w:val="00C16DA2"/>
    <w:rsid w:val="00C36FCD"/>
    <w:rsid w:val="00CD1314"/>
    <w:rsid w:val="00CD5312"/>
    <w:rsid w:val="00D816F4"/>
    <w:rsid w:val="00E356E2"/>
    <w:rsid w:val="00E47817"/>
    <w:rsid w:val="00E96C22"/>
    <w:rsid w:val="00EB2119"/>
    <w:rsid w:val="00F22A1F"/>
    <w:rsid w:val="00F46251"/>
    <w:rsid w:val="00F81862"/>
    <w:rsid w:val="00FB1437"/>
    <w:rsid w:val="00FD3C56"/>
    <w:rsid w:val="00FD7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F53FB63"/>
  <w15:docId w15:val="{AF412670-8682-46C7-9D90-31DB7CE47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14"/>
      <w:ind w:left="101" w:right="269" w:hanging="10"/>
      <w:jc w:val="both"/>
    </w:pPr>
    <w:rPr>
      <w:rFonts w:ascii="Times New Roman" w:eastAsia="Times New Roman" w:hAnsi="Times New Roman" w:cs="Times New Roman"/>
      <w:color w:val="000000"/>
      <w:sz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C54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5449"/>
    <w:rPr>
      <w:rFonts w:ascii="Times New Roman" w:eastAsia="Times New Roman" w:hAnsi="Times New Roman" w:cs="Times New Roman"/>
      <w:color w:val="000000"/>
      <w:sz w:val="24"/>
    </w:rPr>
  </w:style>
  <w:style w:type="character" w:styleId="SubtleReference">
    <w:name w:val="Subtle Reference"/>
    <w:basedOn w:val="DefaultParagraphFont"/>
    <w:uiPriority w:val="31"/>
    <w:qFormat/>
    <w:rsid w:val="00330EE4"/>
    <w:rPr>
      <w:smallCaps/>
      <w:color w:val="5A5A5A" w:themeColor="text1" w:themeTint="A5"/>
    </w:rPr>
  </w:style>
  <w:style w:type="paragraph" w:styleId="ListParagraph">
    <w:name w:val="List Paragraph"/>
    <w:basedOn w:val="Normal"/>
    <w:uiPriority w:val="34"/>
    <w:qFormat/>
    <w:rsid w:val="00E356E2"/>
    <w:pPr>
      <w:ind w:left="720"/>
      <w:contextualSpacing/>
    </w:pPr>
  </w:style>
  <w:style w:type="table" w:styleId="TableGrid0">
    <w:name w:val="Table Grid"/>
    <w:basedOn w:val="TableNormal"/>
    <w:uiPriority w:val="39"/>
    <w:rsid w:val="00216F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216FE4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B43F5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3F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tomorhoxha@yahoo.it" TargetMode="Externa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yperlink" Target="mailto:info@bashkiaskrapar.gov.a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9</Pages>
  <Words>2260</Words>
  <Characters>12888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Blendi Kodra</dc:creator>
  <cp:keywords/>
  <dc:description/>
  <cp:lastModifiedBy>Tomor  Hoxha </cp:lastModifiedBy>
  <cp:revision>36</cp:revision>
  <cp:lastPrinted>2021-05-24T07:32:00Z</cp:lastPrinted>
  <dcterms:created xsi:type="dcterms:W3CDTF">2021-03-09T11:29:00Z</dcterms:created>
  <dcterms:modified xsi:type="dcterms:W3CDTF">2021-05-24T07:33:00Z</dcterms:modified>
</cp:coreProperties>
</file>