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CA" w:rsidRDefault="001540CA" w:rsidP="00E15FF3">
      <w:pPr>
        <w:rPr>
          <w:rFonts w:ascii="Times New Roman" w:eastAsia="Times New Roman" w:hAnsi="Times New Roman" w:cs="Times New Roman"/>
          <w:noProof/>
        </w:rPr>
      </w:pPr>
    </w:p>
    <w:p w:rsidR="00612B7A" w:rsidRPr="00072175" w:rsidRDefault="00072175" w:rsidP="00072175">
      <w:pPr>
        <w:jc w:val="center"/>
        <w:rPr>
          <w:rFonts w:ascii="Times New Roman" w:eastAsia="Times New Roman" w:hAnsi="Times New Roman" w:cs="Times New Roman"/>
          <w:noProof/>
        </w:rPr>
      </w:pPr>
      <w:r w:rsidRPr="00072175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1006409"/>
            <wp:effectExtent l="0" t="0" r="0" b="0"/>
            <wp:docPr id="1" name="Picture 3" descr="C:\Users\klient\Desktop\pa ngjy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ient\Desktop\pa ngjy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8B" w:rsidRPr="007B0687" w:rsidRDefault="002C538B" w:rsidP="001540CA">
      <w:pPr>
        <w:pStyle w:val="NoSpacing"/>
        <w:jc w:val="center"/>
        <w:rPr>
          <w:rFonts w:ascii="Arial" w:hAnsi="Arial" w:cs="Arial"/>
          <w:b/>
        </w:rPr>
      </w:pPr>
      <w:r w:rsidRPr="007B0687">
        <w:rPr>
          <w:rFonts w:ascii="Arial" w:hAnsi="Arial" w:cs="Arial"/>
          <w:b/>
        </w:rPr>
        <w:t xml:space="preserve">DREJTORIA E BURIMEVE NJEREZORE </w:t>
      </w:r>
    </w:p>
    <w:p w:rsidR="00C11196" w:rsidRDefault="000E4F14" w:rsidP="00C92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63500</wp:posOffset>
                </wp:positionV>
                <wp:extent cx="6155690" cy="1064260"/>
                <wp:effectExtent l="57150" t="38100" r="54610" b="7874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1064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D8F" w:rsidRPr="00AD05D2" w:rsidRDefault="00067D8F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D05D2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SHPALLJE </w:t>
                            </w:r>
                          </w:p>
                          <w:p w:rsidR="00067D8F" w:rsidRPr="00AD05D2" w:rsidRDefault="00067D8F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PËR PLOTËSIMIN E VENDIT TË LIRË TË KATEGORISË SË LARTË DREJTUESE NËPËRMJET PROCEDURËS SË</w:t>
                            </w:r>
                            <w:r w:rsidR="00072175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LËVIZJES PARALELE, </w:t>
                            </w: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NGRITJES NË DETYRË OSE PRANIMIT NGA JASHTË NË SHËRBIMIN CIVIL</w:t>
                            </w:r>
                          </w:p>
                          <w:p w:rsidR="00D819A0" w:rsidRDefault="00D819A0" w:rsidP="00DF1FEC">
                            <w:pPr>
                              <w:shd w:val="clear" w:color="auto" w:fill="8DB3E2" w:themeFill="text2" w:themeFillTint="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75pt;margin-top:5pt;width:484.7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67D8F" w:rsidRPr="00AD05D2" w:rsidRDefault="00067D8F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 w:rsidRPr="00AD05D2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SHPALLJE </w:t>
                      </w:r>
                    </w:p>
                    <w:p w:rsidR="00067D8F" w:rsidRPr="00AD05D2" w:rsidRDefault="00067D8F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PËR PLOTËSIMIN E VENDIT TË LIRË TË KATEGORISË SË LARTË DREJTUESE NËPËRMJET PROCEDURËS SË</w:t>
                      </w:r>
                      <w:r w:rsidR="00072175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 LËVIZJES PARALELE, </w:t>
                      </w: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NGRITJES NË DETYRË OSE PRANIMIT NGA JASHTË NË SHËRBIMIN CIVIL</w:t>
                      </w:r>
                    </w:p>
                    <w:p w:rsidR="00D819A0" w:rsidRDefault="00D819A0" w:rsidP="00DF1FEC">
                      <w:pPr>
                        <w:shd w:val="clear" w:color="auto" w:fill="8DB3E2" w:themeFill="text2" w:themeFillTint="6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014B7" w:rsidRDefault="00B014B7" w:rsidP="001C6986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8E598F" w:rsidRDefault="008E59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7D8F" w:rsidRDefault="00067D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6EB4" w:rsidRPr="00FA2BDD" w:rsidRDefault="003424BF" w:rsidP="00FC2822">
      <w:pPr>
        <w:pStyle w:val="NoSpacing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FA2BDD">
        <w:rPr>
          <w:rFonts w:ascii="Times New Roman" w:hAnsi="Times New Roman" w:cs="Times New Roman"/>
          <w:b/>
          <w:sz w:val="28"/>
          <w:szCs w:val="28"/>
          <w:lang w:val="de-DE"/>
        </w:rPr>
        <w:t>SEKRETAR I PERGJITHSHEM</w:t>
      </w:r>
    </w:p>
    <w:p w:rsidR="00146CED" w:rsidRPr="00FA2BDD" w:rsidRDefault="00146CED" w:rsidP="00146CED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FA2BDD">
        <w:rPr>
          <w:rFonts w:ascii="Times New Roman" w:hAnsi="Times New Roman" w:cs="Times New Roman"/>
          <w:b/>
          <w:sz w:val="28"/>
          <w:szCs w:val="28"/>
          <w:lang w:val="de-DE"/>
        </w:rPr>
        <w:t>Kategoria e pages I-b</w:t>
      </w:r>
    </w:p>
    <w:p w:rsidR="00DD6EB4" w:rsidRPr="00FA2BDD" w:rsidRDefault="00DD6EB4" w:rsidP="00DD6EB4">
      <w:pPr>
        <w:pStyle w:val="NoSpacing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  <w:lang w:val="de-DE"/>
        </w:rPr>
      </w:pPr>
    </w:p>
    <w:p w:rsidR="00DD6EB4" w:rsidRPr="00FA2BDD" w:rsidRDefault="00B22264" w:rsidP="00DD6EB4">
      <w:pPr>
        <w:widowControl w:val="0"/>
        <w:autoSpaceDE w:val="0"/>
        <w:autoSpaceDN w:val="0"/>
        <w:adjustRightInd w:val="0"/>
        <w:spacing w:before="11" w:after="0"/>
        <w:ind w:right="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Në zbatim të nenit 32 të Ligjit Nr. 152/2013, “Për nëpunësin civil”, i ndryshuar,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si dhe të Kreut III, VIII të Vendimit Nr. 118, datë 05/03/2014 “Për procedurat e emërimit, rekrutimit, menaxhimit dhe përfundimit të marrëdhënies në shërbimin civil të nivelit të lartë drejtues dhe të anëtarëve të TND-së”, </w:t>
      </w:r>
      <w:r w:rsidR="006A7A7A" w:rsidRPr="00FA2BDD">
        <w:rPr>
          <w:rFonts w:ascii="Times New Roman" w:hAnsi="Times New Roman" w:cs="Times New Roman"/>
          <w:sz w:val="24"/>
          <w:szCs w:val="24"/>
          <w:lang w:val="it-IT"/>
        </w:rPr>
        <w:t>Bashkia Kukes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>, shpall procedurat e ngritjes në detyrë ose pranimit nga jashtë në shërbimin civil për pozicionin</w:t>
      </w:r>
      <w:r w:rsidR="00DD6EB4" w:rsidRPr="00FA2BDD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DD6EB4" w:rsidRPr="00FA2BDD" w:rsidRDefault="00DD6EB4" w:rsidP="00FC28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right="6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de-DE"/>
        </w:rPr>
        <w:t>1(</w:t>
      </w:r>
      <w:r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n</w:t>
      </w:r>
      <w:r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j</w:t>
      </w:r>
      <w:r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ë</w:t>
      </w:r>
      <w:r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Pr="00FA2BDD">
        <w:rPr>
          <w:rFonts w:ascii="Times New Roman" w:hAnsi="Times New Roman" w:cs="Times New Roman"/>
          <w:b/>
          <w:color w:val="000000"/>
          <w:spacing w:val="26"/>
          <w:sz w:val="24"/>
          <w:szCs w:val="24"/>
          <w:lang w:val="de-DE"/>
        </w:rPr>
        <w:t xml:space="preserve"> </w:t>
      </w:r>
      <w:r w:rsidR="000D7D30"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Sekretar i Pergjitshem</w:t>
      </w:r>
      <w:r w:rsidRPr="00FA2BD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de-DE"/>
        </w:rPr>
        <w:t>,</w:t>
      </w:r>
    </w:p>
    <w:p w:rsidR="00DD6EB4" w:rsidRPr="00FA2BDD" w:rsidRDefault="00DD6EB4" w:rsidP="00DD6EB4">
      <w:pPr>
        <w:pStyle w:val="ListParagraph"/>
        <w:widowControl w:val="0"/>
        <w:autoSpaceDE w:val="0"/>
        <w:autoSpaceDN w:val="0"/>
        <w:adjustRightInd w:val="0"/>
        <w:spacing w:after="0"/>
        <w:ind w:left="360" w:right="6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de-DE"/>
        </w:rPr>
        <w:t xml:space="preserve">Kategoria e pages </w:t>
      </w:r>
      <w:r w:rsidRPr="00FA2BDD"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de-DE"/>
        </w:rPr>
        <w:t>I</w:t>
      </w:r>
      <w:r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-</w:t>
      </w:r>
      <w:r w:rsidR="000D7D30" w:rsidRPr="00FA2BDD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de-DE"/>
        </w:rPr>
        <w:t>b</w:t>
      </w:r>
      <w:r w:rsidRPr="00FA2BDD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.</w:t>
      </w:r>
    </w:p>
    <w:p w:rsidR="00C827BA" w:rsidRPr="00FA2BDD" w:rsidRDefault="000E4F14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110490</wp:posOffset>
                </wp:positionV>
                <wp:extent cx="6501130" cy="975995"/>
                <wp:effectExtent l="0" t="0" r="0" b="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1130" cy="975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9A0" w:rsidRDefault="002621E6" w:rsidP="002621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75" w:lineRule="auto"/>
                              <w:ind w:right="198"/>
                              <w:jc w:val="both"/>
                            </w:pPr>
                            <w:r w:rsidRPr="002020FA"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>Pozicioni më sipër,</w:t>
                            </w:r>
                            <w:r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 xml:space="preserve"> është i hapur për nëpunësit civilë </w:t>
                            </w:r>
                            <w:r w:rsidR="0054372F"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 xml:space="preserve">te nivelit te larte drejtues, </w:t>
                            </w:r>
                            <w:r>
                              <w:rPr>
                                <w:rFonts w:ascii="Times New Roman" w:eastAsia="MS Mincho" w:hAnsi="Times New Roman"/>
                                <w:sz w:val="24"/>
                                <w:szCs w:val="24"/>
                                <w:lang w:val="it-IT"/>
                              </w:rPr>
                              <w:t>të kategorisë së mesme drejtuese për konkurrimin nëpërmjet procedurës së ngritjes në detyrë si dhe për persona të tjerë jashtë shërbimit civil të cilët përmbushin kushtet dhe kriteret e përcaktuara në shpalljen për konkurrim.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.75pt;margin-top:8.7pt;width:511.9pt;height:7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" fillcolor="white [3201]" strokecolor="#8064a2 [3207]" strokeweight="2pt">
                <v:path arrowok="t"/>
                <v:textbox>
                  <w:txbxContent>
                    <w:p w:rsidR="00D819A0" w:rsidRDefault="002621E6" w:rsidP="002621E6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1" w:after="0" w:line="275" w:lineRule="auto"/>
                        <w:ind w:right="198"/>
                        <w:jc w:val="both"/>
                      </w:pPr>
                      <w:r w:rsidRPr="002020FA"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>Pozicioni më sipër,</w:t>
                      </w:r>
                      <w:r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 xml:space="preserve"> është i hapur për nëpunësit civilë </w:t>
                      </w:r>
                      <w:r w:rsidR="0054372F"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 xml:space="preserve">te nivelit te larte drejtues, </w:t>
                      </w:r>
                      <w:r>
                        <w:rPr>
                          <w:rFonts w:ascii="Times New Roman" w:eastAsia="MS Mincho" w:hAnsi="Times New Roman"/>
                          <w:sz w:val="24"/>
                          <w:szCs w:val="24"/>
                          <w:lang w:val="it-IT"/>
                        </w:rPr>
                        <w:t>të kategorisë së mesme drejtuese për konkurrimin nëpërmjet procedurës së ngritjes në detyrë si dhe për persona të tjerë jashtë shërbimit civil të cilët përmbushin kushtet dhe kriteret e përcaktuara në shpalljen për konkurrim.</w:t>
                      </w:r>
                    </w:p>
                  </w:txbxContent>
                </v:textbox>
              </v:rect>
            </w:pict>
          </mc:Fallback>
        </mc:AlternateContent>
      </w:r>
    </w:p>
    <w:p w:rsidR="00C827BA" w:rsidRPr="00FA2BDD" w:rsidRDefault="00C827BA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C827BA" w:rsidRPr="00FA2BDD" w:rsidRDefault="00C827BA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C827BA" w:rsidRPr="00FA2BDD" w:rsidRDefault="00C827BA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E024E0" w:rsidRPr="00FA2BDD" w:rsidRDefault="00E024E0" w:rsidP="002B6AE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:rsidR="000D35D4" w:rsidRPr="00FA2BDD" w:rsidRDefault="000D35D4" w:rsidP="00B75D76">
      <w:pPr>
        <w:pStyle w:val="NoSpacing"/>
        <w:rPr>
          <w:rFonts w:ascii="Times New Roman" w:hAnsi="Times New Roman" w:cs="Times New Roman"/>
          <w:sz w:val="16"/>
          <w:szCs w:val="16"/>
          <w:lang w:val="de-DE"/>
        </w:rPr>
      </w:pPr>
    </w:p>
    <w:p w:rsidR="00312496" w:rsidRPr="00FA2BDD" w:rsidRDefault="00312496" w:rsidP="00B75D76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6600E" w:rsidRPr="00FA2BDD" w:rsidRDefault="0096600E" w:rsidP="002621E6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</w:p>
    <w:p w:rsidR="0096600E" w:rsidRPr="00FA2BDD" w:rsidRDefault="00F72F3B" w:rsidP="002621E6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13970</wp:posOffset>
                </wp:positionV>
                <wp:extent cx="6582410" cy="1133475"/>
                <wp:effectExtent l="0" t="0" r="27940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1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175" w:rsidRDefault="00072175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LEVIZJE PARALELE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   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05</w:t>
                            </w:r>
                            <w:r w:rsidR="005A2BD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PRILL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</w:t>
                            </w:r>
                            <w:r w:rsidR="00E3450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21</w:t>
                            </w:r>
                          </w:p>
                          <w:p w:rsidR="00112AB5" w:rsidRPr="00B22264" w:rsidRDefault="00112AB5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NGRITJE NE DETYRE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</w:t>
                            </w:r>
                            <w:r w:rsidR="005A2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 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05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PRILL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2021</w:t>
                            </w:r>
                          </w:p>
                          <w:p w:rsidR="001D6BB4" w:rsidRDefault="001D6BB4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PRANIM NGA JASHTE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</w:t>
                            </w:r>
                            <w:r w:rsidR="005A2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EC1C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    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05 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PRILL</w:t>
                            </w:r>
                            <w:r w:rsidR="00985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2021</w:t>
                            </w:r>
                          </w:p>
                          <w:p w:rsidR="001D6BB4" w:rsidRPr="006A7BA8" w:rsidRDefault="001D6BB4" w:rsidP="00112AB5">
                            <w:pPr>
                              <w:pStyle w:val="NoSpacing"/>
                              <w:rPr>
                                <w:lang w:val="de-DE"/>
                              </w:rPr>
                            </w:pPr>
                          </w:p>
                          <w:p w:rsidR="00D819A0" w:rsidRPr="00112AB5" w:rsidRDefault="00D819A0" w:rsidP="00112AB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3pt;margin-top:1.1pt;width:518.3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" fillcolor="white [3201]" strokecolor="#8064a2 [3207]" strokeweight="2pt">
                <v:path arrowok="t"/>
                <v:textbox>
                  <w:txbxContent>
                    <w:p w:rsidR="00072175" w:rsidRDefault="00072175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LEVIZJE PARALELE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   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05</w:t>
                      </w:r>
                      <w:r w:rsidR="005A2BD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PRILL</w:t>
                      </w:r>
                      <w:r w:rsidR="00EC1C4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</w:t>
                      </w:r>
                      <w:r w:rsidR="00E3450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21</w:t>
                      </w:r>
                    </w:p>
                    <w:p w:rsidR="00112AB5" w:rsidRPr="00B22264" w:rsidRDefault="00112AB5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NGRITJE NE DETYRE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</w:t>
                      </w:r>
                      <w:r w:rsidR="005A2B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 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05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PRILL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2021</w:t>
                      </w:r>
                    </w:p>
                    <w:p w:rsidR="001D6BB4" w:rsidRDefault="001D6BB4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PRANIM NGA JASHTE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</w:t>
                      </w:r>
                      <w:r w:rsidR="005A2B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EC1C4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    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05 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PRILL</w:t>
                      </w:r>
                      <w:r w:rsidR="00985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2021</w:t>
                      </w:r>
                    </w:p>
                    <w:p w:rsidR="001D6BB4" w:rsidRPr="006A7BA8" w:rsidRDefault="001D6BB4" w:rsidP="00112AB5">
                      <w:pPr>
                        <w:pStyle w:val="NoSpacing"/>
                        <w:rPr>
                          <w:lang w:val="de-DE"/>
                        </w:rPr>
                      </w:pPr>
                    </w:p>
                    <w:p w:rsidR="00D819A0" w:rsidRPr="00112AB5" w:rsidRDefault="00D819A0" w:rsidP="00112AB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024E0" w:rsidRPr="00FA2BDD" w:rsidRDefault="00E024E0" w:rsidP="00E024E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827BA" w:rsidRPr="00FA2BDD" w:rsidRDefault="00C827BA" w:rsidP="00E024E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sz w:val="24"/>
          <w:szCs w:val="24"/>
          <w:lang w:val="de-DE"/>
        </w:rPr>
        <w:cr/>
      </w:r>
    </w:p>
    <w:p w:rsidR="00B014B7" w:rsidRPr="00FA2BDD" w:rsidRDefault="00B014B7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1D6BB4" w:rsidRPr="00FA2BDD" w:rsidRDefault="001D6BB4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072175" w:rsidRPr="00FA2BDD" w:rsidRDefault="00072175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072175" w:rsidRPr="00FA2BDD" w:rsidRDefault="00072175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3E146B" w:rsidRPr="00FA2BDD" w:rsidRDefault="007044B9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Përshkrimi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përgjithësues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i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punës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</w:t>
      </w:r>
      <w:r w:rsidR="00FA2FA8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pozicionin</w:t>
      </w:r>
      <w:r w:rsidR="00E70F07"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si me siper eshte</w:t>
      </w:r>
      <w:r w:rsidRPr="00FA2BDD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:</w:t>
      </w:r>
    </w:p>
    <w:p w:rsidR="001E7BA6" w:rsidRPr="00FA2BDD" w:rsidRDefault="001E7BA6" w:rsidP="003E146B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b/>
          <w:i/>
          <w:sz w:val="10"/>
          <w:szCs w:val="10"/>
          <w:lang w:val="de-DE"/>
        </w:rPr>
      </w:pP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Formulon politikat e institucionit dhe merr masa për zbatimin e tyre;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Koordinon dhe garanton përfshirjen e kontributeve të dhëna nga seksionet/drejtoritë, të cilat kanë lidhje midis tyre, gjatë procesit të formulimit të politikave, sipas fushës që mbulon institucioni;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lastRenderedPageBreak/>
        <w:t>Siguron zbatimin e vendimeve lidhur me politikat, duke ndjeku</w:t>
      </w:r>
      <w:bookmarkStart w:id="0" w:name="_GoBack"/>
      <w:bookmarkEnd w:id="0"/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r rregullisht procesin dhe duke marrë masa për zgjidhjen e problemeve;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afatgjatë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monitorimin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raportimin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kontabilitetin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përgjigjet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përpara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.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Identifikon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mundësitë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reduktim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shpenzimeve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përmirësim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programeve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performancës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Menaxhon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përcakton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administrative;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klimë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gjithëpërfshirjeje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promovon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ristrukturimin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organizativ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Miraton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përshkrimet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Promovon iniciativa për përmirësimin e shërbimeve me publikun;  </w:t>
      </w:r>
    </w:p>
    <w:p w:rsidR="004F122C" w:rsidRPr="00FA2BDD" w:rsidRDefault="004F122C" w:rsidP="00FC2822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Përfaqëson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autorizim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titullarit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4F122C" w:rsidP="00FC2822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ngarkuara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urdhër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.</w:t>
      </w:r>
    </w:p>
    <w:p w:rsidR="00FA2BDD" w:rsidRPr="00FA2BDD" w:rsidRDefault="000E4F14" w:rsidP="00EC1C4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20320</wp:posOffset>
                </wp:positionV>
                <wp:extent cx="6325870" cy="361950"/>
                <wp:effectExtent l="57150" t="38100" r="55880" b="76200"/>
                <wp:wrapNone/>
                <wp:docPr id="2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61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DD" w:rsidRPr="00D429CF" w:rsidRDefault="00FA2BDD" w:rsidP="00FA2B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 LEVIZJA PARALELE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1.5pt;margin-top:1.6pt;width:498.1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FA2BDD" w:rsidRPr="00D429CF" w:rsidRDefault="00FA2BDD" w:rsidP="00FA2B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1. LEVIZJA PARALELE</w:t>
                      </w:r>
                    </w:p>
                  </w:txbxContent>
                </v:textbox>
              </v:shape>
            </w:pict>
          </mc:Fallback>
        </mc:AlternateContent>
      </w:r>
    </w:p>
    <w:p w:rsidR="00FA2BDD" w:rsidRDefault="00FA2BDD" w:rsidP="00EC1C4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FA2BDD" w:rsidRPr="00FA2BDD" w:rsidRDefault="00FA2BDD" w:rsidP="00EC1C48">
      <w:pPr>
        <w:pStyle w:val="NoSpacing"/>
        <w:spacing w:after="120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Kanë të drejtë të aplikojnë për këtë procedurë nëpunësit civilë të së njëjtës kategori, në të gjitha institucionet pjesë e shërbimit civil</w:t>
      </w:r>
      <w:r w:rsidRPr="00FA2BDD">
        <w:rPr>
          <w:rFonts w:ascii="Times New Roman" w:hAnsi="Times New Roman" w:cs="Times New Roman"/>
          <w:b/>
          <w:sz w:val="26"/>
          <w:szCs w:val="26"/>
          <w:lang w:val="de-DE"/>
        </w:rPr>
        <w:t>.</w:t>
      </w:r>
    </w:p>
    <w:p w:rsidR="00FA2BDD" w:rsidRPr="00FA2BDD" w:rsidRDefault="00FA2BDD" w:rsidP="00EC1C48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EC1C48" w:rsidRPr="00FA2BDD" w:rsidTr="004629A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EC1C48" w:rsidRPr="00FA2BDD" w:rsidRDefault="00EC1C48" w:rsidP="00462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C1C48" w:rsidRPr="00FA2BDD" w:rsidRDefault="00EC1C48" w:rsidP="004629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C1C48" w:rsidRPr="00FA2BDD" w:rsidRDefault="00EC1C48" w:rsidP="00EC1C4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:</w:t>
      </w:r>
    </w:p>
    <w:p w:rsidR="00EC1C48" w:rsidRPr="00FA2BDD" w:rsidRDefault="00EC1C48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C48" w:rsidRPr="00FA2BDD" w:rsidRDefault="00EC1C48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);</w:t>
      </w:r>
    </w:p>
    <w:p w:rsidR="00EC1C48" w:rsidRPr="00FA2BDD" w:rsidRDefault="00EC1C48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Kandidatët duhet të plotësojnë kërkesat e posaçme si vijon:</w:t>
      </w:r>
    </w:p>
    <w:p w:rsidR="0054372F" w:rsidRPr="00FA2BDD" w:rsidRDefault="0054372F" w:rsidP="00FC282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zotërojnë diplomë të nivelit “Master Shkencor” 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FA2BDD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4372F" w:rsidRPr="00FA2BDD" w:rsidRDefault="0054372F" w:rsidP="00FC282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54372F" w:rsidRPr="00FA2BDD" w:rsidRDefault="0054372F" w:rsidP="00FC282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54372F" w:rsidRPr="00FA2BDD" w:rsidRDefault="0054372F" w:rsidP="00FC282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EC1C48" w:rsidRPr="00FA2BDD" w:rsidRDefault="0054372F" w:rsidP="00FC282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EC1C48" w:rsidRPr="00FA2BDD" w:rsidTr="004629A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EC1C48" w:rsidRPr="00FA2BDD" w:rsidRDefault="00EC1C48" w:rsidP="00462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C1C48" w:rsidRPr="00FA2BDD" w:rsidRDefault="00EC1C48" w:rsidP="004629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C1C48" w:rsidRPr="00FA2BDD" w:rsidRDefault="00EC1C48" w:rsidP="00EC1C4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Kandidatët që aplikojnë duhet të dorëzojnë pranë Njësisë së Burimeve Njerëzore të Bashkisë Kukes ku ndodhet pozicioni, dokumentet si më poshtë: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EC1C48" w:rsidRPr="00FA2BDD" w:rsidRDefault="00F53E75" w:rsidP="00EC1C4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7" w:history="1">
        <w:r w:rsidR="00EC1C48" w:rsidRPr="00FA2BDD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http://dap.gov.al/legjislacioni/udhezime-manuale/60-jeteshkrimi-standard</w:t>
        </w:r>
      </w:hyperlink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b) Fotokopje të diplomës (përfshirë edhe diplomën Bachelor). Per diplomat e marra jashtë Republikës së Shqipërisë të përcillet njehsimi nga Ministria e Arsimit, Sportit dhe Rinisë;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c) Fotokopje të librezës së punës (të gjitha faqet që vëetetojnë eksperiencën në punë);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ç) Fotokopje të ID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</w:t>
      </w:r>
      <w:r w:rsidR="00F72F3B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F72F3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72F3B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="00F72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F3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F72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F3B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="00F72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F3B">
        <w:rPr>
          <w:rFonts w:ascii="Times New Roman" w:hAnsi="Times New Roman" w:cs="Times New Roman"/>
          <w:sz w:val="24"/>
          <w:szCs w:val="24"/>
        </w:rPr>
        <w:t>direk</w:t>
      </w:r>
      <w:r w:rsidRPr="00FA2BD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Vertetim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EC1C48" w:rsidRPr="00FA2BDD" w:rsidRDefault="00EC1C48" w:rsidP="00EC1C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C48" w:rsidRPr="00FA2BDD" w:rsidRDefault="00EC1C48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C1C48" w:rsidRPr="00FA2BDD" w:rsidRDefault="00EC1C48" w:rsidP="00EC1C4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FA2BDD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datës</w:t>
      </w:r>
      <w:proofErr w:type="spellEnd"/>
      <w:r w:rsidRPr="00FA2BD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985845">
        <w:rPr>
          <w:rFonts w:ascii="Times New Roman" w:hAnsi="Times New Roman" w:cs="Times New Roman"/>
          <w:b/>
          <w:i/>
          <w:sz w:val="24"/>
          <w:szCs w:val="24"/>
        </w:rPr>
        <w:t>05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A2BDD" w:rsidRPr="00FA2BDD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98584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FA2BDD" w:rsidRPr="00FA2BDD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A2BDD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 Kukes me adresë: Sheshi “Skenderbej” Kukes, Lagje 5.</w:t>
      </w:r>
    </w:p>
    <w:p w:rsidR="00EC1C48" w:rsidRPr="00FA2BDD" w:rsidRDefault="00EC1C48" w:rsidP="00EC1C48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p w:rsidR="00EC1C48" w:rsidRPr="00FA2BDD" w:rsidRDefault="00EC1C48" w:rsidP="00EC1C48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p w:rsidR="00765140" w:rsidRPr="00FA2BDD" w:rsidRDefault="000E4F14" w:rsidP="00D42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100330</wp:posOffset>
                </wp:positionV>
                <wp:extent cx="6325870" cy="352425"/>
                <wp:effectExtent l="57150" t="38100" r="55880" b="85725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9A0" w:rsidRPr="00D429CF" w:rsidRDefault="00FA2BDD" w:rsidP="00881D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3E146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819A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1DC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NGRITJA NE DETYRE</w:t>
                            </w:r>
                            <w:r w:rsidR="00612B7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DHE PRANIMI NGA JASHTE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left:0;text-align:left;margin-left:-1.5pt;margin-top:7.9pt;width:498.1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D819A0" w:rsidRPr="00D429CF" w:rsidRDefault="00FA2BDD" w:rsidP="00881D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  <w:r w:rsidR="003E146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D819A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81DC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NGRITJA NE DETYRE</w:t>
                      </w:r>
                      <w:r w:rsidR="00612B7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DHE PRANIMI NGA JASHTE</w:t>
                      </w:r>
                    </w:p>
                  </w:txbxContent>
                </v:textbox>
              </v:shape>
            </w:pict>
          </mc:Fallback>
        </mc:AlternateContent>
      </w:r>
    </w:p>
    <w:p w:rsidR="00765140" w:rsidRPr="00FA2BDD" w:rsidRDefault="00765140" w:rsidP="00D42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112AB5" w:rsidRPr="00FA2BDD" w:rsidRDefault="00112AB5" w:rsidP="00372C56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12AB5" w:rsidRPr="00FA2BDD" w:rsidRDefault="002621E6" w:rsidP="00372C5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Kanë të drejtë të aplikojnë për këtë procedurë nëpunësit civilë të kategorisë së mesme drejtuese, në të gjitha institucionet pjesë e shërbimit civil</w:t>
      </w:r>
      <w:r w:rsidR="00112AB5" w:rsidRPr="00FA2BDD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FA2BDD" w:rsidRPr="00FA2BDD" w:rsidRDefault="00FA2BDD" w:rsidP="00372C5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2621E6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621E6" w:rsidRPr="00FA2BDD" w:rsidRDefault="005A2BD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21E6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621E6" w:rsidRPr="00FA2BDD" w:rsidRDefault="002621E6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KUSHTET PËR NGRITJEN NË DETYRË DHE KRITERET E VEÇANTA</w:t>
            </w:r>
          </w:p>
        </w:tc>
      </w:tr>
    </w:tbl>
    <w:p w:rsidR="005877C0" w:rsidRPr="00FA2BDD" w:rsidRDefault="005877C0" w:rsidP="00B11AF4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:</w:t>
      </w:r>
    </w:p>
    <w:p w:rsidR="005877C0" w:rsidRPr="00FA2BDD" w:rsidRDefault="005877C0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A2BD2" w:rsidRPr="00FA2BDD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II-b) </w:t>
      </w:r>
    </w:p>
    <w:p w:rsidR="005877C0" w:rsidRPr="00FA2BDD" w:rsidRDefault="005877C0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);</w:t>
      </w:r>
    </w:p>
    <w:p w:rsidR="005877C0" w:rsidRPr="00FA2BDD" w:rsidRDefault="005877C0" w:rsidP="00FC2822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hyrë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kërkohet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direkt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);</w:t>
      </w:r>
    </w:p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Kandidatët duhet të plotësojnë kriteret e veçanta si vijon: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zotërojnë diplomë të nivelit “Master Shkencor”</w:t>
      </w:r>
      <w:r w:rsidR="00E3450A"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. 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FA2BDD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5877C0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A1260E" w:rsidRPr="00FA2BDD" w:rsidRDefault="005877C0" w:rsidP="00FC28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BE-së.</w:t>
      </w:r>
    </w:p>
    <w:p w:rsidR="00071688" w:rsidRPr="00FA2BDD" w:rsidRDefault="00071688" w:rsidP="00544AB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5877C0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77C0" w:rsidRPr="00FA2BDD" w:rsidRDefault="005A2BD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877C0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77C0" w:rsidRPr="00FA2BDD" w:rsidRDefault="005877C0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877C0" w:rsidRPr="00FA2BDD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6A7A7A" w:rsidRPr="00FA2BDD">
        <w:rPr>
          <w:rFonts w:ascii="Times New Roman" w:hAnsi="Times New Roman" w:cs="Times New Roman"/>
          <w:sz w:val="24"/>
          <w:szCs w:val="24"/>
          <w:lang w:val="it-IT"/>
        </w:rPr>
        <w:t>Bashkisë Kukes</w:t>
      </w:r>
      <w:r w:rsidRPr="00FA2BDD">
        <w:rPr>
          <w:rFonts w:ascii="Times New Roman" w:hAnsi="Times New Roman" w:cs="Times New Roman"/>
          <w:sz w:val="24"/>
          <w:szCs w:val="24"/>
          <w:lang w:val="it-IT"/>
        </w:rPr>
        <w:t xml:space="preserve"> ku ndodhet pozicioni për të cilin ata dëshirojnë të aplikojnë, dokumentet si më poshtë: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lastRenderedPageBreak/>
        <w:t>a) Jetëshkrim i plotësuar në përputhje me dokumentin tip që e gjeni në linkun:</w:t>
      </w:r>
    </w:p>
    <w:p w:rsidR="005877C0" w:rsidRPr="00FA2BDD" w:rsidRDefault="00F53E75" w:rsidP="00D35B9D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8" w:history="1">
        <w:r w:rsidR="005877C0" w:rsidRPr="00FA2BDD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b) Fotokopje të diplomës dhe e listës së notave e noterizuar;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A2BDD">
        <w:rPr>
          <w:rFonts w:ascii="Times New Roman" w:hAnsi="Times New Roman" w:cs="Times New Roman"/>
          <w:sz w:val="24"/>
          <w:szCs w:val="24"/>
          <w:lang w:val="it-IT"/>
        </w:rPr>
        <w:t>c) Fotokopje të librezës së punës e noterizuar;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ç)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>;</w:t>
      </w:r>
    </w:p>
    <w:p w:rsidR="005877C0" w:rsidRPr="00FA2BDD" w:rsidRDefault="005877C0" w:rsidP="00D35B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FF3" w:rsidRPr="00FA2BDD" w:rsidRDefault="005877C0" w:rsidP="005877C0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institucion</w:t>
      </w:r>
      <w:proofErr w:type="spell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FA2BDD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i/>
          <w:sz w:val="24"/>
          <w:szCs w:val="24"/>
        </w:rPr>
        <w:t>datës</w:t>
      </w:r>
      <w:proofErr w:type="spellEnd"/>
      <w:r w:rsidRPr="00FA2BD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985845">
        <w:rPr>
          <w:rFonts w:ascii="Times New Roman" w:hAnsi="Times New Roman" w:cs="Times New Roman"/>
          <w:b/>
          <w:i/>
          <w:sz w:val="24"/>
          <w:szCs w:val="24"/>
        </w:rPr>
        <w:t>05</w:t>
      </w:r>
      <w:r w:rsidR="00FA2BDD" w:rsidRPr="00FA2BDD">
        <w:rPr>
          <w:rFonts w:ascii="Times New Roman" w:hAnsi="Times New Roman" w:cs="Times New Roman"/>
          <w:b/>
          <w:i/>
          <w:sz w:val="24"/>
          <w:szCs w:val="24"/>
        </w:rPr>
        <w:t>.0</w:t>
      </w:r>
      <w:r w:rsidR="0098584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A2BD2" w:rsidRPr="00FA2BDD"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FA2BDD" w:rsidRPr="00FA2BDD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FA2BD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A2BDD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 Kukes me adresë: Sheshi “Skenderbej” Kukes, Lagje 5.</w:t>
      </w:r>
    </w:p>
    <w:p w:rsidR="003E6D6C" w:rsidRPr="00FA2BDD" w:rsidRDefault="003E6D6C" w:rsidP="00A1260E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FA2BDD" w:rsidRDefault="005A2BD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0695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FA2BDD" w:rsidRDefault="00DF0695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REZULTATET PER FAZEN E VERIFIKIMIT PARAPRAK:</w:t>
            </w:r>
          </w:p>
        </w:tc>
      </w:tr>
    </w:tbl>
    <w:p w:rsidR="00A1260E" w:rsidRPr="00FA2BDD" w:rsidRDefault="00A1260E" w:rsidP="00A126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43A7C" w:rsidRPr="00FA2BDD" w:rsidRDefault="00B933F9" w:rsidP="005877C0">
      <w:pPr>
        <w:widowControl w:val="0"/>
        <w:autoSpaceDE w:val="0"/>
        <w:autoSpaceDN w:val="0"/>
        <w:adjustRightInd w:val="0"/>
        <w:spacing w:before="11" w:after="0"/>
        <w:ind w:righ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BDD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daten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r w:rsidR="00985845">
        <w:rPr>
          <w:rFonts w:ascii="Times New Roman" w:hAnsi="Times New Roman" w:cs="Times New Roman"/>
          <w:b/>
          <w:sz w:val="24"/>
          <w:szCs w:val="24"/>
        </w:rPr>
        <w:t>15</w:t>
      </w:r>
      <w:r w:rsidR="00FA2BDD" w:rsidRPr="00FA2BDD">
        <w:rPr>
          <w:rFonts w:ascii="Times New Roman" w:hAnsi="Times New Roman" w:cs="Times New Roman"/>
          <w:b/>
          <w:sz w:val="24"/>
          <w:szCs w:val="24"/>
        </w:rPr>
        <w:t>.0</w:t>
      </w:r>
      <w:r w:rsidR="00985845">
        <w:rPr>
          <w:rFonts w:ascii="Times New Roman" w:hAnsi="Times New Roman" w:cs="Times New Roman"/>
          <w:b/>
          <w:sz w:val="24"/>
          <w:szCs w:val="24"/>
        </w:rPr>
        <w:t>4</w:t>
      </w:r>
      <w:r w:rsidR="00FA2BDD" w:rsidRPr="00FA2BDD">
        <w:rPr>
          <w:rFonts w:ascii="Times New Roman" w:hAnsi="Times New Roman" w:cs="Times New Roman"/>
          <w:b/>
          <w:sz w:val="24"/>
          <w:szCs w:val="24"/>
        </w:rPr>
        <w:t>.2021</w:t>
      </w:r>
      <w:r w:rsidR="00612B7A" w:rsidRPr="00FA2BDD">
        <w:rPr>
          <w:rFonts w:ascii="Times New Roman" w:hAnsi="Times New Roman" w:cs="Times New Roman"/>
          <w:b/>
          <w:sz w:val="24"/>
          <w:szCs w:val="24"/>
        </w:rPr>
        <w:t>,</w:t>
      </w:r>
      <w:r w:rsidR="00112AB5"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Njesia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Pergjegjese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Bashkise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Kukes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shpalle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Bashkise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Kukes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r w:rsidR="00D35B9D" w:rsidRPr="00FA2BDD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D35B9D" w:rsidRPr="00FA2BDD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D35B9D" w:rsidRP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35B9D" w:rsidRPr="00FA2BDD">
        <w:rPr>
          <w:rFonts w:ascii="Times New Roman" w:hAnsi="Times New Roman" w:cs="Times New Roman"/>
          <w:sz w:val="24"/>
          <w:szCs w:val="24"/>
        </w:rPr>
        <w:t>Sherbimi</w:t>
      </w:r>
      <w:proofErr w:type="spellEnd"/>
      <w:r w:rsidR="00D35B9D"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B9D" w:rsidRPr="00FA2BDD">
        <w:rPr>
          <w:rFonts w:ascii="Times New Roman" w:hAnsi="Times New Roman" w:cs="Times New Roman"/>
          <w:sz w:val="24"/>
          <w:szCs w:val="24"/>
        </w:rPr>
        <w:t>Kombetar</w:t>
      </w:r>
      <w:proofErr w:type="spellEnd"/>
      <w:r w:rsidR="00D35B9D"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B9D" w:rsidRP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Punesimit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”, listen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plotesojne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kerkesat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proceduren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84659" w:rsidRPr="00FA2BDD">
        <w:rPr>
          <w:rFonts w:ascii="Times New Roman" w:hAnsi="Times New Roman" w:cs="Times New Roman"/>
          <w:spacing w:val="1"/>
          <w:sz w:val="24"/>
          <w:szCs w:val="24"/>
        </w:rPr>
        <w:t>ngritjes</w:t>
      </w:r>
      <w:proofErr w:type="spellEnd"/>
      <w:r w:rsidR="00484659" w:rsidRPr="00FA2BDD">
        <w:rPr>
          <w:rFonts w:ascii="Times New Roman" w:hAnsi="Times New Roman" w:cs="Times New Roman"/>
          <w:spacing w:val="1"/>
          <w:sz w:val="24"/>
          <w:szCs w:val="24"/>
        </w:rPr>
        <w:t xml:space="preserve"> ne </w:t>
      </w:r>
      <w:proofErr w:type="spellStart"/>
      <w:r w:rsidR="00484659" w:rsidRPr="00FA2BDD">
        <w:rPr>
          <w:rFonts w:ascii="Times New Roman" w:hAnsi="Times New Roman" w:cs="Times New Roman"/>
          <w:spacing w:val="1"/>
          <w:sz w:val="24"/>
          <w:szCs w:val="24"/>
        </w:rPr>
        <w:t>detyre</w:t>
      </w:r>
      <w:proofErr w:type="spellEnd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>dhe</w:t>
      </w:r>
      <w:proofErr w:type="spellEnd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>pranimit</w:t>
      </w:r>
      <w:proofErr w:type="spellEnd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>nga</w:t>
      </w:r>
      <w:proofErr w:type="spellEnd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ED46D7" w:rsidRPr="00FA2BDD">
        <w:rPr>
          <w:rFonts w:ascii="Times New Roman" w:hAnsi="Times New Roman" w:cs="Times New Roman"/>
          <w:spacing w:val="1"/>
          <w:sz w:val="24"/>
          <w:szCs w:val="24"/>
        </w:rPr>
        <w:t>jashte</w:t>
      </w:r>
      <w:proofErr w:type="spellEnd"/>
      <w:r w:rsidR="00484659" w:rsidRPr="00FA2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D1569"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D1569"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sz w:val="24"/>
          <w:szCs w:val="24"/>
        </w:rPr>
        <w:t>daten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vendin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oren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sakte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46D7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7713" w:rsidRPr="00FA2BDD" w:rsidRDefault="00843A7C" w:rsidP="00D05A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</w:t>
      </w:r>
      <w:proofErr w:type="spellStart"/>
      <w:proofErr w:type="gram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proofErr w:type="gram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njejten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date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kandidatet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qe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plotesojne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kriteret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vecanta</w:t>
      </w:r>
      <w:proofErr w:type="spellEnd"/>
      <w:r w:rsidR="0048465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="00ED46D7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kete</w:t>
      </w:r>
      <w:proofErr w:type="spellEnd"/>
      <w:r w:rsidR="00ED46D7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65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procedure </w:t>
      </w:r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menyre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njesia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pergjegjese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per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nepermjet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adreses</w:t>
      </w:r>
      <w:proofErr w:type="spellEnd"/>
      <w:r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e-mail)</w:t>
      </w:r>
      <w:r w:rsidR="009D1569" w:rsidRPr="00FA2B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6E01" w:rsidRPr="00FA2BDD" w:rsidRDefault="00B96E01" w:rsidP="00D429CF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14" w:rsidRDefault="0016255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0695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FA2BDD" w:rsidRDefault="00DF0695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DHE INTERVISTA:</w:t>
            </w:r>
          </w:p>
        </w:tc>
      </w:tr>
    </w:tbl>
    <w:p w:rsidR="00A27484" w:rsidRPr="00FA2BDD" w:rsidRDefault="00A27484" w:rsidP="00D429CF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A39F7" w:rsidRPr="00FA2BDD" w:rsidRDefault="00D429CF" w:rsidP="00D429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FA2BDD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C008ED" w:rsidRPr="00FA2B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Pr="00FA2BDD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FA2BDD">
        <w:rPr>
          <w:rFonts w:ascii="Times New Roman" w:hAnsi="Times New Roman" w:cs="Times New Roman"/>
          <w:b/>
          <w:sz w:val="24"/>
          <w:szCs w:val="24"/>
        </w:rPr>
        <w:t>shkrim</w:t>
      </w:r>
      <w:proofErr w:type="spellEnd"/>
      <w:r w:rsidR="00C008ED" w:rsidRPr="00FA2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9F7" w:rsidRPr="00FA2BDD"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 w:rsidR="001A39F7" w:rsidRPr="00FA2BDD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="001A39F7" w:rsidRPr="00FA2BDD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D05A67" w:rsidRPr="00FA2BDD" w:rsidRDefault="00D05A67" w:rsidP="00FC2822">
      <w:pPr>
        <w:pStyle w:val="Heading2"/>
        <w:numPr>
          <w:ilvl w:val="0"/>
          <w:numId w:val="7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FA2BDD">
        <w:rPr>
          <w:b w:val="0"/>
          <w:sz w:val="24"/>
          <w:szCs w:val="24"/>
        </w:rPr>
        <w:t>Njohuritë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mbi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Ligjin</w:t>
      </w:r>
      <w:proofErr w:type="spellEnd"/>
      <w:r w:rsidRPr="00FA2BDD">
        <w:rPr>
          <w:b w:val="0"/>
          <w:sz w:val="24"/>
          <w:szCs w:val="24"/>
        </w:rPr>
        <w:t xml:space="preserve"> Nr.152/2013, “</w:t>
      </w:r>
      <w:proofErr w:type="spellStart"/>
      <w:r w:rsidRPr="00FA2BDD">
        <w:rPr>
          <w:b w:val="0"/>
          <w:i/>
          <w:sz w:val="24"/>
          <w:szCs w:val="24"/>
        </w:rPr>
        <w:t>Për</w:t>
      </w:r>
      <w:proofErr w:type="spellEnd"/>
      <w:r w:rsidRPr="00FA2BDD">
        <w:rPr>
          <w:b w:val="0"/>
          <w:i/>
          <w:sz w:val="24"/>
          <w:szCs w:val="24"/>
        </w:rPr>
        <w:t xml:space="preserve"> </w:t>
      </w:r>
      <w:proofErr w:type="spellStart"/>
      <w:r w:rsidRPr="00FA2BDD">
        <w:rPr>
          <w:b w:val="0"/>
          <w:i/>
          <w:sz w:val="24"/>
          <w:szCs w:val="24"/>
        </w:rPr>
        <w:t>nëpunësin</w:t>
      </w:r>
      <w:proofErr w:type="spellEnd"/>
      <w:r w:rsidRPr="00FA2BDD">
        <w:rPr>
          <w:b w:val="0"/>
          <w:i/>
          <w:sz w:val="24"/>
          <w:szCs w:val="24"/>
        </w:rPr>
        <w:t xml:space="preserve"> civil</w:t>
      </w:r>
      <w:r w:rsidRPr="00FA2BDD">
        <w:rPr>
          <w:b w:val="0"/>
          <w:sz w:val="24"/>
          <w:szCs w:val="24"/>
        </w:rPr>
        <w:t>”, (</w:t>
      </w:r>
      <w:proofErr w:type="spellStart"/>
      <w:r w:rsidRPr="00FA2BDD">
        <w:rPr>
          <w:b w:val="0"/>
          <w:i/>
          <w:sz w:val="24"/>
          <w:szCs w:val="24"/>
        </w:rPr>
        <w:t>i</w:t>
      </w:r>
      <w:proofErr w:type="spellEnd"/>
      <w:r w:rsidRPr="00FA2BDD">
        <w:rPr>
          <w:b w:val="0"/>
          <w:i/>
          <w:sz w:val="24"/>
          <w:szCs w:val="24"/>
        </w:rPr>
        <w:t xml:space="preserve"> </w:t>
      </w:r>
      <w:proofErr w:type="spellStart"/>
      <w:r w:rsidRPr="00FA2BDD">
        <w:rPr>
          <w:b w:val="0"/>
          <w:i/>
          <w:sz w:val="24"/>
          <w:szCs w:val="24"/>
        </w:rPr>
        <w:t>ndryshuar</w:t>
      </w:r>
      <w:proofErr w:type="spellEnd"/>
      <w:r w:rsidRPr="00FA2BDD">
        <w:rPr>
          <w:b w:val="0"/>
          <w:sz w:val="24"/>
          <w:szCs w:val="24"/>
        </w:rPr>
        <w:t xml:space="preserve">) </w:t>
      </w:r>
      <w:proofErr w:type="spellStart"/>
      <w:r w:rsidRPr="00FA2BDD">
        <w:rPr>
          <w:b w:val="0"/>
          <w:sz w:val="24"/>
          <w:szCs w:val="24"/>
        </w:rPr>
        <w:t>si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dhe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aktet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nënligjore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FA2BDD">
        <w:rPr>
          <w:b w:val="0"/>
          <w:sz w:val="24"/>
          <w:szCs w:val="24"/>
        </w:rPr>
        <w:t>dalë</w:t>
      </w:r>
      <w:proofErr w:type="spellEnd"/>
      <w:r w:rsidRPr="00FA2BDD">
        <w:rPr>
          <w:b w:val="0"/>
          <w:sz w:val="24"/>
          <w:szCs w:val="24"/>
        </w:rPr>
        <w:t xml:space="preserve">  </w:t>
      </w:r>
      <w:proofErr w:type="spellStart"/>
      <w:r w:rsidRPr="00FA2BDD">
        <w:rPr>
          <w:b w:val="0"/>
          <w:sz w:val="24"/>
          <w:szCs w:val="24"/>
        </w:rPr>
        <w:t>në</w:t>
      </w:r>
      <w:proofErr w:type="spellEnd"/>
      <w:proofErr w:type="gram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zbatim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të</w:t>
      </w:r>
      <w:proofErr w:type="spellEnd"/>
      <w:r w:rsidRPr="00FA2BDD">
        <w:rPr>
          <w:b w:val="0"/>
          <w:sz w:val="24"/>
          <w:szCs w:val="24"/>
        </w:rPr>
        <w:t xml:space="preserve"> </w:t>
      </w:r>
      <w:proofErr w:type="spellStart"/>
      <w:r w:rsidRPr="00FA2BDD">
        <w:rPr>
          <w:b w:val="0"/>
          <w:sz w:val="24"/>
          <w:szCs w:val="24"/>
        </w:rPr>
        <w:t>tij</w:t>
      </w:r>
      <w:proofErr w:type="spellEnd"/>
      <w:r w:rsidRPr="00FA2BDD">
        <w:rPr>
          <w:b w:val="0"/>
          <w:sz w:val="24"/>
          <w:szCs w:val="24"/>
        </w:rPr>
        <w:t xml:space="preserve"> 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 xml:space="preserve">Njohuritë mbi Ligjin Nr. 9131, datë 08.09.2003, 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“Për rregullat e etikës në administratën publike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44/2015,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Kodi i Proçedurave Administrative të Republikës së Shqipërisë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139/2015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Për vetëqeverisjen vendore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</w:t>
      </w:r>
      <w:r w:rsidRPr="00FA2BDD">
        <w:rPr>
          <w:rFonts w:ascii="Times New Roman" w:hAnsi="Times New Roman" w:cs="Times New Roman"/>
          <w:sz w:val="24"/>
          <w:szCs w:val="24"/>
          <w:lang w:val="pt-BR"/>
        </w:rPr>
        <w:t>. 7961, datë 12.07.1995 “</w:t>
      </w:r>
      <w:r w:rsidRPr="00FA2BDD">
        <w:rPr>
          <w:rFonts w:ascii="Times New Roman" w:hAnsi="Times New Roman" w:cs="Times New Roman"/>
          <w:i/>
          <w:sz w:val="24"/>
          <w:szCs w:val="24"/>
          <w:lang w:val="pt-BR"/>
        </w:rPr>
        <w:t>Kodi i Punës i Republikës së Shqipërisë</w:t>
      </w:r>
      <w:r w:rsidRPr="00FA2BDD">
        <w:rPr>
          <w:rFonts w:ascii="Times New Roman" w:hAnsi="Times New Roman" w:cs="Times New Roman"/>
          <w:sz w:val="24"/>
          <w:szCs w:val="24"/>
          <w:lang w:val="pt-BR"/>
        </w:rPr>
        <w:t>” i ndryshuar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90/2012 “Për organizmin dhe funksionimin e administratës shtetërore”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color w:val="000000"/>
          <w:sz w:val="24"/>
          <w:szCs w:val="24"/>
          <w:lang w:val="sq-AL"/>
        </w:rPr>
        <w:t>Njohuri në lidhje me</w:t>
      </w:r>
      <w:r w:rsidRPr="00FA2BDD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ligjin nr. Nr. 10296, datë 8.7.2010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Për  Menaxhimin Financiar  dhe Kontrollin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Pr="00FA2BDD">
        <w:rPr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pt-BR"/>
        </w:rPr>
        <w:t>Njohuritë mbi Ligjin Nr. 9632, datë 30.10.2006 “</w:t>
      </w:r>
      <w:r w:rsidRPr="00FA2BDD">
        <w:rPr>
          <w:rFonts w:ascii="Times New Roman" w:hAnsi="Times New Roman" w:cs="Times New Roman"/>
          <w:i/>
          <w:sz w:val="24"/>
          <w:szCs w:val="24"/>
          <w:lang w:val="pt-BR"/>
        </w:rPr>
        <w:t>Për sistemin e Taksave Vendore</w:t>
      </w:r>
      <w:r w:rsidRPr="00FA2BDD">
        <w:rPr>
          <w:rFonts w:ascii="Times New Roman" w:hAnsi="Times New Roman" w:cs="Times New Roman"/>
          <w:sz w:val="24"/>
          <w:szCs w:val="24"/>
          <w:lang w:val="pt-BR"/>
        </w:rPr>
        <w:t>”, të ndryshuar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pt-BR"/>
        </w:rPr>
        <w:t>Njohuritë mbi Ligjin Nr. 119/2014 “Për të drejtën e informimit”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sq-AL"/>
        </w:rPr>
        <w:t>Njohuritë mbi Ligjin Nr. 9887, datë 10.03.2008 “</w:t>
      </w:r>
      <w:r w:rsidRPr="00FA2BDD">
        <w:rPr>
          <w:rFonts w:ascii="Times New Roman" w:hAnsi="Times New Roman" w:cs="Times New Roman"/>
          <w:i/>
          <w:sz w:val="24"/>
          <w:szCs w:val="24"/>
          <w:lang w:val="sq-AL"/>
        </w:rPr>
        <w:t>Për mbrojtjen e të dhënave personale</w:t>
      </w:r>
      <w:r w:rsidRPr="00FA2BDD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FA2BDD" w:rsidRDefault="00D05A67" w:rsidP="00FC2822">
      <w:pPr>
        <w:pStyle w:val="ListParagraph"/>
        <w:numPr>
          <w:ilvl w:val="0"/>
          <w:numId w:val="7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4"/>
          <w:szCs w:val="24"/>
          <w:lang w:val="de-DE"/>
        </w:rPr>
        <w:t>Njohuri mbi menaxhimin e riskut</w:t>
      </w:r>
      <w:r w:rsidR="00FA2BDD">
        <w:rPr>
          <w:rFonts w:ascii="Times New Roman" w:hAnsi="Times New Roman" w:cs="Times New Roman"/>
          <w:sz w:val="24"/>
          <w:szCs w:val="24"/>
          <w:lang w:val="de-DE"/>
        </w:rPr>
        <w:t>, etj.</w:t>
      </w:r>
    </w:p>
    <w:p w:rsidR="00FA2BDD" w:rsidRPr="00FA2BDD" w:rsidRDefault="00FA2BDD" w:rsidP="00D05A6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FA2BDD" w:rsidRDefault="00FA2BDD" w:rsidP="00D05A6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9D1569" w:rsidRPr="00FA2BDD" w:rsidRDefault="00484659" w:rsidP="00D05A6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Kandidatët gjate inter</w:t>
      </w:r>
      <w:r w:rsidR="00FA2BDD">
        <w:rPr>
          <w:rFonts w:ascii="Times New Roman" w:hAnsi="Times New Roman" w:cs="Times New Roman"/>
          <w:b/>
          <w:sz w:val="26"/>
          <w:szCs w:val="26"/>
          <w:lang w:val="sq-AL"/>
        </w:rPr>
        <w:t>v</w:t>
      </w: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istes se strukturuar me goje do të vlerësohen në lidhje me:</w:t>
      </w:r>
    </w:p>
    <w:p w:rsidR="00484659" w:rsidRPr="00FA2BDD" w:rsidRDefault="00484659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FA2BDD">
        <w:rPr>
          <w:rFonts w:ascii="Times New Roman" w:hAnsi="Times New Roman" w:cs="Times New Roman"/>
          <w:sz w:val="26"/>
          <w:szCs w:val="26"/>
          <w:lang w:val="sq-AL"/>
        </w:rPr>
        <w:t>Njohurite, aftesite, kompetencat ne lidhje me pershkrimin e pozicionit te punes;</w:t>
      </w:r>
    </w:p>
    <w:p w:rsidR="00484659" w:rsidRPr="00FA2BDD" w:rsidRDefault="00484659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FA2BDD">
        <w:rPr>
          <w:rFonts w:ascii="Times New Roman" w:hAnsi="Times New Roman" w:cs="Times New Roman"/>
          <w:sz w:val="26"/>
          <w:szCs w:val="26"/>
          <w:lang w:val="sq-AL"/>
        </w:rPr>
        <w:t>Eksperiencen e tyre te meparshme</w:t>
      </w:r>
    </w:p>
    <w:p w:rsidR="00DF6A62" w:rsidRPr="00FA2BDD" w:rsidRDefault="00484659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A2BDD">
        <w:rPr>
          <w:rFonts w:ascii="Times New Roman" w:hAnsi="Times New Roman" w:cs="Times New Roman"/>
          <w:sz w:val="26"/>
          <w:szCs w:val="26"/>
          <w:lang w:val="sq-AL"/>
        </w:rPr>
        <w:t>Motivimin, aspiratat dhe pritshmerite e tyre per karrieren</w:t>
      </w:r>
      <w:r w:rsidRPr="00FA2BDD">
        <w:rPr>
          <w:rFonts w:ascii="Times New Roman" w:hAnsi="Times New Roman" w:cs="Times New Roman"/>
          <w:b/>
          <w:sz w:val="26"/>
          <w:szCs w:val="26"/>
          <w:lang w:val="sq-AL"/>
        </w:rPr>
        <w:t>.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f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ë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si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p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ër</w:t>
      </w:r>
      <w:proofErr w:type="spellEnd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të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d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rejt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u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ar</w:t>
      </w:r>
      <w:proofErr w:type="spellEnd"/>
      <w:r w:rsidRPr="00FA2BDD">
        <w:rPr>
          <w:rFonts w:ascii="Times New Roman" w:hAnsi="Times New Roman" w:cs="Times New Roman"/>
          <w:color w:val="000000"/>
          <w:spacing w:val="4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dh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m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axh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u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ar</w:t>
      </w:r>
      <w:proofErr w:type="spellEnd"/>
      <w:r w:rsidRPr="00FA2BDD">
        <w:rPr>
          <w:rFonts w:ascii="Times New Roman" w:hAnsi="Times New Roman" w:cs="Times New Roman"/>
          <w:color w:val="000000"/>
          <w:spacing w:val="5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ve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p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rime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të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nd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ry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s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hm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f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ë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si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K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o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mun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iki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m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i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f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ë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si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të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d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rejti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m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it</w:t>
      </w:r>
      <w:proofErr w:type="spellEnd"/>
      <w:r w:rsidRPr="00FA2BDD">
        <w:rPr>
          <w:rFonts w:ascii="Times New Roman" w:hAnsi="Times New Roman" w:cs="Times New Roman"/>
          <w:color w:val="000000"/>
          <w:spacing w:val="4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strate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g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jik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d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ërtim</w:t>
      </w:r>
      <w:proofErr w:type="spellEnd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m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arrë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dh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ë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ieve</w:t>
      </w:r>
      <w:proofErr w:type="spellEnd"/>
      <w:r w:rsidRPr="00FA2BDD">
        <w:rPr>
          <w:rFonts w:ascii="Times New Roman" w:hAnsi="Times New Roman" w:cs="Times New Roman"/>
          <w:color w:val="000000"/>
          <w:spacing w:val="4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p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ers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o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al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e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Efek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ivitet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i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f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ë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si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pun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proofErr w:type="spellEnd"/>
      <w:r w:rsidRPr="00FA2BDD">
        <w:rPr>
          <w:rFonts w:ascii="Times New Roman" w:hAnsi="Times New Roman" w:cs="Times New Roman"/>
          <w:color w:val="000000"/>
          <w:spacing w:val="3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ë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gr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up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K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u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p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tim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gj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e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rë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ko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mp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e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e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c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ave</w:t>
      </w:r>
      <w:proofErr w:type="spellEnd"/>
      <w:r w:rsidRPr="00FA2BDD">
        <w:rPr>
          <w:rFonts w:ascii="Times New Roman" w:hAnsi="Times New Roman" w:cs="Times New Roman"/>
          <w:color w:val="000000"/>
          <w:spacing w:val="4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nd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ë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rse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k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toriale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jo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hu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ri</w:t>
      </w:r>
      <w:proofErr w:type="spellEnd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mb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</w:t>
      </w:r>
      <w:proofErr w:type="spellEnd"/>
      <w:r w:rsidRPr="00FA2BDD">
        <w:rPr>
          <w:rFonts w:ascii="Times New Roman" w:hAnsi="Times New Roman" w:cs="Times New Roman"/>
          <w:color w:val="000000"/>
          <w:spacing w:val="2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fe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om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en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et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o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c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iale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dh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k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onomi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ke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Vi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z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o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n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Të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q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</w:t>
      </w:r>
      <w:r w:rsidRPr="00FA2BDD">
        <w:rPr>
          <w:rFonts w:ascii="Times New Roman" w:hAnsi="Times New Roman" w:cs="Times New Roman"/>
          <w:color w:val="000000"/>
          <w:spacing w:val="-2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ët</w:t>
      </w:r>
      <w:proofErr w:type="spellEnd"/>
      <w:r w:rsidRPr="00FA2BDD">
        <w:rPr>
          <w:rFonts w:ascii="Times New Roman" w:hAnsi="Times New Roman" w:cs="Times New Roman"/>
          <w:color w:val="000000"/>
          <w:spacing w:val="3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krij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u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es</w:t>
      </w:r>
      <w:proofErr w:type="spellEnd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;</w:t>
      </w:r>
    </w:p>
    <w:p w:rsidR="00DF6A62" w:rsidRPr="00FA2BDD" w:rsidRDefault="00DF6A62" w:rsidP="00FC2822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proofErr w:type="spellStart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N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jo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hu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ri</w:t>
      </w:r>
      <w:proofErr w:type="spellEnd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p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ër</w:t>
      </w:r>
      <w:proofErr w:type="spellEnd"/>
      <w:r w:rsidRPr="00FA2BDD">
        <w:rPr>
          <w:rFonts w:ascii="Times New Roman" w:hAnsi="Times New Roman" w:cs="Times New Roman"/>
          <w:color w:val="000000"/>
          <w:spacing w:val="2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si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s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t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em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in</w:t>
      </w:r>
      <w:proofErr w:type="spellEnd"/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ligj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o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r</w:t>
      </w:r>
      <w:proofErr w:type="spellEnd"/>
      <w:r w:rsidRPr="00FA2BDD">
        <w:rPr>
          <w:rFonts w:ascii="Times New Roman" w:hAnsi="Times New Roman" w:cs="Times New Roman"/>
          <w:color w:val="000000"/>
          <w:spacing w:val="-3"/>
          <w:position w:val="1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evr</w:t>
      </w:r>
      <w:r w:rsidRPr="00FA2BDD">
        <w:rPr>
          <w:rFonts w:ascii="Times New Roman" w:hAnsi="Times New Roman" w:cs="Times New Roman"/>
          <w:color w:val="000000"/>
          <w:spacing w:val="1"/>
          <w:position w:val="1"/>
          <w:sz w:val="26"/>
          <w:szCs w:val="26"/>
        </w:rPr>
        <w:t>o</w:t>
      </w:r>
      <w:r w:rsidRPr="00FA2BDD">
        <w:rPr>
          <w:rFonts w:ascii="Times New Roman" w:hAnsi="Times New Roman" w:cs="Times New Roman"/>
          <w:color w:val="000000"/>
          <w:spacing w:val="-1"/>
          <w:position w:val="1"/>
          <w:sz w:val="26"/>
          <w:szCs w:val="26"/>
        </w:rPr>
        <w:t>p</w:t>
      </w:r>
      <w:r w:rsidRPr="00FA2BDD">
        <w:rPr>
          <w:rFonts w:ascii="Times New Roman" w:hAnsi="Times New Roman" w:cs="Times New Roman"/>
          <w:color w:val="000000"/>
          <w:position w:val="1"/>
          <w:sz w:val="26"/>
          <w:szCs w:val="26"/>
        </w:rPr>
        <w:t>ian</w:t>
      </w:r>
      <w:proofErr w:type="spellEnd"/>
    </w:p>
    <w:p w:rsidR="00D05A67" w:rsidRPr="00FA2BDD" w:rsidRDefault="00D05A67" w:rsidP="00843A7C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FA2BDD" w:rsidRDefault="0016255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0695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FA2BDD" w:rsidRDefault="00DF0695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MËNYRA E VLERËSIMIT TË KANDIDATËVE:</w:t>
            </w:r>
          </w:p>
        </w:tc>
      </w:tr>
    </w:tbl>
    <w:p w:rsidR="00843A7C" w:rsidRPr="00FA2BDD" w:rsidRDefault="00843A7C" w:rsidP="00843A7C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  <w:lang w:val="de-DE"/>
        </w:rPr>
      </w:pPr>
    </w:p>
    <w:p w:rsidR="00484659" w:rsidRPr="00FA2BDD" w:rsidRDefault="00843A7C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të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vlerësohen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në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FA2BDD">
        <w:rPr>
          <w:rFonts w:ascii="Times New Roman" w:hAnsi="Times New Roman" w:cs="Times New Roman"/>
          <w:b/>
          <w:sz w:val="26"/>
          <w:szCs w:val="26"/>
        </w:rPr>
        <w:t xml:space="preserve"> me:</w:t>
      </w:r>
    </w:p>
    <w:p w:rsidR="00843A7C" w:rsidRPr="00FA2BDD" w:rsidRDefault="00484659" w:rsidP="00FC2822">
      <w:pPr>
        <w:pStyle w:val="NoSpacing"/>
        <w:numPr>
          <w:ilvl w:val="0"/>
          <w:numId w:val="1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2BDD">
        <w:rPr>
          <w:rFonts w:ascii="Times New Roman" w:hAnsi="Times New Roman" w:cs="Times New Roman"/>
          <w:sz w:val="26"/>
          <w:szCs w:val="26"/>
        </w:rPr>
        <w:t>Vlerësimin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shkrim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deri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në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4</w:t>
      </w:r>
      <w:r w:rsidR="00843A7C" w:rsidRPr="00FA2BDD">
        <w:rPr>
          <w:rFonts w:ascii="Times New Roman" w:hAnsi="Times New Roman" w:cs="Times New Roman"/>
          <w:sz w:val="26"/>
          <w:szCs w:val="26"/>
        </w:rPr>
        <w:t xml:space="preserve">0 </w:t>
      </w:r>
      <w:proofErr w:type="spellStart"/>
      <w:r w:rsidR="00843A7C" w:rsidRPr="00FA2BDD">
        <w:rPr>
          <w:rFonts w:ascii="Times New Roman" w:hAnsi="Times New Roman" w:cs="Times New Roman"/>
          <w:sz w:val="26"/>
          <w:szCs w:val="26"/>
        </w:rPr>
        <w:t>pikë</w:t>
      </w:r>
      <w:proofErr w:type="spellEnd"/>
      <w:r w:rsidR="00843A7C" w:rsidRPr="00FA2BDD">
        <w:rPr>
          <w:rFonts w:ascii="Times New Roman" w:hAnsi="Times New Roman" w:cs="Times New Roman"/>
          <w:sz w:val="26"/>
          <w:szCs w:val="26"/>
        </w:rPr>
        <w:t>;</w:t>
      </w:r>
    </w:p>
    <w:p w:rsidR="00843A7C" w:rsidRPr="00FA2BDD" w:rsidRDefault="00843A7C" w:rsidP="00FC2822">
      <w:pPr>
        <w:pStyle w:val="NoSpacing"/>
        <w:numPr>
          <w:ilvl w:val="0"/>
          <w:numId w:val="1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sz w:val="26"/>
          <w:szCs w:val="26"/>
          <w:lang w:val="de-DE"/>
        </w:rPr>
        <w:t>Intervistën e strukturuar me gojë qe konsiston ne motivimin, aspiratat dhe pritshmëritë</w:t>
      </w:r>
    </w:p>
    <w:p w:rsidR="00843A7C" w:rsidRPr="00FA2BDD" w:rsidRDefault="00612B7A" w:rsidP="00843A7C">
      <w:pPr>
        <w:pStyle w:val="NoSpacing"/>
        <w:spacing w:line="264" w:lineRule="auto"/>
        <w:ind w:left="720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sz w:val="26"/>
          <w:szCs w:val="26"/>
          <w:lang w:val="de-DE"/>
        </w:rPr>
        <w:t>e tyre për karrierën, deri në 5</w:t>
      </w:r>
      <w:r w:rsidR="00484659" w:rsidRPr="00FA2BDD">
        <w:rPr>
          <w:rFonts w:ascii="Times New Roman" w:hAnsi="Times New Roman" w:cs="Times New Roman"/>
          <w:sz w:val="26"/>
          <w:szCs w:val="26"/>
          <w:lang w:val="de-DE"/>
        </w:rPr>
        <w:t>0</w:t>
      </w:r>
      <w:r w:rsidR="00843A7C" w:rsidRPr="00FA2BDD">
        <w:rPr>
          <w:rFonts w:ascii="Times New Roman" w:hAnsi="Times New Roman" w:cs="Times New Roman"/>
          <w:sz w:val="26"/>
          <w:szCs w:val="26"/>
          <w:lang w:val="de-DE"/>
        </w:rPr>
        <w:t xml:space="preserve"> pikë;</w:t>
      </w:r>
    </w:p>
    <w:p w:rsidR="00843A7C" w:rsidRPr="00FA2BDD" w:rsidRDefault="00843A7C" w:rsidP="00FC2822">
      <w:pPr>
        <w:pStyle w:val="NoSpacing"/>
        <w:numPr>
          <w:ilvl w:val="0"/>
          <w:numId w:val="1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FA2BDD">
        <w:rPr>
          <w:rFonts w:ascii="Times New Roman" w:hAnsi="Times New Roman" w:cs="Times New Roman"/>
          <w:sz w:val="26"/>
          <w:szCs w:val="26"/>
          <w:lang w:val="de-DE"/>
        </w:rPr>
        <w:t>Jetëshkrimin, që konsiston në vlerësimin e arsimimit, të përvojës e të trajnimeve, të</w:t>
      </w:r>
    </w:p>
    <w:p w:rsidR="00843A7C" w:rsidRPr="00FA2BDD" w:rsidRDefault="00612B7A" w:rsidP="005829AC">
      <w:pPr>
        <w:pStyle w:val="NoSpacing"/>
        <w:spacing w:line="264" w:lineRule="auto"/>
        <w:ind w:left="720" w:firstLine="9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A2BDD">
        <w:rPr>
          <w:rFonts w:ascii="Times New Roman" w:hAnsi="Times New Roman" w:cs="Times New Roman"/>
          <w:sz w:val="26"/>
          <w:szCs w:val="26"/>
        </w:rPr>
        <w:t>lidhura</w:t>
      </w:r>
      <w:proofErr w:type="spellEnd"/>
      <w:proofErr w:type="gramEnd"/>
      <w:r w:rsidRPr="00FA2BDD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fushën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deri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6"/>
          <w:szCs w:val="26"/>
        </w:rPr>
        <w:t>në</w:t>
      </w:r>
      <w:proofErr w:type="spellEnd"/>
      <w:r w:rsidRPr="00FA2BDD">
        <w:rPr>
          <w:rFonts w:ascii="Times New Roman" w:hAnsi="Times New Roman" w:cs="Times New Roman"/>
          <w:sz w:val="26"/>
          <w:szCs w:val="26"/>
        </w:rPr>
        <w:t xml:space="preserve"> 1</w:t>
      </w:r>
      <w:r w:rsidR="00484659" w:rsidRPr="00FA2BDD">
        <w:rPr>
          <w:rFonts w:ascii="Times New Roman" w:hAnsi="Times New Roman" w:cs="Times New Roman"/>
          <w:sz w:val="26"/>
          <w:szCs w:val="26"/>
        </w:rPr>
        <w:t>0</w:t>
      </w:r>
      <w:r w:rsidR="00843A7C" w:rsidRPr="00FA2B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3A7C" w:rsidRPr="00FA2BDD">
        <w:rPr>
          <w:rFonts w:ascii="Times New Roman" w:hAnsi="Times New Roman" w:cs="Times New Roman"/>
          <w:sz w:val="26"/>
          <w:szCs w:val="26"/>
        </w:rPr>
        <w:t>pikë</w:t>
      </w:r>
      <w:proofErr w:type="spellEnd"/>
      <w:r w:rsidR="00843A7C" w:rsidRPr="00FA2BDD">
        <w:rPr>
          <w:rFonts w:ascii="Times New Roman" w:hAnsi="Times New Roman" w:cs="Times New Roman"/>
          <w:sz w:val="26"/>
          <w:szCs w:val="26"/>
        </w:rPr>
        <w:t>.</w:t>
      </w:r>
    </w:p>
    <w:p w:rsidR="005829AC" w:rsidRPr="00FA2BDD" w:rsidRDefault="005829AC" w:rsidP="005829AC">
      <w:pPr>
        <w:pStyle w:val="NoSpacing"/>
        <w:spacing w:line="264" w:lineRule="auto"/>
        <w:ind w:left="720" w:firstLine="9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35B9D" w:rsidRPr="00FA2BDD" w:rsidTr="0090414A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5B9D" w:rsidRPr="00FA2BDD" w:rsidRDefault="00162552" w:rsidP="009041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5B9D"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5B9D" w:rsidRPr="00FA2BDD" w:rsidRDefault="00D35B9D" w:rsidP="009041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FA2BDD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KOMUNIKIMIT:</w:t>
            </w:r>
          </w:p>
        </w:tc>
      </w:tr>
    </w:tbl>
    <w:p w:rsidR="005829AC" w:rsidRPr="00FA2BDD" w:rsidRDefault="005829A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D3" w:rsidRPr="00FA2BDD" w:rsidRDefault="00843A7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2BDD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proofErr w:type="gram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Kukes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shpalle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r w:rsidR="00FA2BDD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FA2BD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Sherbimi</w:t>
      </w:r>
      <w:proofErr w:type="spellEnd"/>
      <w:r w:rsid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Kombetar</w:t>
      </w:r>
      <w:proofErr w:type="spellEnd"/>
      <w:r w:rsid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B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Punesimit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gjithe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kandidatet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pjesmarres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kete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procedure do </w:t>
      </w:r>
      <w:proofErr w:type="spellStart"/>
      <w:proofErr w:type="gramStart"/>
      <w:r w:rsidRPr="00FA2BDD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BD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A2BDD">
        <w:rPr>
          <w:rFonts w:ascii="Times New Roman" w:hAnsi="Times New Roman" w:cs="Times New Roman"/>
          <w:sz w:val="24"/>
          <w:szCs w:val="24"/>
        </w:rPr>
        <w:t xml:space="preserve"> e</w:t>
      </w:r>
      <w:r w:rsidRPr="00FA2BDD">
        <w:rPr>
          <w:rFonts w:ascii="Times New Roman" w:hAnsi="Times New Roman" w:cs="Times New Roman"/>
          <w:b/>
          <w:sz w:val="24"/>
          <w:szCs w:val="24"/>
        </w:rPr>
        <w:t>-</w:t>
      </w:r>
      <w:r w:rsidRPr="00FA2BDD">
        <w:rPr>
          <w:rFonts w:ascii="Times New Roman" w:hAnsi="Times New Roman" w:cs="Times New Roman"/>
          <w:sz w:val="24"/>
          <w:szCs w:val="24"/>
        </w:rPr>
        <w:t xml:space="preserve">mail). </w:t>
      </w:r>
    </w:p>
    <w:p w:rsidR="007D0E40" w:rsidRPr="00721F77" w:rsidRDefault="007D0E40" w:rsidP="00C85F81">
      <w:pPr>
        <w:pStyle w:val="NoSpacing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:rsidR="007D0E40" w:rsidRDefault="000E4F14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107950</wp:posOffset>
                </wp:positionV>
                <wp:extent cx="6645910" cy="1737360"/>
                <wp:effectExtent l="0" t="0" r="254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10" cy="1737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695" w:rsidRPr="00C804EA" w:rsidRDefault="00DF0695" w:rsidP="00DF0695">
                            <w:pPr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  <w:lang w:val="sq-AL"/>
                              </w:rPr>
                            </w:pPr>
                            <w:r w:rsidRPr="00C804EA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  <w:lang w:val="sq-AL"/>
                              </w:rPr>
                              <w:t>Të gjithë kandidatët që aplikojnë për procedurën e ngritjes në detyrë në shërbimin civil ose pranimin nga jasht</w:t>
                            </w:r>
                            <w:r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  <w:lang w:val="sq-AL"/>
                              </w:rPr>
                              <w:t>ë</w:t>
                            </w:r>
                            <w:r w:rsidRPr="00C804EA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  <w:lang w:val="sq-AL"/>
                              </w:rPr>
                              <w:t xml:space="preserve"> do të informohen për fazat e mëtejshme të kësaj proçedure: </w:t>
                            </w:r>
                          </w:p>
                          <w:p w:rsidR="00DF0695" w:rsidRPr="00637AD9" w:rsidRDefault="00DF0695" w:rsidP="00FC282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D35B9D" w:rsidRDefault="00DF0695" w:rsidP="00FC282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 w:rsidRPr="00637AD9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5D30CA" w:rsidRPr="00D35B9D" w:rsidRDefault="00DF0695" w:rsidP="00FC282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35B9D"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 w:rsidR="005D30CA" w:rsidRPr="00D35B9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D819A0" w:rsidRPr="00D35B9D" w:rsidRDefault="00D35B9D" w:rsidP="00FC282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35B9D">
                              <w:rPr>
                                <w:rFonts w:cstheme="minorHAnsi"/>
                                <w:color w:val="C00000"/>
                                <w:sz w:val="24"/>
                                <w:szCs w:val="24"/>
                                <w:lang w:val="de-DE"/>
                              </w:rPr>
                              <w:t xml:space="preserve">Daten, vendin dhe oren ku do te zhvillohet konkurimi duke filluar nga data </w:t>
                            </w:r>
                            <w:r w:rsidR="00985845">
                              <w:rPr>
                                <w:rFonts w:cstheme="minorHAnsi"/>
                                <w:color w:val="C00000"/>
                                <w:sz w:val="24"/>
                                <w:szCs w:val="24"/>
                                <w:lang w:val="de-DE"/>
                              </w:rPr>
                              <w:t>15</w:t>
                            </w:r>
                            <w:r w:rsidR="00FA2BDD">
                              <w:rPr>
                                <w:rFonts w:cstheme="minorHAnsi"/>
                                <w:color w:val="C00000"/>
                                <w:sz w:val="24"/>
                                <w:szCs w:val="24"/>
                                <w:lang w:val="de-DE"/>
                              </w:rPr>
                              <w:t>.0</w:t>
                            </w:r>
                            <w:r w:rsidR="00985845">
                              <w:rPr>
                                <w:rFonts w:cstheme="minorHAnsi"/>
                                <w:color w:val="C00000"/>
                                <w:sz w:val="24"/>
                                <w:szCs w:val="24"/>
                                <w:lang w:val="de-DE"/>
                              </w:rPr>
                              <w:t>4</w:t>
                            </w:r>
                            <w:r w:rsidR="00FA2BDD">
                              <w:rPr>
                                <w:rFonts w:cstheme="minorHAnsi"/>
                                <w:color w:val="C00000"/>
                                <w:sz w:val="24"/>
                                <w:szCs w:val="24"/>
                                <w:lang w:val="de-DE"/>
                              </w:rPr>
                              <w:t>.2021</w:t>
                            </w:r>
                            <w:r w:rsidR="00D819A0" w:rsidRPr="00D35B9D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  <w:lang w:val="de-DE"/>
                              </w:rPr>
                              <w:cr/>
                            </w:r>
                          </w:p>
                          <w:p w:rsidR="00D819A0" w:rsidRPr="005D30CA" w:rsidRDefault="00D819A0" w:rsidP="007D0E40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75pt;margin-top:8.5pt;width:523.3pt;height:13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" fillcolor="white [3201]" strokecolor="#8064a2 [3207]" strokeweight="2pt">
                <v:path arrowok="t"/>
                <v:textbox>
                  <w:txbxContent>
                    <w:p w:rsidR="00DF0695" w:rsidRPr="00C804EA" w:rsidRDefault="00DF0695" w:rsidP="00DF0695">
                      <w:pPr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  <w:lang w:val="sq-AL"/>
                        </w:rPr>
                      </w:pPr>
                      <w:r w:rsidRPr="00C804EA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  <w:lang w:val="sq-AL"/>
                        </w:rPr>
                        <w:t>Të gjithë kandidatët që aplikojnë për procedurën e ngritjes në detyrë në shërbimin civil ose pranimin nga jasht</w:t>
                      </w:r>
                      <w:r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  <w:lang w:val="sq-AL"/>
                        </w:rPr>
                        <w:t>ë</w:t>
                      </w:r>
                      <w:r w:rsidRPr="00C804EA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  <w:lang w:val="sq-AL"/>
                        </w:rPr>
                        <w:t xml:space="preserve"> do të informohen për fazat e mëtejshme të kësaj proçedure: </w:t>
                      </w:r>
                    </w:p>
                    <w:p w:rsidR="00DF0695" w:rsidRPr="00637AD9" w:rsidRDefault="00DF0695" w:rsidP="00FC282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D35B9D" w:rsidRDefault="00DF0695" w:rsidP="00FC282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 w:rsidRPr="00637AD9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;</w:t>
                      </w:r>
                    </w:p>
                    <w:p w:rsidR="005D30CA" w:rsidRPr="00D35B9D" w:rsidRDefault="00DF0695" w:rsidP="00FC282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35B9D"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 w:rsidR="005D30CA" w:rsidRPr="00D35B9D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</w:p>
                    <w:p w:rsidR="00D819A0" w:rsidRPr="00D35B9D" w:rsidRDefault="00D35B9D" w:rsidP="00FC282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 w:rsidRPr="00D35B9D">
                        <w:rPr>
                          <w:rFonts w:cstheme="minorHAnsi"/>
                          <w:color w:val="C00000"/>
                          <w:sz w:val="24"/>
                          <w:szCs w:val="24"/>
                          <w:lang w:val="de-DE"/>
                        </w:rPr>
                        <w:t xml:space="preserve">Daten, vendin dhe oren ku do te zhvillohet konkurimi duke filluar nga data </w:t>
                      </w:r>
                      <w:r w:rsidR="00985845">
                        <w:rPr>
                          <w:rFonts w:cstheme="minorHAnsi"/>
                          <w:color w:val="C00000"/>
                          <w:sz w:val="24"/>
                          <w:szCs w:val="24"/>
                          <w:lang w:val="de-DE"/>
                        </w:rPr>
                        <w:t>15</w:t>
                      </w:r>
                      <w:r w:rsidR="00FA2BDD">
                        <w:rPr>
                          <w:rFonts w:cstheme="minorHAnsi"/>
                          <w:color w:val="C00000"/>
                          <w:sz w:val="24"/>
                          <w:szCs w:val="24"/>
                          <w:lang w:val="de-DE"/>
                        </w:rPr>
                        <w:t>.0</w:t>
                      </w:r>
                      <w:r w:rsidR="00985845">
                        <w:rPr>
                          <w:rFonts w:cstheme="minorHAnsi"/>
                          <w:color w:val="C00000"/>
                          <w:sz w:val="24"/>
                          <w:szCs w:val="24"/>
                          <w:lang w:val="de-DE"/>
                        </w:rPr>
                        <w:t>4</w:t>
                      </w:r>
                      <w:r w:rsidR="00FA2BDD">
                        <w:rPr>
                          <w:rFonts w:cstheme="minorHAnsi"/>
                          <w:color w:val="C00000"/>
                          <w:sz w:val="24"/>
                          <w:szCs w:val="24"/>
                          <w:lang w:val="de-DE"/>
                        </w:rPr>
                        <w:t>.2021</w:t>
                      </w:r>
                      <w:r w:rsidR="00D819A0" w:rsidRPr="00D35B9D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  <w:lang w:val="de-DE"/>
                        </w:rPr>
                        <w:cr/>
                      </w:r>
                    </w:p>
                    <w:p w:rsidR="00D819A0" w:rsidRPr="005D30CA" w:rsidRDefault="00D819A0" w:rsidP="007D0E40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D0E40" w:rsidSect="005E448E">
      <w:pgSz w:w="12240" w:h="15840"/>
      <w:pgMar w:top="864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7A2678"/>
    <w:multiLevelType w:val="hybridMultilevel"/>
    <w:tmpl w:val="EBBE5C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9D02F8"/>
    <w:multiLevelType w:val="hybridMultilevel"/>
    <w:tmpl w:val="1376083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91BBE"/>
    <w:multiLevelType w:val="hybridMultilevel"/>
    <w:tmpl w:val="0D025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06A4E"/>
    <w:multiLevelType w:val="hybridMultilevel"/>
    <w:tmpl w:val="DFA0C180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8D077A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0C1BC9"/>
    <w:multiLevelType w:val="hybridMultilevel"/>
    <w:tmpl w:val="E222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4A"/>
    <w:rsid w:val="00003A22"/>
    <w:rsid w:val="00004A64"/>
    <w:rsid w:val="00006088"/>
    <w:rsid w:val="000077FD"/>
    <w:rsid w:val="00022138"/>
    <w:rsid w:val="00027240"/>
    <w:rsid w:val="00036572"/>
    <w:rsid w:val="00047588"/>
    <w:rsid w:val="00055EB9"/>
    <w:rsid w:val="00057EC3"/>
    <w:rsid w:val="00061771"/>
    <w:rsid w:val="00065F81"/>
    <w:rsid w:val="0006698F"/>
    <w:rsid w:val="000676B6"/>
    <w:rsid w:val="00067D8F"/>
    <w:rsid w:val="00071688"/>
    <w:rsid w:val="00072175"/>
    <w:rsid w:val="00096441"/>
    <w:rsid w:val="000A0556"/>
    <w:rsid w:val="000B02D4"/>
    <w:rsid w:val="000B0ACA"/>
    <w:rsid w:val="000C5C14"/>
    <w:rsid w:val="000D31E6"/>
    <w:rsid w:val="000D35D4"/>
    <w:rsid w:val="000D6BC7"/>
    <w:rsid w:val="000D7D30"/>
    <w:rsid w:val="000E3477"/>
    <w:rsid w:val="000E4F14"/>
    <w:rsid w:val="00101C82"/>
    <w:rsid w:val="00103A7E"/>
    <w:rsid w:val="00110F30"/>
    <w:rsid w:val="00112AB5"/>
    <w:rsid w:val="00116755"/>
    <w:rsid w:val="00125124"/>
    <w:rsid w:val="00134482"/>
    <w:rsid w:val="00141A5B"/>
    <w:rsid w:val="00143018"/>
    <w:rsid w:val="00146CED"/>
    <w:rsid w:val="00147262"/>
    <w:rsid w:val="00152B28"/>
    <w:rsid w:val="001540CA"/>
    <w:rsid w:val="00157549"/>
    <w:rsid w:val="00162552"/>
    <w:rsid w:val="00192045"/>
    <w:rsid w:val="001946BC"/>
    <w:rsid w:val="001A39F7"/>
    <w:rsid w:val="001A50F8"/>
    <w:rsid w:val="001C6986"/>
    <w:rsid w:val="001D08D3"/>
    <w:rsid w:val="001D6BB4"/>
    <w:rsid w:val="001E48D4"/>
    <w:rsid w:val="001E5338"/>
    <w:rsid w:val="001E7787"/>
    <w:rsid w:val="001E7BA6"/>
    <w:rsid w:val="001F58CF"/>
    <w:rsid w:val="00204A67"/>
    <w:rsid w:val="00205B42"/>
    <w:rsid w:val="00212DE3"/>
    <w:rsid w:val="00233585"/>
    <w:rsid w:val="00250144"/>
    <w:rsid w:val="002621E6"/>
    <w:rsid w:val="00264697"/>
    <w:rsid w:val="00264A27"/>
    <w:rsid w:val="00265ACD"/>
    <w:rsid w:val="0027146F"/>
    <w:rsid w:val="002726F2"/>
    <w:rsid w:val="0028099C"/>
    <w:rsid w:val="00281E24"/>
    <w:rsid w:val="002A5CF2"/>
    <w:rsid w:val="002B3873"/>
    <w:rsid w:val="002B6AEF"/>
    <w:rsid w:val="002C538B"/>
    <w:rsid w:val="002D1D27"/>
    <w:rsid w:val="002D4207"/>
    <w:rsid w:val="002E3EB7"/>
    <w:rsid w:val="002E4D0C"/>
    <w:rsid w:val="002E5FF7"/>
    <w:rsid w:val="002F06DE"/>
    <w:rsid w:val="002F41BC"/>
    <w:rsid w:val="0030218D"/>
    <w:rsid w:val="0030387D"/>
    <w:rsid w:val="0030426D"/>
    <w:rsid w:val="00311A13"/>
    <w:rsid w:val="00312496"/>
    <w:rsid w:val="00312972"/>
    <w:rsid w:val="003130BB"/>
    <w:rsid w:val="00313C34"/>
    <w:rsid w:val="00313DCC"/>
    <w:rsid w:val="00315E84"/>
    <w:rsid w:val="0031677E"/>
    <w:rsid w:val="003322D3"/>
    <w:rsid w:val="00334E23"/>
    <w:rsid w:val="003424BF"/>
    <w:rsid w:val="003430A8"/>
    <w:rsid w:val="00351FAC"/>
    <w:rsid w:val="00372C56"/>
    <w:rsid w:val="0037578B"/>
    <w:rsid w:val="00381944"/>
    <w:rsid w:val="00381E4A"/>
    <w:rsid w:val="00382377"/>
    <w:rsid w:val="003C4426"/>
    <w:rsid w:val="003D76A0"/>
    <w:rsid w:val="003E146B"/>
    <w:rsid w:val="003E196F"/>
    <w:rsid w:val="003E6D6C"/>
    <w:rsid w:val="003F047D"/>
    <w:rsid w:val="003F4551"/>
    <w:rsid w:val="00410C06"/>
    <w:rsid w:val="004257E8"/>
    <w:rsid w:val="00431869"/>
    <w:rsid w:val="00437683"/>
    <w:rsid w:val="004552BC"/>
    <w:rsid w:val="00473169"/>
    <w:rsid w:val="004768CE"/>
    <w:rsid w:val="00480D6C"/>
    <w:rsid w:val="00484659"/>
    <w:rsid w:val="00490735"/>
    <w:rsid w:val="00497169"/>
    <w:rsid w:val="004B246E"/>
    <w:rsid w:val="004C4DD3"/>
    <w:rsid w:val="004C5732"/>
    <w:rsid w:val="004D16B1"/>
    <w:rsid w:val="004D2929"/>
    <w:rsid w:val="004D63E4"/>
    <w:rsid w:val="004D7B5C"/>
    <w:rsid w:val="004F122C"/>
    <w:rsid w:val="004F35B5"/>
    <w:rsid w:val="004F7713"/>
    <w:rsid w:val="00514179"/>
    <w:rsid w:val="00517D85"/>
    <w:rsid w:val="00531EE2"/>
    <w:rsid w:val="00533025"/>
    <w:rsid w:val="005369FB"/>
    <w:rsid w:val="0054372F"/>
    <w:rsid w:val="00544AB0"/>
    <w:rsid w:val="00547319"/>
    <w:rsid w:val="00555405"/>
    <w:rsid w:val="00560ACF"/>
    <w:rsid w:val="00560F58"/>
    <w:rsid w:val="0056497E"/>
    <w:rsid w:val="00565868"/>
    <w:rsid w:val="00582693"/>
    <w:rsid w:val="005829AC"/>
    <w:rsid w:val="00587300"/>
    <w:rsid w:val="005877C0"/>
    <w:rsid w:val="00592A95"/>
    <w:rsid w:val="00594E6A"/>
    <w:rsid w:val="005957F1"/>
    <w:rsid w:val="005A2BD2"/>
    <w:rsid w:val="005A6839"/>
    <w:rsid w:val="005C1F4D"/>
    <w:rsid w:val="005D30CA"/>
    <w:rsid w:val="005D3E1A"/>
    <w:rsid w:val="005D7CEA"/>
    <w:rsid w:val="005E3B51"/>
    <w:rsid w:val="005E3D90"/>
    <w:rsid w:val="005E448E"/>
    <w:rsid w:val="005E59BA"/>
    <w:rsid w:val="005E7437"/>
    <w:rsid w:val="00602405"/>
    <w:rsid w:val="0060261D"/>
    <w:rsid w:val="0060429E"/>
    <w:rsid w:val="00612B7A"/>
    <w:rsid w:val="00613374"/>
    <w:rsid w:val="00613D1E"/>
    <w:rsid w:val="006175FF"/>
    <w:rsid w:val="00640D53"/>
    <w:rsid w:val="006573C9"/>
    <w:rsid w:val="0066101A"/>
    <w:rsid w:val="00683B07"/>
    <w:rsid w:val="006A5BBF"/>
    <w:rsid w:val="006A6D57"/>
    <w:rsid w:val="006A7A7A"/>
    <w:rsid w:val="006A7BA8"/>
    <w:rsid w:val="006C6B13"/>
    <w:rsid w:val="006D1F6C"/>
    <w:rsid w:val="006D29FA"/>
    <w:rsid w:val="006D4309"/>
    <w:rsid w:val="006F4995"/>
    <w:rsid w:val="006F4AEB"/>
    <w:rsid w:val="007044B9"/>
    <w:rsid w:val="00707CEE"/>
    <w:rsid w:val="00715EF5"/>
    <w:rsid w:val="00717AD1"/>
    <w:rsid w:val="007207C2"/>
    <w:rsid w:val="00721F77"/>
    <w:rsid w:val="00743489"/>
    <w:rsid w:val="007574E9"/>
    <w:rsid w:val="0076475C"/>
    <w:rsid w:val="007650FD"/>
    <w:rsid w:val="00765140"/>
    <w:rsid w:val="007740B4"/>
    <w:rsid w:val="00780970"/>
    <w:rsid w:val="007A4A90"/>
    <w:rsid w:val="007B0687"/>
    <w:rsid w:val="007B0D73"/>
    <w:rsid w:val="007C62FF"/>
    <w:rsid w:val="007D0E40"/>
    <w:rsid w:val="007D10C5"/>
    <w:rsid w:val="007D1CC1"/>
    <w:rsid w:val="007D25B6"/>
    <w:rsid w:val="007D6F10"/>
    <w:rsid w:val="007E1297"/>
    <w:rsid w:val="007E707E"/>
    <w:rsid w:val="00803CFF"/>
    <w:rsid w:val="008200CA"/>
    <w:rsid w:val="0082291E"/>
    <w:rsid w:val="00824623"/>
    <w:rsid w:val="00843A7C"/>
    <w:rsid w:val="00847B8E"/>
    <w:rsid w:val="00857515"/>
    <w:rsid w:val="00865619"/>
    <w:rsid w:val="00865CFF"/>
    <w:rsid w:val="008663E9"/>
    <w:rsid w:val="00871A65"/>
    <w:rsid w:val="00874D4B"/>
    <w:rsid w:val="00877EC1"/>
    <w:rsid w:val="00880244"/>
    <w:rsid w:val="00881DC1"/>
    <w:rsid w:val="00885471"/>
    <w:rsid w:val="0088593A"/>
    <w:rsid w:val="00885F74"/>
    <w:rsid w:val="008A0C31"/>
    <w:rsid w:val="008A46B4"/>
    <w:rsid w:val="008A60B8"/>
    <w:rsid w:val="008A6CB7"/>
    <w:rsid w:val="008B62D0"/>
    <w:rsid w:val="008B72B6"/>
    <w:rsid w:val="008C07E1"/>
    <w:rsid w:val="008D0E82"/>
    <w:rsid w:val="008D33F9"/>
    <w:rsid w:val="008E598F"/>
    <w:rsid w:val="008F4E0B"/>
    <w:rsid w:val="00900159"/>
    <w:rsid w:val="00940BFA"/>
    <w:rsid w:val="0096600E"/>
    <w:rsid w:val="009854C6"/>
    <w:rsid w:val="00985845"/>
    <w:rsid w:val="00987298"/>
    <w:rsid w:val="00990C4E"/>
    <w:rsid w:val="0099358F"/>
    <w:rsid w:val="009A7D46"/>
    <w:rsid w:val="009C4871"/>
    <w:rsid w:val="009D1569"/>
    <w:rsid w:val="009D164F"/>
    <w:rsid w:val="009D30D7"/>
    <w:rsid w:val="009F2277"/>
    <w:rsid w:val="00A04CA2"/>
    <w:rsid w:val="00A1260E"/>
    <w:rsid w:val="00A158DE"/>
    <w:rsid w:val="00A16A5B"/>
    <w:rsid w:val="00A16DF9"/>
    <w:rsid w:val="00A27484"/>
    <w:rsid w:val="00A34C2F"/>
    <w:rsid w:val="00A35AD3"/>
    <w:rsid w:val="00A64705"/>
    <w:rsid w:val="00A7643A"/>
    <w:rsid w:val="00A85AD8"/>
    <w:rsid w:val="00A87BF5"/>
    <w:rsid w:val="00A96722"/>
    <w:rsid w:val="00A967CC"/>
    <w:rsid w:val="00AA0B98"/>
    <w:rsid w:val="00AA4698"/>
    <w:rsid w:val="00AB5D24"/>
    <w:rsid w:val="00AC2824"/>
    <w:rsid w:val="00AC539E"/>
    <w:rsid w:val="00AD1CB1"/>
    <w:rsid w:val="00AD21C1"/>
    <w:rsid w:val="00AD499E"/>
    <w:rsid w:val="00AD64CC"/>
    <w:rsid w:val="00AD7C33"/>
    <w:rsid w:val="00AE7462"/>
    <w:rsid w:val="00B00A56"/>
    <w:rsid w:val="00B00EA9"/>
    <w:rsid w:val="00B014B7"/>
    <w:rsid w:val="00B02894"/>
    <w:rsid w:val="00B0328F"/>
    <w:rsid w:val="00B056CC"/>
    <w:rsid w:val="00B11AF4"/>
    <w:rsid w:val="00B150DC"/>
    <w:rsid w:val="00B15809"/>
    <w:rsid w:val="00B1768F"/>
    <w:rsid w:val="00B2056C"/>
    <w:rsid w:val="00B22264"/>
    <w:rsid w:val="00B31221"/>
    <w:rsid w:val="00B47C83"/>
    <w:rsid w:val="00B575ED"/>
    <w:rsid w:val="00B60C9D"/>
    <w:rsid w:val="00B626E9"/>
    <w:rsid w:val="00B66AD1"/>
    <w:rsid w:val="00B75D76"/>
    <w:rsid w:val="00B933F9"/>
    <w:rsid w:val="00B96E01"/>
    <w:rsid w:val="00BA0AC3"/>
    <w:rsid w:val="00BA77A6"/>
    <w:rsid w:val="00BB0406"/>
    <w:rsid w:val="00BB1936"/>
    <w:rsid w:val="00BE4787"/>
    <w:rsid w:val="00BF2F8A"/>
    <w:rsid w:val="00C008ED"/>
    <w:rsid w:val="00C01104"/>
    <w:rsid w:val="00C07643"/>
    <w:rsid w:val="00C1089F"/>
    <w:rsid w:val="00C11196"/>
    <w:rsid w:val="00C146F0"/>
    <w:rsid w:val="00C235A9"/>
    <w:rsid w:val="00C34B1B"/>
    <w:rsid w:val="00C37CEF"/>
    <w:rsid w:val="00C42781"/>
    <w:rsid w:val="00C45936"/>
    <w:rsid w:val="00C45DBB"/>
    <w:rsid w:val="00C50796"/>
    <w:rsid w:val="00C5179F"/>
    <w:rsid w:val="00C55180"/>
    <w:rsid w:val="00C7275B"/>
    <w:rsid w:val="00C827BA"/>
    <w:rsid w:val="00C85F81"/>
    <w:rsid w:val="00C87177"/>
    <w:rsid w:val="00C92C4A"/>
    <w:rsid w:val="00C93602"/>
    <w:rsid w:val="00C94A24"/>
    <w:rsid w:val="00C94DA6"/>
    <w:rsid w:val="00CA7681"/>
    <w:rsid w:val="00CB2613"/>
    <w:rsid w:val="00CC48F9"/>
    <w:rsid w:val="00CC6A36"/>
    <w:rsid w:val="00CD08E1"/>
    <w:rsid w:val="00CE46CC"/>
    <w:rsid w:val="00CE7887"/>
    <w:rsid w:val="00CE7985"/>
    <w:rsid w:val="00D05A67"/>
    <w:rsid w:val="00D07ADF"/>
    <w:rsid w:val="00D13398"/>
    <w:rsid w:val="00D1362B"/>
    <w:rsid w:val="00D23D87"/>
    <w:rsid w:val="00D24665"/>
    <w:rsid w:val="00D336AD"/>
    <w:rsid w:val="00D35B9D"/>
    <w:rsid w:val="00D429CF"/>
    <w:rsid w:val="00D43B18"/>
    <w:rsid w:val="00D46C8B"/>
    <w:rsid w:val="00D5700F"/>
    <w:rsid w:val="00D64579"/>
    <w:rsid w:val="00D713AA"/>
    <w:rsid w:val="00D819A0"/>
    <w:rsid w:val="00DA6A96"/>
    <w:rsid w:val="00DB2DA5"/>
    <w:rsid w:val="00DC3C25"/>
    <w:rsid w:val="00DC6338"/>
    <w:rsid w:val="00DD0096"/>
    <w:rsid w:val="00DD2261"/>
    <w:rsid w:val="00DD4AA2"/>
    <w:rsid w:val="00DD6EB4"/>
    <w:rsid w:val="00DE07BE"/>
    <w:rsid w:val="00DF0695"/>
    <w:rsid w:val="00DF1FEC"/>
    <w:rsid w:val="00DF29C4"/>
    <w:rsid w:val="00DF4C57"/>
    <w:rsid w:val="00DF6A62"/>
    <w:rsid w:val="00E01A0B"/>
    <w:rsid w:val="00E024E0"/>
    <w:rsid w:val="00E14AF0"/>
    <w:rsid w:val="00E150A1"/>
    <w:rsid w:val="00E15FF3"/>
    <w:rsid w:val="00E16CAF"/>
    <w:rsid w:val="00E341A2"/>
    <w:rsid w:val="00E3450A"/>
    <w:rsid w:val="00E34759"/>
    <w:rsid w:val="00E42D38"/>
    <w:rsid w:val="00E51447"/>
    <w:rsid w:val="00E60F6F"/>
    <w:rsid w:val="00E613A9"/>
    <w:rsid w:val="00E64DDE"/>
    <w:rsid w:val="00E70F07"/>
    <w:rsid w:val="00E83C54"/>
    <w:rsid w:val="00EB4898"/>
    <w:rsid w:val="00EB6291"/>
    <w:rsid w:val="00EC1C48"/>
    <w:rsid w:val="00EC6FDF"/>
    <w:rsid w:val="00ED46D7"/>
    <w:rsid w:val="00ED6624"/>
    <w:rsid w:val="00EE137B"/>
    <w:rsid w:val="00EE4128"/>
    <w:rsid w:val="00EF03C4"/>
    <w:rsid w:val="00EF0635"/>
    <w:rsid w:val="00EF7F28"/>
    <w:rsid w:val="00F03222"/>
    <w:rsid w:val="00F10EFD"/>
    <w:rsid w:val="00F16C0C"/>
    <w:rsid w:val="00F20D4F"/>
    <w:rsid w:val="00F23795"/>
    <w:rsid w:val="00F304EC"/>
    <w:rsid w:val="00F34044"/>
    <w:rsid w:val="00F43AF0"/>
    <w:rsid w:val="00F46E3D"/>
    <w:rsid w:val="00F503CA"/>
    <w:rsid w:val="00F52E3C"/>
    <w:rsid w:val="00F53E75"/>
    <w:rsid w:val="00F7124B"/>
    <w:rsid w:val="00F71881"/>
    <w:rsid w:val="00F72F3B"/>
    <w:rsid w:val="00FA2BDD"/>
    <w:rsid w:val="00FA2FA8"/>
    <w:rsid w:val="00FA53CB"/>
    <w:rsid w:val="00FB2D4C"/>
    <w:rsid w:val="00FB57C7"/>
    <w:rsid w:val="00FC04AF"/>
    <w:rsid w:val="00FC2822"/>
    <w:rsid w:val="00FC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DD3F4"/>
  <w15:docId w15:val="{5B7F2E7A-392C-4644-903E-838D716E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D24"/>
  </w:style>
  <w:style w:type="paragraph" w:styleId="Heading2">
    <w:name w:val="heading 2"/>
    <w:basedOn w:val="Normal"/>
    <w:link w:val="Heading2Char"/>
    <w:uiPriority w:val="9"/>
    <w:qFormat/>
    <w:rsid w:val="00D05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10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5700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5700F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05A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uiPriority w:val="99"/>
    <w:rsid w:val="00D05A67"/>
  </w:style>
  <w:style w:type="character" w:styleId="Strong">
    <w:name w:val="Strong"/>
    <w:basedOn w:val="DefaultParagraphFont"/>
    <w:uiPriority w:val="22"/>
    <w:qFormat/>
    <w:rsid w:val="00D05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tyles" Target="styles.xml"/><Relationship Id="rId7" Type="http://schemas.openxmlformats.org/officeDocument/2006/relationships/hyperlink" Target="http://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2E5A-0FA7-48C4-95C0-7D01C41F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Dr.B.Nj.B.Toshi</cp:lastModifiedBy>
  <cp:revision>2</cp:revision>
  <cp:lastPrinted>2021-01-20T08:18:00Z</cp:lastPrinted>
  <dcterms:created xsi:type="dcterms:W3CDTF">2021-03-02T11:24:00Z</dcterms:created>
  <dcterms:modified xsi:type="dcterms:W3CDTF">2021-03-02T11:24:00Z</dcterms:modified>
</cp:coreProperties>
</file>