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86E47" w14:textId="77777777" w:rsidR="00601782" w:rsidRPr="00BA62E9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sz w:val="24"/>
          <w:szCs w:val="24"/>
          <w:lang w:val="sq-AL"/>
        </w:rPr>
        <w:t>SHPALLJE P</w:t>
      </w:r>
      <w:r w:rsidR="00C80A42" w:rsidRPr="00BA62E9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sz w:val="24"/>
          <w:szCs w:val="24"/>
          <w:lang w:val="sq-AL"/>
        </w:rPr>
        <w:t>R L</w:t>
      </w:r>
      <w:r w:rsidR="00C80A42" w:rsidRPr="00BA62E9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sz w:val="24"/>
          <w:szCs w:val="24"/>
          <w:lang w:val="sq-AL"/>
        </w:rPr>
        <w:t>VIZJE PARALELE DHE PRANIM N</w:t>
      </w:r>
      <w:r w:rsidR="00C80A42" w:rsidRPr="00BA62E9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sz w:val="24"/>
          <w:szCs w:val="24"/>
          <w:lang w:val="sq-AL"/>
        </w:rPr>
        <w:t xml:space="preserve"> SH</w:t>
      </w:r>
      <w:r w:rsidR="00C80A42" w:rsidRPr="00BA62E9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sz w:val="24"/>
          <w:szCs w:val="24"/>
          <w:lang w:val="sq-AL"/>
        </w:rPr>
        <w:t>RBIMIN CIVIL N</w:t>
      </w:r>
      <w:r w:rsidR="00C80A42" w:rsidRPr="00BA62E9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sz w:val="24"/>
          <w:szCs w:val="24"/>
          <w:lang w:val="sq-AL"/>
        </w:rPr>
        <w:t xml:space="preserve"> KATEGORIN</w:t>
      </w:r>
      <w:r w:rsidR="00C80A42" w:rsidRPr="00BA62E9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sz w:val="24"/>
          <w:szCs w:val="24"/>
          <w:lang w:val="sq-AL"/>
        </w:rPr>
        <w:t xml:space="preserve"> EKZEKUTIVE</w:t>
      </w:r>
    </w:p>
    <w:p w14:paraId="015B62A1" w14:textId="77777777" w:rsidR="00601782" w:rsidRPr="00BA62E9" w:rsidRDefault="00601782" w:rsidP="002F7D48">
      <w:pPr>
        <w:spacing w:after="0"/>
        <w:jc w:val="center"/>
        <w:rPr>
          <w:rFonts w:ascii="Times New Roman" w:hAnsi="Times New Roman"/>
          <w:b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5DBE32" wp14:editId="1D1A1103">
                <wp:simplePos x="0" y="0"/>
                <wp:positionH relativeFrom="column">
                  <wp:posOffset>-34704</wp:posOffset>
                </wp:positionH>
                <wp:positionV relativeFrom="paragraph">
                  <wp:posOffset>138458</wp:posOffset>
                </wp:positionV>
                <wp:extent cx="6076950" cy="72390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4617C" w14:textId="77777777" w:rsidR="00601782" w:rsidRDefault="00B753F8" w:rsidP="0060178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DA358A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Lloji i diplomës “Shkenca Ekonomike</w:t>
                            </w:r>
                            <w:r w:rsidR="00601782" w:rsidRPr="00DA358A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” Niveli minimal i diplomës “</w:t>
                            </w:r>
                            <w:r w:rsidRPr="00DA358A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Master </w:t>
                            </w:r>
                            <w:r w:rsidR="00601782" w:rsidRPr="00DA358A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Profesional”</w:t>
                            </w:r>
                          </w:p>
                          <w:p w14:paraId="333CC7E9" w14:textId="77777777" w:rsidR="00601782" w:rsidRDefault="00601782" w:rsidP="006017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left:0;text-align:left;margin-left:-2.75pt;margin-top:10.9pt;width:478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" fillcolor="white [3201]" strokecolor="#f79646 [3209]" strokeweight="2pt">
                <v:textbox>
                  <w:txbxContent>
                    <w:p w14:paraId="6EA4617C" w14:textId="77777777" w:rsidR="00601782" w:rsidRDefault="00B753F8" w:rsidP="0060178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r w:rsidRPr="00DA358A">
                        <w:rPr>
                          <w:rFonts w:ascii="Times New Roman" w:hAnsi="Times New Roman"/>
                          <w:b/>
                          <w:sz w:val="28"/>
                        </w:rPr>
                        <w:t>Lloji i diplomës “Shkenca Ekonomike</w:t>
                      </w:r>
                      <w:r w:rsidR="00601782" w:rsidRPr="00DA358A">
                        <w:rPr>
                          <w:rFonts w:ascii="Times New Roman" w:hAnsi="Times New Roman"/>
                          <w:b/>
                          <w:sz w:val="28"/>
                        </w:rPr>
                        <w:t>” Niveli minimal i diplomës “</w:t>
                      </w:r>
                      <w:r w:rsidRPr="00DA358A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Master </w:t>
                      </w:r>
                      <w:r w:rsidR="00601782" w:rsidRPr="00DA358A">
                        <w:rPr>
                          <w:rFonts w:ascii="Times New Roman" w:hAnsi="Times New Roman"/>
                          <w:b/>
                          <w:sz w:val="28"/>
                        </w:rPr>
                        <w:t>Profesional”</w:t>
                      </w:r>
                    </w:p>
                    <w:p w14:paraId="333CC7E9" w14:textId="77777777" w:rsidR="00601782" w:rsidRDefault="00601782" w:rsidP="0060178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BA62E9">
        <w:rPr>
          <w:rFonts w:ascii="Times New Roman" w:hAnsi="Times New Roman"/>
          <w:b/>
          <w:sz w:val="24"/>
          <w:szCs w:val="24"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AD2" wp14:editId="5183B00C">
                <wp:simplePos x="0" y="0"/>
                <wp:positionH relativeFrom="column">
                  <wp:posOffset>451485</wp:posOffset>
                </wp:positionH>
                <wp:positionV relativeFrom="paragraph">
                  <wp:posOffset>161290</wp:posOffset>
                </wp:positionV>
                <wp:extent cx="5467350" cy="3810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CC6A22" id="Rectangle 3" o:spid="_x0000_s1026" style="position:absolute;margin-left:35.55pt;margin-top:12.7pt;width:430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" fillcolor="#4f81bd [3204]" strokecolor="#243f60 [1604]" strokeweight="2pt"/>
            </w:pict>
          </mc:Fallback>
        </mc:AlternateContent>
      </w:r>
    </w:p>
    <w:p w14:paraId="29E35CE2" w14:textId="77777777" w:rsidR="002F7D48" w:rsidRPr="00BA62E9" w:rsidRDefault="002F7D48" w:rsidP="002F7D48">
      <w:pPr>
        <w:spacing w:after="0"/>
        <w:jc w:val="center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126F0BE5" w14:textId="77777777" w:rsidR="00601782" w:rsidRPr="00BA62E9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927FB3D" w14:textId="77777777" w:rsidR="00601782" w:rsidRPr="00BA62E9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DDE2758" w14:textId="77777777" w:rsidR="00601782" w:rsidRPr="00BA62E9" w:rsidRDefault="00601782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E982465" w14:textId="77777777" w:rsidR="002F7D48" w:rsidRPr="00BA62E9" w:rsidRDefault="002F7D48" w:rsidP="002F7D48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Në zbatim t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>ë nenit 22 dhe të nenit 25, të l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igjit 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 xml:space="preserve">nr. 152/2013 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“Për nëpunësin civil”, i ndryshuar, si dhe të Kreut II, III, IV dhe VII, të 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>VKM nr.</w:t>
      </w:r>
      <w:r w:rsidR="00B62ECF" w:rsidRPr="00BA62E9">
        <w:rPr>
          <w:rFonts w:ascii="Times New Roman" w:hAnsi="Times New Roman"/>
          <w:sz w:val="24"/>
          <w:szCs w:val="24"/>
          <w:lang w:val="sq-AL"/>
        </w:rPr>
        <w:t xml:space="preserve">243, datë 18.3.2015 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>“Për pranimin, lëvizjen paralele, periudhën e provës dhe emërimin në kategorinë ekzekutive</w:t>
      </w:r>
      <w:r w:rsidR="00101BD1" w:rsidRPr="00BA62E9">
        <w:rPr>
          <w:rFonts w:ascii="Times New Roman" w:hAnsi="Times New Roman"/>
          <w:color w:val="000000"/>
          <w:sz w:val="24"/>
          <w:szCs w:val="24"/>
          <w:lang w:val="sq-AL"/>
        </w:rPr>
        <w:t>”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>, i ndryshuar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>Zyra e Inspektorit 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01BD1" w:rsidRPr="00BA62E9">
        <w:rPr>
          <w:rFonts w:ascii="Times New Roman" w:hAnsi="Times New Roman"/>
          <w:sz w:val="24"/>
          <w:szCs w:val="24"/>
          <w:lang w:val="sq-AL"/>
        </w:rPr>
        <w:t>sis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3E0ACC"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shpall procedurat e lëvizjes paralele dhe pranimit n</w:t>
      </w:r>
      <w:r w:rsidR="00092EA6" w:rsidRPr="00BA62E9">
        <w:rPr>
          <w:rFonts w:ascii="Times New Roman" w:hAnsi="Times New Roman"/>
          <w:sz w:val="24"/>
          <w:szCs w:val="24"/>
          <w:lang w:val="sq-AL"/>
        </w:rPr>
        <w:t>ë shërbimin civil për pozicionin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5DB93731" w14:textId="77777777" w:rsidR="002F7D48" w:rsidRPr="00BA62E9" w:rsidRDefault="002F7D48" w:rsidP="002F7D48">
      <w:pPr>
        <w:spacing w:after="0"/>
        <w:jc w:val="both"/>
        <w:rPr>
          <w:rFonts w:ascii="Times New Roman" w:hAnsi="Times New Roman"/>
          <w:color w:val="C00000"/>
          <w:sz w:val="24"/>
          <w:szCs w:val="24"/>
          <w:lang w:val="sq-AL"/>
        </w:rPr>
      </w:pPr>
    </w:p>
    <w:p w14:paraId="2587406C" w14:textId="069F614D" w:rsidR="00A54D0A" w:rsidRPr="00BA62E9" w:rsidRDefault="00B753F8" w:rsidP="00A54D0A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1</w:t>
      </w:r>
      <w:r w:rsidR="00A54D0A" w:rsidRPr="00BA62E9">
        <w:rPr>
          <w:rFonts w:ascii="Times New Roman" w:hAnsi="Times New Roman"/>
          <w:sz w:val="24"/>
          <w:szCs w:val="24"/>
          <w:lang w:val="sq-AL"/>
        </w:rPr>
        <w:t xml:space="preserve"> Specialist në Sektorin e</w:t>
      </w:r>
      <w:r w:rsidR="00C80A42"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Buxhetit dhe Financ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s, në Drejtorinë Ekonomike dhe Sh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rbimeve </w:t>
      </w:r>
      <w:r w:rsidR="006A7623" w:rsidRPr="00BA62E9">
        <w:rPr>
          <w:rFonts w:ascii="Times New Roman" w:hAnsi="Times New Roman"/>
          <w:sz w:val="24"/>
          <w:szCs w:val="24"/>
          <w:lang w:val="sq-AL"/>
        </w:rPr>
        <w:t>Mbështetëse</w:t>
      </w:r>
      <w:r w:rsidRPr="00BA62E9">
        <w:rPr>
          <w:rFonts w:ascii="Times New Roman" w:hAnsi="Times New Roman"/>
          <w:sz w:val="24"/>
          <w:szCs w:val="24"/>
          <w:lang w:val="sq-AL"/>
        </w:rPr>
        <w:t>, pran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6A7623" w:rsidRPr="00BA62E9">
        <w:rPr>
          <w:rFonts w:ascii="Times New Roman" w:hAnsi="Times New Roman"/>
          <w:sz w:val="24"/>
          <w:szCs w:val="24"/>
          <w:lang w:val="sq-AL"/>
        </w:rPr>
        <w:t xml:space="preserve">Zyrës </w:t>
      </w:r>
      <w:r w:rsidRPr="00BA62E9">
        <w:rPr>
          <w:rFonts w:ascii="Times New Roman" w:hAnsi="Times New Roman"/>
          <w:sz w:val="24"/>
          <w:szCs w:val="24"/>
          <w:lang w:val="sq-AL"/>
        </w:rPr>
        <w:t>s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Inspektorit t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sis</w:t>
      </w:r>
      <w:r w:rsidR="00327BF5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54D0A" w:rsidRPr="00BA62E9">
        <w:rPr>
          <w:rFonts w:ascii="Times New Roman" w:hAnsi="Times New Roman"/>
          <w:sz w:val="24"/>
          <w:szCs w:val="24"/>
          <w:lang w:val="sq-AL"/>
        </w:rPr>
        <w:t>-</w:t>
      </w:r>
      <w:r w:rsid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A54D0A" w:rsidRPr="00BA62E9">
        <w:rPr>
          <w:rFonts w:ascii="Times New Roman" w:hAnsi="Times New Roman"/>
          <w:sz w:val="24"/>
          <w:szCs w:val="24"/>
          <w:lang w:val="sq-AL"/>
        </w:rPr>
        <w:t>Kategoria III-b</w:t>
      </w:r>
    </w:p>
    <w:p w14:paraId="50BF3F1B" w14:textId="77777777" w:rsidR="002F7D48" w:rsidRPr="00BA62E9" w:rsidRDefault="002F7D48" w:rsidP="002F7D48">
      <w:pPr>
        <w:spacing w:after="0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67"/>
      </w:tblGrid>
      <w:tr w:rsidR="002F7D48" w:rsidRPr="00BA62E9" w14:paraId="0E8FF056" w14:textId="77777777" w:rsidTr="00E0748B">
        <w:trPr>
          <w:trHeight w:val="1267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3E4E0C6" w14:textId="6753CCD4" w:rsidR="002F7D48" w:rsidRPr="00BA62E9" w:rsidRDefault="00805C0C" w:rsidP="00CA5920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Pozicioni</w:t>
            </w:r>
            <w:r w:rsidR="00CA5920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u ofrohet</w:t>
            </w:r>
            <w:r w:rsidR="009B43A4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fillimisht nëpunësve civilë të së njëjtës kategori për procedurën e lëvizjes paralele! Vetëm në rast se </w:t>
            </w:r>
            <w:r w:rsidR="00CA5920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pozicioni</w:t>
            </w:r>
            <w:r w:rsidR="009B43A4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, në përfundim të procedurës së lëvizjes paralele, rezulton se ende </w:t>
            </w:r>
            <w:r w:rsidR="001E7A0A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sht</w:t>
            </w:r>
            <w:r w:rsidR="001E7A0A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vakant</w:t>
            </w:r>
            <w:r w:rsidR="009B43A4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, </w:t>
            </w:r>
            <w:r w:rsidR="001E7A0A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sht</w:t>
            </w:r>
            <w:r w:rsidR="001E7A0A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i</w:t>
            </w:r>
            <w:r w:rsidR="009B43A4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vlefsh</w:t>
            </w:r>
            <w:r w:rsidR="001E7A0A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ë</w:t>
            </w:r>
            <w:r w:rsidR="00CA5920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m</w:t>
            </w:r>
            <w:r w:rsidR="009B43A4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për </w:t>
            </w:r>
            <w:r w:rsidR="00BA62E9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>konkurrimin</w:t>
            </w:r>
            <w:r w:rsidR="009B43A4" w:rsidRPr="00BA62E9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shd w:val="clear" w:color="auto" w:fill="FFFF99"/>
                <w:lang w:val="sq-AL"/>
              </w:rPr>
              <w:t xml:space="preserve"> nëpërmjet procedurës së pranimit në shërbimin civil për kategorinë ekzekutive.</w:t>
            </w:r>
          </w:p>
        </w:tc>
      </w:tr>
    </w:tbl>
    <w:p w14:paraId="4303D601" w14:textId="77777777" w:rsidR="002F7D48" w:rsidRPr="00BA62E9" w:rsidRDefault="002F7D48" w:rsidP="009B43A4">
      <w:pPr>
        <w:rPr>
          <w:rFonts w:ascii="Times New Roman" w:eastAsia="MS Mincho" w:hAnsi="Times New Roman"/>
          <w:sz w:val="24"/>
          <w:szCs w:val="24"/>
          <w:lang w:val="sq-AL"/>
        </w:rPr>
      </w:pPr>
    </w:p>
    <w:p w14:paraId="0535B823" w14:textId="77777777" w:rsidR="009B43A4" w:rsidRPr="00BA62E9" w:rsidRDefault="009B43A4" w:rsidP="009B43A4">
      <w:pPr>
        <w:spacing w:line="300" w:lineRule="exact"/>
        <w:ind w:left="100" w:right="73"/>
        <w:jc w:val="center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R 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Y P</w:t>
      </w:r>
      <w:r w:rsidRPr="00BA62E9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RO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EDUR</w:t>
      </w:r>
      <w:r w:rsidRPr="00BA62E9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b/>
          <w:spacing w:val="66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(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LËV</w:t>
      </w:r>
      <w:r w:rsidRPr="00BA62E9">
        <w:rPr>
          <w:rFonts w:ascii="Times New Roman" w:eastAsia="Times New Roman" w:hAnsi="Times New Roman"/>
          <w:b/>
          <w:spacing w:val="2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Z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E  </w:t>
      </w:r>
      <w:r w:rsidRPr="00BA62E9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AR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LELE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, </w:t>
      </w:r>
      <w:r w:rsidRPr="00BA62E9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</w:t>
      </w:r>
      <w:r w:rsidR="00B62ECF"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M 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N</w:t>
      </w:r>
      <w:r w:rsidR="00851FD8" w:rsidRPr="00BA62E9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SH</w:t>
      </w:r>
      <w:r w:rsidRPr="00BA62E9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B</w:t>
      </w:r>
      <w:r w:rsidRPr="00BA62E9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IM</w:t>
      </w:r>
      <w:r w:rsidR="00851FD8"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IN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IL)</w:t>
      </w:r>
      <w:r w:rsidRPr="00BA62E9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b/>
          <w:spacing w:val="-4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KO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HET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NË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 xml:space="preserve"> T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 xml:space="preserve">Ë </w:t>
      </w:r>
      <w:r w:rsidRPr="00BA62E9">
        <w:rPr>
          <w:rFonts w:ascii="Times New Roman" w:eastAsia="Times New Roman" w:hAnsi="Times New Roman"/>
          <w:b/>
          <w:spacing w:val="-2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b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b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b/>
          <w:spacing w:val="-3"/>
          <w:sz w:val="24"/>
          <w:szCs w:val="24"/>
          <w:lang w:val="sq-AL"/>
        </w:rPr>
        <w:t>K</w:t>
      </w:r>
      <w:r w:rsidRPr="00BA62E9">
        <w:rPr>
          <w:rFonts w:ascii="Times New Roman" w:eastAsia="Times New Roman" w:hAnsi="Times New Roman"/>
          <w:b/>
          <w:sz w:val="24"/>
          <w:szCs w:val="24"/>
          <w:lang w:val="sq-AL"/>
        </w:rPr>
        <w:t>OHË!</w:t>
      </w:r>
    </w:p>
    <w:p w14:paraId="78E5CD09" w14:textId="503207B5" w:rsidR="009B43A4" w:rsidRPr="00BA62E9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BA62E9" w:rsidRPr="00BA62E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BA62E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  <w:r w:rsidRPr="00BA62E9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</w:p>
    <w:p w14:paraId="3770B56C" w14:textId="77777777" w:rsidR="007E3ED9" w:rsidRPr="00BA62E9" w:rsidRDefault="007E3ED9" w:rsidP="007E3ED9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11/10/2020</w:t>
      </w:r>
    </w:p>
    <w:p w14:paraId="16893232" w14:textId="77777777" w:rsidR="009B43A4" w:rsidRPr="00BA62E9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BA62E9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LËVIZJE PARALELE</w:t>
      </w:r>
    </w:p>
    <w:p w14:paraId="28575E44" w14:textId="77777777" w:rsidR="009B43A4" w:rsidRPr="00BA62E9" w:rsidRDefault="00DC4C6A" w:rsidP="009B43A4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val="sq-AL"/>
        </w:rPr>
      </w:pPr>
      <w:r w:rsidRPr="00BA62E9">
        <w:rPr>
          <w:rFonts w:ascii="Times New Roman" w:eastAsia="Times New Roman" w:hAnsi="Times New Roman"/>
          <w:sz w:val="32"/>
          <w:szCs w:val="32"/>
          <w:lang w:val="sq-AL"/>
        </w:rPr>
        <w:pict w14:anchorId="44059A52">
          <v:rect id="_x0000_i1025" style="width:0;height:0" o:hrstd="t" o:hrnoshade="t" o:hr="t" fillcolor="black" stroked="f"/>
        </w:pict>
      </w:r>
    </w:p>
    <w:p w14:paraId="3AC80FB9" w14:textId="08144141" w:rsidR="009B43A4" w:rsidRPr="00BA62E9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Afati për dorëzimin e </w:t>
      </w:r>
      <w:r w:rsidR="00BA62E9" w:rsidRPr="00BA62E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>dokumenteve</w:t>
      </w:r>
      <w:r w:rsidRPr="00BA62E9">
        <w:rPr>
          <w:rFonts w:ascii="Times New Roman" w:eastAsia="Times New Roman" w:hAnsi="Times New Roman"/>
          <w:b/>
          <w:bCs/>
          <w:color w:val="000000"/>
          <w:sz w:val="24"/>
          <w:szCs w:val="24"/>
          <w:lang w:val="sq-AL"/>
        </w:rPr>
        <w:t xml:space="preserve"> për:</w:t>
      </w:r>
    </w:p>
    <w:p w14:paraId="28100ED0" w14:textId="30C64405" w:rsidR="009B43A4" w:rsidRPr="00BA62E9" w:rsidRDefault="007E3ED9" w:rsidP="009B43A4">
      <w:pPr>
        <w:shd w:val="clear" w:color="auto" w:fill="FFFFFF"/>
        <w:spacing w:before="100" w:beforeAutospacing="1" w:after="100" w:afterAutospacing="1" w:line="240" w:lineRule="auto"/>
        <w:ind w:left="6480" w:firstLine="720"/>
        <w:jc w:val="both"/>
        <w:outlineLvl w:val="1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16</w:t>
      </w:r>
      <w:r w:rsidR="00FC2751" w:rsidRPr="00BA62E9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/10</w:t>
      </w:r>
      <w:r w:rsidR="009B43A4" w:rsidRPr="00BA62E9">
        <w:rPr>
          <w:rFonts w:ascii="Times New Roman" w:eastAsia="Times New Roman" w:hAnsi="Times New Roman"/>
          <w:b/>
          <w:bCs/>
          <w:color w:val="FF0000"/>
          <w:sz w:val="24"/>
          <w:szCs w:val="24"/>
          <w:lang w:val="sq-AL"/>
        </w:rPr>
        <w:t>/2020</w:t>
      </w:r>
    </w:p>
    <w:p w14:paraId="0B151CE7" w14:textId="77777777" w:rsidR="009B43A4" w:rsidRPr="00BA62E9" w:rsidRDefault="009B43A4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  <w:r w:rsidRPr="00BA62E9"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  <w:t>PRANIM NË SHËRBIMIN CIVIL</w:t>
      </w:r>
    </w:p>
    <w:p w14:paraId="44028D81" w14:textId="77777777" w:rsidR="00E0748B" w:rsidRDefault="00E0748B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p w14:paraId="0C181A61" w14:textId="77777777" w:rsidR="00BA62E9" w:rsidRPr="00BA62E9" w:rsidRDefault="00BA62E9" w:rsidP="009B43A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/>
          <w:b/>
          <w:bCs/>
          <w:caps/>
          <w:color w:val="FF0000"/>
          <w:sz w:val="32"/>
          <w:szCs w:val="32"/>
          <w:lang w:val="sq-AL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243"/>
      </w:tblGrid>
      <w:tr w:rsidR="002F7D48" w:rsidRPr="00BA62E9" w14:paraId="36DA80AB" w14:textId="77777777" w:rsidTr="009B43A4">
        <w:tc>
          <w:tcPr>
            <w:tcW w:w="9639" w:type="dxa"/>
            <w:shd w:val="clear" w:color="auto" w:fill="C00000"/>
            <w:hideMark/>
          </w:tcPr>
          <w:p w14:paraId="30FB618F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sq-AL"/>
              </w:rPr>
            </w:pPr>
            <w:r w:rsidRPr="00BA62E9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sq-AL"/>
              </w:rPr>
              <w:lastRenderedPageBreak/>
              <w:br w:type="page"/>
            </w: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Përshkrimi përgjithësues i punës për pozicionin si më sipër është:</w:t>
            </w:r>
          </w:p>
        </w:tc>
      </w:tr>
    </w:tbl>
    <w:p w14:paraId="7786F22A" w14:textId="77777777" w:rsidR="002F7D48" w:rsidRPr="00BA62E9" w:rsidRDefault="002F7D48" w:rsidP="002F7D4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F05317E" w14:textId="77777777" w:rsidR="002F7D48" w:rsidRPr="00BA62E9" w:rsidRDefault="002F7D48" w:rsidP="002F7D48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548688B" w14:textId="77777777" w:rsidR="00B753F8" w:rsidRPr="00BA62E9" w:rsidRDefault="00B753F8" w:rsidP="00B753F8">
      <w:pPr>
        <w:pStyle w:val="ListParagraph"/>
        <w:numPr>
          <w:ilvl w:val="0"/>
          <w:numId w:val="21"/>
        </w:numPr>
        <w:tabs>
          <w:tab w:val="left" w:pos="800"/>
        </w:tabs>
        <w:ind w:right="79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 mbu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l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ojë</w:t>
      </w:r>
      <w:r w:rsidRPr="00BA62E9">
        <w:rPr>
          <w:rFonts w:ascii="Times New Roman" w:eastAsia="Times New Roman" w:hAnsi="Times New Roman"/>
          <w:spacing w:val="18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të 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thë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ta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inë</w:t>
      </w:r>
      <w:r w:rsidRPr="00BA62E9">
        <w:rPr>
          <w:rFonts w:ascii="Times New Roman" w:eastAsia="Times New Roman" w:hAnsi="Times New Roman"/>
          <w:spacing w:val="18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bu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tor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Pr="00BA62E9">
        <w:rPr>
          <w:rFonts w:ascii="Times New Roman" w:eastAsia="Times New Roman" w:hAnsi="Times New Roman"/>
          <w:spacing w:val="24"/>
          <w:sz w:val="24"/>
          <w:szCs w:val="24"/>
          <w:lang w:val="sq-AL"/>
        </w:rPr>
        <w:t xml:space="preserve"> 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duke</w:t>
      </w:r>
      <w:r w:rsidRPr="00BA62E9">
        <w:rPr>
          <w:rFonts w:ascii="Times New Roman" w:eastAsia="Times New Roman" w:hAnsi="Times New Roman"/>
          <w:spacing w:val="18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filluar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a p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nifikimi i 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vojave 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le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 xml:space="preserve"> 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fon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bu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tor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b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o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te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ri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5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jen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tev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, 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të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mundësu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r 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hv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no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mal të pun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, brenda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it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 disipl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s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f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inan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ia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.</w:t>
      </w:r>
    </w:p>
    <w:p w14:paraId="55DF780F" w14:textId="77777777" w:rsidR="00B753F8" w:rsidRPr="00BA62E9" w:rsidRDefault="00B753F8" w:rsidP="00B753F8">
      <w:pPr>
        <w:pStyle w:val="ListParagraph"/>
        <w:numPr>
          <w:ilvl w:val="0"/>
          <w:numId w:val="21"/>
        </w:numPr>
        <w:tabs>
          <w:tab w:val="left" w:pos="800"/>
        </w:tabs>
        <w:ind w:right="79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 r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iz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ojë </w:t>
      </w:r>
      <w:r w:rsidR="00092EA6" w:rsidRPr="00BA62E9">
        <w:rPr>
          <w:rFonts w:ascii="Times New Roman" w:eastAsia="Times New Roman" w:hAnsi="Times New Roman"/>
          <w:spacing w:val="4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he </w:t>
      </w:r>
      <w:r w:rsidR="00092EA6" w:rsidRPr="00BA62E9">
        <w:rPr>
          <w:rFonts w:ascii="Times New Roman" w:eastAsia="Times New Roman" w:hAnsi="Times New Roman"/>
          <w:spacing w:val="4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 ko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trollojë k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n e </w:t>
      </w:r>
      <w:r w:rsidR="00092EA6" w:rsidRPr="00BA62E9">
        <w:rPr>
          <w:rFonts w:ascii="Times New Roman" w:eastAsia="Times New Roman" w:hAnsi="Times New Roman"/>
          <w:spacing w:val="4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BA62E9">
        <w:rPr>
          <w:rFonts w:ascii="Times New Roman" w:eastAsia="Times New Roman" w:hAnsi="Times New Roman"/>
          <w:spacing w:val="4"/>
          <w:sz w:val="24"/>
          <w:szCs w:val="24"/>
          <w:lang w:val="sq-AL"/>
        </w:rPr>
        <w:t xml:space="preserve"> 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të</w:t>
      </w:r>
      <w:r w:rsidRPr="00BA62E9">
        <w:rPr>
          <w:rFonts w:ascii="Times New Roman" w:eastAsia="Times New Roman" w:hAnsi="Times New Roman"/>
          <w:spacing w:val="4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, shpë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b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, shpe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dhe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si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shoq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o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re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b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në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sla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ion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në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fuqi.</w:t>
      </w:r>
    </w:p>
    <w:p w14:paraId="790DAFF0" w14:textId="77777777" w:rsidR="00B753F8" w:rsidRPr="00BA62E9" w:rsidRDefault="00B753F8" w:rsidP="00B753F8">
      <w:pPr>
        <w:pStyle w:val="ListParagraph"/>
        <w:numPr>
          <w:ilvl w:val="0"/>
          <w:numId w:val="21"/>
        </w:numPr>
        <w:tabs>
          <w:tab w:val="left" w:pos="800"/>
        </w:tabs>
        <w:ind w:right="79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Të 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mbajë</w:t>
      </w:r>
      <w:r w:rsidRPr="00BA62E9">
        <w:rPr>
          <w:rFonts w:ascii="Times New Roman" w:eastAsia="Times New Roman" w:hAnsi="Times New Roman"/>
          <w:spacing w:val="30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në di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r të 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tha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 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dhe</w:t>
      </w:r>
      <w:r w:rsidRPr="00BA62E9">
        <w:rPr>
          <w:rFonts w:ascii="Times New Roman" w:eastAsia="Times New Roman" w:hAnsi="Times New Roman"/>
          <w:spacing w:val="30"/>
          <w:sz w:val="24"/>
          <w:szCs w:val="24"/>
          <w:lang w:val="sq-AL"/>
        </w:rPr>
        <w:t xml:space="preserve"> 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faktet</w:t>
      </w:r>
      <w:r w:rsidRPr="00BA62E9">
        <w:rPr>
          <w:rFonts w:ascii="Times New Roman" w:eastAsia="Times New Roman" w:hAnsi="Times New Roman"/>
          <w:spacing w:val="29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konom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="00092EA6" w:rsidRPr="00BA62E9">
        <w:rPr>
          <w:rFonts w:ascii="Times New Roman" w:eastAsia="Times New Roman" w:hAnsi="Times New Roman"/>
          <w:sz w:val="24"/>
          <w:szCs w:val="24"/>
          <w:lang w:val="sq-AL"/>
        </w:rPr>
        <w:t>ke që</w:t>
      </w:r>
      <w:r w:rsidRPr="00BA62E9">
        <w:rPr>
          <w:rFonts w:ascii="Times New Roman" w:eastAsia="Times New Roman" w:hAnsi="Times New Roman"/>
          <w:spacing w:val="30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i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rk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sin ins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ion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t,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duke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u b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në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stan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rd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 kon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b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l 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tua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.</w:t>
      </w:r>
    </w:p>
    <w:p w14:paraId="1D2377E3" w14:textId="77777777" w:rsidR="00B753F8" w:rsidRPr="00BA62E9" w:rsidRDefault="00B753F8" w:rsidP="00B753F8">
      <w:pPr>
        <w:pStyle w:val="ListParagraph"/>
        <w:numPr>
          <w:ilvl w:val="0"/>
          <w:numId w:val="21"/>
        </w:numPr>
        <w:tabs>
          <w:tab w:val="left" w:pos="800"/>
        </w:tabs>
        <w:ind w:right="79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</w:t>
      </w:r>
      <w:r w:rsidRPr="00BA62E9">
        <w:rPr>
          <w:rFonts w:ascii="Times New Roman" w:eastAsia="Times New Roman" w:hAnsi="Times New Roman"/>
          <w:spacing w:val="37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ndjekë</w:t>
      </w:r>
      <w:r w:rsidRPr="00BA62E9">
        <w:rPr>
          <w:rFonts w:ascii="Times New Roman" w:eastAsia="Times New Roman" w:hAnsi="Times New Roman"/>
          <w:spacing w:val="37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rimet</w:t>
      </w:r>
      <w:r w:rsidRPr="00BA62E9">
        <w:rPr>
          <w:rFonts w:ascii="Times New Roman" w:eastAsia="Times New Roman" w:hAnsi="Times New Roman"/>
          <w:spacing w:val="38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fin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ia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37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</w:t>
      </w:r>
      <w:r w:rsidRPr="00BA62E9">
        <w:rPr>
          <w:rFonts w:ascii="Times New Roman" w:eastAsia="Times New Roman" w:hAnsi="Times New Roman"/>
          <w:spacing w:val="38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rpilu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37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dhe</w:t>
      </w:r>
      <w:r w:rsidRPr="00BA62E9">
        <w:rPr>
          <w:rFonts w:ascii="Times New Roman" w:eastAsia="Times New Roman" w:hAnsi="Times New Roman"/>
          <w:spacing w:val="39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</w:t>
      </w:r>
      <w:r w:rsidRPr="00BA62E9">
        <w:rPr>
          <w:rFonts w:ascii="Times New Roman" w:eastAsia="Times New Roman" w:hAnsi="Times New Roman"/>
          <w:spacing w:val="38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kontrollu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ra</w:t>
      </w:r>
      <w:r w:rsidRPr="00BA62E9">
        <w:rPr>
          <w:rFonts w:ascii="Times New Roman" w:eastAsia="Times New Roman" w:hAnsi="Times New Roman"/>
          <w:spacing w:val="36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37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ialis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 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rk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tës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ri në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mo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nt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s.</w:t>
      </w:r>
    </w:p>
    <w:p w14:paraId="74BAEFF1" w14:textId="440E060E" w:rsidR="002F7D48" w:rsidRPr="00BA62E9" w:rsidRDefault="00B753F8" w:rsidP="00092EA6">
      <w:pPr>
        <w:pStyle w:val="ListParagraph"/>
        <w:numPr>
          <w:ilvl w:val="0"/>
          <w:numId w:val="21"/>
        </w:numPr>
        <w:tabs>
          <w:tab w:val="left" w:pos="800"/>
        </w:tabs>
        <w:ind w:right="79"/>
        <w:jc w:val="both"/>
        <w:rPr>
          <w:rFonts w:ascii="Times New Roman" w:eastAsia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ru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jë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dhe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="00BA62E9" w:rsidRPr="00BA62E9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="00BA62E9"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="00BA62E9" w:rsidRPr="00BA62E9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="00BA62E9"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="00BA62E9" w:rsidRPr="00BA62E9">
        <w:rPr>
          <w:rFonts w:ascii="Times New Roman" w:eastAsia="Times New Roman" w:hAnsi="Times New Roman"/>
          <w:sz w:val="24"/>
          <w:szCs w:val="24"/>
          <w:lang w:val="sq-AL"/>
        </w:rPr>
        <w:t>ad</w:t>
      </w:r>
      <w:r w:rsidR="00BA62E9"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="00BA62E9" w:rsidRPr="00BA62E9">
        <w:rPr>
          <w:rFonts w:ascii="Times New Roman" w:eastAsia="Times New Roman" w:hAnsi="Times New Roman"/>
          <w:sz w:val="24"/>
          <w:szCs w:val="24"/>
          <w:lang w:val="sq-AL"/>
        </w:rPr>
        <w:t>ini</w:t>
      </w:r>
      <w:r w:rsidR="00BA62E9"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s</w:t>
      </w:r>
      <w:r w:rsidR="00BA62E9">
        <w:rPr>
          <w:rFonts w:ascii="Times New Roman" w:eastAsia="Times New Roman" w:hAnsi="Times New Roman"/>
          <w:sz w:val="24"/>
          <w:szCs w:val="24"/>
          <w:lang w:val="sq-AL"/>
        </w:rPr>
        <w:t>trojë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vle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lu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o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,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u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ke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z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b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tuar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sla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ion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fuqi 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 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on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re.</w:t>
      </w:r>
    </w:p>
    <w:p w14:paraId="4293DE65" w14:textId="77777777" w:rsidR="002F7D48" w:rsidRPr="00BA62E9" w:rsidRDefault="00601782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color w:val="C00000"/>
          <w:sz w:val="24"/>
          <w:szCs w:val="24"/>
          <w:lang w:val="sq-AL"/>
        </w:rPr>
        <w:t>1</w:t>
      </w:r>
      <w:r w:rsidR="003A1619" w:rsidRPr="00BA62E9">
        <w:rPr>
          <w:rFonts w:ascii="Times New Roman" w:hAnsi="Times New Roman"/>
          <w:b/>
          <w:color w:val="C00000"/>
          <w:sz w:val="24"/>
          <w:szCs w:val="24"/>
          <w:lang w:val="sq-AL"/>
        </w:rPr>
        <w:t>-LËVIZJA PARALELE</w:t>
      </w:r>
    </w:p>
    <w:p w14:paraId="3DC7AD9F" w14:textId="2B7FDB4E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procedurë vetëm nëpunësit civilë të së njëjtës kategori, në të gjitha 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institucionet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pjesë e shërbimit civil.</w:t>
      </w:r>
    </w:p>
    <w:p w14:paraId="305C79F0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8"/>
        <w:gridCol w:w="8409"/>
      </w:tblGrid>
      <w:tr w:rsidR="002F7D48" w:rsidRPr="00BA62E9" w14:paraId="0CB13A58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BEC979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440644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PËR LËVIZJEN PARALELE DHE KRITERET E VEÇANTA</w:t>
            </w:r>
          </w:p>
        </w:tc>
      </w:tr>
    </w:tbl>
    <w:p w14:paraId="0617FB11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1077E63" w14:textId="77777777" w:rsidR="002F7D48" w:rsidRPr="00BA62E9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sz w:val="24"/>
          <w:szCs w:val="24"/>
          <w:lang w:val="sq-AL"/>
        </w:rPr>
        <w:t>Kandidatët duhet të plotësojnë kushtet për lëvizjen paralele si vijon:</w:t>
      </w:r>
    </w:p>
    <w:p w14:paraId="7788732E" w14:textId="77777777" w:rsidR="006E10B4" w:rsidRPr="00BA62E9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Të jenë nëpunës civil të konfirm</w:t>
      </w:r>
      <w:r w:rsidR="006E10B4" w:rsidRPr="00BA62E9">
        <w:rPr>
          <w:rFonts w:ascii="Times New Roman" w:hAnsi="Times New Roman"/>
          <w:sz w:val="24"/>
          <w:szCs w:val="24"/>
          <w:lang w:val="sq-AL"/>
        </w:rPr>
        <w:t>uar, brenda së njëjtës kategori</w:t>
      </w:r>
      <w:r w:rsidR="00DA358A" w:rsidRPr="00BA62E9">
        <w:rPr>
          <w:rFonts w:ascii="Times New Roman" w:hAnsi="Times New Roman"/>
          <w:sz w:val="24"/>
          <w:szCs w:val="24"/>
          <w:lang w:val="sq-AL"/>
        </w:rPr>
        <w:t xml:space="preserve"> (ekzekutive)</w:t>
      </w:r>
      <w:r w:rsidR="006E10B4" w:rsidRPr="00BA62E9">
        <w:rPr>
          <w:rFonts w:ascii="Times New Roman" w:hAnsi="Times New Roman"/>
          <w:sz w:val="24"/>
          <w:szCs w:val="24"/>
          <w:lang w:val="sq-AL"/>
        </w:rPr>
        <w:t>;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48B79609" w14:textId="77777777" w:rsidR="002F7D48" w:rsidRPr="00BA62E9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Të mos kenë masë disiplinore në fuqi</w:t>
      </w:r>
      <w:r w:rsidR="00DA358A" w:rsidRPr="00BA62E9">
        <w:rPr>
          <w:rFonts w:ascii="Times New Roman" w:hAnsi="Times New Roman"/>
          <w:sz w:val="24"/>
          <w:szCs w:val="24"/>
          <w:lang w:val="sq-AL"/>
        </w:rPr>
        <w:t xml:space="preserve"> (</w:t>
      </w:r>
      <w:r w:rsidR="007E6FB1" w:rsidRPr="00BA62E9">
        <w:rPr>
          <w:rFonts w:ascii="Times New Roman" w:hAnsi="Times New Roman"/>
          <w:sz w:val="24"/>
          <w:szCs w:val="24"/>
          <w:lang w:val="sq-AL"/>
        </w:rPr>
        <w:t>vërtetuar me dok</w:t>
      </w:r>
      <w:r w:rsidR="003A1619" w:rsidRPr="00BA62E9">
        <w:rPr>
          <w:rFonts w:ascii="Times New Roman" w:hAnsi="Times New Roman"/>
          <w:sz w:val="24"/>
          <w:szCs w:val="24"/>
          <w:lang w:val="sq-AL"/>
        </w:rPr>
        <w:t>ument nga institucioni)</w:t>
      </w:r>
      <w:r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4603A785" w14:textId="77777777" w:rsidR="00FA21DB" w:rsidRPr="00BA62E9" w:rsidRDefault="002F7D48" w:rsidP="002751B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Të kenë të paktën një vlerësim 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>fundit “mir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>” apo “shum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 xml:space="preserve"> mir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 xml:space="preserve">”. </w:t>
      </w:r>
    </w:p>
    <w:p w14:paraId="153E6166" w14:textId="77777777" w:rsidR="00FA21DB" w:rsidRPr="00BA62E9" w:rsidRDefault="00FA21DB" w:rsidP="00FA21DB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152B55DB" w14:textId="77777777" w:rsidR="002F7D48" w:rsidRPr="00BA62E9" w:rsidRDefault="002F7D48" w:rsidP="00FA21DB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vijon:</w:t>
      </w:r>
    </w:p>
    <w:p w14:paraId="3A897732" w14:textId="77777777" w:rsidR="002F7D48" w:rsidRPr="00BA62E9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t>T</w:t>
      </w:r>
      <w:r w:rsidR="00FA21DB" w:rsidRPr="00BA62E9">
        <w:rPr>
          <w:rFonts w:ascii="Times New Roman" w:hAnsi="Times New Roman"/>
          <w:color w:val="000000"/>
          <w:sz w:val="24"/>
          <w:szCs w:val="24"/>
          <w:lang w:val="sq-AL"/>
        </w:rPr>
        <w:t>ë zotërojnë diplomë të nivelit “</w:t>
      </w: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t xml:space="preserve">Master Profesional” në </w:t>
      </w:r>
      <w:r w:rsidR="00FA21DB" w:rsidRPr="00BA62E9">
        <w:rPr>
          <w:rFonts w:ascii="Times New Roman" w:hAnsi="Times New Roman"/>
          <w:color w:val="000000"/>
          <w:sz w:val="24"/>
          <w:szCs w:val="24"/>
          <w:lang w:val="sq-AL"/>
        </w:rPr>
        <w:t xml:space="preserve">Shkenca </w:t>
      </w:r>
      <w:r w:rsidR="00092EA6" w:rsidRPr="00BA62E9">
        <w:rPr>
          <w:rFonts w:ascii="Times New Roman" w:hAnsi="Times New Roman"/>
          <w:color w:val="000000"/>
          <w:sz w:val="24"/>
          <w:szCs w:val="24"/>
          <w:lang w:val="sq-AL"/>
        </w:rPr>
        <w:t>Ekonomike</w:t>
      </w: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t>, edhe diploma e nivelit “Bachelor” duhet të jetë në të njëjtën fushë.</w:t>
      </w:r>
      <w:r w:rsidR="00092EA6" w:rsidRPr="00BA62E9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(</w:t>
      </w:r>
      <w:r w:rsidRPr="00BA62E9">
        <w:rPr>
          <w:rFonts w:ascii="Times New Roman" w:hAnsi="Times New Roman"/>
          <w:i/>
          <w:sz w:val="24"/>
          <w:szCs w:val="24"/>
          <w:lang w:val="sq-AL"/>
        </w:rPr>
        <w:t>Diplomat të cilat janë marrë jashtë v</w:t>
      </w:r>
      <w:r w:rsidR="007806DD" w:rsidRPr="00BA62E9">
        <w:rPr>
          <w:rFonts w:ascii="Times New Roman" w:hAnsi="Times New Roman"/>
          <w:i/>
          <w:sz w:val="24"/>
          <w:szCs w:val="24"/>
          <w:lang w:val="sq-AL"/>
        </w:rPr>
        <w:t>endit, duhet të jenë të njohura</w:t>
      </w:r>
      <w:r w:rsidRPr="00BA62E9">
        <w:rPr>
          <w:rFonts w:ascii="Times New Roman" w:hAnsi="Times New Roman"/>
          <w:i/>
          <w:sz w:val="24"/>
          <w:szCs w:val="24"/>
          <w:lang w:val="sq-AL"/>
        </w:rPr>
        <w:t xml:space="preserve"> pranë institucionit përgjegjës për njehsimin e diplomave sipas legjislacionit në fuqi).</w:t>
      </w:r>
    </w:p>
    <w:p w14:paraId="46AE7B53" w14:textId="77777777" w:rsidR="00FA21DB" w:rsidRPr="00BA62E9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Të kenë eksperiencë pune jo më pak se 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>1 vit p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>rvoj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 xml:space="preserve"> pune n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, </w:t>
      </w:r>
    </w:p>
    <w:p w14:paraId="2EBE07E7" w14:textId="6D9E7760" w:rsidR="002F7D48" w:rsidRPr="00BA62E9" w:rsidRDefault="002F7D48" w:rsidP="002751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Të 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>ken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ë 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>njohuri 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nj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 xml:space="preserve"> gjuhe t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 xml:space="preserve"> BE-s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DA358A" w:rsidRPr="00BA62E9">
        <w:rPr>
          <w:rFonts w:ascii="Times New Roman" w:hAnsi="Times New Roman"/>
          <w:sz w:val="24"/>
          <w:szCs w:val="24"/>
          <w:lang w:val="sq-AL"/>
        </w:rPr>
        <w:t xml:space="preserve"> (anglisht, italisht, gjermanisht, 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frëngjisht</w:t>
      </w:r>
      <w:r w:rsidR="00DA358A" w:rsidRPr="00BA62E9">
        <w:rPr>
          <w:rFonts w:ascii="Times New Roman" w:hAnsi="Times New Roman"/>
          <w:sz w:val="24"/>
          <w:szCs w:val="24"/>
          <w:lang w:val="sq-AL"/>
        </w:rPr>
        <w:t>)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4B420036" w14:textId="77777777" w:rsidR="002F7D48" w:rsidRPr="00BA62E9" w:rsidRDefault="002F7D48" w:rsidP="002F7D48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0"/>
        <w:gridCol w:w="8453"/>
      </w:tblGrid>
      <w:tr w:rsidR="002F7D48" w:rsidRPr="00BA62E9" w14:paraId="4E62327F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E0EE28C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C15E0E9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DORËZIMIT.</w:t>
            </w:r>
          </w:p>
        </w:tc>
      </w:tr>
    </w:tbl>
    <w:p w14:paraId="28380289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7C617CA" w14:textId="5B82A7E1" w:rsidR="002F7D48" w:rsidRPr="00BA62E9" w:rsidRDefault="00F04774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Kandidatët që aplikojnë duhet të dorëzojnë 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dokumentet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si më poshtë:</w:t>
      </w:r>
    </w:p>
    <w:p w14:paraId="558B67F0" w14:textId="5A1D9D94" w:rsidR="00FA21DB" w:rsidRPr="00BA62E9" w:rsidRDefault="00FA21DB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lastRenderedPageBreak/>
        <w:t xml:space="preserve">Kërkesë për të 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konkurruar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</w:t>
      </w:r>
    </w:p>
    <w:p w14:paraId="2BFDAB4F" w14:textId="301D5B94" w:rsidR="00CA5920" w:rsidRPr="00717217" w:rsidRDefault="00601782" w:rsidP="00717217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tëshk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z w:val="24"/>
          <w:szCs w:val="24"/>
          <w:lang w:val="sq-AL"/>
        </w:rPr>
        <w:t>im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i p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BA62E9">
        <w:rPr>
          <w:rFonts w:ascii="Times New Roman" w:hAnsi="Times New Roman"/>
          <w:sz w:val="24"/>
          <w:szCs w:val="24"/>
          <w:lang w:val="sq-AL"/>
        </w:rPr>
        <w:t>otësu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r në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rputhje me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BA62E9">
        <w:rPr>
          <w:rFonts w:ascii="Times New Roman" w:hAnsi="Times New Roman"/>
          <w:sz w:val="24"/>
          <w:szCs w:val="24"/>
          <w:lang w:val="sq-AL"/>
        </w:rPr>
        <w:t>o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n Eu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z w:val="24"/>
          <w:szCs w:val="24"/>
          <w:lang w:val="sq-AL"/>
        </w:rPr>
        <w:t>op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CA5920" w:rsidRPr="00BA62E9">
        <w:rPr>
          <w:rFonts w:ascii="Times New Roman" w:hAnsi="Times New Roman"/>
          <w:sz w:val="24"/>
          <w:szCs w:val="24"/>
          <w:lang w:val="sq-AL"/>
        </w:rPr>
        <w:t>ss, linku:</w:t>
      </w:r>
      <w:bookmarkStart w:id="0" w:name="_GoBack"/>
      <w:bookmarkEnd w:id="0"/>
    </w:p>
    <w:p w14:paraId="3DA1B53D" w14:textId="77777777" w:rsidR="00CA5920" w:rsidRPr="00BA62E9" w:rsidRDefault="00DC4C6A" w:rsidP="00CA5920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9" w:history="1">
        <w:r w:rsidR="00C45909" w:rsidRPr="00BA62E9">
          <w:rPr>
            <w:rStyle w:val="Hyperlink"/>
            <w:rFonts w:ascii="Times New Roman" w:hAnsi="Times New Roman"/>
            <w:lang w:val="sq-AL"/>
          </w:rPr>
          <w:t>http://www.dap.gov.al/legjislacioni/udhezime-manuale/60-jeteshkrimi-standard</w:t>
        </w:r>
      </w:hyperlink>
      <w:r w:rsidR="00CA5920" w:rsidRPr="00BA62E9">
        <w:rPr>
          <w:rFonts w:ascii="Times New Roman" w:hAnsi="Times New Roman"/>
          <w:lang w:val="sq-AL"/>
        </w:rPr>
        <w:t xml:space="preserve"> </w:t>
      </w:r>
    </w:p>
    <w:p w14:paraId="7FB2C032" w14:textId="77777777" w:rsidR="002F7D48" w:rsidRPr="00BA62E9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Fotokopje të diplomës (pë</w:t>
      </w:r>
      <w:r w:rsidR="00FA21DB" w:rsidRPr="00BA62E9">
        <w:rPr>
          <w:rFonts w:ascii="Times New Roman" w:hAnsi="Times New Roman"/>
          <w:sz w:val="24"/>
          <w:szCs w:val="24"/>
          <w:lang w:val="sq-AL"/>
        </w:rPr>
        <w:t xml:space="preserve">rfshirë edhe diplomën bachelor). </w:t>
      </w:r>
      <w:r w:rsidR="00FA21DB" w:rsidRPr="00BA62E9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</w:p>
    <w:p w14:paraId="0784329B" w14:textId="77777777" w:rsidR="002F7D48" w:rsidRPr="00BA62E9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75962245" w14:textId="77777777" w:rsidR="002E3A59" w:rsidRPr="00BA62E9" w:rsidRDefault="002E3A59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Akti i konfirmimit t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statusit t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n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pun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sit civil p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rfshir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dhe kategorin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e </w:t>
      </w:r>
      <w:r w:rsidR="00F610F8" w:rsidRPr="00BA62E9">
        <w:rPr>
          <w:rFonts w:ascii="Times New Roman" w:hAnsi="Times New Roman"/>
          <w:sz w:val="24"/>
          <w:szCs w:val="24"/>
          <w:lang w:val="sq-AL"/>
        </w:rPr>
        <w:t>pagë</w:t>
      </w:r>
      <w:r w:rsidR="00C402BD" w:rsidRPr="00BA62E9">
        <w:rPr>
          <w:rFonts w:ascii="Times New Roman" w:hAnsi="Times New Roman"/>
          <w:sz w:val="24"/>
          <w:szCs w:val="24"/>
          <w:lang w:val="sq-AL"/>
        </w:rPr>
        <w:t>s;</w:t>
      </w:r>
    </w:p>
    <w:p w14:paraId="1BADB997" w14:textId="77777777" w:rsidR="002F7D48" w:rsidRPr="00BA62E9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72B58788" w14:textId="6B1F3B55" w:rsidR="002F7D48" w:rsidRPr="00BA62E9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Vërtetim të 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gjendjes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shëndetësore</w:t>
      </w:r>
      <w:r w:rsidR="00C173E3"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(vlefshm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ria 3 muaj)</w:t>
      </w:r>
      <w:r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6E2E0CB2" w14:textId="6AE45BD3" w:rsidR="00D95C13" w:rsidRDefault="002F7D48" w:rsidP="00D95C1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Vetëdeklarim të 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gjendjes</w:t>
      </w:r>
      <w:r w:rsidR="00D95C13">
        <w:rPr>
          <w:rFonts w:ascii="Times New Roman" w:hAnsi="Times New Roman"/>
          <w:sz w:val="24"/>
          <w:szCs w:val="24"/>
          <w:lang w:val="sq-AL"/>
        </w:rPr>
        <w:t xml:space="preserve"> gjyqësore,</w:t>
      </w:r>
      <w:r w:rsidR="00D95C13" w:rsidRPr="00D95C13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95C13">
        <w:rPr>
          <w:rFonts w:ascii="Times New Roman" w:hAnsi="Times New Roman"/>
          <w:sz w:val="24"/>
          <w:szCs w:val="24"/>
          <w:lang w:val="sq-AL"/>
        </w:rPr>
        <w:t>linku:</w:t>
      </w:r>
    </w:p>
    <w:p w14:paraId="6B2DDD03" w14:textId="097865C1" w:rsidR="00D95C13" w:rsidRPr="00D95C13" w:rsidRDefault="00D95C13" w:rsidP="00D95C13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0" w:history="1">
        <w:r w:rsidRPr="00DB44B7">
          <w:rPr>
            <w:rStyle w:val="Hyperlink"/>
          </w:rPr>
          <w:t>https://ild.al/dokonline/Formular-vetdeklarimi-gjendje-gjyqesore.pdf</w:t>
        </w:r>
      </w:hyperlink>
    </w:p>
    <w:p w14:paraId="35923463" w14:textId="77777777" w:rsidR="002F7D48" w:rsidRPr="00BA62E9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Vlerësimin e fundit nga eprori </w:t>
      </w:r>
      <w:r w:rsidR="00DA358A" w:rsidRPr="00BA62E9">
        <w:rPr>
          <w:rFonts w:ascii="Times New Roman" w:hAnsi="Times New Roman"/>
          <w:sz w:val="24"/>
          <w:szCs w:val="24"/>
          <w:lang w:val="sq-AL"/>
        </w:rPr>
        <w:t>direkt (</w:t>
      </w:r>
      <w:r w:rsidR="00930197" w:rsidRPr="00BA62E9">
        <w:rPr>
          <w:rFonts w:ascii="Times New Roman" w:hAnsi="Times New Roman"/>
          <w:sz w:val="24"/>
          <w:szCs w:val="24"/>
          <w:lang w:val="sq-AL"/>
        </w:rPr>
        <w:t>6 mujori i parë i vitit 2020)</w:t>
      </w:r>
      <w:r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44F08D23" w14:textId="2F3C5828" w:rsidR="002F7D48" w:rsidRPr="00BA62E9" w:rsidRDefault="00FA21DB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Vërtetim nga i</w:t>
      </w:r>
      <w:r w:rsidR="002F7D48" w:rsidRPr="00BA62E9">
        <w:rPr>
          <w:rFonts w:ascii="Times New Roman" w:hAnsi="Times New Roman"/>
          <w:sz w:val="24"/>
          <w:szCs w:val="24"/>
          <w:lang w:val="sq-AL"/>
        </w:rPr>
        <w:t xml:space="preserve">nstitucioni qe nuk ka masë 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disiplinore</w:t>
      </w:r>
      <w:r w:rsidR="002F7D48" w:rsidRPr="00BA62E9">
        <w:rPr>
          <w:rFonts w:ascii="Times New Roman" w:hAnsi="Times New Roman"/>
          <w:sz w:val="24"/>
          <w:szCs w:val="24"/>
          <w:lang w:val="sq-AL"/>
        </w:rPr>
        <w:t xml:space="preserve"> në fuqi.</w:t>
      </w:r>
    </w:p>
    <w:p w14:paraId="5B634304" w14:textId="77777777" w:rsidR="002F7D48" w:rsidRPr="00BA62E9" w:rsidRDefault="002F7D48" w:rsidP="002751B9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0A0EDF5A" w14:textId="0F27E158" w:rsidR="002F7D48" w:rsidRPr="00BA62E9" w:rsidRDefault="00FA21DB" w:rsidP="00FA21DB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Aplik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mi dhe dor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dokument</w:t>
      </w:r>
      <w:r w:rsidR="00BA62E9"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BA62E9" w:rsidRPr="00BA62E9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BA62E9" w:rsidRPr="00BA62E9">
        <w:rPr>
          <w:rFonts w:ascii="Times New Roman" w:hAnsi="Times New Roman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z w:val="24"/>
          <w:szCs w:val="24"/>
          <w:lang w:val="sq-AL"/>
        </w:rPr>
        <w:t>u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ra mësip</w:t>
      </w: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r, do të b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h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t duke dor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hAnsi="Times New Roman"/>
          <w:sz w:val="24"/>
          <w:szCs w:val="24"/>
          <w:lang w:val="sq-AL"/>
        </w:rPr>
        <w:t>u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r me postë ose fi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hAnsi="Times New Roman"/>
          <w:sz w:val="24"/>
          <w:szCs w:val="24"/>
          <w:lang w:val="sq-AL"/>
        </w:rPr>
        <w:t>ik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sht në m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diset e</w:t>
      </w:r>
      <w:r w:rsidRPr="00BA62E9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BA62E9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ns</w:t>
      </w: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BA62E9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rtë të D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BA62E9">
        <w:rPr>
          <w:rFonts w:ascii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>is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, Bulevardi “</w:t>
      </w:r>
      <w:r w:rsidR="002E3A59" w:rsidRPr="00BA62E9">
        <w:rPr>
          <w:rFonts w:ascii="Times New Roman" w:hAnsi="Times New Roman"/>
          <w:spacing w:val="-3"/>
          <w:sz w:val="24"/>
          <w:szCs w:val="24"/>
          <w:lang w:val="sq-AL"/>
        </w:rPr>
        <w:t>D</w:t>
      </w:r>
      <w:r w:rsidR="001E7A0A" w:rsidRPr="00BA62E9">
        <w:rPr>
          <w:rFonts w:ascii="Times New Roman" w:hAnsi="Times New Roman"/>
          <w:spacing w:val="-3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pacing w:val="-3"/>
          <w:sz w:val="24"/>
          <w:szCs w:val="24"/>
          <w:lang w:val="sq-AL"/>
        </w:rPr>
        <w:t>shmor</w:t>
      </w:r>
      <w:r w:rsidR="001E7A0A" w:rsidRPr="00BA62E9">
        <w:rPr>
          <w:rFonts w:ascii="Times New Roman" w:hAnsi="Times New Roman"/>
          <w:spacing w:val="-3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pacing w:val="-3"/>
          <w:sz w:val="24"/>
          <w:szCs w:val="24"/>
          <w:lang w:val="sq-AL"/>
        </w:rPr>
        <w:t>t e Kombit</w:t>
      </w: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Pr="00BA62E9">
        <w:rPr>
          <w:rFonts w:ascii="Times New Roman" w:hAnsi="Times New Roman"/>
          <w:sz w:val="24"/>
          <w:szCs w:val="24"/>
          <w:lang w:val="sq-AL"/>
        </w:rPr>
        <w:t>,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 xml:space="preserve"> Sheshi “N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n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 xml:space="preserve"> Tereza, </w:t>
      </w:r>
      <w:r w:rsidRPr="00BA62E9">
        <w:rPr>
          <w:rFonts w:ascii="Times New Roman" w:hAnsi="Times New Roman"/>
          <w:sz w:val="24"/>
          <w:szCs w:val="24"/>
          <w:lang w:val="sq-AL"/>
        </w:rPr>
        <w:t>Ti</w:t>
      </w: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në, brenda datës </w:t>
      </w:r>
      <w:r w:rsidR="007E3ED9" w:rsidRPr="00BA62E9">
        <w:rPr>
          <w:rFonts w:ascii="Times New Roman" w:hAnsi="Times New Roman"/>
          <w:color w:val="FF0000"/>
          <w:sz w:val="24"/>
          <w:szCs w:val="24"/>
          <w:lang w:val="sq-AL"/>
        </w:rPr>
        <w:t>11</w:t>
      </w:r>
      <w:r w:rsidR="00FC2751" w:rsidRPr="00BA62E9">
        <w:rPr>
          <w:rFonts w:ascii="Times New Roman" w:hAnsi="Times New Roman"/>
          <w:color w:val="FF0000"/>
          <w:sz w:val="24"/>
          <w:szCs w:val="24"/>
          <w:lang w:val="sq-AL"/>
        </w:rPr>
        <w:t>.10</w:t>
      </w:r>
      <w:r w:rsidRPr="00BA62E9">
        <w:rPr>
          <w:rFonts w:ascii="Times New Roman" w:hAnsi="Times New Roman"/>
          <w:color w:val="FF0000"/>
          <w:sz w:val="24"/>
          <w:szCs w:val="24"/>
          <w:lang w:val="sq-AL"/>
        </w:rPr>
        <w:t>.2020</w:t>
      </w:r>
      <w:r w:rsidR="00FC2751" w:rsidRPr="00BA62E9">
        <w:rPr>
          <w:rFonts w:ascii="Times New Roman" w:hAnsi="Times New Roman"/>
          <w:color w:val="FF0000"/>
          <w:sz w:val="24"/>
          <w:szCs w:val="24"/>
          <w:lang w:val="sq-AL"/>
        </w:rPr>
        <w:t>.</w:t>
      </w:r>
    </w:p>
    <w:p w14:paraId="779B2C93" w14:textId="77777777" w:rsidR="002F7D48" w:rsidRPr="00BA62E9" w:rsidRDefault="002E3A59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 xml:space="preserve"> k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rkuar p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rb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n shkak p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r skualifikim t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 xml:space="preserve"> kandidatit.</w:t>
      </w:r>
    </w:p>
    <w:p w14:paraId="1709FC0A" w14:textId="77777777" w:rsidR="00575ADA" w:rsidRPr="00BA62E9" w:rsidRDefault="00575ADA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BA62E9" w14:paraId="68629514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516D030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73DC95C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28FE051F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4173C78" w14:textId="38FDD484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7E3ED9" w:rsidRPr="00BA62E9">
        <w:rPr>
          <w:rFonts w:ascii="Times New Roman" w:hAnsi="Times New Roman"/>
          <w:color w:val="FF0000"/>
          <w:sz w:val="24"/>
          <w:szCs w:val="24"/>
          <w:lang w:val="sq-AL"/>
        </w:rPr>
        <w:t>13</w:t>
      </w:r>
      <w:r w:rsidR="00FC2751" w:rsidRPr="00BA62E9">
        <w:rPr>
          <w:rFonts w:ascii="Times New Roman" w:hAnsi="Times New Roman"/>
          <w:color w:val="FF0000"/>
          <w:sz w:val="24"/>
          <w:szCs w:val="24"/>
          <w:lang w:val="sq-AL"/>
        </w:rPr>
        <w:t>.10</w:t>
      </w:r>
      <w:r w:rsidR="003A1619" w:rsidRPr="00BA62E9">
        <w:rPr>
          <w:rFonts w:ascii="Times New Roman" w:hAnsi="Times New Roman"/>
          <w:color w:val="FF0000"/>
          <w:sz w:val="24"/>
          <w:szCs w:val="24"/>
          <w:lang w:val="sq-AL"/>
        </w:rPr>
        <w:t xml:space="preserve">.2020 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</w:t>
      </w:r>
      <w:r w:rsidR="002751B9" w:rsidRPr="00BA62E9">
        <w:rPr>
          <w:rFonts w:ascii="Times New Roman" w:hAnsi="Times New Roman"/>
          <w:sz w:val="24"/>
          <w:szCs w:val="24"/>
          <w:lang w:val="sq-AL"/>
        </w:rPr>
        <w:t>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751B9" w:rsidRPr="00BA62E9">
        <w:rPr>
          <w:rFonts w:ascii="Times New Roman" w:hAnsi="Times New Roman"/>
          <w:sz w:val="24"/>
          <w:szCs w:val="24"/>
          <w:lang w:val="sq-AL"/>
        </w:rPr>
        <w:t xml:space="preserve"> Zyr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751B9" w:rsidRPr="00BA62E9">
        <w:rPr>
          <w:rFonts w:ascii="Times New Roman" w:hAnsi="Times New Roman"/>
          <w:sz w:val="24"/>
          <w:szCs w:val="24"/>
          <w:lang w:val="sq-AL"/>
        </w:rPr>
        <w:t>s s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751B9" w:rsidRPr="00BA62E9">
        <w:rPr>
          <w:rFonts w:ascii="Times New Roman" w:hAnsi="Times New Roman"/>
          <w:sz w:val="24"/>
          <w:szCs w:val="24"/>
          <w:lang w:val="sq-AL"/>
        </w:rPr>
        <w:t xml:space="preserve"> Inspektorit 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751B9" w:rsidRPr="00BA62E9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751B9" w:rsidRPr="00BA62E9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751B9" w:rsidRPr="00BA62E9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751B9" w:rsidRPr="00BA62E9">
        <w:rPr>
          <w:rFonts w:ascii="Times New Roman" w:hAnsi="Times New Roman"/>
          <w:sz w:val="24"/>
          <w:szCs w:val="24"/>
          <w:lang w:val="sq-AL"/>
        </w:rPr>
        <w:t>sis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do të shpallë 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në</w:t>
      </w:r>
      <w:r w:rsidR="00E419BE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 stendat e informimit me publikun, në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 xml:space="preserve"> </w:t>
      </w:r>
      <w:r w:rsidR="002751B9" w:rsidRPr="00BA62E9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f</w:t>
      </w:r>
      <w:r w:rsidR="002751B9" w:rsidRPr="00BA62E9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a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q</w:t>
      </w:r>
      <w:r w:rsidR="002751B9" w:rsidRPr="00BA62E9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n</w:t>
      </w:r>
      <w:r w:rsidR="002751B9" w:rsidRPr="00BA62E9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="002751B9" w:rsidRPr="00BA62E9">
        <w:rPr>
          <w:rFonts w:ascii="Times New Roman" w:eastAsia="Times New Roman" w:hAnsi="Times New Roman"/>
          <w:color w:val="000000"/>
          <w:spacing w:val="4"/>
          <w:sz w:val="24"/>
          <w:szCs w:val="24"/>
          <w:lang w:val="sq-AL"/>
        </w:rPr>
        <w:t>z</w:t>
      </w:r>
      <w:r w:rsidR="002751B9" w:rsidRPr="00BA62E9">
        <w:rPr>
          <w:rFonts w:ascii="Times New Roman" w:eastAsia="Times New Roman" w:hAnsi="Times New Roman"/>
          <w:color w:val="000000"/>
          <w:spacing w:val="-5"/>
          <w:sz w:val="24"/>
          <w:szCs w:val="24"/>
          <w:lang w:val="sq-AL"/>
        </w:rPr>
        <w:t>y</w:t>
      </w:r>
      <w:r w:rsidR="002751B9" w:rsidRPr="00BA62E9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ta</w:t>
      </w:r>
      <w:r w:rsidR="002751B9" w:rsidRPr="00BA62E9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r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e të</w:t>
      </w:r>
      <w:r w:rsidR="002751B9" w:rsidRPr="00BA62E9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 xml:space="preserve"> 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in</w:t>
      </w:r>
      <w:r w:rsidR="002751B9" w:rsidRPr="00BA62E9">
        <w:rPr>
          <w:rFonts w:ascii="Times New Roman" w:eastAsia="Times New Roman" w:hAnsi="Times New Roman"/>
          <w:color w:val="000000"/>
          <w:spacing w:val="3"/>
          <w:sz w:val="24"/>
          <w:szCs w:val="24"/>
          <w:lang w:val="sq-AL"/>
        </w:rPr>
        <w:t>t</w:t>
      </w:r>
      <w:r w:rsidR="002751B9" w:rsidRPr="00BA62E9">
        <w:rPr>
          <w:rFonts w:ascii="Times New Roman" w:eastAsia="Times New Roman" w:hAnsi="Times New Roman"/>
          <w:color w:val="000000"/>
          <w:spacing w:val="-1"/>
          <w:sz w:val="24"/>
          <w:szCs w:val="24"/>
          <w:lang w:val="sq-AL"/>
        </w:rPr>
        <w:t>e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rn</w:t>
      </w:r>
      <w:r w:rsidR="002751B9" w:rsidRPr="00BA62E9">
        <w:rPr>
          <w:rFonts w:ascii="Times New Roman" w:eastAsia="Times New Roman" w:hAnsi="Times New Roman"/>
          <w:color w:val="000000"/>
          <w:spacing w:val="-2"/>
          <w:sz w:val="24"/>
          <w:szCs w:val="24"/>
          <w:lang w:val="sq-AL"/>
        </w:rPr>
        <w:t>e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="002751B9" w:rsidRPr="00BA62E9">
        <w:rPr>
          <w:rFonts w:ascii="Times New Roman" w:eastAsia="Times New Roman" w:hAnsi="Times New Roman"/>
          <w:color w:val="000000"/>
          <w:spacing w:val="1"/>
          <w:sz w:val="24"/>
          <w:szCs w:val="24"/>
          <w:lang w:val="sq-AL"/>
        </w:rPr>
        <w:t>i</w:t>
      </w:r>
      <w:r w:rsidR="002751B9" w:rsidRPr="00BA62E9">
        <w:rPr>
          <w:rFonts w:ascii="Times New Roman" w:eastAsia="Times New Roman" w:hAnsi="Times New Roman"/>
          <w:color w:val="000000"/>
          <w:sz w:val="24"/>
          <w:szCs w:val="24"/>
          <w:lang w:val="sq-AL"/>
        </w:rPr>
        <w:t>t</w:t>
      </w:r>
      <w:r w:rsidR="002751B9" w:rsidRPr="00BA62E9">
        <w:rPr>
          <w:rFonts w:ascii="Times New Roman" w:eastAsia="Times New Roman" w:hAnsi="Times New Roman"/>
          <w:color w:val="000000"/>
          <w:spacing w:val="2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në portalin “Shërbimi Kombëtar i Punësimit” listën e kandidatëve që plotësojnë kushtet e lëvizjes paralele dhe kriteret e veçanta, si dhe datën, vendin dhe orën e saktë ku do të zhvillohet intervista. </w:t>
      </w:r>
    </w:p>
    <w:p w14:paraId="7A77A8FF" w14:textId="77777777" w:rsidR="002751B9" w:rsidRPr="00BA62E9" w:rsidRDefault="002751B9" w:rsidP="002751B9">
      <w:pPr>
        <w:jc w:val="both"/>
        <w:rPr>
          <w:rFonts w:ascii="Times New Roman" w:hAnsi="Times New Roman"/>
          <w:sz w:val="24"/>
          <w:szCs w:val="24"/>
          <w:u w:val="single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Në të njëjtën datë kandidatët që nuk i plotësojnë kushtet e lëvizjes paralele dhe kriteret e veçanta do të njoftohen individualisht nga njësia e menaxhimit të burimeve njerëzore të institucionit, për shkaqet e moskualifikimit (</w:t>
      </w:r>
      <w:r w:rsidRPr="00BA62E9">
        <w:rPr>
          <w:rFonts w:ascii="Times New Roman" w:hAnsi="Times New Roman"/>
          <w:sz w:val="24"/>
          <w:szCs w:val="24"/>
          <w:u w:val="single"/>
          <w:lang w:val="sq-AL"/>
        </w:rPr>
        <w:t>nëpërmjet adresës së e-mail).</w:t>
      </w:r>
    </w:p>
    <w:p w14:paraId="5B9B43EF" w14:textId="77777777" w:rsidR="00FC2751" w:rsidRPr="00BA62E9" w:rsidRDefault="00FC2751" w:rsidP="00FC2751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për menaxhimin e burimeve njerëzore, brenda 3 ditëve kalendarike nga data e njoftimit individual dhe ankuesi merr përgjigje brenda 5 ditëve kalendarike nga data </w:t>
      </w:r>
      <w:r w:rsidR="00C85E98" w:rsidRPr="00BA62E9">
        <w:rPr>
          <w:rStyle w:val="Emphasis"/>
          <w:rFonts w:ascii="Times New Roman" w:hAnsi="Times New Roman"/>
          <w:sz w:val="24"/>
          <w:szCs w:val="24"/>
          <w:shd w:val="clear" w:color="auto" w:fill="FFFFFF"/>
          <w:lang w:val="sq-AL"/>
        </w:rPr>
        <w:t xml:space="preserve">e </w:t>
      </w:r>
      <w:r w:rsidR="00C85E98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përfundimit të afatit të ankimit</w:t>
      </w:r>
      <w:r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.</w:t>
      </w:r>
      <w:r w:rsidR="00A46D99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 </w:t>
      </w:r>
    </w:p>
    <w:p w14:paraId="6E8A070E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BA62E9" w14:paraId="14C66244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03D9F1E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70E25A1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INTERVISTA.</w:t>
            </w:r>
          </w:p>
        </w:tc>
      </w:tr>
    </w:tbl>
    <w:p w14:paraId="19B476D7" w14:textId="77777777" w:rsidR="002F7D48" w:rsidRPr="00BA62E9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B3FC90F" w14:textId="77777777" w:rsidR="002F7D48" w:rsidRPr="00BA62E9" w:rsidRDefault="002F7D48" w:rsidP="005F3DCD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19110BB5" w14:textId="77777777" w:rsidR="00587695" w:rsidRPr="00BA62E9" w:rsidRDefault="00587695" w:rsidP="00092EA6">
      <w:pPr>
        <w:pStyle w:val="ListParagraph"/>
        <w:numPr>
          <w:ilvl w:val="0"/>
          <w:numId w:val="28"/>
        </w:numPr>
        <w:spacing w:after="0" w:line="240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Arial" w:hAnsi="Times New Roman"/>
          <w:spacing w:val="3"/>
          <w:sz w:val="24"/>
          <w:szCs w:val="24"/>
          <w:lang w:val="sq-AL"/>
        </w:rPr>
        <w:lastRenderedPageBreak/>
        <w:t xml:space="preserve">Njohuritë mbi </w:t>
      </w:r>
      <w:r w:rsidRPr="00BA62E9">
        <w:rPr>
          <w:rFonts w:ascii="Times New Roman" w:hAnsi="Times New Roman"/>
          <w:sz w:val="24"/>
          <w:szCs w:val="24"/>
          <w:lang w:val="sq-AL"/>
        </w:rPr>
        <w:t>Kushtetut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n e</w:t>
      </w:r>
      <w:r w:rsidR="00C402BD"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publ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k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 së Shq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ris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3DFAEEA1" w14:textId="66B3E246" w:rsidR="00587695" w:rsidRPr="00BA62E9" w:rsidRDefault="00587695" w:rsidP="00092EA6">
      <w:pPr>
        <w:pStyle w:val="ListParagraph"/>
        <w:numPr>
          <w:ilvl w:val="0"/>
          <w:numId w:val="28"/>
        </w:numPr>
        <w:spacing w:after="0" w:line="240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Lig</w:t>
      </w:r>
      <w:r w:rsidRPr="00BA62E9">
        <w:rPr>
          <w:rFonts w:ascii="Times New Roman" w:hAnsi="Times New Roman"/>
          <w:sz w:val="24"/>
          <w:szCs w:val="24"/>
          <w:lang w:val="sq-AL"/>
        </w:rPr>
        <w:t>jin nr.115/20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 or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t e  q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ë  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BA62E9">
        <w:rPr>
          <w:rFonts w:ascii="Times New Roman" w:hAnsi="Times New Roman"/>
          <w:sz w:val="24"/>
          <w:szCs w:val="24"/>
          <w:lang w:val="sq-AL"/>
        </w:rPr>
        <w:t>it  të dr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5EA16217" w14:textId="78198BA6" w:rsidR="00092EA6" w:rsidRPr="00BA62E9" w:rsidRDefault="00092EA6" w:rsidP="00092EA6">
      <w:pPr>
        <w:pStyle w:val="ListParagraph"/>
        <w:numPr>
          <w:ilvl w:val="0"/>
          <w:numId w:val="28"/>
        </w:numPr>
        <w:spacing w:line="260" w:lineRule="exact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="00BA62E9"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="00BA62E9"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="00BA62E9"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="00BA62E9" w:rsidRPr="00BA62E9">
        <w:rPr>
          <w:rFonts w:ascii="Times New Roman" w:eastAsia="Times New Roman" w:hAnsi="Times New Roman"/>
          <w:sz w:val="24"/>
          <w:szCs w:val="24"/>
          <w:lang w:val="sq-AL"/>
        </w:rPr>
        <w:t>jin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 nr.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9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936, 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="00F233C6" w:rsidRPr="00BA62E9">
        <w:rPr>
          <w:rFonts w:ascii="Times New Roman" w:eastAsia="Times New Roman" w:hAnsi="Times New Roman"/>
          <w:sz w:val="24"/>
          <w:szCs w:val="24"/>
          <w:lang w:val="sq-AL"/>
        </w:rPr>
        <w:t>të 26.06.2008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in e sis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bu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tor në 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publ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hqipë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isë", i nd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703CF0C2" w14:textId="1506F7E4" w:rsidR="00092EA6" w:rsidRPr="00BA62E9" w:rsidRDefault="00092EA6" w:rsidP="00092EA6">
      <w:pPr>
        <w:pStyle w:val="ListParagraph"/>
        <w:numPr>
          <w:ilvl w:val="0"/>
          <w:numId w:val="28"/>
        </w:numPr>
        <w:ind w:right="815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10296, 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="00F233C6" w:rsidRPr="00BA62E9">
        <w:rPr>
          <w:rFonts w:ascii="Times New Roman" w:eastAsia="Times New Roman" w:hAnsi="Times New Roman"/>
          <w:sz w:val="24"/>
          <w:szCs w:val="24"/>
          <w:lang w:val="sq-AL"/>
        </w:rPr>
        <w:t>të 08.07.2010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“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in fin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iar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dhe kontrollin”, i nd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6CED2B99" w14:textId="77777777" w:rsidR="00092EA6" w:rsidRPr="00BA62E9" w:rsidRDefault="00092EA6" w:rsidP="00092EA6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25/2018,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"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ko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tabil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dhe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q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 fin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ia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;</w:t>
      </w:r>
    </w:p>
    <w:p w14:paraId="61AE86CA" w14:textId="4EF5A7DB" w:rsidR="00092EA6" w:rsidRPr="00BA62E9" w:rsidRDefault="00092EA6" w:rsidP="00092EA6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Udh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30, 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 27.12.201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1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“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in e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kt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njësitë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ktorit publ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”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, i nd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r.</w:t>
      </w:r>
    </w:p>
    <w:p w14:paraId="7F75D71C" w14:textId="1E4D900B" w:rsidR="00587695" w:rsidRPr="00BA62E9" w:rsidRDefault="00587695" w:rsidP="00092EA6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nëpunësin</w:t>
      </w:r>
      <w:r w:rsidR="00BA62E9">
        <w:rPr>
          <w:rFonts w:ascii="Times New Roman" w:hAnsi="Times New Roman"/>
          <w:spacing w:val="-3"/>
          <w:sz w:val="24"/>
          <w:szCs w:val="24"/>
          <w:lang w:val="sq-AL"/>
        </w:rPr>
        <w:t xml:space="preserve"> civil”, i ndryshuar dhe aktet </w:t>
      </w:r>
      <w:r w:rsidRPr="00BA62E9">
        <w:rPr>
          <w:rFonts w:ascii="Times New Roman" w:hAnsi="Times New Roman"/>
          <w:spacing w:val="-3"/>
          <w:sz w:val="24"/>
          <w:szCs w:val="24"/>
          <w:lang w:val="sq-AL"/>
        </w:rPr>
        <w:t>nënligjore në zbatim të tij;</w:t>
      </w:r>
    </w:p>
    <w:p w14:paraId="66CA444E" w14:textId="67EE4D44" w:rsidR="00587695" w:rsidRPr="00BA62E9" w:rsidRDefault="00587695" w:rsidP="00587695">
      <w:pPr>
        <w:pStyle w:val="ListParagraph"/>
        <w:numPr>
          <w:ilvl w:val="0"/>
          <w:numId w:val="24"/>
        </w:numPr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BA62E9">
        <w:rPr>
          <w:rFonts w:ascii="Times New Roman" w:hAnsi="Times New Roman"/>
          <w:spacing w:val="-3"/>
          <w:sz w:val="24"/>
          <w:szCs w:val="24"/>
          <w:lang w:val="sq-AL"/>
        </w:rPr>
        <w:t>Njohuritë mbi Ligjin nr.9367, datë 7.04.2005 “Për parandalimin e konfliktit të interesave në ushtrimin e funksioneve publike”, i ndryshuar;</w:t>
      </w:r>
    </w:p>
    <w:p w14:paraId="78AB5D58" w14:textId="0F66C25F" w:rsidR="002F7D48" w:rsidRPr="00BA62E9" w:rsidRDefault="002F7D48" w:rsidP="00F233C6">
      <w:pPr>
        <w:tabs>
          <w:tab w:val="left" w:pos="520"/>
        </w:tabs>
        <w:spacing w:before="71" w:after="0" w:line="278" w:lineRule="auto"/>
        <w:ind w:right="73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BA62E9" w14:paraId="3137AE93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128E038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82EA9DE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MËNYRA E VLERËSIMIT TË KANDIDATËVE</w:t>
            </w:r>
          </w:p>
        </w:tc>
      </w:tr>
    </w:tbl>
    <w:p w14:paraId="4030F9DF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31EEA9E4" w14:textId="0D208A88" w:rsidR="002F7D48" w:rsidRPr="00BA62E9" w:rsidRDefault="002751B9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Kandidatët do të vlerësohen 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20 pik</w:t>
      </w:r>
      <w:r w:rsidR="007861AE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</w:t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për përvojën, 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10 pik</w:t>
      </w:r>
      <w:r w:rsidR="007861AE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</w:t>
      </w:r>
      <w:r w:rsidR="007861AE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r </w:t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trajnimet apo kualifikimet e lidhura me fushën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</w:t>
      </w:r>
      <w:r w:rsidR="007861AE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rkat</w:t>
      </w:r>
      <w:r w:rsidR="007861AE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se</w:t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, si dhe 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10 pik</w:t>
      </w:r>
      <w:r w:rsidR="007861AE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</w:t>
      </w:r>
      <w:r w:rsidR="007861AE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r </w:t>
      </w:r>
      <w:r w:rsidR="00BA62E9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certifikimin</w:t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pozitiv ose për vlerësimet e rezultateve individ</w:t>
      </w:r>
      <w:r w:rsidR="00A55316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u</w:t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ale në punë në rastet kur procesi i </w:t>
      </w:r>
      <w:r w:rsidR="00BA62E9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certifikimit</w:t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 xml:space="preserve"> nuk është kryer. Totali i pik</w:t>
      </w:r>
      <w:r w:rsidR="00CA319C"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ë</w:t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ve për këtë vlerësim është 40 pikë</w:t>
      </w:r>
      <w:r w:rsidR="002F7D48" w:rsidRPr="00BA62E9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2BF86D6A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Kandidatët gjatë intervistës së strukturuar me gojë do të vlerësohen në lidhje me:</w:t>
      </w:r>
    </w:p>
    <w:p w14:paraId="748A5053" w14:textId="77777777" w:rsidR="002F7D48" w:rsidRPr="00BA62E9" w:rsidRDefault="002F7D48" w:rsidP="002751B9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Njohuritë, aftësitë, kompetencën në lidhje me përshkrimin e pozicionit të punës;</w:t>
      </w:r>
    </w:p>
    <w:p w14:paraId="793871AA" w14:textId="77777777" w:rsidR="002F7D48" w:rsidRPr="00BA62E9" w:rsidRDefault="002F7D48" w:rsidP="002751B9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Eksperiencën e tyre të mëparshme;</w:t>
      </w:r>
    </w:p>
    <w:p w14:paraId="056D8E28" w14:textId="77777777" w:rsidR="00895989" w:rsidRPr="00BA62E9" w:rsidRDefault="002F7D48" w:rsidP="002751B9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Motivimin, aspiratat dhe pritshmëritë e tyre për karrierën.</w:t>
      </w:r>
    </w:p>
    <w:p w14:paraId="1A3AE738" w14:textId="77777777" w:rsidR="00F233C6" w:rsidRPr="00BA62E9" w:rsidRDefault="002F7D48" w:rsidP="0089598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Totali i pikëve në përfundim të intervistës së strukturuar me gojë është 60 pikë. </w:t>
      </w:r>
    </w:p>
    <w:p w14:paraId="56F350B3" w14:textId="5B139B55" w:rsidR="00461C34" w:rsidRPr="00BA62E9" w:rsidRDefault="00461C34" w:rsidP="00895989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Më shumë detaje në lidhje me vlerësimin me pikë, metodologjinë e shpërndarjes së pikëve, mënyrën e llogaritjes së rezultatit për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fundimtar i gjeni në Udhëzimin nr.</w:t>
      </w:r>
      <w:r w:rsidRPr="00BA62E9">
        <w:rPr>
          <w:rFonts w:ascii="Times New Roman" w:hAnsi="Times New Roman"/>
          <w:sz w:val="24"/>
          <w:szCs w:val="24"/>
          <w:lang w:val="sq-AL"/>
        </w:rPr>
        <w:t>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</w:t>
      </w:r>
      <w:r w:rsidRPr="00BA62E9">
        <w:rPr>
          <w:rFonts w:ascii="Times New Roman" w:hAnsi="Times New Roman"/>
          <w:lang w:val="sq-AL"/>
        </w:rPr>
        <w:t xml:space="preserve">,  </w:t>
      </w:r>
      <w:hyperlink r:id="rId11" w:history="1">
        <w:r w:rsidR="00851FD8" w:rsidRPr="00BA62E9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4F6BB765" w14:textId="77777777" w:rsidR="002751B9" w:rsidRPr="00BA62E9" w:rsidRDefault="00461C34" w:rsidP="002751B9">
      <w:pPr>
        <w:jc w:val="both"/>
        <w:rPr>
          <w:rFonts w:ascii="Times New Roman" w:hAnsi="Times New Roman"/>
          <w:lang w:val="sq-AL"/>
        </w:rPr>
      </w:pPr>
      <w:r w:rsidRPr="00BA62E9">
        <w:rPr>
          <w:rFonts w:ascii="Times New Roman" w:hAnsi="Times New Roman"/>
          <w:lang w:val="sq-AL"/>
        </w:rPr>
        <w:t xml:space="preserve"> </w:t>
      </w:r>
      <w:hyperlink r:id="rId12" w:history="1">
        <w:r w:rsidR="00851FD8" w:rsidRPr="00BA62E9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="00CA7B45" w:rsidRPr="00BA62E9">
        <w:rPr>
          <w:rStyle w:val="Hyperlink"/>
          <w:rFonts w:ascii="Times New Roman" w:hAnsi="Times New Roman"/>
          <w:lang w:val="sq-AL"/>
        </w:rPr>
        <w:t xml:space="preserve"> </w:t>
      </w:r>
      <w:r w:rsidRPr="00BA62E9">
        <w:rPr>
          <w:rFonts w:ascii="Times New Roman" w:hAnsi="Times New Roman"/>
          <w:lang w:val="sq-AL"/>
        </w:rPr>
        <w:t xml:space="preserve"> </w:t>
      </w:r>
    </w:p>
    <w:p w14:paraId="72678BC2" w14:textId="77777777" w:rsidR="00461C34" w:rsidRPr="00BA62E9" w:rsidRDefault="00461C34" w:rsidP="002751B9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BA62E9" w14:paraId="47296801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9698B2A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0C7D23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1A87C25C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5380EA6" w14:textId="77777777" w:rsidR="00851FD8" w:rsidRPr="00BA62E9" w:rsidRDefault="0084213E" w:rsidP="00851FD8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lastRenderedPageBreak/>
        <w:t xml:space="preserve">Në përfundim të vlerësimit të </w:t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gjithë kandidatët pjesëmarrës në këtë procedurë do të njoftohen individualisht në mënyrë elektronike nga Zyra e Inspektorit të Lartë të Drejtësisë, për rezultatet (</w:t>
      </w:r>
      <w:r w:rsidRPr="00BA62E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  <w:t>nëpërmjet adresës së e-mail).</w:t>
      </w:r>
    </w:p>
    <w:p w14:paraId="3296DE3B" w14:textId="77777777" w:rsidR="009767F7" w:rsidRPr="00BA62E9" w:rsidRDefault="0084213E" w:rsidP="00851FD8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sq-AL"/>
        </w:rPr>
      </w:pP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 do të paraqiten në Komisionit t</w:t>
      </w:r>
      <w:r w:rsidR="00326C9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 Brendsh</w:t>
      </w:r>
      <w:r w:rsidR="00326C9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m p</w:t>
      </w:r>
      <w:r w:rsidR="00326C9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r L</w:t>
      </w:r>
      <w:r w:rsidR="00326C9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vizjen Paralele</w:t>
      </w:r>
      <w:r w:rsidR="008532D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, brenda 3 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ditëve kalendarike nga njoftimi individual dh</w:t>
      </w:r>
      <w:r w:rsidR="008532D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e ankuesi merr përgjigje brenda 3 d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itëve kalendarike nga data e p</w:t>
      </w:r>
      <w:r w:rsidR="00326C9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rfundimit t</w:t>
      </w:r>
      <w:r w:rsidR="00326C9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 afatit t</w:t>
      </w:r>
      <w:r w:rsidR="00326C99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 ankimit.</w:t>
      </w:r>
    </w:p>
    <w:p w14:paraId="60D854CC" w14:textId="5AC763C1" w:rsidR="009767F7" w:rsidRPr="00BA62E9" w:rsidRDefault="009767F7" w:rsidP="009767F7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</w:pP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Në përfundim të procesit të ankimimit nga Zyra e Inspektorit të Lartë të Drejtësisë do të shpallet lista e fituesve me të paktën 70 pikë (70% të pikë</w:t>
      </w:r>
      <w:r w:rsidR="006A7623"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BA62E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,</w:t>
      </w: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në portalin “Shërbimi Kombëtar i Punësimit”, në faqen zyrtare dhe në stendën e informimit të publikut. Kandidat fitues është ai që renditet i pari ndër kandidatët që kanë marrë</w:t>
      </w:r>
      <w:r w:rsidR="008532D9"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 xml:space="preserve"> </w:t>
      </w: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të paktën 70 pikë (70% të pikë</w:t>
      </w:r>
      <w:r w:rsidR="006A7623"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</w:t>
      </w:r>
      <w:r w:rsidRPr="00BA62E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70F002D7" w14:textId="3E2AFE1D" w:rsidR="00F233C6" w:rsidRPr="00BA62E9" w:rsidRDefault="00F233C6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C461A71" w14:textId="77777777" w:rsidR="002F7D48" w:rsidRPr="00BA62E9" w:rsidRDefault="002F7D48" w:rsidP="002F7D48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sz w:val="24"/>
          <w:szCs w:val="24"/>
          <w:lang w:val="sq-AL"/>
        </w:rPr>
        <w:t xml:space="preserve">2- </w:t>
      </w:r>
      <w:r w:rsidR="00805C0C" w:rsidRPr="00BA62E9">
        <w:rPr>
          <w:rFonts w:ascii="Times New Roman" w:hAnsi="Times New Roman"/>
          <w:b/>
          <w:sz w:val="24"/>
          <w:szCs w:val="24"/>
          <w:lang w:val="sq-AL"/>
        </w:rPr>
        <w:t>PRANIMI NË SHËRBIMIN CIVIL</w:t>
      </w:r>
    </w:p>
    <w:tbl>
      <w:tblPr>
        <w:tblW w:w="0" w:type="auto"/>
        <w:tblInd w:w="-100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467"/>
      </w:tblGrid>
      <w:tr w:rsidR="002F7D48" w:rsidRPr="00BA62E9" w14:paraId="7D14F5AA" w14:textId="77777777" w:rsidTr="00195574">
        <w:trPr>
          <w:trHeight w:val="879"/>
        </w:trPr>
        <w:tc>
          <w:tcPr>
            <w:tcW w:w="9589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08714948" w14:textId="141715A5" w:rsidR="002F7D48" w:rsidRPr="00BA62E9" w:rsidRDefault="00890E13" w:rsidP="00C85E98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Vetëm në rast se, </w:t>
            </w:r>
            <w:r w:rsidR="002F7D48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në përfundim të procedurës së lëvizjes paralele, rezulton se </w:t>
            </w:r>
            <w:r w:rsidR="002E3A5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pozicioni </w:t>
            </w:r>
            <w:r w:rsidR="001E7A0A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E3A5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sht</w:t>
            </w:r>
            <w:r w:rsidR="001E7A0A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vakant, ky</w:t>
            </w:r>
            <w:r w:rsidR="002E3A5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pozicion </w:t>
            </w:r>
            <w:r w:rsidR="001E7A0A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E3A5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sht</w:t>
            </w:r>
            <w:r w:rsidR="001E7A0A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</w:t>
            </w:r>
            <w:r w:rsidR="002F7D48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vlefsh</w:t>
            </w:r>
            <w:r w:rsidR="001E7A0A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2F7D48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m për </w:t>
            </w:r>
            <w:r w:rsidR="00D469AE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konkurrimin</w:t>
            </w:r>
            <w:r w:rsidR="002F7D48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nëpërmjet procedurës së pranimit në shërbimin civil për kategorinë ekzekutive.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K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t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informacion do ta merrni n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faqen zyrtare t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internetit t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Zyr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 s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Inspektorit t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Lart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t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 Drejt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sis</w:t>
            </w:r>
            <w:r w:rsidR="00CA319C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>ë</w:t>
            </w:r>
            <w:r w:rsidR="00494199" w:rsidRPr="00BA62E9">
              <w:rPr>
                <w:rFonts w:ascii="Times New Roman" w:hAnsi="Times New Roman"/>
                <w:i/>
                <w:sz w:val="24"/>
                <w:szCs w:val="24"/>
                <w:lang w:val="sq-AL"/>
              </w:rPr>
              <w:t xml:space="preserve">, duke filluar nga </w:t>
            </w:r>
            <w:r w:rsidR="00C85E98" w:rsidRPr="00BA62E9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data</w:t>
            </w:r>
            <w:r w:rsidR="003A1619" w:rsidRPr="00BA62E9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 xml:space="preserve"> </w:t>
            </w:r>
            <w:r w:rsidR="007E3ED9" w:rsidRPr="00BA62E9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30</w:t>
            </w:r>
            <w:r w:rsidR="00C85E98" w:rsidRPr="00BA62E9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/10</w:t>
            </w:r>
            <w:r w:rsidR="00494199" w:rsidRPr="00BA62E9">
              <w:rPr>
                <w:rFonts w:ascii="Times New Roman" w:hAnsi="Times New Roman"/>
                <w:i/>
                <w:color w:val="FF0000"/>
                <w:sz w:val="24"/>
                <w:szCs w:val="24"/>
                <w:lang w:val="sq-AL"/>
              </w:rPr>
              <w:t>/2020</w:t>
            </w:r>
          </w:p>
        </w:tc>
      </w:tr>
    </w:tbl>
    <w:p w14:paraId="282188E6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BA62E9" w14:paraId="7B5F8202" w14:textId="77777777" w:rsidTr="009E3CC3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98DA910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2.1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A9B858F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KUSHTET QË DUHET TË PLOTËSOJË KANDIDATI NË PROCEDURËN E PRANIMIT NË SHËRBIMIN CIVIL DHE KRITERET E VEÇANTA</w:t>
            </w:r>
          </w:p>
        </w:tc>
      </w:tr>
    </w:tbl>
    <w:p w14:paraId="1A0B765F" w14:textId="77777777" w:rsidR="002F7D48" w:rsidRPr="00BA62E9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44C8E6DD" w14:textId="77777777" w:rsidR="009E3CC3" w:rsidRPr="00BA62E9" w:rsidRDefault="009E3CC3" w:rsidP="00C45909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Për këtë procedurë kanë të drejtë të aplikojnë të gjithë kandidatët jashtë sistemit të shërbimit civil, që plotësojnë kërkesat e përgjithshme sipas nenit 21, të ligjit 152/2013 “Për nëpunësin civil” i ndryshuar.</w:t>
      </w:r>
    </w:p>
    <w:p w14:paraId="6A4D89A5" w14:textId="77777777" w:rsidR="009E3CC3" w:rsidRPr="00BA62E9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A62E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  <w:t>Kushtet që duhet të plotësojë kandidati në procedurën e pranimit në shërbimin civil janë:</w:t>
      </w:r>
    </w:p>
    <w:p w14:paraId="3BA66538" w14:textId="77777777" w:rsidR="009E3CC3" w:rsidRPr="00BA62E9" w:rsidRDefault="009E3CC3" w:rsidP="009E3CC3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sq-AL"/>
        </w:rPr>
      </w:pPr>
    </w:p>
    <w:p w14:paraId="7985ECDB" w14:textId="77777777" w:rsidR="002F7D48" w:rsidRPr="00BA62E9" w:rsidRDefault="009E3CC3" w:rsidP="009E3CC3">
      <w:pPr>
        <w:pStyle w:val="ListParagraph"/>
        <w:ind w:left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</w:pP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a - Të jetë shtetas shqiptar;</w:t>
      </w: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b - Të ketë zotësi të plotë për të vepruar;</w:t>
      </w: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c - Të zotërojë gjuhën shqipe, të shkruar dhe të folur;</w:t>
      </w: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d - Të jetë në kushte shëndetësore që e lejojnë të kryejë detyrën përkatëse;</w:t>
      </w: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e - Të mos jetë i dënuar me vendim të formës së prerë për kryerjen e një krimi apo për kryerjen e një kundërvajtjeje penale me dashje;</w:t>
      </w: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br/>
      </w: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f - Ndaj tij të mos jetë marrë masa disiplinore e largimit nga shërbimi civil, që nuk është shuar sipas ligjit 152/2013 “Për nëpunësin civil” i ndryshuar.</w:t>
      </w:r>
    </w:p>
    <w:p w14:paraId="21DC93C2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sz w:val="24"/>
          <w:szCs w:val="24"/>
          <w:lang w:val="sq-AL"/>
        </w:rPr>
        <w:t>Kandidatët duhet të plotësojnë kriteret e veçanta si vijon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: </w:t>
      </w:r>
    </w:p>
    <w:p w14:paraId="261D393E" w14:textId="77777777" w:rsidR="009E3CC3" w:rsidRPr="00BA62E9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lastRenderedPageBreak/>
        <w:t xml:space="preserve">Të zotërojnë diplomë të nivelit “Master Profesional” në Shkenca </w:t>
      </w:r>
      <w:r w:rsidR="005F3DCD" w:rsidRPr="00BA62E9">
        <w:rPr>
          <w:rFonts w:ascii="Times New Roman" w:hAnsi="Times New Roman"/>
          <w:color w:val="000000"/>
          <w:sz w:val="24"/>
          <w:szCs w:val="24"/>
          <w:lang w:val="sq-AL"/>
        </w:rPr>
        <w:t>Ekonomike</w:t>
      </w:r>
      <w:r w:rsidRPr="00BA62E9">
        <w:rPr>
          <w:rFonts w:ascii="Times New Roman" w:hAnsi="Times New Roman"/>
          <w:color w:val="000000"/>
          <w:sz w:val="24"/>
          <w:szCs w:val="24"/>
          <w:lang w:val="sq-AL"/>
        </w:rPr>
        <w:t>, edhe diploma e nivelit “Bachelor” duhet të jetë në të njëjtën fushë.</w:t>
      </w:r>
      <w:r w:rsidR="005F3DCD" w:rsidRPr="00BA62E9">
        <w:rPr>
          <w:rFonts w:ascii="Times New Roman" w:hAnsi="Times New Roman"/>
          <w:color w:val="000000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(</w:t>
      </w:r>
      <w:r w:rsidRPr="00BA62E9">
        <w:rPr>
          <w:rFonts w:ascii="Times New Roman" w:hAnsi="Times New Roman"/>
          <w:i/>
          <w:sz w:val="24"/>
          <w:szCs w:val="24"/>
          <w:lang w:val="sq-AL"/>
        </w:rPr>
        <w:t>Diplomat të cilat janë marrë jashtë vendit, duhet</w:t>
      </w:r>
      <w:r w:rsidR="001656B8" w:rsidRPr="00BA62E9">
        <w:rPr>
          <w:rFonts w:ascii="Times New Roman" w:hAnsi="Times New Roman"/>
          <w:i/>
          <w:sz w:val="24"/>
          <w:szCs w:val="24"/>
          <w:lang w:val="sq-AL"/>
        </w:rPr>
        <w:t xml:space="preserve"> të jenë të njohura</w:t>
      </w:r>
      <w:r w:rsidRPr="00BA62E9">
        <w:rPr>
          <w:rFonts w:ascii="Times New Roman" w:hAnsi="Times New Roman"/>
          <w:i/>
          <w:sz w:val="24"/>
          <w:szCs w:val="24"/>
          <w:lang w:val="sq-AL"/>
        </w:rPr>
        <w:t xml:space="preserve"> pranë institucionit përgjegjës për njehsimin e diplomave sipas legjislacionit në fuqi).</w:t>
      </w:r>
    </w:p>
    <w:p w14:paraId="4A29C91A" w14:textId="77777777" w:rsidR="009E3CC3" w:rsidRPr="00BA62E9" w:rsidRDefault="009E3CC3" w:rsidP="001F65C1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Të kenë eksperiencë pune jo më pak se 1 vit p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rvoj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pune n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profesion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4014D285" w14:textId="0105763D" w:rsidR="00C85E98" w:rsidRPr="00BA62E9" w:rsidRDefault="00C85E98" w:rsidP="00C85E9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Të kenë njohuri të një gjuhe të BE-së (anglisht, italisht, gjermanisht, </w:t>
      </w:r>
      <w:r w:rsidR="00D469AE" w:rsidRPr="00BA62E9">
        <w:rPr>
          <w:rFonts w:ascii="Times New Roman" w:hAnsi="Times New Roman"/>
          <w:sz w:val="24"/>
          <w:szCs w:val="24"/>
          <w:lang w:val="sq-AL"/>
        </w:rPr>
        <w:t>frëngjisht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). </w:t>
      </w:r>
    </w:p>
    <w:p w14:paraId="79DD1D9E" w14:textId="77777777" w:rsidR="002F7D48" w:rsidRPr="00BA62E9" w:rsidRDefault="002F7D48" w:rsidP="002F7D48">
      <w:pPr>
        <w:pStyle w:val="ListParagraph"/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4"/>
        <w:gridCol w:w="8413"/>
      </w:tblGrid>
      <w:tr w:rsidR="002F7D48" w:rsidRPr="00BA62E9" w14:paraId="3D44A547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2C6266B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6BC9FA0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DOKUMENTACIONI, MËNYRA DHE AFATI I DORËZIMIT</w:t>
            </w:r>
          </w:p>
        </w:tc>
      </w:tr>
    </w:tbl>
    <w:p w14:paraId="0D855ADB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4FFB30AA" w14:textId="72EE284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Kandidatët q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 xml:space="preserve">ë aplikojnë duhet të dorëzojnë </w:t>
      </w:r>
      <w:r w:rsidR="00D469AE" w:rsidRPr="00BA62E9">
        <w:rPr>
          <w:rFonts w:ascii="Times New Roman" w:hAnsi="Times New Roman"/>
          <w:sz w:val="24"/>
          <w:szCs w:val="24"/>
          <w:lang w:val="sq-AL"/>
        </w:rPr>
        <w:t>dokumentet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si më poshtë: </w:t>
      </w:r>
    </w:p>
    <w:p w14:paraId="7286D0EE" w14:textId="746F7775" w:rsidR="001F65C1" w:rsidRPr="00BA62E9" w:rsidRDefault="001F65C1" w:rsidP="00D469AE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Kërkesë për të </w:t>
      </w:r>
      <w:r w:rsidR="00D469AE" w:rsidRPr="00BA62E9">
        <w:rPr>
          <w:rFonts w:ascii="Times New Roman" w:hAnsi="Times New Roman"/>
          <w:sz w:val="24"/>
          <w:szCs w:val="24"/>
          <w:lang w:val="sq-AL"/>
        </w:rPr>
        <w:t>konkurruar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në pozicionin e shpallur në procedurën përkatëse</w:t>
      </w:r>
      <w:r w:rsidR="00601782"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390A3F3C" w14:textId="77777777" w:rsidR="009C66ED" w:rsidRPr="00BA62E9" w:rsidRDefault="009C66ED" w:rsidP="00D469AE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tëshk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z w:val="24"/>
          <w:szCs w:val="24"/>
          <w:lang w:val="sq-AL"/>
        </w:rPr>
        <w:t>im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i p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l</w:t>
      </w:r>
      <w:r w:rsidRPr="00BA62E9">
        <w:rPr>
          <w:rFonts w:ascii="Times New Roman" w:hAnsi="Times New Roman"/>
          <w:sz w:val="24"/>
          <w:szCs w:val="24"/>
          <w:lang w:val="sq-AL"/>
        </w:rPr>
        <w:t>otësu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r në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rputhje me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 xml:space="preserve"> f</w:t>
      </w:r>
      <w:r w:rsidRPr="00BA62E9">
        <w:rPr>
          <w:rFonts w:ascii="Times New Roman" w:hAnsi="Times New Roman"/>
          <w:sz w:val="24"/>
          <w:szCs w:val="24"/>
          <w:lang w:val="sq-AL"/>
        </w:rPr>
        <w:t>o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pacing w:val="3"/>
          <w:sz w:val="24"/>
          <w:szCs w:val="24"/>
          <w:lang w:val="sq-AL"/>
        </w:rPr>
        <w:t>m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n Eu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z w:val="24"/>
          <w:szCs w:val="24"/>
          <w:lang w:val="sq-AL"/>
        </w:rPr>
        <w:t>op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ss, linku:</w:t>
      </w:r>
    </w:p>
    <w:p w14:paraId="5928B58A" w14:textId="77777777" w:rsidR="001F65C1" w:rsidRPr="00BA62E9" w:rsidRDefault="00DC4C6A" w:rsidP="00D469AE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3" w:history="1">
        <w:r w:rsidR="00851FD8" w:rsidRPr="00BA62E9">
          <w:rPr>
            <w:rStyle w:val="Hyperlink"/>
            <w:rFonts w:ascii="Times New Roman" w:hAnsi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="009C66ED"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</w:p>
    <w:p w14:paraId="09C959AF" w14:textId="77777777" w:rsidR="001F65C1" w:rsidRPr="00BA62E9" w:rsidRDefault="001F65C1" w:rsidP="00D469AE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Fotokopje të diplomës (përfshirë edhe diplomën bachelor). </w:t>
      </w:r>
      <w:r w:rsidRPr="00BA62E9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Për diplomat e marra jashtë Republikës së Shqipërisë të përcillet njehsimi nga Ministria e Arsimit dhe e Sportit</w:t>
      </w:r>
      <w:r w:rsidR="00DA358A" w:rsidRPr="00BA62E9">
        <w:rPr>
          <w:rFonts w:ascii="Times New Roman" w:hAnsi="Times New Roman"/>
          <w:i/>
          <w:color w:val="000000"/>
          <w:sz w:val="24"/>
          <w:szCs w:val="24"/>
          <w:shd w:val="clear" w:color="auto" w:fill="FFFFFF"/>
          <w:lang w:val="sq-AL"/>
        </w:rPr>
        <w:t>;</w:t>
      </w:r>
    </w:p>
    <w:p w14:paraId="0C824D4B" w14:textId="77777777" w:rsidR="001F65C1" w:rsidRPr="00BA62E9" w:rsidRDefault="001F65C1" w:rsidP="00D469AE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14:paraId="7DDBEAFE" w14:textId="77777777" w:rsidR="001F65C1" w:rsidRPr="00BA62E9" w:rsidRDefault="001F65C1" w:rsidP="00D469AE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Fotokopje të letërnjoftimit (ID);</w:t>
      </w:r>
    </w:p>
    <w:p w14:paraId="78D30DAD" w14:textId="7C3F0EF7" w:rsidR="001F65C1" w:rsidRPr="00BA62E9" w:rsidRDefault="001F65C1" w:rsidP="00D469AE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Vërtetim të </w:t>
      </w:r>
      <w:r w:rsidR="00D469AE" w:rsidRPr="00BA62E9">
        <w:rPr>
          <w:rFonts w:ascii="Times New Roman" w:hAnsi="Times New Roman"/>
          <w:sz w:val="24"/>
          <w:szCs w:val="24"/>
          <w:lang w:val="sq-AL"/>
        </w:rPr>
        <w:t>gjendjes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shëndetësore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 xml:space="preserve"> (vlefshm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ria 3 muaj)</w:t>
      </w:r>
      <w:r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756CE5C2" w14:textId="65222D39" w:rsidR="00D469AE" w:rsidRDefault="001F65C1" w:rsidP="00D469A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Vetëdeklarim të </w:t>
      </w:r>
      <w:r w:rsidR="00D469AE" w:rsidRPr="00BA62E9">
        <w:rPr>
          <w:rFonts w:ascii="Times New Roman" w:hAnsi="Times New Roman"/>
          <w:sz w:val="24"/>
          <w:szCs w:val="24"/>
          <w:lang w:val="sq-AL"/>
        </w:rPr>
        <w:t>gjendjes</w:t>
      </w:r>
      <w:r w:rsidR="00D469AE">
        <w:rPr>
          <w:rFonts w:ascii="Times New Roman" w:hAnsi="Times New Roman"/>
          <w:sz w:val="24"/>
          <w:szCs w:val="24"/>
          <w:lang w:val="sq-AL"/>
        </w:rPr>
        <w:t xml:space="preserve"> gjyqësore</w:t>
      </w:r>
      <w:r w:rsidR="00D95C13">
        <w:rPr>
          <w:rFonts w:ascii="Times New Roman" w:hAnsi="Times New Roman"/>
          <w:sz w:val="24"/>
          <w:szCs w:val="24"/>
          <w:lang w:val="sq-AL"/>
        </w:rPr>
        <w:t>,</w:t>
      </w:r>
      <w:r w:rsidR="00D469AE">
        <w:rPr>
          <w:rFonts w:ascii="Times New Roman" w:hAnsi="Times New Roman"/>
          <w:sz w:val="24"/>
          <w:szCs w:val="24"/>
          <w:lang w:val="sq-AL"/>
        </w:rPr>
        <w:t xml:space="preserve"> </w:t>
      </w:r>
      <w:r w:rsidR="00D469AE">
        <w:rPr>
          <w:rFonts w:ascii="Times New Roman" w:hAnsi="Times New Roman"/>
          <w:sz w:val="24"/>
          <w:szCs w:val="24"/>
          <w:lang w:val="sq-AL"/>
        </w:rPr>
        <w:t>linku:</w:t>
      </w:r>
    </w:p>
    <w:p w14:paraId="53C0AC58" w14:textId="7212C3E5" w:rsidR="001F65C1" w:rsidRPr="00D469AE" w:rsidRDefault="00D469AE" w:rsidP="00D469AE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  <w:hyperlink r:id="rId14" w:history="1">
        <w:r w:rsidRPr="00DB44B7">
          <w:rPr>
            <w:rStyle w:val="Hyperlink"/>
          </w:rPr>
          <w:t>https://ild.al/dokonline/Formular-vetdeklarimi-gjendje-gjyqesore.pdf</w:t>
        </w:r>
      </w:hyperlink>
    </w:p>
    <w:p w14:paraId="21A0879C" w14:textId="77777777" w:rsidR="00EC730E" w:rsidRPr="00BA62E9" w:rsidRDefault="00EC730E" w:rsidP="00D469AE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BA62E9">
        <w:rPr>
          <w:lang w:val="sq-AL"/>
        </w:rPr>
        <w:t>Vërtetim nga gjykata</w:t>
      </w:r>
    </w:p>
    <w:p w14:paraId="267F24C5" w14:textId="77777777" w:rsidR="00EC730E" w:rsidRPr="00BA62E9" w:rsidRDefault="00EC730E" w:rsidP="00D469AE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lang w:val="sq-AL"/>
        </w:rPr>
      </w:pPr>
      <w:r w:rsidRPr="00BA62E9">
        <w:rPr>
          <w:lang w:val="sq-AL"/>
        </w:rPr>
        <w:t>Vërtetim nga prokuroria</w:t>
      </w:r>
    </w:p>
    <w:p w14:paraId="76B25CC6" w14:textId="77777777" w:rsidR="001F65C1" w:rsidRPr="00BA62E9" w:rsidRDefault="001F65C1" w:rsidP="00D469AE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Çdo dokumentacion tjetër që vërteton trajnimet, kualifikimet, arsimin shtesë, vlerësimet pozitive apo të tjera të përmendura në jetëshkrimin tuaj.</w:t>
      </w:r>
    </w:p>
    <w:p w14:paraId="339E1583" w14:textId="77777777" w:rsidR="002F7D48" w:rsidRPr="00BA62E9" w:rsidRDefault="002F7D48" w:rsidP="002F7D48">
      <w:pPr>
        <w:pStyle w:val="ListParagraph"/>
        <w:ind w:left="360"/>
        <w:rPr>
          <w:rFonts w:ascii="Times New Roman" w:hAnsi="Times New Roman"/>
          <w:sz w:val="24"/>
          <w:szCs w:val="24"/>
          <w:lang w:val="sq-AL"/>
        </w:rPr>
      </w:pPr>
    </w:p>
    <w:p w14:paraId="52AC068D" w14:textId="63FF5F59" w:rsidR="002F7D48" w:rsidRPr="00BA62E9" w:rsidRDefault="001F65C1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Aplik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mi dhe dor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i i të 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tha </w:t>
      </w:r>
      <w:r w:rsidR="00D469AE" w:rsidRPr="00BA62E9">
        <w:rPr>
          <w:rFonts w:ascii="Times New Roman" w:hAnsi="Times New Roman"/>
          <w:sz w:val="24"/>
          <w:szCs w:val="24"/>
          <w:lang w:val="sq-AL"/>
        </w:rPr>
        <w:t>dokument</w:t>
      </w:r>
      <w:r w:rsidR="00D469AE"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="00D469AE" w:rsidRPr="00BA62E9">
        <w:rPr>
          <w:rFonts w:ascii="Times New Roman" w:hAnsi="Times New Roman"/>
          <w:spacing w:val="2"/>
          <w:sz w:val="24"/>
          <w:szCs w:val="24"/>
          <w:lang w:val="sq-AL"/>
        </w:rPr>
        <w:t>v</w:t>
      </w:r>
      <w:r w:rsidR="00D469AE" w:rsidRPr="00BA62E9">
        <w:rPr>
          <w:rFonts w:ascii="Times New Roman" w:hAnsi="Times New Roman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të 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z w:val="24"/>
          <w:szCs w:val="24"/>
          <w:lang w:val="sq-AL"/>
        </w:rPr>
        <w:t>u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ra mësip</w:t>
      </w: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r, do të b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h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t duke dor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hAnsi="Times New Roman"/>
          <w:sz w:val="24"/>
          <w:szCs w:val="24"/>
          <w:lang w:val="sq-AL"/>
        </w:rPr>
        <w:t>u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r me postë ose fi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hAnsi="Times New Roman"/>
          <w:sz w:val="24"/>
          <w:szCs w:val="24"/>
          <w:lang w:val="sq-AL"/>
        </w:rPr>
        <w:t>ik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sht në m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diset e</w:t>
      </w:r>
      <w:r w:rsidRPr="00BA62E9">
        <w:rPr>
          <w:rFonts w:ascii="Times New Roman" w:hAnsi="Times New Roman"/>
          <w:spacing w:val="4"/>
          <w:sz w:val="24"/>
          <w:szCs w:val="24"/>
          <w:lang w:val="sq-AL"/>
        </w:rPr>
        <w:t xml:space="preserve"> Zyrës së </w:t>
      </w:r>
      <w:r w:rsidRPr="00BA62E9">
        <w:rPr>
          <w:rFonts w:ascii="Times New Roman" w:hAnsi="Times New Roman"/>
          <w:spacing w:val="-6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ns</w:t>
      </w: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p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ktorit të </w:t>
      </w:r>
      <w:r w:rsidRPr="00BA62E9">
        <w:rPr>
          <w:rFonts w:ascii="Times New Roman" w:hAnsi="Times New Roman"/>
          <w:spacing w:val="-5"/>
          <w:sz w:val="24"/>
          <w:szCs w:val="24"/>
          <w:lang w:val="sq-AL"/>
        </w:rPr>
        <w:t>L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rtë të D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re</w:t>
      </w:r>
      <w:r w:rsidRPr="00BA62E9">
        <w:rPr>
          <w:rFonts w:ascii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2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>is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, 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Bulevardi “</w:t>
      </w:r>
      <w:r w:rsidR="002E3A59" w:rsidRPr="00BA62E9">
        <w:rPr>
          <w:rFonts w:ascii="Times New Roman" w:hAnsi="Times New Roman"/>
          <w:spacing w:val="-3"/>
          <w:sz w:val="24"/>
          <w:szCs w:val="24"/>
          <w:lang w:val="sq-AL"/>
        </w:rPr>
        <w:t>D</w:t>
      </w:r>
      <w:r w:rsidR="001E7A0A" w:rsidRPr="00BA62E9">
        <w:rPr>
          <w:rFonts w:ascii="Times New Roman" w:hAnsi="Times New Roman"/>
          <w:spacing w:val="-3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pacing w:val="-3"/>
          <w:sz w:val="24"/>
          <w:szCs w:val="24"/>
          <w:lang w:val="sq-AL"/>
        </w:rPr>
        <w:t>shmor</w:t>
      </w:r>
      <w:r w:rsidR="001E7A0A" w:rsidRPr="00BA62E9">
        <w:rPr>
          <w:rFonts w:ascii="Times New Roman" w:hAnsi="Times New Roman"/>
          <w:spacing w:val="-3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pacing w:val="-3"/>
          <w:sz w:val="24"/>
          <w:szCs w:val="24"/>
          <w:lang w:val="sq-AL"/>
        </w:rPr>
        <w:t>t e Kombit</w:t>
      </w:r>
      <w:r w:rsidR="002E3A59" w:rsidRPr="00BA62E9">
        <w:rPr>
          <w:rFonts w:ascii="Times New Roman" w:hAnsi="Times New Roman"/>
          <w:spacing w:val="2"/>
          <w:sz w:val="24"/>
          <w:szCs w:val="24"/>
          <w:lang w:val="sq-AL"/>
        </w:rPr>
        <w:t>”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, Sheshi “N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n</w:t>
      </w:r>
      <w:r w:rsidR="001E7A0A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 xml:space="preserve"> Tereza, Ti</w:t>
      </w:r>
      <w:r w:rsidR="002E3A59" w:rsidRPr="00BA62E9">
        <w:rPr>
          <w:rFonts w:ascii="Times New Roman" w:hAnsi="Times New Roman"/>
          <w:spacing w:val="2"/>
          <w:sz w:val="24"/>
          <w:szCs w:val="24"/>
          <w:lang w:val="sq-AL"/>
        </w:rPr>
        <w:t>r</w:t>
      </w:r>
      <w:r w:rsidR="002E3A59" w:rsidRPr="00BA62E9">
        <w:rPr>
          <w:rFonts w:ascii="Times New Roman" w:hAnsi="Times New Roman"/>
          <w:spacing w:val="-1"/>
          <w:sz w:val="24"/>
          <w:szCs w:val="24"/>
          <w:lang w:val="sq-AL"/>
        </w:rPr>
        <w:t>a</w:t>
      </w:r>
      <w:r w:rsidR="002E3A59" w:rsidRPr="00BA62E9">
        <w:rPr>
          <w:rFonts w:ascii="Times New Roman" w:hAnsi="Times New Roman"/>
          <w:sz w:val="24"/>
          <w:szCs w:val="24"/>
          <w:lang w:val="sq-AL"/>
        </w:rPr>
        <w:t>në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, brenda datës </w:t>
      </w:r>
      <w:r w:rsidR="007E3ED9" w:rsidRPr="00BA62E9">
        <w:rPr>
          <w:rFonts w:ascii="Times New Roman" w:hAnsi="Times New Roman"/>
          <w:color w:val="FF0000"/>
          <w:sz w:val="24"/>
          <w:szCs w:val="24"/>
          <w:lang w:val="sq-AL"/>
        </w:rPr>
        <w:t>16</w:t>
      </w:r>
      <w:r w:rsidR="00A55316" w:rsidRPr="00BA62E9">
        <w:rPr>
          <w:rFonts w:ascii="Times New Roman" w:hAnsi="Times New Roman"/>
          <w:color w:val="FF0000"/>
          <w:sz w:val="24"/>
          <w:szCs w:val="24"/>
          <w:lang w:val="sq-AL"/>
        </w:rPr>
        <w:t>.10</w:t>
      </w:r>
      <w:r w:rsidRPr="00BA62E9">
        <w:rPr>
          <w:rFonts w:ascii="Times New Roman" w:hAnsi="Times New Roman"/>
          <w:color w:val="FF0000"/>
          <w:sz w:val="24"/>
          <w:szCs w:val="24"/>
          <w:lang w:val="sq-AL"/>
        </w:rPr>
        <w:t>.2020</w:t>
      </w:r>
      <w:r w:rsidR="002F7D48" w:rsidRPr="00BA62E9">
        <w:rPr>
          <w:rFonts w:ascii="Times New Roman" w:hAnsi="Times New Roman"/>
          <w:b/>
          <w:i/>
          <w:sz w:val="24"/>
          <w:szCs w:val="24"/>
          <w:lang w:val="sq-AL"/>
        </w:rPr>
        <w:t xml:space="preserve"> </w:t>
      </w:r>
    </w:p>
    <w:p w14:paraId="2C841F66" w14:textId="77777777" w:rsidR="002F7D48" w:rsidRPr="00BA62E9" w:rsidRDefault="002E3A59" w:rsidP="002F7D48">
      <w:pPr>
        <w:jc w:val="both"/>
        <w:rPr>
          <w:rFonts w:ascii="Times New Roman" w:hAnsi="Times New Roman"/>
          <w:b/>
          <w:i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Mosparaqitja e dokumentacionit t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 xml:space="preserve"> k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rkuar p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rb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n shkak p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b/>
          <w:i/>
          <w:sz w:val="24"/>
          <w:szCs w:val="24"/>
          <w:lang w:val="sq-AL"/>
        </w:rPr>
        <w:t>r skualifikim t</w:t>
      </w:r>
      <w:r w:rsidR="001E7A0A" w:rsidRPr="00BA62E9">
        <w:rPr>
          <w:rFonts w:ascii="Times New Roman" w:hAnsi="Times New Roman"/>
          <w:b/>
          <w:i/>
          <w:sz w:val="24"/>
          <w:szCs w:val="24"/>
          <w:lang w:val="sq-AL"/>
        </w:rPr>
        <w:t>ë</w:t>
      </w:r>
      <w:r w:rsidR="00930197" w:rsidRPr="00BA62E9">
        <w:rPr>
          <w:rFonts w:ascii="Times New Roman" w:hAnsi="Times New Roman"/>
          <w:b/>
          <w:i/>
          <w:sz w:val="24"/>
          <w:szCs w:val="24"/>
          <w:lang w:val="sq-AL"/>
        </w:rPr>
        <w:t xml:space="preserve"> kandidatit.</w:t>
      </w:r>
    </w:p>
    <w:p w14:paraId="63B54D2A" w14:textId="77777777" w:rsidR="00CA5920" w:rsidRPr="00BA62E9" w:rsidRDefault="00CA5920" w:rsidP="002F7D48">
      <w:pPr>
        <w:jc w:val="both"/>
        <w:rPr>
          <w:rFonts w:ascii="Times New Roman" w:hAnsi="Times New Roman"/>
          <w:i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BA62E9" w14:paraId="77B2BE28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D5E3E8B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3921EC1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REZULTATET PËR FAZËN E VERIFIKIMIT PARAPRAK</w:t>
            </w:r>
          </w:p>
        </w:tc>
      </w:tr>
    </w:tbl>
    <w:p w14:paraId="1F3601E3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75F336F4" w14:textId="253A9322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Në datën </w:t>
      </w:r>
      <w:r w:rsidR="007E3ED9" w:rsidRPr="00BA62E9">
        <w:rPr>
          <w:rFonts w:ascii="Times New Roman" w:hAnsi="Times New Roman"/>
          <w:color w:val="FF0000"/>
          <w:sz w:val="24"/>
          <w:szCs w:val="24"/>
          <w:lang w:val="sq-AL"/>
        </w:rPr>
        <w:t>30</w:t>
      </w:r>
      <w:r w:rsidR="00C85E98" w:rsidRPr="00BA62E9">
        <w:rPr>
          <w:rFonts w:ascii="Times New Roman" w:hAnsi="Times New Roman"/>
          <w:color w:val="FF0000"/>
          <w:sz w:val="24"/>
          <w:szCs w:val="24"/>
          <w:lang w:val="sq-AL"/>
        </w:rPr>
        <w:t>.10</w:t>
      </w:r>
      <w:r w:rsidR="001F65C1" w:rsidRPr="00BA62E9">
        <w:rPr>
          <w:rFonts w:ascii="Times New Roman" w:hAnsi="Times New Roman"/>
          <w:color w:val="FF0000"/>
          <w:sz w:val="24"/>
          <w:szCs w:val="24"/>
          <w:lang w:val="sq-AL"/>
        </w:rPr>
        <w:t>.2020</w:t>
      </w:r>
      <w:r w:rsidR="00843568" w:rsidRPr="00BA62E9">
        <w:rPr>
          <w:rFonts w:ascii="Times New Roman" w:hAnsi="Times New Roman"/>
          <w:color w:val="FF0000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i/>
          <w:sz w:val="24"/>
          <w:szCs w:val="24"/>
          <w:lang w:val="sq-AL"/>
        </w:rPr>
        <w:t>,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njësia e menaxhimit të burimeve njerëzore të 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>Zyr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>s s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 xml:space="preserve"> Inspektorit 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 xml:space="preserve"> Lart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 xml:space="preserve"> 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 xml:space="preserve"> Drejt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>sis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, do të shpallë në </w:t>
      </w:r>
      <w:r w:rsidR="00E419BE" w:rsidRPr="00BA62E9">
        <w:rPr>
          <w:rFonts w:ascii="Times New Roman" w:hAnsi="Times New Roman"/>
          <w:sz w:val="24"/>
          <w:szCs w:val="24"/>
          <w:lang w:val="sq-AL"/>
        </w:rPr>
        <w:t xml:space="preserve">stendat e informimit me publikun, në 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>faqen zyrtare t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 xml:space="preserve"> internetit dhe n</w:t>
      </w:r>
      <w:r w:rsidR="00CA319C" w:rsidRPr="00BA62E9">
        <w:rPr>
          <w:rFonts w:ascii="Times New Roman" w:hAnsi="Times New Roman"/>
          <w:sz w:val="24"/>
          <w:szCs w:val="24"/>
          <w:lang w:val="sq-AL"/>
        </w:rPr>
        <w:t>ë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portalin “Shërbimi Kombëtar i Punësimit” listën e kandidatëve që plotësojnë kushtet dhe kriteret e veçanta, si dhe datën, vendin dhe orën e sakt</w:t>
      </w:r>
      <w:r w:rsidR="00C85E98" w:rsidRPr="00BA62E9">
        <w:rPr>
          <w:rFonts w:ascii="Times New Roman" w:hAnsi="Times New Roman"/>
          <w:sz w:val="24"/>
          <w:szCs w:val="24"/>
          <w:lang w:val="sq-AL"/>
        </w:rPr>
        <w:t>ë ku do të zhvillohet testimi me shkrim dhe intervista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0E903883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lastRenderedPageBreak/>
        <w:t xml:space="preserve">Në të njëjtën datë kandidatët që nuk i plotësojnë kushtet dhe kriteret e veçanta do të njoftohen individualisht nga njësia e menaxhimit të burimeve njerëzore të institucionit </w:t>
      </w:r>
      <w:r w:rsidR="001F65C1" w:rsidRPr="00BA62E9">
        <w:rPr>
          <w:rFonts w:ascii="Times New Roman" w:hAnsi="Times New Roman"/>
          <w:sz w:val="24"/>
          <w:szCs w:val="24"/>
          <w:lang w:val="sq-AL"/>
        </w:rPr>
        <w:t>për shkaqet e moskualifikimit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, </w:t>
      </w:r>
      <w:r w:rsidRPr="00BA62E9">
        <w:rPr>
          <w:rFonts w:ascii="Times New Roman" w:hAnsi="Times New Roman"/>
          <w:sz w:val="24"/>
          <w:szCs w:val="24"/>
          <w:u w:val="single"/>
          <w:lang w:val="sq-AL"/>
        </w:rPr>
        <w:t>nëpërmjet adresës tuaj të e-mail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. </w:t>
      </w:r>
    </w:p>
    <w:p w14:paraId="4DD4B575" w14:textId="77777777" w:rsidR="00A55316" w:rsidRPr="00BA62E9" w:rsidRDefault="00A55316" w:rsidP="00A55316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</w:pPr>
      <w:r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Ankesat nga kandidatët e pakualifikuar paraqiten në njësinë </w:t>
      </w:r>
      <w:r w:rsidRPr="00BA62E9">
        <w:rPr>
          <w:rFonts w:ascii="Times New Roman" w:hAnsi="Times New Roman"/>
          <w:sz w:val="24"/>
          <w:szCs w:val="24"/>
          <w:lang w:val="sq-AL"/>
        </w:rPr>
        <w:t>e menaxhimit të burimeve njerëzore</w:t>
      </w:r>
      <w:r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, brenda 5 ditëve kalendarike nga data e njoftimit individual dhe ankuesi merr përgjigje brenda 5 ditëve kalendarike nga data e </w:t>
      </w:r>
      <w:r w:rsidR="0084213E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p</w:t>
      </w:r>
      <w:r w:rsidR="00326C99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ë</w:t>
      </w:r>
      <w:r w:rsidR="0084213E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rfundimit t</w:t>
      </w:r>
      <w:r w:rsidR="00326C99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ë</w:t>
      </w:r>
      <w:r w:rsidR="0084213E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 afatit t</w:t>
      </w:r>
      <w:r w:rsidR="00326C99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ë</w:t>
      </w:r>
      <w:r w:rsidR="0084213E"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 xml:space="preserve"> ankimit</w:t>
      </w:r>
      <w:r w:rsidRPr="00BA62E9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  <w:lang w:val="sq-AL"/>
        </w:rPr>
        <w:t>.</w:t>
      </w:r>
    </w:p>
    <w:p w14:paraId="7442285C" w14:textId="77777777" w:rsidR="002F7D48" w:rsidRPr="00BA62E9" w:rsidRDefault="002F7D48" w:rsidP="002F7D48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7"/>
        <w:gridCol w:w="8410"/>
      </w:tblGrid>
      <w:tr w:rsidR="002F7D48" w:rsidRPr="00BA62E9" w14:paraId="659889C6" w14:textId="77777777" w:rsidTr="002F7D4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9134FFA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4EFFBB7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FUSHAT E NJOHURIVE, AFTËSITË DHE CILËSITË MBI TË CILAT DO TË ZHVILLOHET TESTIMI DHE INTERVISTA</w:t>
            </w:r>
          </w:p>
        </w:tc>
      </w:tr>
    </w:tbl>
    <w:p w14:paraId="27EA5928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46B2068" w14:textId="77777777" w:rsidR="002F7D48" w:rsidRPr="00BA62E9" w:rsidRDefault="002F7D48" w:rsidP="002F7D48">
      <w:p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Kandidatët do të vlerësohen në lidhje me:</w:t>
      </w:r>
    </w:p>
    <w:p w14:paraId="7CC71D8E" w14:textId="77777777" w:rsidR="005F3DCD" w:rsidRPr="00BA62E9" w:rsidRDefault="005F3DCD" w:rsidP="005F3DCD">
      <w:pPr>
        <w:pStyle w:val="ListParagraph"/>
        <w:numPr>
          <w:ilvl w:val="0"/>
          <w:numId w:val="24"/>
        </w:numPr>
        <w:spacing w:after="0" w:line="240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Arial" w:hAnsi="Times New Roman"/>
          <w:spacing w:val="3"/>
          <w:sz w:val="24"/>
          <w:szCs w:val="24"/>
          <w:lang w:val="sq-AL"/>
        </w:rPr>
        <w:t xml:space="preserve">Njohuritë mbi </w:t>
      </w:r>
      <w:r w:rsidRPr="00BA62E9">
        <w:rPr>
          <w:rFonts w:ascii="Times New Roman" w:hAnsi="Times New Roman"/>
          <w:sz w:val="24"/>
          <w:szCs w:val="24"/>
          <w:lang w:val="sq-AL"/>
        </w:rPr>
        <w:t>Kushtetut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n e</w:t>
      </w:r>
      <w:r w:rsidR="005C6387"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publ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k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 së Shq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ris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7DC5C060" w14:textId="5C31F82F" w:rsidR="005F3DCD" w:rsidRPr="00BA62E9" w:rsidRDefault="005F3DCD" w:rsidP="005F3DCD">
      <w:pPr>
        <w:pStyle w:val="ListParagraph"/>
        <w:numPr>
          <w:ilvl w:val="0"/>
          <w:numId w:val="24"/>
        </w:numPr>
        <w:spacing w:after="0" w:line="240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color w:val="000000"/>
          <w:sz w:val="24"/>
          <w:szCs w:val="24"/>
          <w:shd w:val="clear" w:color="auto" w:fill="FFFFFF"/>
          <w:lang w:val="sq-AL"/>
        </w:rPr>
        <w:t>Njohuritë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mbi 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Lig</w:t>
      </w:r>
      <w:r w:rsidRPr="00BA62E9">
        <w:rPr>
          <w:rFonts w:ascii="Times New Roman" w:hAnsi="Times New Roman"/>
          <w:sz w:val="24"/>
          <w:szCs w:val="24"/>
          <w:lang w:val="sq-AL"/>
        </w:rPr>
        <w:t>jin nr.115/20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1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6 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“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P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  or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="00F233C6" w:rsidRPr="00BA62E9">
        <w:rPr>
          <w:rFonts w:ascii="Times New Roman" w:hAnsi="Times New Roman"/>
          <w:sz w:val="24"/>
          <w:szCs w:val="24"/>
          <w:lang w:val="sq-AL"/>
        </w:rPr>
        <w:t>t e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q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v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r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s 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ë  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m</w:t>
      </w:r>
      <w:r w:rsidRPr="00BA62E9">
        <w:rPr>
          <w:rFonts w:ascii="Times New Roman" w:hAnsi="Times New Roman"/>
          <w:sz w:val="24"/>
          <w:szCs w:val="24"/>
          <w:lang w:val="sq-AL"/>
        </w:rPr>
        <w:t>it  të dr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e</w:t>
      </w:r>
      <w:r w:rsidRPr="00BA62E9">
        <w:rPr>
          <w:rFonts w:ascii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t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hAnsi="Times New Roman"/>
          <w:spacing w:val="-1"/>
          <w:sz w:val="24"/>
          <w:szCs w:val="24"/>
          <w:lang w:val="sq-AL"/>
        </w:rPr>
        <w:t>s</w:t>
      </w:r>
      <w:r w:rsidRPr="00BA62E9">
        <w:rPr>
          <w:rFonts w:ascii="Times New Roman" w:hAnsi="Times New Roman"/>
          <w:spacing w:val="1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pacing w:val="-2"/>
          <w:sz w:val="24"/>
          <w:szCs w:val="24"/>
          <w:lang w:val="sq-AL"/>
        </w:rPr>
        <w:t>”, i ndryshuar</w:t>
      </w:r>
      <w:r w:rsidRPr="00BA62E9">
        <w:rPr>
          <w:rFonts w:ascii="Times New Roman" w:hAnsi="Times New Roman"/>
          <w:sz w:val="24"/>
          <w:szCs w:val="24"/>
          <w:lang w:val="sq-AL"/>
        </w:rPr>
        <w:t>;</w:t>
      </w:r>
    </w:p>
    <w:p w14:paraId="26722361" w14:textId="77777777" w:rsidR="005F3DCD" w:rsidRPr="00BA62E9" w:rsidRDefault="005F3DCD" w:rsidP="005F3DCD">
      <w:pPr>
        <w:pStyle w:val="ListParagraph"/>
        <w:numPr>
          <w:ilvl w:val="0"/>
          <w:numId w:val="24"/>
        </w:numPr>
        <w:spacing w:line="260" w:lineRule="exact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jn nr. 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9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936, 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të 26.06.2008, 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in e sis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bu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tor në 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publ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hqipë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isë", i nd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03C40780" w14:textId="20698586" w:rsidR="005F3DCD" w:rsidRPr="00BA62E9" w:rsidRDefault="005F3DCD" w:rsidP="005F3DCD">
      <w:pPr>
        <w:pStyle w:val="ListParagraph"/>
        <w:numPr>
          <w:ilvl w:val="0"/>
          <w:numId w:val="24"/>
        </w:numPr>
        <w:ind w:right="815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10296, 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="00F233C6"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të 08.07.2010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“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in fin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iar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dhe kontrollin”, i nd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r;</w:t>
      </w:r>
    </w:p>
    <w:p w14:paraId="12606303" w14:textId="77777777" w:rsidR="005F3DCD" w:rsidRPr="00BA62E9" w:rsidRDefault="005F3DCD" w:rsidP="005F3DCD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L</w:t>
      </w:r>
      <w:r w:rsidRPr="00BA62E9">
        <w:rPr>
          <w:rFonts w:ascii="Times New Roman" w:eastAsia="Times New Roman" w:hAnsi="Times New Roman"/>
          <w:spacing w:val="3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g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j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25/2018,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"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ko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tabil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dhe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q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 fin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c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ia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"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;</w:t>
      </w:r>
    </w:p>
    <w:p w14:paraId="16C335B2" w14:textId="6F945DD7" w:rsidR="005F3DCD" w:rsidRPr="00BA62E9" w:rsidRDefault="005F3DCD" w:rsidP="005F3DCD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Njohu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t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mbi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Udh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z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pacing w:val="-2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 nr.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="00F233C6"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30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d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të 27.12.201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1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,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“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P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ë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 m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x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hi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m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 xml:space="preserve">in e 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kt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ve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njësitë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 xml:space="preserve"> 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e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ktorit publ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i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k</w:t>
      </w:r>
      <w:r w:rsidRPr="00BA62E9">
        <w:rPr>
          <w:rFonts w:ascii="Times New Roman" w:eastAsia="Times New Roman" w:hAnsi="Times New Roman"/>
          <w:spacing w:val="-1"/>
          <w:sz w:val="24"/>
          <w:szCs w:val="24"/>
          <w:lang w:val="sq-AL"/>
        </w:rPr>
        <w:t>”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, i nd</w:t>
      </w:r>
      <w:r w:rsidRPr="00BA62E9">
        <w:rPr>
          <w:rFonts w:ascii="Times New Roman" w:eastAsia="Times New Roman" w:hAnsi="Times New Roman"/>
          <w:spacing w:val="2"/>
          <w:sz w:val="24"/>
          <w:szCs w:val="24"/>
          <w:lang w:val="sq-AL"/>
        </w:rPr>
        <w:t>r</w:t>
      </w:r>
      <w:r w:rsidRPr="00BA62E9">
        <w:rPr>
          <w:rFonts w:ascii="Times New Roman" w:eastAsia="Times New Roman" w:hAnsi="Times New Roman"/>
          <w:spacing w:val="-5"/>
          <w:sz w:val="24"/>
          <w:szCs w:val="24"/>
          <w:lang w:val="sq-AL"/>
        </w:rPr>
        <w:t>y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shu</w:t>
      </w:r>
      <w:r w:rsidRPr="00BA62E9">
        <w:rPr>
          <w:rFonts w:ascii="Times New Roman" w:eastAsia="Times New Roman" w:hAnsi="Times New Roman"/>
          <w:spacing w:val="1"/>
          <w:sz w:val="24"/>
          <w:szCs w:val="24"/>
          <w:lang w:val="sq-AL"/>
        </w:rPr>
        <w:t>a</w:t>
      </w:r>
      <w:r w:rsidRPr="00BA62E9">
        <w:rPr>
          <w:rFonts w:ascii="Times New Roman" w:eastAsia="Times New Roman" w:hAnsi="Times New Roman"/>
          <w:sz w:val="24"/>
          <w:szCs w:val="24"/>
          <w:lang w:val="sq-AL"/>
        </w:rPr>
        <w:t>r.</w:t>
      </w:r>
    </w:p>
    <w:p w14:paraId="59EFABB4" w14:textId="46275BF7" w:rsidR="005F3DCD" w:rsidRPr="00BA62E9" w:rsidRDefault="005F3DCD" w:rsidP="005F3DCD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pacing w:val="-3"/>
          <w:sz w:val="24"/>
          <w:szCs w:val="24"/>
          <w:lang w:val="sq-AL"/>
        </w:rPr>
        <w:t>Njohuritë mbi Ligjin nr.152/2013 “Për nëpunësi</w:t>
      </w:r>
      <w:r w:rsidR="00D469AE">
        <w:rPr>
          <w:rFonts w:ascii="Times New Roman" w:hAnsi="Times New Roman"/>
          <w:spacing w:val="-3"/>
          <w:sz w:val="24"/>
          <w:szCs w:val="24"/>
          <w:lang w:val="sq-AL"/>
        </w:rPr>
        <w:t>n civil”, i ndryshuar dhe aktet</w:t>
      </w:r>
      <w:r w:rsidRPr="00BA62E9">
        <w:rPr>
          <w:rFonts w:ascii="Times New Roman" w:hAnsi="Times New Roman"/>
          <w:spacing w:val="-3"/>
          <w:sz w:val="24"/>
          <w:szCs w:val="24"/>
          <w:lang w:val="sq-AL"/>
        </w:rPr>
        <w:t xml:space="preserve"> nënligjore në zbatim të tij;</w:t>
      </w:r>
    </w:p>
    <w:p w14:paraId="5A9B0184" w14:textId="77777777" w:rsidR="005F3DCD" w:rsidRPr="00BA62E9" w:rsidRDefault="005F3DCD" w:rsidP="005F3DCD">
      <w:pPr>
        <w:pStyle w:val="ListParagraph"/>
        <w:numPr>
          <w:ilvl w:val="0"/>
          <w:numId w:val="24"/>
        </w:numPr>
        <w:spacing w:after="0" w:line="288" w:lineRule="auto"/>
        <w:ind w:right="-576"/>
        <w:jc w:val="both"/>
        <w:rPr>
          <w:rFonts w:ascii="Times New Roman" w:hAnsi="Times New Roman"/>
          <w:spacing w:val="-1"/>
          <w:sz w:val="24"/>
          <w:szCs w:val="24"/>
          <w:lang w:val="sq-AL"/>
        </w:rPr>
      </w:pPr>
      <w:r w:rsidRPr="00BA62E9">
        <w:rPr>
          <w:rFonts w:ascii="Times New Roman" w:hAnsi="Times New Roman"/>
          <w:spacing w:val="-3"/>
          <w:sz w:val="24"/>
          <w:szCs w:val="24"/>
          <w:lang w:val="sq-AL"/>
        </w:rPr>
        <w:t>Njohuritë mbi Ligjin nr.9367, datë 7.04.2005 “Për parandalimin e konfliktit të interesave në ushtrimin e funksioneve publike”, i ndryshuar;</w:t>
      </w:r>
    </w:p>
    <w:p w14:paraId="0795F8BA" w14:textId="77777777" w:rsidR="001F65C1" w:rsidRPr="00BA62E9" w:rsidRDefault="005F3DCD" w:rsidP="005F3DCD">
      <w:pPr>
        <w:pStyle w:val="ListParagraph"/>
        <w:spacing w:after="0" w:line="288" w:lineRule="auto"/>
        <w:ind w:right="-576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BA62E9" w14:paraId="25556D25" w14:textId="77777777" w:rsidTr="001F65C1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F73ADE5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E2F81E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MËNYRA E VLERËSIMIT TË KANDIDATËVE </w:t>
            </w:r>
          </w:p>
        </w:tc>
      </w:tr>
    </w:tbl>
    <w:p w14:paraId="5948DA8A" w14:textId="77777777" w:rsidR="00C31A3D" w:rsidRPr="00BA62E9" w:rsidRDefault="00C31A3D" w:rsidP="002F7D48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5AF4BF84" w14:textId="77777777" w:rsidR="002F7D48" w:rsidRPr="00BA62E9" w:rsidRDefault="002F7D48" w:rsidP="002F7D48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BA62E9">
        <w:rPr>
          <w:rFonts w:ascii="Times New Roman" w:hAnsi="Times New Roman"/>
          <w:b/>
          <w:sz w:val="24"/>
          <w:szCs w:val="24"/>
          <w:lang w:val="sq-AL"/>
        </w:rPr>
        <w:t xml:space="preserve">Kandidatët do të vlerësohen në lidhje me: </w:t>
      </w:r>
    </w:p>
    <w:p w14:paraId="7A640D8E" w14:textId="77777777" w:rsidR="00C31A3D" w:rsidRPr="00BA62E9" w:rsidRDefault="00C31A3D" w:rsidP="002F7D48">
      <w:pPr>
        <w:pStyle w:val="ListParagraph"/>
        <w:ind w:right="-81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p w14:paraId="6B690249" w14:textId="77777777" w:rsidR="002F7D48" w:rsidRPr="00BA62E9" w:rsidRDefault="002F7D48" w:rsidP="002751B9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Vlerësimin me shkrim, deri në 60 pikë; </w:t>
      </w:r>
    </w:p>
    <w:p w14:paraId="3689948B" w14:textId="77777777" w:rsidR="002F7D48" w:rsidRPr="00BA62E9" w:rsidRDefault="002F7D48" w:rsidP="002751B9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Intervistën e strukturuar me gojë qe konsiston ne motivimin, aspiratat dhe pritshmëritë e tyre për karrierën, deri në 25 pikë; </w:t>
      </w:r>
    </w:p>
    <w:p w14:paraId="5714733C" w14:textId="77777777" w:rsidR="002F7D48" w:rsidRPr="00BA62E9" w:rsidRDefault="002F7D48" w:rsidP="002751B9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Jetëshkrimin, që konsiston në vlerësimin e arsimimit, të përvojës e të trajnimeve, të lidhura me fushën, deri në 15 pikë; </w:t>
      </w:r>
    </w:p>
    <w:p w14:paraId="46959D5D" w14:textId="2E4ACC9D" w:rsidR="004A7579" w:rsidRPr="00BA62E9" w:rsidRDefault="00A55316" w:rsidP="001E7A0A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>N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se kandidati grumbullon m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shum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se gjysm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n e pik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ve (mbi 30 pik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), nga vler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simi me pik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, ai kualifikohet p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r t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kaluar n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procesin e vler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simit t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 xml:space="preserve"> jet</w:t>
      </w:r>
      <w:r w:rsidR="007861AE" w:rsidRPr="00BA62E9">
        <w:rPr>
          <w:rFonts w:ascii="Times New Roman" w:hAnsi="Times New Roman"/>
          <w:sz w:val="24"/>
          <w:szCs w:val="24"/>
          <w:lang w:val="sq-AL"/>
        </w:rPr>
        <w:t>ë</w:t>
      </w:r>
      <w:r w:rsidRPr="00BA62E9">
        <w:rPr>
          <w:rFonts w:ascii="Times New Roman" w:hAnsi="Times New Roman"/>
          <w:sz w:val="24"/>
          <w:szCs w:val="24"/>
          <w:lang w:val="sq-AL"/>
        </w:rPr>
        <w:t>shkrimit.</w:t>
      </w:r>
    </w:p>
    <w:p w14:paraId="74C2C715" w14:textId="77777777" w:rsidR="009E5C70" w:rsidRPr="00BA62E9" w:rsidRDefault="00DA358A" w:rsidP="009E5C70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Nëse kandidati grumbullon mbi 45 pikë nga vlerësimi me shkrim dhe vlerësimi i jetëshkrimit së bashku, ai kualifikohet për intervistën e strukturuar me gojë. </w:t>
      </w:r>
    </w:p>
    <w:p w14:paraId="6F5C69B6" w14:textId="77777777" w:rsidR="00461C34" w:rsidRPr="00BA62E9" w:rsidRDefault="00461C34" w:rsidP="001E7A0A">
      <w:pPr>
        <w:jc w:val="both"/>
        <w:rPr>
          <w:rFonts w:ascii="Times New Roman" w:hAnsi="Times New Roman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lastRenderedPageBreak/>
        <w:t>Më shumë detaje në lidhje me vlerësimin me pikë, metodologjinë e shpërndarjes së pikëve</w:t>
      </w:r>
      <w:r w:rsidRPr="00BA62E9">
        <w:rPr>
          <w:rFonts w:ascii="Times New Roman" w:hAnsi="Times New Roman"/>
          <w:lang w:val="sq-AL"/>
        </w:rPr>
        <w:t>, mënyrën e llogaritjes së rezultatit për</w:t>
      </w:r>
      <w:r w:rsidR="00A70FAE" w:rsidRPr="00BA62E9">
        <w:rPr>
          <w:rFonts w:ascii="Times New Roman" w:hAnsi="Times New Roman"/>
          <w:lang w:val="sq-AL"/>
        </w:rPr>
        <w:t>fundimtar i gjeni në Udhëzimin n</w:t>
      </w:r>
      <w:r w:rsidRPr="00BA62E9">
        <w:rPr>
          <w:rFonts w:ascii="Times New Roman" w:hAnsi="Times New Roman"/>
          <w:lang w:val="sq-AL"/>
        </w:rPr>
        <w:t xml:space="preserve">r. 2, datë 27.03.2015, “Për procesin e plotësimit të vendeve të lira në shërbimin civil nëpërmjet procedurës së lëvizjes paralele, ngritjes në detyrë për kategorinë e mesme dhe të ulët drejtuese dhe pranimin në shërbimin civil në kategorinë ekzekutive nëpërmjet konkurrimit të hapur”, të Departamentit të Administratës Publike,  </w:t>
      </w:r>
      <w:hyperlink r:id="rId15" w:history="1">
        <w:r w:rsidR="00851FD8" w:rsidRPr="00BA62E9">
          <w:rPr>
            <w:rStyle w:val="Hyperlink"/>
            <w:rFonts w:ascii="Times New Roman" w:hAnsi="Times New Roman"/>
            <w:lang w:val="sq-AL"/>
          </w:rPr>
          <w:t>www.dap.gov.al</w:t>
        </w:r>
      </w:hyperlink>
    </w:p>
    <w:p w14:paraId="47505956" w14:textId="77777777" w:rsidR="00461C34" w:rsidRPr="00BA62E9" w:rsidRDefault="00461C34" w:rsidP="001E7A0A">
      <w:pPr>
        <w:jc w:val="both"/>
        <w:rPr>
          <w:rFonts w:ascii="Times New Roman" w:hAnsi="Times New Roman"/>
          <w:lang w:val="sq-AL"/>
        </w:rPr>
      </w:pPr>
      <w:r w:rsidRPr="00BA62E9">
        <w:rPr>
          <w:rFonts w:ascii="Times New Roman" w:hAnsi="Times New Roman"/>
          <w:lang w:val="sq-AL"/>
        </w:rPr>
        <w:t xml:space="preserve"> </w:t>
      </w:r>
      <w:hyperlink r:id="rId16" w:history="1">
        <w:r w:rsidR="00851FD8" w:rsidRPr="00BA62E9">
          <w:rPr>
            <w:rStyle w:val="Hyperlink"/>
            <w:rFonts w:ascii="Times New Roman" w:hAnsi="Times New Roman"/>
            <w:lang w:val="sq-AL"/>
          </w:rPr>
          <w:t>http://www.dap.gov.al/legjislacioni/udhezime-manuale/54-udhezim-nr-2-date-27-03-2015</w:t>
        </w:r>
      </w:hyperlink>
      <w:r w:rsidRPr="00BA62E9">
        <w:rPr>
          <w:rFonts w:ascii="Times New Roman" w:hAnsi="Times New Roman"/>
          <w:lang w:val="sq-AL"/>
        </w:rPr>
        <w:t xml:space="preserve"> </w:t>
      </w:r>
    </w:p>
    <w:p w14:paraId="70801992" w14:textId="77777777" w:rsidR="00461C34" w:rsidRPr="00BA62E9" w:rsidRDefault="00461C34" w:rsidP="00461C34">
      <w:pPr>
        <w:ind w:left="720"/>
        <w:jc w:val="both"/>
        <w:rPr>
          <w:rFonts w:ascii="Times New Roman" w:hAnsi="Times New Roman"/>
          <w:b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86"/>
        <w:gridCol w:w="8411"/>
      </w:tblGrid>
      <w:tr w:rsidR="002F7D48" w:rsidRPr="00BA62E9" w14:paraId="43F2121A" w14:textId="77777777" w:rsidTr="002F7D48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D61F45D" w14:textId="77777777" w:rsidR="002F7D48" w:rsidRPr="00BA62E9" w:rsidRDefault="002F7D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E89D94" w14:textId="77777777" w:rsidR="002F7D48" w:rsidRPr="00BA62E9" w:rsidRDefault="002F7D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DATA E DALJES SË REZULTATEVE TË KONKURIMIT DHE MËNYRA E KOMUNIKIMIT</w:t>
            </w:r>
          </w:p>
        </w:tc>
      </w:tr>
    </w:tbl>
    <w:p w14:paraId="38AD5965" w14:textId="77777777" w:rsidR="002F7D48" w:rsidRPr="00BA62E9" w:rsidRDefault="002F7D48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p w14:paraId="6D4B4B62" w14:textId="594CE4A8" w:rsidR="00102D28" w:rsidRPr="00BA62E9" w:rsidRDefault="00102D28" w:rsidP="00102D28">
      <w:pPr>
        <w:shd w:val="clear" w:color="auto" w:fill="FFFFFF"/>
        <w:spacing w:before="360" w:after="120" w:line="286" w:lineRule="atLeast"/>
        <w:jc w:val="both"/>
        <w:outlineLvl w:val="4"/>
        <w:rPr>
          <w:rFonts w:ascii="Times New Roman" w:eastAsia="Times New Roman" w:hAnsi="Times New Roman"/>
          <w:color w:val="9B9B9B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Të gjithë kandidatët pjesëmarrës në këtë procedurë do të njoftohen individualisht në mënyrë elektronike </w:t>
      </w:r>
      <w:r w:rsidRPr="00BA62E9">
        <w:rPr>
          <w:rFonts w:ascii="Times New Roman" w:hAnsi="Times New Roman"/>
          <w:sz w:val="24"/>
          <w:szCs w:val="24"/>
          <w:u w:val="single"/>
          <w:lang w:val="sq-AL"/>
        </w:rPr>
        <w:t>nëpërmjet adresës së e-mail</w:t>
      </w:r>
      <w:r w:rsidRPr="00BA62E9">
        <w:rPr>
          <w:rFonts w:ascii="Times New Roman" w:hAnsi="Times New Roman"/>
          <w:sz w:val="24"/>
          <w:szCs w:val="24"/>
          <w:lang w:val="sq-AL"/>
        </w:rPr>
        <w:t>, mbi rezultatin v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 xml:space="preserve">lerësimit të testimit me shkrim, vlerësimit të </w:t>
      </w:r>
      <w:r w:rsidR="00D469AE"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jetëshkrimit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, si dhe për intervistën strukturuar me gojë.</w:t>
      </w:r>
    </w:p>
    <w:p w14:paraId="7C97EAAE" w14:textId="77777777" w:rsidR="00102D28" w:rsidRPr="00BA62E9" w:rsidRDefault="00102D28" w:rsidP="00102D2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Ankesat nga kandidatët, do të paraqiten në Komitetin e Përhershëm të Pranimit, brenda </w:t>
      </w:r>
      <w:r w:rsidRPr="00BA62E9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njoftimi individual dhe ankuesi merr përgjigje brenda </w:t>
      </w:r>
      <w:r w:rsidRPr="00BA62E9">
        <w:rPr>
          <w:rFonts w:ascii="Times New Roman" w:eastAsia="Times New Roman" w:hAnsi="Times New Roman"/>
          <w:b/>
          <w:bCs/>
          <w:color w:val="000A31"/>
          <w:sz w:val="24"/>
          <w:szCs w:val="24"/>
          <w:lang w:val="sq-AL"/>
        </w:rPr>
        <w:t>5</w:t>
      </w:r>
      <w:r w:rsidRPr="00BA62E9">
        <w:rPr>
          <w:rFonts w:ascii="Times New Roman" w:eastAsia="Times New Roman" w:hAnsi="Times New Roman"/>
          <w:color w:val="000A31"/>
          <w:sz w:val="24"/>
          <w:szCs w:val="24"/>
          <w:lang w:val="sq-AL"/>
        </w:rPr>
        <w:t> ditëve kalendarike nga data e përfundimit të afatit të ankimit.</w:t>
      </w:r>
    </w:p>
    <w:p w14:paraId="6B130D9E" w14:textId="5F2E9205" w:rsidR="00102D28" w:rsidRPr="00BA62E9" w:rsidRDefault="00102D28" w:rsidP="00102D28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A62E9">
        <w:rPr>
          <w:rFonts w:ascii="Times New Roman" w:hAnsi="Times New Roman"/>
          <w:sz w:val="24"/>
          <w:szCs w:val="24"/>
          <w:lang w:val="sq-AL"/>
        </w:rPr>
        <w:t xml:space="preserve">Në përfundim të afatit të ankimimit, Zyra e Inspektorit të Lartë të Drejtësisë, do të shpallë fituesin në stendat e informimit me publikun, në faqen zyrtare të internetit dhe në portalin “Shërbimi Kombëtar i Punësimit”. </w:t>
      </w: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Kandidatë fitues janë kandidatët që kanë marrë mbi 70 pikë (70% të pikë</w:t>
      </w:r>
      <w:r w:rsidR="006A7623"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ve</w:t>
      </w: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), duke u renditur nga kandidati me rezultatin më të lartë</w:t>
      </w:r>
      <w:r w:rsidRPr="00BA62E9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.</w:t>
      </w:r>
      <w:r w:rsidRPr="00BA62E9">
        <w:rPr>
          <w:rFonts w:ascii="Times New Roman" w:hAnsi="Times New Roman"/>
          <w:color w:val="000A31"/>
          <w:sz w:val="24"/>
          <w:szCs w:val="24"/>
          <w:shd w:val="clear" w:color="auto" w:fill="FFFFFF"/>
          <w:lang w:val="sq-AL"/>
        </w:rPr>
        <w:t> </w:t>
      </w:r>
    </w:p>
    <w:p w14:paraId="54FE62B4" w14:textId="77777777" w:rsidR="009E5C70" w:rsidRPr="00BA62E9" w:rsidRDefault="009E5C70" w:rsidP="002F7D48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93"/>
      </w:tblGrid>
      <w:tr w:rsidR="001F65C1" w:rsidRPr="00BA62E9" w14:paraId="08C149D0" w14:textId="77777777" w:rsidTr="00A10B78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3E1D7A6B" w14:textId="1E9D6042" w:rsidR="001F65C1" w:rsidRPr="00BA62E9" w:rsidRDefault="001F65C1" w:rsidP="00A10B78">
            <w:p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sz w:val="24"/>
                <w:szCs w:val="24"/>
                <w:lang w:val="sq-AL"/>
              </w:rPr>
              <w:t>Të gjithë kandidatët që aplikojnë për procedur</w:t>
            </w:r>
            <w:r w:rsidR="00D66E38" w:rsidRPr="00BA62E9">
              <w:rPr>
                <w:rFonts w:ascii="Times New Roman" w:hAnsi="Times New Roman"/>
                <w:sz w:val="24"/>
                <w:szCs w:val="24"/>
                <w:lang w:val="sq-AL"/>
              </w:rPr>
              <w:t>ën e pranimit në shërbimin civil</w:t>
            </w:r>
            <w:r w:rsidRPr="00BA62E9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, do të informohen për fazat e mëtejshme të kësaj </w:t>
            </w:r>
            <w:r w:rsidR="00D469AE" w:rsidRPr="00BA62E9">
              <w:rPr>
                <w:rFonts w:ascii="Times New Roman" w:hAnsi="Times New Roman"/>
                <w:sz w:val="24"/>
                <w:szCs w:val="24"/>
                <w:lang w:val="sq-AL"/>
              </w:rPr>
              <w:t>procedure</w:t>
            </w:r>
            <w:r w:rsidRPr="00BA62E9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: </w:t>
            </w:r>
          </w:p>
          <w:p w14:paraId="0BEE2B59" w14:textId="77777777" w:rsidR="001F65C1" w:rsidRPr="00BA62E9" w:rsidRDefault="001F65C1" w:rsidP="00A10B7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datën e daljes së rezultateve të verifikimit paraprak, </w:t>
            </w:r>
          </w:p>
          <w:p w14:paraId="4B01ABF4" w14:textId="1FF7271E" w:rsidR="001F65C1" w:rsidRPr="00BA62E9" w:rsidRDefault="001F65C1" w:rsidP="00A10B78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datën, vendin dhe orën ku do të zhvillohet </w:t>
            </w:r>
            <w:r w:rsidR="00D469AE" w:rsidRPr="00BA62E9">
              <w:rPr>
                <w:rFonts w:ascii="Times New Roman" w:hAnsi="Times New Roman"/>
                <w:sz w:val="24"/>
                <w:szCs w:val="24"/>
                <w:lang w:val="sq-AL"/>
              </w:rPr>
              <w:t>konkurrimi</w:t>
            </w:r>
            <w:r w:rsidRPr="00BA62E9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1A2E9971" w14:textId="02ACB51A" w:rsidR="001F65C1" w:rsidRPr="00BA62E9" w:rsidRDefault="001F65C1" w:rsidP="001F65C1">
            <w:pPr>
              <w:spacing w:line="260" w:lineRule="exact"/>
              <w:ind w:left="100" w:right="86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P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BA62E9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BA62E9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info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</w:t>
            </w:r>
            <w:r w:rsidRPr="00BA62E9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m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ac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ion,</w:t>
            </w:r>
            <w:r w:rsidRPr="00BA62E9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ndi</w:t>
            </w:r>
            <w:r w:rsidRPr="00BA62E9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d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tët</w:t>
            </w:r>
            <w:r w:rsidRPr="00BA62E9">
              <w:rPr>
                <w:rFonts w:ascii="Times New Roman" w:eastAsia="Times New Roman" w:hAnsi="Times New Roman"/>
                <w:spacing w:val="19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duh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BA62E9">
              <w:rPr>
                <w:rFonts w:ascii="Times New Roman" w:eastAsia="Times New Roman" w:hAnsi="Times New Roman"/>
                <w:spacing w:val="22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</w:t>
            </w:r>
            <w:r w:rsidRPr="00BA62E9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</w:t>
            </w:r>
            <w:r w:rsidRPr="00BA62E9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z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ojnë</w:t>
            </w:r>
            <w:r w:rsidRPr="00BA62E9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</w:t>
            </w:r>
            <w:r w:rsidRPr="00BA62E9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</w:t>
            </w:r>
            <w:r w:rsidRPr="00BA62E9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>n</w:t>
            </w:r>
            <w:r w:rsidRPr="00BA62E9">
              <w:rPr>
                <w:rFonts w:ascii="Times New Roman" w:eastAsia="Times New Roman" w:hAnsi="Times New Roman"/>
                <w:spacing w:val="-5"/>
                <w:sz w:val="24"/>
                <w:szCs w:val="24"/>
                <w:lang w:val="sq-AL"/>
              </w:rPr>
              <w:t>y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r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pacing w:val="18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pacing w:val="20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z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hdu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shme f</w:t>
            </w:r>
            <w:r w:rsidRPr="00BA62E9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a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q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e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 e</w:t>
            </w:r>
            <w:r w:rsidRPr="00BA62E9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6A491D" w:rsidRPr="00BA62E9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Zyrës së </w:t>
            </w:r>
            <w:r w:rsidRPr="00BA62E9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I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nspe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k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torit 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pacing w:val="-3"/>
                <w:sz w:val="24"/>
                <w:szCs w:val="24"/>
                <w:lang w:val="sq-AL"/>
              </w:rPr>
              <w:t>L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ar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të të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re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t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s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du</w:t>
            </w:r>
            <w:r w:rsidRPr="00BA62E9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k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f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r w:rsidRPr="00BA62E9">
              <w:rPr>
                <w:rFonts w:ascii="Times New Roman" w:eastAsia="Times New Roman" w:hAnsi="Times New Roman"/>
                <w:spacing w:val="1"/>
                <w:sz w:val="24"/>
                <w:szCs w:val="24"/>
                <w:lang w:val="sq-AL"/>
              </w:rPr>
              <w:t>l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luar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pacing w:val="2"/>
                <w:sz w:val="24"/>
                <w:szCs w:val="24"/>
                <w:lang w:val="sq-AL"/>
              </w:rPr>
              <w:t>n</w:t>
            </w:r>
            <w:r w:rsidRPr="00BA62E9">
              <w:rPr>
                <w:rFonts w:ascii="Times New Roman" w:eastAsia="Times New Roman" w:hAnsi="Times New Roman"/>
                <w:spacing w:val="-2"/>
                <w:sz w:val="24"/>
                <w:szCs w:val="24"/>
                <w:lang w:val="sq-AL"/>
              </w:rPr>
              <w:t>g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 xml:space="preserve"> 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A62E9">
              <w:rPr>
                <w:rFonts w:ascii="Times New Roman" w:eastAsia="Times New Roman" w:hAnsi="Times New Roman"/>
                <w:spacing w:val="3"/>
                <w:sz w:val="24"/>
                <w:szCs w:val="24"/>
                <w:lang w:val="sq-AL"/>
              </w:rPr>
              <w:t>t</w:t>
            </w:r>
            <w:r w:rsidRPr="00BA62E9">
              <w:rPr>
                <w:rFonts w:ascii="Times New Roman" w:eastAsia="Times New Roman" w:hAnsi="Times New Roman"/>
                <w:spacing w:val="-1"/>
                <w:sz w:val="24"/>
                <w:szCs w:val="24"/>
                <w:lang w:val="sq-AL"/>
              </w:rPr>
              <w:t>a</w:t>
            </w:r>
            <w:r w:rsidRPr="00BA62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  <w:r w:rsidRPr="00BA62E9">
              <w:rPr>
                <w:rFonts w:ascii="Times New Roman" w:eastAsia="Times New Roman" w:hAnsi="Times New Roman"/>
                <w:spacing w:val="4"/>
                <w:sz w:val="24"/>
                <w:szCs w:val="24"/>
                <w:lang w:val="sq-AL"/>
              </w:rPr>
              <w:t xml:space="preserve"> </w:t>
            </w:r>
            <w:r w:rsidR="007E3ED9" w:rsidRPr="00BA62E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30</w:t>
            </w:r>
            <w:r w:rsidR="006E04E3" w:rsidRPr="00BA62E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/10</w:t>
            </w:r>
            <w:r w:rsidRPr="00BA62E9">
              <w:rPr>
                <w:rFonts w:ascii="Times New Roman" w:eastAsia="Times New Roman" w:hAnsi="Times New Roman"/>
                <w:b/>
                <w:color w:val="FF0000"/>
                <w:spacing w:val="1"/>
                <w:sz w:val="24"/>
                <w:szCs w:val="24"/>
                <w:lang w:val="sq-AL"/>
              </w:rPr>
              <w:t>/</w:t>
            </w:r>
            <w:r w:rsidRPr="00BA62E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sq-AL"/>
              </w:rPr>
              <w:t>2020</w:t>
            </w:r>
          </w:p>
        </w:tc>
      </w:tr>
    </w:tbl>
    <w:p w14:paraId="7A396828" w14:textId="77777777" w:rsidR="00170C86" w:rsidRPr="00BA62E9" w:rsidRDefault="00170C86" w:rsidP="002F7D48">
      <w:pPr>
        <w:rPr>
          <w:rFonts w:ascii="Times New Roman" w:hAnsi="Times New Roman"/>
          <w:sz w:val="24"/>
          <w:szCs w:val="24"/>
          <w:lang w:val="sq-AL"/>
        </w:rPr>
      </w:pPr>
    </w:p>
    <w:sectPr w:rsidR="00170C86" w:rsidRPr="00BA62E9" w:rsidSect="00BA62E9">
      <w:footerReference w:type="default" r:id="rId17"/>
      <w:pgSz w:w="11907" w:h="16839" w:code="9"/>
      <w:pgMar w:top="1440" w:right="1440" w:bottom="1440" w:left="1440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376D9" w14:textId="77777777" w:rsidR="00DC4C6A" w:rsidRDefault="00DC4C6A" w:rsidP="00386E9F">
      <w:pPr>
        <w:spacing w:after="0" w:line="240" w:lineRule="auto"/>
      </w:pPr>
      <w:r>
        <w:separator/>
      </w:r>
    </w:p>
  </w:endnote>
  <w:endnote w:type="continuationSeparator" w:id="0">
    <w:p w14:paraId="08AC5284" w14:textId="77777777" w:rsidR="00DC4C6A" w:rsidRDefault="00DC4C6A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4A068" w14:textId="515B16AB" w:rsidR="003A2B8A" w:rsidRPr="00513217" w:rsidRDefault="003A2B8A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513217">
      <w:rPr>
        <w:rFonts w:ascii="Times New Roman" w:hAnsi="Times New Roman"/>
        <w:sz w:val="20"/>
        <w:szCs w:val="20"/>
      </w:rPr>
      <w:t xml:space="preserve">Faqe </w:t>
    </w:r>
    <w:r w:rsidR="002602B5" w:rsidRPr="00513217">
      <w:rPr>
        <w:rFonts w:ascii="Times New Roman" w:hAnsi="Times New Roman"/>
        <w:sz w:val="20"/>
        <w:szCs w:val="20"/>
      </w:rPr>
      <w:fldChar w:fldCharType="begin"/>
    </w:r>
    <w:r w:rsidRPr="00513217">
      <w:rPr>
        <w:rFonts w:ascii="Times New Roman" w:hAnsi="Times New Roman"/>
        <w:sz w:val="20"/>
        <w:szCs w:val="20"/>
      </w:rPr>
      <w:instrText xml:space="preserve"> PAGE   \* MERGEFORMAT </w:instrText>
    </w:r>
    <w:r w:rsidR="002602B5" w:rsidRPr="00513217">
      <w:rPr>
        <w:rFonts w:ascii="Times New Roman" w:hAnsi="Times New Roman"/>
        <w:sz w:val="20"/>
        <w:szCs w:val="20"/>
      </w:rPr>
      <w:fldChar w:fldCharType="separate"/>
    </w:r>
    <w:r w:rsidR="00717217">
      <w:rPr>
        <w:rFonts w:ascii="Times New Roman" w:hAnsi="Times New Roman"/>
        <w:noProof/>
        <w:sz w:val="20"/>
        <w:szCs w:val="20"/>
      </w:rPr>
      <w:t>2</w:t>
    </w:r>
    <w:r w:rsidR="002602B5" w:rsidRPr="00513217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23002" w14:textId="77777777" w:rsidR="00DC4C6A" w:rsidRDefault="00DC4C6A" w:rsidP="00386E9F">
      <w:pPr>
        <w:spacing w:after="0" w:line="240" w:lineRule="auto"/>
      </w:pPr>
      <w:r>
        <w:separator/>
      </w:r>
    </w:p>
  </w:footnote>
  <w:footnote w:type="continuationSeparator" w:id="0">
    <w:p w14:paraId="03C47304" w14:textId="77777777" w:rsidR="00DC4C6A" w:rsidRDefault="00DC4C6A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AD4"/>
    <w:multiLevelType w:val="hybridMultilevel"/>
    <w:tmpl w:val="7C2C3D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923B02"/>
    <w:multiLevelType w:val="hybridMultilevel"/>
    <w:tmpl w:val="E2323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92A79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16730C"/>
    <w:multiLevelType w:val="hybridMultilevel"/>
    <w:tmpl w:val="D3223A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3513C6"/>
    <w:multiLevelType w:val="hybridMultilevel"/>
    <w:tmpl w:val="A2482F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34625"/>
    <w:multiLevelType w:val="hybridMultilevel"/>
    <w:tmpl w:val="9FA2A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5E4D2D"/>
    <w:multiLevelType w:val="hybridMultilevel"/>
    <w:tmpl w:val="18863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B65D95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6D3B9D"/>
    <w:multiLevelType w:val="hybridMultilevel"/>
    <w:tmpl w:val="6F940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C4488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475E76"/>
    <w:multiLevelType w:val="hybridMultilevel"/>
    <w:tmpl w:val="F6023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EA6DFD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697CE0"/>
    <w:multiLevelType w:val="hybridMultilevel"/>
    <w:tmpl w:val="F9083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5A6910"/>
    <w:multiLevelType w:val="hybridMultilevel"/>
    <w:tmpl w:val="9160A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5E6321"/>
    <w:multiLevelType w:val="hybridMultilevel"/>
    <w:tmpl w:val="8140F9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294425"/>
    <w:multiLevelType w:val="hybridMultilevel"/>
    <w:tmpl w:val="09CC5C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0735F1"/>
    <w:multiLevelType w:val="hybridMultilevel"/>
    <w:tmpl w:val="E9DE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3"/>
  </w:num>
  <w:num w:numId="12">
    <w:abstractNumId w:val="10"/>
  </w:num>
  <w:num w:numId="13">
    <w:abstractNumId w:val="2"/>
  </w:num>
  <w:num w:numId="14">
    <w:abstractNumId w:val="11"/>
  </w:num>
  <w:num w:numId="15">
    <w:abstractNumId w:val="3"/>
  </w:num>
  <w:num w:numId="16">
    <w:abstractNumId w:val="12"/>
  </w:num>
  <w:num w:numId="17">
    <w:abstractNumId w:val="21"/>
  </w:num>
  <w:num w:numId="18">
    <w:abstractNumId w:val="7"/>
  </w:num>
  <w:num w:numId="19">
    <w:abstractNumId w:val="16"/>
  </w:num>
  <w:num w:numId="20">
    <w:abstractNumId w:val="14"/>
  </w:num>
  <w:num w:numId="21">
    <w:abstractNumId w:val="24"/>
  </w:num>
  <w:num w:numId="22">
    <w:abstractNumId w:val="13"/>
  </w:num>
  <w:num w:numId="23">
    <w:abstractNumId w:val="8"/>
  </w:num>
  <w:num w:numId="24">
    <w:abstractNumId w:val="18"/>
  </w:num>
  <w:num w:numId="25">
    <w:abstractNumId w:val="19"/>
  </w:num>
  <w:num w:numId="26">
    <w:abstractNumId w:val="0"/>
  </w:num>
  <w:num w:numId="27">
    <w:abstractNumId w:val="6"/>
  </w:num>
  <w:num w:numId="2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45"/>
    <w:rsid w:val="00002C3F"/>
    <w:rsid w:val="000041E3"/>
    <w:rsid w:val="00005475"/>
    <w:rsid w:val="000057D2"/>
    <w:rsid w:val="00020BE3"/>
    <w:rsid w:val="000219B7"/>
    <w:rsid w:val="00033B81"/>
    <w:rsid w:val="00034F24"/>
    <w:rsid w:val="00037191"/>
    <w:rsid w:val="000445FA"/>
    <w:rsid w:val="000511B0"/>
    <w:rsid w:val="00054212"/>
    <w:rsid w:val="00055A9A"/>
    <w:rsid w:val="00057ABD"/>
    <w:rsid w:val="00057FE2"/>
    <w:rsid w:val="0006593E"/>
    <w:rsid w:val="00065CE7"/>
    <w:rsid w:val="000666B1"/>
    <w:rsid w:val="000773E6"/>
    <w:rsid w:val="00081190"/>
    <w:rsid w:val="00087974"/>
    <w:rsid w:val="00090C30"/>
    <w:rsid w:val="00092BE5"/>
    <w:rsid w:val="00092EA6"/>
    <w:rsid w:val="000D18A5"/>
    <w:rsid w:val="000D3392"/>
    <w:rsid w:val="000F77DD"/>
    <w:rsid w:val="00101BD1"/>
    <w:rsid w:val="00102D28"/>
    <w:rsid w:val="001145E7"/>
    <w:rsid w:val="00116C2F"/>
    <w:rsid w:val="00121F5B"/>
    <w:rsid w:val="001249D6"/>
    <w:rsid w:val="001310F8"/>
    <w:rsid w:val="001321A3"/>
    <w:rsid w:val="001370B6"/>
    <w:rsid w:val="001435C2"/>
    <w:rsid w:val="001442AA"/>
    <w:rsid w:val="001470A4"/>
    <w:rsid w:val="001511F8"/>
    <w:rsid w:val="001549AF"/>
    <w:rsid w:val="00157269"/>
    <w:rsid w:val="001656B8"/>
    <w:rsid w:val="00166769"/>
    <w:rsid w:val="00170C86"/>
    <w:rsid w:val="0017737D"/>
    <w:rsid w:val="00195574"/>
    <w:rsid w:val="001A11D1"/>
    <w:rsid w:val="001A2ED3"/>
    <w:rsid w:val="001A751C"/>
    <w:rsid w:val="001B0FFA"/>
    <w:rsid w:val="001B2EAE"/>
    <w:rsid w:val="001B450D"/>
    <w:rsid w:val="001B69B2"/>
    <w:rsid w:val="001B7143"/>
    <w:rsid w:val="001C0ACE"/>
    <w:rsid w:val="001C3431"/>
    <w:rsid w:val="001C4E76"/>
    <w:rsid w:val="001D05FF"/>
    <w:rsid w:val="001D10BC"/>
    <w:rsid w:val="001E0E83"/>
    <w:rsid w:val="001E7A0A"/>
    <w:rsid w:val="001F018A"/>
    <w:rsid w:val="001F61C0"/>
    <w:rsid w:val="001F65C1"/>
    <w:rsid w:val="00204DD1"/>
    <w:rsid w:val="00206DE5"/>
    <w:rsid w:val="00212FE6"/>
    <w:rsid w:val="00213141"/>
    <w:rsid w:val="002168F0"/>
    <w:rsid w:val="00227507"/>
    <w:rsid w:val="0023138D"/>
    <w:rsid w:val="00234C38"/>
    <w:rsid w:val="00236C0A"/>
    <w:rsid w:val="00254710"/>
    <w:rsid w:val="002602B5"/>
    <w:rsid w:val="00261296"/>
    <w:rsid w:val="00263494"/>
    <w:rsid w:val="00264069"/>
    <w:rsid w:val="00265FC0"/>
    <w:rsid w:val="00267E69"/>
    <w:rsid w:val="00271B6C"/>
    <w:rsid w:val="00274515"/>
    <w:rsid w:val="002751B9"/>
    <w:rsid w:val="00275D3B"/>
    <w:rsid w:val="00294F1A"/>
    <w:rsid w:val="00295E42"/>
    <w:rsid w:val="002976DE"/>
    <w:rsid w:val="00297816"/>
    <w:rsid w:val="002A2371"/>
    <w:rsid w:val="002B5992"/>
    <w:rsid w:val="002B5C39"/>
    <w:rsid w:val="002D52CA"/>
    <w:rsid w:val="002E3693"/>
    <w:rsid w:val="002E3A59"/>
    <w:rsid w:val="002E6891"/>
    <w:rsid w:val="002F3B1E"/>
    <w:rsid w:val="002F633E"/>
    <w:rsid w:val="002F74E3"/>
    <w:rsid w:val="002F7D48"/>
    <w:rsid w:val="00300E6D"/>
    <w:rsid w:val="00304875"/>
    <w:rsid w:val="00310202"/>
    <w:rsid w:val="00310A65"/>
    <w:rsid w:val="00314382"/>
    <w:rsid w:val="00324DEE"/>
    <w:rsid w:val="003254D0"/>
    <w:rsid w:val="00326C99"/>
    <w:rsid w:val="003277A8"/>
    <w:rsid w:val="00327BF5"/>
    <w:rsid w:val="0034081F"/>
    <w:rsid w:val="0034285E"/>
    <w:rsid w:val="003524E9"/>
    <w:rsid w:val="00354B6B"/>
    <w:rsid w:val="003556CF"/>
    <w:rsid w:val="0035656C"/>
    <w:rsid w:val="00363269"/>
    <w:rsid w:val="00366D0E"/>
    <w:rsid w:val="003739FA"/>
    <w:rsid w:val="00376924"/>
    <w:rsid w:val="0037757F"/>
    <w:rsid w:val="00386E9F"/>
    <w:rsid w:val="003969C2"/>
    <w:rsid w:val="003A1619"/>
    <w:rsid w:val="003A2B8A"/>
    <w:rsid w:val="003A7CCA"/>
    <w:rsid w:val="003B3799"/>
    <w:rsid w:val="003B544D"/>
    <w:rsid w:val="003C5641"/>
    <w:rsid w:val="003D21EE"/>
    <w:rsid w:val="003D5045"/>
    <w:rsid w:val="003D76EC"/>
    <w:rsid w:val="003E0ACC"/>
    <w:rsid w:val="003E1F9C"/>
    <w:rsid w:val="003E3E73"/>
    <w:rsid w:val="003E560B"/>
    <w:rsid w:val="003F153F"/>
    <w:rsid w:val="003F3A2C"/>
    <w:rsid w:val="0040057F"/>
    <w:rsid w:val="00402B42"/>
    <w:rsid w:val="0041165D"/>
    <w:rsid w:val="004117F3"/>
    <w:rsid w:val="00414C0B"/>
    <w:rsid w:val="00421B2C"/>
    <w:rsid w:val="00424DC9"/>
    <w:rsid w:val="00424E94"/>
    <w:rsid w:val="00430364"/>
    <w:rsid w:val="00432EDC"/>
    <w:rsid w:val="00434873"/>
    <w:rsid w:val="00440314"/>
    <w:rsid w:val="00441570"/>
    <w:rsid w:val="004446BD"/>
    <w:rsid w:val="00444997"/>
    <w:rsid w:val="00452AF3"/>
    <w:rsid w:val="00452D02"/>
    <w:rsid w:val="004544EE"/>
    <w:rsid w:val="004558B4"/>
    <w:rsid w:val="00461090"/>
    <w:rsid w:val="00461C34"/>
    <w:rsid w:val="00462D35"/>
    <w:rsid w:val="00465ACE"/>
    <w:rsid w:val="004717AE"/>
    <w:rsid w:val="00471BE8"/>
    <w:rsid w:val="00471D01"/>
    <w:rsid w:val="00472946"/>
    <w:rsid w:val="00473B26"/>
    <w:rsid w:val="00474066"/>
    <w:rsid w:val="00494199"/>
    <w:rsid w:val="00497224"/>
    <w:rsid w:val="004A7579"/>
    <w:rsid w:val="004D1621"/>
    <w:rsid w:val="004D47DA"/>
    <w:rsid w:val="004F2F33"/>
    <w:rsid w:val="004F648D"/>
    <w:rsid w:val="004F6A9C"/>
    <w:rsid w:val="00512CAF"/>
    <w:rsid w:val="00513217"/>
    <w:rsid w:val="00514E3E"/>
    <w:rsid w:val="00515B4B"/>
    <w:rsid w:val="005240A9"/>
    <w:rsid w:val="0053073E"/>
    <w:rsid w:val="005514DB"/>
    <w:rsid w:val="00551969"/>
    <w:rsid w:val="0055706F"/>
    <w:rsid w:val="00561B3C"/>
    <w:rsid w:val="00562B95"/>
    <w:rsid w:val="0056347C"/>
    <w:rsid w:val="00575ADA"/>
    <w:rsid w:val="005772B6"/>
    <w:rsid w:val="00577E6A"/>
    <w:rsid w:val="00582E38"/>
    <w:rsid w:val="00583EE1"/>
    <w:rsid w:val="00584F72"/>
    <w:rsid w:val="00587695"/>
    <w:rsid w:val="0059377F"/>
    <w:rsid w:val="005978FD"/>
    <w:rsid w:val="005A7A83"/>
    <w:rsid w:val="005B1424"/>
    <w:rsid w:val="005B4F11"/>
    <w:rsid w:val="005B5F54"/>
    <w:rsid w:val="005C6387"/>
    <w:rsid w:val="005C772F"/>
    <w:rsid w:val="005D7815"/>
    <w:rsid w:val="005E0312"/>
    <w:rsid w:val="005E3544"/>
    <w:rsid w:val="005F3DCD"/>
    <w:rsid w:val="005F5855"/>
    <w:rsid w:val="005F7D6B"/>
    <w:rsid w:val="00601782"/>
    <w:rsid w:val="0062048A"/>
    <w:rsid w:val="006218B2"/>
    <w:rsid w:val="00623A85"/>
    <w:rsid w:val="00627A64"/>
    <w:rsid w:val="0063241A"/>
    <w:rsid w:val="00632DA1"/>
    <w:rsid w:val="0063472A"/>
    <w:rsid w:val="00635DC0"/>
    <w:rsid w:val="006362D8"/>
    <w:rsid w:val="00637AD9"/>
    <w:rsid w:val="00640DE6"/>
    <w:rsid w:val="00641A79"/>
    <w:rsid w:val="00655725"/>
    <w:rsid w:val="00655D12"/>
    <w:rsid w:val="00656427"/>
    <w:rsid w:val="00661FBD"/>
    <w:rsid w:val="00667FFD"/>
    <w:rsid w:val="00672DB6"/>
    <w:rsid w:val="0068006D"/>
    <w:rsid w:val="00680F12"/>
    <w:rsid w:val="00692562"/>
    <w:rsid w:val="00697FE1"/>
    <w:rsid w:val="006A17E9"/>
    <w:rsid w:val="006A491D"/>
    <w:rsid w:val="006A6B5B"/>
    <w:rsid w:val="006A7623"/>
    <w:rsid w:val="006B3E5C"/>
    <w:rsid w:val="006B6673"/>
    <w:rsid w:val="006C7592"/>
    <w:rsid w:val="006D21E1"/>
    <w:rsid w:val="006D434F"/>
    <w:rsid w:val="006E04E3"/>
    <w:rsid w:val="006E10B4"/>
    <w:rsid w:val="006F04E3"/>
    <w:rsid w:val="006F2FD7"/>
    <w:rsid w:val="00704181"/>
    <w:rsid w:val="00713A5D"/>
    <w:rsid w:val="00714059"/>
    <w:rsid w:val="007147FD"/>
    <w:rsid w:val="00717217"/>
    <w:rsid w:val="007233BB"/>
    <w:rsid w:val="0072340C"/>
    <w:rsid w:val="00723D7F"/>
    <w:rsid w:val="00733B09"/>
    <w:rsid w:val="00755175"/>
    <w:rsid w:val="007556FD"/>
    <w:rsid w:val="007616B5"/>
    <w:rsid w:val="007624E5"/>
    <w:rsid w:val="00771DF3"/>
    <w:rsid w:val="00775990"/>
    <w:rsid w:val="00777B2D"/>
    <w:rsid w:val="007806DD"/>
    <w:rsid w:val="00781D7C"/>
    <w:rsid w:val="007854B3"/>
    <w:rsid w:val="00785A2B"/>
    <w:rsid w:val="007861AE"/>
    <w:rsid w:val="00791B28"/>
    <w:rsid w:val="00796B90"/>
    <w:rsid w:val="007A44E7"/>
    <w:rsid w:val="007B30BC"/>
    <w:rsid w:val="007C1575"/>
    <w:rsid w:val="007C5B61"/>
    <w:rsid w:val="007E3ED9"/>
    <w:rsid w:val="007E6FB1"/>
    <w:rsid w:val="007F2B30"/>
    <w:rsid w:val="00801F26"/>
    <w:rsid w:val="00805A8E"/>
    <w:rsid w:val="00805C0C"/>
    <w:rsid w:val="00806F6B"/>
    <w:rsid w:val="00814E98"/>
    <w:rsid w:val="0081564A"/>
    <w:rsid w:val="008352B4"/>
    <w:rsid w:val="00840CB5"/>
    <w:rsid w:val="0084213E"/>
    <w:rsid w:val="008425DF"/>
    <w:rsid w:val="0084336A"/>
    <w:rsid w:val="00843568"/>
    <w:rsid w:val="00844A15"/>
    <w:rsid w:val="00851FD8"/>
    <w:rsid w:val="008532D9"/>
    <w:rsid w:val="008804E7"/>
    <w:rsid w:val="008849EF"/>
    <w:rsid w:val="00890E13"/>
    <w:rsid w:val="0089359C"/>
    <w:rsid w:val="00895989"/>
    <w:rsid w:val="008A0EE4"/>
    <w:rsid w:val="008B0293"/>
    <w:rsid w:val="008C149D"/>
    <w:rsid w:val="008C2018"/>
    <w:rsid w:val="008C5425"/>
    <w:rsid w:val="008C6F26"/>
    <w:rsid w:val="008C71A1"/>
    <w:rsid w:val="008D1ECB"/>
    <w:rsid w:val="009043A7"/>
    <w:rsid w:val="00906FBC"/>
    <w:rsid w:val="009102F8"/>
    <w:rsid w:val="00912CF8"/>
    <w:rsid w:val="00917A24"/>
    <w:rsid w:val="0092030E"/>
    <w:rsid w:val="009224D6"/>
    <w:rsid w:val="00922C6D"/>
    <w:rsid w:val="00930197"/>
    <w:rsid w:val="009327EE"/>
    <w:rsid w:val="00933825"/>
    <w:rsid w:val="0093612F"/>
    <w:rsid w:val="00937798"/>
    <w:rsid w:val="00937C58"/>
    <w:rsid w:val="00940651"/>
    <w:rsid w:val="00940837"/>
    <w:rsid w:val="00962F5F"/>
    <w:rsid w:val="00963898"/>
    <w:rsid w:val="00966FFB"/>
    <w:rsid w:val="00971A40"/>
    <w:rsid w:val="009767F7"/>
    <w:rsid w:val="00990CE5"/>
    <w:rsid w:val="0099292D"/>
    <w:rsid w:val="00997C14"/>
    <w:rsid w:val="009A01A5"/>
    <w:rsid w:val="009A1841"/>
    <w:rsid w:val="009A56E7"/>
    <w:rsid w:val="009A63DD"/>
    <w:rsid w:val="009A72B7"/>
    <w:rsid w:val="009B43A4"/>
    <w:rsid w:val="009B5960"/>
    <w:rsid w:val="009C0327"/>
    <w:rsid w:val="009C66ED"/>
    <w:rsid w:val="009D0BCA"/>
    <w:rsid w:val="009D30E3"/>
    <w:rsid w:val="009D7B66"/>
    <w:rsid w:val="009E0600"/>
    <w:rsid w:val="009E07D3"/>
    <w:rsid w:val="009E3CC3"/>
    <w:rsid w:val="009E5C70"/>
    <w:rsid w:val="009F59D4"/>
    <w:rsid w:val="009F61AD"/>
    <w:rsid w:val="00A02086"/>
    <w:rsid w:val="00A024B2"/>
    <w:rsid w:val="00A071FA"/>
    <w:rsid w:val="00A07DB7"/>
    <w:rsid w:val="00A10FAC"/>
    <w:rsid w:val="00A1334C"/>
    <w:rsid w:val="00A27750"/>
    <w:rsid w:val="00A36D03"/>
    <w:rsid w:val="00A405D4"/>
    <w:rsid w:val="00A4192A"/>
    <w:rsid w:val="00A4327A"/>
    <w:rsid w:val="00A44140"/>
    <w:rsid w:val="00A4550E"/>
    <w:rsid w:val="00A46D99"/>
    <w:rsid w:val="00A537F9"/>
    <w:rsid w:val="00A53E8B"/>
    <w:rsid w:val="00A54D0A"/>
    <w:rsid w:val="00A55316"/>
    <w:rsid w:val="00A56C63"/>
    <w:rsid w:val="00A65542"/>
    <w:rsid w:val="00A662F7"/>
    <w:rsid w:val="00A67FEF"/>
    <w:rsid w:val="00A70FAE"/>
    <w:rsid w:val="00A71930"/>
    <w:rsid w:val="00A71E1C"/>
    <w:rsid w:val="00A734E9"/>
    <w:rsid w:val="00A749A5"/>
    <w:rsid w:val="00A75008"/>
    <w:rsid w:val="00A8543C"/>
    <w:rsid w:val="00A85D51"/>
    <w:rsid w:val="00A87EA1"/>
    <w:rsid w:val="00A9637A"/>
    <w:rsid w:val="00AA371C"/>
    <w:rsid w:val="00AA554F"/>
    <w:rsid w:val="00AA6E5E"/>
    <w:rsid w:val="00AB6380"/>
    <w:rsid w:val="00AC0648"/>
    <w:rsid w:val="00AC25A5"/>
    <w:rsid w:val="00AC2C7B"/>
    <w:rsid w:val="00AC2EF4"/>
    <w:rsid w:val="00AC7B8D"/>
    <w:rsid w:val="00AD05D2"/>
    <w:rsid w:val="00AD1434"/>
    <w:rsid w:val="00AD7FAF"/>
    <w:rsid w:val="00AE09DF"/>
    <w:rsid w:val="00AE1137"/>
    <w:rsid w:val="00AE4C45"/>
    <w:rsid w:val="00AE7702"/>
    <w:rsid w:val="00AF4BD9"/>
    <w:rsid w:val="00AF756B"/>
    <w:rsid w:val="00AF7DC5"/>
    <w:rsid w:val="00B033F4"/>
    <w:rsid w:val="00B160A0"/>
    <w:rsid w:val="00B26F41"/>
    <w:rsid w:val="00B32D73"/>
    <w:rsid w:val="00B43328"/>
    <w:rsid w:val="00B44286"/>
    <w:rsid w:val="00B46D81"/>
    <w:rsid w:val="00B54376"/>
    <w:rsid w:val="00B5465F"/>
    <w:rsid w:val="00B547D6"/>
    <w:rsid w:val="00B61C3B"/>
    <w:rsid w:val="00B6249D"/>
    <w:rsid w:val="00B62ECF"/>
    <w:rsid w:val="00B630C0"/>
    <w:rsid w:val="00B6511A"/>
    <w:rsid w:val="00B753F8"/>
    <w:rsid w:val="00B86C51"/>
    <w:rsid w:val="00BA03F3"/>
    <w:rsid w:val="00BA36D5"/>
    <w:rsid w:val="00BA62E9"/>
    <w:rsid w:val="00BB0EA6"/>
    <w:rsid w:val="00BB1CDD"/>
    <w:rsid w:val="00BB74C4"/>
    <w:rsid w:val="00BD56BE"/>
    <w:rsid w:val="00BD792A"/>
    <w:rsid w:val="00BE4952"/>
    <w:rsid w:val="00BE49FF"/>
    <w:rsid w:val="00BE6727"/>
    <w:rsid w:val="00BF3C15"/>
    <w:rsid w:val="00C10C3D"/>
    <w:rsid w:val="00C173E3"/>
    <w:rsid w:val="00C21DD9"/>
    <w:rsid w:val="00C31A3D"/>
    <w:rsid w:val="00C34416"/>
    <w:rsid w:val="00C402BD"/>
    <w:rsid w:val="00C41E38"/>
    <w:rsid w:val="00C43256"/>
    <w:rsid w:val="00C45909"/>
    <w:rsid w:val="00C549FA"/>
    <w:rsid w:val="00C616B0"/>
    <w:rsid w:val="00C63E96"/>
    <w:rsid w:val="00C66024"/>
    <w:rsid w:val="00C66489"/>
    <w:rsid w:val="00C73EFA"/>
    <w:rsid w:val="00C77821"/>
    <w:rsid w:val="00C80A42"/>
    <w:rsid w:val="00C81C0C"/>
    <w:rsid w:val="00C85E98"/>
    <w:rsid w:val="00C8768C"/>
    <w:rsid w:val="00C8772D"/>
    <w:rsid w:val="00CA319C"/>
    <w:rsid w:val="00CA3BB6"/>
    <w:rsid w:val="00CA581E"/>
    <w:rsid w:val="00CA5920"/>
    <w:rsid w:val="00CA7B45"/>
    <w:rsid w:val="00CB2226"/>
    <w:rsid w:val="00CB48EB"/>
    <w:rsid w:val="00CC0751"/>
    <w:rsid w:val="00CD008E"/>
    <w:rsid w:val="00CD2351"/>
    <w:rsid w:val="00CE1534"/>
    <w:rsid w:val="00CE292E"/>
    <w:rsid w:val="00CF16FC"/>
    <w:rsid w:val="00CF431B"/>
    <w:rsid w:val="00D01FC5"/>
    <w:rsid w:val="00D0776D"/>
    <w:rsid w:val="00D16F06"/>
    <w:rsid w:val="00D16FF3"/>
    <w:rsid w:val="00D206F3"/>
    <w:rsid w:val="00D20796"/>
    <w:rsid w:val="00D24BB6"/>
    <w:rsid w:val="00D24DD1"/>
    <w:rsid w:val="00D31656"/>
    <w:rsid w:val="00D37607"/>
    <w:rsid w:val="00D43A2E"/>
    <w:rsid w:val="00D469AE"/>
    <w:rsid w:val="00D564B5"/>
    <w:rsid w:val="00D61BAC"/>
    <w:rsid w:val="00D63EBE"/>
    <w:rsid w:val="00D663D0"/>
    <w:rsid w:val="00D66D95"/>
    <w:rsid w:val="00D66E38"/>
    <w:rsid w:val="00D70530"/>
    <w:rsid w:val="00D840B2"/>
    <w:rsid w:val="00D84E76"/>
    <w:rsid w:val="00D90DE7"/>
    <w:rsid w:val="00D949AE"/>
    <w:rsid w:val="00D95C13"/>
    <w:rsid w:val="00DA358A"/>
    <w:rsid w:val="00DB1362"/>
    <w:rsid w:val="00DB2FE6"/>
    <w:rsid w:val="00DB4D14"/>
    <w:rsid w:val="00DB54D2"/>
    <w:rsid w:val="00DB714C"/>
    <w:rsid w:val="00DB7789"/>
    <w:rsid w:val="00DC4C6A"/>
    <w:rsid w:val="00DF2D23"/>
    <w:rsid w:val="00E024BA"/>
    <w:rsid w:val="00E0561C"/>
    <w:rsid w:val="00E0748B"/>
    <w:rsid w:val="00E10C9D"/>
    <w:rsid w:val="00E1133C"/>
    <w:rsid w:val="00E230DE"/>
    <w:rsid w:val="00E24A82"/>
    <w:rsid w:val="00E276AF"/>
    <w:rsid w:val="00E32DB2"/>
    <w:rsid w:val="00E338B9"/>
    <w:rsid w:val="00E34C11"/>
    <w:rsid w:val="00E3553E"/>
    <w:rsid w:val="00E419BE"/>
    <w:rsid w:val="00E52675"/>
    <w:rsid w:val="00E67FB8"/>
    <w:rsid w:val="00E800E2"/>
    <w:rsid w:val="00E82761"/>
    <w:rsid w:val="00E86089"/>
    <w:rsid w:val="00E8756D"/>
    <w:rsid w:val="00EA39BF"/>
    <w:rsid w:val="00EB3685"/>
    <w:rsid w:val="00EB78CB"/>
    <w:rsid w:val="00EC0B57"/>
    <w:rsid w:val="00EC730E"/>
    <w:rsid w:val="00ED0554"/>
    <w:rsid w:val="00ED3847"/>
    <w:rsid w:val="00ED7D77"/>
    <w:rsid w:val="00EE3349"/>
    <w:rsid w:val="00EE5850"/>
    <w:rsid w:val="00EF02F4"/>
    <w:rsid w:val="00EF29D9"/>
    <w:rsid w:val="00EF78CB"/>
    <w:rsid w:val="00F04774"/>
    <w:rsid w:val="00F14CEC"/>
    <w:rsid w:val="00F233C6"/>
    <w:rsid w:val="00F36A8F"/>
    <w:rsid w:val="00F4096E"/>
    <w:rsid w:val="00F41FEA"/>
    <w:rsid w:val="00F47F75"/>
    <w:rsid w:val="00F5521D"/>
    <w:rsid w:val="00F610F8"/>
    <w:rsid w:val="00F7246A"/>
    <w:rsid w:val="00F80440"/>
    <w:rsid w:val="00F830FA"/>
    <w:rsid w:val="00F860CD"/>
    <w:rsid w:val="00F9125F"/>
    <w:rsid w:val="00FA21DB"/>
    <w:rsid w:val="00FA7201"/>
    <w:rsid w:val="00FB2C76"/>
    <w:rsid w:val="00FC0C55"/>
    <w:rsid w:val="00FC2751"/>
    <w:rsid w:val="00FC6A93"/>
    <w:rsid w:val="00FC7BBD"/>
    <w:rsid w:val="00FD479C"/>
    <w:rsid w:val="00FD7A22"/>
    <w:rsid w:val="00FE63FE"/>
    <w:rsid w:val="00FF08CE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2BE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CA5920"/>
    <w:rPr>
      <w:i/>
      <w:iCs/>
    </w:rPr>
  </w:style>
  <w:style w:type="paragraph" w:styleId="NormalWeb">
    <w:name w:val="Normal (Web)"/>
    <w:basedOn w:val="Normal"/>
    <w:uiPriority w:val="99"/>
    <w:unhideWhenUsed/>
    <w:rsid w:val="00EC7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DA35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locked/>
    <w:rsid w:val="009B4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locked/>
    <w:rsid w:val="009B4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9B43A4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B43A4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E10B4"/>
    <w:rPr>
      <w:sz w:val="22"/>
      <w:szCs w:val="2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CA5920"/>
    <w:rPr>
      <w:i/>
      <w:iCs/>
    </w:rPr>
  </w:style>
  <w:style w:type="paragraph" w:styleId="NormalWeb">
    <w:name w:val="Normal (Web)"/>
    <w:basedOn w:val="Normal"/>
    <w:uiPriority w:val="99"/>
    <w:unhideWhenUsed/>
    <w:rsid w:val="00EC7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DA35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4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ap.gov.al/legjislacioni/udhezime-manuale/60-jeteshkrimi-standar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dap.gov.al/legjislacioni/udhezime-manuale/54-udhezim-nr-2-date-27-03-20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p.gov.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ap.gov.al" TargetMode="External"/><Relationship Id="rId10" Type="http://schemas.openxmlformats.org/officeDocument/2006/relationships/hyperlink" Target="https://ild.al/dokonline/Formular-vetdeklarimi-gjendje-gjyqesore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ild.al/dokonline/Formular-vetdeklarimi-gjendje-gjyqeso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FE335-D15C-4BF7-9C4E-F48F0B4F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2553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17077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2020-10-01T12:18:00Z</dcterms:created>
  <dcterms:modified xsi:type="dcterms:W3CDTF">2020-10-01T14:37:00Z</dcterms:modified>
</cp:coreProperties>
</file>